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931" w:rsidRPr="00936931" w:rsidRDefault="00936931" w:rsidP="009369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3693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Adding a Chrome OS Environment 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Chrome OS endpoint monitoring for Goliath Performance Monitor requires integration with </w:t>
      </w:r>
      <w:hyperlink r:id="rId5" w:tgtFrame="_blank" w:history="1">
        <w:r w:rsidRPr="0093693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Google Chrome Enterprise</w:t>
        </w:r>
      </w:hyperlink>
      <w:r w:rsidRPr="00936931">
        <w:rPr>
          <w:rFonts w:ascii="Times New Roman" w:eastAsia="Times New Roman" w:hAnsi="Times New Roman" w:cs="Times New Roman"/>
          <w:sz w:val="24"/>
          <w:szCs w:val="24"/>
        </w:rPr>
        <w:t>. Chrome Enterprise is an upgrade available from Google that allows you to manage all of your Chrome OS devices in your environment from your Google Admin portal.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Once connected to Goliath, your Chrome OS devices (</w:t>
      </w:r>
      <w:proofErr w:type="spellStart"/>
      <w:r w:rsidRPr="00936931">
        <w:rPr>
          <w:rFonts w:ascii="Times New Roman" w:eastAsia="Times New Roman" w:hAnsi="Times New Roman" w:cs="Times New Roman"/>
          <w:sz w:val="24"/>
          <w:szCs w:val="24"/>
        </w:rPr>
        <w:t>Chromebooks</w:t>
      </w:r>
      <w:proofErr w:type="spell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) are added to Goliath's inventory for endpoint performance monitoring as well as integration with your Citrix session metrics for troubleshooting end user experience issues. Note: for integration with Citrix session, each Chrome OS endpoint must have a unique </w:t>
      </w:r>
      <w:proofErr w:type="spellStart"/>
      <w:r w:rsidRPr="00936931">
        <w:rPr>
          <w:rFonts w:ascii="Times New Roman" w:eastAsia="Times New Roman" w:hAnsi="Times New Roman" w:cs="Times New Roman"/>
          <w:sz w:val="24"/>
          <w:szCs w:val="24"/>
        </w:rPr>
        <w:t>AssetID</w:t>
      </w:r>
      <w:proofErr w:type="spellEnd"/>
      <w:r w:rsidRPr="00936931">
        <w:rPr>
          <w:rFonts w:ascii="Times New Roman" w:eastAsia="Times New Roman" w:hAnsi="Times New Roman" w:cs="Times New Roman"/>
          <w:sz w:val="24"/>
          <w:szCs w:val="24"/>
        </w:rPr>
        <w:t>. Refer to Google documentation for details.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To add a Chrome OS environment to Goliath Performance Monitor, each step in this document must be completed, in order.</w:t>
      </w:r>
    </w:p>
    <w:p w:rsidR="00936931" w:rsidRPr="00936931" w:rsidRDefault="00936931" w:rsidP="009369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Locate your Google Admin Customer ID</w:t>
      </w:r>
    </w:p>
    <w:p w:rsidR="00936931" w:rsidRPr="00936931" w:rsidRDefault="00936931" w:rsidP="009369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Enable Chrome APIs</w:t>
      </w:r>
    </w:p>
    <w:p w:rsidR="00936931" w:rsidRPr="00936931" w:rsidRDefault="00936931" w:rsidP="009369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Service Account and Private Key File</w:t>
      </w:r>
    </w:p>
    <w:p w:rsidR="00936931" w:rsidRPr="00936931" w:rsidRDefault="00936931" w:rsidP="009369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Manage Domain Wide Delegation</w:t>
      </w:r>
    </w:p>
    <w:p w:rsidR="00936931" w:rsidRPr="00936931" w:rsidRDefault="00936931" w:rsidP="009369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Admin Role</w:t>
      </w:r>
    </w:p>
    <w:p w:rsidR="00936931" w:rsidRPr="00936931" w:rsidRDefault="00936931" w:rsidP="009369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Add Chrome OS Environment to GPM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1: Locate your Google Admin Customer ID</w:t>
      </w:r>
    </w:p>
    <w:p w:rsidR="00936931" w:rsidRPr="00936931" w:rsidRDefault="00936931" w:rsidP="009369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Log in to your Google Admin account.</w:t>
      </w:r>
    </w:p>
    <w:p w:rsidR="00936931" w:rsidRPr="00936931" w:rsidRDefault="00936931" w:rsidP="009369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 the main menu, go to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Account &gt; Account Settings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36931" w:rsidRPr="00936931" w:rsidRDefault="00936931" w:rsidP="009369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>The Customer ID is displayed in the Profile section on the right.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4920" cy="2407920"/>
            <wp:effectExtent l="19050" t="0" r="0" b="0"/>
            <wp:docPr id="1" name="Picture 1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2: Enable Chrome APIs</w:t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Log in to Google Cloud Platform (console.cloud.google.com).</w:t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 the main menu, go to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APIs &amp; Services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Enabled APIs &amp; Services.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191000" cy="3909060"/>
            <wp:effectExtent l="19050" t="0" r="0" b="0"/>
            <wp:docPr id="2" name="Picture 2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>Click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 Enable APIs and Services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at the top of the page.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6300" cy="579120"/>
            <wp:effectExtent l="19050" t="0" r="0" b="0"/>
            <wp:docPr id="3" name="Picture 3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Search for "Admin SDK API".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972300" cy="1257300"/>
            <wp:effectExtent l="19050" t="0" r="0" b="0"/>
            <wp:docPr id="4" name="Picture 4" descr="mcecl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ceclip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Admin SDK API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and then 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Enable.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295900" cy="2125980"/>
            <wp:effectExtent l="19050" t="0" r="0" b="0"/>
            <wp:docPr id="5" name="Picture 5" descr="mcecl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eclip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>Next search for "Chrome Management API".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03600" cy="4663440"/>
            <wp:effectExtent l="19050" t="0" r="0" b="0"/>
            <wp:docPr id="6" name="Picture 6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0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Chrome Management API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and then 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Enable.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7716500" cy="6797040"/>
            <wp:effectExtent l="19050" t="0" r="0" b="0"/>
            <wp:docPr id="7" name="Picture 7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0" cy="67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3: Create a Service Account and Private Key file</w:t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Within Google Cloud Platform go to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Credentials.</w:t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+ Create Credentials 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then 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Service Account.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Note: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If you do not see Create Credentials option, you may need to first create a project.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a Project by clicking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Project,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provide a project name, </w:t>
      </w:r>
      <w:proofErr w:type="gramStart"/>
      <w:r w:rsidRPr="00936931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gram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51220" cy="2301240"/>
            <wp:effectExtent l="19050" t="0" r="0" b="0"/>
            <wp:docPr id="8" name="Picture 8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Input a Service account name (enter any name you wish) and 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Grant this service account access to projects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38600" cy="3589020"/>
            <wp:effectExtent l="19050" t="0" r="0" b="0"/>
            <wp:docPr id="9" name="Picture 9" descr="mcecl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ceclip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Select </w:t>
      </w:r>
      <w:proofErr w:type="gramStart"/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role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dialog, under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Quick Access,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gram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Basic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Viewer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4260" cy="3474720"/>
            <wp:effectExtent l="19050" t="0" r="0" b="0"/>
            <wp:docPr id="10" name="Picture 10" descr="mcecl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ceclip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proofErr w:type="gramStart"/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Done</w:t>
      </w:r>
      <w:proofErr w:type="gram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and ensure there is a value for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Unique ID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. You will need this in the next section below. Also ensure there is a value for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Email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as you will need this when creating the Admin Role later.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2920" cy="3398520"/>
            <wp:effectExtent l="19050" t="0" r="0" b="0"/>
            <wp:docPr id="11" name="Picture 11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Next, click the service name you just created, </w:t>
      </w:r>
      <w:proofErr w:type="gramStart"/>
      <w:r w:rsidRPr="00936931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gram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Key 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tab at the top of the page.</w:t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Add Key.</w:t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dialog that opens, 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 new key.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381500" cy="3672840"/>
            <wp:effectExtent l="19050" t="0" r="0" b="0"/>
            <wp:docPr id="12" name="Picture 12" descr="mcecli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ceclip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Key type, 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JSON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936931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gram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Create.</w:t>
      </w:r>
    </w:p>
    <w:p w:rsidR="00936931" w:rsidRPr="00936931" w:rsidRDefault="00936931" w:rsidP="009369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The file is downloaded to your local machine. You will need this file later when adding the environment to Goliath.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4: Manage Domain-Wide Delegation</w:t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Log in to your Google Admin account.</w:t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the main menu, 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Security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, then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Access and data control, 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then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API controls.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760220" cy="3848100"/>
            <wp:effectExtent l="19050" t="0" r="0" b="0"/>
            <wp:docPr id="13" name="Picture 13" descr="mcecli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ceclip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Manage Domain-Wide Delegation.</w:t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Add New.</w:t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Client ID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text box, enter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Unique ID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you created earlier in the section above.</w:t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proofErr w:type="spellStart"/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OAuth</w:t>
      </w:r>
      <w:proofErr w:type="spellEnd"/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scopes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text box, copy and paste the following comma-delimited list of URLs: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9" w:history="1">
        <w:r w:rsidRPr="0093693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https://www.googleapis.com/auth/chrome.management.telemetry.readonly</w:t>
        </w:r>
      </w:hyperlink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20" w:history="1">
        <w:r w:rsidRPr="0093693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https://www.googleapis.com/auth/admin.directory.device.chromeos.readonly</w:t>
        </w:r>
      </w:hyperlink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2820" cy="3131820"/>
            <wp:effectExtent l="19050" t="0" r="0" b="0"/>
            <wp:docPr id="14" name="Picture 14" descr="mcecli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ceclip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Finally, 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Authorize.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5: Create an Admin Role</w:t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Log in to your Google Admin account.</w:t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From the main menu, select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Account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then select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Admin roles.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764280" cy="2750820"/>
            <wp:effectExtent l="19050" t="0" r="7620" b="0"/>
            <wp:docPr id="15" name="Picture 15" descr="mcecli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ceclip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 new role.</w:t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info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step, enter </w:t>
      </w:r>
      <w:r w:rsidRPr="00936931">
        <w:rPr>
          <w:rFonts w:ascii="Times New Roman" w:eastAsia="Times New Roman" w:hAnsi="Times New Roman" w:cs="Times New Roman"/>
          <w:i/>
          <w:iCs/>
          <w:sz w:val="24"/>
          <w:szCs w:val="24"/>
        </w:rPr>
        <w:t>Chrome Management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into the Name text box, </w:t>
      </w:r>
      <w:proofErr w:type="gramStart"/>
      <w:r w:rsidRPr="00936931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gramEnd"/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5920" cy="2217420"/>
            <wp:effectExtent l="19050" t="0" r="0" b="0"/>
            <wp:docPr id="16" name="Picture 16" descr="mcecli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ceclip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At the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Select Privileges 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step, scroll down to select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Manage Chrome OS Devices (read only)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 below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Manage Chrome OS Devices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option.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7740" cy="3055620"/>
            <wp:effectExtent l="19050" t="0" r="3810" b="0"/>
            <wp:docPr id="17" name="Picture 17" descr="mcecli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ceclip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and then 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Create Role.</w:t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Within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Roles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table, mouse over the newly created Chrome Management role and 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Assign Admin 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option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3373100" cy="1127760"/>
            <wp:effectExtent l="19050" t="0" r="0" b="0"/>
            <wp:docPr id="18" name="Picture 18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dialog that opens, click </w:t>
      </w:r>
      <w:r w:rsidRPr="00936931">
        <w:rPr>
          <w:rFonts w:ascii="Segoe UI" w:eastAsia="Times New Roman" w:hAnsi="Segoe UI" w:cs="Segoe UI"/>
          <w:b/>
          <w:bCs/>
          <w:sz w:val="24"/>
          <w:szCs w:val="24"/>
        </w:rPr>
        <w:t>Assign service accounts</w:t>
      </w:r>
      <w:r w:rsidRPr="00936931">
        <w:rPr>
          <w:rFonts w:ascii="Segoe UI" w:eastAsia="Times New Roman" w:hAnsi="Segoe UI" w:cs="Segoe UI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01300" cy="2247900"/>
            <wp:effectExtent l="19050" t="0" r="0" b="0"/>
            <wp:docPr id="19" name="Picture 19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Add service accounts,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enter the Email address of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service account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you created earlier and click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Add.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897600" cy="3291840"/>
            <wp:effectExtent l="19050" t="0" r="0" b="0"/>
            <wp:docPr id="20" name="Picture 20" descr="mcecl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ceclip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6: Enable Citrix Workspace Integration Policy</w:t>
      </w:r>
    </w:p>
    <w:p w:rsidR="00936931" w:rsidRPr="00936931" w:rsidRDefault="00936931" w:rsidP="009369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>In the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Google Admin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 console, select 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Devices &gt; Chrome &gt; Apps &amp; extensions &gt; Users &amp; browsers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63740" cy="4533900"/>
            <wp:effectExtent l="19050" t="0" r="3810" b="0"/>
            <wp:docPr id="21" name="Picture 21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Search for Citrix Workspace app</w:t>
      </w:r>
    </w:p>
    <w:p w:rsidR="00936931" w:rsidRPr="00936931" w:rsidRDefault="00936931" w:rsidP="009369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Click the Citrix Workspace app icon</w:t>
      </w:r>
    </w:p>
    <w:p w:rsidR="00936931" w:rsidRPr="00936931" w:rsidRDefault="00936931" w:rsidP="009369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The policy for extensions appears. Upload the JSON file created in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Step 3</w:t>
      </w:r>
    </w:p>
    <w:p w:rsidR="00936931" w:rsidRPr="00936931" w:rsidRDefault="00936931" w:rsidP="009369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Click Save</w:t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36931">
        <w:rPr>
          <w:rFonts w:ascii="Times New Roman" w:eastAsia="Times New Roman" w:hAnsi="Times New Roman" w:cs="Times New Roman"/>
          <w:b/>
          <w:bCs/>
          <w:sz w:val="36"/>
          <w:szCs w:val="36"/>
        </w:rPr>
        <w:t>STEP 7: Add the Chrome OS Environment to GPM</w:t>
      </w:r>
    </w:p>
    <w:p w:rsidR="00936931" w:rsidRPr="00936931" w:rsidRDefault="00936931" w:rsidP="009369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Log in to Goliath Performance Monitor Server and 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Settings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36931" w:rsidRPr="00936931" w:rsidRDefault="00936931" w:rsidP="009369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Manage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and then 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+Add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36931" w:rsidRPr="00936931" w:rsidRDefault="00936931" w:rsidP="009369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In the dialog that opens enter: </w:t>
      </w:r>
    </w:p>
    <w:p w:rsidR="00936931" w:rsidRPr="00936931" w:rsidRDefault="00936931" w:rsidP="0093693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Display Name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: this can be any text string to identify the environment.</w:t>
      </w:r>
    </w:p>
    <w:p w:rsidR="00936931" w:rsidRPr="00936931" w:rsidRDefault="00936931" w:rsidP="0093693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ID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: from your Google Admin account (see above).</w:t>
      </w:r>
    </w:p>
    <w:p w:rsidR="00936931" w:rsidRPr="00936931" w:rsidRDefault="00936931" w:rsidP="0093693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Upload the Private Key JSON file you created using the options provided.</w:t>
      </w:r>
    </w:p>
    <w:p w:rsidR="00936931" w:rsidRPr="00936931" w:rsidRDefault="00936931" w:rsidP="009369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36931" w:rsidRPr="00936931" w:rsidRDefault="00936931" w:rsidP="009369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The environment is added to GPM and is displayed within the Environment table.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br/>
        <w:t xml:space="preserve">Your Chrome OS devices will populate into the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Inventory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t>Status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pages and, if using GPM to monitor Citrix, Chrome OS endpoint metrics will be displayed within your Citrix session metric dialogs.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Note:</w:t>
      </w: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 It can take up to one hour before data is updated within your environment. This is a known limitation of the Google Chrome OS APIs.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3693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Integrating Chrome OS Devices with Citrix Data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 xml:space="preserve">To associate your Citrix sessions to Chrome OS endpoints, each Chrome OS device must have a unique </w:t>
      </w:r>
      <w:proofErr w:type="spellStart"/>
      <w:r w:rsidRPr="00936931">
        <w:rPr>
          <w:rFonts w:ascii="Times New Roman" w:eastAsia="Times New Roman" w:hAnsi="Times New Roman" w:cs="Times New Roman"/>
          <w:sz w:val="24"/>
          <w:szCs w:val="24"/>
        </w:rPr>
        <w:t>AssetID</w:t>
      </w:r>
      <w:proofErr w:type="spellEnd"/>
      <w:r w:rsidRPr="00936931">
        <w:rPr>
          <w:rFonts w:ascii="Times New Roman" w:eastAsia="Times New Roman" w:hAnsi="Times New Roman" w:cs="Times New Roman"/>
          <w:sz w:val="24"/>
          <w:szCs w:val="24"/>
        </w:rPr>
        <w:t>. This is set in the Google Admin console.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664660" cy="13312140"/>
            <wp:effectExtent l="19050" t="0" r="0" b="0"/>
            <wp:docPr id="22" name="Picture 22" descr="mcecli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ceclip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660" cy="133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936931" w:rsidRPr="00936931" w:rsidRDefault="00936931" w:rsidP="009369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69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856D9E" w:rsidRDefault="00856D9E"/>
    <w:sectPr w:rsidR="00856D9E" w:rsidSect="00856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C2588"/>
    <w:multiLevelType w:val="multilevel"/>
    <w:tmpl w:val="35DA4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2317B"/>
    <w:multiLevelType w:val="multilevel"/>
    <w:tmpl w:val="D644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362CD9"/>
    <w:multiLevelType w:val="multilevel"/>
    <w:tmpl w:val="99B8B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AD1E52"/>
    <w:multiLevelType w:val="multilevel"/>
    <w:tmpl w:val="9552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71218B"/>
    <w:multiLevelType w:val="multilevel"/>
    <w:tmpl w:val="2BDCE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5957FC6"/>
    <w:multiLevelType w:val="multilevel"/>
    <w:tmpl w:val="693A5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893C0B"/>
    <w:multiLevelType w:val="multilevel"/>
    <w:tmpl w:val="625A9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0F1960"/>
    <w:multiLevelType w:val="multilevel"/>
    <w:tmpl w:val="3F52A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36931"/>
    <w:rsid w:val="00856D9E"/>
    <w:rsid w:val="009369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D9E"/>
  </w:style>
  <w:style w:type="paragraph" w:styleId="Heading1">
    <w:name w:val="heading 1"/>
    <w:basedOn w:val="Normal"/>
    <w:link w:val="Heading1Char"/>
    <w:uiPriority w:val="9"/>
    <w:qFormat/>
    <w:rsid w:val="009369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369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9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3693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36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3693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36931"/>
    <w:rPr>
      <w:b/>
      <w:bCs/>
    </w:rPr>
  </w:style>
  <w:style w:type="character" w:customStyle="1" w:styleId="wvd84e">
    <w:name w:val="wvd84e"/>
    <w:basedOn w:val="DefaultParagraphFont"/>
    <w:rsid w:val="00936931"/>
  </w:style>
  <w:style w:type="character" w:styleId="Emphasis">
    <w:name w:val="Emphasis"/>
    <w:basedOn w:val="DefaultParagraphFont"/>
    <w:uiPriority w:val="20"/>
    <w:qFormat/>
    <w:rsid w:val="00936931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9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58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googleapis.com/auth/admin.directory.device.chromeos.readonly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chromeenterprise.google/os/upgrade/?utm_source=google&amp;utm_medium=cpc&amp;utm_content=7014M000002BZGPQA4&amp;utm_term=enterprise%20chrome%20management&amp;gclid=CjwKCAjwhNWZBhB_EiwAPzlhNjYciIn9wJ8P7eQX1DhJWFaCxydhpbXKaLlVMyotG0JZQSd4Bih_eRoCA2YQAvD_BwE&amp;gclsrc=aw.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www.googleapis.com/auth/chrome.management.telemetry.readonly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851</Words>
  <Characters>4851</Characters>
  <Application>Microsoft Office Word</Application>
  <DocSecurity>0</DocSecurity>
  <Lines>40</Lines>
  <Paragraphs>11</Paragraphs>
  <ScaleCrop>false</ScaleCrop>
  <Company/>
  <LinksUpToDate>false</LinksUpToDate>
  <CharactersWithSpaces>5691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2023-03-28T09:51:00Z</dcterms:created>
  <dcterms:modified xsi:type="dcterms:W3CDTF">2023-03-28T09:51:00Z</dcterms:modified>
</cp:coreProperties>
</file>