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4F" w:rsidRPr="00A0504F" w:rsidRDefault="00A0504F" w:rsidP="00A05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5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Adding an MS Azure Environment 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504F" w:rsidRPr="00A0504F" w:rsidRDefault="00A0504F" w:rsidP="00A05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5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To add your MS Azure environment to Goliath, you will need the following:</w:t>
      </w:r>
    </w:p>
    <w:p w:rsidR="00A0504F" w:rsidRPr="00A0504F" w:rsidRDefault="00A0504F" w:rsidP="00A05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04F" w:rsidRPr="00A0504F" w:rsidRDefault="00A0504F" w:rsidP="00A05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Application (client) ID</w:t>
      </w:r>
    </w:p>
    <w:p w:rsidR="00A0504F" w:rsidRPr="00A0504F" w:rsidRDefault="00A0504F" w:rsidP="00A05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Secret ID</w:t>
      </w:r>
    </w:p>
    <w:p w:rsidR="00A0504F" w:rsidRPr="00A0504F" w:rsidRDefault="00A0504F" w:rsidP="00A05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Tenant ID</w:t>
      </w:r>
    </w:p>
    <w:p w:rsidR="00A0504F" w:rsidRPr="00A0504F" w:rsidRDefault="00A0504F" w:rsidP="00A05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Subscription ID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The following sections describe how to create and obtain the information above as well as how to add your environment to Goliath.</w:t>
      </w:r>
    </w:p>
    <w:p w:rsidR="00A0504F" w:rsidRPr="00A0504F" w:rsidRDefault="00A0504F" w:rsidP="00A05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Create and register an App within your Azure subscription</w:t>
      </w:r>
    </w:p>
    <w:p w:rsidR="00A0504F" w:rsidRPr="00A0504F" w:rsidRDefault="00A0504F" w:rsidP="00A05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Assign a Role to the newly created App</w:t>
      </w:r>
    </w:p>
    <w:p w:rsidR="00A0504F" w:rsidRPr="00A0504F" w:rsidRDefault="00A0504F" w:rsidP="00A05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Create a new Certificate and Secret for the App</w:t>
      </w:r>
    </w:p>
    <w:p w:rsidR="00A0504F" w:rsidRPr="00A0504F" w:rsidRDefault="00A0504F" w:rsidP="00A05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Add your environment to Goliath</w:t>
      </w:r>
    </w:p>
    <w:p w:rsidR="00A0504F" w:rsidRPr="00A0504F" w:rsidRDefault="00A0504F" w:rsidP="00A05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504F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and register an App</w:t>
      </w:r>
    </w:p>
    <w:p w:rsidR="00A0504F" w:rsidRPr="00A0504F" w:rsidRDefault="00A0504F" w:rsidP="00A05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Within the Azure console, go to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Azure Active Directory &gt;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App registrations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+ New registration.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418455" cy="2065655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Provide a name for the app, for example </w:t>
      </w:r>
      <w:proofErr w:type="spellStart"/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goliathmcm</w:t>
      </w:r>
      <w:proofErr w:type="spellEnd"/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and leave the default, Single tenant option selected</w:t>
      </w:r>
    </w:p>
    <w:p w:rsidR="00A0504F" w:rsidRPr="00A0504F" w:rsidRDefault="00A0504F" w:rsidP="00A05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04F" w:rsidRPr="00A0504F" w:rsidRDefault="00A0504F" w:rsidP="00A05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504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Assign a Role to the App</w:t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Got to your subscription home page and click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(IAM).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572000" cy="1803400"/>
            <wp:effectExtent l="19050" t="0" r="0" b="0"/>
            <wp:docPr id="2" name="Picture 2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Add 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role assignment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667000" cy="1930400"/>
            <wp:effectExtent l="19050" t="0" r="0" b="0"/>
            <wp:docPr id="3" name="Picture 3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Role 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section, select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Reader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216400" cy="1524000"/>
            <wp:effectExtent l="19050" t="0" r="0" b="0"/>
            <wp:docPr id="4" name="Picture 4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Members 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section, click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+ Select members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and find the app you created earlier from the dialog that opens.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br/>
      </w:r>
      <w:r w:rsidRPr="00A0504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2655" cy="4411345"/>
            <wp:effectExtent l="19050" t="0" r="0" b="0"/>
            <wp:docPr id="5" name="Picture 5" descr="mce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ecli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Select 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to select the app.</w:t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Back in the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Members 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section, the app is added. </w:t>
      </w:r>
    </w:p>
    <w:p w:rsidR="00A0504F" w:rsidRPr="00A0504F" w:rsidRDefault="00A0504F" w:rsidP="00A05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assign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to add the role.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504F" w:rsidRPr="00A0504F" w:rsidRDefault="00A0504F" w:rsidP="00A05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504F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new Certificate and Secret</w:t>
      </w:r>
    </w:p>
    <w:p w:rsidR="00A0504F" w:rsidRPr="00A0504F" w:rsidRDefault="00A0504F" w:rsidP="00A0504F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Within the Azure console, select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registrations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then select the new app you created.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br/>
      </w:r>
      <w:r w:rsidRPr="00A0504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3000" cy="3132455"/>
            <wp:effectExtent l="19050" t="0" r="0" b="0"/>
            <wp:docPr id="6" name="Picture 6" descr="mcecl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ecli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+ New client secret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04F" w:rsidRPr="00A0504F" w:rsidRDefault="00A0504F" w:rsidP="00A05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Provide a name for the secret and select an expiration time period and click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Create.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NOTE: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When a secret expires you will need to return to this step and create a new one, then update it within GMCM.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504F" w:rsidRPr="00A0504F" w:rsidRDefault="00A0504F" w:rsidP="00A05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504F">
        <w:rPr>
          <w:rFonts w:ascii="Times New Roman" w:eastAsia="Times New Roman" w:hAnsi="Times New Roman" w:cs="Times New Roman"/>
          <w:b/>
          <w:bCs/>
          <w:sz w:val="36"/>
          <w:szCs w:val="36"/>
        </w:rPr>
        <w:t>Add the MS Azure Environment to the Goliath Cloud interface</w:t>
      </w:r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11" w:history="1">
        <w:r w:rsidRPr="00A050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goliathapp.com</w:t>
        </w:r>
      </w:hyperlink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Sign in with the credentials you were provided.</w:t>
      </w:r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From the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Type 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option, select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MS Azure</w:t>
      </w:r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A0504F">
        <w:rPr>
          <w:rFonts w:ascii="Segoe UI" w:eastAsia="Times New Roman" w:hAnsi="Segoe UI" w:cs="Segoe UI"/>
          <w:b/>
          <w:bCs/>
          <w:sz w:val="24"/>
          <w:szCs w:val="24"/>
        </w:rPr>
        <w:t>Add Environment</w:t>
      </w:r>
      <w:r w:rsidRPr="00A0504F">
        <w:rPr>
          <w:rFonts w:ascii="Segoe UI" w:eastAsia="Times New Roman" w:hAnsi="Segoe UI" w:cs="Segoe UI"/>
          <w:sz w:val="24"/>
          <w:szCs w:val="24"/>
        </w:rPr>
        <w:t xml:space="preserve"> dialog that opens, enter a display name, for example "MS Azure"</w:t>
      </w:r>
      <w:r w:rsidRPr="00A0504F">
        <w:rPr>
          <w:rFonts w:ascii="Segoe UI" w:eastAsia="Times New Roman" w:hAnsi="Segoe UI" w:cs="Segoe UI"/>
          <w:sz w:val="24"/>
          <w:szCs w:val="24"/>
        </w:rPr>
        <w:br/>
      </w:r>
      <w:r w:rsidRPr="00A0504F">
        <w:rPr>
          <w:rFonts w:ascii="Segoe UI" w:eastAsia="Times New Roman" w:hAnsi="Segoe UI" w:cs="Segoe UI"/>
          <w:sz w:val="24"/>
          <w:szCs w:val="24"/>
        </w:rPr>
        <w:lastRenderedPageBreak/>
        <w:br/>
      </w: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3640455" cy="4216400"/>
            <wp:effectExtent l="19050" t="0" r="0" b="0"/>
            <wp:docPr id="7" name="Picture 7" descr="mcecl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eclip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In the remaining fields, you will need to locate the details within the Azure console for the items you just created and enter them. </w:t>
      </w:r>
    </w:p>
    <w:p w:rsidR="00A0504F" w:rsidRPr="00A0504F" w:rsidRDefault="00A0504F" w:rsidP="00A05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Application (client) ID</w:t>
      </w:r>
    </w:p>
    <w:p w:rsidR="00A0504F" w:rsidRPr="00A0504F" w:rsidRDefault="00A0504F" w:rsidP="00A05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Secret ID</w:t>
      </w:r>
    </w:p>
    <w:p w:rsidR="00A0504F" w:rsidRPr="00A0504F" w:rsidRDefault="00A0504F" w:rsidP="00A05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Tenant ID</w:t>
      </w:r>
    </w:p>
    <w:p w:rsidR="00A0504F" w:rsidRPr="00A0504F" w:rsidRDefault="00A0504F" w:rsidP="00A05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Subscription ID</w:t>
      </w:r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Optionally select a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Display Icon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04F" w:rsidRPr="00A0504F" w:rsidRDefault="00A0504F" w:rsidP="00A0504F">
      <w:pPr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Save.</w:t>
      </w:r>
    </w:p>
    <w:p w:rsidR="00A0504F" w:rsidRPr="00A0504F" w:rsidRDefault="00A0504F" w:rsidP="00A05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The environment is added to the main menu on the left beneath an MS Azure parent menu object. Data will begin to populate the dashboards within a few minutes.</w:t>
      </w:r>
    </w:p>
    <w:p w:rsidR="00A0504F" w:rsidRPr="00A0504F" w:rsidRDefault="00A0504F" w:rsidP="00A05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You can customize what is displayed on each dashboard by clicking the menu in the top right and selecting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504F">
        <w:rPr>
          <w:rFonts w:ascii="Times New Roman" w:eastAsia="Times New Roman" w:hAnsi="Times New Roman" w:cs="Times New Roman"/>
          <w:b/>
          <w:bCs/>
          <w:sz w:val="24"/>
          <w:szCs w:val="24"/>
        </w:rPr>
        <w:t>Widgets</w:t>
      </w:r>
      <w:r w:rsidRPr="00A050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04F" w:rsidRPr="00A0504F" w:rsidRDefault="00A0504F" w:rsidP="00A05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000F4" w:rsidRDefault="009000F4"/>
    <w:sectPr w:rsidR="009000F4" w:rsidSect="00900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E02"/>
    <w:multiLevelType w:val="multilevel"/>
    <w:tmpl w:val="67D4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C7694"/>
    <w:multiLevelType w:val="multilevel"/>
    <w:tmpl w:val="E0BC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85396"/>
    <w:multiLevelType w:val="multilevel"/>
    <w:tmpl w:val="D9CE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81133"/>
    <w:multiLevelType w:val="multilevel"/>
    <w:tmpl w:val="11D6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106C9"/>
    <w:multiLevelType w:val="multilevel"/>
    <w:tmpl w:val="078A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3B4FFB"/>
    <w:multiLevelType w:val="multilevel"/>
    <w:tmpl w:val="4876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504F"/>
    <w:rsid w:val="009000F4"/>
    <w:rsid w:val="00A0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F4"/>
  </w:style>
  <w:style w:type="paragraph" w:styleId="Heading1">
    <w:name w:val="heading 1"/>
    <w:basedOn w:val="Normal"/>
    <w:link w:val="Heading1Char"/>
    <w:uiPriority w:val="9"/>
    <w:qFormat/>
    <w:rsid w:val="00A05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5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50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0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liathapp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2023-03-28T12:00:00Z</dcterms:created>
  <dcterms:modified xsi:type="dcterms:W3CDTF">2023-03-28T12:00:00Z</dcterms:modified>
</cp:coreProperties>
</file>