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39CF1" w14:textId="4F9151F1" w:rsidR="00F22944" w:rsidRPr="00EA5E9D" w:rsidRDefault="000F63C2" w:rsidP="000F63C2">
      <w:pPr>
        <w:jc w:val="center"/>
        <w:rPr>
          <w:b/>
          <w:bCs/>
          <w:sz w:val="32"/>
          <w:szCs w:val="32"/>
        </w:rPr>
      </w:pPr>
      <w:r w:rsidRPr="00EA5E9D">
        <w:rPr>
          <w:b/>
          <w:bCs/>
          <w:sz w:val="32"/>
          <w:szCs w:val="32"/>
        </w:rPr>
        <w:t>HW 05(a) DWBI</w:t>
      </w:r>
    </w:p>
    <w:p w14:paraId="15017301" w14:textId="6B976C6F" w:rsidR="000F63C2" w:rsidRPr="00EA5E9D" w:rsidRDefault="000F63C2" w:rsidP="000F63C2">
      <w:pPr>
        <w:jc w:val="center"/>
        <w:rPr>
          <w:b/>
          <w:bCs/>
          <w:sz w:val="32"/>
          <w:szCs w:val="32"/>
        </w:rPr>
      </w:pPr>
      <w:r w:rsidRPr="00EA5E9D">
        <w:rPr>
          <w:b/>
          <w:bCs/>
          <w:sz w:val="32"/>
          <w:szCs w:val="32"/>
        </w:rPr>
        <w:t>SHIVAM VERMA</w:t>
      </w:r>
    </w:p>
    <w:p w14:paraId="2B27DF94" w14:textId="33B8F0FB" w:rsidR="000F63C2" w:rsidRDefault="000F63C2" w:rsidP="000F63C2"/>
    <w:p w14:paraId="72375B82" w14:textId="77777777" w:rsidR="00EA5E9D" w:rsidRDefault="000F63C2" w:rsidP="00EA5E9D">
      <w:pPr>
        <w:pStyle w:val="NormalWeb"/>
        <w:spacing w:after="165" w:afterAutospacing="0"/>
        <w:rPr>
          <w:rFonts w:ascii="Segoe UI" w:hAnsi="Segoe UI" w:cs="Segoe UI"/>
          <w:sz w:val="21"/>
          <w:szCs w:val="21"/>
        </w:rPr>
      </w:pPr>
      <w:r w:rsidRPr="00EA5E9D">
        <w:rPr>
          <w:rFonts w:asciiTheme="minorHAnsi" w:hAnsiTheme="minorHAnsi" w:cstheme="minorHAnsi"/>
        </w:rPr>
        <w:t>Ques1)</w:t>
      </w:r>
      <w:r>
        <w:t xml:space="preserve"> </w:t>
      </w:r>
      <w:r w:rsidR="00EA5E9D">
        <w:rPr>
          <w:rFonts w:ascii="Calibri" w:hAnsi="Calibri" w:cs="Calibri"/>
          <w:sz w:val="22"/>
          <w:szCs w:val="22"/>
        </w:rPr>
        <w:t>The COVID-19 Nursing Home dataset consists of data reported by the nursing homes to the Centers for Disease Control and Prevention (CDC) or, more specifically, the National Healthcare Safety Network (NHSN) system. The dataset contains about 322k rows and 91 columns. It can be downloaded using various file formats, including the popular CSV and TSV file formats. I will be using CSV formatted file to load the data into the SQL Server.</w:t>
      </w:r>
    </w:p>
    <w:p w14:paraId="50BE8D47" w14:textId="31F49814" w:rsidR="00EA5E9D" w:rsidRDefault="00EA5E9D" w:rsidP="00EA5E9D">
      <w:pPr>
        <w:pStyle w:val="NormalWeb"/>
        <w:spacing w:after="165" w:afterAutospacing="0"/>
        <w:rPr>
          <w:rFonts w:ascii="Segoe UI" w:hAnsi="Segoe UI" w:cs="Segoe UI"/>
          <w:sz w:val="21"/>
          <w:szCs w:val="21"/>
        </w:rPr>
      </w:pPr>
      <w:r>
        <w:rPr>
          <w:rFonts w:ascii="Calibri" w:hAnsi="Calibri" w:cs="Calibri"/>
          <w:sz w:val="22"/>
          <w:szCs w:val="22"/>
        </w:rPr>
        <w:t xml:space="preserve">Before loading data in SQL Server, we </w:t>
      </w:r>
      <w:r>
        <w:rPr>
          <w:rFonts w:ascii="Calibri" w:hAnsi="Calibri" w:cs="Calibri"/>
          <w:sz w:val="22"/>
          <w:szCs w:val="22"/>
        </w:rPr>
        <w:t>must</w:t>
      </w:r>
      <w:r>
        <w:rPr>
          <w:rFonts w:ascii="Calibri" w:hAnsi="Calibri" w:cs="Calibri"/>
          <w:sz w:val="22"/>
          <w:szCs w:val="22"/>
        </w:rPr>
        <w:t xml:space="preserve"> create a SQL Server table to load our data. The table should</w:t>
      </w:r>
      <w:r>
        <w:rPr>
          <w:rFonts w:ascii="Calibri" w:hAnsi="Calibri" w:cs="Calibri"/>
          <w:sz w:val="22"/>
          <w:szCs w:val="22"/>
        </w:rPr>
        <w:t xml:space="preserve"> have metadata and datatypes like the source file</w:t>
      </w:r>
      <w:r>
        <w:rPr>
          <w:rFonts w:ascii="Calibri" w:hAnsi="Calibri" w:cs="Calibri"/>
          <w:sz w:val="22"/>
          <w:szCs w:val="22"/>
        </w:rPr>
        <w:t>. After creating the table in SQL, we can load the data using multiple ways. The two ways I will be loading the data is by using SSIS and BCP.</w:t>
      </w:r>
    </w:p>
    <w:p w14:paraId="3C4C28C2" w14:textId="035CE2F4" w:rsidR="00EA5E9D" w:rsidRPr="00EA5E9D" w:rsidRDefault="00EA5E9D" w:rsidP="00EA5E9D">
      <w:pPr>
        <w:pStyle w:val="NormalWeb"/>
        <w:spacing w:after="165" w:afterAutospacing="0"/>
        <w:rPr>
          <w:rFonts w:ascii="Calibri" w:hAnsi="Calibri" w:cs="Calibri"/>
          <w:sz w:val="22"/>
          <w:szCs w:val="22"/>
        </w:rPr>
      </w:pPr>
      <w:r>
        <w:rPr>
          <w:rFonts w:ascii="Calibri" w:hAnsi="Calibri" w:cs="Calibri"/>
          <w:sz w:val="22"/>
          <w:szCs w:val="22"/>
        </w:rPr>
        <w:t xml:space="preserve">To load the data using SSIS first, we must create a data integration package in Visual Studio. We </w:t>
      </w:r>
      <w:r>
        <w:rPr>
          <w:rFonts w:ascii="Calibri" w:hAnsi="Calibri" w:cs="Calibri"/>
          <w:sz w:val="22"/>
          <w:szCs w:val="22"/>
        </w:rPr>
        <w:t>must</w:t>
      </w:r>
      <w:r>
        <w:rPr>
          <w:rFonts w:ascii="Calibri" w:hAnsi="Calibri" w:cs="Calibri"/>
          <w:sz w:val="22"/>
          <w:szCs w:val="22"/>
        </w:rPr>
        <w:t xml:space="preserve"> complete a data flow task in our control flow. The data flow task mainly co</w:t>
      </w:r>
      <w:r>
        <w:rPr>
          <w:rFonts w:ascii="Calibri" w:hAnsi="Calibri" w:cs="Calibri"/>
          <w:sz w:val="22"/>
          <w:szCs w:val="22"/>
        </w:rPr>
        <w:t>nsists of</w:t>
      </w:r>
      <w:r>
        <w:rPr>
          <w:rFonts w:ascii="Calibri" w:hAnsi="Calibri" w:cs="Calibri"/>
          <w:sz w:val="22"/>
          <w:szCs w:val="22"/>
        </w:rPr>
        <w:t xml:space="preserve"> two operations. First, to load the flat file data, CSV file in our case. Second, ingest the data into the table created in SQL by creating an OLE DB connection. We will select our CSV files in our flat-file connection and check whether all our columns are loaded correctly. After our file is loaded successfully, we will connect it with our table in the database and review it for the columns' mappings. We might need to edit the mappings as per the requirements. We also need to check for the columns data type to be loaded without errors.</w:t>
      </w:r>
      <w:r>
        <w:rPr>
          <w:rFonts w:ascii="Calibri" w:hAnsi="Calibri" w:cs="Calibri"/>
          <w:sz w:val="22"/>
          <w:szCs w:val="22"/>
        </w:rPr>
        <w:t xml:space="preserve"> Finally, we run the package and ensure the data flow is executed successfully.</w:t>
      </w:r>
    </w:p>
    <w:p w14:paraId="342B0AF5" w14:textId="77777777" w:rsidR="00EA5E9D" w:rsidRPr="00EA5E9D" w:rsidRDefault="00EA5E9D" w:rsidP="00EA5E9D">
      <w:pPr>
        <w:pStyle w:val="NormalWeb"/>
        <w:spacing w:after="165" w:afterAutospacing="0"/>
        <w:rPr>
          <w:rFonts w:ascii="Segoe UI" w:hAnsi="Segoe UI" w:cs="Segoe UI"/>
          <w:sz w:val="21"/>
          <w:szCs w:val="21"/>
        </w:rPr>
      </w:pPr>
      <w:r w:rsidRPr="00EA5E9D">
        <w:rPr>
          <w:rFonts w:ascii="Calibri" w:hAnsi="Calibri" w:cs="Calibri"/>
          <w:sz w:val="22"/>
          <w:szCs w:val="22"/>
        </w:rPr>
        <w:t xml:space="preserve">To load the data using BCP, we have to open the command prompt and use the following </w:t>
      </w:r>
      <w:r w:rsidRPr="00EA5E9D">
        <w:rPr>
          <w:rFonts w:ascii="Calibri" w:hAnsi="Calibri" w:cs="Calibri"/>
          <w:b/>
          <w:bCs/>
          <w:sz w:val="22"/>
          <w:szCs w:val="22"/>
        </w:rPr>
        <w:t>"</w:t>
      </w:r>
      <w:proofErr w:type="spellStart"/>
      <w:r w:rsidRPr="00EA5E9D">
        <w:rPr>
          <w:rFonts w:ascii="Consolas" w:hAnsi="Consolas" w:cs="Calibri"/>
          <w:b/>
          <w:bCs/>
          <w:sz w:val="19"/>
          <w:szCs w:val="19"/>
        </w:rPr>
        <w:t>bcp</w:t>
      </w:r>
      <w:proofErr w:type="spellEnd"/>
      <w:r w:rsidRPr="00EA5E9D">
        <w:rPr>
          <w:rFonts w:ascii="Consolas" w:hAnsi="Consolas" w:cs="Calibri"/>
          <w:b/>
          <w:bCs/>
          <w:sz w:val="19"/>
          <w:szCs w:val="19"/>
        </w:rPr>
        <w:t xml:space="preserve"> "destination table" in "source file" -S "server name" -d "database name" -T</w:t>
      </w:r>
      <w:r w:rsidRPr="00EA5E9D">
        <w:rPr>
          <w:rFonts w:ascii="Calibri" w:hAnsi="Calibri" w:cs="Calibri"/>
          <w:b/>
          <w:bCs/>
          <w:sz w:val="22"/>
          <w:szCs w:val="22"/>
        </w:rPr>
        <w:t>"</w:t>
      </w:r>
      <w:r w:rsidRPr="00EA5E9D">
        <w:rPr>
          <w:rFonts w:ascii="Calibri" w:hAnsi="Calibri" w:cs="Calibri"/>
          <w:sz w:val="22"/>
          <w:szCs w:val="22"/>
        </w:rPr>
        <w:t xml:space="preserve"> BCP command to create a format file. After making the format file, we can use that format file to set our data types, field terminators, and row terminators as required. Then we can use the following </w:t>
      </w:r>
      <w:r w:rsidRPr="00EA5E9D">
        <w:rPr>
          <w:rFonts w:ascii="Calibri" w:hAnsi="Calibri" w:cs="Calibri"/>
          <w:b/>
          <w:bCs/>
          <w:sz w:val="22"/>
          <w:szCs w:val="22"/>
        </w:rPr>
        <w:t>"</w:t>
      </w:r>
      <w:proofErr w:type="spellStart"/>
      <w:r w:rsidRPr="00EA5E9D">
        <w:rPr>
          <w:rFonts w:ascii="Consolas" w:hAnsi="Consolas" w:cs="Calibri"/>
          <w:b/>
          <w:bCs/>
          <w:sz w:val="19"/>
          <w:szCs w:val="19"/>
        </w:rPr>
        <w:t>bcp</w:t>
      </w:r>
      <w:proofErr w:type="spellEnd"/>
      <w:r w:rsidRPr="00EA5E9D">
        <w:rPr>
          <w:rFonts w:ascii="Consolas" w:hAnsi="Consolas" w:cs="Calibri"/>
          <w:b/>
          <w:bCs/>
          <w:sz w:val="19"/>
          <w:szCs w:val="19"/>
        </w:rPr>
        <w:t xml:space="preserve"> "destination table" in "source file" -S "server name" -d "database name" -T -f "format file"</w:t>
      </w:r>
      <w:r w:rsidRPr="00EA5E9D">
        <w:rPr>
          <w:rFonts w:ascii="Calibri" w:hAnsi="Calibri" w:cs="Calibri"/>
          <w:b/>
          <w:bCs/>
          <w:sz w:val="22"/>
          <w:szCs w:val="22"/>
        </w:rPr>
        <w:t>"</w:t>
      </w:r>
      <w:r w:rsidRPr="00EA5E9D">
        <w:rPr>
          <w:rFonts w:ascii="Calibri" w:hAnsi="Calibri" w:cs="Calibri"/>
          <w:sz w:val="22"/>
          <w:szCs w:val="22"/>
        </w:rPr>
        <w:t xml:space="preserve"> command to load our data.</w:t>
      </w:r>
    </w:p>
    <w:p w14:paraId="59019A35" w14:textId="72503157" w:rsidR="000F63C2" w:rsidRDefault="000F63C2" w:rsidP="000F63C2"/>
    <w:p w14:paraId="3F16C71B" w14:textId="67E1227C" w:rsidR="000F63C2" w:rsidRDefault="000F63C2" w:rsidP="000F63C2"/>
    <w:p w14:paraId="42F4DA6B" w14:textId="466C1FE0" w:rsidR="000F63C2" w:rsidRDefault="000F63C2" w:rsidP="000F63C2"/>
    <w:p w14:paraId="233ABB07" w14:textId="77777777" w:rsidR="00EA5E9D" w:rsidRDefault="00EA5E9D" w:rsidP="000F63C2"/>
    <w:p w14:paraId="04563D61" w14:textId="77777777" w:rsidR="00EA5E9D" w:rsidRDefault="00EA5E9D" w:rsidP="000F63C2"/>
    <w:p w14:paraId="1529C9DA" w14:textId="77777777" w:rsidR="00EA5E9D" w:rsidRDefault="00EA5E9D" w:rsidP="000F63C2"/>
    <w:p w14:paraId="2827E85C" w14:textId="77777777" w:rsidR="00EA5E9D" w:rsidRDefault="00EA5E9D" w:rsidP="000F63C2"/>
    <w:p w14:paraId="7C3A4A87" w14:textId="77777777" w:rsidR="00EA5E9D" w:rsidRDefault="00EA5E9D" w:rsidP="000F63C2"/>
    <w:p w14:paraId="1421EF80" w14:textId="77777777" w:rsidR="00EA5E9D" w:rsidRDefault="00EA5E9D" w:rsidP="000F63C2"/>
    <w:p w14:paraId="3D0FA885" w14:textId="1952AF76" w:rsidR="000F63C2" w:rsidRDefault="000F63C2" w:rsidP="000F63C2">
      <w:r>
        <w:lastRenderedPageBreak/>
        <w:t xml:space="preserve">Ques2) </w:t>
      </w:r>
      <w:r w:rsidRPr="000F63C2">
        <w:t>Load the data into SQL server using SSIS</w:t>
      </w:r>
      <w:r>
        <w:t xml:space="preserve"> </w:t>
      </w:r>
    </w:p>
    <w:p w14:paraId="7E3B66BD" w14:textId="47E15BEB" w:rsidR="000F63C2" w:rsidRDefault="000F63C2" w:rsidP="000F63C2"/>
    <w:p w14:paraId="3B9E8526" w14:textId="77777777" w:rsidR="000F63C2" w:rsidRPr="000F63C2" w:rsidRDefault="000F63C2" w:rsidP="000F63C2">
      <w:r w:rsidRPr="000F63C2">
        <w:t xml:space="preserve">Create Table Script:  </w:t>
      </w:r>
    </w:p>
    <w:p w14:paraId="5DECA0DD"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COVID19NursingHome]</w:t>
      </w:r>
      <w:r>
        <w:rPr>
          <w:rFonts w:ascii="Consolas" w:hAnsi="Consolas" w:cs="Consolas"/>
          <w:color w:val="808080"/>
          <w:sz w:val="19"/>
          <w:szCs w:val="19"/>
        </w:rPr>
        <w:t>(</w:t>
      </w:r>
    </w:p>
    <w:p w14:paraId="59E431E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WeekEnding</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25B28D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FederalProviderNumber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E39686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B6679F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ProviderAddress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56247C2"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ProviderCity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67B271"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ProviderState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3359881"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ProviderZipCode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A28659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SubmittedData</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ACDBB0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PassedQualityAssuranceCheck</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18BDFD7"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[ResidentsWeeklyAdmissionsCOVID19]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E172A3A"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[ResidentsTotalAdmissionsCOVID19]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9BBB4E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11901B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6317F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F9AC302"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F37F5A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ResidentsWeeklyAllDeaths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0D6C30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ResidentsTotalAllDeaths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A05D84F"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D48420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8195BE8"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NumberOfAllBeds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FE7C5EC"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TotalNumberOfOccupiedBeds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A0C52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ResidentAccessToTestingInFacility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7B7470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LaboratoryTypeIsStateHealthDept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D2C885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LaboratoryTypeIsPrivateLab</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769525"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LaboratoryTypeIsOther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04480BD"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[AbletoTestOrObtainResourcestoTestAllCurrentResidentsWithinNext7Days]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0B936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ReasonForNotTestingResidents_LackOfPPEForPersonnel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A22877F"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9B4FA62"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ReasonForNotTestingResidents_LackOfAccessToLaboratory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EF68D58"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ReasonForNotTestingResidents_LackOfAccessToTrainedPersonnel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39939A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ReasonForNotTestingResidents_UncertaintyAboutReimbursement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84620A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ReasonForNotTestingResidents_Other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55F5DBD"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DuringPastTwoWeeksAverageTimeToReceiveResidentTestResults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69C08E9"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HasFacilityPerformedResidentTestsSinceLastReport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0E7FAC"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TestedResidentsWithNewSignsOrSymptoms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644F00D"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TestedAsymptomaticResidentsInAUnitOrSectionAfterANewCase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DBA2B9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TestedAsymptomaticResidentsFacilityWideAfterANewCase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A2820D7"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TestedAsymptomaticResidentsWithoutKnownExposureAsSurveillance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080CD2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TestedAnotherSubgroupOfResidents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84AD3C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[AbleToTestOrObtainResourcesToTestAllStaffAndOrPersonnelWithinNext7Days]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9ABD40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ReasonforNotTestingStaffAndOrPersonnel_LackOfPPEForPersonnel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FF1329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ReasonforNotTestingStaffAndOrPersonnel_LackOfSupplies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32E608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[ReasonforNotTestingStaffAndOrPersonnel_LackOfAccessToLaboratory]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539480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[ReasonforNotTestingStaffAndOrPersonnel_LackOfAccessToTrainedPersonnel]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18CDE22"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[ReasonforNotTestingStaffAndOrPersonnel_UncertaintyAboutReimbursement]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432819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ReasonforNotTestingStaffAndOrPersonnel_Other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A14888"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[DuringPastTwoWeeksAverageTimetoReceiveStaffAndOrPersonnelTestResults]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6684D5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HasFacilityPerformedStaffAndOrPersonnelTestsSinceLastReport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A6CDF5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TestedStaffAndOrPersonnelWithNewSignsOrSymptoms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C0344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[TestedAsymptomaticStaffAndOrPersonnelInAUnitOrSectionAfterANewCase]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A1E89F"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[TestedAsymptomaticStaffAndOrPersonnelFacility_WideAfterANewCase]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B660662"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[TestedAsymptomaticStaffAndOrPersonnelWithoutKnownExposureAsSurveillance]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40FC9A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TestedAnotherSubgroupOfStaffAndOrPersonnel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B7BC4D"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InHousePointOfCareTestMachine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FBF850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[COVID19PointOfCareTestsPerformedOnResidentsSinceLastReport]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15F3A1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[COVID19PointOfCareTestsPerformedOnStaffAndOrPersonnelSinceLastReport]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D43F7B1"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[EnoughSuppliesToTestAllStaffAndOrPersonnelUsingPointOfCareTestMachine]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8226D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[StaffWeeklyConfirmedCOVID19]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31871A7"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[StaffTotalConfirmedCOVID19]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BCCD6F5"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[StaffWeeklySuspectedCOVID19]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C5F2CD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[StaffTotalSuspectedCOVID19]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A4780D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[StaffWeeklyCOVID19Deaths]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427221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[StaffTotalCOVID19Deaths]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C5449C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ShortageOfNursingStaff</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89EA385"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ShortageOfClinicalStaff</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8F3EB7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ShortageOfAides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09C7538"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ShortageOfOtherStaff</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D49A20A"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[AnyCurrentSupplyOfN95Masks]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CDA120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[OneWeekSupplyOfN95Masks]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4F37FD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AnyCurrentSupplyOfSurgicalMasks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C7B0CC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OneWeekSupplyOfSurgicalMasks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7A518D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AnyCurrentSupplyOfEyeProtection</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3B5AF2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OneWeekSupplyOfEyeProtection</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C0DC2A9"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AnyCurrentSupplyOfGowns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6F1B68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OneWeekSupplyOfGowns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F3E01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AnyCurrentSupplyOfGloves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3E888A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OneWeekSupplyOfGloves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AD04923"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AnyCurrentSupplyOfHandSanitizer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39299F6"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OneWeekSupplyOfHandSanitizer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A292878"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VentilatorDependentUnit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8023C9E"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NumberOfVentilatorsInFacility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8DC35A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[NumberOfVentilatorsInUseForCOVID19]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302AFEB"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AnyCurrentSupplyOfVentilatorSupplies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238DF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OneWeekSupplyOfVentilatorSupplies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409C3B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[TotalResidentConfirmedCOVID19CasesPer1000Residents]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5A57FBF"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[TotalResidentCOVID19DeathsPer1000Residents]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922946F"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[TotalResidentsCOVID19DeathsAsAPercentageOfConfirmedCOVID19Cases]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EA53C31"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[County]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40303C9"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[ThreeOrMoreConfirmedCOVID19CasesThisWeek]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2B503A4"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[InitialConfirmedCOVID19CaseThisWeek]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559B1AD"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[Geolocation]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020080" w14:textId="77777777" w:rsidR="000F63C2" w:rsidRDefault="000F63C2" w:rsidP="000F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2B901892" w14:textId="145EA9E0" w:rsidR="000F63C2" w:rsidRDefault="000F63C2" w:rsidP="000F63C2">
      <w:pPr>
        <w:rPr>
          <w:rFonts w:ascii="Consolas" w:hAnsi="Consolas" w:cs="Consolas"/>
          <w:color w:val="0000FF"/>
          <w:sz w:val="19"/>
          <w:szCs w:val="19"/>
        </w:rPr>
      </w:pPr>
      <w:r>
        <w:rPr>
          <w:rFonts w:ascii="Consolas" w:hAnsi="Consolas" w:cs="Consolas"/>
          <w:color w:val="0000FF"/>
          <w:sz w:val="19"/>
          <w:szCs w:val="19"/>
        </w:rPr>
        <w:t>GO</w:t>
      </w:r>
    </w:p>
    <w:p w14:paraId="0EA7A6B5" w14:textId="50B3274C" w:rsidR="000F63C2" w:rsidRDefault="000F63C2" w:rsidP="000F63C2">
      <w:pPr>
        <w:rPr>
          <w:rFonts w:ascii="Consolas" w:hAnsi="Consolas" w:cs="Consolas"/>
          <w:color w:val="0000FF"/>
          <w:sz w:val="19"/>
          <w:szCs w:val="19"/>
        </w:rPr>
      </w:pPr>
    </w:p>
    <w:p w14:paraId="03F77BA2" w14:textId="4167380A" w:rsidR="000F63C2" w:rsidRDefault="000F63C2" w:rsidP="000F63C2">
      <w:r w:rsidRPr="000F63C2">
        <w:t>Screenshot of Create Table Command in SQL Server Management Studio:</w:t>
      </w:r>
    </w:p>
    <w:p w14:paraId="2FDD9D64" w14:textId="77777777" w:rsidR="00C76F07" w:rsidRDefault="00C76F07" w:rsidP="000F63C2"/>
    <w:p w14:paraId="18CB5695" w14:textId="77777777" w:rsidR="00EA5E9D" w:rsidRDefault="00F1548E" w:rsidP="000F63C2">
      <w:r>
        <w:rPr>
          <w:noProof/>
        </w:rPr>
        <w:drawing>
          <wp:inline distT="0" distB="0" distL="0" distR="0" wp14:anchorId="3187670E" wp14:editId="5C9A6FA0">
            <wp:extent cx="5943600" cy="35242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69E6BEA9" w14:textId="77777777" w:rsidR="00EA5E9D" w:rsidRDefault="00EA5E9D" w:rsidP="000F63C2"/>
    <w:p w14:paraId="67499CFD" w14:textId="77777777" w:rsidR="00EA5E9D" w:rsidRDefault="00EA5E9D" w:rsidP="000F63C2"/>
    <w:p w14:paraId="5F43D3B7" w14:textId="77777777" w:rsidR="00EA5E9D" w:rsidRDefault="00EA5E9D" w:rsidP="000F63C2"/>
    <w:p w14:paraId="424DF01F" w14:textId="77777777" w:rsidR="00EA5E9D" w:rsidRDefault="00EA5E9D" w:rsidP="000F63C2"/>
    <w:p w14:paraId="3184F72E" w14:textId="77777777" w:rsidR="00EA5E9D" w:rsidRDefault="00EA5E9D" w:rsidP="000F63C2"/>
    <w:p w14:paraId="335452A1" w14:textId="77777777" w:rsidR="00EA5E9D" w:rsidRDefault="00EA5E9D" w:rsidP="000F63C2"/>
    <w:p w14:paraId="2FD5C287" w14:textId="77777777" w:rsidR="00EA5E9D" w:rsidRDefault="00EA5E9D" w:rsidP="000F63C2"/>
    <w:p w14:paraId="77ED574D" w14:textId="77777777" w:rsidR="00EA5E9D" w:rsidRDefault="00EA5E9D" w:rsidP="000F63C2"/>
    <w:p w14:paraId="63CE9881" w14:textId="77777777" w:rsidR="00EA5E9D" w:rsidRDefault="00EA5E9D" w:rsidP="000F63C2"/>
    <w:p w14:paraId="08FCEED9" w14:textId="77777777" w:rsidR="00EA5E9D" w:rsidRDefault="00EA5E9D" w:rsidP="000F63C2"/>
    <w:p w14:paraId="10059D23" w14:textId="77777777" w:rsidR="00EA5E9D" w:rsidRDefault="00EA5E9D" w:rsidP="000F63C2"/>
    <w:p w14:paraId="7906DF40" w14:textId="77777777" w:rsidR="00EA5E9D" w:rsidRDefault="00EA5E9D" w:rsidP="000F63C2"/>
    <w:p w14:paraId="05F21339" w14:textId="77777777" w:rsidR="00EA5E9D" w:rsidRDefault="00EA5E9D" w:rsidP="000F63C2"/>
    <w:p w14:paraId="7C3A9F51" w14:textId="2E72D214" w:rsidR="00F1548E" w:rsidRDefault="00C76F07" w:rsidP="000F63C2">
      <w:r w:rsidRPr="00C76F07">
        <w:lastRenderedPageBreak/>
        <w:t>Screenshot of Adding Flat file as source:</w:t>
      </w:r>
    </w:p>
    <w:p w14:paraId="6E40A783" w14:textId="77777777" w:rsidR="00C76F07" w:rsidRDefault="00C76F07" w:rsidP="000F63C2"/>
    <w:p w14:paraId="14CBE1D4" w14:textId="63EBE349" w:rsidR="00C76F07" w:rsidRDefault="00C76F07" w:rsidP="000F63C2">
      <w:r>
        <w:rPr>
          <w:noProof/>
        </w:rPr>
        <w:drawing>
          <wp:inline distT="0" distB="0" distL="0" distR="0" wp14:anchorId="22CDA1FE" wp14:editId="666BC2A6">
            <wp:extent cx="5624513" cy="568642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24513" cy="5686425"/>
                    </a:xfrm>
                    <a:prstGeom prst="rect">
                      <a:avLst/>
                    </a:prstGeom>
                  </pic:spPr>
                </pic:pic>
              </a:graphicData>
            </a:graphic>
          </wp:inline>
        </w:drawing>
      </w:r>
    </w:p>
    <w:p w14:paraId="6B7B5F2D" w14:textId="3ED2638A" w:rsidR="00C76F07" w:rsidRDefault="00C76F07" w:rsidP="000F63C2"/>
    <w:p w14:paraId="284175D5" w14:textId="725237E7" w:rsidR="00C76F07" w:rsidRDefault="00C76F07" w:rsidP="000F63C2"/>
    <w:p w14:paraId="57379CB7" w14:textId="0B8405CE" w:rsidR="00C76F07" w:rsidRDefault="00C76F07" w:rsidP="000F63C2"/>
    <w:p w14:paraId="62DF63D6" w14:textId="2F05E4D5" w:rsidR="00C76F07" w:rsidRDefault="00C76F07" w:rsidP="000F63C2"/>
    <w:p w14:paraId="0A7BBBF6" w14:textId="1E2CDA5A" w:rsidR="00C76F07" w:rsidRDefault="00C76F07" w:rsidP="000F63C2"/>
    <w:p w14:paraId="2AB25B41" w14:textId="77777777" w:rsidR="00EA5E9D" w:rsidRDefault="00EA5E9D" w:rsidP="000F63C2"/>
    <w:p w14:paraId="39C17368" w14:textId="17639825" w:rsidR="00C76F07" w:rsidRDefault="004314FC" w:rsidP="000F63C2">
      <w:r w:rsidRPr="004314FC">
        <w:lastRenderedPageBreak/>
        <w:t>Screenshot of adding OLE DB as destination:</w:t>
      </w:r>
    </w:p>
    <w:p w14:paraId="00508F24" w14:textId="77777777" w:rsidR="004314FC" w:rsidRDefault="004314FC" w:rsidP="000F63C2"/>
    <w:p w14:paraId="16D3F0E0" w14:textId="2D90112D" w:rsidR="004314FC" w:rsidRDefault="004314FC" w:rsidP="000F63C2">
      <w:r>
        <w:rPr>
          <w:noProof/>
        </w:rPr>
        <w:drawing>
          <wp:inline distT="0" distB="0" distL="0" distR="0" wp14:anchorId="4BABAC81" wp14:editId="1FF1EDE6">
            <wp:extent cx="5943600" cy="5751830"/>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1830"/>
                    </a:xfrm>
                    <a:prstGeom prst="rect">
                      <a:avLst/>
                    </a:prstGeom>
                  </pic:spPr>
                </pic:pic>
              </a:graphicData>
            </a:graphic>
          </wp:inline>
        </w:drawing>
      </w:r>
    </w:p>
    <w:p w14:paraId="0AEFAE90" w14:textId="6BE8B061" w:rsidR="004314FC" w:rsidRDefault="004314FC" w:rsidP="000F63C2"/>
    <w:p w14:paraId="58C35B9E" w14:textId="599EA945" w:rsidR="004314FC" w:rsidRDefault="004314FC" w:rsidP="000F63C2"/>
    <w:p w14:paraId="36D092FC" w14:textId="7AA39BFE" w:rsidR="004314FC" w:rsidRDefault="004314FC" w:rsidP="000F63C2"/>
    <w:p w14:paraId="71A4664B" w14:textId="4AF5315F" w:rsidR="004314FC" w:rsidRDefault="004314FC" w:rsidP="000F63C2"/>
    <w:p w14:paraId="3B73F988" w14:textId="6B389F16" w:rsidR="004314FC" w:rsidRDefault="004314FC" w:rsidP="000F63C2"/>
    <w:p w14:paraId="3A3323CB" w14:textId="6A9618CA" w:rsidR="004314FC" w:rsidRDefault="004314FC" w:rsidP="000F63C2"/>
    <w:p w14:paraId="1B41FF16" w14:textId="72F8E0D5" w:rsidR="004314FC" w:rsidRDefault="002C008C" w:rsidP="000F63C2">
      <w:r w:rsidRPr="002C008C">
        <w:lastRenderedPageBreak/>
        <w:t>Screenshot to show columns are mapped accurately:</w:t>
      </w:r>
    </w:p>
    <w:p w14:paraId="50D64523" w14:textId="77777777" w:rsidR="00EA5E9D" w:rsidRDefault="00EA5E9D" w:rsidP="000F63C2"/>
    <w:p w14:paraId="143D3EB6" w14:textId="2117DE71" w:rsidR="002C008C" w:rsidRDefault="002C008C" w:rsidP="000F63C2">
      <w:r>
        <w:rPr>
          <w:noProof/>
        </w:rPr>
        <w:drawing>
          <wp:inline distT="0" distB="0" distL="0" distR="0" wp14:anchorId="0614DE41" wp14:editId="0E16F093">
            <wp:extent cx="5943600" cy="574294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2BBD60E1" w14:textId="649C40D6" w:rsidR="002C008C" w:rsidRDefault="002C008C" w:rsidP="000F63C2"/>
    <w:p w14:paraId="59702E94" w14:textId="3FB7BFA1" w:rsidR="002C008C" w:rsidRDefault="002C008C" w:rsidP="000F63C2"/>
    <w:p w14:paraId="073F517E" w14:textId="2326059F" w:rsidR="002C008C" w:rsidRDefault="002C008C" w:rsidP="000F63C2"/>
    <w:p w14:paraId="04B27D1B" w14:textId="4E762E34" w:rsidR="002C008C" w:rsidRDefault="002C008C" w:rsidP="000F63C2"/>
    <w:p w14:paraId="26D75FFA" w14:textId="2F89C08E" w:rsidR="002C008C" w:rsidRDefault="002C008C" w:rsidP="000F63C2"/>
    <w:p w14:paraId="52ACCD0B" w14:textId="4A430772" w:rsidR="002C008C" w:rsidRDefault="002C008C" w:rsidP="000F63C2"/>
    <w:p w14:paraId="697551BF" w14:textId="7492E8D4" w:rsidR="002C008C" w:rsidRDefault="002C008C" w:rsidP="000F63C2"/>
    <w:p w14:paraId="42FB13F6" w14:textId="47272FFF" w:rsidR="002C008C" w:rsidRDefault="00222B24" w:rsidP="000F63C2">
      <w:r w:rsidRPr="00222B24">
        <w:t>Screenshot of Package executed successfully:</w:t>
      </w:r>
    </w:p>
    <w:p w14:paraId="45693323" w14:textId="77777777" w:rsidR="00EA5E9D" w:rsidRDefault="00EA5E9D" w:rsidP="000F63C2"/>
    <w:p w14:paraId="50447E67" w14:textId="0C042F8E" w:rsidR="00222B24" w:rsidRDefault="00222B24" w:rsidP="000F63C2">
      <w:r>
        <w:rPr>
          <w:noProof/>
        </w:rPr>
        <w:drawing>
          <wp:inline distT="0" distB="0" distL="0" distR="0" wp14:anchorId="41DC3500" wp14:editId="623E5307">
            <wp:extent cx="5943600" cy="341503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17A0FF4E" w14:textId="67B37E11" w:rsidR="00222B24" w:rsidRDefault="00222B24" w:rsidP="000F63C2"/>
    <w:p w14:paraId="5614ECCF" w14:textId="77777777" w:rsidR="00EA5E9D" w:rsidRDefault="00EA5E9D" w:rsidP="000F63C2"/>
    <w:p w14:paraId="1E05EF2A" w14:textId="77777777" w:rsidR="00EA5E9D" w:rsidRDefault="00EA5E9D" w:rsidP="000F63C2"/>
    <w:p w14:paraId="08DBDF97" w14:textId="77777777" w:rsidR="00EA5E9D" w:rsidRDefault="00EA5E9D" w:rsidP="000F63C2"/>
    <w:p w14:paraId="61BFC61D" w14:textId="77777777" w:rsidR="00EA5E9D" w:rsidRDefault="00EA5E9D" w:rsidP="000F63C2"/>
    <w:p w14:paraId="0FB72FD2" w14:textId="77777777" w:rsidR="00EA5E9D" w:rsidRDefault="00EA5E9D" w:rsidP="000F63C2"/>
    <w:p w14:paraId="30E1D710" w14:textId="77777777" w:rsidR="00EA5E9D" w:rsidRDefault="00EA5E9D" w:rsidP="000F63C2"/>
    <w:p w14:paraId="3692BE50" w14:textId="77777777" w:rsidR="00EA5E9D" w:rsidRDefault="00EA5E9D" w:rsidP="000F63C2"/>
    <w:p w14:paraId="136547E1" w14:textId="77777777" w:rsidR="00EA5E9D" w:rsidRDefault="00EA5E9D" w:rsidP="000F63C2"/>
    <w:p w14:paraId="58E040D9" w14:textId="77777777" w:rsidR="00EA5E9D" w:rsidRDefault="00EA5E9D" w:rsidP="000F63C2"/>
    <w:p w14:paraId="4FF046BF" w14:textId="77777777" w:rsidR="00EA5E9D" w:rsidRDefault="00EA5E9D" w:rsidP="000F63C2"/>
    <w:p w14:paraId="059369AA" w14:textId="77777777" w:rsidR="00EA5E9D" w:rsidRDefault="00EA5E9D" w:rsidP="000F63C2"/>
    <w:p w14:paraId="2EFE784E" w14:textId="77777777" w:rsidR="00EA5E9D" w:rsidRDefault="00EA5E9D" w:rsidP="000F63C2"/>
    <w:p w14:paraId="6BF83D65" w14:textId="13E0A04E" w:rsidR="00222B24" w:rsidRDefault="006C00F6" w:rsidP="000F63C2">
      <w:r w:rsidRPr="006C00F6">
        <w:lastRenderedPageBreak/>
        <w:t>Screenshot of data populated into table using SSIS:</w:t>
      </w:r>
    </w:p>
    <w:p w14:paraId="2B727D25" w14:textId="77777777" w:rsidR="00EA5E9D" w:rsidRDefault="00EA5E9D" w:rsidP="000F63C2"/>
    <w:p w14:paraId="456104B4" w14:textId="7F720208" w:rsidR="006C00F6" w:rsidRDefault="006C00F6" w:rsidP="000F63C2">
      <w:r>
        <w:rPr>
          <w:noProof/>
        </w:rPr>
        <w:drawing>
          <wp:inline distT="0" distB="0" distL="0" distR="0" wp14:anchorId="10074757" wp14:editId="0316095E">
            <wp:extent cx="5943600" cy="3531235"/>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53C4F786" w14:textId="2225954D" w:rsidR="006C00F6" w:rsidRDefault="006C00F6" w:rsidP="000F63C2"/>
    <w:p w14:paraId="16DD7993" w14:textId="010CEB61" w:rsidR="006C00F6" w:rsidRDefault="006C00F6" w:rsidP="000F63C2">
      <w:r>
        <w:t>Ques3)</w:t>
      </w:r>
      <w:r w:rsidR="004815F9">
        <w:t xml:space="preserve"> </w:t>
      </w:r>
      <w:r w:rsidR="004815F9" w:rsidRPr="004815F9">
        <w:t>Load the data using BCP</w:t>
      </w:r>
    </w:p>
    <w:p w14:paraId="67AEA96C" w14:textId="3BAB3726" w:rsidR="004815F9" w:rsidRDefault="0074566D" w:rsidP="000F63C2">
      <w:r w:rsidRPr="0074566D">
        <w:t>Create Table command:</w:t>
      </w:r>
    </w:p>
    <w:p w14:paraId="5DD01892"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COVID19NursingHome]</w:t>
      </w:r>
      <w:r>
        <w:rPr>
          <w:rFonts w:ascii="Consolas" w:hAnsi="Consolas" w:cs="Consolas"/>
          <w:color w:val="808080"/>
          <w:sz w:val="19"/>
          <w:szCs w:val="19"/>
        </w:rPr>
        <w:t>(</w:t>
      </w:r>
    </w:p>
    <w:p w14:paraId="134B8C6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WeekEnding</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457274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FederalProviderNumber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E8BE940"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80172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ProviderAddress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504803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ProviderCity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B7AA6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ProviderState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91104F6"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ProviderZipCode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CF83F8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SubmittedData</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A95EE1"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PassedQualityAssuranceCheck</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A9B2DB"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[ResidentsWeeklyAdmissionsCOVID19]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F3F6296"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[ResidentsTotalAdmissionsCOVID19]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DB5E4F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61DB4B8"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CAABA48"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CB921E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556EBF8"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ResidentsWeeklyAllDeaths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2A75A65"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ResidentsTotalAllDeaths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438B3D"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[ResidentsWeeklyCOVID19Deaths]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4185F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[ResidentsTotalCOVID19Deaths]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FBE422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NumberOfAllBeds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0FCCD0C"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TotalNumberOfOccupiedBeds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D53415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roofErr w:type="spellStart"/>
      <w:r>
        <w:rPr>
          <w:rFonts w:ascii="Consolas" w:hAnsi="Consolas" w:cs="Consolas"/>
          <w:color w:val="000000"/>
          <w:sz w:val="19"/>
          <w:szCs w:val="19"/>
        </w:rPr>
        <w:t>ResidentAccessToTestingInFacility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DFF7E4D"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LaboratoryTypeIsStateHealthDept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9D30ED"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LaboratoryTypeIsPrivateLab</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6AF61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LaboratoryTypeIsOther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C6FFC9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[AbletoTestOrObtainResourcestoTestAllCurrentResidentsWithinNext7Days]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3B039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ReasonForNotTestingResidents_LackOfPPEForPersonnel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60517DC"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C713D9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ReasonForNotTestingResidents_LackOfAccessToLaboratory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F55C969"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ReasonForNotTestingResidents_LackOfAccessToTrainedPersonnel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91CBA60"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ReasonForNotTestingResidents_UncertaintyAboutReimbursement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26F108"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ReasonForNotTestingResidents_Other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6F99900"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DuringPastTwoWeeksAverageTimeToReceiveResidentTestResults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06F475B"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HasFacilityPerformedResidentTestsSinceLastReport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1123E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TestedResidentsWithNewSignsOrSymptoms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49C524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TestedAsymptomaticResidentsInAUnitOrSectionAfterANewCase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0E4E69"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TestedAsymptomaticResidentsFacilityWideAfterANewCase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BE2BDFB"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TestedAsymptomaticResidentsWithoutKnownExposureAsSurveillance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49F039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TestedAnotherSubgroupOfResidents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35AE8D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[AbleToTestOrObtainResourcesToTestAllStaffAndOrPersonnelWithinNext7Days]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1A45B0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ReasonforNotTestingStaffAndOrPersonnel_LackOfPPEForPersonnel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44CED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ReasonforNotTestingStaffAndOrPersonnel_LackOfSupplies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FC104C0"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[ReasonforNotTestingStaffAndOrPersonnel_LackOfAccessToLaboratory]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ADFF504"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[ReasonforNotTestingStaffAndOrPersonnel_LackOfAccessToTrainedPersonnel]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CC78E4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[ReasonforNotTestingStaffAndOrPersonnel_UncertaintyAboutReimbursement]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AAA632"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ReasonforNotTestingStaffAndOrPersonnel_Other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3B682A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[DuringPastTwoWeeksAverageTimetoReceiveStaffAndOrPersonnelTestResults]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BBE8314"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HasFacilityPerformedStaffAndOrPersonnelTestsSinceLastReport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B76444"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TestedStaffAndOrPersonnelWithNewSignsOrSymptoms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48E61E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[TestedAsymptomaticStaffAndOrPersonnelInAUnitOrSectionAfterANewCase]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54F265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[TestedAsymptomaticStaffAndOrPersonnelFacility_WideAfterANewCase]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7F041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[TestedAsymptomaticStaffAndOrPersonnelWithoutKnownExposureAsSurveillance]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BCCC570"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TestedAnotherSubgroupOfStaffAndOrPersonnel</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9BF46C9"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InHousePointOfCareTestMachine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A0B527B"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[COVID19PointOfCareTestsPerformedOnResidentsSinceLastReport]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F67FAC5"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[COVID19PointOfCareTestsPerformedOnStaffAndOrPersonnelSinceLastReport]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30C395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[EnoughSuppliesToTestAllStaffAndOrPersonnelUsingPointOfCareTestMachine]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700E6D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[StaffWeeklyConfirmedCOVID19]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A3D7D0"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[StaffTotalConfirmedCOVID19]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09B2902"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[StaffWeeklySuspectedCOVID19]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811634"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[StaffTotalSuspectedCOVID19]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23DB8FC"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[StaffWeeklyCOVID19Deaths]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4EE6B3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[StaffTotalCOVID19Deaths]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933A39"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ShortageOfNursingStaff</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02D8D79"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ShortageOfClinicalStaff</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9942F4"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ShortageOfAides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8AA8F56"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roofErr w:type="spellStart"/>
      <w:r>
        <w:rPr>
          <w:rFonts w:ascii="Consolas" w:hAnsi="Consolas" w:cs="Consolas"/>
          <w:color w:val="000000"/>
          <w:sz w:val="19"/>
          <w:szCs w:val="19"/>
        </w:rPr>
        <w:t>ShortageOfOtherStaff</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249CA75"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[AnyCurrentSupplyOfN95Masks]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3E8B9C8"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[OneWeekSupplyOfN95Masks]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2BE7E1"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AnyCurrentSupplyOfSurgicalMasks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96B5B6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OneWeekSupplyOfSurgicalMasks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9DA4B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AnyCurrentSupplyOfEyeProtection</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C5638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OneWeekSupplyOfEyeProtection</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78780AA"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AnyCurrentSupplyOfGowns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45FDF11"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OneWeekSupplyOfGowns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CFD327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AnyCurrentSupplyOfGloves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885EE46"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OneWeekSupplyOfGloves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512D4C3"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AnyCurrentSupplyOfHandSanitizer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E7914C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OneWeekSupplyOfHandSanitizer</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620061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VentilatorDependentUnit</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5977A39"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NumberOfVentilatorsInFacility</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F38C7ED"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[NumberOfVentilatorsInUseForCOVID19]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05ACC8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AnyCurrentSupplyOfVentilatorSupplies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6653394"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OneWeekSupplyOfVentilatorSupplies</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789B1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[TotalResidentConfirmedCOVID19CasesPer1000Residents]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4E3AC88"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[TotalResidentCOVID19DeathsPer1000Residents]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D5EC70F"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[TotalResidentsCOVID19DeathsAsAPercentageOfConfirmedCOVID19Cases]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8074246"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[County]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9863745"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[ThreeOrMoreConfirmedCOVID19CasesThisWeek]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D03229D"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[InitialConfirmedCOVID19CaseThisWeek]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53C4FE"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[Geolocation]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4B90397" w14:textId="77777777" w:rsidR="0074566D" w:rsidRDefault="0074566D" w:rsidP="007456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8CB7DFD" w14:textId="77777777" w:rsidR="0074566D" w:rsidRDefault="0074566D" w:rsidP="0074566D">
      <w:pPr>
        <w:rPr>
          <w:rFonts w:ascii="Consolas" w:hAnsi="Consolas" w:cs="Consolas"/>
          <w:color w:val="0000FF"/>
          <w:sz w:val="19"/>
          <w:szCs w:val="19"/>
        </w:rPr>
      </w:pPr>
      <w:r>
        <w:rPr>
          <w:rFonts w:ascii="Consolas" w:hAnsi="Consolas" w:cs="Consolas"/>
          <w:color w:val="0000FF"/>
          <w:sz w:val="19"/>
          <w:szCs w:val="19"/>
        </w:rPr>
        <w:t>GO</w:t>
      </w:r>
    </w:p>
    <w:p w14:paraId="326F8944" w14:textId="6B5D178E" w:rsidR="0074566D" w:rsidRDefault="0074566D" w:rsidP="000F63C2"/>
    <w:p w14:paraId="008A995D" w14:textId="2CCBFE09" w:rsidR="0074566D" w:rsidRDefault="0074566D" w:rsidP="000F63C2"/>
    <w:p w14:paraId="0FC3CAEC" w14:textId="77777777" w:rsidR="00EA5E9D" w:rsidRDefault="00EA5E9D" w:rsidP="00C14D20"/>
    <w:p w14:paraId="3FEFBBAC" w14:textId="77777777" w:rsidR="00EA5E9D" w:rsidRDefault="00EA5E9D" w:rsidP="00C14D20"/>
    <w:p w14:paraId="65F419CF" w14:textId="77777777" w:rsidR="00EA5E9D" w:rsidRDefault="00EA5E9D" w:rsidP="00C14D20"/>
    <w:p w14:paraId="6B4B463A" w14:textId="77777777" w:rsidR="00EA5E9D" w:rsidRDefault="00EA5E9D" w:rsidP="00C14D20"/>
    <w:p w14:paraId="345FD9AE" w14:textId="77777777" w:rsidR="00EA5E9D" w:rsidRDefault="00EA5E9D" w:rsidP="00C14D20"/>
    <w:p w14:paraId="0564C61A" w14:textId="77777777" w:rsidR="00EA5E9D" w:rsidRDefault="00EA5E9D" w:rsidP="00C14D20"/>
    <w:p w14:paraId="42E3FF9B" w14:textId="77777777" w:rsidR="00EA5E9D" w:rsidRDefault="00EA5E9D" w:rsidP="00C14D20"/>
    <w:p w14:paraId="6A5AEAC3" w14:textId="77777777" w:rsidR="00EA5E9D" w:rsidRDefault="00EA5E9D" w:rsidP="00C14D20"/>
    <w:p w14:paraId="6F5BBC14" w14:textId="77777777" w:rsidR="00EA5E9D" w:rsidRDefault="00EA5E9D" w:rsidP="00C14D20"/>
    <w:p w14:paraId="38E39713" w14:textId="77777777" w:rsidR="00EA5E9D" w:rsidRDefault="00EA5E9D" w:rsidP="00C14D20"/>
    <w:p w14:paraId="1BD7C1D5" w14:textId="77777777" w:rsidR="00EA5E9D" w:rsidRDefault="00EA5E9D" w:rsidP="00C14D20"/>
    <w:p w14:paraId="33AAECC8" w14:textId="77777777" w:rsidR="00EA5E9D" w:rsidRDefault="00EA5E9D" w:rsidP="00C14D20"/>
    <w:p w14:paraId="1713AF61" w14:textId="36AD5BE3" w:rsidR="00C14D20" w:rsidRDefault="00C14D20" w:rsidP="00C14D20">
      <w:r>
        <w:lastRenderedPageBreak/>
        <w:t xml:space="preserve">Screenshot of Creating a table in SQL Server: </w:t>
      </w:r>
    </w:p>
    <w:p w14:paraId="693BDD6C" w14:textId="77777777" w:rsidR="00C14D20" w:rsidRDefault="00C14D20" w:rsidP="00C14D20">
      <w:r>
        <w:t xml:space="preserve"> </w:t>
      </w:r>
    </w:p>
    <w:p w14:paraId="28DD651B" w14:textId="7349D6EF" w:rsidR="0074566D" w:rsidRDefault="00C14D20" w:rsidP="000F63C2">
      <w:r>
        <w:rPr>
          <w:noProof/>
        </w:rPr>
        <w:drawing>
          <wp:inline distT="0" distB="0" distL="0" distR="0" wp14:anchorId="42019748" wp14:editId="6492EAE2">
            <wp:extent cx="5943600" cy="3524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39E543B9" w14:textId="709C11CE" w:rsidR="00C14D20" w:rsidRDefault="00C14D20" w:rsidP="000F63C2"/>
    <w:p w14:paraId="03E1F0C9" w14:textId="77777777" w:rsidR="00E560F6" w:rsidRDefault="00E560F6" w:rsidP="000F63C2"/>
    <w:p w14:paraId="3EFC98FB" w14:textId="77777777" w:rsidR="00E560F6" w:rsidRDefault="00E560F6" w:rsidP="000F63C2"/>
    <w:p w14:paraId="2E63FD0E" w14:textId="0DDEFF80" w:rsidR="00A01E70" w:rsidRDefault="00A01E70" w:rsidP="000F63C2">
      <w:r w:rsidRPr="00A01E70">
        <w:t>Input command:</w:t>
      </w:r>
    </w:p>
    <w:p w14:paraId="1361CF6B" w14:textId="1D5B352B" w:rsidR="00C0351F" w:rsidRDefault="00C0351F" w:rsidP="000F63C2">
      <w:proofErr w:type="spellStart"/>
      <w:r w:rsidRPr="00C0351F">
        <w:t>bcp</w:t>
      </w:r>
      <w:proofErr w:type="spellEnd"/>
      <w:r w:rsidRPr="00C0351F">
        <w:t xml:space="preserve"> COVID19NursingHome in COVID-19_Nursing_Home_Dataset.csv -S DESKTOP-S7MQMV4\SS2019 -d HW05 -T -f </w:t>
      </w:r>
      <w:bookmarkStart w:id="0" w:name="_Hlk54511969"/>
      <w:r w:rsidRPr="00C0351F">
        <w:t>COVID-19_Nursing_Home_Dataset</w:t>
      </w:r>
      <w:bookmarkEnd w:id="0"/>
      <w:r w:rsidRPr="00C0351F">
        <w:t>.fmt</w:t>
      </w:r>
    </w:p>
    <w:p w14:paraId="5D5E1678" w14:textId="77777777" w:rsidR="00E560F6" w:rsidRDefault="00E560F6" w:rsidP="000F63C2"/>
    <w:p w14:paraId="3A39C1E8" w14:textId="77777777" w:rsidR="00E560F6" w:rsidRDefault="00E560F6" w:rsidP="000F63C2"/>
    <w:p w14:paraId="6781DC1A" w14:textId="77777777" w:rsidR="00E560F6" w:rsidRDefault="00E560F6" w:rsidP="000F63C2"/>
    <w:p w14:paraId="39A5EA9E" w14:textId="77777777" w:rsidR="00E560F6" w:rsidRDefault="00E560F6" w:rsidP="000F63C2"/>
    <w:p w14:paraId="3871D198" w14:textId="77777777" w:rsidR="00E560F6" w:rsidRDefault="00E560F6" w:rsidP="000F63C2"/>
    <w:p w14:paraId="07F56E1C" w14:textId="77777777" w:rsidR="00E560F6" w:rsidRDefault="00E560F6" w:rsidP="000F63C2"/>
    <w:p w14:paraId="74F9DA71" w14:textId="77777777" w:rsidR="00E560F6" w:rsidRDefault="00E560F6" w:rsidP="000F63C2"/>
    <w:p w14:paraId="04DB01AD" w14:textId="77777777" w:rsidR="00E560F6" w:rsidRDefault="00E560F6" w:rsidP="000F63C2"/>
    <w:p w14:paraId="4F136B1E" w14:textId="60DBF5AE" w:rsidR="00C0351F" w:rsidRDefault="00E560F6" w:rsidP="000F63C2">
      <w:r w:rsidRPr="00E560F6">
        <w:lastRenderedPageBreak/>
        <w:t xml:space="preserve">Screenshots of working </w:t>
      </w:r>
      <w:proofErr w:type="spellStart"/>
      <w:r w:rsidRPr="00E560F6">
        <w:t>bcp</w:t>
      </w:r>
      <w:proofErr w:type="spellEnd"/>
      <w:r w:rsidRPr="00E560F6">
        <w:t xml:space="preserve"> commands in command prompt:</w:t>
      </w:r>
    </w:p>
    <w:p w14:paraId="7763119C" w14:textId="51A95284" w:rsidR="00E560F6" w:rsidRDefault="00E560F6" w:rsidP="000F63C2">
      <w:r>
        <w:rPr>
          <w:noProof/>
        </w:rPr>
        <w:drawing>
          <wp:inline distT="0" distB="0" distL="0" distR="0" wp14:anchorId="3253B877" wp14:editId="38773E99">
            <wp:extent cx="5943600" cy="32918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67CF711C" w14:textId="2EE5422B" w:rsidR="00E560F6" w:rsidRDefault="00E560F6" w:rsidP="000F63C2">
      <w:r>
        <w:rPr>
          <w:noProof/>
        </w:rPr>
        <w:drawing>
          <wp:inline distT="0" distB="0" distL="0" distR="0" wp14:anchorId="2C2833EE" wp14:editId="518AEC7F">
            <wp:extent cx="5943600" cy="329057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14:paraId="3C020308" w14:textId="42B72B52" w:rsidR="00E560F6" w:rsidRDefault="00E560F6" w:rsidP="000F63C2"/>
    <w:p w14:paraId="0805B5F8" w14:textId="5E22A204" w:rsidR="004F3E9D" w:rsidRDefault="004F3E9D" w:rsidP="000F63C2"/>
    <w:p w14:paraId="71AE52C2" w14:textId="47A9DE7A" w:rsidR="004F3E9D" w:rsidRDefault="004F3E9D" w:rsidP="000F63C2"/>
    <w:p w14:paraId="5AC8CDDA" w14:textId="648E14BC" w:rsidR="004F3E9D" w:rsidRDefault="004F3E9D" w:rsidP="000F63C2"/>
    <w:p w14:paraId="39BE69C2" w14:textId="46F3C628" w:rsidR="004F3E9D" w:rsidRDefault="004F3E9D" w:rsidP="000F63C2">
      <w:r w:rsidRPr="004F3E9D">
        <w:lastRenderedPageBreak/>
        <w:t>Screenshot to show data is copied into SQL Server table:</w:t>
      </w:r>
    </w:p>
    <w:p w14:paraId="1105C8B2" w14:textId="77777777" w:rsidR="004F3E9D" w:rsidRDefault="004F3E9D" w:rsidP="000F63C2"/>
    <w:p w14:paraId="305A55AB" w14:textId="25F1182D" w:rsidR="004F3E9D" w:rsidRDefault="004F3E9D" w:rsidP="000F63C2">
      <w:r>
        <w:rPr>
          <w:noProof/>
        </w:rPr>
        <w:drawing>
          <wp:inline distT="0" distB="0" distL="0" distR="0" wp14:anchorId="06D469DD" wp14:editId="0F22D937">
            <wp:extent cx="5943600" cy="3533775"/>
            <wp:effectExtent l="0" t="0" r="0" b="9525"/>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2D394313" w14:textId="316EDC50" w:rsidR="004F3E9D" w:rsidRDefault="004F3E9D" w:rsidP="000F63C2"/>
    <w:p w14:paraId="6B3AC09D" w14:textId="0D94960F" w:rsidR="00ED0D88" w:rsidRDefault="00ED0D88" w:rsidP="00ED0D88">
      <w:r w:rsidRPr="00ED0D88">
        <w:t xml:space="preserve">Screenshot of format file (COVID-19_Nursing_Home_Dataset.fmt): </w:t>
      </w:r>
    </w:p>
    <w:p w14:paraId="184D6FBB" w14:textId="146D91B5" w:rsidR="00ED0D88" w:rsidRPr="00ED0D88" w:rsidRDefault="00ED0D88" w:rsidP="00ED0D88">
      <w:r>
        <w:rPr>
          <w:noProof/>
        </w:rPr>
        <w:drawing>
          <wp:inline distT="0" distB="0" distL="0" distR="0" wp14:anchorId="4A7B950F" wp14:editId="49761FEA">
            <wp:extent cx="5943600" cy="318135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0506B4D2" w14:textId="0CAA4E2E" w:rsidR="004F3E9D" w:rsidRPr="00161218" w:rsidRDefault="00F52650" w:rsidP="000F63C2">
      <w:pPr>
        <w:rPr>
          <w:rFonts w:ascii="Helvetica" w:hAnsi="Helvetica" w:cs="Helvetica"/>
          <w:color w:val="000000" w:themeColor="text1"/>
          <w:shd w:val="clear" w:color="auto" w:fill="FFFFFF"/>
        </w:rPr>
      </w:pPr>
      <w:r w:rsidRPr="00161218">
        <w:rPr>
          <w:rFonts w:ascii="Helvetica" w:hAnsi="Helvetica" w:cs="Helvetica"/>
          <w:color w:val="000000" w:themeColor="text1"/>
          <w:shd w:val="clear" w:color="auto" w:fill="FFFFFF"/>
        </w:rPr>
        <w:lastRenderedPageBreak/>
        <w:t>Ques</w:t>
      </w:r>
      <w:r w:rsidR="00474D45" w:rsidRPr="00161218">
        <w:rPr>
          <w:rFonts w:ascii="Helvetica" w:hAnsi="Helvetica" w:cs="Helvetica"/>
          <w:color w:val="000000" w:themeColor="text1"/>
          <w:shd w:val="clear" w:color="auto" w:fill="FFFFFF"/>
        </w:rPr>
        <w:t xml:space="preserve">4) </w:t>
      </w:r>
      <w:r w:rsidRPr="00161218">
        <w:rPr>
          <w:rFonts w:ascii="Helvetica" w:hAnsi="Helvetica" w:cs="Helvetica"/>
          <w:color w:val="000000" w:themeColor="text1"/>
          <w:shd w:val="clear" w:color="auto" w:fill="FFFFFF"/>
        </w:rPr>
        <w:t>Analyze the data</w:t>
      </w:r>
    </w:p>
    <w:p w14:paraId="7C85FEE4" w14:textId="531E294F" w:rsidR="00161218" w:rsidRPr="00161218" w:rsidRDefault="00161218" w:rsidP="000F63C2">
      <w:pPr>
        <w:rPr>
          <w:rFonts w:ascii="Helvetica" w:hAnsi="Helvetica" w:cs="Helvetica"/>
          <w:color w:val="000000" w:themeColor="text1"/>
          <w:shd w:val="clear" w:color="auto" w:fill="FFFFFF"/>
        </w:rPr>
      </w:pPr>
      <w:r w:rsidRPr="00161218">
        <w:rPr>
          <w:rFonts w:ascii="Helvetica" w:hAnsi="Helvetica" w:cs="Helvetica"/>
          <w:color w:val="000000" w:themeColor="text1"/>
          <w:shd w:val="clear" w:color="auto" w:fill="FFFFFF"/>
        </w:rPr>
        <w:t xml:space="preserve">This view </w:t>
      </w:r>
      <w:r>
        <w:rPr>
          <w:rFonts w:ascii="Helvetica" w:hAnsi="Helvetica" w:cs="Helvetica"/>
          <w:color w:val="000000" w:themeColor="text1"/>
          <w:shd w:val="clear" w:color="auto" w:fill="FFFFFF"/>
        </w:rPr>
        <w:t xml:space="preserve">displays the top 10 </w:t>
      </w:r>
      <w:r w:rsidR="00832499">
        <w:rPr>
          <w:rFonts w:ascii="Helvetica" w:hAnsi="Helvetica" w:cs="Helvetica"/>
          <w:color w:val="000000" w:themeColor="text1"/>
          <w:shd w:val="clear" w:color="auto" w:fill="FFFFFF"/>
        </w:rPr>
        <w:t xml:space="preserve">counties </w:t>
      </w:r>
      <w:r>
        <w:rPr>
          <w:rFonts w:ascii="Helvetica" w:hAnsi="Helvetica" w:cs="Helvetica"/>
          <w:color w:val="000000" w:themeColor="text1"/>
          <w:shd w:val="clear" w:color="auto" w:fill="FFFFFF"/>
        </w:rPr>
        <w:t xml:space="preserve">with most providers that has passed the Quality Assurance Checks </w:t>
      </w:r>
    </w:p>
    <w:p w14:paraId="6AA2E0A4" w14:textId="77777777" w:rsidR="0095740D" w:rsidRDefault="0095740D" w:rsidP="000F63C2">
      <w:pPr>
        <w:rPr>
          <w:rFonts w:ascii="Helvetica" w:hAnsi="Helvetica" w:cs="Helvetica"/>
          <w:color w:val="2D3B45"/>
          <w:shd w:val="clear" w:color="auto" w:fill="FFFFFF"/>
        </w:rPr>
      </w:pPr>
      <w:r>
        <w:rPr>
          <w:rFonts w:ascii="Helvetica" w:hAnsi="Helvetica" w:cs="Helvetica"/>
          <w:noProof/>
          <w:color w:val="2D3B45"/>
          <w:shd w:val="clear" w:color="auto" w:fill="FFFFFF"/>
        </w:rPr>
        <w:drawing>
          <wp:inline distT="0" distB="0" distL="0" distR="0" wp14:anchorId="475C5835" wp14:editId="65EC20EE">
            <wp:extent cx="5943600" cy="3533775"/>
            <wp:effectExtent l="0" t="0" r="0" b="9525"/>
            <wp:docPr id="13" name="Picture 13"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222D70A1" w14:textId="77777777" w:rsidR="0095740D" w:rsidRDefault="0095740D" w:rsidP="000F63C2">
      <w:pPr>
        <w:rPr>
          <w:rFonts w:ascii="Helvetica" w:hAnsi="Helvetica" w:cs="Helvetica"/>
          <w:color w:val="2D3B45"/>
          <w:shd w:val="clear" w:color="auto" w:fill="FFFFFF"/>
        </w:rPr>
      </w:pPr>
    </w:p>
    <w:p w14:paraId="27808FE2" w14:textId="4446835D" w:rsidR="00EA5E9D" w:rsidRDefault="00161218" w:rsidP="000F63C2">
      <w:pPr>
        <w:rPr>
          <w:rFonts w:ascii="Helvetica" w:hAnsi="Helvetica" w:cs="Helvetica"/>
          <w:color w:val="2D3B45"/>
          <w:shd w:val="clear" w:color="auto" w:fill="FFFFFF"/>
        </w:rPr>
      </w:pPr>
      <w:r>
        <w:rPr>
          <w:rFonts w:ascii="Helvetica" w:hAnsi="Helvetica" w:cs="Helvetica"/>
          <w:noProof/>
          <w:color w:val="2D3B45"/>
          <w:shd w:val="clear" w:color="auto" w:fill="FFFFFF"/>
        </w:rPr>
        <w:drawing>
          <wp:inline distT="0" distB="0" distL="0" distR="0" wp14:anchorId="2BC36215" wp14:editId="538411C3">
            <wp:extent cx="5943600" cy="352933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06B489CC" w14:textId="56B535AE" w:rsidR="00EA5E9D" w:rsidRDefault="00EA5E9D" w:rsidP="000F63C2">
      <w:pPr>
        <w:rPr>
          <w:rFonts w:ascii="Helvetica" w:hAnsi="Helvetica" w:cs="Helvetica"/>
          <w:color w:val="2D3B45"/>
          <w:shd w:val="clear" w:color="auto" w:fill="FFFFFF"/>
        </w:rPr>
      </w:pPr>
      <w:r>
        <w:rPr>
          <w:rFonts w:ascii="Helvetica" w:hAnsi="Helvetica" w:cs="Helvetica"/>
          <w:noProof/>
          <w:color w:val="2D3B45"/>
          <w:shd w:val="clear" w:color="auto" w:fill="FFFFFF"/>
        </w:rPr>
        <w:lastRenderedPageBreak/>
        <w:drawing>
          <wp:inline distT="0" distB="0" distL="0" distR="0" wp14:anchorId="06978430" wp14:editId="28B6D62C">
            <wp:extent cx="5943600" cy="3519805"/>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00D945CE" w14:textId="2A57B166" w:rsidR="0095740D" w:rsidRDefault="0095740D" w:rsidP="000F63C2">
      <w:pPr>
        <w:rPr>
          <w:rFonts w:ascii="Helvetica" w:hAnsi="Helvetica" w:cs="Helvetica"/>
          <w:color w:val="2D3B45"/>
          <w:shd w:val="clear" w:color="auto" w:fill="FFFFFF"/>
        </w:rPr>
      </w:pPr>
    </w:p>
    <w:p w14:paraId="013D6D6D" w14:textId="4723ABA4" w:rsidR="0095740D" w:rsidRDefault="0095740D" w:rsidP="000F63C2">
      <w:pPr>
        <w:rPr>
          <w:rFonts w:ascii="Helvetica" w:hAnsi="Helvetica" w:cs="Helvetica"/>
          <w:color w:val="2D3B45"/>
          <w:shd w:val="clear" w:color="auto" w:fill="FFFFFF"/>
        </w:rPr>
      </w:pPr>
      <w:r>
        <w:rPr>
          <w:rFonts w:ascii="Helvetica" w:hAnsi="Helvetica" w:cs="Helvetica"/>
          <w:noProof/>
          <w:color w:val="2D3B45"/>
          <w:shd w:val="clear" w:color="auto" w:fill="FFFFFF"/>
        </w:rPr>
        <w:lastRenderedPageBreak/>
        <w:drawing>
          <wp:inline distT="0" distB="0" distL="0" distR="0" wp14:anchorId="03EC861B" wp14:editId="7C979632">
            <wp:extent cx="6048375" cy="4754245"/>
            <wp:effectExtent l="0" t="0" r="9525" b="825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50620" cy="4756009"/>
                    </a:xfrm>
                    <a:prstGeom prst="rect">
                      <a:avLst/>
                    </a:prstGeom>
                  </pic:spPr>
                </pic:pic>
              </a:graphicData>
            </a:graphic>
          </wp:inline>
        </w:drawing>
      </w:r>
    </w:p>
    <w:p w14:paraId="3E7C9AA7" w14:textId="238E0D4F" w:rsidR="00832499" w:rsidRDefault="00832499" w:rsidP="000F63C2">
      <w:pPr>
        <w:rPr>
          <w:rFonts w:ascii="Helvetica" w:hAnsi="Helvetica" w:cs="Helvetica"/>
          <w:color w:val="2D3B45"/>
          <w:shd w:val="clear" w:color="auto" w:fill="FFFFFF"/>
        </w:rPr>
      </w:pPr>
    </w:p>
    <w:p w14:paraId="1BA14E7E" w14:textId="164CF37F" w:rsidR="00832499" w:rsidRDefault="00832499" w:rsidP="000F63C2">
      <w:pPr>
        <w:rPr>
          <w:rFonts w:ascii="Helvetica" w:hAnsi="Helvetica" w:cs="Helvetica"/>
          <w:color w:val="2D3B45"/>
          <w:shd w:val="clear" w:color="auto" w:fill="FFFFFF"/>
        </w:rPr>
      </w:pPr>
    </w:p>
    <w:p w14:paraId="2125F9B3" w14:textId="48E90219" w:rsidR="00832499" w:rsidRDefault="00832499" w:rsidP="000F63C2">
      <w:pPr>
        <w:rPr>
          <w:rFonts w:ascii="Helvetica" w:hAnsi="Helvetica" w:cs="Helvetica"/>
          <w:color w:val="2D3B45"/>
          <w:shd w:val="clear" w:color="auto" w:fill="FFFFFF"/>
        </w:rPr>
      </w:pPr>
    </w:p>
    <w:p w14:paraId="2E024A28" w14:textId="28E3A88A" w:rsidR="00832499" w:rsidRDefault="00832499" w:rsidP="000F63C2">
      <w:pPr>
        <w:rPr>
          <w:rFonts w:ascii="Helvetica" w:hAnsi="Helvetica" w:cs="Helvetica"/>
          <w:color w:val="2D3B45"/>
          <w:shd w:val="clear" w:color="auto" w:fill="FFFFFF"/>
        </w:rPr>
      </w:pPr>
    </w:p>
    <w:p w14:paraId="40C57EF7" w14:textId="73A4927C" w:rsidR="00832499" w:rsidRDefault="00832499" w:rsidP="000F63C2">
      <w:pPr>
        <w:rPr>
          <w:rFonts w:ascii="Helvetica" w:hAnsi="Helvetica" w:cs="Helvetica"/>
          <w:color w:val="2D3B45"/>
          <w:shd w:val="clear" w:color="auto" w:fill="FFFFFF"/>
        </w:rPr>
      </w:pPr>
    </w:p>
    <w:p w14:paraId="0B948733" w14:textId="5C137595" w:rsidR="00832499" w:rsidRDefault="00832499" w:rsidP="000F63C2">
      <w:pPr>
        <w:rPr>
          <w:rFonts w:ascii="Helvetica" w:hAnsi="Helvetica" w:cs="Helvetica"/>
          <w:color w:val="2D3B45"/>
          <w:shd w:val="clear" w:color="auto" w:fill="FFFFFF"/>
        </w:rPr>
      </w:pPr>
    </w:p>
    <w:p w14:paraId="7192CEF6" w14:textId="281A9A8C" w:rsidR="00832499" w:rsidRDefault="00832499" w:rsidP="000F63C2">
      <w:pPr>
        <w:rPr>
          <w:rFonts w:ascii="Helvetica" w:hAnsi="Helvetica" w:cs="Helvetica"/>
          <w:color w:val="2D3B45"/>
          <w:shd w:val="clear" w:color="auto" w:fill="FFFFFF"/>
        </w:rPr>
      </w:pPr>
    </w:p>
    <w:p w14:paraId="1FA7A4FC" w14:textId="7D710CE4" w:rsidR="00832499" w:rsidRDefault="00832499" w:rsidP="000F63C2">
      <w:pPr>
        <w:rPr>
          <w:rFonts w:ascii="Helvetica" w:hAnsi="Helvetica" w:cs="Helvetica"/>
          <w:color w:val="2D3B45"/>
          <w:shd w:val="clear" w:color="auto" w:fill="FFFFFF"/>
        </w:rPr>
      </w:pPr>
    </w:p>
    <w:p w14:paraId="7508939E" w14:textId="6513F9ED" w:rsidR="00832499" w:rsidRDefault="00832499" w:rsidP="000F63C2">
      <w:pPr>
        <w:rPr>
          <w:rFonts w:ascii="Helvetica" w:hAnsi="Helvetica" w:cs="Helvetica"/>
          <w:color w:val="2D3B45"/>
          <w:shd w:val="clear" w:color="auto" w:fill="FFFFFF"/>
        </w:rPr>
      </w:pPr>
    </w:p>
    <w:p w14:paraId="4A67D7BB" w14:textId="0CCC0A96" w:rsidR="00832499" w:rsidRDefault="00832499" w:rsidP="000F63C2">
      <w:pPr>
        <w:rPr>
          <w:rFonts w:ascii="Helvetica" w:hAnsi="Helvetica" w:cs="Helvetica"/>
          <w:color w:val="2D3B45"/>
          <w:shd w:val="clear" w:color="auto" w:fill="FFFFFF"/>
        </w:rPr>
      </w:pPr>
    </w:p>
    <w:p w14:paraId="0ABED451" w14:textId="55E3E744" w:rsidR="00832499" w:rsidRDefault="00832499" w:rsidP="000F63C2">
      <w:pPr>
        <w:rPr>
          <w:rFonts w:ascii="Helvetica" w:hAnsi="Helvetica" w:cs="Helvetica"/>
          <w:color w:val="2D3B45"/>
          <w:shd w:val="clear" w:color="auto" w:fill="FFFFFF"/>
        </w:rPr>
      </w:pPr>
    </w:p>
    <w:p w14:paraId="232BEC41" w14:textId="67133734" w:rsidR="00832499" w:rsidRDefault="00832499" w:rsidP="000F63C2">
      <w:pPr>
        <w:rPr>
          <w:rFonts w:ascii="Helvetica" w:hAnsi="Helvetica" w:cs="Helvetica"/>
          <w:color w:val="2D3B45"/>
          <w:shd w:val="clear" w:color="auto" w:fill="FFFFFF"/>
        </w:rPr>
      </w:pPr>
    </w:p>
    <w:p w14:paraId="6739AB91" w14:textId="2A77C62C" w:rsidR="00832499" w:rsidRDefault="00832499" w:rsidP="000F63C2">
      <w:pPr>
        <w:rPr>
          <w:rFonts w:ascii="Helvetica" w:hAnsi="Helvetica" w:cs="Helvetica"/>
          <w:color w:val="2D3B45"/>
          <w:shd w:val="clear" w:color="auto" w:fill="FFFFFF"/>
        </w:rPr>
      </w:pPr>
    </w:p>
    <w:p w14:paraId="09C8DFAC" w14:textId="1F668639" w:rsidR="00832499" w:rsidRDefault="00832499" w:rsidP="00832499">
      <w:pPr>
        <w:rPr>
          <w:rFonts w:ascii="Helvetica" w:hAnsi="Helvetica" w:cs="Helvetica"/>
          <w:color w:val="000000" w:themeColor="text1"/>
          <w:shd w:val="clear" w:color="auto" w:fill="FFFFFF"/>
        </w:rPr>
      </w:pPr>
      <w:r w:rsidRPr="00161218">
        <w:rPr>
          <w:rFonts w:ascii="Helvetica" w:hAnsi="Helvetica" w:cs="Helvetica"/>
          <w:color w:val="000000" w:themeColor="text1"/>
          <w:shd w:val="clear" w:color="auto" w:fill="FFFFFF"/>
        </w:rPr>
        <w:t>Ques</w:t>
      </w:r>
      <w:r>
        <w:rPr>
          <w:rFonts w:ascii="Helvetica" w:hAnsi="Helvetica" w:cs="Helvetica"/>
          <w:color w:val="000000" w:themeColor="text1"/>
          <w:shd w:val="clear" w:color="auto" w:fill="FFFFFF"/>
        </w:rPr>
        <w:t>5</w:t>
      </w:r>
      <w:r w:rsidRPr="00161218">
        <w:rPr>
          <w:rFonts w:ascii="Helvetica" w:hAnsi="Helvetica" w:cs="Helvetica"/>
          <w:color w:val="000000" w:themeColor="text1"/>
          <w:shd w:val="clear" w:color="auto" w:fill="FFFFFF"/>
        </w:rPr>
        <w:t>)</w:t>
      </w:r>
      <w:r>
        <w:rPr>
          <w:rFonts w:ascii="Helvetica" w:hAnsi="Helvetica" w:cs="Helvetica"/>
          <w:color w:val="000000" w:themeColor="text1"/>
          <w:shd w:val="clear" w:color="auto" w:fill="FFFFFF"/>
        </w:rPr>
        <w:t xml:space="preserve"> If we get </w:t>
      </w:r>
      <w:r w:rsidRPr="00832499">
        <w:rPr>
          <w:rFonts w:ascii="Helvetica" w:hAnsi="Helvetica" w:cs="Helvetica"/>
          <w:color w:val="000000" w:themeColor="text1"/>
          <w:shd w:val="clear" w:color="auto" w:fill="FFFFFF"/>
        </w:rPr>
        <w:t>file again next month</w:t>
      </w:r>
      <w:r>
        <w:rPr>
          <w:rFonts w:ascii="Helvetica" w:hAnsi="Helvetica" w:cs="Helvetica"/>
          <w:color w:val="000000" w:themeColor="text1"/>
          <w:shd w:val="clear" w:color="auto" w:fill="FFFFFF"/>
        </w:rPr>
        <w:t xml:space="preserve"> it would have new data on it the best method to load data from this file would be through incremental load mechanism. In this</w:t>
      </w:r>
      <w:r w:rsidRPr="00832499">
        <w:rPr>
          <w:rFonts w:ascii="Helvetica" w:hAnsi="Helvetica" w:cs="Helvetica"/>
          <w:color w:val="000000" w:themeColor="text1"/>
          <w:shd w:val="clear" w:color="auto" w:fill="FFFFFF"/>
        </w:rPr>
        <w:t xml:space="preserve"> selective movement of data from one system to another. An incremental load pattern will attempt to identify the data that was created or modified since the last time the load process ran. This differs from the conventional full data load, which copies the entire set of data from a given source. The selectivity of the incremental design usually reduces the system overhead required for the ETL process.</w:t>
      </w:r>
      <w:r>
        <w:rPr>
          <w:rFonts w:ascii="Helvetica" w:hAnsi="Helvetica" w:cs="Helvetica"/>
          <w:color w:val="000000" w:themeColor="text1"/>
          <w:shd w:val="clear" w:color="auto" w:fill="FFFFFF"/>
        </w:rPr>
        <w:t xml:space="preserve"> </w:t>
      </w:r>
      <w:r w:rsidRPr="00832499">
        <w:rPr>
          <w:rFonts w:ascii="Helvetica" w:hAnsi="Helvetica" w:cs="Helvetica"/>
          <w:color w:val="000000" w:themeColor="text1"/>
          <w:shd w:val="clear" w:color="auto" w:fill="FFFFFF"/>
        </w:rPr>
        <w:t>The selection of data to move is often temporal, based on when the data was created or most recently updated.</w:t>
      </w:r>
      <w:r>
        <w:rPr>
          <w:rFonts w:ascii="Helvetica" w:hAnsi="Helvetica" w:cs="Helvetica"/>
          <w:color w:val="000000" w:themeColor="text1"/>
          <w:shd w:val="clear" w:color="auto" w:fill="FFFFFF"/>
        </w:rPr>
        <w:t xml:space="preserve"> Here we can load data </w:t>
      </w:r>
      <w:r w:rsidRPr="00832499">
        <w:rPr>
          <w:rFonts w:ascii="Helvetica" w:hAnsi="Helvetica" w:cs="Helvetica"/>
          <w:color w:val="000000" w:themeColor="text1"/>
          <w:shd w:val="clear" w:color="auto" w:fill="FFFFFF"/>
        </w:rPr>
        <w:t xml:space="preserve">Using an </w:t>
      </w:r>
      <w:proofErr w:type="spellStart"/>
      <w:r w:rsidRPr="00832499">
        <w:rPr>
          <w:rFonts w:ascii="Helvetica" w:hAnsi="Helvetica" w:cs="Helvetica"/>
          <w:color w:val="000000" w:themeColor="text1"/>
          <w:shd w:val="clear" w:color="auto" w:fill="FFFFFF"/>
        </w:rPr>
        <w:t>upsert</w:t>
      </w:r>
      <w:proofErr w:type="spellEnd"/>
      <w:r w:rsidRPr="00832499">
        <w:rPr>
          <w:rFonts w:ascii="Helvetica" w:hAnsi="Helvetica" w:cs="Helvetica"/>
          <w:color w:val="000000" w:themeColor="text1"/>
          <w:shd w:val="clear" w:color="auto" w:fill="FFFFFF"/>
        </w:rPr>
        <w:t xml:space="preserve"> operation, such as a merge statement. An </w:t>
      </w:r>
      <w:proofErr w:type="spellStart"/>
      <w:r w:rsidRPr="00832499">
        <w:rPr>
          <w:rFonts w:ascii="Helvetica" w:hAnsi="Helvetica" w:cs="Helvetica"/>
          <w:color w:val="000000" w:themeColor="text1"/>
          <w:shd w:val="clear" w:color="auto" w:fill="FFFFFF"/>
        </w:rPr>
        <w:t>upsert</w:t>
      </w:r>
      <w:proofErr w:type="spellEnd"/>
      <w:r w:rsidRPr="00832499">
        <w:rPr>
          <w:rFonts w:ascii="Helvetica" w:hAnsi="Helvetica" w:cs="Helvetica"/>
          <w:color w:val="000000" w:themeColor="text1"/>
          <w:shd w:val="clear" w:color="auto" w:fill="FFFFFF"/>
        </w:rPr>
        <w:t xml:space="preserve"> (update + insert) will handle both the new and changed data in a single step. It does this by matching the unique key column(s) and comparing the columns you want to check for changes.</w:t>
      </w:r>
    </w:p>
    <w:p w14:paraId="0F92EC57" w14:textId="1281708B" w:rsidR="00832499" w:rsidRDefault="00832499" w:rsidP="000F63C2">
      <w:pPr>
        <w:rPr>
          <w:rFonts w:ascii="Helvetica" w:hAnsi="Helvetica" w:cs="Helvetica"/>
          <w:color w:val="000000" w:themeColor="text1"/>
          <w:shd w:val="clear" w:color="auto" w:fill="FFFFFF"/>
        </w:rPr>
      </w:pPr>
    </w:p>
    <w:p w14:paraId="0AC7468D" w14:textId="19EA33FA" w:rsidR="00832499" w:rsidRDefault="00832499" w:rsidP="000F63C2">
      <w:pPr>
        <w:rPr>
          <w:rFonts w:ascii="Helvetica" w:hAnsi="Helvetica" w:cs="Helvetica"/>
          <w:color w:val="000000" w:themeColor="text1"/>
          <w:shd w:val="clear" w:color="auto" w:fill="FFFFFF"/>
        </w:rPr>
      </w:pPr>
    </w:p>
    <w:p w14:paraId="48D8C81D" w14:textId="1EC9C76E" w:rsidR="00832499" w:rsidRDefault="00832499" w:rsidP="000F63C2">
      <w:pPr>
        <w:rPr>
          <w:rFonts w:cstheme="minorHAnsi"/>
          <w:color w:val="000000" w:themeColor="text1"/>
          <w:shd w:val="clear" w:color="auto" w:fill="FFFFFF"/>
        </w:rPr>
      </w:pPr>
      <w:r w:rsidRPr="00910525">
        <w:rPr>
          <w:rFonts w:cstheme="minorHAnsi"/>
          <w:color w:val="000000" w:themeColor="text1"/>
          <w:shd w:val="clear" w:color="auto" w:fill="FFFFFF"/>
        </w:rPr>
        <w:t xml:space="preserve">Ques6) Here, a test file is generated with the new values it is then passed through a lookup function to </w:t>
      </w:r>
      <w:r w:rsidR="00910525" w:rsidRPr="00910525">
        <w:rPr>
          <w:rFonts w:cstheme="minorHAnsi"/>
          <w:color w:val="000000" w:themeColor="text1"/>
          <w:shd w:val="clear" w:color="auto" w:fill="FFFFFF"/>
        </w:rPr>
        <w:t>look for the new Ids and merge it into the database.</w:t>
      </w:r>
    </w:p>
    <w:p w14:paraId="3DF48E71" w14:textId="77777777" w:rsidR="00910525" w:rsidRPr="00910525" w:rsidRDefault="00910525" w:rsidP="000F63C2">
      <w:pPr>
        <w:rPr>
          <w:rFonts w:cstheme="minorHAnsi"/>
          <w:color w:val="2D3B45"/>
          <w:shd w:val="clear" w:color="auto" w:fill="FFFFFF"/>
        </w:rPr>
      </w:pPr>
    </w:p>
    <w:p w14:paraId="0C61631D" w14:textId="76C1D729" w:rsidR="00832499" w:rsidRDefault="00832499" w:rsidP="000F63C2">
      <w:pPr>
        <w:rPr>
          <w:rFonts w:ascii="Helvetica" w:hAnsi="Helvetica" w:cs="Helvetica"/>
          <w:color w:val="2D3B45"/>
          <w:shd w:val="clear" w:color="auto" w:fill="FFFFFF"/>
        </w:rPr>
      </w:pPr>
      <w:r>
        <w:rPr>
          <w:rFonts w:ascii="Helvetica" w:hAnsi="Helvetica" w:cs="Helvetica"/>
          <w:noProof/>
          <w:color w:val="2D3B45"/>
          <w:shd w:val="clear" w:color="auto" w:fill="FFFFFF"/>
        </w:rPr>
        <w:drawing>
          <wp:inline distT="0" distB="0" distL="0" distR="0" wp14:anchorId="0568304A" wp14:editId="2BA962C3">
            <wp:extent cx="5943600" cy="34175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247A65E2" w14:textId="77777777" w:rsidR="00474D45" w:rsidRDefault="00474D45" w:rsidP="000F63C2">
      <w:pPr>
        <w:rPr>
          <w:rFonts w:ascii="Helvetica" w:hAnsi="Helvetica" w:cs="Helvetica"/>
          <w:color w:val="2D3B45"/>
          <w:shd w:val="clear" w:color="auto" w:fill="FFFFFF"/>
        </w:rPr>
      </w:pPr>
    </w:p>
    <w:p w14:paraId="36A5927F" w14:textId="6A77F369" w:rsidR="00474D45" w:rsidRDefault="00910525" w:rsidP="000F63C2">
      <w:r>
        <w:t>Ques7)</w:t>
      </w:r>
      <w:r w:rsidRPr="00910525">
        <w:t xml:space="preserve"> </w:t>
      </w:r>
      <w:r w:rsidRPr="00910525">
        <w:t xml:space="preserve">There are various ways in which a test data file can be generated. In SQL itself, we can either write a SQL DDL to build a file or we can write hard </w:t>
      </w:r>
      <w:proofErr w:type="spellStart"/>
      <w:r w:rsidRPr="00910525">
        <w:t>code</w:t>
      </w:r>
      <w:proofErr w:type="spellEnd"/>
      <w:r w:rsidRPr="00910525">
        <w:t xml:space="preserve"> values in excel as well. To build a sample copy of the data, there are different algorithms that can produce random numbers and variables. We make </w:t>
      </w:r>
      <w:r w:rsidRPr="00910525">
        <w:lastRenderedPageBreak/>
        <w:t xml:space="preserve">sure that the test data type corresponds to our original data. By using a subset of our original data, we can also create a test data file. </w:t>
      </w:r>
    </w:p>
    <w:sectPr w:rsidR="00474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219FE" w14:textId="77777777" w:rsidR="009D35EC" w:rsidRDefault="009D35EC" w:rsidP="00161218">
      <w:pPr>
        <w:spacing w:after="0" w:line="240" w:lineRule="auto"/>
      </w:pPr>
      <w:r>
        <w:separator/>
      </w:r>
    </w:p>
  </w:endnote>
  <w:endnote w:type="continuationSeparator" w:id="0">
    <w:p w14:paraId="36BADBE6" w14:textId="77777777" w:rsidR="009D35EC" w:rsidRDefault="009D35EC" w:rsidP="00161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FC62A" w14:textId="77777777" w:rsidR="009D35EC" w:rsidRDefault="009D35EC" w:rsidP="00161218">
      <w:pPr>
        <w:spacing w:after="0" w:line="240" w:lineRule="auto"/>
      </w:pPr>
      <w:r>
        <w:separator/>
      </w:r>
    </w:p>
  </w:footnote>
  <w:footnote w:type="continuationSeparator" w:id="0">
    <w:p w14:paraId="61419B1E" w14:textId="77777777" w:rsidR="009D35EC" w:rsidRDefault="009D35EC" w:rsidP="001612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3C2"/>
    <w:rsid w:val="000F63C2"/>
    <w:rsid w:val="00161218"/>
    <w:rsid w:val="001A733D"/>
    <w:rsid w:val="001F076C"/>
    <w:rsid w:val="00222B24"/>
    <w:rsid w:val="002C008C"/>
    <w:rsid w:val="004314FC"/>
    <w:rsid w:val="00474D45"/>
    <w:rsid w:val="004815F9"/>
    <w:rsid w:val="004F3E9D"/>
    <w:rsid w:val="006C00F6"/>
    <w:rsid w:val="0074566D"/>
    <w:rsid w:val="00832499"/>
    <w:rsid w:val="00910525"/>
    <w:rsid w:val="0095740D"/>
    <w:rsid w:val="009D35EC"/>
    <w:rsid w:val="00A01E70"/>
    <w:rsid w:val="00C0351F"/>
    <w:rsid w:val="00C14D20"/>
    <w:rsid w:val="00C76F07"/>
    <w:rsid w:val="00E560F6"/>
    <w:rsid w:val="00EA5E9D"/>
    <w:rsid w:val="00ED0D88"/>
    <w:rsid w:val="00F1548E"/>
    <w:rsid w:val="00F22944"/>
    <w:rsid w:val="00F52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757D3"/>
  <w15:chartTrackingRefBased/>
  <w15:docId w15:val="{056A9AFF-3F9D-406F-8E65-1C42EA1F5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6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5E9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61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218"/>
  </w:style>
  <w:style w:type="paragraph" w:styleId="Footer">
    <w:name w:val="footer"/>
    <w:basedOn w:val="Normal"/>
    <w:link w:val="FooterChar"/>
    <w:uiPriority w:val="99"/>
    <w:unhideWhenUsed/>
    <w:rsid w:val="00161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869899">
      <w:bodyDiv w:val="1"/>
      <w:marLeft w:val="0"/>
      <w:marRight w:val="0"/>
      <w:marTop w:val="0"/>
      <w:marBottom w:val="0"/>
      <w:divBdr>
        <w:top w:val="none" w:sz="0" w:space="0" w:color="auto"/>
        <w:left w:val="none" w:sz="0" w:space="0" w:color="auto"/>
        <w:bottom w:val="none" w:sz="0" w:space="0" w:color="auto"/>
        <w:right w:val="none" w:sz="0" w:space="0" w:color="auto"/>
      </w:divBdr>
    </w:div>
    <w:div w:id="809008983">
      <w:bodyDiv w:val="1"/>
      <w:marLeft w:val="0"/>
      <w:marRight w:val="0"/>
      <w:marTop w:val="0"/>
      <w:marBottom w:val="0"/>
      <w:divBdr>
        <w:top w:val="none" w:sz="0" w:space="0" w:color="auto"/>
        <w:left w:val="none" w:sz="0" w:space="0" w:color="auto"/>
        <w:bottom w:val="none" w:sz="0" w:space="0" w:color="auto"/>
        <w:right w:val="none" w:sz="0" w:space="0" w:color="auto"/>
      </w:divBdr>
      <w:divsChild>
        <w:div w:id="1563101920">
          <w:marLeft w:val="0"/>
          <w:marRight w:val="0"/>
          <w:marTop w:val="0"/>
          <w:marBottom w:val="0"/>
          <w:divBdr>
            <w:top w:val="none" w:sz="0" w:space="0" w:color="auto"/>
            <w:left w:val="none" w:sz="0" w:space="0" w:color="auto"/>
            <w:bottom w:val="none" w:sz="0" w:space="0" w:color="auto"/>
            <w:right w:val="none" w:sz="0" w:space="0" w:color="auto"/>
          </w:divBdr>
        </w:div>
      </w:divsChild>
    </w:div>
    <w:div w:id="1753047367">
      <w:bodyDiv w:val="1"/>
      <w:marLeft w:val="0"/>
      <w:marRight w:val="0"/>
      <w:marTop w:val="0"/>
      <w:marBottom w:val="0"/>
      <w:divBdr>
        <w:top w:val="none" w:sz="0" w:space="0" w:color="auto"/>
        <w:left w:val="none" w:sz="0" w:space="0" w:color="auto"/>
        <w:bottom w:val="none" w:sz="0" w:space="0" w:color="auto"/>
        <w:right w:val="none" w:sz="0" w:space="0" w:color="auto"/>
      </w:divBdr>
      <w:divsChild>
        <w:div w:id="1431782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15D252DF0696A4DB342171CD8728B6A" ma:contentTypeVersion="7" ma:contentTypeDescription="Create a new document." ma:contentTypeScope="" ma:versionID="f7e67edb9316b7828660a3832a50855d">
  <xsd:schema xmlns:xsd="http://www.w3.org/2001/XMLSchema" xmlns:xs="http://www.w3.org/2001/XMLSchema" xmlns:p="http://schemas.microsoft.com/office/2006/metadata/properties" xmlns:ns3="fe0a4b2e-cd41-43e3-82a8-6b493f40e3b7" xmlns:ns4="16f2153d-9892-43a1-8db4-17cf0abe6fb8" targetNamespace="http://schemas.microsoft.com/office/2006/metadata/properties" ma:root="true" ma:fieldsID="97b24750625a807fae9da62a90ec138a" ns3:_="" ns4:_="">
    <xsd:import namespace="fe0a4b2e-cd41-43e3-82a8-6b493f40e3b7"/>
    <xsd:import namespace="16f2153d-9892-43a1-8db4-17cf0abe6fb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a4b2e-cd41-43e3-82a8-6b493f40e3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f2153d-9892-43a1-8db4-17cf0abe6fb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7FA656-A632-418B-9D10-FC899D29938F}">
  <ds:schemaRefs>
    <ds:schemaRef ds:uri="http://schemas.microsoft.com/sharepoint/v3/contenttype/forms"/>
  </ds:schemaRefs>
</ds:datastoreItem>
</file>

<file path=customXml/itemProps2.xml><?xml version="1.0" encoding="utf-8"?>
<ds:datastoreItem xmlns:ds="http://schemas.openxmlformats.org/officeDocument/2006/customXml" ds:itemID="{8F992ADC-C7B2-417C-841F-09BC856B60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a4b2e-cd41-43e3-82a8-6b493f40e3b7"/>
    <ds:schemaRef ds:uri="16f2153d-9892-43a1-8db4-17cf0abe6f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4C42D0-5B56-40AC-A2A0-B4F33F95DCD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2382</Words>
  <Characters>13580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Verma</dc:creator>
  <cp:keywords/>
  <dc:description/>
  <cp:lastModifiedBy>Shivam Verma</cp:lastModifiedBy>
  <cp:revision>4</cp:revision>
  <dcterms:created xsi:type="dcterms:W3CDTF">2020-10-25T16:57:00Z</dcterms:created>
  <dcterms:modified xsi:type="dcterms:W3CDTF">2020-10-26T03:58:00Z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0x010100B15D252DF0696A4DB342171CD8728B6A</vt:lpwstr>
  </property>
</Properties>
</file>