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&amp;   3.  Design Schema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Sales table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Order table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097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Insert sample data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15716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5. Find the sales person have multiple orders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6. Find the all sales person details along with order details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7. Create index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1975" cy="72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8. How to show index on a table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9. Find the order number, sale person name, along with the customer to whom that order belongs to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