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</w:t>
      </w:r>
      <w:r w:rsidDel="00000000" w:rsidR="00000000" w:rsidRPr="00000000">
        <w:rPr>
          <w:rtl w:val="0"/>
        </w:rPr>
        <w:t xml:space="preserve">Questions – Unit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-3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9825"/>
        <w:gridCol w:w="240"/>
        <w:gridCol w:w="105"/>
        <w:tblGridChange w:id="0">
          <w:tblGrid>
            <w:gridCol w:w="570"/>
            <w:gridCol w:w="9825"/>
            <w:gridCol w:w="240"/>
            <w:gridCol w:w="105"/>
          </w:tblGrid>
        </w:tblGridChange>
      </w:tblGrid>
      <w:tr>
        <w:trPr>
          <w:cantSplit w:val="0"/>
          <w:trHeight w:val="24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Unit-1- topic wise</w:t>
            </w:r>
          </w:p>
        </w:tc>
      </w:tr>
      <w:tr>
        <w:trPr>
          <w:cantSplit w:val="0"/>
          <w:trHeight w:val="246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Introduction: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the term "digital image." How is it represented in a computer?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Define image processing and explain its primary objectives.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List the key steps involved in the digital image processing pipeline.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are the challenges commonly faced in image processing?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Applications of Image Processing: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Name and briefly describe at least three application areas of image processing.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How is image processing applied in medical imaging? Provide examples.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the role of image processing in satellite and remote sensing applications.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What are the applications of image processing in the field of biometrics?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Explain how image processing is used in autonomous vehicles.</w:t>
            </w:r>
          </w:p>
        </w:tc>
      </w:tr>
      <w:tr>
        <w:trPr>
          <w:cantSplit w:val="0"/>
          <w:trHeight w:val="246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Sampling and Quantization: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Define sampling and quantization in the context of image processing.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bit depth, and how does it influence the quality of an image?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widowControl w:val="0"/>
              <w:spacing w:before="28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2r14igj06dph" w:id="0"/>
            <w:bookmarkEnd w:id="0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Relationship Between Pixels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Define the concept of pixel connectivity. What are 4-adjacency  and 8-adjacency ?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What is adjacency in terms of pixel relationships? Provide examples.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Explain the term "neighborhood" of a pixel. How is it useful in image processing?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the importance of connectivity in image segmentation and object recognition.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What are the potential ambiguities in 8-connectivity? How can they be resolved?</w:t>
            </w:r>
          </w:p>
        </w:tc>
      </w:tr>
      <w:tr>
        <w:trPr>
          <w:cantSplit w:val="0"/>
          <w:trHeight w:val="1001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Explain the following terms-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Decimation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Interpolation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0.88867187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1nza2fq6ly5i" w:id="1"/>
            <w:bookmarkEnd w:id="1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Distance Measures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What is Euclidean distance, and how is it used in image processing?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Compare and contrast city-block distance and chessboard distance.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Explain the importance of distance measures in image segmentation.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Provide a practical example where distance measures are used in image processing.</w:t>
            </w:r>
          </w:p>
        </w:tc>
      </w:tr>
      <w:tr>
        <w:trPr>
          <w:cantSplit w:val="0"/>
          <w:trHeight w:val="126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tig405y5fg0i" w:id="2"/>
            <w:bookmarkEnd w:id="2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Convolution and Correlation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Define convolution in image processing. How is it different from correlation?</w:t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Explain the concept of Spatial correlation and spatial Convolution using 1-D function.</w:t>
            </w:r>
          </w:p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1-D function – 00010000</w:t>
            </w:r>
          </w:p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 - 12328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Find the 2D convolution of the given matrices. (Discard padded position so that final answer will be 3X3 matrix)</w:t>
            </w:r>
          </w:p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178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4089"/>
              <w:gridCol w:w="4089"/>
              <w:tblGridChange w:id="0">
                <w:tblGrid>
                  <w:gridCol w:w="4089"/>
                  <w:gridCol w:w="4089"/>
                </w:tblGrid>
              </w:tblGridChange>
            </w:tblGrid>
            <w:tr>
              <w:trPr>
                <w:cantSplit w:val="0"/>
                <w:trHeight w:val="145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Input Image</w:t>
                  </w:r>
                </w:p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1343.9999999999998" w:type="dxa"/>
                    <w:jc w:val="left"/>
                    <w:tblInd w:w="1.0" w:type="dxa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448"/>
                    <w:gridCol w:w="448"/>
                    <w:gridCol w:w="448"/>
                    <w:tblGridChange w:id="0">
                      <w:tblGrid>
                        <w:gridCol w:w="448"/>
                        <w:gridCol w:w="448"/>
                        <w:gridCol w:w="448"/>
                      </w:tblGrid>
                    </w:tblGridChange>
                  </w:tblGrid>
                  <w:tr>
                    <w:trPr>
                      <w:cantSplit w:val="0"/>
                      <w:trHeight w:val="226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3E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5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3F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8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40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3</w:t>
                        </w:r>
                      </w:p>
                    </w:tc>
                  </w:tr>
                  <w:tr>
                    <w:trPr>
                      <w:cantSplit w:val="0"/>
                      <w:trHeight w:val="226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41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3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42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43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cantSplit w:val="0"/>
                      <w:trHeight w:val="226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44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45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9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46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5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Kernel</w:t>
                  </w:r>
                </w:p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1581.0000000000002" w:type="dxa"/>
                    <w:jc w:val="left"/>
                    <w:tblInd w:w="1.0" w:type="dxa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527"/>
                    <w:gridCol w:w="527"/>
                    <w:gridCol w:w="527"/>
                    <w:tblGridChange w:id="0">
                      <w:tblGrid>
                        <w:gridCol w:w="527"/>
                        <w:gridCol w:w="527"/>
                        <w:gridCol w:w="527"/>
                      </w:tblGrid>
                    </w:tblGridChange>
                  </w:tblGrid>
                  <w:tr>
                    <w:trPr>
                      <w:cantSplit w:val="0"/>
                      <w:trHeight w:val="253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4A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-1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4B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-2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4C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-1</w:t>
                        </w:r>
                      </w:p>
                    </w:tc>
                  </w:tr>
                  <w:tr>
                    <w:trPr>
                      <w:cantSplit w:val="0"/>
                      <w:trHeight w:val="253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4D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4E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4F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</w:tr>
                  <w:tr>
                    <w:trPr>
                      <w:cantSplit w:val="0"/>
                      <w:trHeight w:val="253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50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51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52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1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Explain the concept of Spatial correlation and spatial Convolution using 2-D function.</w:t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1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4585"/>
              <w:gridCol w:w="4585"/>
              <w:tblGridChange w:id="0">
                <w:tblGrid>
                  <w:gridCol w:w="4585"/>
                  <w:gridCol w:w="4585"/>
                </w:tblGrid>
              </w:tblGridChange>
            </w:tblGrid>
            <w:tr>
              <w:trPr>
                <w:cantSplit w:val="0"/>
                <w:trHeight w:val="202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2-D function</w:t>
                  </w:r>
                </w:p>
                <w:tbl>
                  <w:tblPr>
                    <w:tblStyle w:val="Table6"/>
                    <w:tblW w:w="1695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339"/>
                    <w:gridCol w:w="339"/>
                    <w:gridCol w:w="339"/>
                    <w:gridCol w:w="339"/>
                    <w:gridCol w:w="339"/>
                    <w:tblGridChange w:id="0">
                      <w:tblGrid>
                        <w:gridCol w:w="339"/>
                        <w:gridCol w:w="339"/>
                        <w:gridCol w:w="339"/>
                        <w:gridCol w:w="339"/>
                        <w:gridCol w:w="339"/>
                      </w:tblGrid>
                    </w:tblGridChange>
                  </w:tblGrid>
                  <w:tr>
                    <w:trPr>
                      <w:cantSplit w:val="0"/>
                      <w:trHeight w:val="281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5A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5B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5C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5D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5E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</w:tr>
                  <w:tr>
                    <w:trPr>
                      <w:cantSplit w:val="0"/>
                      <w:trHeight w:val="281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5F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0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1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2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3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</w:tr>
                  <w:tr>
                    <w:trPr>
                      <w:cantSplit w:val="0"/>
                      <w:trHeight w:val="281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64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5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6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7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8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</w:tr>
                  <w:tr>
                    <w:trPr>
                      <w:cantSplit w:val="0"/>
                      <w:trHeight w:val="281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69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A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B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C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D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</w:tr>
                  <w:tr>
                    <w:trPr>
                      <w:cantSplit w:val="0"/>
                      <w:trHeight w:val="281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6E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F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70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71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72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w-window</w:t>
                  </w:r>
                </w:p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"/>
                    <w:tblW w:w="113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379"/>
                    <w:gridCol w:w="379"/>
                    <w:gridCol w:w="379"/>
                    <w:tblGridChange w:id="0">
                      <w:tblGrid>
                        <w:gridCol w:w="379"/>
                        <w:gridCol w:w="379"/>
                        <w:gridCol w:w="379"/>
                      </w:tblGrid>
                    </w:tblGridChange>
                  </w:tblGrid>
                  <w:tr>
                    <w:trPr>
                      <w:cantSplit w:val="0"/>
                      <w:trHeight w:val="252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78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79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7A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3</w:t>
                        </w:r>
                      </w:p>
                    </w:tc>
                  </w:tr>
                  <w:tr>
                    <w:trPr>
                      <w:cantSplit w:val="0"/>
                      <w:trHeight w:val="252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7B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4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7C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5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7D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6</w:t>
                        </w:r>
                      </w:p>
                    </w:tc>
                  </w:tr>
                  <w:tr>
                    <w:trPr>
                      <w:cantSplit w:val="0"/>
                      <w:trHeight w:val="252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7E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7F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8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80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9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8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MCQ: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the term "digital image" refer to?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a) A continuous-tone image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b) A collection of pixels arranged in a matrix form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c) A 3D representation of an object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d) A physical photograph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numPr>
          <w:ilvl w:val="0"/>
          <w:numId w:val="5"/>
        </w:numPr>
        <w:spacing w:before="280" w:lineRule="auto"/>
        <w:ind w:left="720" w:hanging="360"/>
        <w:rPr/>
      </w:pPr>
      <w:bookmarkStart w:colFirst="0" w:colLast="0" w:name="_heading=h.x917kw2ldvmd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Which of the following is a typical step in digital image processing?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Image acquisition</w:t>
        <w:br w:type="textWrapping"/>
        <w:t xml:space="preserve">b) Image enhancement</w:t>
        <w:br w:type="textWrapping"/>
        <w:t xml:space="preserve">c) Image segmentation</w:t>
        <w:br w:type="textWrapping"/>
        <w:t xml:space="preserve">d) All of the above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numPr>
          <w:ilvl w:val="0"/>
          <w:numId w:val="5"/>
        </w:numPr>
        <w:spacing w:before="280" w:lineRule="auto"/>
        <w:ind w:left="720" w:hanging="360"/>
        <w:rPr/>
      </w:pPr>
      <w:bookmarkStart w:colFirst="0" w:colLast="0" w:name="_heading=h.2rbh2or3mff7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 What is a pixel?</w:t>
      </w:r>
    </w:p>
    <w:p w:rsidR="00000000" w:rsidDel="00000000" w:rsidP="00000000" w:rsidRDefault="00000000" w:rsidRPr="00000000" w14:paraId="0000009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The smallest unit of a digital image</w:t>
        <w:br w:type="textWrapping"/>
        <w:t xml:space="preserve">b) A group of colors in an image</w:t>
        <w:br w:type="textWrapping"/>
        <w:t xml:space="preserve">c) A type of filter used in image processing</w:t>
        <w:br w:type="textWrapping"/>
        <w:t xml:space="preserve">d) The brightness of an image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2"/>
          <w:szCs w:val="22"/>
        </w:rPr>
      </w:pPr>
      <w:bookmarkStart w:colFirst="0" w:colLast="0" w:name="_heading=h.lmjiv7bmven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numPr>
          <w:ilvl w:val="0"/>
          <w:numId w:val="5"/>
        </w:numPr>
        <w:spacing w:before="280" w:lineRule="auto"/>
        <w:ind w:left="720" w:hanging="360"/>
        <w:rPr/>
      </w:pPr>
      <w:bookmarkStart w:colFirst="0" w:colLast="0" w:name="_heading=h.5zwiisay86f1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 What is the role of a histogram in image processing?</w:t>
      </w:r>
    </w:p>
    <w:p w:rsidR="00000000" w:rsidDel="00000000" w:rsidP="00000000" w:rsidRDefault="00000000" w:rsidRPr="00000000" w14:paraId="0000009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To count the number of objects in an image</w:t>
        <w:br w:type="textWrapping"/>
        <w:t xml:space="preserve">b) To represent the distribution of intensity levels in an image</w:t>
        <w:br w:type="textWrapping"/>
        <w:t xml:space="preserve">c) To detect edges in an image</w:t>
        <w:br w:type="textWrapping"/>
        <w:t xml:space="preserve">d) To enhance the image clarity</w:t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represent the distribution of intensity levels in an image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numPr>
          <w:ilvl w:val="0"/>
          <w:numId w:val="5"/>
        </w:numPr>
        <w:spacing w:before="280" w:lineRule="auto"/>
        <w:ind w:left="720" w:hanging="360"/>
        <w:rPr/>
      </w:pPr>
      <w:bookmarkStart w:colFirst="0" w:colLast="0" w:name="_heading=h.c9sovttnc7or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What is the purpose of image segmentation?</w:t>
      </w:r>
    </w:p>
    <w:p w:rsidR="00000000" w:rsidDel="00000000" w:rsidP="00000000" w:rsidRDefault="00000000" w:rsidRPr="00000000" w14:paraId="0000009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To reduce image size</w:t>
        <w:br w:type="textWrapping"/>
      </w:r>
      <w:r w:rsidDel="00000000" w:rsidR="00000000" w:rsidRPr="00000000">
        <w:rPr>
          <w:b w:val="1"/>
          <w:rtl w:val="0"/>
        </w:rPr>
        <w:t xml:space="preserve">b) To divide an image into meaningful regions</w:t>
        <w:br w:type="textWrapping"/>
      </w:r>
      <w:r w:rsidDel="00000000" w:rsidR="00000000" w:rsidRPr="00000000">
        <w:rPr>
          <w:rtl w:val="0"/>
        </w:rPr>
        <w:t xml:space="preserve">c) To enhance the brightness of an image</w:t>
        <w:br w:type="textWrapping"/>
        <w:t xml:space="preserve">d) To calculate the histogram</w:t>
      </w:r>
    </w:p>
    <w:p w:rsidR="00000000" w:rsidDel="00000000" w:rsidP="00000000" w:rsidRDefault="00000000" w:rsidRPr="00000000" w14:paraId="0000009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divide an image into meaningful regions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numPr>
          <w:ilvl w:val="0"/>
          <w:numId w:val="5"/>
        </w:numPr>
        <w:spacing w:before="280" w:lineRule="auto"/>
        <w:ind w:left="720" w:hanging="360"/>
        <w:rPr/>
      </w:pPr>
      <w:bookmarkStart w:colFirst="0" w:colLast="0" w:name="_heading=h.cf2fh5qkhgwz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 In which application is image processing NOT commonly used?</w:t>
      </w:r>
    </w:p>
    <w:p w:rsidR="00000000" w:rsidDel="00000000" w:rsidP="00000000" w:rsidRDefault="00000000" w:rsidRPr="00000000" w14:paraId="0000009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Medical imaging</w:t>
        <w:br w:type="textWrapping"/>
        <w:t xml:space="preserve">b) Satellite imaging</w:t>
        <w:br w:type="textWrapping"/>
      </w:r>
      <w:r w:rsidDel="00000000" w:rsidR="00000000" w:rsidRPr="00000000">
        <w:rPr>
          <w:b w:val="1"/>
          <w:rtl w:val="0"/>
        </w:rPr>
        <w:t xml:space="preserve">c) Word processing</w:t>
        <w:br w:type="textWrapping"/>
      </w:r>
      <w:r w:rsidDel="00000000" w:rsidR="00000000" w:rsidRPr="00000000">
        <w:rPr>
          <w:rtl w:val="0"/>
        </w:rPr>
        <w:t xml:space="preserve">d) Facial recognition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numPr>
          <w:ilvl w:val="0"/>
          <w:numId w:val="5"/>
        </w:numPr>
        <w:spacing w:before="280" w:lineRule="auto"/>
        <w:ind w:left="720" w:hanging="360"/>
        <w:rPr/>
      </w:pPr>
      <w:bookmarkStart w:colFirst="0" w:colLast="0" w:name="_heading=h.cdl39i2pl297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What is the primary difference between image enhancement and image restoration?</w:t>
      </w:r>
    </w:p>
    <w:p w:rsidR="00000000" w:rsidDel="00000000" w:rsidP="00000000" w:rsidRDefault="00000000" w:rsidRPr="00000000" w14:paraId="000000A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Enhancement focuses on visual appeal, while restoration corrects degradation</w:t>
        <w:br w:type="textWrapping"/>
        <w:t xml:space="preserve">b) Enhancement is automatic, while restoration is manual</w:t>
        <w:br w:type="textWrapping"/>
        <w:t xml:space="preserve">c) Enhancement is for 2D images, while restoration is for 3D images</w:t>
        <w:br w:type="textWrapping"/>
        <w:t xml:space="preserve">d) Enhancement involves filters, while restoration involves segmentation</w:t>
      </w:r>
    </w:p>
    <w:p w:rsidR="00000000" w:rsidDel="00000000" w:rsidP="00000000" w:rsidRDefault="00000000" w:rsidRPr="00000000" w14:paraId="000000A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Enhancement focuses on visual appeal, while restoration corrects degradation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numPr>
          <w:ilvl w:val="0"/>
          <w:numId w:val="5"/>
        </w:numPr>
        <w:spacing w:before="280" w:lineRule="auto"/>
        <w:ind w:left="720" w:hanging="360"/>
        <w:rPr/>
      </w:pPr>
      <w:bookmarkStart w:colFirst="0" w:colLast="0" w:name="_heading=h.t2z0x5dob5ts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 In a 4-connected neighborhood, how many neighboring pixels are considered for a given pixel?</w:t>
      </w:r>
    </w:p>
    <w:p w:rsidR="00000000" w:rsidDel="00000000" w:rsidP="00000000" w:rsidRDefault="00000000" w:rsidRPr="00000000" w14:paraId="000000A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4</w:t>
        <w:br w:type="textWrapping"/>
        <w:t xml:space="preserve">b) 8</w:t>
        <w:br w:type="textWrapping"/>
        <w:t xml:space="preserve">c) 6</w:t>
        <w:br w:type="textWrapping"/>
        <w:t xml:space="preserve">d) 3</w:t>
      </w:r>
    </w:p>
    <w:p w:rsidR="00000000" w:rsidDel="00000000" w:rsidP="00000000" w:rsidRDefault="00000000" w:rsidRPr="00000000" w14:paraId="000000A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What is the minimum distance between two pixels called?</w:t>
      </w:r>
    </w:p>
    <w:p w:rsidR="00000000" w:rsidDel="00000000" w:rsidP="00000000" w:rsidRDefault="00000000" w:rsidRPr="00000000" w14:paraId="000000A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Euclidean distance</w:t>
        <w:br w:type="textWrapping"/>
        <w:t xml:space="preserve">b) City-block distance</w:t>
        <w:br w:type="textWrapping"/>
        <w:t xml:space="preserve">c) Chessboard distance</w:t>
        <w:br w:type="textWrapping"/>
        <w:t xml:space="preserve">d) Pixel intensity</w:t>
      </w:r>
    </w:p>
    <w:p w:rsidR="00000000" w:rsidDel="00000000" w:rsidP="00000000" w:rsidRDefault="00000000" w:rsidRPr="00000000" w14:paraId="000000A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Euclidean distance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numPr>
          <w:ilvl w:val="0"/>
          <w:numId w:val="5"/>
        </w:numPr>
        <w:spacing w:before="280" w:lineRule="auto"/>
        <w:ind w:left="720" w:hanging="360"/>
        <w:rPr/>
      </w:pPr>
      <w:bookmarkStart w:colFirst="0" w:colLast="0" w:name="_heading=h.cvdyq8lwwxpp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 When both 4-connectivity and diagonal connectivity are combined, it forms:</w:t>
      </w:r>
    </w:p>
    <w:p w:rsidR="00000000" w:rsidDel="00000000" w:rsidP="00000000" w:rsidRDefault="00000000" w:rsidRPr="00000000" w14:paraId="000000A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2-connectivity</w:t>
        <w:br w:type="textWrapping"/>
        <w:t xml:space="preserve">b) 6-connectivity</w:t>
        <w:br w:type="textWrapping"/>
        <w:t xml:space="preserve">c) 8-connectivity</w:t>
        <w:br w:type="textWrapping"/>
        <w:t xml:space="preserve">d) Hybrid connectivity</w:t>
      </w:r>
    </w:p>
    <w:p w:rsidR="00000000" w:rsidDel="00000000" w:rsidP="00000000" w:rsidRDefault="00000000" w:rsidRPr="00000000" w14:paraId="000000A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8-connectivity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numPr>
          <w:ilvl w:val="0"/>
          <w:numId w:val="5"/>
        </w:numPr>
        <w:spacing w:before="280" w:lineRule="auto"/>
        <w:ind w:left="720" w:hanging="360"/>
        <w:rPr/>
      </w:pPr>
      <w:bookmarkStart w:colFirst="0" w:colLast="0" w:name="_heading=h.ibei2ztqmbot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What is the main issue with 8-connectivity in image segmentation?</w:t>
      </w:r>
    </w:p>
    <w:p w:rsidR="00000000" w:rsidDel="00000000" w:rsidP="00000000" w:rsidRDefault="00000000" w:rsidRPr="00000000" w14:paraId="000000A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It increases processing time</w:t>
        <w:br w:type="textWrapping"/>
      </w:r>
      <w:r w:rsidDel="00000000" w:rsidR="00000000" w:rsidRPr="00000000">
        <w:rPr>
          <w:b w:val="1"/>
          <w:rtl w:val="0"/>
        </w:rPr>
        <w:t xml:space="preserve">b) It may lead to diagonal pixel ambiguity</w:t>
      </w:r>
      <w:r w:rsidDel="00000000" w:rsidR="00000000" w:rsidRPr="00000000">
        <w:rPr>
          <w:rtl w:val="0"/>
        </w:rPr>
        <w:br w:type="textWrapping"/>
        <w:t xml:space="preserve">c) It reduces image resolution</w:t>
        <w:br w:type="textWrapping"/>
        <w:t xml:space="preserve">d) It cannot handle grayscale images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numPr>
          <w:ilvl w:val="0"/>
          <w:numId w:val="5"/>
        </w:numPr>
        <w:spacing w:before="280" w:lineRule="auto"/>
        <w:ind w:left="720" w:hanging="360"/>
        <w:rPr/>
      </w:pPr>
      <w:bookmarkStart w:colFirst="0" w:colLast="0" w:name="_heading=h.1o3mr1tmnmip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How does correlation differ from convolution in terms of kernel orientation?</w:t>
      </w:r>
    </w:p>
    <w:p w:rsidR="00000000" w:rsidDel="00000000" w:rsidP="00000000" w:rsidRDefault="00000000" w:rsidRPr="00000000" w14:paraId="000000B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The kernel is flipped in correlation, but not in convolution</w:t>
        <w:br w:type="textWrapping"/>
        <w:t xml:space="preserve">b) The kernel is flipped in convolution, but not in correlation</w:t>
        <w:br w:type="textWrapping"/>
        <w:t xml:space="preserve">c) Both operations flip the kernel</w:t>
        <w:br w:type="textWrapping"/>
        <w:t xml:space="preserve">d) Neither operation flips the kernel</w:t>
      </w:r>
    </w:p>
    <w:p w:rsidR="00000000" w:rsidDel="00000000" w:rsidP="00000000" w:rsidRDefault="00000000" w:rsidRPr="00000000" w14:paraId="000000B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kernel is flipped in convolution, but not in correlation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numPr>
          <w:ilvl w:val="0"/>
          <w:numId w:val="5"/>
        </w:numPr>
        <w:spacing w:before="280" w:lineRule="auto"/>
        <w:ind w:left="720" w:hanging="360"/>
        <w:rPr/>
      </w:pPr>
      <w:bookmarkStart w:colFirst="0" w:colLast="0" w:name="_heading=h.4kynhbn3xosv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 Which term refers to adding extra rows and columns of zeros around an image before convolution?</w:t>
      </w:r>
    </w:p>
    <w:p w:rsidR="00000000" w:rsidDel="00000000" w:rsidP="00000000" w:rsidRDefault="00000000" w:rsidRPr="00000000" w14:paraId="000000B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Normalization</w:t>
        <w:br w:type="textWrapping"/>
        <w:t xml:space="preserve">b) Padding</w:t>
        <w:br w:type="textWrapping"/>
        <w:t xml:space="preserve">c) Correlation</w:t>
        <w:br w:type="textWrapping"/>
        <w:t xml:space="preserve">d) Striding</w:t>
      </w:r>
    </w:p>
    <w:p w:rsidR="00000000" w:rsidDel="00000000" w:rsidP="00000000" w:rsidRDefault="00000000" w:rsidRPr="00000000" w14:paraId="000000B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Padding</w:t>
      </w:r>
    </w:p>
    <w:p w:rsidR="00000000" w:rsidDel="00000000" w:rsidP="00000000" w:rsidRDefault="00000000" w:rsidRPr="00000000" w14:paraId="000000B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numPr>
          <w:ilvl w:val="0"/>
          <w:numId w:val="5"/>
        </w:numPr>
        <w:spacing w:before="280" w:lineRule="auto"/>
        <w:ind w:left="720" w:hanging="360"/>
        <w:rPr/>
      </w:pPr>
      <w:bookmarkStart w:colFirst="0" w:colLast="0" w:name="_heading=h.ww2n9mvhe23l" w:id="15"/>
      <w:bookmarkEnd w:id="15"/>
      <w:r w:rsidDel="00000000" w:rsidR="00000000" w:rsidRPr="00000000">
        <w:rPr>
          <w:color w:val="000000"/>
          <w:sz w:val="22"/>
          <w:szCs w:val="22"/>
          <w:rtl w:val="0"/>
        </w:rPr>
        <w:t xml:space="preserve">In image processing, what does the kernel (or filter) represent?</w:t>
      </w:r>
    </w:p>
    <w:p w:rsidR="00000000" w:rsidDel="00000000" w:rsidP="00000000" w:rsidRDefault="00000000" w:rsidRPr="00000000" w14:paraId="000000B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The input image</w:t>
        <w:br w:type="textWrapping"/>
        <w:t xml:space="preserve">b) The output image</w:t>
        <w:br w:type="textWrapping"/>
        <w:t xml:space="preserve">c) A small matrix used to perform transformations</w:t>
        <w:br w:type="textWrapping"/>
        <w:t xml:space="preserve">d) The pixel intensity histogram</w:t>
      </w:r>
    </w:p>
    <w:p w:rsidR="00000000" w:rsidDel="00000000" w:rsidP="00000000" w:rsidRDefault="00000000" w:rsidRPr="00000000" w14:paraId="000000B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 small matrix used to perform transformations</w:t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numPr>
          <w:ilvl w:val="0"/>
          <w:numId w:val="5"/>
        </w:numPr>
        <w:spacing w:before="280" w:lineRule="auto"/>
        <w:ind w:left="720" w:hanging="360"/>
        <w:rPr>
          <w:color w:val="000000"/>
          <w:u w:val="none"/>
        </w:rPr>
      </w:pPr>
      <w:bookmarkStart w:colFirst="0" w:colLast="0" w:name="_heading=h.57qrzj4szph6" w:id="16"/>
      <w:bookmarkEnd w:id="16"/>
      <w:r w:rsidDel="00000000" w:rsidR="00000000" w:rsidRPr="00000000">
        <w:rPr>
          <w:color w:val="000000"/>
          <w:sz w:val="22"/>
          <w:szCs w:val="22"/>
          <w:rtl w:val="0"/>
        </w:rPr>
        <w:t xml:space="preserve">What is interpolation in image processing?</w:t>
      </w:r>
    </w:p>
    <w:p w:rsidR="00000000" w:rsidDel="00000000" w:rsidP="00000000" w:rsidRDefault="00000000" w:rsidRPr="00000000" w14:paraId="000000B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Reducing the size of an image</w:t>
        <w:br w:type="textWrapping"/>
        <w:t xml:space="preserve">b) Increasing the resolution of an image</w:t>
        <w:br w:type="textWrapping"/>
        <w:t xml:space="preserve">c) Compressing an image</w:t>
        <w:br w:type="textWrapping"/>
        <w:t xml:space="preserve">d) Applying a filter to an image</w:t>
      </w:r>
    </w:p>
    <w:p w:rsidR="00000000" w:rsidDel="00000000" w:rsidP="00000000" w:rsidRDefault="00000000" w:rsidRPr="00000000" w14:paraId="000000B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Increasing the resolution of an image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numPr>
          <w:ilvl w:val="0"/>
          <w:numId w:val="5"/>
        </w:numPr>
        <w:spacing w:before="280" w:lineRule="auto"/>
        <w:ind w:left="720" w:hanging="360"/>
        <w:rPr>
          <w:color w:val="000000"/>
        </w:rPr>
      </w:pPr>
      <w:bookmarkStart w:colFirst="0" w:colLast="0" w:name="_heading=h.n8t4zdsaii33" w:id="17"/>
      <w:bookmarkEnd w:id="17"/>
      <w:r w:rsidDel="00000000" w:rsidR="00000000" w:rsidRPr="00000000">
        <w:rPr>
          <w:color w:val="000000"/>
          <w:sz w:val="24"/>
          <w:szCs w:val="24"/>
          <w:rtl w:val="0"/>
        </w:rPr>
        <w:t xml:space="preserve">What is decimation in image processing?</w:t>
      </w:r>
    </w:p>
    <w:p w:rsidR="00000000" w:rsidDel="00000000" w:rsidP="00000000" w:rsidRDefault="00000000" w:rsidRPr="00000000" w14:paraId="000000B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Reducing the size of an image by downsampling</w:t>
        <w:br w:type="textWrapping"/>
        <w:t xml:space="preserve">b) Upscaling the image resolution</w:t>
        <w:br w:type="textWrapping"/>
        <w:t xml:space="preserve">c) Converting a color image to grayscale</w:t>
        <w:br w:type="textWrapping"/>
        <w:t xml:space="preserve">d) Enhancing the sharpness of an image</w:t>
      </w:r>
    </w:p>
    <w:p w:rsidR="00000000" w:rsidDel="00000000" w:rsidP="00000000" w:rsidRDefault="00000000" w:rsidRPr="00000000" w14:paraId="000000B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Reducing the size of an image by downsampling</w:t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numPr>
          <w:ilvl w:val="0"/>
          <w:numId w:val="5"/>
        </w:numPr>
        <w:spacing w:before="280" w:lineRule="auto"/>
        <w:ind w:left="720" w:hanging="360"/>
        <w:rPr>
          <w:color w:val="000000"/>
        </w:rPr>
      </w:pPr>
      <w:bookmarkStart w:colFirst="0" w:colLast="0" w:name="_heading=h.j166ons7wquy" w:id="18"/>
      <w:bookmarkEnd w:id="18"/>
      <w:r w:rsidDel="00000000" w:rsidR="00000000" w:rsidRPr="00000000">
        <w:rPr>
          <w:color w:val="000000"/>
          <w:sz w:val="22"/>
          <w:szCs w:val="22"/>
          <w:rtl w:val="0"/>
        </w:rPr>
        <w:t xml:space="preserve">What is the key purpose of decimation in image processing?</w:t>
      </w:r>
    </w:p>
    <w:p w:rsidR="00000000" w:rsidDel="00000000" w:rsidP="00000000" w:rsidRDefault="00000000" w:rsidRPr="00000000" w14:paraId="000000C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To smoothen an image</w:t>
        <w:br w:type="textWrapping"/>
        <w:t xml:space="preserve">b) To reduce the amount of data for storage or transmission</w:t>
        <w:br w:type="textWrapping"/>
        <w:t xml:space="preserve">c) To increase the dynamic range of an image</w:t>
        <w:br w:type="textWrapping"/>
        <w:t xml:space="preserve">d) To enhance the contrast of an image</w:t>
      </w:r>
    </w:p>
    <w:p w:rsidR="00000000" w:rsidDel="00000000" w:rsidP="00000000" w:rsidRDefault="00000000" w:rsidRPr="00000000" w14:paraId="000000C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reduce the amount of data for storage or transmission</w:t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numPr>
          <w:ilvl w:val="0"/>
          <w:numId w:val="5"/>
        </w:numPr>
        <w:spacing w:before="280" w:lineRule="auto"/>
        <w:ind w:left="720" w:hanging="360"/>
        <w:rPr>
          <w:color w:val="000000"/>
        </w:rPr>
      </w:pPr>
      <w:bookmarkStart w:colFirst="0" w:colLast="0" w:name="_heading=h.4jbujm6xx2x0" w:id="19"/>
      <w:bookmarkEnd w:id="19"/>
      <w:r w:rsidDel="00000000" w:rsidR="00000000" w:rsidRPr="00000000">
        <w:rPr>
          <w:color w:val="000000"/>
          <w:sz w:val="24"/>
          <w:szCs w:val="24"/>
          <w:rtl w:val="0"/>
        </w:rPr>
        <w:t xml:space="preserve">What is sampling in the context of image processing?</w:t>
      </w:r>
    </w:p>
    <w:p w:rsidR="00000000" w:rsidDel="00000000" w:rsidP="00000000" w:rsidRDefault="00000000" w:rsidRPr="00000000" w14:paraId="000000C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Converting an analog signal into a digital signal</w:t>
        <w:br w:type="textWrapping"/>
        <w:t xml:space="preserve">b) Selecting specific points or pixels from a continuous image</w:t>
        <w:br w:type="textWrapping"/>
        <w:t xml:space="preserve">c) Reducing the number of colors in an image</w:t>
        <w:br w:type="textWrapping"/>
        <w:t xml:space="preserve">d) Enhancing the image resolution</w:t>
      </w:r>
    </w:p>
    <w:p w:rsidR="00000000" w:rsidDel="00000000" w:rsidP="00000000" w:rsidRDefault="00000000" w:rsidRPr="00000000" w14:paraId="000000C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b) Selecting specific points or pixels from a continuous image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numPr>
          <w:ilvl w:val="0"/>
          <w:numId w:val="5"/>
        </w:numPr>
        <w:spacing w:before="280" w:lineRule="auto"/>
        <w:ind w:left="720" w:hanging="360"/>
        <w:rPr>
          <w:color w:val="000000"/>
        </w:rPr>
      </w:pPr>
      <w:bookmarkStart w:colFirst="0" w:colLast="0" w:name="_heading=h.jxj904l375h9" w:id="20"/>
      <w:bookmarkEnd w:id="20"/>
      <w:r w:rsidDel="00000000" w:rsidR="00000000" w:rsidRPr="00000000">
        <w:rPr>
          <w:color w:val="000000"/>
          <w:sz w:val="24"/>
          <w:szCs w:val="24"/>
          <w:rtl w:val="0"/>
        </w:rPr>
        <w:t xml:space="preserve">What does quantization in image processing refer to?</w:t>
      </w:r>
    </w:p>
    <w:p w:rsidR="00000000" w:rsidDel="00000000" w:rsidP="00000000" w:rsidRDefault="00000000" w:rsidRPr="00000000" w14:paraId="000000C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Mapping continuous intensity values to discrete levels</w:t>
        <w:br w:type="textWrapping"/>
        <w:t xml:space="preserve">b) Subsampling the image resolution</w:t>
        <w:br w:type="textWrapping"/>
        <w:t xml:space="preserve">c) Increasing the number of samples in an image</w:t>
        <w:br w:type="textWrapping"/>
        <w:t xml:space="preserve">d) Interpolating pixel values</w:t>
      </w:r>
    </w:p>
    <w:p w:rsidR="00000000" w:rsidDel="00000000" w:rsidP="00000000" w:rsidRDefault="00000000" w:rsidRPr="00000000" w14:paraId="000000C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a) Mapping continuous intensity values to discrete levels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numPr>
          <w:ilvl w:val="0"/>
          <w:numId w:val="5"/>
        </w:numPr>
        <w:spacing w:before="280" w:lineRule="auto"/>
        <w:ind w:left="720" w:hanging="360"/>
        <w:rPr>
          <w:color w:val="000000"/>
        </w:rPr>
      </w:pPr>
      <w:bookmarkStart w:colFirst="0" w:colLast="0" w:name="_heading=h.ohox4fk1g81s" w:id="21"/>
      <w:bookmarkEnd w:id="21"/>
      <w:r w:rsidDel="00000000" w:rsidR="00000000" w:rsidRPr="00000000">
        <w:rPr>
          <w:color w:val="000000"/>
          <w:sz w:val="24"/>
          <w:szCs w:val="24"/>
          <w:rtl w:val="0"/>
        </w:rPr>
        <w:t xml:space="preserve">How many intensity levels are possible for a pixel in an image with an 8-bit quantization?</w:t>
      </w:r>
    </w:p>
    <w:p w:rsidR="00000000" w:rsidDel="00000000" w:rsidP="00000000" w:rsidRDefault="00000000" w:rsidRPr="00000000" w14:paraId="000000C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128</w:t>
        <w:br w:type="textWrapping"/>
        <w:t xml:space="preserve">b) 255</w:t>
        <w:br w:type="textWrapping"/>
        <w:t xml:space="preserve">c) 256</w:t>
        <w:br w:type="textWrapping"/>
        <w:t xml:space="preserve">d) 1024</w:t>
      </w:r>
    </w:p>
    <w:p w:rsidR="00000000" w:rsidDel="00000000" w:rsidP="00000000" w:rsidRDefault="00000000" w:rsidRPr="00000000" w14:paraId="000000C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c) 256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numPr>
          <w:ilvl w:val="0"/>
          <w:numId w:val="5"/>
        </w:numPr>
        <w:spacing w:before="280" w:lineRule="auto"/>
        <w:ind w:left="720" w:hanging="360"/>
        <w:rPr>
          <w:color w:val="000000"/>
        </w:rPr>
      </w:pPr>
      <w:bookmarkStart w:colFirst="0" w:colLast="0" w:name="_heading=h.jp70jo3pk222" w:id="22"/>
      <w:bookmarkEnd w:id="22"/>
      <w:r w:rsidDel="00000000" w:rsidR="00000000" w:rsidRPr="00000000">
        <w:rPr>
          <w:color w:val="000000"/>
          <w:sz w:val="24"/>
          <w:szCs w:val="24"/>
          <w:rtl w:val="0"/>
        </w:rPr>
        <w:t xml:space="preserve">What does the term "bit depth" refer to in quantization?</w:t>
      </w:r>
    </w:p>
    <w:p w:rsidR="00000000" w:rsidDel="00000000" w:rsidP="00000000" w:rsidRDefault="00000000" w:rsidRPr="00000000" w14:paraId="000000C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number of pixels in an image</w:t>
        <w:br w:type="textWrapping"/>
        <w:t xml:space="preserve">b) The number of intensity levels assigned to each pixel</w:t>
        <w:br w:type="textWrapping"/>
        <w:t xml:space="preserve">c) The size of the image in bytes</w:t>
        <w:br w:type="textWrapping"/>
        <w:t xml:space="preserve">d) The spatial frequency of an image</w:t>
      </w:r>
    </w:p>
    <w:p w:rsidR="00000000" w:rsidDel="00000000" w:rsidP="00000000" w:rsidRDefault="00000000" w:rsidRPr="00000000" w14:paraId="000000C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b) The number of intensity levels assigned to each pixel</w:t>
      </w:r>
    </w:p>
    <w:p w:rsidR="00000000" w:rsidDel="00000000" w:rsidP="00000000" w:rsidRDefault="00000000" w:rsidRPr="00000000" w14:paraId="000000C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216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TableNormal"/>
    <w:uiPriority w:val="39"/>
    <w:rsid w:val="00E6053C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E6053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ZeWqaoOLdKWCzwpbhZH28SE6BA==">CgMxLjAyDmguMnIxNGlnajA2ZHBoMg5oLjFuemEyZnE2bHk1aTIOaC50aWc0MDV5NWZnMGkyDmgueDkxN2t3Mmxkdm1kMg5oLjJyYmgyb3IzbWZmNzIOaC5sbWppdjdibXZlbnMyDmguNXp3aWlzYXk4NmYxMg5oLmM5c292dHRuYzdvcjIOaC5jZjJmaDVxa2hnd3oyDmguY2RsMzlpMnBsMjk3Mg5oLnQyejB4NWRvYjV0czIOaC5jdmR5cThsd3d4cHAyDmguaWJlaTJ6dHFtYm90Mg5oLjFvM21yMXRtbm1pcDIOaC40a3luaGJuM3hvc3YyDmgud3cybjltdmhlMjNsMg5oLjU3cXJ6ajRzenBoNjIOaC5uOHQ0emRzYWlpMzMyDmguajE2Nm9uczd3cXV5Mg5oLjRqYnVqbTZ4eDJ4MDIOaC5qeGo5MDRsMzc1aDkyDmgub2hveDRmazFnODFzMg5oLmpwNzBqbzNwazIyMjgAciExUGttZ2FOS2dWSTJkQURaVzNKUm01VW41Zm9FY0RPR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2023-02-08T05:47:00Z</dcterms:created>
  <dc:creator>Admin</dc:creator>
</cp:coreProperties>
</file>