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496D" w:rsidRPr="006E7FAF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Semester Project Report: MediQueque</w:t>
      </w:r>
      <w:r w:rsidR="00383F49"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-Smart hospital Queue &amp;Doctor-at-home services</w:t>
      </w:r>
    </w:p>
    <w:p w:rsidR="0026496D" w:rsidRPr="006E7FAF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Student Name: KABEHO SHIVAN 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Reg No: 2024 BIT 094 PS</w:t>
      </w:r>
    </w:p>
    <w:p w:rsidR="0026496D" w:rsidRPr="0026496D" w:rsidRDefault="0026496D" w:rsidP="006E7FA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1. Project Overview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a. Purpose and Target Audience</w:t>
      </w:r>
    </w:p>
    <w:p w:rsidR="0026496D" w:rsidRPr="0026496D" w:rsidRDefault="0026496D" w:rsidP="006E7F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The Online Hospital Booking System was developed to simplify the process of scheduling appointments with doctors. It minimizes the need for patients to physically visit the hospital to secure a booking, reducing congestion and administrative workload. The platform targets patients, healthcare providers, and hospital administrators who require an efficient, user-friendly interface for appointment management.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b. Key Functionalities and Features</w:t>
      </w:r>
    </w:p>
    <w:p w:rsidR="0026496D" w:rsidRPr="0026496D" w:rsidRDefault="0026496D" w:rsidP="006E7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User Registration and Login: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Secure authentication for patients and administrators.</w:t>
      </w:r>
    </w:p>
    <w:p w:rsidR="0026496D" w:rsidRPr="0026496D" w:rsidRDefault="0026496D" w:rsidP="006E7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Doctor Listing: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Patients can browse doctors based on specialty and availability.</w:t>
      </w:r>
    </w:p>
    <w:p w:rsidR="0026496D" w:rsidRPr="0026496D" w:rsidRDefault="0026496D" w:rsidP="006E7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 Booking: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Real-time booking with date and time slot selection.</w:t>
      </w:r>
    </w:p>
    <w:p w:rsidR="0026496D" w:rsidRPr="0026496D" w:rsidRDefault="0026496D" w:rsidP="006E7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Admin Panel: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Admins can manage doctor schedules, view appointments, and handle system data.</w:t>
      </w:r>
    </w:p>
    <w:p w:rsidR="0026496D" w:rsidRPr="0026496D" w:rsidRDefault="0026496D" w:rsidP="006E7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Design: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Works across desktops, tablets, and smartphones.</w:t>
      </w:r>
    </w:p>
    <w:p w:rsidR="0026496D" w:rsidRPr="0026496D" w:rsidRDefault="0026496D" w:rsidP="006E7FA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Confirmation Notification: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Booking summary displayed upon successful scheduling.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6496D" w:rsidRPr="0026496D" w:rsidRDefault="0026496D" w:rsidP="006E7FA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2. Design Decisions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a. Design Principles Considered</w:t>
      </w:r>
    </w:p>
    <w:p w:rsidR="0026496D" w:rsidRPr="0026496D" w:rsidRDefault="0026496D" w:rsidP="006E7FA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UI Design: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Clean and intuitive interface with clear visual hierarchy.</w:t>
      </w:r>
    </w:p>
    <w:p w:rsidR="0026496D" w:rsidRPr="0026496D" w:rsidRDefault="0026496D" w:rsidP="006E7FA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Typography: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Chose 'Open Sans' and Arial for readability and professionalism.</w:t>
      </w:r>
    </w:p>
    <w:p w:rsidR="0026496D" w:rsidRPr="0026496D" w:rsidRDefault="0026496D" w:rsidP="006E7FA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Color Theory: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Blue and white were used to convey calmness, trust, and health.</w:t>
      </w:r>
    </w:p>
    <w:p w:rsidR="0026496D" w:rsidRPr="0026496D" w:rsidRDefault="0026496D" w:rsidP="006E7FA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Buttons, forms, and navigation elements maintain a uniform look across the site.</w:t>
      </w:r>
    </w:p>
    <w:p w:rsidR="0026496D" w:rsidRPr="0026496D" w:rsidRDefault="0026496D" w:rsidP="006E7FA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High contrast colors and semantic HTML elements used for screen reader support.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b. Rationale for Design Choices</w:t>
      </w:r>
    </w:p>
    <w:p w:rsidR="0026496D" w:rsidRPr="0026496D" w:rsidRDefault="0026496D" w:rsidP="006E7F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The interface was designed for simplicity and clarity. A professional look with calming tones was essential for a healthcare setting. Design decisions focused on helping users complete bookings with minimal clicks and cognitive load, while also ensuring the admin panel was intuitive and easy to manage.</w:t>
      </w:r>
    </w:p>
    <w:p w:rsidR="0026496D" w:rsidRPr="0026496D" w:rsidRDefault="0026496D" w:rsidP="006E7FA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Figure 3: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Final homepage layout with doctor preview section.</w:t>
      </w:r>
    </w:p>
    <w:p w:rsidR="0026496D" w:rsidRPr="0026496D" w:rsidRDefault="0026496D" w:rsidP="006E7FA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Figure 4: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Mobile view of the appointment form with responsive layout.</w:t>
      </w:r>
    </w:p>
    <w:p w:rsidR="0026496D" w:rsidRPr="0026496D" w:rsidRDefault="0026496D" w:rsidP="006E7FA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3. Development Process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a. Technologies and Frameworks Used</w:t>
      </w:r>
    </w:p>
    <w:p w:rsidR="0026496D" w:rsidRPr="0026496D" w:rsidRDefault="0026496D" w:rsidP="006E7FA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HTML5, CSS3, JavaScript</w:t>
      </w:r>
    </w:p>
    <w:p w:rsidR="0026496D" w:rsidRPr="0026496D" w:rsidRDefault="0026496D" w:rsidP="006E7FA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PHP</w:t>
      </w:r>
    </w:p>
    <w:p w:rsidR="0026496D" w:rsidRPr="0026496D" w:rsidRDefault="0026496D" w:rsidP="006E7FA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MySQL</w:t>
      </w:r>
    </w:p>
    <w:p w:rsidR="0026496D" w:rsidRPr="0026496D" w:rsidRDefault="0026496D" w:rsidP="006E7FA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Local Server: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XAMPP</w:t>
      </w:r>
    </w:p>
    <w:p w:rsidR="0026496D" w:rsidRPr="0026496D" w:rsidRDefault="0026496D" w:rsidP="006E7FAF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b. Key Development Stages and Challenges</w:t>
      </w:r>
    </w:p>
    <w:p w:rsidR="0026496D" w:rsidRPr="0026496D" w:rsidRDefault="0026496D" w:rsidP="006E7FA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Stage 1: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Requirements gathering and interface planning</w:t>
      </w:r>
    </w:p>
    <w:p w:rsidR="0026496D" w:rsidRPr="0026496D" w:rsidRDefault="0026496D" w:rsidP="006E7FA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Stage 2: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UI development using HTML/CSS</w:t>
      </w:r>
    </w:p>
    <w:p w:rsidR="0026496D" w:rsidRPr="0026496D" w:rsidRDefault="0026496D" w:rsidP="006E7FA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Stage 3: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Functionality implementation with PHP and MySQL</w:t>
      </w:r>
    </w:p>
    <w:p w:rsidR="0026496D" w:rsidRPr="0026496D" w:rsidRDefault="0026496D" w:rsidP="006E7FA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Stage 4: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Form validation, booking logic, and testing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br/>
      </w: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 Encountered:</w:t>
      </w:r>
    </w:p>
    <w:p w:rsidR="0026496D" w:rsidRPr="0026496D" w:rsidRDefault="0026496D" w:rsidP="006E7FA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Handling simultaneous bookings and avoiding time-slot conflicts</w:t>
      </w:r>
    </w:p>
    <w:p w:rsidR="0026496D" w:rsidRPr="0026496D" w:rsidRDefault="0026496D" w:rsidP="006E7FA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Ensuring secure login and session management</w:t>
      </w:r>
    </w:p>
    <w:p w:rsidR="0026496D" w:rsidRPr="0026496D" w:rsidRDefault="0026496D" w:rsidP="006E7FA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Making the site fully responsive on all screen sizes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c. Solutions Implemented</w:t>
      </w:r>
    </w:p>
    <w:p w:rsidR="0026496D" w:rsidRPr="0026496D" w:rsidRDefault="0026496D" w:rsidP="006E7FA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Used SQL constraints and backend validation to prevent double-booking.</w:t>
      </w:r>
    </w:p>
    <w:p w:rsidR="0026496D" w:rsidRPr="0026496D" w:rsidRDefault="0026496D" w:rsidP="006E7FA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Applied PHP session handling and password hashing for secure logins.</w:t>
      </w:r>
    </w:p>
    <w:p w:rsidR="0026496D" w:rsidRPr="0026496D" w:rsidRDefault="0026496D" w:rsidP="006E7FAF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Bootstrap and media queries ensured mobile responsiveness.</w:t>
      </w:r>
    </w:p>
    <w:p w:rsidR="0026496D" w:rsidRPr="0026496D" w:rsidRDefault="0026496D" w:rsidP="006E7FA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4. Testing and Deployment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a. Testing Strategies</w:t>
      </w:r>
    </w:p>
    <w:p w:rsidR="0026496D" w:rsidRPr="0026496D" w:rsidRDefault="0026496D" w:rsidP="006E7FA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Cross-Browser Testing: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Website tested on Chrome, Firefox, and Microsoft Edge.</w:t>
      </w:r>
    </w:p>
    <w:p w:rsidR="0026496D" w:rsidRPr="0026496D" w:rsidRDefault="0026496D" w:rsidP="006E7FA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Device Responsiveness: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Verified layout and form behavior on desktop, tablet, and smartphone.</w:t>
      </w:r>
    </w:p>
    <w:p w:rsidR="0026496D" w:rsidRPr="0026496D" w:rsidRDefault="0026496D" w:rsidP="006E7FA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Testing: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Checked appointment scheduling, login, logout, and admin controls.</w:t>
      </w:r>
    </w:p>
    <w:p w:rsidR="0026496D" w:rsidRPr="0026496D" w:rsidRDefault="0026496D" w:rsidP="006E7FA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Form Validation: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JavaScript and server-side (PHP) validation for secure user input.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b. Deployment</w:t>
      </w:r>
    </w:p>
    <w:p w:rsidR="0026496D" w:rsidRPr="0026496D" w:rsidRDefault="0026496D" w:rsidP="006E7FA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The system was deployed locally using </w:t>
      </w: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XAMPP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for PHP and MySQL.</w:t>
      </w:r>
    </w:p>
    <w:p w:rsidR="0026496D" w:rsidRPr="0026496D" w:rsidRDefault="0026496D" w:rsidP="006E7FA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The website was pushed to </w:t>
      </w: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for version control and demonstration purposes.</w:t>
      </w:r>
    </w:p>
    <w:p w:rsidR="0026496D" w:rsidRPr="0026496D" w:rsidRDefault="0026496D" w:rsidP="006E7FA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Database imported and run locally through </w:t>
      </w: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phpMyAdmin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interface.</w:t>
      </w:r>
    </w:p>
    <w:p w:rsidR="0026496D" w:rsidRPr="0026496D" w:rsidRDefault="0026496D" w:rsidP="006E7FA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5. Conclusion and Reflection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 Key Takeaways</w:t>
      </w:r>
    </w:p>
    <w:p w:rsidR="0026496D" w:rsidRPr="0026496D" w:rsidRDefault="0026496D" w:rsidP="006E7F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This project helped bridge theory and practice by applying design principles and technical skills in a full-stack web application. I improved my understanding of web technologies, backend logic, and user-centered design.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b. Reflection</w:t>
      </w:r>
    </w:p>
    <w:p w:rsidR="0026496D" w:rsidRPr="0026496D" w:rsidRDefault="0026496D" w:rsidP="006E7F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What went well:</w:t>
      </w:r>
    </w:p>
    <w:p w:rsidR="0026496D" w:rsidRPr="0026496D" w:rsidRDefault="0026496D" w:rsidP="006E7FA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Frontend and backend integration worked smoothly.</w:t>
      </w:r>
    </w:p>
    <w:p w:rsidR="0026496D" w:rsidRPr="0026496D" w:rsidRDefault="0026496D" w:rsidP="006E7FA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Booking form logic successfully handled edge cases.</w:t>
      </w:r>
    </w:p>
    <w:p w:rsidR="0026496D" w:rsidRPr="0026496D" w:rsidRDefault="0026496D" w:rsidP="006E7FA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FAF">
        <w:rPr>
          <w:rFonts w:ascii="Times New Roman" w:eastAsia="Times New Roman" w:hAnsi="Times New Roman" w:cs="Times New Roman"/>
          <w:b/>
          <w:bCs/>
          <w:sz w:val="24"/>
          <w:szCs w:val="24"/>
        </w:rPr>
        <w:t>What could be improved:</w:t>
      </w:r>
    </w:p>
    <w:p w:rsidR="0026496D" w:rsidRPr="0026496D" w:rsidRDefault="0026496D" w:rsidP="006E7FA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Future versions should include real-time notifications or confirmation emails.</w:t>
      </w:r>
    </w:p>
    <w:p w:rsidR="0026496D" w:rsidRPr="0026496D" w:rsidRDefault="0026496D" w:rsidP="006E7FA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More robust security features like CSRF protection and input sanitization can be added.</w:t>
      </w:r>
    </w:p>
    <w:p w:rsidR="0026496D" w:rsidRPr="0026496D" w:rsidRDefault="0026496D" w:rsidP="006E7FA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c. Future Development Plans</w:t>
      </w:r>
    </w:p>
    <w:p w:rsidR="0026496D" w:rsidRPr="0026496D" w:rsidRDefault="0026496D" w:rsidP="006E7FA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Add email/SMS notification for appointment reminders.</w:t>
      </w:r>
    </w:p>
    <w:p w:rsidR="0026496D" w:rsidRPr="0026496D" w:rsidRDefault="0026496D" w:rsidP="006E7FA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Implement a calendar view for easier schedule tracking.</w:t>
      </w:r>
    </w:p>
    <w:p w:rsidR="0026496D" w:rsidRPr="0026496D" w:rsidRDefault="0026496D" w:rsidP="006E7FA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Add patient medical history for doctor reference.</w:t>
      </w:r>
    </w:p>
    <w:p w:rsidR="0026496D" w:rsidRPr="0026496D" w:rsidRDefault="0026496D" w:rsidP="006E7FAF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Times New Roman" w:eastAsia="Times New Roman" w:hAnsi="Times New Roman" w:cs="Times New Roman"/>
          <w:sz w:val="24"/>
          <w:szCs w:val="24"/>
        </w:rPr>
        <w:t>Use a full MVC framework like Laravel for better code organization.</w:t>
      </w:r>
    </w:p>
    <w:p w:rsidR="0026496D" w:rsidRPr="0026496D" w:rsidRDefault="0026496D" w:rsidP="00264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6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64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2649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Link:</w:t>
      </w:r>
      <w:bookmarkStart w:id="0" w:name="_GoBack"/>
      <w:bookmarkEnd w:id="0"/>
      <w:r w:rsidRPr="0026496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15F32" w:rsidRDefault="00315F32" w:rsidP="00AA6EC0">
      <w:pPr>
        <w:jc w:val="center"/>
      </w:pPr>
    </w:p>
    <w:sectPr w:rsidR="00315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552563"/>
    <w:multiLevelType w:val="multilevel"/>
    <w:tmpl w:val="1ED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0207A2"/>
    <w:multiLevelType w:val="multilevel"/>
    <w:tmpl w:val="1E3A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7E63EF"/>
    <w:multiLevelType w:val="multilevel"/>
    <w:tmpl w:val="1362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A1346B"/>
    <w:multiLevelType w:val="multilevel"/>
    <w:tmpl w:val="7794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462047"/>
    <w:multiLevelType w:val="multilevel"/>
    <w:tmpl w:val="038A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0E7D77"/>
    <w:multiLevelType w:val="multilevel"/>
    <w:tmpl w:val="FDEC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E61C39"/>
    <w:multiLevelType w:val="multilevel"/>
    <w:tmpl w:val="EC64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134755"/>
    <w:multiLevelType w:val="multilevel"/>
    <w:tmpl w:val="89CC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8A20A1"/>
    <w:multiLevelType w:val="multilevel"/>
    <w:tmpl w:val="F2CA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6C68AC"/>
    <w:multiLevelType w:val="multilevel"/>
    <w:tmpl w:val="BB5C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5A6277"/>
    <w:multiLevelType w:val="multilevel"/>
    <w:tmpl w:val="6EFC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A43C12"/>
    <w:multiLevelType w:val="multilevel"/>
    <w:tmpl w:val="9EC0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5F1DC1"/>
    <w:multiLevelType w:val="multilevel"/>
    <w:tmpl w:val="7B90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2"/>
  </w:num>
  <w:num w:numId="4">
    <w:abstractNumId w:val="8"/>
  </w:num>
  <w:num w:numId="5">
    <w:abstractNumId w:val="4"/>
  </w:num>
  <w:num w:numId="6">
    <w:abstractNumId w:val="3"/>
  </w:num>
  <w:num w:numId="7">
    <w:abstractNumId w:val="5"/>
  </w:num>
  <w:num w:numId="8">
    <w:abstractNumId w:val="11"/>
  </w:num>
  <w:num w:numId="9">
    <w:abstractNumId w:val="2"/>
  </w:num>
  <w:num w:numId="10">
    <w:abstractNumId w:val="10"/>
  </w:num>
  <w:num w:numId="11">
    <w:abstractNumId w:val="0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96D"/>
    <w:rsid w:val="0026496D"/>
    <w:rsid w:val="00315F32"/>
    <w:rsid w:val="00383F49"/>
    <w:rsid w:val="006E7FAF"/>
    <w:rsid w:val="007C578A"/>
    <w:rsid w:val="00AA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0D8C47-A519-4382-836D-058324BE1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49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49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496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496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6496D"/>
    <w:rPr>
      <w:b/>
      <w:bCs/>
    </w:rPr>
  </w:style>
  <w:style w:type="character" w:styleId="Emphasis">
    <w:name w:val="Emphasis"/>
    <w:basedOn w:val="DefaultParagraphFont"/>
    <w:uiPriority w:val="20"/>
    <w:qFormat/>
    <w:rsid w:val="0026496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9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1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2025-05-03T19:10:00Z</dcterms:created>
  <dcterms:modified xsi:type="dcterms:W3CDTF">2025-05-03T20:17:00Z</dcterms:modified>
</cp:coreProperties>
</file>