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kcpopicub8f" w:id="0"/>
      <w:bookmarkEnd w:id="0"/>
      <w:r w:rsidDel="00000000" w:rsidR="00000000" w:rsidRPr="00000000">
        <w:rPr>
          <w:rtl w:val="0"/>
        </w:rPr>
        <w:t xml:space="preserve">JS 2nd week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the Swapi API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SWAPI - The Star Wars API</w:t>
        </w:r>
      </w:hyperlink>
      <w:r w:rsidDel="00000000" w:rsidR="00000000" w:rsidRPr="00000000">
        <w:rPr>
          <w:rtl w:val="0"/>
        </w:rPr>
        <w:t xml:space="preserve">) to render the the following lists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page with two tabs on the top (People and Films) default will be People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Below there will be a tile list which will show all the People/Films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title, description, createdon on each list item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each list it will go to detail page where it will show the full details of that People/Film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back button on detail page to go to selected 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31837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183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wapi.dev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