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candidate elimination algorithm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elimination algorithm is a machine learning algorithm that is used to learn a set of hypotheses that are consistent with a given set of training examples. It is a simple and efficient algorithm that can be used for both binary and multi-class classification problems.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works by maintaining a set of hypotheses (called the "version space") that are consistent with the training examples. It begins with a set of "most general" hypotheses that are compatible with all possible training examples, and then iteratively removes hypotheses that are inconsistent with the training examples. This process continues until a set of "most specific" hypotheses is obtained that are consistent with all of the training examples.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elimination algorithm incrementally builds the version space given a hypothesis space H and a set E of examples. The examples are added one by one; each example possibly shrinks the version space by removing the hypotheses that are inconsistent with the example.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Here are the steps of the candidate elimination algorithm: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Initialize the version space with the most general and most specific hypotheses. The most general hypothesis is a hypothesis that is compatible with all possible training examples, while the most specific hypothesis is a hypothesis that is compatible with no training examples.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For each training example, remove any hypotheses from the version space that are incompatible with the example.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For each remaining hypothesis in the version space, update the hypothesis to be more general or more specific so that it is consistent with the training example.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Repeat steps 2 and 3 for each training example.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When all training examples have been processed, the version space will contain a set of hypotheses that are consistent with all of the training examples. These hypotheses represent the final output of the algorithm.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note that the candidate elimination algorithm requires a well-defined set of attributes and values for the training examples, and it is sensitive to the order in which the training examples are presented. Additionally, the algorithm may produce a large number of hypotheses, which can be a drawback in some cases.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Advantages of candidate elimination algorithm</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main advantages of the candidate elimination algorithm is its simplicity. It is based on a straightforward concept of maintaining a set of hypotheses that are consistent with the training examples, and it is relatively easy to understand and implement. This makes it a good choice for many machine learning problems, especially for those with large numbers of hypotheses or complex data.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Disadvantage of candidate elimination algorithm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elimination algorithm requires a well-defined set of attributes and values for the training examples. If the data is noisy/ambiguous or poorly defined, the algorithm may produce poor results.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is a hypothesis in machine learning</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machine learning, a hypothesis is a proposed explanation or prediction about a relationship between variables. It is a statement that describes the relationship between an input and an output.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in a machine learning model that predicts the price of a house based on its size and location, the hypothesis might be: "The price of a house is directly proportional to its size and inversely proportional to its distance from the city center." This hypothesis suggests that, all other things being equal, a larger house will have a higher price and a house that is farther from the city center will have a lower price.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machine learning is to find the hypothesis that best explains the relationship between the input and output variables. This is done through a process called training, in which the model is presented with a set of input-output pairs and adjusts its internal parameters to fit the data as closely as possible. Once the model has been trained, it can be tested on new data to see how well it generalizes to unseen situations.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What are specific and generic boundaries in candidate elimination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candidate elimination algorithm, specific boundaries are used to represent the most specific hypotheses that are still consistent with the training data. These boundaries are characterized by having the fewest number of features, or the most restrictive conditions, of any hypothesis in the set.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generic boundaries represent the most general hypotheses that are still consistent with the training data. These boundaries are characterized by having the greatest number of features, or the least restrictive conditions, of any hypothesis in the set.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candidate elimination process, the specific and generic boundaries are used to define the space of possible hypotheses that are consistent with the training data. The algorithm starts with a very general boundary and iteratively refines it based on the training examples, eliminating any hypotheses that are not consistent with the data. The final set of hypotheses is represented by the specific and generic boundaries, which define the space of all hypotheses that are consistent with the training 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What is version space in candidate </w:t>
      </w:r>
      <w:r w:rsidDel="00000000" w:rsidR="00000000" w:rsidRPr="00000000">
        <w:rPr>
          <w:rFonts w:ascii="Times New Roman" w:cs="Times New Roman" w:eastAsia="Times New Roman" w:hAnsi="Times New Roman"/>
          <w:b w:val="1"/>
          <w:sz w:val="24"/>
          <w:szCs w:val="24"/>
          <w:rtl w:val="0"/>
        </w:rPr>
        <w:t xml:space="preserve">elimination?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candidate elimination algorithm, the version space is the set of all hypotheses that are consistent with the training data. It is defined by the specific and generic boundaries, which represent the most specific and most general hypotheses, respectively, that are still consistent with the data.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version space is used to represent the space of all possible hypotheses that are consistent with the training data. As the algorithm processes each training example, it narrows down the version space by eliminating any hypotheses that are not consistent with the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version space consists of the specific and generic boundaries, which define the space of all hypotheses that are consistent with the training data. The specific boundary represents the most specific hypotheses that are still consistent with the data, while the generic boundary represents the most general hypotheses that are still consistent with the data.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elimination algorithm is used to learn a concept or a decision rule from a set of training examples. It is a simple and efficient method for finding the most accurate hypothesis based on the training data.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are the candidates in the candidate elimination algorithm?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candidate elimination algorithm, candidates are a set of hypotheses that the algorithm uses to try to find the most specific and consistent hypothesis that could explain a set of training examples. The algorithm starts with a set of initial candidates that are as general as possible, and then iteratively eliminates candidates that are inconsistent with the training examples. The goal of the algorithm is to find the most specific and consistent hypothesis that is consistent with all of the training examples. At each iteration, the algorithm updates the candidates based on the training examples and removes any that are inconsistent with the examples. The final hypothesis(es) produced by the algorithm are the remaining candidate(s) in the specific set.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Explanation of Code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an implementation of the Candidate-Elimination algorithm, a machine learning algorithm used for binary classification. It takes in a .CSV file containing a set of training examples, and outputs a set of all hypotheses that are consistent with these examples.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first reads in the data from the .CSV file and stores it in a list called "data". It then separates the concepts (the input variables) and the target (the output variable) into two separate lists.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code initializes two lists: "specific_h" and "general_h". "specific_h" will hold the most specific hypothesis that is consistent with the training examples, and "general_h" will hold the most general hypothesis that is consistent with the training examples. Both lists are initialized with all elements set to '0' for "specific_h" and '?' for "general_h".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iterates through each instance (row) in the training data. If the target value for that instance is "Yes", the code updates the specific and general hypotheses to be more specific by setting elements in the lists to the value of the corresponding element in the instance. If the target value is "No", the code updates the general hypothesis to be more general by setting the corresponding element to '?', unless the element in the specific hypothesis is already '?', in which case it leaves it as is.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code removes any rows in the "general_h" list that are all '?' characters, and prints out the final versions of both the specific and general hypotheses.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jJNfcFdSgYJ1ma5/6zXaubQfg==">AMUW2mXJO+/aSkfQ1ZAefVTIokcWKrWIFsFQ978KJshMYlRAdJHWbnVKnqi9RcP9I8b9I4fSUIgJrXqaOSkxRGCFkbSG7vywcNn22pFou6mmH4lRFB7KG18=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2022-12-29T07:39:00Z</dcterms:created>
  <dc:creator>user</dc:creator>
</cp:coreProperties>
</file>