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Description about Decision Tree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decision tree is a graphical representation of a decision-making process. It is a tree-like structure that consists of a set of internal nodes (decision points) and leaf nodes (outcomes). Each internal node represents a decision that needs to be made based on certain conditions or attributes, and each leaf node represents a possible outcome of the decision-making process.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trees are commonly used in artificial intelligence and machine learning to represent and solve problems that involve multiple alternative paths or conditions. They are used to make decisions based on a set of rules or conditions, and can be applied to a wide range of applications, including classification, regression, and clustering.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trees are useful because they can be used to visualize and understand complex decision-making processes in a clear and concise way. They are also easy to implement and can be used to make decisions quickly, even for large datasets. However, they can be prone to overfitting, which means that they may not generalize well to new, unseen data.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Trees are suitable for the following cases: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Decision Trees are most suitable for tabular data.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outputs are discrete.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Explanations for Decisions are required.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training data may contain errors, noisy data(outliers).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The training data may contain missing feature values.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Desciption about ID3 (Iterative Dichotomiser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ID3 is a decision tree algorithm that is used to build decision trees from a given dataset. It was developed by Ross Quinlan in the 1980s and is one of the most popular decision tree algorithms in use today.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ID3 algorithm works by iteratively dividing the data into smaller and smaller subsets based on the values of the attributes in the dataset. It begins with the most general hypothesis (i.e., all data belongs to the same class) and then iteratively refines the hypothesis by making decisions based on the attributes of the data. The algorithm uses a measure called entropy to determine the most significant attribute at each step in the process, and continues dividing the data until it reaches a point where all of the data belongs to the same class or there are no more attributes to consider.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ID3 algorithm is simple to understand and implement, and is commonly used in a variety of applications, including classification, regression, and clustering. It is particularly well-suited for problems with discrete attributes and a small number of classes. However, it can be prone to overfitting, which means that it may not generalize well to new, unseen data.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Desciption about Entropy and information gain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Entropy and information gain are two concepts that are commonly used in decision tree learning algorithms, including the ID3 algorithm.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Entropy is a measure of the disorder or uncertainty in a dataset. It is used to determine how well a particular attribute can be used to classify the data. In decision tree learning, entropy is used to determine the most significant attribute at each step in the process of building the tree.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entropy of a dataset is calculated using the following formula: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Entropy = -p(x) * log2(p(x)) - p(y) * log2(p(y)) - ... - p(z) * log2(p(z))</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p(x), p(y), etc. are the proportions of the different classes in the dataset.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gain is a measure of the reduction in entropy that occurs when a particular attribute is used to classify the data. It is calculated using the following formula: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gain = Entropy(before split) - Entropy(after split)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decision tree learning, information gain is used to determine which attribute to split the data on at each step in the process of building the tree. The attribute with the highest information gain is chosen, as it represents the greatest reduction in entropy and therefore the greatest increase in the predictiveness of the tree.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entropy and information gain are important concepts in decision tree learning, as they are used to determine the most significant attributes and to guide the construction of the tree in a way that maximizes its predictiveness.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What is a csv file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CSV (Comma Separated Values) file is a type of plain text file that stores tabular data. Each line in the file represents a row of the table, and the values in each row are separated by commas. CSV files are commonly used to store and exchange data in machine learning applications.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What is a data frame in machine learning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machine learning, a data frame is a two-dimensional table of data that contains rows and columns. It is a common data structure used to represent and manipulate data in a machine learning workflow.</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 frame typically consists of a set of observations, with each observation represented by a row in the table. Each observation can have multiple features, which are represented by the columns of the table.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consider the following data frame that represents a set of observations about different people: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tab/>
        <w:t xml:space="preserve">Name</w:t>
        <w:tab/>
        <w:t xml:space="preserve">Age</w:t>
        <w:tab/>
        <w:t xml:space="preserve">Gender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Alice</w:t>
        <w:tab/>
        <w:t xml:space="preserve">24</w:t>
        <w:tab/>
        <w:t xml:space="preserve">Female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Bob</w:t>
        <w:tab/>
        <w:t xml:space="preserve">32</w:t>
        <w:tab/>
        <w:t xml:space="preserve">Male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Charlie</w:t>
        <w:tab/>
        <w:t xml:space="preserve">28</w:t>
        <w:tab/>
        <w:t xml:space="preserve">Male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example, each row represents an observation about a person, and the columns represent features such as the person's ID, name, age, and gender.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frames are useful in machine learning because they allow you to represent and manipulate data in a structured and organized way. They are often used to store and manipulate data that is used as input to machine learning algorithms.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The steps of the ID3 algorithm:</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ID3 (Iterative Dichotomiser 3) algorithm is a decision tree learning algorithm that is used to create a decision tree from a training dataset. Here are the steps of the ID3 algorithm:</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 with the entire training dataset as the root node of the decision tree.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entropy of the training dataset.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feature that provides the maximum information gain when used to split the training dataset.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the training dataset into subsets based on the chosen feature.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steps 2 to 4 for each subset of the training dataset until all the subsets are pure (i.e., contain only one class).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Here is a more detailed explanation of each step:</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ID3 algorithm starts by building the root node of the decision tree using the entire training dataset.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entropy of the training dataset is calculated using the formula: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Entropy = - ∑ (p(x) * log2(p(x)))</w:t>
          </w:r>
        </w:sdtContent>
      </w:sdt>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p(x) is the proportion of examples in the training dataset that belong to class x.</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then calculates the information gain for each feature in the training dataset. The information gain is a measure of how well a particular feature can be used to distinguish between different classes. The feature with the highest information gain is chosen as the splitting feature for the current node.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training dataset is then split into subsets based on the chosen splitting feature. For example, if the splitting feature is "gender," the training dataset will be split into two subsets: one for males and one for females.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ID3 algorithm then repeats steps 2 to 4 for each subset of the training dataset until all the subsets are pure (i.e., contain only one class). At this point, the algorithm has created a decision tree that can be used to classify new examples based on their features.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Why is log base 2 used in many machine learning algorithms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base 2 is often used in machine learning algorithms because it allows for the representation of data in a compact form. In particular, log base 2 is often used in algorithms that involve entropy or information gain, which are measures of the amount of uncertainty or the amount of useful information, respectively, in a dataset.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reason why log base 2 is useful for representing these quantities is that it allows for the representation of a wide range of values using a relatively small number of bits. For example, the range of values that can be represented using 8 bits is only from 0 to 255, whereas the range of values that can be represented using log base 2 is much larger. This can be helpful when working with large datasets, as it reduces the amount of storage space and computation required to represent and manipulate the data.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List down the problem domains in which Decision Trees/ID3 are most suitable.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 are some problem domains in which decision trees are particularly well-suited: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 Decision trees are often used for classification tasks, where the goal is to predict a class label for an input example based on its features.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Decision trees can also be used for regression tasks, where the goal is to predict a continuous value for an input example based on its features.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selection: Decision trees can be used to identify the most important features in a dataset, which can be useful for improving the performance of other machine learning algorithms.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visualization: Decision trees can be used to create a visual representation of the decision-making process, which can be helpful for understanding and interpreting the results of machine learning models.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Explainable AI: Decision trees are often considered to be a form of explainable AI, as they provide a clear and interpretable representation of the decision-making process. This can be useful for understanding how a model is making predictions and for explaining the results to stakeholders.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decision trees are a versatile and widely-used machine learning algorithm that can be applied to a variety of problem domains.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What is the Inductive Bias of Decision Trees?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ID3 algorithm preferred Shorter Trees over longer Trees. In Decision Trees, attributes having high information gain are placed close to the root are preferred over those that do not.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Here are some of the advantages and disadvantages of the ID3 algorithm: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ID3 is easy to understand and implement: The algorithm is simple and straightforward, making it easy to understand and implement.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ID3 is fast: The algorithm has a linear time complexity, which means that it is efficient and can handle large datasets quickly.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ID3 can handle missing values: The algorithm can handle missing values in the training dataset by using a default value or by splitting the dataset into subsets based on the missing values.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ID3 is a white box model: The decision tree created by the ID3 algorithm is a white box model, which means that it provides a clear and interpretable representation of the decision-making process. This can be helpful for understanding how the model is making predictions and for explaining the results to stakeholders.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Disadvantages: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ID3 can overfit the training data: If the training dataset is noisy or contains outliers, the ID3 algorithm may create a decision tree that overfits the data and does not generalize well to unseen examples.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ID3 may create unbalanced trees: The ID3 algorithm tends to create unbalanced trees, where some branches are much longer than others. This can lead to poor performance on some datasets.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ID3 does not handle continuous features well: The ID3 algorithm is designed for categorical features and does not handle continuous features well. To use continuous features with ID3, they must be discretized or binned into discrete categories.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ID3 is a simple and efficient decision tree learning algorithm that is well-suited for a variety of tasks. However, it has some limitations that should be taken into consideration when deciding whether to use it for a particular problem.</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Explanation of code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is implementing the ID3 (Iterative Dichotomiser 3) decision tree algorithm for classification. ID3 is a simple decision tree learning algorithm that works by maximizing the information gain at each step of the tree building process. Information gain is the difference between the entropy (measure of disorder or randomness) of the original dataset and the entropy of the subset of the dataset after a particular feature is chosen to split the data. ID3 continues this process until it reaches a pure subset (i.e., all of the data in the subset belongs to the same class) or until it runs out of features to split the data 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first defines a function find_entropy that calculates the entropy of the input dataframe df. It does this by finding the unique values of the target class in df and then calculating the fraction of the total number of rows in df that belong to each class. It then calculates the entropy as the sum of the negative fraction times the log base 2 of the fraction for each class.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find_entropy_attribute calculates the entropy of a particular attribute (feature) in the input dataframe df. It does this by first finding the unique values of the attribute and then calculating the entropy of each value as the sum of the negative fraction of the target class belonging to each value times the log base 2 of that fraction. It then calculates the overall entropy of the attribute by weighting each value's entropy by the fraction of rows in df that belong to that value.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find_winner calculates the attribute with the maximum information gain in df by subtracting the entropy of each attribute from the entropy of the entire dataframe.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get_subtable returns a subtable of df that contains only the rows where the value of the attribute node is equal to value.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buildTree builds the decision tree for the input dataframe df. It does this by first finding the attribute with the maximum information gain and then creating a tree structure with this attribute as the root node. It then splits the data into subsets based on the unique values of this attribute and recursively builds the tree for each subset by calling itself. If a subset is pure (i.e., all of the data in the subset belongs to the same class), then the function stops and adds a leaf node to the tree with the class value as the label.</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code defines a dictionary test containing sample data and a function func that traverses the tree and returns a class prediction for the sample data. It does this by starting at the root of the tree and then following the branches corresponding to the values of the attributes in test until it reaches a leaf node. The label of the leaf node is returned as the prediction.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FF3"/>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D59B3"/>
    <w:rPr>
      <w:sz w:val="22"/>
      <w:szCs w:val="22"/>
    </w:rPr>
  </w:style>
  <w:style w:type="paragraph" w:styleId="NormalWeb">
    <w:name w:val="Normal (Web)"/>
    <w:basedOn w:val="Normal"/>
    <w:uiPriority w:val="99"/>
    <w:semiHidden w:val="1"/>
    <w:unhideWhenUsed w:val="1"/>
    <w:rsid w:val="00DF393A"/>
    <w:pPr>
      <w:spacing w:after="100" w:afterAutospacing="1" w:before="100" w:beforeAutospacing="1" w:line="240" w:lineRule="auto"/>
    </w:pPr>
    <w:rPr>
      <w:rFonts w:ascii="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Fp4f4dTTJkA74vt7ERlfpW04GQ==">AMUW2mUJNrWd+CtU1deEVD1+Kyq9ZVGJfgx77AGd7B+H9f9EVQPp9OPhh4nQREkVCnS50NVbPhQbhBBvHFEBuHUajh2bR/jE8kArRBFpnxPa6iZWtjJeOGJe6PdVmi+20vM5dotgrTNPheiFjLJ2E6uMZ9mee0NvNt6SKbXMGU/y9jfDFaernGQ=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2022-12-29T08:24:00Z</dcterms:created>
  <dc:creator>user</dc:creator>
</cp:coreProperties>
</file>