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About K Nearest Neighbor Classifier</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Nearest Neighbor (KNN) classifier is a supervised machine learning algorithm that is used for classification tasks. It works by finding the k data points in the training set that are closest to the query point (where k is a user-specified parameter), and then classifying the query point based on the majority class among these k nearest neighbors.</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KNN algorithm uses a distance metric, such as Euclidean distance, to measure the distance between the query point and the training data points. The distance between the query point and the training data points is calculated using their feature values.</w:t>
        <w:br w:type="textWrapping"/>
        <w:t xml:space="preserve">To classify a new data point using KNN, the algorithm first calculates the distance between the query point and all the training data points. Then, it selects the k training points that are closest to the query point, and classifies the query point to the class to which the majority of the k nearest neighbors belong.</w:t>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How KNN works</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KNN, K is the number of nearest neighbors. The number of neighbors is the core deciding factor. K is generally an odd number if the number of classes is 2. When K=1, then the algorithm is known as the nearest neighbor algorithm. This is the simplest case. Suppose P1 is the point, for which label needs to predict. First, you find the one closest point to P1 and then the label of the nearest point assigned to P1.</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P1 is the point, for which label needs to predict. First, you find the k closest point to P1 and then classify points by majority vote of its k neighbors. Each object votes for their class and the class with the most votes is taken as the prediction. For finding closest similar points, you find the distance between points using distance measures such as Euclidean distance, Hamming distance, Manhattan distance and Minkowski distance. KNN has the following basic steps: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distance</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closest neighbors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Vote for labels</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drawing>
          <wp:inline distB="0" distT="0" distL="0" distR="0">
            <wp:extent cx="5629275" cy="4905375"/>
            <wp:effectExtent b="0" l="0" r="0" t="0"/>
            <wp:docPr descr="How does the KNN algorithm work?" id="3" name="image1.png"/>
            <a:graphic>
              <a:graphicData uri="http://schemas.openxmlformats.org/drawingml/2006/picture">
                <pic:pic>
                  <pic:nvPicPr>
                    <pic:cNvPr descr="How does the KNN algorithm work?" id="0" name="image1.png"/>
                    <pic:cNvPicPr preferRelativeResize="0"/>
                  </pic:nvPicPr>
                  <pic:blipFill>
                    <a:blip r:embed="rId7"/>
                    <a:srcRect b="0" l="0" r="0" t="0"/>
                    <a:stretch>
                      <a:fillRect/>
                    </a:stretch>
                  </pic:blipFill>
                  <pic:spPr>
                    <a:xfrm>
                      <a:off x="0" y="0"/>
                      <a:ext cx="5629275" cy="49053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Implementation of KNN</w:t>
      </w:r>
    </w:p>
    <w:p w:rsidR="00000000" w:rsidDel="00000000" w:rsidP="00000000" w:rsidRDefault="00000000" w:rsidRPr="00000000" w14:paraId="0000000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Here are the steps for implementing the KNN algorithm:</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 the data:</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 and prepare the data for analysis.</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-Normalize or standardize the data, if necessary.</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the number of neighbors (K):</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value of K that you want to use for the KNN algorithm. A smaller value of K will result in a more complex model, while a larger value of K will result in a simpler model.</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distance between the test point and all training data points:</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ways to calculate distance, such as Euclidean distance or Manhattan distance. Choose the distance measure that best suits your problem.</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K nearest neighbors:</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 the training data points based on their distance from the test point and select the K closest data points.</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prediction:</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classification, choose the majority class among the K nearest neighbors. For regression, calculate the average value of the K nearest neighbors.</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the model:</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suitable evaluation metric (such as accuracy for classification or mean squared error for regression) to assess the performance of the model.</w:t>
      </w:r>
    </w:p>
    <w:p w:rsidR="00000000" w:rsidDel="00000000" w:rsidP="00000000" w:rsidRDefault="00000000" w:rsidRPr="00000000" w14:paraId="0000001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assigned_names = ['sepal-length', 'sepal-width', 'petal-length', 'petal-width', 'Class']</w:t>
      </w:r>
    </w:p>
    <w:p w:rsidR="00000000" w:rsidDel="00000000" w:rsidP="00000000" w:rsidRDefault="00000000" w:rsidRPr="00000000" w14:paraId="0000001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 pd.read_csv("iris.csv", names=assigned_names)</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code, the pd module (short for Pandas) is being used to read a CSV file called "iris.csv" and store its contents in a Pandas dataframe called dataset. The read_csv function is a Pandas function for reading CSV files into dataframes.</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names parameter specifies a list of column names to use for the dataframe. In this case, the column names are being set to the list assigned_names, which has the values 'sepal-length', 'sepal-width', 'petal-length', 'petal-width', and 'Class'.</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"iris.csv" file contains data about iris plants, with four features (sepal length, sepal width, petal length, and petal width) and a class label (either "Iris-setosa", "Iris-versicolor", or "Iris-virginica"). This is a common dataset used for demonstrating machine learning techniques, and it is often used as a benchmark for evaluating the performance of classification algorithms.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from sklearn.neighbors import KNeighborsClassifier</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KNeighborsClassifier is a class in the sklearn.neighbors module of the scikit-learn library in Python that can be used to implement the K-nearest neighbors (KNN) algorithm for classification.</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adjust the value of K and other hyperparameters of the model by passing them as arguments to the KNeighborsClassifier constructor.</w:t>
      </w:r>
    </w:p>
    <w:p w:rsidR="00000000" w:rsidDel="00000000" w:rsidP="00000000" w:rsidRDefault="00000000" w:rsidRPr="00000000" w14:paraId="0000002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w:t>
        <w:tab/>
        <w:t xml:space="preserve">Xtrain, Xtest, ytrain, ytest = train_test_split(X, y, test_size=0.60) </w:t>
      </w:r>
    </w:p>
    <w:p w:rsidR="00000000" w:rsidDel="00000000" w:rsidP="00000000" w:rsidRDefault="00000000" w:rsidRPr="00000000" w14:paraId="00000027">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classifier=KNeighborsClassifier(n_neighbors=5).fit(Xtrain, ytrain) </w:t>
      </w:r>
    </w:p>
    <w:p w:rsidR="00000000" w:rsidDel="00000000" w:rsidP="00000000" w:rsidRDefault="00000000" w:rsidRPr="00000000" w14:paraId="00000028">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ypred = classifier.predict(Xtest)</w:t>
      </w:r>
    </w:p>
    <w:p w:rsidR="00000000" w:rsidDel="00000000" w:rsidP="00000000" w:rsidRDefault="00000000" w:rsidRPr="00000000" w14:paraId="0000002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code, X and y are input data and labels, respectively, and Xtrain, Xtest, ytrain, and ytest are four sets of data created by splitting the original data into training and testing sets using the train_test_split function from the sklearn.model_selection module. This function randomly splits the data into two sets, with the specified proportion going to the test set.</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classifier = KNeighborsClassifier(n_neighbors=5).fit(X_train, y_train) is a method for training a K-nearest neighbors (KNN) classifier using scikit-learn in Python and storing the trained model in a variable called classifier. The fit method takes two arguments: X_train, which is a 2D array of training data, and y_train, which is a 1D array of training labels.</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KNeighborsClassifier object is first created using the KNeighborsClassifier constructor, which takes a single parameter, n_neighbors, which specifies the number of nearest neighbors to use for classification or regression. In this case, n_neighbors=5 means that the KNN classifier will use the 5 nearest neighbors to make a prediction for a given test data point.</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KNeighborsClassifier class from the sklearn.neighbors module is then used to create a k-nearest neighbors (KNN) classifier object. The classifier is trained on the training data using the fit method, which adjusts the model's parameters to fit the training data. Finally, the predict method is called on the test data Xtest to generate a set of predictions ypred.</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KNN classifier works by finding the k-nearest neighbors to each sample in the test set, based on the distance between the samples in the feature space, and using the class labels of those neighbors to make a prediction for the test sample. The value of k is a hyperparameter of the model that can be chosen by the user. In this code, k is set to 5.</w:t>
      </w:r>
    </w:p>
    <w:p w:rsidR="00000000" w:rsidDel="00000000" w:rsidP="00000000" w:rsidRDefault="00000000" w:rsidRPr="00000000" w14:paraId="0000002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metrics.confusion_matrix(ytest, ypred))</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is using the confusion_matrix function from the metrics module to evaluate the performance of a classifier on a test set. The confusion_matrix function takes in two arguments: the true labels ytest and the predicted labels ypred for the test data. It returns a confusion matrix.</w:t>
      </w:r>
    </w:p>
    <w:p w:rsidR="00000000" w:rsidDel="00000000" w:rsidP="00000000" w:rsidRDefault="00000000" w:rsidRPr="00000000" w14:paraId="0000003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metrics.accuracy_score(ytest,ypred)</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accuracy_score function from the metrics module is a common evaluation metric for classifiers that calculates the proportion of correct predictions made by the model on a test set. It takes in two arguments: the true labels ytest and the predicted labels ypred for the test data, and returns the accuracy as a decimal value between 0 and 1.</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if the classifier made 100 predictions and 90 of them were correct, the accuracy would be 0.9.</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Euclidean distance used in KNN</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the k-nearest neighbors (KNN) algorithm, the Euclidean distance is a measure of the distance between two samples in a feature space. It is defined as the square root of the sum of the squared differences between the corresponding elements of the samples.</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suppose we have two samples x and y, each with three features (x1, x2, x3) and (y1, y2, y3), respectively. The Euclidean distance between these two samples is given by:</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 = sqrt((x1 - y1)^2 + (x2 - y2)^2 + (x3 - y3)^2)</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Euclidean distance is used in the KNN algorithm to find the k-nearest neighbors of a sample in the feature space. The distance between a sample and its neighbors is used to determine which class the sample belongs to, based on the class labels of the neighbors.</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Euclidean distance is just one of many distance measures that can be used in KNN. Other commonly used distance measures include the Manhattan distance (also known as the "taxi cab" distance) and the Cosine similarity. The choice of distance measure can affect the performance of the KNN algorithm, and it is important to select a distance measure that is appropriate for the characteristics of the data.</w:t>
      </w:r>
    </w:p>
    <w:p w:rsidR="00000000" w:rsidDel="00000000" w:rsidP="00000000" w:rsidRDefault="00000000" w:rsidRPr="00000000" w14:paraId="0000003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In KNN, why an odd number is given for the value of K</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an odd value for k, we can avoid this type of tie, as one class will always have more neighbors than the other.</w:t>
      </w:r>
    </w:p>
    <w:p w:rsidR="00000000" w:rsidDel="00000000" w:rsidP="00000000" w:rsidRDefault="00000000" w:rsidRPr="00000000" w14:paraId="0000003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How the value of K is selected in KNN</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methods for selecting the value of k in KNN:</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Trial and error:</w:t>
      </w:r>
      <w:r w:rsidDel="00000000" w:rsidR="00000000" w:rsidRPr="00000000">
        <w:rPr>
          <w:rFonts w:ascii="Times New Roman" w:cs="Times New Roman" w:eastAsia="Times New Roman" w:hAnsi="Times New Roman"/>
          <w:sz w:val="24"/>
          <w:szCs w:val="24"/>
          <w:rtl w:val="0"/>
        </w:rPr>
        <w:t xml:space="preserve"> One simple approach is to try a range of different values for k and see which one gives the best performance on the training data. This can be time-consuming, and it may not always lead to the optimal value of k.</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Cross-validation:</w:t>
      </w:r>
      <w:r w:rsidDel="00000000" w:rsidR="00000000" w:rsidRPr="00000000">
        <w:rPr>
          <w:rFonts w:ascii="Times New Roman" w:cs="Times New Roman" w:eastAsia="Times New Roman" w:hAnsi="Times New Roman"/>
          <w:sz w:val="24"/>
          <w:szCs w:val="24"/>
          <w:rtl w:val="0"/>
        </w:rPr>
        <w:t xml:space="preserve"> Another approach is to use cross-validation to evaluate the model's performance for different values of k. In this method, the data is split into multiple folds, and the model is trained and evaluated using different combinations of training and validation sets. The value of k that gives the best average performance across the folds is selected.</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Rule of thumb:</w:t>
      </w:r>
      <w:r w:rsidDel="00000000" w:rsidR="00000000" w:rsidRPr="00000000">
        <w:rPr>
          <w:rFonts w:ascii="Times New Roman" w:cs="Times New Roman" w:eastAsia="Times New Roman" w:hAnsi="Times New Roman"/>
          <w:sz w:val="24"/>
          <w:szCs w:val="24"/>
          <w:rtl w:val="0"/>
        </w:rPr>
        <w:t xml:space="preserve"> Some researchers have proposed heuristics for selecting the value of k, such as using k = sqrt(n), where n is the number of samples in the training data. These heuristics can be useful as a starting point, but it is always a good idea to validate the model's performance for different values of k to ensure that the chosen value is appropriate.</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the best value of k will depend on the characteristics of the data and the specific problem being addressed. It may be necessary to try multiple values of k and compare the results to find the optimal value.</w:t>
      </w:r>
    </w:p>
    <w:p w:rsidR="00000000" w:rsidDel="00000000" w:rsidP="00000000" w:rsidRDefault="00000000" w:rsidRPr="00000000" w14:paraId="0000004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Summary of the code.</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is using the K-Nearest Neighbors (KNN) algorithm to classify iris flowers based on their physical characteristics. The KNN algorithm is a type of supervised learning, which means that the algorithm is trained on a labeled dataset, where the correct output (in this case, the type of iris flower) is provided for each example in the training set.</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first imports several libraries:</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 is a library for working with large, multi-dimensional arrays and matrices of numerical data.</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is a library for working with data stored in tabular format, like spreadsheets or CSV files.</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sklearn (short for Scikit-learn) is a library for machine learning in Python. It includes a variety of tools for training and evaluating machine learning models.</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 is a library for creating plots and charts in Python.</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the code reads in the iris data from a CSV file called "iris2.csv" and stores it in a Pandas dataframe. It then splits the data into two parts: the input data (X) and the output labels (y). The input data consists of the first four columns of the dataframe (the sepal length, sepal width, petal length, and petal width of the iris flowers), while the output labels are the class of iris flower (either setosa, versicolor, or virginica).</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then uses the train_test_split function from sklearn to split the input and output data into training and test sets. The test set will be used to evaluate the performance of the model, while the training set will be used to train the model.</w:t>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the code creates a KNN classifier object, using the default value of k=5 (i.e., the model will consider the 5 nearest neighbors when making a prediction). It then trains the model on the training data using the fit method.</w:t>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model is trained, it can be used to make predictions on new data. In this case, the code uses the trained model to make predictions on the test data (stored in Xtest), and stores the predictions in a variable called ypred.</w:t>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then compares the predicted labels (ypred) to the true labels (ytest) and calculates the accuracy of the model (i.e., the percentage of predictions that were correct). It also prints out a confusion matrix, which is a table that shows the number of correct and incorrect predictions for each class. Finally, the code plots the test data and the predicted labels.</w:t>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0FF3"/>
    <w:pPr>
      <w:spacing w:after="200" w:line="276" w:lineRule="auto"/>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D59B3"/>
    <w:rPr>
      <w:sz w:val="22"/>
      <w:szCs w:val="22"/>
    </w:rPr>
  </w:style>
  <w:style w:type="paragraph" w:styleId="NormalWeb">
    <w:name w:val="Normal (Web)"/>
    <w:basedOn w:val="Normal"/>
    <w:uiPriority w:val="99"/>
    <w:semiHidden w:val="1"/>
    <w:unhideWhenUsed w:val="1"/>
    <w:rsid w:val="00DF393A"/>
    <w:pPr>
      <w:spacing w:after="100" w:afterAutospacing="1" w:before="100" w:beforeAutospacing="1" w:line="240" w:lineRule="auto"/>
    </w:pPr>
    <w:rPr>
      <w:rFonts w:ascii="Times New Roman" w:hAnsi="Times New Roman"/>
      <w:sz w:val="24"/>
      <w:szCs w:val="24"/>
    </w:rPr>
  </w:style>
  <w:style w:type="paragraph" w:styleId="BalloonText">
    <w:name w:val="Balloon Text"/>
    <w:basedOn w:val="Normal"/>
    <w:link w:val="BalloonTextChar"/>
    <w:uiPriority w:val="99"/>
    <w:semiHidden w:val="1"/>
    <w:unhideWhenUsed w:val="1"/>
    <w:rsid w:val="000264A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264AC"/>
    <w:rPr>
      <w:rFonts w:ascii="Tahoma" w:cs="Tahoma" w:hAnsi="Tahoma"/>
      <w:sz w:val="16"/>
      <w:szCs w:val="16"/>
    </w:rPr>
  </w:style>
  <w:style w:type="paragraph" w:styleId="ListParagraph">
    <w:name w:val="List Paragraph"/>
    <w:basedOn w:val="Normal"/>
    <w:uiPriority w:val="34"/>
    <w:qFormat w:val="1"/>
    <w:rsid w:val="000826D4"/>
    <w:pPr>
      <w:ind w:left="720"/>
      <w:contextualSpacing w:val="1"/>
    </w:pPr>
  </w:style>
  <w:style w:type="paragraph" w:styleId="Default" w:customStyle="1">
    <w:name w:val="Default"/>
    <w:rsid w:val="000826D4"/>
    <w:pPr>
      <w:autoSpaceDE w:val="0"/>
      <w:autoSpaceDN w:val="0"/>
      <w:adjustRightInd w:val="0"/>
    </w:pPr>
    <w:rPr>
      <w:rFonts w:ascii="Times New Roman" w:hAnsi="Times New Roman"/>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HuYJjyFOI77WwGToMSdQgTonJA==">AMUW2mV7rGEN1sFU7GesnYjhwAe1n+TqRangPDTwTg+vmwR6BUEk22qiE3AZgrmBq+8Bh3OyJvHleKQetPfRLVwGQ3PBTqEpwPeTDwT+ZWFCxEK4gKMFsYE=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2022-12-30T00:19:00Z</dcterms:created>
  <dc:creator>user</dc:creator>
</cp:coreProperties>
</file>