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33F8F" w14:textId="61E988B9" w:rsidR="00FD4671" w:rsidRPr="00932DF4" w:rsidRDefault="00FD4671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932DF4">
        <w:rPr>
          <w:lang w:val="en-US"/>
        </w:rPr>
        <w:t xml:space="preserve">              </w:t>
      </w:r>
      <w:r w:rsidRPr="00932DF4">
        <w:rPr>
          <w:b/>
          <w:bCs/>
          <w:lang w:val="en-US"/>
        </w:rPr>
        <w:t xml:space="preserve">TASK </w:t>
      </w:r>
      <w:r w:rsidR="00932DF4" w:rsidRPr="00932DF4">
        <w:rPr>
          <w:b/>
          <w:bCs/>
          <w:lang w:val="en-US"/>
        </w:rPr>
        <w:t xml:space="preserve">5 </w:t>
      </w:r>
      <w:r w:rsidR="00932DF4">
        <w:rPr>
          <w:b/>
          <w:bCs/>
          <w:lang w:val="en-US"/>
        </w:rPr>
        <w:t>–Maven Creation</w:t>
      </w:r>
      <w:r w:rsidR="00932DF4" w:rsidRPr="00932DF4">
        <w:rPr>
          <w:b/>
          <w:bCs/>
          <w:lang w:val="en-US"/>
        </w:rPr>
        <w:t xml:space="preserve"> </w:t>
      </w:r>
    </w:p>
    <w:p w14:paraId="7540322D" w14:textId="73A86F1E" w:rsidR="00FD4671" w:rsidRPr="00932DF4" w:rsidRDefault="00FD4671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1:</w:t>
      </w:r>
      <w:r w:rsidR="00932DF4" w:rsidRPr="00932DF4">
        <w:rPr>
          <w:b/>
          <w:bCs/>
          <w:lang w:val="en-US"/>
        </w:rPr>
        <w:t xml:space="preserve"> Creating folder</w:t>
      </w:r>
    </w:p>
    <w:p w14:paraId="34286E92" w14:textId="4E772F10" w:rsidR="00FD4671" w:rsidRDefault="00FD4671">
      <w:pPr>
        <w:rPr>
          <w:lang w:val="en-US"/>
        </w:rPr>
      </w:pPr>
      <w:r>
        <w:rPr>
          <w:lang w:val="en-US"/>
        </w:rPr>
        <w:t>Create a folder and clone the repository</w:t>
      </w:r>
    </w:p>
    <w:p w14:paraId="588327A3" w14:textId="7869B3E9" w:rsidR="00FD4671" w:rsidRDefault="00E912F8">
      <w:pPr>
        <w:rPr>
          <w:lang w:val="en-US"/>
        </w:rPr>
      </w:pPr>
      <w:r w:rsidRPr="00E912F8">
        <w:rPr>
          <w:lang w:val="en-US"/>
        </w:rPr>
        <w:drawing>
          <wp:inline distT="0" distB="0" distL="0" distR="0" wp14:anchorId="0A27E0B1" wp14:editId="5E380C10">
            <wp:extent cx="5731510" cy="873760"/>
            <wp:effectExtent l="0" t="0" r="2540" b="2540"/>
            <wp:docPr id="166987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31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42E8" w14:textId="77777777" w:rsidR="00FD4671" w:rsidRDefault="00FD4671">
      <w:pPr>
        <w:rPr>
          <w:lang w:val="en-US"/>
        </w:rPr>
      </w:pPr>
    </w:p>
    <w:p w14:paraId="10FC91E9" w14:textId="3928D6B5" w:rsidR="00FD4671" w:rsidRPr="00932DF4" w:rsidRDefault="00FD4671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2:</w:t>
      </w:r>
      <w:r w:rsidR="00932DF4" w:rsidRPr="00932DF4">
        <w:rPr>
          <w:b/>
          <w:bCs/>
          <w:lang w:val="en-US"/>
        </w:rPr>
        <w:t xml:space="preserve"> Installing maven</w:t>
      </w:r>
    </w:p>
    <w:p w14:paraId="4FDA32F8" w14:textId="3EF6F237" w:rsidR="00FD4671" w:rsidRDefault="00FD4671">
      <w:pPr>
        <w:rPr>
          <w:lang w:val="en-US"/>
        </w:rPr>
      </w:pPr>
      <w:r>
        <w:rPr>
          <w:lang w:val="en-US"/>
        </w:rPr>
        <w:t>Install</w:t>
      </w:r>
      <w:r w:rsidR="00932DF4">
        <w:rPr>
          <w:lang w:val="en-US"/>
        </w:rPr>
        <w:t>ing</w:t>
      </w:r>
      <w:r>
        <w:rPr>
          <w:lang w:val="en-US"/>
        </w:rPr>
        <w:t xml:space="preserve"> maven</w:t>
      </w:r>
      <w:r w:rsidR="00932DF4">
        <w:rPr>
          <w:lang w:val="en-US"/>
        </w:rPr>
        <w:t xml:space="preserve"> using      --        sudo apt install maven</w:t>
      </w:r>
    </w:p>
    <w:p w14:paraId="0E78D4D2" w14:textId="0F5C35DF" w:rsidR="00FD4671" w:rsidRDefault="00E912F8">
      <w:pPr>
        <w:rPr>
          <w:lang w:val="en-US"/>
        </w:rPr>
      </w:pPr>
      <w:r w:rsidRPr="00E912F8">
        <w:rPr>
          <w:lang w:val="en-US"/>
        </w:rPr>
        <w:drawing>
          <wp:inline distT="0" distB="0" distL="0" distR="0" wp14:anchorId="5F8B6D7F" wp14:editId="359E7F88">
            <wp:extent cx="5731510" cy="948055"/>
            <wp:effectExtent l="0" t="0" r="2540" b="4445"/>
            <wp:docPr id="52088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8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23E4" w14:textId="77777777" w:rsidR="00FD4671" w:rsidRDefault="00FD4671">
      <w:pPr>
        <w:rPr>
          <w:lang w:val="en-US"/>
        </w:rPr>
      </w:pPr>
    </w:p>
    <w:p w14:paraId="4D7B8E6E" w14:textId="33D96AA3" w:rsidR="00FD4671" w:rsidRPr="00932DF4" w:rsidRDefault="00FD4671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3:</w:t>
      </w:r>
      <w:r w:rsidR="00932DF4" w:rsidRPr="00932DF4">
        <w:rPr>
          <w:b/>
          <w:bCs/>
          <w:lang w:val="en-US"/>
        </w:rPr>
        <w:t xml:space="preserve"> Checking</w:t>
      </w:r>
    </w:p>
    <w:p w14:paraId="6991EC89" w14:textId="165F453E" w:rsidR="00FD4671" w:rsidRDefault="00FD4671">
      <w:pPr>
        <w:rPr>
          <w:lang w:val="en-US"/>
        </w:rPr>
      </w:pPr>
      <w:r>
        <w:rPr>
          <w:lang w:val="en-US"/>
        </w:rPr>
        <w:t>See if the maven is installed or not</w:t>
      </w:r>
    </w:p>
    <w:p w14:paraId="3D71F3D9" w14:textId="2F5E4063" w:rsidR="00FD4671" w:rsidRDefault="00E912F8">
      <w:pPr>
        <w:rPr>
          <w:lang w:val="en-US"/>
        </w:rPr>
      </w:pPr>
      <w:r w:rsidRPr="00E912F8">
        <w:rPr>
          <w:lang w:val="en-US"/>
        </w:rPr>
        <w:drawing>
          <wp:inline distT="0" distB="0" distL="0" distR="0" wp14:anchorId="4DD8D86D" wp14:editId="4EAFB3E8">
            <wp:extent cx="5731510" cy="762635"/>
            <wp:effectExtent l="0" t="0" r="2540" b="0"/>
            <wp:docPr id="184837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71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37E" w14:textId="77777777" w:rsidR="00E94D09" w:rsidRDefault="00E94D09">
      <w:pPr>
        <w:rPr>
          <w:lang w:val="en-US"/>
        </w:rPr>
      </w:pPr>
    </w:p>
    <w:p w14:paraId="566C71B5" w14:textId="1D5ED46F" w:rsidR="00E94D09" w:rsidRPr="00932DF4" w:rsidRDefault="00E94D09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4:</w:t>
      </w:r>
      <w:r w:rsidR="00932DF4" w:rsidRPr="00932DF4">
        <w:rPr>
          <w:b/>
          <w:bCs/>
          <w:lang w:val="en-US"/>
        </w:rPr>
        <w:t xml:space="preserve"> Testing</w:t>
      </w:r>
    </w:p>
    <w:p w14:paraId="0C624E43" w14:textId="5EE6B398" w:rsidR="00E94D09" w:rsidRDefault="00E94D09">
      <w:pPr>
        <w:rPr>
          <w:lang w:val="en-US"/>
        </w:rPr>
      </w:pPr>
      <w:r>
        <w:rPr>
          <w:lang w:val="en-US"/>
        </w:rPr>
        <w:t>Test the maven</w:t>
      </w:r>
    </w:p>
    <w:p w14:paraId="2477CA61" w14:textId="22C30258" w:rsidR="00E94D09" w:rsidRDefault="00E912F8">
      <w:pPr>
        <w:rPr>
          <w:lang w:val="en-US"/>
        </w:rPr>
      </w:pPr>
      <w:r w:rsidRPr="00E912F8">
        <w:rPr>
          <w:lang w:val="en-US"/>
        </w:rPr>
        <w:drawing>
          <wp:inline distT="0" distB="0" distL="0" distR="0" wp14:anchorId="2E3DB799" wp14:editId="14EBA5E5">
            <wp:extent cx="5731510" cy="1804035"/>
            <wp:effectExtent l="0" t="0" r="2540" b="5715"/>
            <wp:docPr id="9725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8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B6AE" w14:textId="77777777" w:rsidR="00E94D09" w:rsidRDefault="00E94D09">
      <w:pPr>
        <w:rPr>
          <w:lang w:val="en-US"/>
        </w:rPr>
      </w:pPr>
    </w:p>
    <w:p w14:paraId="4B88DC3A" w14:textId="5A0877C5" w:rsidR="00E94D09" w:rsidRPr="00932DF4" w:rsidRDefault="00E94D09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5:</w:t>
      </w:r>
      <w:r w:rsidR="00932DF4" w:rsidRPr="00932DF4">
        <w:rPr>
          <w:b/>
          <w:bCs/>
          <w:lang w:val="en-US"/>
        </w:rPr>
        <w:t xml:space="preserve"> Clean</w:t>
      </w:r>
    </w:p>
    <w:p w14:paraId="411B1CD1" w14:textId="1CD7B6A1" w:rsidR="00E94D09" w:rsidRDefault="00E94D09">
      <w:pPr>
        <w:rPr>
          <w:lang w:val="en-US"/>
        </w:rPr>
      </w:pPr>
      <w:r>
        <w:rPr>
          <w:lang w:val="en-US"/>
        </w:rPr>
        <w:t>Clean the maven</w:t>
      </w:r>
    </w:p>
    <w:p w14:paraId="73AD085D" w14:textId="08B93A75" w:rsidR="00E94D09" w:rsidRDefault="00E912F8">
      <w:pPr>
        <w:rPr>
          <w:lang w:val="en-US"/>
        </w:rPr>
      </w:pPr>
      <w:r w:rsidRPr="00E912F8">
        <w:rPr>
          <w:lang w:val="en-US"/>
        </w:rPr>
        <w:drawing>
          <wp:inline distT="0" distB="0" distL="0" distR="0" wp14:anchorId="45044A62" wp14:editId="1409EEF2">
            <wp:extent cx="5731510" cy="1327785"/>
            <wp:effectExtent l="0" t="0" r="2540" b="5715"/>
            <wp:docPr id="168249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7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F873" w14:textId="7F24211E" w:rsidR="00E912F8" w:rsidRPr="00E912F8" w:rsidRDefault="00E912F8">
      <w:pPr>
        <w:rPr>
          <w:b/>
          <w:bCs/>
          <w:lang w:val="en-US"/>
        </w:rPr>
      </w:pPr>
      <w:r w:rsidRPr="00E912F8">
        <w:rPr>
          <w:b/>
          <w:bCs/>
          <w:lang w:val="en-US"/>
        </w:rPr>
        <w:t>Step 6: Install the Required dependencies</w:t>
      </w:r>
    </w:p>
    <w:p w14:paraId="25F59ABB" w14:textId="77777777" w:rsidR="00E912F8" w:rsidRDefault="00E912F8">
      <w:pPr>
        <w:rPr>
          <w:lang w:val="en-US"/>
        </w:rPr>
      </w:pPr>
    </w:p>
    <w:p w14:paraId="22386488" w14:textId="776F5FD2" w:rsidR="00E94D09" w:rsidRDefault="00E912F8">
      <w:pPr>
        <w:rPr>
          <w:lang w:val="en-US"/>
        </w:rPr>
      </w:pPr>
      <w:r w:rsidRPr="00E912F8">
        <w:rPr>
          <w:lang w:val="en-US"/>
        </w:rPr>
        <w:drawing>
          <wp:inline distT="0" distB="0" distL="0" distR="0" wp14:anchorId="06BBFC65" wp14:editId="5BB11EAE">
            <wp:extent cx="5731510" cy="2446020"/>
            <wp:effectExtent l="0" t="0" r="2540" b="0"/>
            <wp:docPr id="188333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8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3AB6" w14:textId="77777777" w:rsidR="00E912F8" w:rsidRDefault="00E912F8">
      <w:pPr>
        <w:rPr>
          <w:lang w:val="en-US"/>
        </w:rPr>
      </w:pPr>
    </w:p>
    <w:p w14:paraId="2CF81139" w14:textId="4A41B2C9" w:rsidR="00E912F8" w:rsidRDefault="00E912F8">
      <w:pPr>
        <w:rPr>
          <w:b/>
          <w:bCs/>
        </w:rPr>
      </w:pPr>
      <w:r w:rsidRPr="00E912F8">
        <w:rPr>
          <w:b/>
          <w:bCs/>
          <w:lang w:val="en-US"/>
        </w:rPr>
        <w:t xml:space="preserve">Step 7: </w:t>
      </w:r>
      <w:r w:rsidRPr="00E912F8">
        <w:rPr>
          <w:b/>
          <w:bCs/>
        </w:rPr>
        <w:t>To package the project into a .war file</w:t>
      </w:r>
    </w:p>
    <w:p w14:paraId="3C5D0FB8" w14:textId="4480DDEA" w:rsidR="00E912F8" w:rsidRPr="00E912F8" w:rsidRDefault="00E912F8">
      <w:pPr>
        <w:rPr>
          <w:b/>
          <w:bCs/>
          <w:lang w:val="en-US"/>
        </w:rPr>
      </w:pPr>
      <w:r w:rsidRPr="00E912F8">
        <w:rPr>
          <w:b/>
          <w:bCs/>
          <w:lang w:val="en-US"/>
        </w:rPr>
        <w:drawing>
          <wp:inline distT="0" distB="0" distL="0" distR="0" wp14:anchorId="1ECE38DF" wp14:editId="1996D3A2">
            <wp:extent cx="5731510" cy="2562225"/>
            <wp:effectExtent l="0" t="0" r="2540" b="9525"/>
            <wp:docPr id="28928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82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9C59" w14:textId="4617DB68" w:rsidR="00E912F8" w:rsidRDefault="00E912F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Step 8: Build a docker image</w:t>
      </w:r>
    </w:p>
    <w:p w14:paraId="6B8C8943" w14:textId="47FDF200" w:rsidR="00E912F8" w:rsidRDefault="00E912F8">
      <w:pPr>
        <w:rPr>
          <w:b/>
          <w:bCs/>
          <w:lang w:val="en-US"/>
        </w:rPr>
      </w:pPr>
      <w:r w:rsidRPr="00E912F8">
        <w:rPr>
          <w:b/>
          <w:bCs/>
          <w:lang w:val="en-US"/>
        </w:rPr>
        <w:drawing>
          <wp:inline distT="0" distB="0" distL="0" distR="0" wp14:anchorId="7439D286" wp14:editId="0AB3C0DC">
            <wp:extent cx="5731510" cy="3348990"/>
            <wp:effectExtent l="0" t="0" r="2540" b="3810"/>
            <wp:docPr id="108832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26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4C43" w14:textId="085E53EA" w:rsidR="00E94D09" w:rsidRPr="00932DF4" w:rsidRDefault="00E94D09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 xml:space="preserve">Step </w:t>
      </w:r>
      <w:r w:rsidR="004C0015">
        <w:rPr>
          <w:b/>
          <w:bCs/>
          <w:lang w:val="en-US"/>
        </w:rPr>
        <w:t>9</w:t>
      </w:r>
      <w:r w:rsidRPr="00932DF4">
        <w:rPr>
          <w:b/>
          <w:bCs/>
          <w:lang w:val="en-US"/>
        </w:rPr>
        <w:t>:</w:t>
      </w:r>
      <w:r w:rsidR="00932DF4" w:rsidRPr="00932DF4">
        <w:rPr>
          <w:b/>
          <w:bCs/>
          <w:lang w:val="en-US"/>
        </w:rPr>
        <w:t xml:space="preserve"> Login in docker </w:t>
      </w:r>
    </w:p>
    <w:p w14:paraId="173FE427" w14:textId="03A201B3" w:rsidR="00932DF4" w:rsidRDefault="00E94D09">
      <w:pPr>
        <w:rPr>
          <w:lang w:val="en-US"/>
        </w:rPr>
      </w:pPr>
      <w:r>
        <w:rPr>
          <w:lang w:val="en-US"/>
        </w:rPr>
        <w:t>Login in the docker using the username</w:t>
      </w:r>
      <w:r>
        <w:rPr>
          <w:lang w:val="en-US"/>
        </w:rPr>
        <w:br/>
      </w:r>
      <w:r w:rsidR="004C0015" w:rsidRPr="004C0015">
        <w:rPr>
          <w:lang w:val="en-US"/>
        </w:rPr>
        <w:drawing>
          <wp:inline distT="0" distB="0" distL="0" distR="0" wp14:anchorId="72A7EDA0" wp14:editId="1825F7D9">
            <wp:extent cx="5731510" cy="335915"/>
            <wp:effectExtent l="0" t="0" r="2540" b="6985"/>
            <wp:docPr id="60576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64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0C7E" w14:textId="449F13F9" w:rsidR="004C0015" w:rsidRDefault="004C0015">
      <w:pPr>
        <w:rPr>
          <w:b/>
          <w:bCs/>
          <w:lang w:val="en-US"/>
        </w:rPr>
      </w:pPr>
      <w:r w:rsidRPr="004C0015">
        <w:rPr>
          <w:b/>
          <w:bCs/>
          <w:lang w:val="en-US"/>
        </w:rPr>
        <w:t>Step 10: Give a tag name for the image</w:t>
      </w:r>
    </w:p>
    <w:p w14:paraId="7E195CA0" w14:textId="2E03535F" w:rsidR="004C0015" w:rsidRPr="004C0015" w:rsidRDefault="004C0015">
      <w:pPr>
        <w:rPr>
          <w:b/>
          <w:bCs/>
          <w:lang w:val="en-US"/>
        </w:rPr>
      </w:pPr>
      <w:r w:rsidRPr="004C0015">
        <w:rPr>
          <w:b/>
          <w:bCs/>
          <w:lang w:val="en-US"/>
        </w:rPr>
        <w:drawing>
          <wp:inline distT="0" distB="0" distL="0" distR="0" wp14:anchorId="6B04FC91" wp14:editId="4289F6F6">
            <wp:extent cx="5731510" cy="1196975"/>
            <wp:effectExtent l="0" t="0" r="2540" b="3175"/>
            <wp:docPr id="13266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0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9D4A" w14:textId="1D0906D6" w:rsidR="004C0015" w:rsidRPr="00932DF4" w:rsidRDefault="00932DF4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 xml:space="preserve">Step </w:t>
      </w:r>
      <w:r w:rsidR="004C0015">
        <w:rPr>
          <w:b/>
          <w:bCs/>
          <w:lang w:val="en-US"/>
        </w:rPr>
        <w:t>11</w:t>
      </w:r>
      <w:r w:rsidRPr="00932DF4">
        <w:rPr>
          <w:b/>
          <w:bCs/>
          <w:lang w:val="en-US"/>
        </w:rPr>
        <w:t>: Push</w:t>
      </w:r>
      <w:r w:rsidR="004C0015">
        <w:rPr>
          <w:b/>
          <w:bCs/>
          <w:lang w:val="en-US"/>
        </w:rPr>
        <w:t xml:space="preserve"> </w:t>
      </w:r>
    </w:p>
    <w:p w14:paraId="23D706DA" w14:textId="54CDC6E9" w:rsidR="00932DF4" w:rsidRDefault="00932DF4">
      <w:pPr>
        <w:rPr>
          <w:lang w:val="en-US"/>
        </w:rPr>
      </w:pPr>
      <w:r>
        <w:rPr>
          <w:lang w:val="en-US"/>
        </w:rPr>
        <w:t>Push the image inside the docker</w:t>
      </w:r>
    </w:p>
    <w:p w14:paraId="7E17350B" w14:textId="1B4E2ACB" w:rsidR="00932DF4" w:rsidRDefault="004C0015">
      <w:pPr>
        <w:rPr>
          <w:lang w:val="en-US"/>
        </w:rPr>
      </w:pPr>
      <w:r w:rsidRPr="004C0015">
        <w:rPr>
          <w:lang w:val="en-US"/>
        </w:rPr>
        <w:drawing>
          <wp:inline distT="0" distB="0" distL="0" distR="0" wp14:anchorId="20CC6C9D" wp14:editId="5C6D8C8D">
            <wp:extent cx="5731510" cy="1529715"/>
            <wp:effectExtent l="0" t="0" r="2540" b="0"/>
            <wp:docPr id="20363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65A7" w14:textId="77777777" w:rsidR="00932DF4" w:rsidRDefault="00932DF4">
      <w:pPr>
        <w:rPr>
          <w:lang w:val="en-US"/>
        </w:rPr>
      </w:pPr>
    </w:p>
    <w:p w14:paraId="2E964F97" w14:textId="77777777" w:rsidR="00932DF4" w:rsidRDefault="00932DF4">
      <w:pPr>
        <w:rPr>
          <w:lang w:val="en-US"/>
        </w:rPr>
      </w:pPr>
    </w:p>
    <w:p w14:paraId="38FF3184" w14:textId="77777777" w:rsidR="00932DF4" w:rsidRDefault="00932DF4">
      <w:pPr>
        <w:rPr>
          <w:lang w:val="en-US"/>
        </w:rPr>
      </w:pPr>
    </w:p>
    <w:p w14:paraId="05594935" w14:textId="1290FE59" w:rsidR="00932DF4" w:rsidRPr="00932DF4" w:rsidRDefault="00932DF4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8: Minikube</w:t>
      </w:r>
    </w:p>
    <w:p w14:paraId="74F566A4" w14:textId="359EA301" w:rsidR="00932DF4" w:rsidRDefault="00932DF4">
      <w:pPr>
        <w:rPr>
          <w:lang w:val="en-US"/>
        </w:rPr>
      </w:pPr>
      <w:r>
        <w:rPr>
          <w:lang w:val="en-US"/>
        </w:rPr>
        <w:t xml:space="preserve">Start the minikube  </w:t>
      </w:r>
    </w:p>
    <w:p w14:paraId="7320A0B0" w14:textId="78473E8C" w:rsidR="00932DF4" w:rsidRDefault="00571017">
      <w:pPr>
        <w:rPr>
          <w:lang w:val="en-US"/>
        </w:rPr>
      </w:pPr>
      <w:r w:rsidRPr="00571017">
        <w:rPr>
          <w:lang w:val="en-US"/>
        </w:rPr>
        <w:drawing>
          <wp:inline distT="0" distB="0" distL="0" distR="0" wp14:anchorId="60378B07" wp14:editId="1986F360">
            <wp:extent cx="5731510" cy="1351280"/>
            <wp:effectExtent l="0" t="0" r="2540" b="1270"/>
            <wp:docPr id="45330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03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C10B" w14:textId="750A9030" w:rsidR="00932DF4" w:rsidRPr="00932DF4" w:rsidRDefault="00932DF4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9: Deployment creation</w:t>
      </w:r>
    </w:p>
    <w:p w14:paraId="638D974B" w14:textId="1F3EB122" w:rsidR="00932DF4" w:rsidRDefault="00932DF4">
      <w:pPr>
        <w:rPr>
          <w:lang w:val="en-US"/>
        </w:rPr>
      </w:pPr>
      <w:r>
        <w:rPr>
          <w:lang w:val="en-US"/>
        </w:rPr>
        <w:t>Create a deployment named petclinic</w:t>
      </w:r>
    </w:p>
    <w:p w14:paraId="0E90AE0A" w14:textId="3A38D2CB" w:rsidR="00932DF4" w:rsidRDefault="00571017">
      <w:pPr>
        <w:rPr>
          <w:lang w:val="en-US"/>
        </w:rPr>
      </w:pPr>
      <w:r w:rsidRPr="00571017">
        <w:rPr>
          <w:lang w:val="en-US"/>
        </w:rPr>
        <w:drawing>
          <wp:inline distT="0" distB="0" distL="0" distR="0" wp14:anchorId="30FB7F41" wp14:editId="7A911144">
            <wp:extent cx="5731510" cy="226060"/>
            <wp:effectExtent l="0" t="0" r="2540" b="2540"/>
            <wp:docPr id="132620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06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6929" w14:textId="0C5FCD4E" w:rsidR="00932DF4" w:rsidRPr="00932DF4" w:rsidRDefault="00932DF4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10: Deployment exposure</w:t>
      </w:r>
    </w:p>
    <w:p w14:paraId="15C5BD00" w14:textId="14CB5CB4" w:rsidR="00932DF4" w:rsidRDefault="00932DF4">
      <w:pPr>
        <w:rPr>
          <w:lang w:val="en-US"/>
        </w:rPr>
      </w:pPr>
      <w:r>
        <w:rPr>
          <w:lang w:val="en-US"/>
        </w:rPr>
        <w:t>Expose the deployment in the kubectl</w:t>
      </w:r>
    </w:p>
    <w:p w14:paraId="7AC47FA1" w14:textId="37D2548F" w:rsidR="00932DF4" w:rsidRDefault="00571017">
      <w:pPr>
        <w:rPr>
          <w:lang w:val="en-US"/>
        </w:rPr>
      </w:pPr>
      <w:r w:rsidRPr="00571017">
        <w:rPr>
          <w:lang w:val="en-US"/>
        </w:rPr>
        <w:drawing>
          <wp:inline distT="0" distB="0" distL="0" distR="0" wp14:anchorId="1B02C619" wp14:editId="3B8B1A20">
            <wp:extent cx="5731510" cy="192405"/>
            <wp:effectExtent l="0" t="0" r="2540" b="0"/>
            <wp:docPr id="12956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70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4149" w14:textId="7783ED7E" w:rsidR="00932DF4" w:rsidRPr="00932DF4" w:rsidRDefault="00932DF4">
      <w:pPr>
        <w:rPr>
          <w:b/>
          <w:bCs/>
          <w:lang w:val="en-US"/>
        </w:rPr>
      </w:pPr>
      <w:r w:rsidRPr="00932DF4">
        <w:rPr>
          <w:b/>
          <w:bCs/>
          <w:lang w:val="en-US"/>
        </w:rPr>
        <w:t>Step 11: Service</w:t>
      </w:r>
    </w:p>
    <w:p w14:paraId="468C934E" w14:textId="19FBF214" w:rsidR="00932DF4" w:rsidRDefault="00932DF4">
      <w:pPr>
        <w:rPr>
          <w:lang w:val="en-US"/>
        </w:rPr>
      </w:pPr>
      <w:r>
        <w:rPr>
          <w:lang w:val="en-US"/>
        </w:rPr>
        <w:t>Check the service of the petclinic webpage</w:t>
      </w:r>
    </w:p>
    <w:p w14:paraId="44F4A8A7" w14:textId="73CE46FF" w:rsidR="00692BD7" w:rsidRDefault="00571017">
      <w:pPr>
        <w:rPr>
          <w:lang w:val="en-US"/>
        </w:rPr>
      </w:pPr>
      <w:r w:rsidRPr="00571017">
        <w:rPr>
          <w:lang w:val="en-US"/>
        </w:rPr>
        <w:drawing>
          <wp:inline distT="0" distB="0" distL="0" distR="0" wp14:anchorId="4B869541" wp14:editId="7EBCEEE0">
            <wp:extent cx="5731510" cy="1459865"/>
            <wp:effectExtent l="0" t="0" r="2540" b="6985"/>
            <wp:docPr id="92551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17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02CB" w14:textId="20C30038" w:rsidR="00692BD7" w:rsidRPr="00692BD7" w:rsidRDefault="00692BD7">
      <w:pPr>
        <w:rPr>
          <w:b/>
          <w:bCs/>
          <w:lang w:val="en-US"/>
        </w:rPr>
      </w:pPr>
      <w:r w:rsidRPr="00692BD7">
        <w:rPr>
          <w:b/>
          <w:bCs/>
          <w:lang w:val="en-US"/>
        </w:rPr>
        <w:t>Step 12:</w:t>
      </w:r>
      <w:r>
        <w:rPr>
          <w:b/>
          <w:bCs/>
          <w:lang w:val="en-US"/>
        </w:rPr>
        <w:t xml:space="preserve"> </w:t>
      </w:r>
      <w:r w:rsidRPr="00692BD7">
        <w:rPr>
          <w:b/>
          <w:bCs/>
          <w:lang w:val="en-US"/>
        </w:rPr>
        <w:t>Output</w:t>
      </w:r>
    </w:p>
    <w:p w14:paraId="661AE1EB" w14:textId="0B11B4B5" w:rsidR="00692BD7" w:rsidRDefault="00692BD7">
      <w:pPr>
        <w:rPr>
          <w:lang w:val="en-US"/>
        </w:rPr>
      </w:pPr>
      <w:r>
        <w:rPr>
          <w:lang w:val="en-US"/>
        </w:rPr>
        <w:t xml:space="preserve">The output page is displayed in the </w:t>
      </w:r>
      <w:r w:rsidR="00571017" w:rsidRPr="00571017">
        <w:rPr>
          <w:lang w:val="en-US"/>
        </w:rPr>
        <w:t>http://127.0.0.1:35791</w:t>
      </w:r>
    </w:p>
    <w:p w14:paraId="2480D1DE" w14:textId="37DABBC4" w:rsidR="00692BD7" w:rsidRDefault="00571017">
      <w:pPr>
        <w:rPr>
          <w:lang w:val="en-US"/>
        </w:rPr>
      </w:pPr>
      <w:r w:rsidRPr="00571017">
        <w:rPr>
          <w:lang w:val="en-US"/>
        </w:rPr>
        <w:lastRenderedPageBreak/>
        <w:drawing>
          <wp:inline distT="0" distB="0" distL="0" distR="0" wp14:anchorId="5D6216CF" wp14:editId="5D3CFEB5">
            <wp:extent cx="5731510" cy="2613660"/>
            <wp:effectExtent l="0" t="0" r="2540" b="0"/>
            <wp:docPr id="95998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86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AF33" w14:textId="77777777" w:rsidR="00932DF4" w:rsidRDefault="00932DF4">
      <w:pPr>
        <w:rPr>
          <w:lang w:val="en-US"/>
        </w:rPr>
      </w:pPr>
    </w:p>
    <w:p w14:paraId="16D8B47E" w14:textId="77777777" w:rsidR="00932DF4" w:rsidRPr="00FD4671" w:rsidRDefault="00932DF4">
      <w:pPr>
        <w:rPr>
          <w:lang w:val="en-US"/>
        </w:rPr>
      </w:pPr>
    </w:p>
    <w:sectPr w:rsidR="00932DF4" w:rsidRPr="00FD4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671"/>
    <w:rsid w:val="004C0015"/>
    <w:rsid w:val="00571017"/>
    <w:rsid w:val="006815F9"/>
    <w:rsid w:val="00692BD7"/>
    <w:rsid w:val="007A446B"/>
    <w:rsid w:val="00932DF4"/>
    <w:rsid w:val="00E912F8"/>
    <w:rsid w:val="00E94D09"/>
    <w:rsid w:val="00FD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86F04"/>
  <w15:chartTrackingRefBased/>
  <w15:docId w15:val="{AA3E237F-8A23-4E32-AF41-0E1EA2E0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6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46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6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46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6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6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6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6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6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6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46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6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46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6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6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6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6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6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46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46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46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46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46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46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46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46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46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46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v</dc:creator>
  <cp:keywords/>
  <dc:description/>
  <cp:lastModifiedBy>Shafeer Ahamed</cp:lastModifiedBy>
  <cp:revision>2</cp:revision>
  <cp:lastPrinted>2025-03-21T10:57:00Z</cp:lastPrinted>
  <dcterms:created xsi:type="dcterms:W3CDTF">2025-03-22T05:05:00Z</dcterms:created>
  <dcterms:modified xsi:type="dcterms:W3CDTF">2025-03-22T05:05:00Z</dcterms:modified>
</cp:coreProperties>
</file>