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E1" w:rsidRDefault="00A24FE1">
      <w:r>
        <w:t>Screen:</w:t>
      </w:r>
    </w:p>
    <w:p w:rsidR="00A24FE1" w:rsidRDefault="00A24FE1">
      <w:r>
        <w:t xml:space="preserve">Welcome page: </w:t>
      </w:r>
    </w:p>
    <w:p w:rsidR="00A24FE1" w:rsidRDefault="00A24FE1">
      <w:r>
        <w:rPr>
          <w:noProof/>
        </w:rPr>
        <w:drawing>
          <wp:inline distT="0" distB="0" distL="0" distR="0">
            <wp:extent cx="5943600" cy="32980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E1" w:rsidRDefault="00A24FE1">
      <w:r>
        <w:t>All Tasks- Tab will show all the existing tasks, here use can delete a task as well. Including status of every Task.</w:t>
      </w:r>
      <w:r w:rsidR="000F0279">
        <w:t xml:space="preserve"> Data is stored based on the priority.</w:t>
      </w:r>
    </w:p>
    <w:p w:rsidR="00A24FE1" w:rsidRDefault="00A24FE1">
      <w:r>
        <w:rPr>
          <w:noProof/>
        </w:rPr>
        <w:drawing>
          <wp:inline distT="0" distB="0" distL="0" distR="0">
            <wp:extent cx="5943600" cy="33730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E1" w:rsidRDefault="00A24FE1">
      <w:r>
        <w:lastRenderedPageBreak/>
        <w:t>Add Task - User can add a task using this component</w:t>
      </w:r>
      <w:r>
        <w:rPr>
          <w:noProof/>
        </w:rPr>
        <w:drawing>
          <wp:inline distT="0" distB="0" distL="0" distR="0">
            <wp:extent cx="5938730" cy="3390900"/>
            <wp:effectExtent l="19050" t="0" r="48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3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E1" w:rsidRDefault="00A24FE1">
      <w:r>
        <w:t xml:space="preserve">Adding a new Task 3, chose Task 2 as parent Task. Task Name, Parent Task and Start Date is madatory. </w:t>
      </w:r>
      <w:r>
        <w:rPr>
          <w:noProof/>
        </w:rPr>
        <w:drawing>
          <wp:inline distT="0" distB="0" distL="0" distR="0">
            <wp:extent cx="5938952" cy="4171950"/>
            <wp:effectExtent l="19050" t="0" r="464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E1" w:rsidRDefault="00A24FE1">
      <w:r>
        <w:lastRenderedPageBreak/>
        <w:t>Save Task - Once Task is saved successfully. User will be navigated to All Task screen to see updates.  By default the status is set to Open.</w:t>
      </w:r>
    </w:p>
    <w:p w:rsidR="00A24FE1" w:rsidRDefault="00A24FE1">
      <w:r>
        <w:rPr>
          <w:noProof/>
        </w:rPr>
        <w:drawing>
          <wp:inline distT="0" distB="0" distL="0" distR="0">
            <wp:extent cx="5943600" cy="28925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E1" w:rsidRDefault="00A24FE1">
      <w:r>
        <w:t>Edit Task Component - Use can select a Task and update the data accordingly. User can even mark the status as Open/Close.</w:t>
      </w:r>
    </w:p>
    <w:p w:rsidR="00A24FE1" w:rsidRDefault="00A24FE1">
      <w:r>
        <w:rPr>
          <w:noProof/>
        </w:rPr>
        <w:drawing>
          <wp:inline distT="0" distB="0" distL="0" distR="0">
            <wp:extent cx="5941616" cy="3981450"/>
            <wp:effectExtent l="19050" t="0" r="198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FE1" w:rsidRDefault="00A24FE1"/>
    <w:sectPr w:rsidR="00A2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4FE1"/>
    <w:rsid w:val="000F0279"/>
    <w:rsid w:val="00A24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2019-03-13T17:24:00Z</dcterms:created>
  <dcterms:modified xsi:type="dcterms:W3CDTF">2019-03-13T18:17:00Z</dcterms:modified>
</cp:coreProperties>
</file>