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0111" w14:textId="19B65CCD" w:rsidR="00445291" w:rsidRDefault="00445291" w:rsidP="00445291">
      <w:pPr>
        <w:pStyle w:val="Heading1"/>
      </w:pPr>
      <w:bookmarkStart w:id="0" w:name="_Toc222489797"/>
      <w:r>
        <w:t>0. Project</w:t>
      </w:r>
      <w:bookmarkEnd w:id="0"/>
    </w:p>
    <w:sdt>
      <w:sdtPr>
        <w:id w:val="1811740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439BDC75" w14:textId="64A0BC57" w:rsidR="00EB2B24" w:rsidRDefault="00EB2B24">
          <w:pPr>
            <w:pStyle w:val="TOCHeading"/>
          </w:pPr>
          <w:r>
            <w:t>Contents</w:t>
          </w:r>
        </w:p>
        <w:p w14:paraId="633020E7" w14:textId="43B1860C" w:rsidR="00EB2B24" w:rsidRDefault="00EB2B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89797" w:history="1">
            <w:r w:rsidRPr="0049363E">
              <w:rPr>
                <w:rStyle w:val="Hyperlink"/>
                <w:noProof/>
              </w:rPr>
              <w:t>0.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23E5" w14:textId="4D2CD0C2" w:rsidR="00EB2B24" w:rsidRDefault="00EB2B24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798" w:history="1">
            <w:r w:rsidRPr="0049363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9363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EA32" w14:textId="10F29767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799" w:history="1">
            <w:r w:rsidRPr="0049363E">
              <w:rPr>
                <w:rStyle w:val="Hyperlink"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707C" w14:textId="32027064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0" w:history="1">
            <w:r w:rsidRPr="0049363E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033D" w14:textId="351B21FA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1" w:history="1">
            <w:r w:rsidRPr="0049363E">
              <w:rPr>
                <w:rStyle w:val="Hyperlink"/>
                <w:noProof/>
              </w:rPr>
              <w:t>2. Architecture-planning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0BDC" w14:textId="4C140848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2" w:history="1">
            <w:r w:rsidRPr="0049363E">
              <w:rPr>
                <w:rStyle w:val="Hyperlink"/>
                <w:noProof/>
              </w:rPr>
              <w:t>2.1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C273" w14:textId="755AE7C0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3" w:history="1">
            <w:r w:rsidRPr="0049363E">
              <w:rPr>
                <w:rStyle w:val="Hyperlink"/>
                <w:noProof/>
              </w:rPr>
              <w:t>2.2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9337" w14:textId="453EA121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4" w:history="1">
            <w:r w:rsidRPr="0049363E">
              <w:rPr>
                <w:rStyle w:val="Hyperlink"/>
                <w:noProof/>
              </w:rPr>
              <w:t>Requirement.txt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6BDD" w14:textId="51330324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5" w:history="1">
            <w:r w:rsidRPr="0049363E">
              <w:rPr>
                <w:rStyle w:val="Hyperlink"/>
                <w:noProof/>
              </w:rPr>
              <w:t>2.3  INFORMATION WILL BE STORED IN SQL ALL THE FILES IN APP/MODELS CONTAINS THESE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D0AF" w14:textId="4DE702EE" w:rsidR="00EB2B24" w:rsidRDefault="00EB2B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2489806" w:history="1">
            <w:r w:rsidRPr="0049363E">
              <w:rPr>
                <w:rStyle w:val="Hyperlink"/>
                <w:noProof/>
              </w:rPr>
              <w:t>3 Remaining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4E58" w14:textId="32684160" w:rsidR="00EB2B24" w:rsidRDefault="00EB2B24">
          <w:r>
            <w:rPr>
              <w:b/>
              <w:bCs/>
              <w:noProof/>
            </w:rPr>
            <w:fldChar w:fldCharType="end"/>
          </w:r>
        </w:p>
      </w:sdtContent>
    </w:sdt>
    <w:p w14:paraId="4413102D" w14:textId="1F2F84A2" w:rsidR="00445291" w:rsidRDefault="00445291" w:rsidP="00445291">
      <w:pPr>
        <w:pStyle w:val="Heading2"/>
        <w:numPr>
          <w:ilvl w:val="0"/>
          <w:numId w:val="1"/>
        </w:numPr>
      </w:pPr>
      <w:bookmarkStart w:id="1" w:name="_Toc222489798"/>
      <w:r>
        <w:t>Introduction</w:t>
      </w:r>
      <w:bookmarkEnd w:id="1"/>
    </w:p>
    <w:p w14:paraId="2A6067D0" w14:textId="7BC05AE8" w:rsidR="00445291" w:rsidRDefault="00445291" w:rsidP="00445291">
      <w:pPr>
        <w:pStyle w:val="Heading2"/>
      </w:pPr>
      <w:bookmarkStart w:id="2" w:name="_Toc222489799"/>
      <w:r>
        <w:t>1.1 Problem Statement</w:t>
      </w:r>
      <w:bookmarkEnd w:id="2"/>
    </w:p>
    <w:p w14:paraId="4F7B6BC1" w14:textId="1D6C743D" w:rsidR="00445291" w:rsidRDefault="00445291" w:rsidP="00445291">
      <w:pPr>
        <w:pStyle w:val="Heading2"/>
      </w:pPr>
      <w:bookmarkStart w:id="3" w:name="_Toc222489800"/>
      <w:r>
        <w:t>1.2 Scope</w:t>
      </w:r>
      <w:bookmarkEnd w:id="3"/>
    </w:p>
    <w:p w14:paraId="616F8880" w14:textId="0ED4925C" w:rsidR="00445291" w:rsidRPr="00445291" w:rsidRDefault="00445291" w:rsidP="00445291">
      <w:pPr>
        <w:pStyle w:val="Heading2"/>
      </w:pPr>
      <w:bookmarkStart w:id="4" w:name="_Toc222489801"/>
      <w:r>
        <w:t>2. Architecture-planning</w:t>
      </w:r>
      <w:bookmarkEnd w:id="4"/>
    </w:p>
    <w:p w14:paraId="256B6F47" w14:textId="6C03B214" w:rsidR="008E592E" w:rsidRDefault="00445291" w:rsidP="00445291">
      <w:pPr>
        <w:pStyle w:val="Heading2"/>
      </w:pPr>
      <w:bookmarkStart w:id="5" w:name="_Toc222489802"/>
      <w:r>
        <w:t>2.1 Implementation</w:t>
      </w:r>
      <w:bookmarkEnd w:id="5"/>
      <w:r>
        <w:t xml:space="preserve"> </w:t>
      </w:r>
    </w:p>
    <w:p w14:paraId="23535DCC" w14:textId="79BA4F77" w:rsidR="00445291" w:rsidRDefault="00445291" w:rsidP="00445291">
      <w:r>
        <w:t>Using pycharm(python 3.11) – Installing all the required packages written in       requirement.txt</w:t>
      </w:r>
    </w:p>
    <w:p w14:paraId="7BD436DD" w14:textId="488B65CF" w:rsidR="00823F11" w:rsidRDefault="00823F11" w:rsidP="00823F11">
      <w:pPr>
        <w:pStyle w:val="Heading2"/>
      </w:pPr>
      <w:bookmarkStart w:id="6" w:name="_Toc222489803"/>
      <w:r>
        <w:t>2.2 Folder Structure</w:t>
      </w:r>
      <w:bookmarkEnd w:id="6"/>
      <w:r>
        <w:t xml:space="preserve"> </w:t>
      </w:r>
    </w:p>
    <w:p w14:paraId="001E9F5F" w14:textId="77777777" w:rsidR="00823F11" w:rsidRDefault="00823F11" w:rsidP="00823F11">
      <w:r>
        <w:t>fitness_ai_backend/</w:t>
      </w:r>
    </w:p>
    <w:p w14:paraId="31D4A953" w14:textId="77777777" w:rsidR="00823F11" w:rsidRDefault="00823F11" w:rsidP="00823F11">
      <w:r>
        <w:t>│</w:t>
      </w:r>
    </w:p>
    <w:p w14:paraId="46709644" w14:textId="77777777" w:rsidR="00823F11" w:rsidRDefault="00823F11" w:rsidP="00823F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9BA79F0" w14:textId="08CD7DC3" w:rsidR="0002344A" w:rsidRDefault="0002344A" w:rsidP="00823F11">
      <w:r>
        <w:t xml:space="preserve">          |_____api</w:t>
      </w:r>
    </w:p>
    <w:p w14:paraId="6F8EDD60" w14:textId="010D971C" w:rsidR="008020A8" w:rsidRDefault="008020A8" w:rsidP="00823F11">
      <w:r>
        <w:t xml:space="preserve">           </w:t>
      </w:r>
      <w:r w:rsidR="0002344A">
        <w:t xml:space="preserve">       </w:t>
      </w:r>
      <w:r>
        <w:t xml:space="preserve">  ______v1</w:t>
      </w:r>
    </w:p>
    <w:p w14:paraId="42386C94" w14:textId="59AE1D23" w:rsidR="008020A8" w:rsidRDefault="008020A8" w:rsidP="00823F11">
      <w:r>
        <w:lastRenderedPageBreak/>
        <w:t xml:space="preserve">                       |__________endpoints</w:t>
      </w:r>
    </w:p>
    <w:p w14:paraId="3CC683B1" w14:textId="4756EA98" w:rsidR="008020A8" w:rsidRDefault="008020A8" w:rsidP="00823F11">
      <w:r>
        <w:t xml:space="preserve">                                     |____________________auth.py</w:t>
      </w:r>
    </w:p>
    <w:p w14:paraId="655D4C96" w14:textId="3B9E1A30" w:rsidR="0002344A" w:rsidRDefault="0002344A" w:rsidP="00823F11">
      <w:r>
        <w:t xml:space="preserve">                                      |-------------------------profile.py</w:t>
      </w:r>
    </w:p>
    <w:p w14:paraId="78B1D86C" w14:textId="06CB7699" w:rsidR="0089127E" w:rsidRDefault="0089127E" w:rsidP="00823F11">
      <w:r>
        <w:t xml:space="preserve">                                      |_______________body_measurement</w:t>
      </w:r>
    </w:p>
    <w:p w14:paraId="68419102" w14:textId="77777777" w:rsidR="00823F11" w:rsidRDefault="00823F11" w:rsidP="00823F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160E2E18" w14:textId="64FBDB41" w:rsidR="00823F11" w:rsidRDefault="00823F11" w:rsidP="00823F11">
      <w:r>
        <w:t xml:space="preserve">                 _____database.py</w:t>
      </w:r>
    </w:p>
    <w:p w14:paraId="04DAC8A4" w14:textId="669B68D5" w:rsidR="008020A8" w:rsidRDefault="008020A8" w:rsidP="00823F11">
      <w:r>
        <w:t xml:space="preserve">                ______security.py</w:t>
      </w:r>
    </w:p>
    <w:p w14:paraId="0634EE8F" w14:textId="39173A81" w:rsidR="008020A8" w:rsidRDefault="008020A8" w:rsidP="00823F11">
      <w:r>
        <w:t xml:space="preserve">               _______dependencies.py</w:t>
      </w:r>
    </w:p>
    <w:p w14:paraId="2639A90C" w14:textId="1F4A5EF3" w:rsidR="00FA5D7A" w:rsidRDefault="00FA5D7A" w:rsidP="00823F11">
      <w:r>
        <w:t xml:space="preserve">             ________Token.py</w:t>
      </w:r>
    </w:p>
    <w:p w14:paraId="56E11EA8" w14:textId="77777777" w:rsidR="00823F11" w:rsidRDefault="00823F11" w:rsidP="00823F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99086B6" w14:textId="5DB02A93" w:rsidR="00823F11" w:rsidRDefault="00823F11" w:rsidP="00823F11">
      <w:r>
        <w:t xml:space="preserve">                   ______user.py</w:t>
      </w:r>
    </w:p>
    <w:p w14:paraId="7021B428" w14:textId="7983B7A7" w:rsidR="00823F11" w:rsidRDefault="00823F11" w:rsidP="00823F11">
      <w:r>
        <w:t xml:space="preserve">                  ______user_profile.py</w:t>
      </w:r>
    </w:p>
    <w:p w14:paraId="7220953D" w14:textId="5169AD9A" w:rsidR="008343FE" w:rsidRDefault="008343FE" w:rsidP="00823F11">
      <w:r>
        <w:t xml:space="preserve">        </w:t>
      </w:r>
      <w:r w:rsidR="00DE2523">
        <w:t xml:space="preserve">       </w:t>
      </w:r>
      <w:r>
        <w:t xml:space="preserve"> ________</w:t>
      </w:r>
      <w:r w:rsidRPr="008343FE">
        <w:t>body_measurements.py</w:t>
      </w:r>
      <w:r>
        <w:t xml:space="preserve"> (full body </w:t>
      </w:r>
    </w:p>
    <w:p w14:paraId="5058FB8E" w14:textId="32CE8AD9" w:rsidR="008343FE" w:rsidRDefault="008343FE" w:rsidP="00823F11">
      <w:r>
        <w:t xml:space="preserve">         </w:t>
      </w:r>
      <w:r w:rsidR="00DE2523">
        <w:t xml:space="preserve">      </w:t>
      </w:r>
      <w:r>
        <w:t>________</w:t>
      </w:r>
      <w:r w:rsidRPr="008343FE">
        <w:t>goal_settings.py</w:t>
      </w:r>
    </w:p>
    <w:p w14:paraId="4B376777" w14:textId="26A9A293" w:rsidR="008343FE" w:rsidRDefault="008343FE" w:rsidP="00823F11">
      <w:r>
        <w:t xml:space="preserve">         </w:t>
      </w:r>
      <w:r w:rsidR="00DE2523">
        <w:t xml:space="preserve">     </w:t>
      </w:r>
      <w:r>
        <w:t>_________</w:t>
      </w:r>
      <w:r w:rsidRPr="008343FE">
        <w:t>health_records.py</w:t>
      </w:r>
    </w:p>
    <w:p w14:paraId="601E41A3" w14:textId="1D607F07" w:rsidR="008343FE" w:rsidRDefault="008343FE" w:rsidP="00823F11">
      <w:r>
        <w:t xml:space="preserve">        </w:t>
      </w:r>
      <w:r w:rsidR="00DE2523">
        <w:t xml:space="preserve">      </w:t>
      </w:r>
      <w:r>
        <w:t>_________</w:t>
      </w:r>
      <w:r w:rsidRPr="008343FE">
        <w:t>lifestyle_preferences.py</w:t>
      </w:r>
    </w:p>
    <w:p w14:paraId="091A90D2" w14:textId="46329943" w:rsidR="008343FE" w:rsidRDefault="008343FE" w:rsidP="00823F11">
      <w:r>
        <w:t xml:space="preserve">         </w:t>
      </w:r>
      <w:r w:rsidR="00DE2523">
        <w:t xml:space="preserve">    </w:t>
      </w:r>
      <w:r>
        <w:t>_______</w:t>
      </w:r>
      <w:r w:rsidRPr="008343FE">
        <w:t>behavior_engagement.py</w:t>
      </w:r>
    </w:p>
    <w:p w14:paraId="132E474B" w14:textId="3B18797C" w:rsidR="008343FE" w:rsidRDefault="008343FE" w:rsidP="00823F11">
      <w:r>
        <w:t xml:space="preserve">          </w:t>
      </w:r>
      <w:r w:rsidR="00DE2523">
        <w:t xml:space="preserve">   </w:t>
      </w:r>
      <w:r>
        <w:t>________</w:t>
      </w:r>
      <w:r w:rsidRPr="008343FE">
        <w:t>subscriptions.py</w:t>
      </w:r>
    </w:p>
    <w:p w14:paraId="1BCE4DB9" w14:textId="140C753B" w:rsidR="008343FE" w:rsidRDefault="008343FE" w:rsidP="00823F11">
      <w:r>
        <w:t xml:space="preserve">         </w:t>
      </w:r>
      <w:r w:rsidR="00DE2523">
        <w:t xml:space="preserve">    </w:t>
      </w:r>
      <w:r>
        <w:t>________</w:t>
      </w:r>
      <w:r w:rsidRPr="008343FE">
        <w:t>health_risk_scores.py</w:t>
      </w:r>
    </w:p>
    <w:p w14:paraId="09E02899" w14:textId="69F1C439" w:rsidR="008343FE" w:rsidRDefault="008343FE" w:rsidP="00823F11">
      <w:r>
        <w:t xml:space="preserve">         </w:t>
      </w:r>
      <w:r w:rsidR="00DE2523">
        <w:t xml:space="preserve">   </w:t>
      </w:r>
      <w:r>
        <w:t>________</w:t>
      </w:r>
      <w:r w:rsidRPr="008343FE">
        <w:t>productivity_scores.py</w:t>
      </w:r>
    </w:p>
    <w:p w14:paraId="774813A8" w14:textId="0DAB1956" w:rsidR="0002344A" w:rsidRDefault="0002344A" w:rsidP="00823F11">
      <w:r>
        <w:t>|      |-  schemas</w:t>
      </w:r>
    </w:p>
    <w:p w14:paraId="75131189" w14:textId="00327C40" w:rsidR="0002344A" w:rsidRDefault="0002344A" w:rsidP="00823F11">
      <w:r>
        <w:t xml:space="preserve">              ____________auth.py</w:t>
      </w:r>
    </w:p>
    <w:p w14:paraId="304AC7D1" w14:textId="4E1D921C" w:rsidR="0002344A" w:rsidRDefault="0002344A" w:rsidP="00823F11">
      <w:r>
        <w:t xml:space="preserve">             _____________user_profile.py</w:t>
      </w:r>
    </w:p>
    <w:p w14:paraId="6CA57179" w14:textId="1EE6101B" w:rsidR="0089127E" w:rsidRDefault="0089127E" w:rsidP="00823F11">
      <w:r>
        <w:t xml:space="preserve">                   _________body_mesurement.py</w:t>
      </w:r>
    </w:p>
    <w:p w14:paraId="3A34FD9D" w14:textId="1561E53B" w:rsidR="00823F11" w:rsidRDefault="00823F11" w:rsidP="00823F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0EAFA1F" w14:textId="40AE714F" w:rsidR="00823F11" w:rsidRDefault="00823F11" w:rsidP="00823F11">
      <w:r>
        <w:t>Main.py</w:t>
      </w:r>
    </w:p>
    <w:p w14:paraId="7C55A30E" w14:textId="56CAE44C" w:rsidR="00823F11" w:rsidRDefault="00823F11" w:rsidP="00DE2523">
      <w:pPr>
        <w:pStyle w:val="Heading2"/>
      </w:pPr>
      <w:bookmarkStart w:id="7" w:name="_Toc222489804"/>
      <w:r>
        <w:lastRenderedPageBreak/>
        <w:t>Requirement.txt</w:t>
      </w:r>
      <w:bookmarkEnd w:id="7"/>
    </w:p>
    <w:p w14:paraId="73D44F55" w14:textId="2EB4A337" w:rsidR="00DE2523" w:rsidRPr="00DE2523" w:rsidRDefault="00DE2523" w:rsidP="00DE2523">
      <w:pPr>
        <w:pStyle w:val="Heading2"/>
      </w:pPr>
      <w:bookmarkStart w:id="8" w:name="_Toc222489805"/>
      <w:r>
        <w:t>2.3  INFORMATION WILL BE STORED IN SQL ALL THE FILES IN APP/MODELS CONTAINS THESE INFORMATION</w:t>
      </w:r>
      <w:bookmarkEnd w:id="8"/>
    </w:p>
    <w:p w14:paraId="7F2C6306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1️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Basic Identity &amp; 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1193"/>
        <w:gridCol w:w="2357"/>
      </w:tblGrid>
      <w:tr w:rsidR="00DE2523" w:rsidRPr="00DE2523" w14:paraId="3710F1A9" w14:textId="77777777" w:rsidTr="00DE2523">
        <w:tc>
          <w:tcPr>
            <w:tcW w:w="0" w:type="auto"/>
            <w:hideMark/>
          </w:tcPr>
          <w:p w14:paraId="64DFC926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834AD43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7E7EA37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692AF35C" w14:textId="77777777" w:rsidTr="00DE2523">
        <w:tc>
          <w:tcPr>
            <w:tcW w:w="0" w:type="auto"/>
            <w:hideMark/>
          </w:tcPr>
          <w:p w14:paraId="2013A44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user_id</w:t>
            </w:r>
          </w:p>
        </w:tc>
        <w:tc>
          <w:tcPr>
            <w:tcW w:w="0" w:type="auto"/>
            <w:hideMark/>
          </w:tcPr>
          <w:p w14:paraId="2C92275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UUID</w:t>
            </w:r>
          </w:p>
        </w:tc>
        <w:tc>
          <w:tcPr>
            <w:tcW w:w="0" w:type="auto"/>
            <w:hideMark/>
          </w:tcPr>
          <w:p w14:paraId="7DFCE00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Primary key, unique</w:t>
            </w:r>
          </w:p>
        </w:tc>
      </w:tr>
      <w:tr w:rsidR="00DE2523" w:rsidRPr="00DE2523" w14:paraId="66625E10" w14:textId="77777777" w:rsidTr="00DE2523">
        <w:tc>
          <w:tcPr>
            <w:tcW w:w="0" w:type="auto"/>
            <w:hideMark/>
          </w:tcPr>
          <w:p w14:paraId="2FC6FEA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email</w:t>
            </w:r>
          </w:p>
        </w:tc>
        <w:tc>
          <w:tcPr>
            <w:tcW w:w="0" w:type="auto"/>
            <w:hideMark/>
          </w:tcPr>
          <w:p w14:paraId="0023BAD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75C374B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Login</w:t>
            </w:r>
          </w:p>
        </w:tc>
      </w:tr>
      <w:tr w:rsidR="00DE2523" w:rsidRPr="00DE2523" w14:paraId="3DEFF3EB" w14:textId="77777777" w:rsidTr="00DE2523">
        <w:tc>
          <w:tcPr>
            <w:tcW w:w="0" w:type="auto"/>
            <w:hideMark/>
          </w:tcPr>
          <w:p w14:paraId="66BF672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hashed_password</w:t>
            </w:r>
          </w:p>
        </w:tc>
        <w:tc>
          <w:tcPr>
            <w:tcW w:w="0" w:type="auto"/>
            <w:hideMark/>
          </w:tcPr>
          <w:p w14:paraId="57E506C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0840EDD0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Secure login</w:t>
            </w:r>
          </w:p>
        </w:tc>
      </w:tr>
      <w:tr w:rsidR="00DE2523" w:rsidRPr="00DE2523" w14:paraId="47BB8F91" w14:textId="77777777" w:rsidTr="00DE2523">
        <w:tc>
          <w:tcPr>
            <w:tcW w:w="0" w:type="auto"/>
            <w:hideMark/>
          </w:tcPr>
          <w:p w14:paraId="396D506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created_at</w:t>
            </w:r>
          </w:p>
        </w:tc>
        <w:tc>
          <w:tcPr>
            <w:tcW w:w="0" w:type="auto"/>
            <w:hideMark/>
          </w:tcPr>
          <w:p w14:paraId="31B2EEB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DateTime</w:t>
            </w:r>
          </w:p>
        </w:tc>
        <w:tc>
          <w:tcPr>
            <w:tcW w:w="0" w:type="auto"/>
            <w:hideMark/>
          </w:tcPr>
          <w:p w14:paraId="387DA8A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Onboarding time</w:t>
            </w:r>
          </w:p>
        </w:tc>
      </w:tr>
      <w:tr w:rsidR="00DE2523" w:rsidRPr="00DE2523" w14:paraId="10C2DF56" w14:textId="77777777" w:rsidTr="00DE2523">
        <w:tc>
          <w:tcPr>
            <w:tcW w:w="0" w:type="auto"/>
            <w:hideMark/>
          </w:tcPr>
          <w:p w14:paraId="017F8E6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last_login</w:t>
            </w:r>
          </w:p>
        </w:tc>
        <w:tc>
          <w:tcPr>
            <w:tcW w:w="0" w:type="auto"/>
            <w:hideMark/>
          </w:tcPr>
          <w:p w14:paraId="158718B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DateTime</w:t>
            </w:r>
          </w:p>
        </w:tc>
        <w:tc>
          <w:tcPr>
            <w:tcW w:w="0" w:type="auto"/>
            <w:hideMark/>
          </w:tcPr>
          <w:p w14:paraId="7ACC757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Analytics &amp; retention</w:t>
            </w:r>
          </w:p>
        </w:tc>
      </w:tr>
    </w:tbl>
    <w:p w14:paraId="1EFEAF99" w14:textId="77777777" w:rsidR="00DE2523" w:rsidRPr="00DE2523" w:rsidRDefault="00DE2523" w:rsidP="00DE2523">
      <w:r w:rsidRPr="00DE2523">
        <w:pict w14:anchorId="0332BCD3">
          <v:rect id="_x0000_i1025" style="width:0;height:1.5pt" o:hralign="center" o:hrstd="t" o:hr="t" fillcolor="#a0a0a0" stroked="f"/>
        </w:pict>
      </w:r>
    </w:p>
    <w:p w14:paraId="2BA353C1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2️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821"/>
        <w:gridCol w:w="2851"/>
      </w:tblGrid>
      <w:tr w:rsidR="00DE2523" w:rsidRPr="00DE2523" w14:paraId="4FA7B51A" w14:textId="77777777" w:rsidTr="00DE2523">
        <w:tc>
          <w:tcPr>
            <w:tcW w:w="1401" w:type="dxa"/>
            <w:hideMark/>
          </w:tcPr>
          <w:p w14:paraId="33D0DE6B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F17766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07E7DAA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45F59594" w14:textId="77777777" w:rsidTr="00DE2523">
        <w:tc>
          <w:tcPr>
            <w:tcW w:w="1401" w:type="dxa"/>
            <w:hideMark/>
          </w:tcPr>
          <w:p w14:paraId="6FDB982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first_name</w:t>
            </w:r>
          </w:p>
        </w:tc>
        <w:tc>
          <w:tcPr>
            <w:tcW w:w="0" w:type="auto"/>
            <w:hideMark/>
          </w:tcPr>
          <w:p w14:paraId="566A38E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44171E6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Personalization</w:t>
            </w:r>
          </w:p>
        </w:tc>
      </w:tr>
      <w:tr w:rsidR="00DE2523" w:rsidRPr="00DE2523" w14:paraId="69FCB782" w14:textId="77777777" w:rsidTr="00DE2523">
        <w:tc>
          <w:tcPr>
            <w:tcW w:w="1401" w:type="dxa"/>
            <w:hideMark/>
          </w:tcPr>
          <w:p w14:paraId="797831E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last_name</w:t>
            </w:r>
          </w:p>
        </w:tc>
        <w:tc>
          <w:tcPr>
            <w:tcW w:w="0" w:type="auto"/>
            <w:hideMark/>
          </w:tcPr>
          <w:p w14:paraId="131F03F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27E7282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Optional</w:t>
            </w:r>
          </w:p>
        </w:tc>
      </w:tr>
      <w:tr w:rsidR="00DE2523" w:rsidRPr="00DE2523" w14:paraId="72379F65" w14:textId="77777777" w:rsidTr="00DE2523">
        <w:tc>
          <w:tcPr>
            <w:tcW w:w="1401" w:type="dxa"/>
            <w:hideMark/>
          </w:tcPr>
          <w:p w14:paraId="1F18F7C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date_of_birth</w:t>
            </w:r>
          </w:p>
        </w:tc>
        <w:tc>
          <w:tcPr>
            <w:tcW w:w="0" w:type="auto"/>
            <w:hideMark/>
          </w:tcPr>
          <w:p w14:paraId="1BE6694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</w:t>
            </w:r>
          </w:p>
        </w:tc>
        <w:tc>
          <w:tcPr>
            <w:tcW w:w="0" w:type="auto"/>
            <w:hideMark/>
          </w:tcPr>
          <w:p w14:paraId="7162B14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Age calc</w:t>
            </w:r>
          </w:p>
        </w:tc>
      </w:tr>
      <w:tr w:rsidR="00DE2523" w:rsidRPr="00DE2523" w14:paraId="2C018958" w14:textId="77777777" w:rsidTr="00DE2523">
        <w:tc>
          <w:tcPr>
            <w:tcW w:w="1401" w:type="dxa"/>
            <w:hideMark/>
          </w:tcPr>
          <w:p w14:paraId="5AEAE54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gender</w:t>
            </w:r>
          </w:p>
        </w:tc>
        <w:tc>
          <w:tcPr>
            <w:tcW w:w="0" w:type="auto"/>
            <w:hideMark/>
          </w:tcPr>
          <w:p w14:paraId="006B54F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30A7AF6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Gender-based physiology</w:t>
            </w:r>
          </w:p>
        </w:tc>
      </w:tr>
      <w:tr w:rsidR="00DE2523" w:rsidRPr="00DE2523" w14:paraId="48819405" w14:textId="77777777" w:rsidTr="00DE2523">
        <w:tc>
          <w:tcPr>
            <w:tcW w:w="1401" w:type="dxa"/>
            <w:hideMark/>
          </w:tcPr>
          <w:p w14:paraId="51FEC26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country</w:t>
            </w:r>
          </w:p>
        </w:tc>
        <w:tc>
          <w:tcPr>
            <w:tcW w:w="0" w:type="auto"/>
            <w:hideMark/>
          </w:tcPr>
          <w:p w14:paraId="3574F24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627F4B8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Local norms/language</w:t>
            </w:r>
          </w:p>
        </w:tc>
      </w:tr>
      <w:tr w:rsidR="00DE2523" w:rsidRPr="00DE2523" w14:paraId="21B9DC11" w14:textId="77777777" w:rsidTr="00DE2523">
        <w:tc>
          <w:tcPr>
            <w:tcW w:w="1401" w:type="dxa"/>
            <w:hideMark/>
          </w:tcPr>
          <w:p w14:paraId="2E18681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timezone</w:t>
            </w:r>
          </w:p>
        </w:tc>
        <w:tc>
          <w:tcPr>
            <w:tcW w:w="0" w:type="auto"/>
            <w:hideMark/>
          </w:tcPr>
          <w:p w14:paraId="795D55B9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0CAE9C9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Predictions/time patterns</w:t>
            </w:r>
          </w:p>
        </w:tc>
      </w:tr>
    </w:tbl>
    <w:p w14:paraId="723C4D24" w14:textId="77777777" w:rsidR="00DE2523" w:rsidRPr="00DE2523" w:rsidRDefault="00DE2523" w:rsidP="00DE2523">
      <w:r w:rsidRPr="00DE2523">
        <w:pict w14:anchorId="4C82A47F">
          <v:rect id="_x0000_i1026" style="width:0;height:1.5pt" o:hralign="center" o:hrstd="t" o:hr="t" fillcolor="#a0a0a0" stroked="f"/>
        </w:pict>
      </w:r>
    </w:p>
    <w:p w14:paraId="0E685D89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3️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Current Body Metrics</w:t>
      </w:r>
    </w:p>
    <w:p w14:paraId="54D90332" w14:textId="77777777" w:rsidR="00DE2523" w:rsidRPr="00DE2523" w:rsidRDefault="00DE2523" w:rsidP="00DE2523">
      <w:r w:rsidRPr="00DE2523">
        <w:t>We store multiple entries over time, but initial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821"/>
        <w:gridCol w:w="2883"/>
      </w:tblGrid>
      <w:tr w:rsidR="00DE2523" w:rsidRPr="00DE2523" w14:paraId="68CA57F7" w14:textId="77777777" w:rsidTr="00DE2523">
        <w:tc>
          <w:tcPr>
            <w:tcW w:w="0" w:type="auto"/>
            <w:hideMark/>
          </w:tcPr>
          <w:p w14:paraId="245C785F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A829ADF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F7C25FE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2BEE0707" w14:textId="77777777" w:rsidTr="00DE2523">
        <w:tc>
          <w:tcPr>
            <w:tcW w:w="0" w:type="auto"/>
            <w:hideMark/>
          </w:tcPr>
          <w:p w14:paraId="359D7EA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current_weight</w:t>
            </w:r>
          </w:p>
        </w:tc>
        <w:tc>
          <w:tcPr>
            <w:tcW w:w="0" w:type="auto"/>
            <w:hideMark/>
          </w:tcPr>
          <w:p w14:paraId="7610203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63B182A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Weekly progress</w:t>
            </w:r>
          </w:p>
        </w:tc>
      </w:tr>
      <w:tr w:rsidR="00DE2523" w:rsidRPr="00DE2523" w14:paraId="504784E4" w14:textId="77777777" w:rsidTr="00DE2523">
        <w:tc>
          <w:tcPr>
            <w:tcW w:w="0" w:type="auto"/>
            <w:hideMark/>
          </w:tcPr>
          <w:p w14:paraId="6590608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height_cm</w:t>
            </w:r>
          </w:p>
        </w:tc>
        <w:tc>
          <w:tcPr>
            <w:tcW w:w="0" w:type="auto"/>
            <w:hideMark/>
          </w:tcPr>
          <w:p w14:paraId="6ED3CB5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4E2DDB6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BMI &amp; macros</w:t>
            </w:r>
          </w:p>
        </w:tc>
      </w:tr>
      <w:tr w:rsidR="00DE2523" w:rsidRPr="00DE2523" w14:paraId="2BFFBCC0" w14:textId="77777777" w:rsidTr="00DE2523">
        <w:tc>
          <w:tcPr>
            <w:tcW w:w="0" w:type="auto"/>
            <w:hideMark/>
          </w:tcPr>
          <w:p w14:paraId="62C203A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body_fat_percent</w:t>
            </w:r>
          </w:p>
        </w:tc>
        <w:tc>
          <w:tcPr>
            <w:tcW w:w="0" w:type="auto"/>
            <w:hideMark/>
          </w:tcPr>
          <w:p w14:paraId="481416C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45BAD810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Health tracking</w:t>
            </w:r>
          </w:p>
        </w:tc>
      </w:tr>
      <w:tr w:rsidR="00DE2523" w:rsidRPr="00DE2523" w14:paraId="2216A422" w14:textId="77777777" w:rsidTr="00DE2523">
        <w:tc>
          <w:tcPr>
            <w:tcW w:w="0" w:type="auto"/>
            <w:hideMark/>
          </w:tcPr>
          <w:p w14:paraId="0CF8CA8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waist_cm</w:t>
            </w:r>
          </w:p>
        </w:tc>
        <w:tc>
          <w:tcPr>
            <w:tcW w:w="0" w:type="auto"/>
            <w:hideMark/>
          </w:tcPr>
          <w:p w14:paraId="3F7F2A8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0C9097A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Risk indicators</w:t>
            </w:r>
          </w:p>
        </w:tc>
      </w:tr>
      <w:tr w:rsidR="00DE2523" w:rsidRPr="00DE2523" w14:paraId="678E36B4" w14:textId="77777777" w:rsidTr="00DE2523">
        <w:tc>
          <w:tcPr>
            <w:tcW w:w="0" w:type="auto"/>
            <w:hideMark/>
          </w:tcPr>
          <w:p w14:paraId="59A3643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lastRenderedPageBreak/>
              <w:t>hip_cm</w:t>
            </w:r>
          </w:p>
        </w:tc>
        <w:tc>
          <w:tcPr>
            <w:tcW w:w="0" w:type="auto"/>
            <w:hideMark/>
          </w:tcPr>
          <w:p w14:paraId="6C49B20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6240B5E0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Body comp measurement</w:t>
            </w:r>
          </w:p>
        </w:tc>
      </w:tr>
      <w:tr w:rsidR="00DE2523" w:rsidRPr="00DE2523" w14:paraId="49865042" w14:textId="77777777" w:rsidTr="00DE2523">
        <w:tc>
          <w:tcPr>
            <w:tcW w:w="0" w:type="auto"/>
            <w:hideMark/>
          </w:tcPr>
          <w:p w14:paraId="55D5798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neck_cm</w:t>
            </w:r>
          </w:p>
        </w:tc>
        <w:tc>
          <w:tcPr>
            <w:tcW w:w="0" w:type="auto"/>
            <w:hideMark/>
          </w:tcPr>
          <w:p w14:paraId="79A4C7B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418FED10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Body comp calc</w:t>
            </w:r>
          </w:p>
        </w:tc>
      </w:tr>
      <w:tr w:rsidR="00DE2523" w:rsidRPr="00DE2523" w14:paraId="5EAFA6B5" w14:textId="77777777" w:rsidTr="00DE2523">
        <w:tc>
          <w:tcPr>
            <w:tcW w:w="0" w:type="auto"/>
            <w:hideMark/>
          </w:tcPr>
          <w:p w14:paraId="40C1DED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activity_level</w:t>
            </w:r>
          </w:p>
        </w:tc>
        <w:tc>
          <w:tcPr>
            <w:tcW w:w="0" w:type="auto"/>
            <w:hideMark/>
          </w:tcPr>
          <w:p w14:paraId="688E1F3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2F51582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Sedentary / Light / Active</w:t>
            </w:r>
          </w:p>
        </w:tc>
      </w:tr>
    </w:tbl>
    <w:p w14:paraId="139B6617" w14:textId="77777777" w:rsidR="00DE2523" w:rsidRPr="00DE2523" w:rsidRDefault="00DE2523" w:rsidP="00DE2523">
      <w:r w:rsidRPr="00DE2523">
        <w:pict w14:anchorId="4AED7EAB">
          <v:rect id="_x0000_i1027" style="width:0;height:1.5pt" o:hralign="center" o:hrstd="t" o:hr="t" fillcolor="#a0a0a0" stroked="f"/>
        </w:pict>
      </w:r>
    </w:p>
    <w:p w14:paraId="4BA84F41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4️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Goal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821"/>
        <w:gridCol w:w="3708"/>
      </w:tblGrid>
      <w:tr w:rsidR="00DE2523" w:rsidRPr="00DE2523" w14:paraId="68953BA5" w14:textId="77777777" w:rsidTr="00DE2523">
        <w:tc>
          <w:tcPr>
            <w:tcW w:w="0" w:type="auto"/>
            <w:hideMark/>
          </w:tcPr>
          <w:p w14:paraId="12F554B8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8BFE418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49E50FA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136C9F64" w14:textId="77777777" w:rsidTr="00DE2523">
        <w:tc>
          <w:tcPr>
            <w:tcW w:w="0" w:type="auto"/>
            <w:hideMark/>
          </w:tcPr>
          <w:p w14:paraId="401E04F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goal_type</w:t>
            </w:r>
          </w:p>
        </w:tc>
        <w:tc>
          <w:tcPr>
            <w:tcW w:w="0" w:type="auto"/>
            <w:hideMark/>
          </w:tcPr>
          <w:p w14:paraId="5AB0E09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4EA462B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Fat loss / Strength / Tonality / Yoga</w:t>
            </w:r>
          </w:p>
        </w:tc>
      </w:tr>
      <w:tr w:rsidR="00DE2523" w:rsidRPr="00DE2523" w14:paraId="4C08B695" w14:textId="77777777" w:rsidTr="00DE2523">
        <w:tc>
          <w:tcPr>
            <w:tcW w:w="0" w:type="auto"/>
            <w:hideMark/>
          </w:tcPr>
          <w:p w14:paraId="492B71A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goal_weight</w:t>
            </w:r>
          </w:p>
        </w:tc>
        <w:tc>
          <w:tcPr>
            <w:tcW w:w="0" w:type="auto"/>
            <w:hideMark/>
          </w:tcPr>
          <w:p w14:paraId="22B4FC7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1445924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Personalized plan</w:t>
            </w:r>
          </w:p>
        </w:tc>
      </w:tr>
      <w:tr w:rsidR="00DE2523" w:rsidRPr="00DE2523" w14:paraId="42030875" w14:textId="77777777" w:rsidTr="00DE2523">
        <w:tc>
          <w:tcPr>
            <w:tcW w:w="0" w:type="auto"/>
            <w:hideMark/>
          </w:tcPr>
          <w:p w14:paraId="05514C59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target_date</w:t>
            </w:r>
          </w:p>
        </w:tc>
        <w:tc>
          <w:tcPr>
            <w:tcW w:w="0" w:type="auto"/>
            <w:hideMark/>
          </w:tcPr>
          <w:p w14:paraId="1AEA9A1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</w:t>
            </w:r>
          </w:p>
        </w:tc>
        <w:tc>
          <w:tcPr>
            <w:tcW w:w="0" w:type="auto"/>
            <w:hideMark/>
          </w:tcPr>
          <w:p w14:paraId="35275C0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Progress pacing</w:t>
            </w:r>
          </w:p>
        </w:tc>
      </w:tr>
      <w:tr w:rsidR="00DE2523" w:rsidRPr="00DE2523" w14:paraId="0B5B515F" w14:textId="77777777" w:rsidTr="00DE2523">
        <w:tc>
          <w:tcPr>
            <w:tcW w:w="0" w:type="auto"/>
            <w:hideMark/>
          </w:tcPr>
          <w:p w14:paraId="0968510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calorie_target</w:t>
            </w:r>
          </w:p>
        </w:tc>
        <w:tc>
          <w:tcPr>
            <w:tcW w:w="0" w:type="auto"/>
            <w:hideMark/>
          </w:tcPr>
          <w:p w14:paraId="01F8B82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3DBCB43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AI diet plan</w:t>
            </w:r>
          </w:p>
        </w:tc>
      </w:tr>
      <w:tr w:rsidR="00DE2523" w:rsidRPr="00DE2523" w14:paraId="1F66BB08" w14:textId="77777777" w:rsidTr="00DE2523">
        <w:tc>
          <w:tcPr>
            <w:tcW w:w="0" w:type="auto"/>
            <w:hideMark/>
          </w:tcPr>
          <w:p w14:paraId="494D5F6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macro_ratio</w:t>
            </w:r>
          </w:p>
        </w:tc>
        <w:tc>
          <w:tcPr>
            <w:tcW w:w="0" w:type="auto"/>
            <w:hideMark/>
          </w:tcPr>
          <w:p w14:paraId="3851237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JSON</w:t>
            </w:r>
          </w:p>
        </w:tc>
        <w:tc>
          <w:tcPr>
            <w:tcW w:w="0" w:type="auto"/>
            <w:hideMark/>
          </w:tcPr>
          <w:p w14:paraId="1BC9950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Protein/Carb/Fat goals</w:t>
            </w:r>
          </w:p>
        </w:tc>
      </w:tr>
    </w:tbl>
    <w:p w14:paraId="4321F00E" w14:textId="77777777" w:rsidR="00DE2523" w:rsidRPr="00DE2523" w:rsidRDefault="00DE2523" w:rsidP="00DE2523">
      <w:r w:rsidRPr="00DE2523">
        <w:pict w14:anchorId="1421517F">
          <v:rect id="_x0000_i1028" style="width:0;height:1.5pt" o:hralign="center" o:hrstd="t" o:hr="t" fillcolor="#a0a0a0" stroked="f"/>
        </w:pict>
      </w:r>
    </w:p>
    <w:p w14:paraId="0803343D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5️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Lifestyle &amp; Habit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821"/>
        <w:gridCol w:w="3041"/>
      </w:tblGrid>
      <w:tr w:rsidR="00DE2523" w:rsidRPr="00DE2523" w14:paraId="7533836C" w14:textId="77777777" w:rsidTr="00DE2523">
        <w:tc>
          <w:tcPr>
            <w:tcW w:w="0" w:type="auto"/>
            <w:hideMark/>
          </w:tcPr>
          <w:p w14:paraId="7DF7B1E4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2707EB4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0B97111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5EFA78AA" w14:textId="77777777" w:rsidTr="00DE2523">
        <w:tc>
          <w:tcPr>
            <w:tcW w:w="0" w:type="auto"/>
            <w:hideMark/>
          </w:tcPr>
          <w:p w14:paraId="5445B5C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sleep_preference</w:t>
            </w:r>
          </w:p>
        </w:tc>
        <w:tc>
          <w:tcPr>
            <w:tcW w:w="0" w:type="auto"/>
            <w:hideMark/>
          </w:tcPr>
          <w:p w14:paraId="115C652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20A116F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Night owl / Early bird</w:t>
            </w:r>
          </w:p>
        </w:tc>
      </w:tr>
      <w:tr w:rsidR="00DE2523" w:rsidRPr="00DE2523" w14:paraId="5762CFD1" w14:textId="77777777" w:rsidTr="00DE2523">
        <w:tc>
          <w:tcPr>
            <w:tcW w:w="0" w:type="auto"/>
            <w:hideMark/>
          </w:tcPr>
          <w:p w14:paraId="49F3EC6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work_start</w:t>
            </w:r>
          </w:p>
        </w:tc>
        <w:tc>
          <w:tcPr>
            <w:tcW w:w="0" w:type="auto"/>
            <w:hideMark/>
          </w:tcPr>
          <w:p w14:paraId="2DC1BCD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Time</w:t>
            </w:r>
          </w:p>
        </w:tc>
        <w:tc>
          <w:tcPr>
            <w:tcW w:w="0" w:type="auto"/>
            <w:hideMark/>
          </w:tcPr>
          <w:p w14:paraId="7C7609C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Behavior pattern</w:t>
            </w:r>
          </w:p>
        </w:tc>
      </w:tr>
      <w:tr w:rsidR="00DE2523" w:rsidRPr="00DE2523" w14:paraId="3B1F7650" w14:textId="77777777" w:rsidTr="00DE2523">
        <w:tc>
          <w:tcPr>
            <w:tcW w:w="0" w:type="auto"/>
            <w:hideMark/>
          </w:tcPr>
          <w:p w14:paraId="04CB76B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work_end</w:t>
            </w:r>
          </w:p>
        </w:tc>
        <w:tc>
          <w:tcPr>
            <w:tcW w:w="0" w:type="auto"/>
            <w:hideMark/>
          </w:tcPr>
          <w:p w14:paraId="0C972D7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Time</w:t>
            </w:r>
          </w:p>
        </w:tc>
        <w:tc>
          <w:tcPr>
            <w:tcW w:w="0" w:type="auto"/>
            <w:hideMark/>
          </w:tcPr>
          <w:p w14:paraId="1EB905C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Pattern analytics</w:t>
            </w:r>
          </w:p>
        </w:tc>
      </w:tr>
      <w:tr w:rsidR="00DE2523" w:rsidRPr="00DE2523" w14:paraId="1A7596E1" w14:textId="77777777" w:rsidTr="00DE2523">
        <w:tc>
          <w:tcPr>
            <w:tcW w:w="0" w:type="auto"/>
            <w:hideMark/>
          </w:tcPr>
          <w:p w14:paraId="410ABEC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preferred_workout_time</w:t>
            </w:r>
          </w:p>
        </w:tc>
        <w:tc>
          <w:tcPr>
            <w:tcW w:w="0" w:type="auto"/>
            <w:hideMark/>
          </w:tcPr>
          <w:p w14:paraId="5446428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2672BAD0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Morning/Afternoon/Evening</w:t>
            </w:r>
          </w:p>
        </w:tc>
      </w:tr>
      <w:tr w:rsidR="00DE2523" w:rsidRPr="00DE2523" w14:paraId="24397735" w14:textId="77777777" w:rsidTr="00DE2523">
        <w:tc>
          <w:tcPr>
            <w:tcW w:w="0" w:type="auto"/>
            <w:hideMark/>
          </w:tcPr>
          <w:p w14:paraId="2C29FCF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water_goal_liters</w:t>
            </w:r>
          </w:p>
        </w:tc>
        <w:tc>
          <w:tcPr>
            <w:tcW w:w="0" w:type="auto"/>
            <w:hideMark/>
          </w:tcPr>
          <w:p w14:paraId="61DB928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3F90773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Daily target</w:t>
            </w:r>
          </w:p>
        </w:tc>
      </w:tr>
      <w:tr w:rsidR="00DE2523" w:rsidRPr="00DE2523" w14:paraId="3B029B9E" w14:textId="77777777" w:rsidTr="00DE2523">
        <w:tc>
          <w:tcPr>
            <w:tcW w:w="0" w:type="auto"/>
            <w:hideMark/>
          </w:tcPr>
          <w:p w14:paraId="4B9EEF0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diet_preference</w:t>
            </w:r>
          </w:p>
        </w:tc>
        <w:tc>
          <w:tcPr>
            <w:tcW w:w="0" w:type="auto"/>
            <w:hideMark/>
          </w:tcPr>
          <w:p w14:paraId="2B444039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7460A76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Veg/Non-veg/Vegan</w:t>
            </w:r>
          </w:p>
        </w:tc>
      </w:tr>
      <w:tr w:rsidR="00DE2523" w:rsidRPr="00DE2523" w14:paraId="3606C8CD" w14:textId="77777777" w:rsidTr="00DE2523">
        <w:tc>
          <w:tcPr>
            <w:tcW w:w="0" w:type="auto"/>
            <w:hideMark/>
          </w:tcPr>
          <w:p w14:paraId="6E18D2A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any_food_allergies</w:t>
            </w:r>
          </w:p>
        </w:tc>
        <w:tc>
          <w:tcPr>
            <w:tcW w:w="0" w:type="auto"/>
            <w:hideMark/>
          </w:tcPr>
          <w:p w14:paraId="4955BA0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78CEF12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Meal generator safety</w:t>
            </w:r>
          </w:p>
        </w:tc>
      </w:tr>
    </w:tbl>
    <w:p w14:paraId="3D5233B8" w14:textId="77777777" w:rsidR="00DE2523" w:rsidRPr="00DE2523" w:rsidRDefault="00DE2523" w:rsidP="00DE2523">
      <w:r w:rsidRPr="00DE2523">
        <w:pict w14:anchorId="5D4033C6">
          <v:rect id="_x0000_i1029" style="width:0;height:1.5pt" o:hralign="center" o:hrstd="t" o:hr="t" fillcolor="#a0a0a0" stroked="f"/>
        </w:pict>
      </w:r>
    </w:p>
    <w:p w14:paraId="1596EC1E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6️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Health &amp; Medical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074"/>
        <w:gridCol w:w="2326"/>
      </w:tblGrid>
      <w:tr w:rsidR="00DE2523" w:rsidRPr="00DE2523" w14:paraId="1487B161" w14:textId="77777777" w:rsidTr="00DE2523">
        <w:tc>
          <w:tcPr>
            <w:tcW w:w="0" w:type="auto"/>
            <w:hideMark/>
          </w:tcPr>
          <w:p w14:paraId="59ECFF4F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40B4D51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0A21189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35B32B7A" w14:textId="77777777" w:rsidTr="00DE2523">
        <w:tc>
          <w:tcPr>
            <w:tcW w:w="0" w:type="auto"/>
            <w:hideMark/>
          </w:tcPr>
          <w:p w14:paraId="34AC8C6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has_diabetes</w:t>
            </w:r>
          </w:p>
        </w:tc>
        <w:tc>
          <w:tcPr>
            <w:tcW w:w="0" w:type="auto"/>
            <w:hideMark/>
          </w:tcPr>
          <w:p w14:paraId="5A937E7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6768AC9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Risk prediction</w:t>
            </w:r>
          </w:p>
        </w:tc>
      </w:tr>
      <w:tr w:rsidR="00DE2523" w:rsidRPr="00DE2523" w14:paraId="234B43A7" w14:textId="77777777" w:rsidTr="00DE2523">
        <w:tc>
          <w:tcPr>
            <w:tcW w:w="0" w:type="auto"/>
            <w:hideMark/>
          </w:tcPr>
          <w:p w14:paraId="3597A763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has_bp</w:t>
            </w:r>
          </w:p>
        </w:tc>
        <w:tc>
          <w:tcPr>
            <w:tcW w:w="0" w:type="auto"/>
            <w:hideMark/>
          </w:tcPr>
          <w:p w14:paraId="15FD400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2F8F30A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Cardio safety</w:t>
            </w:r>
          </w:p>
        </w:tc>
      </w:tr>
      <w:tr w:rsidR="00DE2523" w:rsidRPr="00DE2523" w14:paraId="5C6E4F38" w14:textId="77777777" w:rsidTr="00DE2523">
        <w:tc>
          <w:tcPr>
            <w:tcW w:w="0" w:type="auto"/>
            <w:hideMark/>
          </w:tcPr>
          <w:p w14:paraId="196F193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has_heart_conditions</w:t>
            </w:r>
          </w:p>
        </w:tc>
        <w:tc>
          <w:tcPr>
            <w:tcW w:w="0" w:type="auto"/>
            <w:hideMark/>
          </w:tcPr>
          <w:p w14:paraId="5627FC2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5701001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Safety</w:t>
            </w:r>
          </w:p>
        </w:tc>
      </w:tr>
      <w:tr w:rsidR="00DE2523" w:rsidRPr="00DE2523" w14:paraId="6073F422" w14:textId="77777777" w:rsidTr="00DE2523">
        <w:tc>
          <w:tcPr>
            <w:tcW w:w="0" w:type="auto"/>
            <w:hideMark/>
          </w:tcPr>
          <w:p w14:paraId="0EE20CC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lastRenderedPageBreak/>
              <w:t>is_pregnant</w:t>
            </w:r>
          </w:p>
        </w:tc>
        <w:tc>
          <w:tcPr>
            <w:tcW w:w="0" w:type="auto"/>
            <w:hideMark/>
          </w:tcPr>
          <w:p w14:paraId="11103A2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3693D58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Safety &amp; plan</w:t>
            </w:r>
          </w:p>
        </w:tc>
      </w:tr>
      <w:tr w:rsidR="00DE2523" w:rsidRPr="00DE2523" w14:paraId="50EF0AF7" w14:textId="77777777" w:rsidTr="00DE2523">
        <w:tc>
          <w:tcPr>
            <w:tcW w:w="0" w:type="auto"/>
            <w:hideMark/>
          </w:tcPr>
          <w:p w14:paraId="5B69B6D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medications</w:t>
            </w:r>
          </w:p>
        </w:tc>
        <w:tc>
          <w:tcPr>
            <w:tcW w:w="0" w:type="auto"/>
            <w:hideMark/>
          </w:tcPr>
          <w:p w14:paraId="0198EF1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JSON</w:t>
            </w:r>
          </w:p>
        </w:tc>
        <w:tc>
          <w:tcPr>
            <w:tcW w:w="0" w:type="auto"/>
            <w:hideMark/>
          </w:tcPr>
          <w:p w14:paraId="6318FEA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Prediction &amp; risk</w:t>
            </w:r>
          </w:p>
        </w:tc>
      </w:tr>
      <w:tr w:rsidR="00DE2523" w:rsidRPr="00DE2523" w14:paraId="2FC3EFCB" w14:textId="77777777" w:rsidTr="00DE2523">
        <w:tc>
          <w:tcPr>
            <w:tcW w:w="0" w:type="auto"/>
            <w:hideMark/>
          </w:tcPr>
          <w:p w14:paraId="7D847C0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injuries</w:t>
            </w:r>
          </w:p>
        </w:tc>
        <w:tc>
          <w:tcPr>
            <w:tcW w:w="0" w:type="auto"/>
            <w:hideMark/>
          </w:tcPr>
          <w:p w14:paraId="5E97BBC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JSON</w:t>
            </w:r>
          </w:p>
        </w:tc>
        <w:tc>
          <w:tcPr>
            <w:tcW w:w="0" w:type="auto"/>
            <w:hideMark/>
          </w:tcPr>
          <w:p w14:paraId="7E0C0FB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Workout adjustment</w:t>
            </w:r>
          </w:p>
        </w:tc>
      </w:tr>
      <w:tr w:rsidR="00DE2523" w:rsidRPr="00DE2523" w14:paraId="3B4AD64F" w14:textId="77777777" w:rsidTr="00DE2523">
        <w:tc>
          <w:tcPr>
            <w:tcW w:w="0" w:type="auto"/>
            <w:hideMark/>
          </w:tcPr>
          <w:p w14:paraId="0AD3129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resting_heart_rate</w:t>
            </w:r>
          </w:p>
        </w:tc>
        <w:tc>
          <w:tcPr>
            <w:tcW w:w="0" w:type="auto"/>
            <w:hideMark/>
          </w:tcPr>
          <w:p w14:paraId="5E7D0E8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Integer</w:t>
            </w:r>
          </w:p>
        </w:tc>
        <w:tc>
          <w:tcPr>
            <w:tcW w:w="0" w:type="auto"/>
            <w:hideMark/>
          </w:tcPr>
          <w:p w14:paraId="7EA2816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Cardio &amp; recovery</w:t>
            </w:r>
          </w:p>
        </w:tc>
      </w:tr>
    </w:tbl>
    <w:p w14:paraId="410C6DA4" w14:textId="77777777" w:rsidR="00DE2523" w:rsidRPr="00DE2523" w:rsidRDefault="00DE2523" w:rsidP="00DE2523">
      <w:r w:rsidRPr="00DE2523">
        <w:pict w14:anchorId="030F2D71">
          <v:rect id="_x0000_i1030" style="width:0;height:1.5pt" o:hralign="center" o:hrstd="t" o:hr="t" fillcolor="#a0a0a0" stroked="f"/>
        </w:pict>
      </w:r>
    </w:p>
    <w:p w14:paraId="14D6F75C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7️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Device &amp; Wearable Sync</w:t>
      </w:r>
    </w:p>
    <w:p w14:paraId="15DC428A" w14:textId="77777777" w:rsidR="00DE2523" w:rsidRPr="00DE2523" w:rsidRDefault="00DE2523" w:rsidP="00DE2523">
      <w:r w:rsidRPr="00DE2523">
        <w:t>(for future expansion)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1074"/>
        <w:gridCol w:w="2472"/>
      </w:tblGrid>
      <w:tr w:rsidR="00DE2523" w:rsidRPr="00DE2523" w14:paraId="4092F205" w14:textId="77777777" w:rsidTr="00DE2523">
        <w:tc>
          <w:tcPr>
            <w:tcW w:w="0" w:type="auto"/>
            <w:hideMark/>
          </w:tcPr>
          <w:p w14:paraId="3DF171DD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2A9FAEE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E0C7FE2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59BF724E" w14:textId="77777777" w:rsidTr="00DE2523">
        <w:tc>
          <w:tcPr>
            <w:tcW w:w="0" w:type="auto"/>
            <w:hideMark/>
          </w:tcPr>
          <w:p w14:paraId="605B797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wearable_type</w:t>
            </w:r>
          </w:p>
        </w:tc>
        <w:tc>
          <w:tcPr>
            <w:tcW w:w="0" w:type="auto"/>
            <w:hideMark/>
          </w:tcPr>
          <w:p w14:paraId="304FA74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7AD1B2A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Fitbit / Apple / Garmin</w:t>
            </w:r>
          </w:p>
        </w:tc>
      </w:tr>
      <w:tr w:rsidR="00DE2523" w:rsidRPr="00DE2523" w14:paraId="5ABEF4B8" w14:textId="77777777" w:rsidTr="00DE2523">
        <w:tc>
          <w:tcPr>
            <w:tcW w:w="0" w:type="auto"/>
            <w:hideMark/>
          </w:tcPr>
          <w:p w14:paraId="2090F8A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wearable_id</w:t>
            </w:r>
          </w:p>
        </w:tc>
        <w:tc>
          <w:tcPr>
            <w:tcW w:w="0" w:type="auto"/>
            <w:hideMark/>
          </w:tcPr>
          <w:p w14:paraId="74A0AC4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String</w:t>
            </w:r>
          </w:p>
        </w:tc>
        <w:tc>
          <w:tcPr>
            <w:tcW w:w="0" w:type="auto"/>
            <w:hideMark/>
          </w:tcPr>
          <w:p w14:paraId="52FD4EA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Linked account</w:t>
            </w:r>
          </w:p>
        </w:tc>
      </w:tr>
      <w:tr w:rsidR="00DE2523" w:rsidRPr="00DE2523" w14:paraId="2AFB76DB" w14:textId="77777777" w:rsidTr="00DE2523">
        <w:tc>
          <w:tcPr>
            <w:tcW w:w="0" w:type="auto"/>
            <w:hideMark/>
          </w:tcPr>
          <w:p w14:paraId="6ABF1C7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wearable_sync_enabled</w:t>
            </w:r>
          </w:p>
        </w:tc>
        <w:tc>
          <w:tcPr>
            <w:tcW w:w="0" w:type="auto"/>
            <w:hideMark/>
          </w:tcPr>
          <w:p w14:paraId="40B326F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33E9CA1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Data flow</w:t>
            </w:r>
          </w:p>
        </w:tc>
      </w:tr>
    </w:tbl>
    <w:p w14:paraId="0C0B6B81" w14:textId="77777777" w:rsidR="00DE2523" w:rsidRPr="00DE2523" w:rsidRDefault="00DE2523" w:rsidP="00DE2523">
      <w:r w:rsidRPr="00DE2523">
        <w:pict w14:anchorId="784EFAD9">
          <v:rect id="_x0000_i1031" style="width:0;height:1.5pt" o:hralign="center" o:hrstd="t" o:hr="t" fillcolor="#a0a0a0" stroked="f"/>
        </w:pict>
      </w:r>
    </w:p>
    <w:p w14:paraId="2D27F354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8️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Behavior &amp; Engagement</w:t>
      </w:r>
    </w:p>
    <w:p w14:paraId="70AEB195" w14:textId="77777777" w:rsidR="00DE2523" w:rsidRPr="00DE2523" w:rsidRDefault="00DE2523" w:rsidP="00DE2523">
      <w:r w:rsidRPr="00DE2523">
        <w:t>Used for future intelligence &amp; prediction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934"/>
        <w:gridCol w:w="2500"/>
      </w:tblGrid>
      <w:tr w:rsidR="00DE2523" w:rsidRPr="00DE2523" w14:paraId="7B861F56" w14:textId="77777777" w:rsidTr="00DE2523">
        <w:tc>
          <w:tcPr>
            <w:tcW w:w="0" w:type="auto"/>
            <w:hideMark/>
          </w:tcPr>
          <w:p w14:paraId="78DF99AF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517D8D1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EE5A8B5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58142B52" w14:textId="77777777" w:rsidTr="00DE2523">
        <w:tc>
          <w:tcPr>
            <w:tcW w:w="0" w:type="auto"/>
            <w:hideMark/>
          </w:tcPr>
          <w:p w14:paraId="636D228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onboarding_score</w:t>
            </w:r>
          </w:p>
        </w:tc>
        <w:tc>
          <w:tcPr>
            <w:tcW w:w="0" w:type="auto"/>
            <w:hideMark/>
          </w:tcPr>
          <w:p w14:paraId="6CD33BE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7EAD43E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Engagement predictor</w:t>
            </w:r>
          </w:p>
        </w:tc>
      </w:tr>
      <w:tr w:rsidR="00DE2523" w:rsidRPr="00DE2523" w14:paraId="783521D9" w14:textId="77777777" w:rsidTr="00DE2523">
        <w:tc>
          <w:tcPr>
            <w:tcW w:w="0" w:type="auto"/>
            <w:hideMark/>
          </w:tcPr>
          <w:p w14:paraId="18CEE09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consistency_score</w:t>
            </w:r>
          </w:p>
        </w:tc>
        <w:tc>
          <w:tcPr>
            <w:tcW w:w="0" w:type="auto"/>
            <w:hideMark/>
          </w:tcPr>
          <w:p w14:paraId="538B386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1F00AE8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Adherence measure</w:t>
            </w:r>
          </w:p>
        </w:tc>
      </w:tr>
      <w:tr w:rsidR="00DE2523" w:rsidRPr="00DE2523" w14:paraId="013A6EE6" w14:textId="77777777" w:rsidTr="00DE2523">
        <w:tc>
          <w:tcPr>
            <w:tcW w:w="0" w:type="auto"/>
            <w:hideMark/>
          </w:tcPr>
          <w:p w14:paraId="29607EB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last_active_date</w:t>
            </w:r>
          </w:p>
        </w:tc>
        <w:tc>
          <w:tcPr>
            <w:tcW w:w="0" w:type="auto"/>
            <w:hideMark/>
          </w:tcPr>
          <w:p w14:paraId="75EAEAB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</w:t>
            </w:r>
          </w:p>
        </w:tc>
        <w:tc>
          <w:tcPr>
            <w:tcW w:w="0" w:type="auto"/>
            <w:hideMark/>
          </w:tcPr>
          <w:p w14:paraId="503AF79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Churn detection</w:t>
            </w:r>
          </w:p>
        </w:tc>
      </w:tr>
      <w:tr w:rsidR="00DE2523" w:rsidRPr="00DE2523" w14:paraId="1FD821A3" w14:textId="77777777" w:rsidTr="00DE2523">
        <w:tc>
          <w:tcPr>
            <w:tcW w:w="0" w:type="auto"/>
            <w:hideMark/>
          </w:tcPr>
          <w:p w14:paraId="39BD22C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app_open_frequency</w:t>
            </w:r>
          </w:p>
        </w:tc>
        <w:tc>
          <w:tcPr>
            <w:tcW w:w="0" w:type="auto"/>
            <w:hideMark/>
          </w:tcPr>
          <w:p w14:paraId="27EB1E9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Integer</w:t>
            </w:r>
          </w:p>
        </w:tc>
        <w:tc>
          <w:tcPr>
            <w:tcW w:w="0" w:type="auto"/>
            <w:hideMark/>
          </w:tcPr>
          <w:p w14:paraId="0201F31C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Behavior pattern</w:t>
            </w:r>
          </w:p>
        </w:tc>
      </w:tr>
      <w:tr w:rsidR="00DE2523" w:rsidRPr="00DE2523" w14:paraId="019CDD6B" w14:textId="77777777" w:rsidTr="00DE2523">
        <w:tc>
          <w:tcPr>
            <w:tcW w:w="0" w:type="auto"/>
            <w:hideMark/>
          </w:tcPr>
          <w:p w14:paraId="418F20FD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weekly_completion_rate</w:t>
            </w:r>
          </w:p>
        </w:tc>
        <w:tc>
          <w:tcPr>
            <w:tcW w:w="0" w:type="auto"/>
            <w:hideMark/>
          </w:tcPr>
          <w:p w14:paraId="2AF17249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Float</w:t>
            </w:r>
          </w:p>
        </w:tc>
        <w:tc>
          <w:tcPr>
            <w:tcW w:w="0" w:type="auto"/>
            <w:hideMark/>
          </w:tcPr>
          <w:p w14:paraId="0BBA355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AI reference</w:t>
            </w:r>
          </w:p>
        </w:tc>
      </w:tr>
    </w:tbl>
    <w:p w14:paraId="79E6F5AF" w14:textId="77777777" w:rsidR="00DE2523" w:rsidRPr="00DE2523" w:rsidRDefault="00DE2523" w:rsidP="00DE2523">
      <w:r w:rsidRPr="00DE2523">
        <w:pict w14:anchorId="08FA5CE3">
          <v:rect id="_x0000_i1032" style="width:0;height:1.5pt" o:hralign="center" o:hrstd="t" o:hr="t" fillcolor="#a0a0a0" stroked="f"/>
        </w:pict>
      </w:r>
    </w:p>
    <w:p w14:paraId="2C6C3409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9️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Subscription &amp; Monetization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1193"/>
        <w:gridCol w:w="2099"/>
      </w:tblGrid>
      <w:tr w:rsidR="00DE2523" w:rsidRPr="00DE2523" w14:paraId="7F5F3461" w14:textId="77777777" w:rsidTr="00DE2523">
        <w:tc>
          <w:tcPr>
            <w:tcW w:w="0" w:type="auto"/>
            <w:hideMark/>
          </w:tcPr>
          <w:p w14:paraId="4E150D38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8A8EFEB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408C44B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07FE0DC0" w14:textId="77777777" w:rsidTr="00DE2523">
        <w:tc>
          <w:tcPr>
            <w:tcW w:w="0" w:type="auto"/>
            <w:hideMark/>
          </w:tcPr>
          <w:p w14:paraId="026963D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subscription_tier</w:t>
            </w:r>
          </w:p>
        </w:tc>
        <w:tc>
          <w:tcPr>
            <w:tcW w:w="0" w:type="auto"/>
            <w:hideMark/>
          </w:tcPr>
          <w:p w14:paraId="20286A5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Enum</w:t>
            </w:r>
          </w:p>
        </w:tc>
        <w:tc>
          <w:tcPr>
            <w:tcW w:w="0" w:type="auto"/>
            <w:hideMark/>
          </w:tcPr>
          <w:p w14:paraId="4984D57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Free / Pro / Elite</w:t>
            </w:r>
          </w:p>
        </w:tc>
      </w:tr>
      <w:tr w:rsidR="00DE2523" w:rsidRPr="00DE2523" w14:paraId="4CFC96F4" w14:textId="77777777" w:rsidTr="00DE2523">
        <w:tc>
          <w:tcPr>
            <w:tcW w:w="0" w:type="auto"/>
            <w:hideMark/>
          </w:tcPr>
          <w:p w14:paraId="38623839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subscription_start</w:t>
            </w:r>
          </w:p>
        </w:tc>
        <w:tc>
          <w:tcPr>
            <w:tcW w:w="0" w:type="auto"/>
            <w:hideMark/>
          </w:tcPr>
          <w:p w14:paraId="2B13A26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DateTime</w:t>
            </w:r>
          </w:p>
        </w:tc>
        <w:tc>
          <w:tcPr>
            <w:tcW w:w="0" w:type="auto"/>
            <w:hideMark/>
          </w:tcPr>
          <w:p w14:paraId="2B49E5A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Billing analytics</w:t>
            </w:r>
          </w:p>
        </w:tc>
      </w:tr>
      <w:tr w:rsidR="00DE2523" w:rsidRPr="00DE2523" w14:paraId="23643C04" w14:textId="77777777" w:rsidTr="00DE2523">
        <w:tc>
          <w:tcPr>
            <w:tcW w:w="0" w:type="auto"/>
            <w:hideMark/>
          </w:tcPr>
          <w:p w14:paraId="1137F392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subscription_end</w:t>
            </w:r>
          </w:p>
        </w:tc>
        <w:tc>
          <w:tcPr>
            <w:tcW w:w="0" w:type="auto"/>
            <w:hideMark/>
          </w:tcPr>
          <w:p w14:paraId="2A87F538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DateTime</w:t>
            </w:r>
          </w:p>
        </w:tc>
        <w:tc>
          <w:tcPr>
            <w:tcW w:w="0" w:type="auto"/>
            <w:hideMark/>
          </w:tcPr>
          <w:p w14:paraId="3CD71C44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Renewal</w:t>
            </w:r>
          </w:p>
        </w:tc>
      </w:tr>
      <w:tr w:rsidR="00DE2523" w:rsidRPr="00DE2523" w14:paraId="59D42D30" w14:textId="77777777" w:rsidTr="00DE2523">
        <w:tc>
          <w:tcPr>
            <w:tcW w:w="0" w:type="auto"/>
            <w:hideMark/>
          </w:tcPr>
          <w:p w14:paraId="575F1AB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has_auto_renew</w:t>
            </w:r>
          </w:p>
        </w:tc>
        <w:tc>
          <w:tcPr>
            <w:tcW w:w="0" w:type="auto"/>
            <w:hideMark/>
          </w:tcPr>
          <w:p w14:paraId="7691310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3B12C31E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Retention tracking</w:t>
            </w:r>
          </w:p>
        </w:tc>
      </w:tr>
    </w:tbl>
    <w:p w14:paraId="3BD67BBB" w14:textId="77777777" w:rsidR="00DE2523" w:rsidRPr="00DE2523" w:rsidRDefault="00DE2523" w:rsidP="00DE2523">
      <w:r w:rsidRPr="00DE2523">
        <w:lastRenderedPageBreak/>
        <w:pict w14:anchorId="07CA12DC">
          <v:rect id="_x0000_i1033" style="width:0;height:1.5pt" o:hralign="center" o:hrstd="t" o:hr="t" fillcolor="#a0a0a0" stroked="f"/>
        </w:pict>
      </w:r>
    </w:p>
    <w:p w14:paraId="2E5580FD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✅</w:t>
      </w:r>
      <w:r w:rsidRPr="00DE2523">
        <w:rPr>
          <w:b/>
          <w:bCs/>
        </w:rPr>
        <w:t xml:space="preserve"> 10️</w:t>
      </w:r>
      <w:r w:rsidRPr="00DE2523">
        <w:rPr>
          <w:rFonts w:ascii="Segoe UI Symbol" w:hAnsi="Segoe UI Symbol" w:cs="Segoe UI Symbol"/>
          <w:b/>
          <w:bCs/>
        </w:rPr>
        <w:t>⃣</w:t>
      </w:r>
      <w:r w:rsidRPr="00DE2523">
        <w:rPr>
          <w:b/>
          <w:bCs/>
        </w:rPr>
        <w:t xml:space="preserve"> Safety / Feature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1074"/>
        <w:gridCol w:w="1506"/>
      </w:tblGrid>
      <w:tr w:rsidR="00DE2523" w:rsidRPr="00DE2523" w14:paraId="68C4BC74" w14:textId="77777777" w:rsidTr="00DE2523">
        <w:tc>
          <w:tcPr>
            <w:tcW w:w="0" w:type="auto"/>
            <w:hideMark/>
          </w:tcPr>
          <w:p w14:paraId="21422B66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287B875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BC1029" w14:textId="77777777" w:rsidR="00DE2523" w:rsidRPr="00DE2523" w:rsidRDefault="00DE2523" w:rsidP="00DE2523">
            <w:pPr>
              <w:spacing w:after="160" w:line="278" w:lineRule="auto"/>
              <w:rPr>
                <w:b/>
                <w:bCs/>
              </w:rPr>
            </w:pPr>
            <w:r w:rsidRPr="00DE2523">
              <w:rPr>
                <w:b/>
                <w:bCs/>
              </w:rPr>
              <w:t>Why</w:t>
            </w:r>
          </w:p>
        </w:tc>
      </w:tr>
      <w:tr w:rsidR="00DE2523" w:rsidRPr="00DE2523" w14:paraId="50E5A265" w14:textId="77777777" w:rsidTr="00DE2523">
        <w:tc>
          <w:tcPr>
            <w:tcW w:w="0" w:type="auto"/>
            <w:hideMark/>
          </w:tcPr>
          <w:p w14:paraId="5E7E8A87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is_email_verified</w:t>
            </w:r>
          </w:p>
        </w:tc>
        <w:tc>
          <w:tcPr>
            <w:tcW w:w="0" w:type="auto"/>
            <w:hideMark/>
          </w:tcPr>
          <w:p w14:paraId="3795357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7230B03A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Security</w:t>
            </w:r>
          </w:p>
        </w:tc>
      </w:tr>
      <w:tr w:rsidR="00DE2523" w:rsidRPr="00DE2523" w14:paraId="557561C9" w14:textId="77777777" w:rsidTr="00DE2523">
        <w:tc>
          <w:tcPr>
            <w:tcW w:w="0" w:type="auto"/>
            <w:hideMark/>
          </w:tcPr>
          <w:p w14:paraId="1493EA5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is_active</w:t>
            </w:r>
          </w:p>
        </w:tc>
        <w:tc>
          <w:tcPr>
            <w:tcW w:w="0" w:type="auto"/>
            <w:hideMark/>
          </w:tcPr>
          <w:p w14:paraId="0990CEF1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135F98CB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Soft delete</w:t>
            </w:r>
          </w:p>
        </w:tc>
      </w:tr>
      <w:tr w:rsidR="00DE2523" w:rsidRPr="00DE2523" w14:paraId="1D6F1257" w14:textId="77777777" w:rsidTr="00DE2523">
        <w:tc>
          <w:tcPr>
            <w:tcW w:w="0" w:type="auto"/>
            <w:hideMark/>
          </w:tcPr>
          <w:p w14:paraId="13354526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notification_opt_in</w:t>
            </w:r>
          </w:p>
        </w:tc>
        <w:tc>
          <w:tcPr>
            <w:tcW w:w="0" w:type="auto"/>
            <w:hideMark/>
          </w:tcPr>
          <w:p w14:paraId="7DAA7035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Boolean</w:t>
            </w:r>
          </w:p>
        </w:tc>
        <w:tc>
          <w:tcPr>
            <w:tcW w:w="0" w:type="auto"/>
            <w:hideMark/>
          </w:tcPr>
          <w:p w14:paraId="0E9FA44F" w14:textId="77777777" w:rsidR="00DE2523" w:rsidRPr="00DE2523" w:rsidRDefault="00DE2523" w:rsidP="00DE2523">
            <w:pPr>
              <w:spacing w:after="160" w:line="278" w:lineRule="auto"/>
            </w:pPr>
            <w:r w:rsidRPr="00DE2523">
              <w:t>Engagement</w:t>
            </w:r>
          </w:p>
        </w:tc>
      </w:tr>
    </w:tbl>
    <w:p w14:paraId="491F4A74" w14:textId="77777777" w:rsidR="00DE2523" w:rsidRPr="00DE2523" w:rsidRDefault="00DE2523" w:rsidP="00DE2523">
      <w:r w:rsidRPr="00DE2523">
        <w:pict w14:anchorId="6E4243B5">
          <v:rect id="_x0000_i1034" style="width:0;height:1.5pt" o:hralign="center" o:hrstd="t" o:hr="t" fillcolor="#a0a0a0" stroked="f"/>
        </w:pict>
      </w:r>
    </w:p>
    <w:p w14:paraId="50781C7B" w14:textId="77777777" w:rsidR="00DE2523" w:rsidRPr="00DE2523" w:rsidRDefault="00DE2523" w:rsidP="00DE2523">
      <w:pPr>
        <w:rPr>
          <w:b/>
          <w:bCs/>
        </w:rPr>
      </w:pPr>
      <w:r w:rsidRPr="00DE2523">
        <w:rPr>
          <w:rFonts w:ascii="Segoe UI Emoji" w:hAnsi="Segoe UI Emoji" w:cs="Segoe UI Emoji"/>
          <w:b/>
          <w:bCs/>
        </w:rPr>
        <w:t>🔥</w:t>
      </w:r>
      <w:r w:rsidRPr="00DE2523">
        <w:rPr>
          <w:b/>
          <w:bCs/>
        </w:rPr>
        <w:t xml:space="preserve"> Extra for Future Features</w:t>
      </w:r>
    </w:p>
    <w:p w14:paraId="2AE97A72" w14:textId="77777777" w:rsidR="00DE2523" w:rsidRPr="00DE2523" w:rsidRDefault="00DE2523" w:rsidP="00DE2523">
      <w:r w:rsidRPr="00DE2523">
        <w:t>Because of:</w:t>
      </w:r>
    </w:p>
    <w:p w14:paraId="5A0B2022" w14:textId="77777777" w:rsidR="00DE2523" w:rsidRPr="00DE2523" w:rsidRDefault="00DE2523" w:rsidP="00DE2523">
      <w:r w:rsidRPr="00DE2523">
        <w:rPr>
          <w:rFonts w:ascii="Segoe UI Symbol" w:hAnsi="Segoe UI Symbol" w:cs="Segoe UI Symbol"/>
        </w:rPr>
        <w:t>✔</w:t>
      </w:r>
      <w:r w:rsidRPr="00DE2523">
        <w:t xml:space="preserve"> Metabolic risk engine</w:t>
      </w:r>
      <w:r w:rsidRPr="00DE2523">
        <w:br/>
      </w:r>
      <w:r w:rsidRPr="00DE2523">
        <w:rPr>
          <w:rFonts w:ascii="Segoe UI Symbol" w:hAnsi="Segoe UI Symbol" w:cs="Segoe UI Symbol"/>
        </w:rPr>
        <w:t>✔</w:t>
      </w:r>
      <w:r w:rsidRPr="00DE2523">
        <w:t xml:space="preserve"> Lifetime projection</w:t>
      </w:r>
      <w:r w:rsidRPr="00DE2523">
        <w:br/>
      </w:r>
      <w:r w:rsidRPr="00DE2523">
        <w:rPr>
          <w:rFonts w:ascii="Segoe UI Symbol" w:hAnsi="Segoe UI Symbol" w:cs="Segoe UI Symbol"/>
        </w:rPr>
        <w:t>✔</w:t>
      </w:r>
      <w:r w:rsidRPr="00DE2523">
        <w:t xml:space="preserve"> Behavior prediction</w:t>
      </w:r>
      <w:r w:rsidRPr="00DE2523">
        <w:br/>
      </w:r>
      <w:r w:rsidRPr="00DE2523">
        <w:rPr>
          <w:rFonts w:ascii="Segoe UI Symbol" w:hAnsi="Segoe UI Symbol" w:cs="Segoe UI Symbol"/>
        </w:rPr>
        <w:t>✔</w:t>
      </w:r>
      <w:r w:rsidRPr="00DE2523">
        <w:t xml:space="preserve"> Productivity optimizer</w:t>
      </w:r>
    </w:p>
    <w:p w14:paraId="77DCA572" w14:textId="77777777" w:rsidR="00DE2523" w:rsidRPr="00DE2523" w:rsidRDefault="00DE2523" w:rsidP="00DE2523">
      <w:r w:rsidRPr="00DE2523">
        <w:t>We will later add tables like:</w:t>
      </w:r>
    </w:p>
    <w:p w14:paraId="66C3F23C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body_progress_histories</w:t>
      </w:r>
    </w:p>
    <w:p w14:paraId="0630D053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sleep_logs</w:t>
      </w:r>
    </w:p>
    <w:p w14:paraId="19B4C28B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food_logs</w:t>
      </w:r>
    </w:p>
    <w:p w14:paraId="4697FF6D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workout_logs</w:t>
      </w:r>
    </w:p>
    <w:p w14:paraId="502EC386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behavior_patterns</w:t>
      </w:r>
    </w:p>
    <w:p w14:paraId="2D0FDE19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health_risk_scores</w:t>
      </w:r>
    </w:p>
    <w:p w14:paraId="54C82692" w14:textId="77777777" w:rsidR="00DE2523" w:rsidRPr="00DE2523" w:rsidRDefault="00DE2523" w:rsidP="00DE2523">
      <w:pPr>
        <w:numPr>
          <w:ilvl w:val="0"/>
          <w:numId w:val="3"/>
        </w:numPr>
      </w:pPr>
      <w:r w:rsidRPr="00DE2523">
        <w:t>productivity_scores</w:t>
      </w:r>
    </w:p>
    <w:p w14:paraId="638B8942" w14:textId="77777777" w:rsidR="00DE2523" w:rsidRPr="00445291" w:rsidRDefault="00DE2523" w:rsidP="00823F11"/>
    <w:p w14:paraId="42FD0F6C" w14:textId="77777777" w:rsidR="00BD1839" w:rsidRPr="00BD1839" w:rsidRDefault="00BD1839" w:rsidP="00BD1839">
      <w:pPr>
        <w:rPr>
          <w:b/>
          <w:bCs/>
        </w:rPr>
      </w:pPr>
      <w:r>
        <w:t xml:space="preserve">For direct integration of smart watch </w:t>
      </w:r>
      <w:r w:rsidRPr="00BD1839">
        <w:rPr>
          <w:b/>
          <w:bCs/>
        </w:rPr>
        <w:t>Phase 2 (After Funding / Scale)</w:t>
      </w:r>
    </w:p>
    <w:p w14:paraId="01458632" w14:textId="77777777" w:rsidR="00BD1839" w:rsidRPr="00BD1839" w:rsidRDefault="00BD1839" w:rsidP="00BD1839">
      <w:r w:rsidRPr="00BD1839">
        <w:t>Add:</w:t>
      </w:r>
    </w:p>
    <w:p w14:paraId="6339DC1E" w14:textId="77777777" w:rsidR="00BD1839" w:rsidRPr="00BD1839" w:rsidRDefault="00BD1839" w:rsidP="00BD1839">
      <w:pPr>
        <w:numPr>
          <w:ilvl w:val="0"/>
          <w:numId w:val="4"/>
        </w:numPr>
      </w:pPr>
      <w:r w:rsidRPr="00BD1839">
        <w:t>OAuth 2.0 for Fitbit</w:t>
      </w:r>
    </w:p>
    <w:p w14:paraId="3DBE4E54" w14:textId="77777777" w:rsidR="00BD1839" w:rsidRPr="00BD1839" w:rsidRDefault="00BD1839" w:rsidP="00BD1839">
      <w:pPr>
        <w:numPr>
          <w:ilvl w:val="0"/>
          <w:numId w:val="4"/>
        </w:numPr>
      </w:pPr>
      <w:r w:rsidRPr="00BD1839">
        <w:t>OAuth 2.0 for Garmin</w:t>
      </w:r>
    </w:p>
    <w:p w14:paraId="48CFD33E" w14:textId="77777777" w:rsidR="00BD1839" w:rsidRPr="00BD1839" w:rsidRDefault="00BD1839" w:rsidP="00BD1839">
      <w:pPr>
        <w:numPr>
          <w:ilvl w:val="0"/>
          <w:numId w:val="4"/>
        </w:numPr>
      </w:pPr>
      <w:r w:rsidRPr="00BD1839">
        <w:t>Refresh tokens</w:t>
      </w:r>
    </w:p>
    <w:p w14:paraId="67E7CC7C" w14:textId="77777777" w:rsidR="00BD1839" w:rsidRPr="00BD1839" w:rsidRDefault="00BD1839" w:rsidP="00BD1839">
      <w:pPr>
        <w:numPr>
          <w:ilvl w:val="0"/>
          <w:numId w:val="4"/>
        </w:numPr>
      </w:pPr>
      <w:r w:rsidRPr="00BD1839">
        <w:t>Background sync jobs</w:t>
      </w:r>
    </w:p>
    <w:p w14:paraId="1354E575" w14:textId="429C9E84" w:rsidR="00EB2B24" w:rsidRPr="00EB2B24" w:rsidRDefault="00EB2B24" w:rsidP="00EB2B24"/>
    <w:sectPr w:rsidR="00EB2B24" w:rsidRPr="00EB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97B"/>
    <w:multiLevelType w:val="multilevel"/>
    <w:tmpl w:val="B07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60C2C"/>
    <w:multiLevelType w:val="multilevel"/>
    <w:tmpl w:val="3FE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C0C84"/>
    <w:multiLevelType w:val="hybridMultilevel"/>
    <w:tmpl w:val="F566F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319D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4199347">
    <w:abstractNumId w:val="3"/>
  </w:num>
  <w:num w:numId="2" w16cid:durableId="2064865455">
    <w:abstractNumId w:val="2"/>
  </w:num>
  <w:num w:numId="3" w16cid:durableId="863832605">
    <w:abstractNumId w:val="0"/>
  </w:num>
  <w:num w:numId="4" w16cid:durableId="1556505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91"/>
    <w:rsid w:val="0002344A"/>
    <w:rsid w:val="002F5195"/>
    <w:rsid w:val="00445291"/>
    <w:rsid w:val="007851E7"/>
    <w:rsid w:val="008020A8"/>
    <w:rsid w:val="00823F11"/>
    <w:rsid w:val="008343FE"/>
    <w:rsid w:val="0089127E"/>
    <w:rsid w:val="008E592E"/>
    <w:rsid w:val="00A1358D"/>
    <w:rsid w:val="00A87C69"/>
    <w:rsid w:val="00BD1839"/>
    <w:rsid w:val="00D27BDA"/>
    <w:rsid w:val="00DE2523"/>
    <w:rsid w:val="00EB2B24"/>
    <w:rsid w:val="00FA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2562"/>
  <w15:chartTrackingRefBased/>
  <w15:docId w15:val="{96BD8E33-A910-4EF7-99FD-A26A018E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9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529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52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52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4529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E2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CDD9D-2C15-4BDF-9BE6-B242EDB08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3375</TotalTime>
  <Pages>7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Choudhary</dc:creator>
  <cp:keywords/>
  <dc:description/>
  <cp:lastModifiedBy>Shivang Choudhary</cp:lastModifiedBy>
  <cp:revision>1</cp:revision>
  <dcterms:created xsi:type="dcterms:W3CDTF">2026-02-18T19:04:00Z</dcterms:created>
  <dcterms:modified xsi:type="dcterms:W3CDTF">2026-02-26T16:45:00Z</dcterms:modified>
</cp:coreProperties>
</file>