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56238" w14:textId="7D417715" w:rsidR="00D77D3E" w:rsidRDefault="00D77D3E" w:rsidP="00751A4B">
      <w:r>
        <w:t xml:space="preserve">Supervised: </w:t>
      </w:r>
      <w:r w:rsidR="00E0389D">
        <w:t xml:space="preserve">Data which is labelled , </w:t>
      </w:r>
      <w:proofErr w:type="spellStart"/>
      <w:r w:rsidR="00E0389D">
        <w:t>ie</w:t>
      </w:r>
      <w:proofErr w:type="spellEnd"/>
      <w:r w:rsidR="00E0389D">
        <w:t xml:space="preserve"> we have a forecasting attribute</w:t>
      </w:r>
    </w:p>
    <w:p w14:paraId="74F79C9A" w14:textId="77777777" w:rsidR="00AC3ACB" w:rsidRDefault="00751A4B" w:rsidP="00751A4B">
      <w:r>
        <w:t>Feature-&gt; Input (Independent variable) ,</w:t>
      </w:r>
    </w:p>
    <w:p w14:paraId="0279BDCC" w14:textId="4755954E" w:rsidR="00751A4B" w:rsidRDefault="00AC3ACB" w:rsidP="00751A4B">
      <w:r>
        <w:t>Label-&gt;</w:t>
      </w:r>
      <w:r w:rsidR="00751A4B">
        <w:t xml:space="preserve"> </w:t>
      </w:r>
      <w:r w:rsidR="00F86FE8">
        <w:t xml:space="preserve">column </w:t>
      </w:r>
      <w:r w:rsidR="00751A4B">
        <w:t xml:space="preserve">used </w:t>
      </w:r>
      <w:r w:rsidR="008E30F9">
        <w:t>as</w:t>
      </w:r>
      <w:r w:rsidR="00751A4B">
        <w:t xml:space="preserve"> predict</w:t>
      </w:r>
      <w:r w:rsidR="008E30F9">
        <w:t xml:space="preserve">ed </w:t>
      </w:r>
      <w:r w:rsidR="004B550D">
        <w:t>output</w:t>
      </w:r>
      <w:r w:rsidR="00751A4B">
        <w:t>(dependent variable)</w:t>
      </w:r>
    </w:p>
    <w:p w14:paraId="5DC48BDA" w14:textId="58362274" w:rsidR="00A12DA6" w:rsidRDefault="00E806A3" w:rsidP="00751A4B">
      <w:r>
        <w:t xml:space="preserve">Steps in </w:t>
      </w:r>
      <w:proofErr w:type="spellStart"/>
      <w:r w:rsidRPr="00A12DA6">
        <w:rPr>
          <w:b/>
          <w:bCs/>
        </w:rPr>
        <w:t>preprocessing</w:t>
      </w:r>
      <w:proofErr w:type="spellEnd"/>
      <w:r>
        <w:t>-&gt;</w:t>
      </w:r>
    </w:p>
    <w:p w14:paraId="0C9B4C8E" w14:textId="6255BC12" w:rsidR="00A12DA6" w:rsidRDefault="00E806A3" w:rsidP="00BB2D95">
      <w:pPr>
        <w:pStyle w:val="ListParagraph"/>
        <w:numPr>
          <w:ilvl w:val="0"/>
          <w:numId w:val="1"/>
        </w:numPr>
      </w:pPr>
      <w:r>
        <w:t>Import libraries,</w:t>
      </w:r>
    </w:p>
    <w:p w14:paraId="3686BD24" w14:textId="24A00275" w:rsidR="00A12DA6" w:rsidRDefault="00E806A3" w:rsidP="00BB2D95">
      <w:pPr>
        <w:pStyle w:val="ListParagraph"/>
        <w:numPr>
          <w:ilvl w:val="0"/>
          <w:numId w:val="1"/>
        </w:numPr>
      </w:pPr>
      <w:r>
        <w:t>Import the dataset,</w:t>
      </w:r>
    </w:p>
    <w:p w14:paraId="627BAB7F" w14:textId="0C74826A" w:rsidR="00E806A3" w:rsidRDefault="00E806A3" w:rsidP="00BB2D95">
      <w:pPr>
        <w:pStyle w:val="ListParagraph"/>
        <w:numPr>
          <w:ilvl w:val="0"/>
          <w:numId w:val="1"/>
        </w:numPr>
      </w:pPr>
      <w:r>
        <w:t>take care of missing data: Mean, median,</w:t>
      </w:r>
      <w:r w:rsidR="00A12DA6">
        <w:t xml:space="preserve"> dropping data,</w:t>
      </w:r>
      <w:r>
        <w:t xml:space="preserve"> linear interpolation</w:t>
      </w:r>
      <w:r w:rsidR="00A12DA6">
        <w:t xml:space="preserve"> , most frequent, constant</w:t>
      </w:r>
    </w:p>
    <w:p w14:paraId="40C2C8DC" w14:textId="137C5877" w:rsidR="00A12DA6" w:rsidRDefault="00A12DA6" w:rsidP="00BB2D95">
      <w:pPr>
        <w:pStyle w:val="ListParagraph"/>
        <w:numPr>
          <w:ilvl w:val="0"/>
          <w:numId w:val="1"/>
        </w:numPr>
      </w:pPr>
      <w:r>
        <w:t xml:space="preserve">Encoding Categorial Data: Label encoding if there is an order </w:t>
      </w:r>
      <w:r w:rsidR="00BB2D95">
        <w:t>(</w:t>
      </w:r>
      <w:r>
        <w:t xml:space="preserve">0 for </w:t>
      </w:r>
      <w:r w:rsidR="00BB2D95">
        <w:t>aa</w:t>
      </w:r>
      <w:r>
        <w:t xml:space="preserve"> and 1 for </w:t>
      </w:r>
      <w:r w:rsidR="00BB2D95">
        <w:t>bb,2 for cc</w:t>
      </w:r>
      <w:r>
        <w:t xml:space="preserve"> </w:t>
      </w:r>
      <w:r w:rsidR="00BB2D95">
        <w:t xml:space="preserve">) and </w:t>
      </w:r>
      <w:proofErr w:type="spellStart"/>
      <w:r w:rsidR="00BB2D95">
        <w:t>OneHotEncoding</w:t>
      </w:r>
      <w:proofErr w:type="spellEnd"/>
      <w:r w:rsidR="00BB2D95">
        <w:t xml:space="preserve"> if there is no order ( 0 0 1 for A 010 for B and 001 for C)</w:t>
      </w:r>
    </w:p>
    <w:p w14:paraId="16FF10CE" w14:textId="08EB69A0" w:rsidR="004C5EF7" w:rsidRDefault="00BB2D95" w:rsidP="004C5EF7">
      <w:pPr>
        <w:pStyle w:val="ListParagraph"/>
        <w:numPr>
          <w:ilvl w:val="0"/>
          <w:numId w:val="1"/>
        </w:numPr>
      </w:pPr>
      <w:r>
        <w:t>Feature Scaling: Standardizing or normalizing the data so different columns are “in the same scale” Standardization: x=x-mean(x)/SD(x) Normalization =x-min(x)/(max(x)-min(x)), Standardization always works</w:t>
      </w:r>
    </w:p>
    <w:p w14:paraId="752B4D00" w14:textId="26E4DE7E" w:rsidR="004C5EF7" w:rsidRDefault="004C5EF7" w:rsidP="004C5EF7">
      <w:pPr>
        <w:pStyle w:val="ListParagraph"/>
      </w:pPr>
      <w:r>
        <w:t xml:space="preserve">When to apply feature </w:t>
      </w:r>
      <w:proofErr w:type="spellStart"/>
      <w:r>
        <w:t>scaling?Ans</w:t>
      </w:r>
      <w:proofErr w:type="spellEnd"/>
      <w:r>
        <w:t>: When there is no explicit equation between y and x</w:t>
      </w:r>
    </w:p>
    <w:p w14:paraId="1372E0A7" w14:textId="5F2B077D" w:rsidR="00751A4B" w:rsidRDefault="00462722" w:rsidP="00751A4B">
      <w:r>
        <w:rPr>
          <w:rStyle w:val="Strong"/>
          <w:rFonts w:ascii="Lato" w:hAnsi="Lato"/>
          <w:color w:val="222222"/>
          <w:sz w:val="27"/>
          <w:szCs w:val="27"/>
          <w:shd w:val="clear" w:color="auto" w:fill="FFFFFF"/>
        </w:rPr>
        <w:t xml:space="preserve">Standardization is another scaling technique where the values are </w:t>
      </w:r>
      <w:proofErr w:type="spellStart"/>
      <w:r>
        <w:rPr>
          <w:rStyle w:val="Strong"/>
          <w:rFonts w:ascii="Lato" w:hAnsi="Lato"/>
          <w:color w:val="222222"/>
          <w:sz w:val="27"/>
          <w:szCs w:val="27"/>
          <w:shd w:val="clear" w:color="auto" w:fill="FFFFFF"/>
        </w:rPr>
        <w:t>centered</w:t>
      </w:r>
      <w:proofErr w:type="spellEnd"/>
      <w:r>
        <w:rPr>
          <w:rStyle w:val="Strong"/>
          <w:rFonts w:ascii="Lato" w:hAnsi="Lato"/>
          <w:color w:val="222222"/>
          <w:sz w:val="27"/>
          <w:szCs w:val="27"/>
          <w:shd w:val="clear" w:color="auto" w:fill="FFFFFF"/>
        </w:rPr>
        <w:t xml:space="preserve"> around the mean with a unit standard deviation. This means that the mean of the attribute becomes zero and the resultant distribution has a unit standard deviation.</w:t>
      </w:r>
    </w:p>
    <w:p w14:paraId="5093596B" w14:textId="23318D3C" w:rsidR="00B62162" w:rsidRDefault="00B62162" w:rsidP="00751A4B">
      <w:r>
        <w:t>Regression</w:t>
      </w:r>
    </w:p>
    <w:p w14:paraId="39211A39" w14:textId="4A12DC1E" w:rsidR="00751A4B" w:rsidRDefault="00751A4B" w:rsidP="00B62162">
      <w:pPr>
        <w:pStyle w:val="ListParagraph"/>
        <w:numPr>
          <w:ilvl w:val="0"/>
          <w:numId w:val="2"/>
        </w:numPr>
      </w:pPr>
      <w:r>
        <w:t>Simple Linear Regression- &gt; y=</w:t>
      </w:r>
      <w:proofErr w:type="spellStart"/>
      <w:r>
        <w:t>mx+b</w:t>
      </w:r>
      <w:proofErr w:type="spellEnd"/>
      <w:r>
        <w:t xml:space="preserve"> where x is the is the feature and y the </w:t>
      </w:r>
      <w:proofErr w:type="spellStart"/>
      <w:r>
        <w:t>output.Single</w:t>
      </w:r>
      <w:proofErr w:type="spellEnd"/>
      <w:r>
        <w:t xml:space="preserve"> feature used to fit a line through the output</w:t>
      </w:r>
    </w:p>
    <w:p w14:paraId="45F7C5FD" w14:textId="77777777" w:rsidR="00751A4B" w:rsidRDefault="00751A4B" w:rsidP="00B62162">
      <w:pPr>
        <w:pStyle w:val="ListParagraph"/>
        <w:numPr>
          <w:ilvl w:val="0"/>
          <w:numId w:val="2"/>
        </w:numPr>
      </w:pPr>
      <w:r>
        <w:t>Multiple Regression-&gt; y=mx1+m2x2+m3x3, where x1, x2, x3 are the 3 features to predict single output y</w:t>
      </w:r>
    </w:p>
    <w:p w14:paraId="6B33360A" w14:textId="54CFF6E5" w:rsidR="00751A4B" w:rsidRDefault="00751A4B" w:rsidP="00B62162">
      <w:pPr>
        <w:pStyle w:val="ListParagraph"/>
        <w:numPr>
          <w:ilvl w:val="0"/>
          <w:numId w:val="2"/>
        </w:numPr>
      </w:pPr>
      <w:r>
        <w:t>Polynomial Regression-&gt; y=mx1+m2x1^2+m3x1^3….. with multiple powers of same feature</w:t>
      </w:r>
    </w:p>
    <w:p w14:paraId="493FA2BB" w14:textId="5829F8F7" w:rsidR="00BC612A" w:rsidRPr="00B62162" w:rsidRDefault="00BC612A" w:rsidP="00B62162">
      <w:pPr>
        <w:pStyle w:val="ListParagraph"/>
        <w:numPr>
          <w:ilvl w:val="0"/>
          <w:numId w:val="2"/>
        </w:numPr>
      </w:pPr>
      <w:r>
        <w:t>SVR</w:t>
      </w:r>
      <w:r w:rsidR="0052556F">
        <w:t xml:space="preserve">-&gt; A tube of width epsilon </w:t>
      </w:r>
      <w:r w:rsidR="0052556F" w:rsidRPr="00B62162">
        <w:rPr>
          <w:rFonts w:ascii="Calibri" w:hAnsi="Calibri" w:cs="Calibri"/>
          <w:color w:val="111111"/>
          <w:sz w:val="21"/>
          <w:szCs w:val="21"/>
          <w:shd w:val="clear" w:color="auto" w:fill="FFFFFF"/>
        </w:rPr>
        <w:t>ε within which if the points lie, the error is not considered. If points lie outside (slack variables) or support vectors (vectors that dictate how the tube is made). Error is calculated using distance between support vectors and the tube</w:t>
      </w:r>
      <w:r w:rsidR="0052556F">
        <w:rPr>
          <w:noProof/>
          <w:shd w:val="clear" w:color="auto" w:fill="FFFFFF"/>
        </w:rPr>
        <w:drawing>
          <wp:inline distT="0" distB="0" distL="0" distR="0" wp14:anchorId="0457CDCC" wp14:editId="20B713AC">
            <wp:extent cx="2694753"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0129" cy="2481440"/>
                    </a:xfrm>
                    <a:prstGeom prst="rect">
                      <a:avLst/>
                    </a:prstGeom>
                    <a:noFill/>
                    <a:ln>
                      <a:noFill/>
                    </a:ln>
                  </pic:spPr>
                </pic:pic>
              </a:graphicData>
            </a:graphic>
          </wp:inline>
        </w:drawing>
      </w:r>
    </w:p>
    <w:p w14:paraId="5D410DB2" w14:textId="60719FA3" w:rsidR="00B62162" w:rsidRDefault="00B62162" w:rsidP="00B62162">
      <w:pPr>
        <w:pStyle w:val="ListParagraph"/>
        <w:numPr>
          <w:ilvl w:val="0"/>
          <w:numId w:val="2"/>
        </w:numPr>
      </w:pPr>
      <w:r>
        <w:t xml:space="preserve">Decision Trees: Split is made in the dependent variables say X1 and X2 based on several conditions like X1&gt;20, X2&gt;50 based on information entropy or when there is a certain </w:t>
      </w:r>
      <w:r>
        <w:lastRenderedPageBreak/>
        <w:t xml:space="preserve">minimum number of leaves in that split. A yes no based </w:t>
      </w:r>
      <w:r w:rsidR="000734D4">
        <w:t xml:space="preserve">(if this… then or if that… then) </w:t>
      </w:r>
      <w:r>
        <w:t xml:space="preserve">decision tree is made based on </w:t>
      </w:r>
      <w:r w:rsidR="000734D4">
        <w:t xml:space="preserve">these </w:t>
      </w:r>
      <w:r>
        <w:t xml:space="preserve">conditions. Once that group of leaves found (terminal leaves), take average of y for all of the points in the terminal leaves to find the output. </w:t>
      </w:r>
      <w:r>
        <w:rPr>
          <w:noProof/>
        </w:rPr>
        <w:drawing>
          <wp:inline distT="0" distB="0" distL="0" distR="0" wp14:anchorId="2F3035BF" wp14:editId="67B53017">
            <wp:extent cx="4952630" cy="272743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2663" cy="2732957"/>
                    </a:xfrm>
                    <a:prstGeom prst="rect">
                      <a:avLst/>
                    </a:prstGeom>
                    <a:noFill/>
                    <a:ln>
                      <a:noFill/>
                    </a:ln>
                  </pic:spPr>
                </pic:pic>
              </a:graphicData>
            </a:graphic>
          </wp:inline>
        </w:drawing>
      </w:r>
    </w:p>
    <w:p w14:paraId="16ACB52D" w14:textId="5CE504CF" w:rsidR="007625AC" w:rsidRDefault="007625AC" w:rsidP="00B62162">
      <w:pPr>
        <w:pStyle w:val="ListParagraph"/>
        <w:numPr>
          <w:ilvl w:val="0"/>
          <w:numId w:val="2"/>
        </w:numPr>
      </w:pPr>
      <w:r>
        <w:t>Random forest Regressor: Ensemble learning-&gt; Performing the same algorithm multiple times to make much more powerful model</w:t>
      </w:r>
      <w:r w:rsidR="00E252D1">
        <w:t>. Choose</w:t>
      </w:r>
      <w:r w:rsidR="00C9469A">
        <w:t xml:space="preserve"> at random</w:t>
      </w:r>
      <w:r w:rsidR="00E252D1">
        <w:t xml:space="preserve"> K datapoints -&gt; Make a decision tree based on the k datapoints -&gt; Repeat first 2 steps for N number of trees-&gt; Take the average of the output of each tree</w:t>
      </w:r>
    </w:p>
    <w:p w14:paraId="58F672E2" w14:textId="609536E6" w:rsidR="002B266D" w:rsidRDefault="002B266D" w:rsidP="002B266D">
      <w:pPr>
        <w:ind w:left="360"/>
      </w:pPr>
      <w:r>
        <w:t>R squared</w:t>
      </w:r>
    </w:p>
    <w:p w14:paraId="33C7A1AA" w14:textId="77777777" w:rsidR="007B6443" w:rsidRDefault="002B266D" w:rsidP="002B266D">
      <w:pPr>
        <w:ind w:left="360"/>
      </w:pPr>
      <w:r>
        <w:t xml:space="preserve">How good the Residual Sum  of squares </w:t>
      </w:r>
      <w:r w:rsidR="007B6443">
        <w:t xml:space="preserve"> or the fitted data </w:t>
      </w:r>
      <w:r>
        <w:t>(datapoint-</w:t>
      </w:r>
      <w:r w:rsidR="007B6443">
        <w:t>fitted</w:t>
      </w:r>
      <w:r>
        <w:t>) is compared to the Total sum of squared (datapoint – average) ( Average line)</w:t>
      </w:r>
      <w:r w:rsidR="007B6443">
        <w:t xml:space="preserve">. Higher the </w:t>
      </w:r>
      <w:proofErr w:type="spellStart"/>
      <w:r w:rsidR="007B6443">
        <w:t>SSres</w:t>
      </w:r>
      <w:proofErr w:type="spellEnd"/>
      <w:r w:rsidR="007B6443">
        <w:t xml:space="preserve">, more the R </w:t>
      </w:r>
      <w:proofErr w:type="spellStart"/>
      <w:r w:rsidR="007B6443">
        <w:t>squareds</w:t>
      </w:r>
      <w:proofErr w:type="spellEnd"/>
    </w:p>
    <w:p w14:paraId="57680319" w14:textId="07F82E02" w:rsidR="002B266D" w:rsidRDefault="007B6443" w:rsidP="002B266D">
      <w:pPr>
        <w:ind w:left="360"/>
      </w:pPr>
      <w:r>
        <w:t xml:space="preserve">How much better is the fitted data to the average of data, </w:t>
      </w:r>
      <w:r w:rsidR="002B266D">
        <w:rPr>
          <w:noProof/>
        </w:rPr>
        <w:drawing>
          <wp:inline distT="0" distB="0" distL="0" distR="0" wp14:anchorId="33DDA534" wp14:editId="698034C4">
            <wp:extent cx="5718810" cy="1136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810" cy="1136650"/>
                    </a:xfrm>
                    <a:prstGeom prst="rect">
                      <a:avLst/>
                    </a:prstGeom>
                    <a:noFill/>
                    <a:ln>
                      <a:noFill/>
                    </a:ln>
                  </pic:spPr>
                </pic:pic>
              </a:graphicData>
            </a:graphic>
          </wp:inline>
        </w:drawing>
      </w:r>
    </w:p>
    <w:p w14:paraId="5709C7BC" w14:textId="547197A3" w:rsidR="000924B1" w:rsidRDefault="002457E2" w:rsidP="002B266D">
      <w:pPr>
        <w:ind w:left="360"/>
      </w:pPr>
      <w:r>
        <w:t>Adjusted</w:t>
      </w:r>
      <w:r w:rsidR="000924B1">
        <w:t xml:space="preserve"> R squared:</w:t>
      </w:r>
    </w:p>
    <w:p w14:paraId="67113437" w14:textId="32694766" w:rsidR="000924B1" w:rsidRDefault="000924B1" w:rsidP="002B266D">
      <w:pPr>
        <w:ind w:left="360"/>
      </w:pPr>
      <w:r>
        <w:t xml:space="preserve">If new variables added , at the worst, R squared will remain the same or increase. Because there is always some correlation between the extra variable and the output variable, </w:t>
      </w:r>
      <w:proofErr w:type="spellStart"/>
      <w:r>
        <w:t>ie</w:t>
      </w:r>
      <w:proofErr w:type="spellEnd"/>
      <w:r>
        <w:t xml:space="preserve"> R2 is always biased.</w:t>
      </w:r>
    </w:p>
    <w:p w14:paraId="0BE4D46C" w14:textId="5AF5F866" w:rsidR="000924B1" w:rsidRDefault="000924B1" w:rsidP="002B266D">
      <w:pPr>
        <w:ind w:left="360"/>
        <w:rPr>
          <w:noProof/>
        </w:rPr>
      </w:pPr>
      <w:r>
        <w:lastRenderedPageBreak/>
        <w:t>R squared-&gt; penalization factor for variables that do not help the E squared to increased.</w:t>
      </w:r>
      <w:r w:rsidR="002457E2">
        <w:t>\</w:t>
      </w:r>
      <w:r w:rsidR="002457E2" w:rsidRPr="002457E2">
        <w:rPr>
          <w:noProof/>
        </w:rPr>
        <w:t xml:space="preserve"> </w:t>
      </w:r>
      <w:r w:rsidR="002457E2">
        <w:rPr>
          <w:noProof/>
        </w:rPr>
        <w:drawing>
          <wp:inline distT="0" distB="0" distL="0" distR="0" wp14:anchorId="1B09DEB6" wp14:editId="64B1B09A">
            <wp:extent cx="5147945" cy="1918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7945" cy="1918970"/>
                    </a:xfrm>
                    <a:prstGeom prst="rect">
                      <a:avLst/>
                    </a:prstGeom>
                    <a:noFill/>
                    <a:ln>
                      <a:noFill/>
                    </a:ln>
                  </pic:spPr>
                </pic:pic>
              </a:graphicData>
            </a:graphic>
          </wp:inline>
        </w:drawing>
      </w:r>
    </w:p>
    <w:p w14:paraId="29473799" w14:textId="448D7C35" w:rsidR="002457E2" w:rsidRDefault="002457E2" w:rsidP="002B266D">
      <w:pPr>
        <w:ind w:left="360"/>
        <w:rPr>
          <w:noProof/>
        </w:rPr>
      </w:pPr>
      <w:r>
        <w:rPr>
          <w:noProof/>
        </w:rPr>
        <w:t>So if an extra independent variable is added, There is a penalty ass N-p-1 decreases and adj R^2 decreases. But 1-R^2 decreases so adjust R^2 increases. Hence the playoff</w:t>
      </w:r>
    </w:p>
    <w:p w14:paraId="02E2D021" w14:textId="02A13023" w:rsidR="00A35530" w:rsidRDefault="00A35530" w:rsidP="002B266D">
      <w:pPr>
        <w:ind w:left="360"/>
        <w:rPr>
          <w:noProof/>
        </w:rPr>
      </w:pPr>
      <w:r>
        <w:rPr>
          <w:noProof/>
        </w:rPr>
        <w:t>Classification:</w:t>
      </w:r>
    </w:p>
    <w:p w14:paraId="7CC056B9" w14:textId="50A8EFA5" w:rsidR="00A91D2E" w:rsidRDefault="00A91D2E" w:rsidP="002B266D">
      <w:pPr>
        <w:ind w:left="360"/>
        <w:rPr>
          <w:noProof/>
        </w:rPr>
      </w:pPr>
      <w:r>
        <w:rPr>
          <w:noProof/>
        </w:rPr>
        <w:t>Confusion Matrix: Metrics used to judge the performance of a classification algorithm</w:t>
      </w:r>
    </w:p>
    <w:p w14:paraId="7BFE6009" w14:textId="0B711618" w:rsidR="002A7A33" w:rsidRDefault="002A7A33" w:rsidP="002B266D">
      <w:pPr>
        <w:ind w:left="360"/>
        <w:rPr>
          <w:noProof/>
        </w:rPr>
      </w:pPr>
      <w:r>
        <w:rPr>
          <w:noProof/>
        </w:rPr>
        <w:t>False positive: Type 1</w:t>
      </w:r>
    </w:p>
    <w:p w14:paraId="0C6950B7" w14:textId="25093C15" w:rsidR="002A7A33" w:rsidRDefault="002A7A33" w:rsidP="002B266D">
      <w:pPr>
        <w:ind w:left="360"/>
        <w:rPr>
          <w:noProof/>
        </w:rPr>
      </w:pPr>
      <w:r>
        <w:rPr>
          <w:noProof/>
        </w:rPr>
        <w:t>False negative: Type 2</w:t>
      </w:r>
    </w:p>
    <w:p w14:paraId="2E5CBB35" w14:textId="77777777" w:rsidR="002C6A9E" w:rsidRDefault="002C6A9E" w:rsidP="002B266D">
      <w:pPr>
        <w:ind w:left="360"/>
        <w:rPr>
          <w:noProof/>
        </w:rPr>
      </w:pPr>
    </w:p>
    <w:p w14:paraId="16BC4ADA" w14:textId="7133138C" w:rsidR="002C6A9E" w:rsidRDefault="002C6A9E" w:rsidP="002B266D">
      <w:pPr>
        <w:ind w:left="360"/>
        <w:rPr>
          <w:noProof/>
        </w:rPr>
      </w:pPr>
      <w:r>
        <w:rPr>
          <w:noProof/>
        </w:rPr>
        <w:t>Accuracy=(TN+TP)/(TN+TP+FN+FP)</w:t>
      </w:r>
    </w:p>
    <w:p w14:paraId="3790A02C" w14:textId="425D7773" w:rsidR="002C6A9E" w:rsidRDefault="002C6A9E" w:rsidP="002B266D">
      <w:pPr>
        <w:ind w:left="360"/>
        <w:rPr>
          <w:noProof/>
        </w:rPr>
      </w:pPr>
      <w:r>
        <w:rPr>
          <w:noProof/>
        </w:rPr>
        <w:t>Accuracy Paradox: Suppose we predict all as 0, could be that accuracy increases</w:t>
      </w:r>
    </w:p>
    <w:p w14:paraId="5D062244" w14:textId="76FEE08C" w:rsidR="00A91D2E" w:rsidRDefault="002A7A33" w:rsidP="002B266D">
      <w:pPr>
        <w:ind w:left="360"/>
        <w:rPr>
          <w:noProof/>
        </w:rPr>
      </w:pPr>
      <w:r>
        <w:rPr>
          <w:noProof/>
        </w:rPr>
        <w:drawing>
          <wp:inline distT="0" distB="0" distL="0" distR="0" wp14:anchorId="5AAC13BA" wp14:editId="3D627CE8">
            <wp:extent cx="5730875" cy="30784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078480"/>
                    </a:xfrm>
                    <a:prstGeom prst="rect">
                      <a:avLst/>
                    </a:prstGeom>
                    <a:noFill/>
                    <a:ln>
                      <a:noFill/>
                    </a:ln>
                  </pic:spPr>
                </pic:pic>
              </a:graphicData>
            </a:graphic>
          </wp:inline>
        </w:drawing>
      </w:r>
    </w:p>
    <w:p w14:paraId="2AF95A64" w14:textId="6F551062" w:rsidR="005212C3" w:rsidRDefault="005212C3" w:rsidP="002B266D">
      <w:pPr>
        <w:ind w:left="360"/>
        <w:rPr>
          <w:noProof/>
        </w:rPr>
      </w:pPr>
      <w:r>
        <w:rPr>
          <w:noProof/>
        </w:rPr>
        <w:t>Accuracy</w:t>
      </w:r>
      <w:r w:rsidR="007B5D81">
        <w:rPr>
          <w:noProof/>
        </w:rPr>
        <w:t>=(TN+TP)/(TN+TP+FN+FP)</w:t>
      </w:r>
    </w:p>
    <w:p w14:paraId="12DB1150" w14:textId="77777777" w:rsidR="005212C3" w:rsidRDefault="005212C3" w:rsidP="002B266D">
      <w:pPr>
        <w:ind w:left="360"/>
        <w:rPr>
          <w:noProof/>
        </w:rPr>
      </w:pPr>
    </w:p>
    <w:p w14:paraId="095D24B9" w14:textId="4B2E3D09" w:rsidR="005212C3" w:rsidRDefault="005212C3" w:rsidP="002B266D">
      <w:pPr>
        <w:ind w:left="360"/>
        <w:rPr>
          <w:noProof/>
        </w:rPr>
      </w:pPr>
      <w:r>
        <w:rPr>
          <w:noProof/>
        </w:rPr>
        <w:t>CAP analysis</w:t>
      </w:r>
      <w:r w:rsidR="00F15DBF">
        <w:rPr>
          <w:noProof/>
        </w:rPr>
        <w:t>: Cumulative Accuracy profile</w:t>
      </w:r>
    </w:p>
    <w:p w14:paraId="7691613B" w14:textId="3B082C31" w:rsidR="005212C3" w:rsidRDefault="005212C3" w:rsidP="002B266D">
      <w:pPr>
        <w:ind w:left="360"/>
        <w:rPr>
          <w:noProof/>
        </w:rPr>
      </w:pPr>
      <w:r>
        <w:rPr>
          <w:noProof/>
        </w:rPr>
        <w:lastRenderedPageBreak/>
        <w:t>Purchased capped at 100% (10% of total contacted). If a good model is used, we contact people based on a certain algorithm : classifier if they should be contacted or not, then we get a differrnt curve. Greater the area between random model line and model, better the model.</w:t>
      </w:r>
    </w:p>
    <w:p w14:paraId="43943249" w14:textId="06C2C45D" w:rsidR="005212C3" w:rsidRDefault="005212C3" w:rsidP="002B266D">
      <w:pPr>
        <w:ind w:left="360"/>
        <w:rPr>
          <w:noProof/>
        </w:rPr>
      </w:pPr>
      <w:r>
        <w:rPr>
          <w:noProof/>
        </w:rPr>
        <w:t>Perfect model is when we contact first 10% of people and all of them purchase</w:t>
      </w:r>
    </w:p>
    <w:p w14:paraId="0C53E32A" w14:textId="7FE82EED" w:rsidR="005212C3" w:rsidRDefault="005212C3" w:rsidP="002B266D">
      <w:pPr>
        <w:ind w:left="360"/>
        <w:rPr>
          <w:noProof/>
        </w:rPr>
      </w:pPr>
      <w:r>
        <w:rPr>
          <w:noProof/>
        </w:rPr>
        <w:drawing>
          <wp:inline distT="0" distB="0" distL="0" distR="0" wp14:anchorId="526F472F" wp14:editId="1971C4E3">
            <wp:extent cx="4022090" cy="2048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2090" cy="2048510"/>
                    </a:xfrm>
                    <a:prstGeom prst="rect">
                      <a:avLst/>
                    </a:prstGeom>
                    <a:noFill/>
                    <a:ln>
                      <a:noFill/>
                    </a:ln>
                  </pic:spPr>
                </pic:pic>
              </a:graphicData>
            </a:graphic>
          </wp:inline>
        </w:drawing>
      </w:r>
      <w:r>
        <w:rPr>
          <w:noProof/>
        </w:rPr>
        <w:drawing>
          <wp:inline distT="0" distB="0" distL="0" distR="0" wp14:anchorId="448BB13B" wp14:editId="16C34C4C">
            <wp:extent cx="3993515" cy="21412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515" cy="2141220"/>
                    </a:xfrm>
                    <a:prstGeom prst="rect">
                      <a:avLst/>
                    </a:prstGeom>
                    <a:noFill/>
                    <a:ln>
                      <a:noFill/>
                    </a:ln>
                  </pic:spPr>
                </pic:pic>
              </a:graphicData>
            </a:graphic>
          </wp:inline>
        </w:drawing>
      </w:r>
    </w:p>
    <w:p w14:paraId="50B8DA04" w14:textId="2ED2F52D" w:rsidR="00A35530" w:rsidRDefault="00A35530" w:rsidP="002B266D">
      <w:pPr>
        <w:ind w:left="360"/>
        <w:rPr>
          <w:noProof/>
        </w:rPr>
      </w:pPr>
      <w:r>
        <w:rPr>
          <w:noProof/>
        </w:rPr>
        <w:t>1)Logistic Regression: S shaped function</w:t>
      </w:r>
      <w:r w:rsidR="004A779E">
        <w:rPr>
          <w:noProof/>
        </w:rPr>
        <w:t xml:space="preserve"> (Sigmoid function)</w:t>
      </w:r>
      <w:r>
        <w:rPr>
          <w:noProof/>
        </w:rPr>
        <w:t xml:space="preserve"> used to predict probability of event happening based on independent variable x. Probability higher than 0.5 is said to be yes and lesser is said to be no</w:t>
      </w:r>
      <w:r w:rsidR="00B67A34">
        <w:rPr>
          <w:noProof/>
        </w:rPr>
        <w:t>. Cuts it linearly</w:t>
      </w:r>
    </w:p>
    <w:p w14:paraId="5223A642" w14:textId="7DB4EDD9" w:rsidR="004A779E" w:rsidRDefault="004A779E" w:rsidP="002B266D">
      <w:pPr>
        <w:ind w:left="360"/>
        <w:rPr>
          <w:noProof/>
        </w:rPr>
      </w:pPr>
      <w:r>
        <w:rPr>
          <w:noProof/>
        </w:rPr>
        <w:drawing>
          <wp:inline distT="0" distB="0" distL="0" distR="0" wp14:anchorId="78A964D1" wp14:editId="158DAADA">
            <wp:extent cx="4091305" cy="18872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305" cy="1887220"/>
                    </a:xfrm>
                    <a:prstGeom prst="rect">
                      <a:avLst/>
                    </a:prstGeom>
                    <a:noFill/>
                    <a:ln>
                      <a:noFill/>
                    </a:ln>
                  </pic:spPr>
                </pic:pic>
              </a:graphicData>
            </a:graphic>
          </wp:inline>
        </w:drawing>
      </w:r>
    </w:p>
    <w:p w14:paraId="1091E120" w14:textId="5708DDAC" w:rsidR="00A35530" w:rsidRDefault="00A35530" w:rsidP="002B266D">
      <w:pPr>
        <w:ind w:left="360"/>
        <w:rPr>
          <w:noProof/>
        </w:rPr>
      </w:pPr>
      <w:r>
        <w:rPr>
          <w:noProof/>
        </w:rPr>
        <w:lastRenderedPageBreak/>
        <w:drawing>
          <wp:inline distT="0" distB="0" distL="0" distR="0" wp14:anchorId="2BE790E2" wp14:editId="6DAE05EA">
            <wp:extent cx="486727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1666875"/>
                    </a:xfrm>
                    <a:prstGeom prst="rect">
                      <a:avLst/>
                    </a:prstGeom>
                  </pic:spPr>
                </pic:pic>
              </a:graphicData>
            </a:graphic>
          </wp:inline>
        </w:drawing>
      </w:r>
    </w:p>
    <w:p w14:paraId="08BE7572" w14:textId="177BDEFD" w:rsidR="003531BD" w:rsidRDefault="003531BD" w:rsidP="003531BD">
      <w:pPr>
        <w:ind w:left="360"/>
        <w:rPr>
          <w:noProof/>
        </w:rPr>
      </w:pPr>
      <w:r>
        <w:rPr>
          <w:noProof/>
        </w:rPr>
        <w:t>2.</w:t>
      </w:r>
      <w:r>
        <w:rPr>
          <w:noProof/>
        </w:rPr>
        <w:tab/>
        <w:t>KNN (K nearest neighbors)</w:t>
      </w:r>
      <w:r w:rsidR="00B67A34">
        <w:rPr>
          <w:noProof/>
        </w:rPr>
        <w:t>: cuts it non linearly</w:t>
      </w:r>
    </w:p>
    <w:p w14:paraId="5C90AC0D" w14:textId="094EE054" w:rsidR="003531BD" w:rsidRDefault="003531BD" w:rsidP="003531BD">
      <w:pPr>
        <w:pStyle w:val="ListParagraph"/>
        <w:numPr>
          <w:ilvl w:val="0"/>
          <w:numId w:val="3"/>
        </w:numPr>
        <w:rPr>
          <w:noProof/>
        </w:rPr>
      </w:pPr>
      <w:r>
        <w:rPr>
          <w:noProof/>
        </w:rPr>
        <w:t>Choose K neighbors to be chosen</w:t>
      </w:r>
    </w:p>
    <w:p w14:paraId="3200A1FA" w14:textId="1175ED5B" w:rsidR="003531BD" w:rsidRDefault="003531BD" w:rsidP="003531BD">
      <w:pPr>
        <w:pStyle w:val="ListParagraph"/>
        <w:numPr>
          <w:ilvl w:val="0"/>
          <w:numId w:val="3"/>
        </w:numPr>
        <w:rPr>
          <w:noProof/>
        </w:rPr>
      </w:pPr>
      <w:r>
        <w:rPr>
          <w:noProof/>
        </w:rPr>
        <w:t>Take the K nearest points based on Euclidian or Manhattan distances</w:t>
      </w:r>
    </w:p>
    <w:p w14:paraId="741F6F88" w14:textId="022A2DD9" w:rsidR="003531BD" w:rsidRDefault="003531BD" w:rsidP="003531BD">
      <w:pPr>
        <w:pStyle w:val="ListParagraph"/>
        <w:numPr>
          <w:ilvl w:val="0"/>
          <w:numId w:val="3"/>
        </w:numPr>
        <w:rPr>
          <w:noProof/>
        </w:rPr>
      </w:pPr>
      <w:r>
        <w:rPr>
          <w:noProof/>
        </w:rPr>
        <w:t>Among K neighbors, count the number of points in each category</w:t>
      </w:r>
    </w:p>
    <w:p w14:paraId="272D986E" w14:textId="7681511D" w:rsidR="003531BD" w:rsidRDefault="003531BD" w:rsidP="003531BD">
      <w:pPr>
        <w:pStyle w:val="ListParagraph"/>
        <w:numPr>
          <w:ilvl w:val="0"/>
          <w:numId w:val="3"/>
        </w:numPr>
        <w:rPr>
          <w:noProof/>
        </w:rPr>
      </w:pPr>
      <w:r>
        <w:rPr>
          <w:noProof/>
        </w:rPr>
        <w:t>Choose the category with most number of points</w:t>
      </w:r>
    </w:p>
    <w:p w14:paraId="5A11BC5F" w14:textId="6B4926D6" w:rsidR="003531BD" w:rsidRDefault="003531BD" w:rsidP="003531BD">
      <w:pPr>
        <w:ind w:left="720"/>
        <w:rPr>
          <w:noProof/>
        </w:rPr>
      </w:pPr>
      <w:r>
        <w:rPr>
          <w:noProof/>
        </w:rPr>
        <w:t>Minowski: Generalized distance in normed vector space (N dimensional real space) and is generalized for both Euclidian and Manhattan distance</w:t>
      </w:r>
      <w:r>
        <w:rPr>
          <w:noProof/>
        </w:rPr>
        <w:drawing>
          <wp:inline distT="0" distB="0" distL="0" distR="0" wp14:anchorId="08551CFA" wp14:editId="1D51EEF6">
            <wp:extent cx="5724525" cy="275399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53995"/>
                    </a:xfrm>
                    <a:prstGeom prst="rect">
                      <a:avLst/>
                    </a:prstGeom>
                    <a:noFill/>
                    <a:ln>
                      <a:noFill/>
                    </a:ln>
                  </pic:spPr>
                </pic:pic>
              </a:graphicData>
            </a:graphic>
          </wp:inline>
        </w:drawing>
      </w:r>
    </w:p>
    <w:p w14:paraId="760FAEE3" w14:textId="2A670407" w:rsidR="00A35530" w:rsidRDefault="00F27F44" w:rsidP="002B266D">
      <w:pPr>
        <w:ind w:left="360"/>
      </w:pPr>
      <w:r>
        <w:t>3.</w:t>
      </w:r>
      <w:r>
        <w:tab/>
        <w:t>SVM</w:t>
      </w:r>
      <w:r w:rsidR="00B67A34">
        <w:t>: cuts it linearly</w:t>
      </w:r>
    </w:p>
    <w:p w14:paraId="59A2A07F" w14:textId="48FABEE4" w:rsidR="00F27F44" w:rsidRDefault="004A29CB" w:rsidP="002B266D">
      <w:pPr>
        <w:ind w:left="360"/>
      </w:pPr>
      <w:r>
        <w:t xml:space="preserve">Line (Max Margin Hyperplane) that separates the two classes with the maximum margin ( maximum distance between 2 extreme points , (Support vectors: support the decision boundary) </w:t>
      </w:r>
    </w:p>
    <w:p w14:paraId="7927DEB4" w14:textId="3091ADBA" w:rsidR="004A29CB" w:rsidRDefault="004A29CB" w:rsidP="002B266D">
      <w:pPr>
        <w:ind w:left="360"/>
      </w:pPr>
      <w:r>
        <w:t xml:space="preserve">Benefit: look at point in class 1 most looking like class 2 and vice versa </w:t>
      </w:r>
      <w:r w:rsidR="00CA71D4">
        <w:t>: looks at extreme boundary case</w:t>
      </w:r>
      <w:r>
        <w:t>( for example apples and oranges)</w:t>
      </w:r>
    </w:p>
    <w:p w14:paraId="5FC287C5" w14:textId="44DF6A2E" w:rsidR="00CA71D4" w:rsidRDefault="00CA71D4" w:rsidP="002B266D">
      <w:pPr>
        <w:ind w:left="360"/>
      </w:pPr>
    </w:p>
    <w:p w14:paraId="49F949D7" w14:textId="49C4CAB6" w:rsidR="00CA71D4" w:rsidRDefault="00CA71D4" w:rsidP="002B266D">
      <w:pPr>
        <w:ind w:left="360"/>
      </w:pPr>
      <w:r>
        <w:rPr>
          <w:noProof/>
        </w:rPr>
        <w:lastRenderedPageBreak/>
        <w:drawing>
          <wp:inline distT="0" distB="0" distL="0" distR="0" wp14:anchorId="13D5EE71" wp14:editId="6750F155">
            <wp:extent cx="3309042" cy="234809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148" cy="2351010"/>
                    </a:xfrm>
                    <a:prstGeom prst="rect">
                      <a:avLst/>
                    </a:prstGeom>
                    <a:noFill/>
                    <a:ln>
                      <a:noFill/>
                    </a:ln>
                  </pic:spPr>
                </pic:pic>
              </a:graphicData>
            </a:graphic>
          </wp:inline>
        </w:drawing>
      </w:r>
    </w:p>
    <w:p w14:paraId="1DA19285" w14:textId="1D22D233" w:rsidR="00784CD3" w:rsidRDefault="00784CD3" w:rsidP="002B266D">
      <w:pPr>
        <w:ind w:left="360"/>
      </w:pPr>
      <w:r>
        <w:t>4.</w:t>
      </w:r>
      <w:r>
        <w:tab/>
      </w:r>
      <w:r w:rsidR="00622352">
        <w:t>SVM Kernel</w:t>
      </w:r>
      <w:r w:rsidR="00B67A34">
        <w:t>: cuts it non linearly</w:t>
      </w:r>
    </w:p>
    <w:p w14:paraId="3C3E2D05" w14:textId="7C053903" w:rsidR="00622352" w:rsidRDefault="00622352" w:rsidP="002B266D">
      <w:pPr>
        <w:ind w:left="360"/>
      </w:pPr>
      <w:r>
        <w:t xml:space="preserve">For </w:t>
      </w:r>
      <w:proofErr w:type="spellStart"/>
      <w:r>
        <w:t>non linearly</w:t>
      </w:r>
      <w:proofErr w:type="spellEnd"/>
      <w:r>
        <w:t xml:space="preserve"> separable data</w:t>
      </w:r>
      <w:r w:rsidR="00224084">
        <w:t>:</w:t>
      </w:r>
    </w:p>
    <w:p w14:paraId="463F142D" w14:textId="77777777" w:rsidR="0012435F" w:rsidRDefault="00224084" w:rsidP="002B266D">
      <w:pPr>
        <w:ind w:left="360"/>
        <w:rPr>
          <w:noProof/>
        </w:rPr>
      </w:pPr>
      <w:r>
        <w:t>Example Straight line points, do x-5 and then (x-5)^2 to have linearly separable data</w:t>
      </w:r>
      <w:r>
        <w:rPr>
          <w:noProof/>
        </w:rPr>
        <w:drawing>
          <wp:inline distT="0" distB="0" distL="0" distR="0" wp14:anchorId="0781E6B3" wp14:editId="3769B84A">
            <wp:extent cx="5730875" cy="26117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611755"/>
                    </a:xfrm>
                    <a:prstGeom prst="rect">
                      <a:avLst/>
                    </a:prstGeom>
                    <a:noFill/>
                    <a:ln>
                      <a:noFill/>
                    </a:ln>
                  </pic:spPr>
                </pic:pic>
              </a:graphicData>
            </a:graphic>
          </wp:inline>
        </w:drawing>
      </w:r>
    </w:p>
    <w:p w14:paraId="6F692D16" w14:textId="6DA63184" w:rsidR="00224084" w:rsidRDefault="00224084" w:rsidP="002B266D">
      <w:pPr>
        <w:ind w:left="360"/>
      </w:pPr>
      <w:r>
        <w:rPr>
          <w:noProof/>
        </w:rPr>
        <w:drawing>
          <wp:inline distT="0" distB="0" distL="0" distR="0" wp14:anchorId="6BBE1A89" wp14:editId="0E30CB4D">
            <wp:extent cx="5726430" cy="289242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2892425"/>
                    </a:xfrm>
                    <a:prstGeom prst="rect">
                      <a:avLst/>
                    </a:prstGeom>
                    <a:noFill/>
                    <a:ln>
                      <a:noFill/>
                    </a:ln>
                  </pic:spPr>
                </pic:pic>
              </a:graphicData>
            </a:graphic>
          </wp:inline>
        </w:drawing>
      </w:r>
    </w:p>
    <w:p w14:paraId="1BC68CD7" w14:textId="7F739968" w:rsidR="0012435F" w:rsidRDefault="0012435F" w:rsidP="002B266D">
      <w:pPr>
        <w:ind w:left="360"/>
      </w:pPr>
      <w:r>
        <w:lastRenderedPageBreak/>
        <w:t>For 2D, fit a radial bound function and have hyperplane separating  the data (circle in 2d)</w:t>
      </w:r>
    </w:p>
    <w:p w14:paraId="6C6FA836" w14:textId="77777777" w:rsidR="00246268" w:rsidRDefault="00246268" w:rsidP="002B266D">
      <w:pPr>
        <w:ind w:left="360"/>
        <w:rPr>
          <w:noProof/>
        </w:rPr>
      </w:pPr>
    </w:p>
    <w:p w14:paraId="0F049E0C" w14:textId="0D8D8D23" w:rsidR="0012435F" w:rsidRDefault="0012435F" w:rsidP="00246268">
      <w:pPr>
        <w:ind w:left="360"/>
        <w:rPr>
          <w:noProof/>
        </w:rPr>
      </w:pPr>
      <w:r>
        <w:rPr>
          <w:noProof/>
        </w:rPr>
        <w:drawing>
          <wp:inline distT="0" distB="0" distL="0" distR="0" wp14:anchorId="24E26CF2" wp14:editId="70B87369">
            <wp:extent cx="5731510" cy="3149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9600"/>
                    </a:xfrm>
                    <a:prstGeom prst="rect">
                      <a:avLst/>
                    </a:prstGeom>
                  </pic:spPr>
                </pic:pic>
              </a:graphicData>
            </a:graphic>
          </wp:inline>
        </w:drawing>
      </w:r>
    </w:p>
    <w:p w14:paraId="0A6C38AE" w14:textId="46E0F702" w:rsidR="00246268" w:rsidRDefault="00246268" w:rsidP="00246268">
      <w:pPr>
        <w:ind w:left="360"/>
        <w:rPr>
          <w:noProof/>
        </w:rPr>
      </w:pPr>
      <w:r>
        <w:rPr>
          <w:noProof/>
        </w:rPr>
        <w:t xml:space="preserve">Radial </w:t>
      </w:r>
      <w:r w:rsidR="00221771">
        <w:rPr>
          <w:noProof/>
        </w:rPr>
        <w:t>basis/</w:t>
      </w:r>
      <w:r>
        <w:rPr>
          <w:noProof/>
        </w:rPr>
        <w:t>Bound function</w:t>
      </w:r>
      <w:r w:rsidR="00221771">
        <w:rPr>
          <w:noProof/>
        </w:rPr>
        <w:t>: gaussian function</w:t>
      </w:r>
      <w:r w:rsidR="00B717F7">
        <w:rPr>
          <w:noProof/>
        </w:rPr>
        <w:t>:Kernel trick</w:t>
      </w:r>
      <w:r>
        <w:rPr>
          <w:noProof/>
        </w:rPr>
        <w:drawing>
          <wp:inline distT="0" distB="0" distL="0" distR="0" wp14:anchorId="087905B9" wp14:editId="3DE03075">
            <wp:extent cx="5730875" cy="28022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802255"/>
                    </a:xfrm>
                    <a:prstGeom prst="rect">
                      <a:avLst/>
                    </a:prstGeom>
                    <a:noFill/>
                    <a:ln>
                      <a:noFill/>
                    </a:ln>
                  </pic:spPr>
                </pic:pic>
              </a:graphicData>
            </a:graphic>
          </wp:inline>
        </w:drawing>
      </w:r>
    </w:p>
    <w:p w14:paraId="23CB7C4B" w14:textId="3F70D295" w:rsidR="00246268" w:rsidRDefault="00246268" w:rsidP="00246268">
      <w:pPr>
        <w:ind w:left="360"/>
        <w:rPr>
          <w:noProof/>
        </w:rPr>
      </w:pPr>
      <w:r>
        <w:rPr>
          <w:noProof/>
        </w:rPr>
        <w:t>Here, li is defined to be the center and as we move away from the center, (x is far away from li), we get e^-large number, which is 0. Contrarily close to landmark, we have x-li to be close to 0 and e^-small number is ~1. Sigma is directly proportional to diameter of the radial bound part.</w:t>
      </w:r>
    </w:p>
    <w:p w14:paraId="664B6336" w14:textId="721D184D" w:rsidR="00221771" w:rsidRDefault="00221771" w:rsidP="00246268">
      <w:pPr>
        <w:ind w:left="360"/>
        <w:rPr>
          <w:noProof/>
        </w:rPr>
      </w:pPr>
      <w:r>
        <w:rPr>
          <w:noProof/>
        </w:rPr>
        <w:t>Other Kernels:</w:t>
      </w:r>
    </w:p>
    <w:p w14:paraId="613A37FC" w14:textId="574364F8" w:rsidR="00221771" w:rsidRDefault="00221771" w:rsidP="00246268">
      <w:pPr>
        <w:ind w:left="360"/>
        <w:rPr>
          <w:noProof/>
        </w:rPr>
      </w:pPr>
      <w:r>
        <w:rPr>
          <w:noProof/>
        </w:rPr>
        <w:lastRenderedPageBreak/>
        <w:t xml:space="preserve">Polynomial Kernel and Sigmoid kernel </w:t>
      </w:r>
      <w:r>
        <w:rPr>
          <w:noProof/>
        </w:rPr>
        <w:drawing>
          <wp:inline distT="0" distB="0" distL="0" distR="0" wp14:anchorId="6E6490B0" wp14:editId="465F263D">
            <wp:extent cx="4078605" cy="3784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8605" cy="3784600"/>
                    </a:xfrm>
                    <a:prstGeom prst="rect">
                      <a:avLst/>
                    </a:prstGeom>
                    <a:noFill/>
                    <a:ln>
                      <a:noFill/>
                    </a:ln>
                  </pic:spPr>
                </pic:pic>
              </a:graphicData>
            </a:graphic>
          </wp:inline>
        </w:drawing>
      </w:r>
      <w:r>
        <w:rPr>
          <w:noProof/>
        </w:rPr>
        <w:drawing>
          <wp:inline distT="0" distB="0" distL="0" distR="0" wp14:anchorId="19254355" wp14:editId="7478BEFA">
            <wp:extent cx="4273550" cy="398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3550" cy="3987800"/>
                    </a:xfrm>
                    <a:prstGeom prst="rect">
                      <a:avLst/>
                    </a:prstGeom>
                    <a:noFill/>
                    <a:ln>
                      <a:noFill/>
                    </a:ln>
                  </pic:spPr>
                </pic:pic>
              </a:graphicData>
            </a:graphic>
          </wp:inline>
        </w:drawing>
      </w:r>
    </w:p>
    <w:p w14:paraId="5516D3BD" w14:textId="3A509665" w:rsidR="00F87064" w:rsidRDefault="00F87064" w:rsidP="00F87064">
      <w:pPr>
        <w:ind w:left="360"/>
        <w:rPr>
          <w:noProof/>
        </w:rPr>
      </w:pPr>
      <w:r>
        <w:rPr>
          <w:noProof/>
        </w:rPr>
        <w:t>Non Linear SVR</w:t>
      </w:r>
    </w:p>
    <w:p w14:paraId="40A67C54" w14:textId="7EEB613D" w:rsidR="00F87064" w:rsidRDefault="00F87064" w:rsidP="00F87064">
      <w:pPr>
        <w:ind w:left="360"/>
        <w:rPr>
          <w:noProof/>
        </w:rPr>
      </w:pPr>
      <w:r>
        <w:rPr>
          <w:noProof/>
        </w:rPr>
        <w:t>Fit RBF to data, draw hyperplane to fit the data with a tube above and below, then backtrace to 2dimensions to get “middle finger</w:t>
      </w:r>
      <w:r w:rsidR="00D24B49">
        <w:rPr>
          <w:noProof/>
        </w:rPr>
        <w:t xml:space="preserve"> / U shaped</w:t>
      </w:r>
      <w:r>
        <w:rPr>
          <w:noProof/>
        </w:rPr>
        <w:t>” type segregation, but it is a tube</w:t>
      </w:r>
    </w:p>
    <w:p w14:paraId="26FE5C45" w14:textId="0E695AD4" w:rsidR="00A50341" w:rsidRDefault="00466690" w:rsidP="00F87064">
      <w:pPr>
        <w:ind w:left="360"/>
        <w:rPr>
          <w:noProof/>
        </w:rPr>
      </w:pPr>
      <w:r>
        <w:rPr>
          <w:noProof/>
        </w:rPr>
        <w:lastRenderedPageBreak/>
        <w:t>5.</w:t>
      </w:r>
      <w:r>
        <w:rPr>
          <w:noProof/>
        </w:rPr>
        <w:tab/>
      </w:r>
      <w:r w:rsidR="00A50341">
        <w:rPr>
          <w:noProof/>
        </w:rPr>
        <w:t>Naïve Bayes</w:t>
      </w:r>
      <w:r w:rsidR="005C18B7">
        <w:rPr>
          <w:noProof/>
        </w:rPr>
        <w:t>: non linear split</w:t>
      </w:r>
    </w:p>
    <w:p w14:paraId="4904FD94" w14:textId="09A88A5F" w:rsidR="00A50341" w:rsidRDefault="005A0F31" w:rsidP="00F87064">
      <w:pPr>
        <w:ind w:left="360"/>
        <w:rPr>
          <w:noProof/>
        </w:rPr>
      </w:pPr>
      <w:r>
        <w:rPr>
          <w:noProof/>
        </w:rPr>
        <w:t>Bayes Theorem:</w:t>
      </w:r>
    </w:p>
    <w:p w14:paraId="21D12193" w14:textId="2BBC4053" w:rsidR="005A0F31" w:rsidRDefault="006C7680" w:rsidP="00F87064">
      <w:pPr>
        <w:ind w:left="360"/>
        <w:rPr>
          <w:noProof/>
        </w:rPr>
      </w:pPr>
      <w:r>
        <w:rPr>
          <w:noProof/>
        </w:rPr>
        <w:drawing>
          <wp:inline distT="0" distB="0" distL="0" distR="0" wp14:anchorId="47531562" wp14:editId="4A415EF6">
            <wp:extent cx="5730875" cy="41421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4142105"/>
                    </a:xfrm>
                    <a:prstGeom prst="rect">
                      <a:avLst/>
                    </a:prstGeom>
                    <a:noFill/>
                    <a:ln>
                      <a:noFill/>
                    </a:ln>
                  </pic:spPr>
                </pic:pic>
              </a:graphicData>
            </a:graphic>
          </wp:inline>
        </w:drawing>
      </w:r>
    </w:p>
    <w:p w14:paraId="6FFC78D5" w14:textId="43B46490" w:rsidR="00D82EA8" w:rsidRDefault="00D82EA8" w:rsidP="00F87064">
      <w:pPr>
        <w:ind w:left="360"/>
        <w:rPr>
          <w:noProof/>
        </w:rPr>
      </w:pPr>
    </w:p>
    <w:p w14:paraId="7A82B26A" w14:textId="2F7FCA29" w:rsidR="00D82EA8" w:rsidRDefault="00D82EA8" w:rsidP="00F87064">
      <w:pPr>
        <w:ind w:left="360"/>
        <w:rPr>
          <w:noProof/>
        </w:rPr>
      </w:pPr>
      <w:r>
        <w:rPr>
          <w:noProof/>
        </w:rPr>
        <w:drawing>
          <wp:inline distT="0" distB="0" distL="0" distR="0" wp14:anchorId="51A1ED0D" wp14:editId="7D548BB0">
            <wp:extent cx="4006215" cy="2729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6215" cy="2729865"/>
                    </a:xfrm>
                    <a:prstGeom prst="rect">
                      <a:avLst/>
                    </a:prstGeom>
                    <a:noFill/>
                    <a:ln>
                      <a:noFill/>
                    </a:ln>
                  </pic:spPr>
                </pic:pic>
              </a:graphicData>
            </a:graphic>
          </wp:inline>
        </w:drawing>
      </w:r>
    </w:p>
    <w:p w14:paraId="61C4A3E0" w14:textId="07CA2D5C" w:rsidR="00D82EA8" w:rsidRDefault="00D82EA8" w:rsidP="00D82EA8">
      <w:pPr>
        <w:ind w:left="360"/>
        <w:rPr>
          <w:noProof/>
        </w:rPr>
      </w:pPr>
      <w:r>
        <w:rPr>
          <w:noProof/>
        </w:rPr>
        <w:t>Prob Red</w:t>
      </w:r>
      <w:r w:rsidR="005C18B7">
        <w:rPr>
          <w:noProof/>
        </w:rPr>
        <w:t xml:space="preserve"> label</w:t>
      </w:r>
      <w:r>
        <w:rPr>
          <w:noProof/>
        </w:rPr>
        <w:t>|</w:t>
      </w:r>
      <w:r w:rsidR="005C18B7">
        <w:rPr>
          <w:noProof/>
        </w:rPr>
        <w:t xml:space="preserve">feature </w:t>
      </w:r>
      <w:r>
        <w:rPr>
          <w:noProof/>
        </w:rPr>
        <w:t>x and prob</w:t>
      </w:r>
      <w:r w:rsidR="005C18B7">
        <w:rPr>
          <w:noProof/>
        </w:rPr>
        <w:t xml:space="preserve"> label</w:t>
      </w:r>
      <w:r>
        <w:rPr>
          <w:noProof/>
        </w:rPr>
        <w:t xml:space="preserve"> blue|</w:t>
      </w:r>
      <w:r w:rsidR="005C18B7">
        <w:rPr>
          <w:noProof/>
        </w:rPr>
        <w:t xml:space="preserve">feature </w:t>
      </w:r>
      <w:r>
        <w:rPr>
          <w:noProof/>
        </w:rPr>
        <w:t>x, compare them. Here, x refers to a point</w:t>
      </w:r>
      <w:r w:rsidR="00243A4C">
        <w:rPr>
          <w:noProof/>
        </w:rPr>
        <w:t xml:space="preserve"> with with features x</w:t>
      </w:r>
    </w:p>
    <w:p w14:paraId="5F0A8E8C" w14:textId="2B2813EC" w:rsidR="00D82EA8" w:rsidRDefault="00D82EA8" w:rsidP="00D82EA8">
      <w:pPr>
        <w:ind w:left="360"/>
        <w:rPr>
          <w:noProof/>
        </w:rPr>
      </w:pPr>
      <w:r>
        <w:rPr>
          <w:noProof/>
        </w:rPr>
        <w:t>Prob Red= Red/(Red+Blue)</w:t>
      </w:r>
    </w:p>
    <w:p w14:paraId="3B911343" w14:textId="009B1428" w:rsidR="00D82EA8" w:rsidRDefault="00D82EA8" w:rsidP="00D82EA8">
      <w:pPr>
        <w:ind w:left="360"/>
        <w:rPr>
          <w:noProof/>
        </w:rPr>
      </w:pPr>
      <w:r>
        <w:rPr>
          <w:noProof/>
        </w:rPr>
        <w:lastRenderedPageBreak/>
        <w:t>Prob x= number of points in small Circle around x/ (Red+Blue)</w:t>
      </w:r>
    </w:p>
    <w:p w14:paraId="1FB3B5FB" w14:textId="3AFD8381" w:rsidR="00D82EA8" w:rsidRDefault="00D82EA8" w:rsidP="00D82EA8">
      <w:pPr>
        <w:ind w:left="360"/>
        <w:rPr>
          <w:noProof/>
        </w:rPr>
      </w:pPr>
      <w:r>
        <w:rPr>
          <w:noProof/>
        </w:rPr>
        <w:t>Prob x|Red= number of red points in small circle around x/ Red</w:t>
      </w:r>
    </w:p>
    <w:p w14:paraId="2AAABF69" w14:textId="1C1ACD45" w:rsidR="00AF7F4B" w:rsidRDefault="00AF7F4B" w:rsidP="00D82EA8">
      <w:pPr>
        <w:ind w:left="360"/>
        <w:rPr>
          <w:noProof/>
        </w:rPr>
      </w:pPr>
      <w:r>
        <w:rPr>
          <w:noProof/>
        </w:rPr>
        <w:t>Same with Blue and then compare</w:t>
      </w:r>
    </w:p>
    <w:p w14:paraId="4B419F1E" w14:textId="77F7F4E7" w:rsidR="008D5C4F" w:rsidRDefault="008D5C4F" w:rsidP="00D82EA8">
      <w:pPr>
        <w:ind w:left="360"/>
        <w:rPr>
          <w:noProof/>
        </w:rPr>
      </w:pPr>
      <w:r>
        <w:rPr>
          <w:noProof/>
        </w:rPr>
        <w:t>Why naïve?</w:t>
      </w:r>
    </w:p>
    <w:p w14:paraId="034E9F51" w14:textId="5884B04D" w:rsidR="00466690" w:rsidRDefault="008D5C4F" w:rsidP="00466690">
      <w:pPr>
        <w:ind w:left="360"/>
        <w:rPr>
          <w:noProof/>
        </w:rPr>
      </w:pPr>
      <w:r>
        <w:rPr>
          <w:noProof/>
        </w:rPr>
        <w:t>Assumes that features are independent of each other whereas in reality it is not.</w:t>
      </w:r>
    </w:p>
    <w:p w14:paraId="756C7201" w14:textId="23951C17" w:rsidR="00466690" w:rsidRDefault="00466690" w:rsidP="00466690">
      <w:pPr>
        <w:pStyle w:val="ListParagraph"/>
        <w:numPr>
          <w:ilvl w:val="0"/>
          <w:numId w:val="2"/>
        </w:numPr>
        <w:rPr>
          <w:noProof/>
        </w:rPr>
      </w:pPr>
      <w:r>
        <w:rPr>
          <w:noProof/>
        </w:rPr>
        <w:t>Decision Tree Classification</w:t>
      </w:r>
      <w:r w:rsidR="001F4E57">
        <w:rPr>
          <w:noProof/>
        </w:rPr>
        <w:t>: many boxes like classification non linear split</w:t>
      </w:r>
    </w:p>
    <w:p w14:paraId="57C05025" w14:textId="2A635FFF" w:rsidR="00466690" w:rsidRDefault="00466690" w:rsidP="00466690">
      <w:pPr>
        <w:ind w:left="360"/>
        <w:rPr>
          <w:noProof/>
        </w:rPr>
      </w:pPr>
      <w:r>
        <w:rPr>
          <w:noProof/>
        </w:rPr>
        <w:t xml:space="preserve">Makes splits like X1 greater than A or X2 smaller than B etc in order to minimize information entropy that is tries to get maximum number of a certain label in that split. Then classifies data based on those splits by making a decision tree for the same. </w:t>
      </w:r>
      <w:r w:rsidR="0037008E">
        <w:rPr>
          <w:noProof/>
        </w:rPr>
        <w:t>Terminal leaves lead to the classification</w:t>
      </w:r>
      <w:r w:rsidR="00153FF2">
        <w:rPr>
          <w:noProof/>
        </w:rPr>
        <w:t>. If at the end there is a box for classification with a mix, a probabilistic choice is made</w:t>
      </w:r>
      <w:r>
        <w:rPr>
          <w:noProof/>
        </w:rPr>
        <w:drawing>
          <wp:inline distT="0" distB="0" distL="0" distR="0" wp14:anchorId="24CB8FFC" wp14:editId="3E3060A1">
            <wp:extent cx="5577205" cy="35128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205" cy="3512820"/>
                    </a:xfrm>
                    <a:prstGeom prst="rect">
                      <a:avLst/>
                    </a:prstGeom>
                    <a:noFill/>
                    <a:ln>
                      <a:noFill/>
                    </a:ln>
                  </pic:spPr>
                </pic:pic>
              </a:graphicData>
            </a:graphic>
          </wp:inline>
        </w:drawing>
      </w:r>
    </w:p>
    <w:p w14:paraId="367DE2BF" w14:textId="7418546B" w:rsidR="002742DC" w:rsidRDefault="001F4E57" w:rsidP="002742DC">
      <w:pPr>
        <w:pStyle w:val="ListParagraph"/>
        <w:numPr>
          <w:ilvl w:val="0"/>
          <w:numId w:val="2"/>
        </w:numPr>
        <w:rPr>
          <w:noProof/>
        </w:rPr>
      </w:pPr>
      <w:r>
        <w:rPr>
          <w:noProof/>
        </w:rPr>
        <w:t xml:space="preserve">Random Forest </w:t>
      </w:r>
      <w:r w:rsidR="00ED5B87">
        <w:rPr>
          <w:noProof/>
        </w:rPr>
        <w:t>Classifier</w:t>
      </w:r>
      <w:r w:rsidR="002742DC">
        <w:rPr>
          <w:noProof/>
        </w:rPr>
        <w:t>:</w:t>
      </w:r>
      <w:r w:rsidR="002742DC" w:rsidRPr="002742DC">
        <w:rPr>
          <w:noProof/>
        </w:rPr>
        <w:t xml:space="preserve"> </w:t>
      </w:r>
      <w:r w:rsidR="002742DC">
        <w:rPr>
          <w:noProof/>
        </w:rPr>
        <w:t>many boxes like classification non linear split</w:t>
      </w:r>
    </w:p>
    <w:p w14:paraId="4166719C" w14:textId="16707A81" w:rsidR="001F4E57" w:rsidRDefault="001F4E57" w:rsidP="002742DC">
      <w:pPr>
        <w:pStyle w:val="ListParagraph"/>
        <w:rPr>
          <w:noProof/>
        </w:rPr>
      </w:pPr>
    </w:p>
    <w:p w14:paraId="37F233B5" w14:textId="62525854" w:rsidR="001F4E57" w:rsidRDefault="001F4E57" w:rsidP="001F4E57">
      <w:pPr>
        <w:pStyle w:val="ListParagraph"/>
        <w:numPr>
          <w:ilvl w:val="0"/>
          <w:numId w:val="5"/>
        </w:numPr>
        <w:rPr>
          <w:noProof/>
        </w:rPr>
      </w:pPr>
      <w:r>
        <w:rPr>
          <w:noProof/>
        </w:rPr>
        <w:t>Pick at random K data points</w:t>
      </w:r>
    </w:p>
    <w:p w14:paraId="0C136D01" w14:textId="787E8569" w:rsidR="001F4E57" w:rsidRDefault="001F4E57" w:rsidP="001F4E57">
      <w:pPr>
        <w:pStyle w:val="ListParagraph"/>
        <w:numPr>
          <w:ilvl w:val="0"/>
          <w:numId w:val="5"/>
        </w:numPr>
        <w:rPr>
          <w:noProof/>
        </w:rPr>
      </w:pPr>
      <w:r>
        <w:rPr>
          <w:noProof/>
        </w:rPr>
        <w:t>Built a Decision tree based on K points</w:t>
      </w:r>
    </w:p>
    <w:p w14:paraId="28D10362" w14:textId="5B2DDBA4" w:rsidR="001F4E57" w:rsidRDefault="001F4E57" w:rsidP="001F4E57">
      <w:pPr>
        <w:pStyle w:val="ListParagraph"/>
        <w:numPr>
          <w:ilvl w:val="0"/>
          <w:numId w:val="5"/>
        </w:numPr>
        <w:rPr>
          <w:noProof/>
        </w:rPr>
      </w:pPr>
      <w:r>
        <w:rPr>
          <w:noProof/>
        </w:rPr>
        <w:t>Choose N trees and repeat steps 1 and 2</w:t>
      </w:r>
    </w:p>
    <w:p w14:paraId="094FFD78" w14:textId="7C489899" w:rsidR="001F4E57" w:rsidRDefault="001F4E57" w:rsidP="001F4E57">
      <w:pPr>
        <w:pStyle w:val="ListParagraph"/>
        <w:numPr>
          <w:ilvl w:val="0"/>
          <w:numId w:val="5"/>
        </w:numPr>
        <w:rPr>
          <w:noProof/>
        </w:rPr>
      </w:pPr>
      <w:r>
        <w:rPr>
          <w:noProof/>
        </w:rPr>
        <w:t>For a new datapoint, make each tree predict category and choose category based on majority vote</w:t>
      </w:r>
    </w:p>
    <w:p w14:paraId="081317B4" w14:textId="643C53E0" w:rsidR="000C66D2" w:rsidRDefault="000C66D2" w:rsidP="000C66D2">
      <w:pPr>
        <w:rPr>
          <w:noProof/>
        </w:rPr>
      </w:pPr>
      <w:r>
        <w:rPr>
          <w:noProof/>
        </w:rPr>
        <w:t>Unlabelled data: no output : Unsupervised learning</w:t>
      </w:r>
    </w:p>
    <w:p w14:paraId="796A9702" w14:textId="4FC7CB3E" w:rsidR="000C66D2" w:rsidRDefault="000C66D2" w:rsidP="000C66D2">
      <w:pPr>
        <w:pStyle w:val="ListParagraph"/>
        <w:rPr>
          <w:noProof/>
        </w:rPr>
      </w:pPr>
      <w:r>
        <w:rPr>
          <w:noProof/>
        </w:rPr>
        <w:t>Clustering:</w:t>
      </w:r>
    </w:p>
    <w:p w14:paraId="3ECCF6D8" w14:textId="36108BC5" w:rsidR="000C66D2" w:rsidRDefault="000C66D2" w:rsidP="000C66D2">
      <w:pPr>
        <w:pStyle w:val="ListParagraph"/>
        <w:numPr>
          <w:ilvl w:val="0"/>
          <w:numId w:val="7"/>
        </w:numPr>
        <w:rPr>
          <w:noProof/>
        </w:rPr>
      </w:pPr>
      <w:r>
        <w:rPr>
          <w:noProof/>
        </w:rPr>
        <w:t>K means clustering</w:t>
      </w:r>
    </w:p>
    <w:p w14:paraId="33CEC262" w14:textId="40CE3173" w:rsidR="000C66D2" w:rsidRDefault="000C66D2" w:rsidP="000C66D2">
      <w:pPr>
        <w:pStyle w:val="ListParagraph"/>
        <w:numPr>
          <w:ilvl w:val="0"/>
          <w:numId w:val="8"/>
        </w:numPr>
        <w:rPr>
          <w:noProof/>
        </w:rPr>
      </w:pPr>
      <w:r>
        <w:rPr>
          <w:noProof/>
        </w:rPr>
        <w:t xml:space="preserve">Choose K clusters </w:t>
      </w:r>
    </w:p>
    <w:p w14:paraId="414BDF18" w14:textId="3525DB1D" w:rsidR="000C66D2" w:rsidRDefault="000C66D2" w:rsidP="000C66D2">
      <w:pPr>
        <w:pStyle w:val="ListParagraph"/>
        <w:numPr>
          <w:ilvl w:val="0"/>
          <w:numId w:val="8"/>
        </w:numPr>
        <w:rPr>
          <w:noProof/>
        </w:rPr>
      </w:pPr>
      <w:r>
        <w:rPr>
          <w:noProof/>
        </w:rPr>
        <w:t>Choose K centroids randomly</w:t>
      </w:r>
    </w:p>
    <w:p w14:paraId="0853B038" w14:textId="1A965CE3" w:rsidR="000C66D2" w:rsidRDefault="000C66D2" w:rsidP="000C66D2">
      <w:pPr>
        <w:pStyle w:val="ListParagraph"/>
        <w:numPr>
          <w:ilvl w:val="0"/>
          <w:numId w:val="8"/>
        </w:numPr>
        <w:rPr>
          <w:noProof/>
        </w:rPr>
      </w:pPr>
      <w:r>
        <w:rPr>
          <w:noProof/>
        </w:rPr>
        <w:lastRenderedPageBreak/>
        <w:t>Assign each data point to the closest centroid , giving k clusters</w:t>
      </w:r>
    </w:p>
    <w:p w14:paraId="4F8A3F12" w14:textId="6FA43317" w:rsidR="000C66D2" w:rsidRDefault="000C66D2" w:rsidP="000C66D2">
      <w:pPr>
        <w:pStyle w:val="ListParagraph"/>
        <w:numPr>
          <w:ilvl w:val="0"/>
          <w:numId w:val="8"/>
        </w:numPr>
        <w:rPr>
          <w:noProof/>
        </w:rPr>
      </w:pPr>
      <w:r>
        <w:rPr>
          <w:noProof/>
        </w:rPr>
        <w:t>Find the new centroid of each of the k centroids based on center of gravity of data points</w:t>
      </w:r>
    </w:p>
    <w:p w14:paraId="0948FAAF" w14:textId="77FB603E" w:rsidR="000C66D2" w:rsidRDefault="000C66D2" w:rsidP="000C66D2">
      <w:pPr>
        <w:pStyle w:val="ListParagraph"/>
        <w:numPr>
          <w:ilvl w:val="0"/>
          <w:numId w:val="8"/>
        </w:numPr>
        <w:rPr>
          <w:noProof/>
        </w:rPr>
      </w:pPr>
      <w:r>
        <w:rPr>
          <w:noProof/>
        </w:rPr>
        <w:t>Reassign points to the correct closest centroid. If a reassignment is made, move back to step 4. Otherwise we have correct K clusters</w:t>
      </w:r>
    </w:p>
    <w:p w14:paraId="01A823E9" w14:textId="7EE96EA7" w:rsidR="000C66D2" w:rsidRDefault="000C66D2" w:rsidP="000C66D2">
      <w:pPr>
        <w:rPr>
          <w:noProof/>
        </w:rPr>
      </w:pPr>
      <w:r>
        <w:rPr>
          <w:noProof/>
        </w:rPr>
        <w:t>To deal with initialization trap, we use K means++ algorithm</w:t>
      </w:r>
    </w:p>
    <w:p w14:paraId="5C46F9B9" w14:textId="4F32F38E" w:rsidR="0043413D" w:rsidRDefault="0043413D" w:rsidP="000C66D2">
      <w:pPr>
        <w:rPr>
          <w:noProof/>
        </w:rPr>
      </w:pPr>
      <w:r>
        <w:rPr>
          <w:noProof/>
        </w:rPr>
        <w:t>How to find the number of clusters we should choose?</w:t>
      </w:r>
    </w:p>
    <w:p w14:paraId="70B6772F" w14:textId="7A0EED66" w:rsidR="0043413D" w:rsidRDefault="0043413D" w:rsidP="0043413D">
      <w:pPr>
        <w:pStyle w:val="ListParagraph"/>
        <w:numPr>
          <w:ilvl w:val="0"/>
          <w:numId w:val="9"/>
        </w:numPr>
        <w:rPr>
          <w:noProof/>
        </w:rPr>
      </w:pPr>
      <w:r>
        <w:rPr>
          <w:noProof/>
        </w:rPr>
        <w:t>Start increasing K (number of clusters) from 1 to 2 to 3…..</w:t>
      </w:r>
    </w:p>
    <w:p w14:paraId="29B64F27" w14:textId="4103F30C" w:rsidR="0043413D" w:rsidRDefault="0043413D" w:rsidP="0043413D">
      <w:pPr>
        <w:pStyle w:val="ListParagraph"/>
        <w:numPr>
          <w:ilvl w:val="0"/>
          <w:numId w:val="9"/>
        </w:numPr>
        <w:rPr>
          <w:noProof/>
        </w:rPr>
      </w:pPr>
      <w:r>
        <w:rPr>
          <w:noProof/>
        </w:rPr>
        <w:t>Find WCSS which is within cluster sum of squares which is the sum of squares of the distance between each data point to the centroid of each cluster</w:t>
      </w:r>
      <w:r>
        <w:rPr>
          <w:noProof/>
        </w:rPr>
        <w:drawing>
          <wp:inline distT="0" distB="0" distL="0" distR="0" wp14:anchorId="72DD88F7" wp14:editId="0934934F">
            <wp:extent cx="4064635" cy="586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635" cy="586740"/>
                    </a:xfrm>
                    <a:prstGeom prst="rect">
                      <a:avLst/>
                    </a:prstGeom>
                    <a:noFill/>
                    <a:ln>
                      <a:noFill/>
                    </a:ln>
                  </pic:spPr>
                </pic:pic>
              </a:graphicData>
            </a:graphic>
          </wp:inline>
        </w:drawing>
      </w:r>
    </w:p>
    <w:p w14:paraId="4142BAA9" w14:textId="114B9FEE" w:rsidR="001F4E57" w:rsidRDefault="0043413D" w:rsidP="0043413D">
      <w:pPr>
        <w:pStyle w:val="ListParagraph"/>
        <w:numPr>
          <w:ilvl w:val="0"/>
          <w:numId w:val="9"/>
        </w:numPr>
        <w:rPr>
          <w:noProof/>
        </w:rPr>
      </w:pPr>
      <w:r>
        <w:rPr>
          <w:noProof/>
        </w:rPr>
        <w:t>Use elbow method ( ie point where the WCSS elbows and doesn’t decrease substantially after that specific number of clusters). Choose the elbow point as number of clusters to be chosen.</w:t>
      </w:r>
    </w:p>
    <w:p w14:paraId="1D433AA4" w14:textId="708F3134" w:rsidR="0043413D" w:rsidRDefault="0043413D" w:rsidP="0043413D">
      <w:pPr>
        <w:pStyle w:val="ListParagraph"/>
        <w:rPr>
          <w:noProof/>
        </w:rPr>
      </w:pPr>
      <w:r>
        <w:rPr>
          <w:noProof/>
        </w:rPr>
        <w:drawing>
          <wp:inline distT="0" distB="0" distL="0" distR="0" wp14:anchorId="7DE35233" wp14:editId="0F3B49E9">
            <wp:extent cx="4001135"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1135" cy="2811780"/>
                    </a:xfrm>
                    <a:prstGeom prst="rect">
                      <a:avLst/>
                    </a:prstGeom>
                    <a:noFill/>
                    <a:ln>
                      <a:noFill/>
                    </a:ln>
                  </pic:spPr>
                </pic:pic>
              </a:graphicData>
            </a:graphic>
          </wp:inline>
        </w:drawing>
      </w:r>
    </w:p>
    <w:p w14:paraId="2400F2FA" w14:textId="3F020FD5" w:rsidR="008333AD" w:rsidRDefault="008333AD" w:rsidP="00466690">
      <w:pPr>
        <w:ind w:left="360"/>
        <w:rPr>
          <w:noProof/>
        </w:rPr>
      </w:pPr>
    </w:p>
    <w:p w14:paraId="4D26355F" w14:textId="21263F1B" w:rsidR="003E64B8" w:rsidRDefault="003E64B8" w:rsidP="003E64B8">
      <w:pPr>
        <w:pStyle w:val="ListParagraph"/>
        <w:numPr>
          <w:ilvl w:val="0"/>
          <w:numId w:val="7"/>
        </w:numPr>
        <w:rPr>
          <w:noProof/>
        </w:rPr>
      </w:pPr>
      <w:r>
        <w:rPr>
          <w:noProof/>
        </w:rPr>
        <w:br/>
        <w:t>Heirarchial clustering</w:t>
      </w:r>
    </w:p>
    <w:p w14:paraId="534FAF2C" w14:textId="7C28B999" w:rsidR="003E64B8" w:rsidRDefault="003E64B8" w:rsidP="003E64B8">
      <w:pPr>
        <w:pStyle w:val="ListParagraph"/>
        <w:ind w:left="1080"/>
        <w:rPr>
          <w:noProof/>
        </w:rPr>
      </w:pPr>
      <w:r>
        <w:rPr>
          <w:noProof/>
        </w:rPr>
        <w:t>Agglomerative: bottom up</w:t>
      </w:r>
    </w:p>
    <w:p w14:paraId="41651FDD" w14:textId="2C028B75" w:rsidR="003E64B8" w:rsidRDefault="003E64B8" w:rsidP="003E64B8">
      <w:pPr>
        <w:pStyle w:val="ListParagraph"/>
        <w:ind w:left="1080"/>
        <w:rPr>
          <w:noProof/>
        </w:rPr>
      </w:pPr>
      <w:r>
        <w:rPr>
          <w:noProof/>
        </w:rPr>
        <w:t>Divisive: top down</w:t>
      </w:r>
    </w:p>
    <w:p w14:paraId="78ACC8C3" w14:textId="179EE910" w:rsidR="00102955" w:rsidRDefault="00102955" w:rsidP="003E64B8">
      <w:pPr>
        <w:pStyle w:val="ListParagraph"/>
        <w:ind w:left="1080"/>
        <w:rPr>
          <w:noProof/>
        </w:rPr>
      </w:pPr>
    </w:p>
    <w:p w14:paraId="465FC6FB" w14:textId="2DA3BA4D" w:rsidR="00102955" w:rsidRDefault="00102955" w:rsidP="003E64B8">
      <w:pPr>
        <w:pStyle w:val="ListParagraph"/>
        <w:ind w:left="1080"/>
        <w:rPr>
          <w:noProof/>
        </w:rPr>
      </w:pPr>
      <w:r>
        <w:rPr>
          <w:noProof/>
        </w:rPr>
        <w:t>Steps:</w:t>
      </w:r>
    </w:p>
    <w:p w14:paraId="7D2ED570" w14:textId="181B63F3" w:rsidR="00102955" w:rsidRDefault="00102955" w:rsidP="00102955">
      <w:pPr>
        <w:rPr>
          <w:noProof/>
        </w:rPr>
      </w:pPr>
    </w:p>
    <w:p w14:paraId="6DD6120E" w14:textId="2DF6378C" w:rsidR="00102955" w:rsidRDefault="00102955" w:rsidP="00102955">
      <w:pPr>
        <w:pStyle w:val="ListParagraph"/>
        <w:numPr>
          <w:ilvl w:val="0"/>
          <w:numId w:val="10"/>
        </w:numPr>
        <w:rPr>
          <w:noProof/>
        </w:rPr>
      </w:pPr>
      <w:r>
        <w:rPr>
          <w:noProof/>
        </w:rPr>
        <w:t>Consider all datapoints as clusters, making n (n datapoints) clusters</w:t>
      </w:r>
    </w:p>
    <w:p w14:paraId="59BDBB8B" w14:textId="23B7F381" w:rsidR="00102955" w:rsidRDefault="00102955" w:rsidP="00102955">
      <w:pPr>
        <w:pStyle w:val="ListParagraph"/>
        <w:numPr>
          <w:ilvl w:val="0"/>
          <w:numId w:val="10"/>
        </w:numPr>
        <w:rPr>
          <w:noProof/>
        </w:rPr>
      </w:pPr>
      <w:r>
        <w:rPr>
          <w:noProof/>
        </w:rPr>
        <w:t>Find the closest 2 datapoints and make them one cluster, forming n-1 clusters</w:t>
      </w:r>
    </w:p>
    <w:p w14:paraId="1B71AC4C" w14:textId="7E8ED479" w:rsidR="00102955" w:rsidRDefault="00102955" w:rsidP="00102955">
      <w:pPr>
        <w:pStyle w:val="ListParagraph"/>
        <w:numPr>
          <w:ilvl w:val="0"/>
          <w:numId w:val="10"/>
        </w:numPr>
        <w:rPr>
          <w:noProof/>
        </w:rPr>
      </w:pPr>
      <w:r>
        <w:rPr>
          <w:noProof/>
        </w:rPr>
        <w:t>Find closest 2 clusters and make them one cluster, forming n-2 clusters</w:t>
      </w:r>
    </w:p>
    <w:p w14:paraId="6630F0B2" w14:textId="4A13F50F" w:rsidR="00102955" w:rsidRDefault="00102955" w:rsidP="00102955">
      <w:pPr>
        <w:pStyle w:val="ListParagraph"/>
        <w:numPr>
          <w:ilvl w:val="0"/>
          <w:numId w:val="10"/>
        </w:numPr>
        <w:rPr>
          <w:noProof/>
        </w:rPr>
      </w:pPr>
      <w:r>
        <w:rPr>
          <w:noProof/>
        </w:rPr>
        <w:t>Repeat step 3 till there is only 1 big cluster</w:t>
      </w:r>
    </w:p>
    <w:p w14:paraId="7AAD2EAA" w14:textId="09437DD7" w:rsidR="00102955" w:rsidRDefault="00102955" w:rsidP="00102955">
      <w:pPr>
        <w:pStyle w:val="ListParagraph"/>
        <w:numPr>
          <w:ilvl w:val="0"/>
          <w:numId w:val="10"/>
        </w:numPr>
        <w:rPr>
          <w:noProof/>
        </w:rPr>
      </w:pPr>
      <w:r>
        <w:rPr>
          <w:noProof/>
        </w:rPr>
        <w:lastRenderedPageBreak/>
        <w:t>For the steps above draw a dendogram</w:t>
      </w:r>
      <w:r>
        <w:rPr>
          <w:noProof/>
        </w:rPr>
        <w:drawing>
          <wp:inline distT="0" distB="0" distL="0" distR="0" wp14:anchorId="2E8A046B" wp14:editId="1D2C2178">
            <wp:extent cx="4400550" cy="2184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2184400"/>
                    </a:xfrm>
                    <a:prstGeom prst="rect">
                      <a:avLst/>
                    </a:prstGeom>
                    <a:noFill/>
                    <a:ln>
                      <a:noFill/>
                    </a:ln>
                  </pic:spPr>
                </pic:pic>
              </a:graphicData>
            </a:graphic>
          </wp:inline>
        </w:drawing>
      </w:r>
      <w:r>
        <w:rPr>
          <w:noProof/>
        </w:rPr>
        <w:t>:</w:t>
      </w:r>
    </w:p>
    <w:p w14:paraId="26F9C126" w14:textId="64871740" w:rsidR="00102955" w:rsidRDefault="00102955" w:rsidP="00102955">
      <w:pPr>
        <w:pStyle w:val="ListParagraph"/>
        <w:rPr>
          <w:noProof/>
        </w:rPr>
      </w:pPr>
      <w:r>
        <w:rPr>
          <w:noProof/>
        </w:rPr>
        <w:t>Dendogram combines the two combined clusters and the height refers to the distance or dissimilarity between clusters</w:t>
      </w:r>
    </w:p>
    <w:p w14:paraId="0A538FD2" w14:textId="1B705A41" w:rsidR="00102955" w:rsidRDefault="00102955" w:rsidP="00102955">
      <w:pPr>
        <w:pStyle w:val="ListParagraph"/>
        <w:numPr>
          <w:ilvl w:val="0"/>
          <w:numId w:val="10"/>
        </w:numPr>
        <w:rPr>
          <w:noProof/>
        </w:rPr>
      </w:pPr>
      <w:r>
        <w:rPr>
          <w:noProof/>
        </w:rPr>
        <w:t xml:space="preserve"> Then take the largest vertical line which doesn’t get crossed by a horizontal line. Cross the vertical line (half of it) with a horizontal line and how many ever vertical lines meet that horizontal line, those many clusters are formed. The combinations can be found by the combinations in the dendograms. This is to set a maximum distance beyond which we wont form clusters</w:t>
      </w:r>
    </w:p>
    <w:p w14:paraId="40432257" w14:textId="68FDF7BA" w:rsidR="001B4595" w:rsidRDefault="001B4595" w:rsidP="001B4595">
      <w:pPr>
        <w:ind w:left="360"/>
        <w:rPr>
          <w:noProof/>
        </w:rPr>
      </w:pPr>
      <w:r>
        <w:rPr>
          <w:noProof/>
        </w:rPr>
        <w:t>Different Linkages:</w:t>
      </w:r>
    </w:p>
    <w:p w14:paraId="72157A8D" w14:textId="49A65804" w:rsidR="001B4595" w:rsidRDefault="001B4595" w:rsidP="001B4595">
      <w:pPr>
        <w:ind w:left="360"/>
        <w:rPr>
          <w:noProof/>
        </w:rPr>
      </w:pPr>
      <w:r>
        <w:rPr>
          <w:noProof/>
        </w:rPr>
        <w:drawing>
          <wp:inline distT="0" distB="0" distL="0" distR="0" wp14:anchorId="79836359" wp14:editId="40873A47">
            <wp:extent cx="297180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3371850"/>
                    </a:xfrm>
                    <a:prstGeom prst="rect">
                      <a:avLst/>
                    </a:prstGeom>
                    <a:noFill/>
                    <a:ln>
                      <a:noFill/>
                    </a:ln>
                  </pic:spPr>
                </pic:pic>
              </a:graphicData>
            </a:graphic>
          </wp:inline>
        </w:drawing>
      </w:r>
    </w:p>
    <w:p w14:paraId="0D8B6C1F" w14:textId="0FB4927E" w:rsidR="00E7253C" w:rsidRDefault="00D1271B" w:rsidP="001B4595">
      <w:pPr>
        <w:ind w:left="360"/>
        <w:rPr>
          <w:noProof/>
        </w:rPr>
      </w:pPr>
      <w:r>
        <w:rPr>
          <w:noProof/>
        </w:rPr>
        <w:t>Association Rule learning ( Recommendation type</w:t>
      </w:r>
      <w:r w:rsidR="00DA341B">
        <w:rPr>
          <w:noProof/>
        </w:rPr>
        <w:t>: If this then that</w:t>
      </w:r>
      <w:r w:rsidR="001C4A7F">
        <w:rPr>
          <w:noProof/>
        </w:rPr>
        <w:t xml:space="preserve"> OR association between 2 objects from a big list based on confidence and lift</w:t>
      </w:r>
      <w:r>
        <w:rPr>
          <w:noProof/>
        </w:rPr>
        <w:t>)</w:t>
      </w:r>
    </w:p>
    <w:p w14:paraId="1D64A1F3" w14:textId="660AE31C" w:rsidR="00477591" w:rsidRDefault="00477591" w:rsidP="00477591">
      <w:pPr>
        <w:pStyle w:val="ListParagraph"/>
        <w:numPr>
          <w:ilvl w:val="0"/>
          <w:numId w:val="12"/>
        </w:numPr>
        <w:rPr>
          <w:noProof/>
        </w:rPr>
      </w:pPr>
      <w:r>
        <w:rPr>
          <w:noProof/>
        </w:rPr>
        <w:t>Apriori</w:t>
      </w:r>
    </w:p>
    <w:p w14:paraId="4071AA8C" w14:textId="696A15EF" w:rsidR="00D1271B" w:rsidRDefault="00D1271B" w:rsidP="001B4595">
      <w:pPr>
        <w:ind w:left="360"/>
        <w:rPr>
          <w:noProof/>
        </w:rPr>
      </w:pPr>
      <w:r>
        <w:rPr>
          <w:noProof/>
        </w:rPr>
        <w:t>I=items</w:t>
      </w:r>
    </w:p>
    <w:p w14:paraId="2D8646C4" w14:textId="3208D55A" w:rsidR="00D1271B" w:rsidRDefault="00D1271B" w:rsidP="001B4595">
      <w:pPr>
        <w:ind w:left="360"/>
        <w:rPr>
          <w:noProof/>
        </w:rPr>
      </w:pPr>
      <w:r>
        <w:rPr>
          <w:noProof/>
        </w:rPr>
        <w:t>Support(I)= containing item I/Total items</w:t>
      </w:r>
    </w:p>
    <w:p w14:paraId="39840632" w14:textId="66E9CA75" w:rsidR="00D1271B" w:rsidRDefault="00D1271B" w:rsidP="001B4595">
      <w:pPr>
        <w:ind w:left="360"/>
        <w:rPr>
          <w:noProof/>
        </w:rPr>
      </w:pPr>
      <w:r>
        <w:rPr>
          <w:noProof/>
        </w:rPr>
        <w:lastRenderedPageBreak/>
        <w:t>Confidence I1-&gt;I2 (That person who likes item 1 also likes item 2)=</w:t>
      </w:r>
      <w:r w:rsidR="00174442">
        <w:rPr>
          <w:noProof/>
        </w:rPr>
        <w:t xml:space="preserve"> </w:t>
      </w:r>
      <w:r>
        <w:rPr>
          <w:noProof/>
        </w:rPr>
        <w:t>containing I1 and I2/containing I1</w:t>
      </w:r>
    </w:p>
    <w:p w14:paraId="04F22558" w14:textId="56904ABC" w:rsidR="00D1271B" w:rsidRDefault="00D1271B" w:rsidP="001B4595">
      <w:pPr>
        <w:ind w:left="360"/>
        <w:rPr>
          <w:noProof/>
        </w:rPr>
      </w:pPr>
      <w:r>
        <w:rPr>
          <w:noProof/>
        </w:rPr>
        <w:t>Lift I1-&gt;I2 (That person who likes item 1 also likes item 2) = Confidence(I1-&gt;I2)/Support(I2)</w:t>
      </w:r>
    </w:p>
    <w:p w14:paraId="788FED87" w14:textId="119B6E40" w:rsidR="00D1271B" w:rsidRDefault="00D1271B" w:rsidP="00D1271B">
      <w:pPr>
        <w:pStyle w:val="ListParagraph"/>
        <w:numPr>
          <w:ilvl w:val="0"/>
          <w:numId w:val="11"/>
        </w:numPr>
        <w:rPr>
          <w:noProof/>
        </w:rPr>
      </w:pPr>
      <w:r>
        <w:rPr>
          <w:noProof/>
        </w:rPr>
        <w:t xml:space="preserve">Choose minimum support that </w:t>
      </w:r>
      <w:r w:rsidR="00D87353">
        <w:rPr>
          <w:noProof/>
        </w:rPr>
        <w:t>transactions higher than that minimum support</w:t>
      </w:r>
      <w:r>
        <w:rPr>
          <w:noProof/>
        </w:rPr>
        <w:t xml:space="preserve"> will be considered</w:t>
      </w:r>
    </w:p>
    <w:p w14:paraId="0C389C6E" w14:textId="7E21FF8B" w:rsidR="00D1271B" w:rsidRDefault="00D1271B" w:rsidP="00D1271B">
      <w:pPr>
        <w:pStyle w:val="ListParagraph"/>
        <w:numPr>
          <w:ilvl w:val="0"/>
          <w:numId w:val="11"/>
        </w:numPr>
        <w:rPr>
          <w:noProof/>
        </w:rPr>
      </w:pPr>
      <w:r>
        <w:rPr>
          <w:noProof/>
        </w:rPr>
        <w:t xml:space="preserve">Choose minimum Confidence that </w:t>
      </w:r>
      <w:r w:rsidR="00D87353">
        <w:rPr>
          <w:noProof/>
        </w:rPr>
        <w:t xml:space="preserve">transactions higher than that minimum support </w:t>
      </w:r>
      <w:r>
        <w:rPr>
          <w:noProof/>
        </w:rPr>
        <w:t>will be considered</w:t>
      </w:r>
    </w:p>
    <w:p w14:paraId="36C09FE5" w14:textId="3CCAF12A" w:rsidR="00D1271B" w:rsidRDefault="00D1271B" w:rsidP="00D1271B">
      <w:pPr>
        <w:pStyle w:val="ListParagraph"/>
        <w:numPr>
          <w:ilvl w:val="0"/>
          <w:numId w:val="11"/>
        </w:numPr>
        <w:rPr>
          <w:noProof/>
        </w:rPr>
      </w:pPr>
      <w:r>
        <w:rPr>
          <w:noProof/>
        </w:rPr>
        <w:t>Arrange in decreasing order of lift for association</w:t>
      </w:r>
    </w:p>
    <w:p w14:paraId="5092AA4E" w14:textId="2D69ACA0" w:rsidR="00477591" w:rsidRDefault="00477591" w:rsidP="00477591">
      <w:pPr>
        <w:rPr>
          <w:noProof/>
        </w:rPr>
      </w:pPr>
    </w:p>
    <w:p w14:paraId="4A104074" w14:textId="47D0B18F" w:rsidR="00477591" w:rsidRDefault="00477591" w:rsidP="00477591">
      <w:pPr>
        <w:pStyle w:val="ListParagraph"/>
        <w:numPr>
          <w:ilvl w:val="0"/>
          <w:numId w:val="12"/>
        </w:numPr>
        <w:rPr>
          <w:noProof/>
        </w:rPr>
      </w:pPr>
      <w:r>
        <w:rPr>
          <w:noProof/>
        </w:rPr>
        <w:t>Eclat</w:t>
      </w:r>
    </w:p>
    <w:p w14:paraId="2C388FB2" w14:textId="0CE4B3AB" w:rsidR="00477591" w:rsidRDefault="00477591" w:rsidP="00477591">
      <w:pPr>
        <w:ind w:left="360"/>
        <w:rPr>
          <w:noProof/>
        </w:rPr>
      </w:pPr>
      <w:r>
        <w:rPr>
          <w:noProof/>
        </w:rPr>
        <w:t>I = items</w:t>
      </w:r>
    </w:p>
    <w:p w14:paraId="4AF40A1E" w14:textId="3214E6DF" w:rsidR="00477591" w:rsidRDefault="00477591" w:rsidP="00477591">
      <w:pPr>
        <w:ind w:left="360"/>
        <w:rPr>
          <w:noProof/>
        </w:rPr>
      </w:pPr>
      <w:r>
        <w:rPr>
          <w:noProof/>
        </w:rPr>
        <w:t>Support (I1 and I2)= containing items I1 and I2/total items</w:t>
      </w:r>
    </w:p>
    <w:p w14:paraId="230600E4" w14:textId="471C4E7A" w:rsidR="00477591" w:rsidRDefault="00F0581A" w:rsidP="00477591">
      <w:pPr>
        <w:ind w:left="360"/>
        <w:rPr>
          <w:noProof/>
        </w:rPr>
      </w:pPr>
      <w:r>
        <w:rPr>
          <w:noProof/>
        </w:rPr>
        <w:t xml:space="preserve">Choose minimum support that transactions higher than that minimum support will be considered and </w:t>
      </w:r>
      <w:r w:rsidR="00477591">
        <w:rPr>
          <w:noProof/>
        </w:rPr>
        <w:t>Arrange in Decreasing order of support</w:t>
      </w:r>
    </w:p>
    <w:p w14:paraId="214B4F28" w14:textId="6D5BFA91" w:rsidR="001C4A7F" w:rsidRDefault="001C4A7F" w:rsidP="00477591">
      <w:pPr>
        <w:rPr>
          <w:noProof/>
        </w:rPr>
      </w:pPr>
    </w:p>
    <w:sectPr w:rsidR="001C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B0C"/>
    <w:multiLevelType w:val="hybridMultilevel"/>
    <w:tmpl w:val="FABCB2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E3CB5"/>
    <w:multiLevelType w:val="hybridMultilevel"/>
    <w:tmpl w:val="F7A4D6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F42388"/>
    <w:multiLevelType w:val="hybridMultilevel"/>
    <w:tmpl w:val="C688F3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1402F4"/>
    <w:multiLevelType w:val="hybridMultilevel"/>
    <w:tmpl w:val="49D6FBE4"/>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2F5750"/>
    <w:multiLevelType w:val="hybridMultilevel"/>
    <w:tmpl w:val="C6BA4D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73407C3"/>
    <w:multiLevelType w:val="hybridMultilevel"/>
    <w:tmpl w:val="11D2F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1D6B0E"/>
    <w:multiLevelType w:val="hybridMultilevel"/>
    <w:tmpl w:val="A0F2D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B67FC9"/>
    <w:multiLevelType w:val="hybridMultilevel"/>
    <w:tmpl w:val="5D8670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BF24BD"/>
    <w:multiLevelType w:val="hybridMultilevel"/>
    <w:tmpl w:val="BB7AC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C763F5"/>
    <w:multiLevelType w:val="hybridMultilevel"/>
    <w:tmpl w:val="06FEC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0D68C8"/>
    <w:multiLevelType w:val="hybridMultilevel"/>
    <w:tmpl w:val="259AE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1ED0D2D"/>
    <w:multiLevelType w:val="hybridMultilevel"/>
    <w:tmpl w:val="4BBA7C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6"/>
  </w:num>
  <w:num w:numId="2">
    <w:abstractNumId w:val="8"/>
  </w:num>
  <w:num w:numId="3">
    <w:abstractNumId w:val="10"/>
  </w:num>
  <w:num w:numId="4">
    <w:abstractNumId w:val="2"/>
  </w:num>
  <w:num w:numId="5">
    <w:abstractNumId w:val="4"/>
  </w:num>
  <w:num w:numId="6">
    <w:abstractNumId w:val="0"/>
  </w:num>
  <w:num w:numId="7">
    <w:abstractNumId w:val="3"/>
  </w:num>
  <w:num w:numId="8">
    <w:abstractNumId w:val="11"/>
  </w:num>
  <w:num w:numId="9">
    <w:abstractNumId w:val="1"/>
  </w:num>
  <w:num w:numId="10">
    <w:abstractNumId w:val="9"/>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51A4B"/>
    <w:rsid w:val="00011659"/>
    <w:rsid w:val="00056563"/>
    <w:rsid w:val="000734D4"/>
    <w:rsid w:val="000924B1"/>
    <w:rsid w:val="00096805"/>
    <w:rsid w:val="000C66D2"/>
    <w:rsid w:val="00102955"/>
    <w:rsid w:val="0012435F"/>
    <w:rsid w:val="00153FF2"/>
    <w:rsid w:val="00174442"/>
    <w:rsid w:val="001B4595"/>
    <w:rsid w:val="001C4A7F"/>
    <w:rsid w:val="001F4E57"/>
    <w:rsid w:val="00221771"/>
    <w:rsid w:val="00224084"/>
    <w:rsid w:val="00243A4C"/>
    <w:rsid w:val="002457E2"/>
    <w:rsid w:val="00246268"/>
    <w:rsid w:val="002742DC"/>
    <w:rsid w:val="002A7A33"/>
    <w:rsid w:val="002B266D"/>
    <w:rsid w:val="002C6A9E"/>
    <w:rsid w:val="003531BD"/>
    <w:rsid w:val="0037008E"/>
    <w:rsid w:val="003A778A"/>
    <w:rsid w:val="003E64B8"/>
    <w:rsid w:val="003E7B12"/>
    <w:rsid w:val="0043413D"/>
    <w:rsid w:val="00462722"/>
    <w:rsid w:val="00466690"/>
    <w:rsid w:val="00477591"/>
    <w:rsid w:val="004A29CB"/>
    <w:rsid w:val="004A779E"/>
    <w:rsid w:val="004B550D"/>
    <w:rsid w:val="004C5EF7"/>
    <w:rsid w:val="005212C3"/>
    <w:rsid w:val="0052556F"/>
    <w:rsid w:val="005A0F31"/>
    <w:rsid w:val="005C18B7"/>
    <w:rsid w:val="00622352"/>
    <w:rsid w:val="006C7680"/>
    <w:rsid w:val="00751A4B"/>
    <w:rsid w:val="007625AC"/>
    <w:rsid w:val="00784CD3"/>
    <w:rsid w:val="007B5D81"/>
    <w:rsid w:val="007B6443"/>
    <w:rsid w:val="008333AD"/>
    <w:rsid w:val="008D5C4F"/>
    <w:rsid w:val="008E30F9"/>
    <w:rsid w:val="00925FDC"/>
    <w:rsid w:val="00A12DA6"/>
    <w:rsid w:val="00A35530"/>
    <w:rsid w:val="00A50341"/>
    <w:rsid w:val="00A91D2E"/>
    <w:rsid w:val="00AC3ACB"/>
    <w:rsid w:val="00AF7F4B"/>
    <w:rsid w:val="00B62162"/>
    <w:rsid w:val="00B67A34"/>
    <w:rsid w:val="00B717F7"/>
    <w:rsid w:val="00BB2D95"/>
    <w:rsid w:val="00BC612A"/>
    <w:rsid w:val="00C73BC1"/>
    <w:rsid w:val="00C9469A"/>
    <w:rsid w:val="00CA71D4"/>
    <w:rsid w:val="00CC20D9"/>
    <w:rsid w:val="00D1271B"/>
    <w:rsid w:val="00D24B49"/>
    <w:rsid w:val="00D77D3E"/>
    <w:rsid w:val="00D82EA8"/>
    <w:rsid w:val="00D87353"/>
    <w:rsid w:val="00DA341B"/>
    <w:rsid w:val="00DE6C8C"/>
    <w:rsid w:val="00E0389D"/>
    <w:rsid w:val="00E252D1"/>
    <w:rsid w:val="00E7253C"/>
    <w:rsid w:val="00E806A3"/>
    <w:rsid w:val="00ED5B87"/>
    <w:rsid w:val="00F0581A"/>
    <w:rsid w:val="00F15DBF"/>
    <w:rsid w:val="00F27F44"/>
    <w:rsid w:val="00F63530"/>
    <w:rsid w:val="00F637EA"/>
    <w:rsid w:val="00F86FE8"/>
    <w:rsid w:val="00F87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53437"/>
  <w15:docId w15:val="{D1FA240A-DCC2-4B81-8FFA-E96742C2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D95"/>
    <w:pPr>
      <w:ind w:left="720"/>
      <w:contextualSpacing/>
    </w:pPr>
  </w:style>
  <w:style w:type="character" w:styleId="Strong">
    <w:name w:val="Strong"/>
    <w:basedOn w:val="DefaultParagraphFont"/>
    <w:uiPriority w:val="22"/>
    <w:qFormat/>
    <w:rsid w:val="004627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13</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PS</cp:lastModifiedBy>
  <cp:revision>6</cp:revision>
  <dcterms:created xsi:type="dcterms:W3CDTF">2021-10-21T12:51:00Z</dcterms:created>
  <dcterms:modified xsi:type="dcterms:W3CDTF">2021-11-10T05:56:00Z</dcterms:modified>
</cp:coreProperties>
</file>