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17F51" w14:textId="05D6B640" w:rsidR="00925095" w:rsidRDefault="00140634" w:rsidP="00F0692E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140634">
        <w:rPr>
          <w:rFonts w:ascii="Times New Roman" w:hAnsi="Times New Roman" w:cs="Times New Roman"/>
          <w:b/>
          <w:bCs/>
          <w:u w:val="single"/>
        </w:rPr>
        <w:t>3. INTEGRATION</w:t>
      </w:r>
    </w:p>
    <w:p w14:paraId="191A56BF" w14:textId="4232EAB8" w:rsidR="00140634" w:rsidRDefault="00C4388B" w:rsidP="009577C5">
      <w:pPr>
        <w:spacing w:after="0"/>
        <w:rPr>
          <w:rFonts w:ascii="Times New Roman" w:hAnsi="Times New Roman" w:cs="Times New Roman"/>
          <w:b/>
          <w:bCs/>
        </w:rPr>
      </w:pPr>
      <w:bookmarkStart w:id="0" w:name="_Hlk46740361"/>
      <w:r w:rsidRPr="00F0692E">
        <w:rPr>
          <w:rFonts w:ascii="Times New Roman" w:hAnsi="Times New Roman" w:cs="Times New Roman"/>
          <w:b/>
          <w:bCs/>
        </w:rPr>
        <w:t>First fundamental theorem of integral calculus</w:t>
      </w:r>
      <w:bookmarkEnd w:id="0"/>
      <w:r w:rsidRPr="00F0692E">
        <w:rPr>
          <w:rFonts w:ascii="Times New Roman" w:hAnsi="Times New Roman" w:cs="Times New Roman"/>
          <w:b/>
          <w:bCs/>
        </w:rPr>
        <w:t>:</w:t>
      </w:r>
    </w:p>
    <w:p w14:paraId="366369BD" w14:textId="61ECC096" w:rsidR="00F0692E" w:rsidRDefault="00B45C15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If f(x) is continuous [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 xml:space="preserve">] then the </w:t>
      </w:r>
      <w:r w:rsidR="009577C5">
        <w:rPr>
          <w:rFonts w:ascii="Times New Roman" w:hAnsi="Times New Roman" w:cs="Times New Roman"/>
        </w:rPr>
        <w:t xml:space="preserve">function F(x)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f(t)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dt</m:t>
            </m:r>
          </m:e>
        </m:nary>
      </m:oMath>
      <w:r w:rsidR="002E46D8">
        <w:rPr>
          <w:rFonts w:ascii="Times New Roman" w:eastAsiaTheme="minorEastAsia" w:hAnsi="Times New Roman" w:cs="Times New Roman"/>
        </w:rPr>
        <w:t xml:space="preserve"> is,</w:t>
      </w:r>
    </w:p>
    <w:p w14:paraId="1653EBB5" w14:textId="4CAE633C" w:rsidR="002E46D8" w:rsidRDefault="002E46D8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1) Continuous</w:t>
      </w:r>
      <w:r w:rsidR="00E97B98">
        <w:rPr>
          <w:rFonts w:ascii="Times New Roman" w:eastAsiaTheme="minorEastAsia" w:hAnsi="Times New Roman" w:cs="Times New Roman"/>
        </w:rPr>
        <w:t xml:space="preserve"> </w:t>
      </w:r>
      <w:r w:rsidR="00E97B98">
        <w:rPr>
          <w:rFonts w:ascii="Times New Roman" w:hAnsi="Times New Roman" w:cs="Times New Roman"/>
        </w:rPr>
        <w:t>[</w:t>
      </w:r>
      <w:proofErr w:type="gramStart"/>
      <w:r w:rsidR="00E97B98">
        <w:rPr>
          <w:rFonts w:ascii="Times New Roman" w:hAnsi="Times New Roman" w:cs="Times New Roman"/>
        </w:rPr>
        <w:t>a,b</w:t>
      </w:r>
      <w:proofErr w:type="gramEnd"/>
      <w:r w:rsidR="00E97B98">
        <w:rPr>
          <w:rFonts w:ascii="Times New Roman" w:hAnsi="Times New Roman" w:cs="Times New Roman"/>
        </w:rPr>
        <w:t>]</w:t>
      </w:r>
    </w:p>
    <w:p w14:paraId="76966EC1" w14:textId="4BD4F743" w:rsidR="002E46D8" w:rsidRDefault="002E46D8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2) differentiable</w:t>
      </w:r>
      <w:r w:rsidR="00E97B98">
        <w:rPr>
          <w:rFonts w:ascii="Times New Roman" w:eastAsiaTheme="minorEastAsia" w:hAnsi="Times New Roman" w:cs="Times New Roman"/>
        </w:rPr>
        <w:t xml:space="preserve"> (</w:t>
      </w:r>
      <w:proofErr w:type="gramStart"/>
      <w:r w:rsidR="00E97B98">
        <w:rPr>
          <w:rFonts w:ascii="Times New Roman" w:hAnsi="Times New Roman" w:cs="Times New Roman"/>
        </w:rPr>
        <w:t>a,b</w:t>
      </w:r>
      <w:proofErr w:type="gramEnd"/>
      <w:r w:rsidR="00E97B98">
        <w:rPr>
          <w:rFonts w:ascii="Times New Roman" w:hAnsi="Times New Roman" w:cs="Times New Roman"/>
        </w:rPr>
        <w:t>)</w:t>
      </w:r>
    </w:p>
    <w:p w14:paraId="785BA8A5" w14:textId="1C1C6DD5" w:rsidR="002E46D8" w:rsidRDefault="002E46D8" w:rsidP="00023A2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dF(x)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eastAsiaTheme="minorEastAsia" w:hAnsi="Cambria Math" w:cs="Times New Roman"/>
          </w:rPr>
          <m:t>=f(x)</m:t>
        </m:r>
      </m:oMath>
    </w:p>
    <w:p w14:paraId="09AE37B5" w14:textId="28886E6A" w:rsidR="008E609F" w:rsidRDefault="008E609F" w:rsidP="009577C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Second</w:t>
      </w:r>
      <w:r w:rsidRPr="00F0692E">
        <w:rPr>
          <w:rFonts w:ascii="Times New Roman" w:hAnsi="Times New Roman" w:cs="Times New Roman"/>
          <w:b/>
          <w:bCs/>
        </w:rPr>
        <w:t xml:space="preserve"> fundamental theorem of integral calculus</w:t>
      </w:r>
      <w:r w:rsidR="00B02705">
        <w:rPr>
          <w:rFonts w:ascii="Times New Roman" w:hAnsi="Times New Roman" w:cs="Times New Roman"/>
          <w:b/>
          <w:bCs/>
        </w:rPr>
        <w:t xml:space="preserve"> (Area Under Curve)</w:t>
      </w:r>
      <w:r>
        <w:rPr>
          <w:rFonts w:ascii="Times New Roman" w:hAnsi="Times New Roman" w:cs="Times New Roman"/>
          <w:b/>
          <w:bCs/>
        </w:rPr>
        <w:t>:</w:t>
      </w:r>
    </w:p>
    <w:p w14:paraId="4E069F9F" w14:textId="447C5AB5" w:rsidR="00101C75" w:rsidRDefault="00D2732B" w:rsidP="00023A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f(x) is continuous [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>] and F(x) is antiderivative of</w:t>
      </w:r>
      <w:r w:rsidR="006410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f(x)</w:t>
      </w:r>
      <w:r w:rsidR="00641097">
        <w:rPr>
          <w:rFonts w:ascii="Times New Roman" w:hAnsi="Times New Roman" w:cs="Times New Roman"/>
        </w:rPr>
        <w:t xml:space="preserve"> then,</w:t>
      </w:r>
      <w:r w:rsidR="001D0185">
        <w:rPr>
          <w:rFonts w:ascii="Times New Roman" w:hAnsi="Times New Roman" w:cs="Times New Roman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f(x)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-F(a)</m:t>
        </m:r>
      </m:oMath>
    </w:p>
    <w:p w14:paraId="21EB1DA3" w14:textId="0CFD6256" w:rsidR="00641097" w:rsidRPr="00C8221D" w:rsidRDefault="008F74BB" w:rsidP="009577C5">
      <w:pPr>
        <w:spacing w:after="0"/>
        <w:rPr>
          <w:rFonts w:ascii="Times New Roman" w:hAnsi="Times New Roman" w:cs="Times New Roman"/>
          <w:b/>
          <w:bCs/>
        </w:rPr>
      </w:pPr>
      <w:r w:rsidRPr="00C8221D">
        <w:rPr>
          <w:rFonts w:ascii="Times New Roman" w:hAnsi="Times New Roman" w:cs="Times New Roman"/>
          <w:b/>
          <w:bCs/>
        </w:rPr>
        <w:t>Mean Value theorem of integral:</w:t>
      </w:r>
    </w:p>
    <w:p w14:paraId="6FB23669" w14:textId="5A29F7C2" w:rsidR="00CA6B13" w:rsidRDefault="00B45C15" w:rsidP="007C221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If f(x) is continuous [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>] then there exist a real number C ϵ (a,b)</w:t>
      </w:r>
      <w:r w:rsidR="00AE530D">
        <w:rPr>
          <w:rFonts w:ascii="Times New Roman" w:hAnsi="Times New Roman" w:cs="Times New Roman"/>
        </w:rPr>
        <w:t xml:space="preserve"> such that</w:t>
      </w:r>
      <w:r w:rsidR="00D8025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b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f(x)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dx</m:t>
                </m:r>
              </m:e>
            </m:nary>
          </m:num>
          <m:den>
            <m:r>
              <w:rPr>
                <w:rFonts w:ascii="Cambria Math" w:hAnsi="Cambria Math" w:cs="Times New Roman"/>
              </w:rPr>
              <m:t>b-a</m:t>
            </m:r>
          </m:den>
        </m:f>
      </m:oMath>
    </w:p>
    <w:p w14:paraId="1712C5D0" w14:textId="2322CF2A" w:rsidR="000F1963" w:rsidRPr="007C2213" w:rsidRDefault="007C2213" w:rsidP="009577C5">
      <w:pPr>
        <w:spacing w:after="0"/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</w:pPr>
      <w:r w:rsidRPr="007C2213"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>Properties of definite integrals: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33505" w14:paraId="46BB35D3" w14:textId="77777777" w:rsidTr="00533505">
        <w:tc>
          <w:tcPr>
            <w:tcW w:w="5228" w:type="dxa"/>
          </w:tcPr>
          <w:p w14:paraId="461E3BF7" w14:textId="7946CD48" w:rsidR="00533505" w:rsidRDefault="00BF78B0" w:rsidP="009577C5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f(x)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f(t)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5228" w:type="dxa"/>
          </w:tcPr>
          <w:p w14:paraId="10EF4874" w14:textId="5DF1ED1B" w:rsidR="00533505" w:rsidRDefault="00BF78B0" w:rsidP="009577C5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f(x)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=-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f(x)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dx</m:t>
                    </m:r>
                  </m:e>
                </m:nary>
              </m:oMath>
            </m:oMathPara>
          </w:p>
        </w:tc>
      </w:tr>
      <w:tr w:rsidR="00533505" w14:paraId="5A324A99" w14:textId="77777777" w:rsidTr="00533505">
        <w:tc>
          <w:tcPr>
            <w:tcW w:w="5228" w:type="dxa"/>
          </w:tcPr>
          <w:p w14:paraId="170CB586" w14:textId="416D17AA" w:rsidR="00533505" w:rsidRDefault="00BF78B0" w:rsidP="009577C5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f(x)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f(x)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dx,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 xml:space="preserve"> where, c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ϵ (a,b) </m:t>
                </m:r>
              </m:oMath>
            </m:oMathPara>
          </w:p>
        </w:tc>
        <w:tc>
          <w:tcPr>
            <w:tcW w:w="5228" w:type="dxa"/>
          </w:tcPr>
          <w:p w14:paraId="5D9C8F4C" w14:textId="2F80792D" w:rsidR="00533505" w:rsidRDefault="00533505" w:rsidP="009577C5">
            <w:pPr>
              <w:rPr>
                <w:rFonts w:ascii="Times New Roman" w:hAnsi="Times New Roman" w:cs="Times New Roman"/>
              </w:rPr>
            </w:pPr>
          </w:p>
        </w:tc>
      </w:tr>
      <w:tr w:rsidR="00533505" w14:paraId="20D45C9D" w14:textId="77777777" w:rsidTr="00533505">
        <w:tc>
          <w:tcPr>
            <w:tcW w:w="5228" w:type="dxa"/>
          </w:tcPr>
          <w:p w14:paraId="5664B050" w14:textId="6EB58DC9" w:rsidR="00533505" w:rsidRDefault="00BF78B0" w:rsidP="009577C5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f(x)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f(a-x)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228" w:type="dxa"/>
          </w:tcPr>
          <w:p w14:paraId="6FCCDA01" w14:textId="2371080E" w:rsidR="00533505" w:rsidRDefault="00BF78B0" w:rsidP="009577C5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f(x)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f(a+b-x)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dx</m:t>
                    </m:r>
                  </m:e>
                </m:nary>
              </m:oMath>
            </m:oMathPara>
          </w:p>
        </w:tc>
      </w:tr>
      <w:tr w:rsidR="00C408FF" w14:paraId="2DD1BEE8" w14:textId="77777777" w:rsidTr="00533505">
        <w:tc>
          <w:tcPr>
            <w:tcW w:w="5228" w:type="dxa"/>
          </w:tcPr>
          <w:p w14:paraId="6059EE63" w14:textId="0EADB159" w:rsidR="00702C60" w:rsidRPr="004576FA" w:rsidRDefault="00BF78B0" w:rsidP="00702C6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14:paraId="11B811AC" w14:textId="353731C1" w:rsidR="00C408FF" w:rsidRDefault="00702C60" w:rsidP="00702C6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where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 odd function</m:t>
                </m:r>
              </m:oMath>
            </m:oMathPara>
          </w:p>
        </w:tc>
        <w:tc>
          <w:tcPr>
            <w:tcW w:w="5228" w:type="dxa"/>
          </w:tcPr>
          <w:p w14:paraId="1AD41681" w14:textId="77777777" w:rsidR="000226A8" w:rsidRPr="004576FA" w:rsidRDefault="00BF78B0" w:rsidP="000226A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=2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 xml:space="preserve">, </m:t>
                </m:r>
              </m:oMath>
            </m:oMathPara>
          </w:p>
          <w:p w14:paraId="5D8AB86B" w14:textId="55702416" w:rsidR="00C408FF" w:rsidRDefault="000226A8" w:rsidP="000226A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where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 even function</m:t>
                </m:r>
              </m:oMath>
            </m:oMathPara>
          </w:p>
        </w:tc>
      </w:tr>
    </w:tbl>
    <w:p w14:paraId="56BF7BC4" w14:textId="7ECE2E07" w:rsidR="00AE6D38" w:rsidRPr="007C2213" w:rsidRDefault="00AE6D38" w:rsidP="00023A25">
      <w:pPr>
        <w:spacing w:after="0"/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>Improper</w:t>
      </w:r>
      <w:r w:rsidRPr="007C2213"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 xml:space="preserve"> integrals:</w:t>
      </w:r>
    </w:p>
    <w:p w14:paraId="4BE760E2" w14:textId="555DD2C2" w:rsidR="00191F35" w:rsidRDefault="0000482B" w:rsidP="009577C5">
      <w:pPr>
        <w:spacing w:after="0"/>
        <w:rPr>
          <w:rFonts w:ascii="Times New Roman" w:eastAsiaTheme="minorEastAsia" w:hAnsi="Times New Roman" w:cs="Times New Roman"/>
        </w:rPr>
      </w:pPr>
      <w:r w:rsidRPr="00BE1D5E">
        <w:rPr>
          <w:rFonts w:ascii="Times New Roman" w:hAnsi="Times New Roman" w:cs="Times New Roman"/>
          <w:b/>
          <w:bCs/>
        </w:rPr>
        <w:t>First Kind</w:t>
      </w:r>
      <w:r w:rsidR="001B487B">
        <w:rPr>
          <w:rFonts w:ascii="Times New Roman" w:hAnsi="Times New Roman" w:cs="Times New Roman"/>
          <w:b/>
          <w:bCs/>
        </w:rPr>
        <w:t xml:space="preserve"> (Limits infinite)</w:t>
      </w:r>
      <w:r w:rsidRPr="00BE1D5E">
        <w:rPr>
          <w:rFonts w:ascii="Times New Roman" w:hAnsi="Times New Roman" w:cs="Times New Roman"/>
          <w:b/>
          <w:bCs/>
        </w:rPr>
        <w:t>:</w:t>
      </w:r>
      <w:r w:rsidR="00507EA6">
        <w:rPr>
          <w:rFonts w:ascii="Times New Roman" w:hAnsi="Times New Roman" w:cs="Times New Roman"/>
          <w:b/>
          <w:b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f(x)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 w:rsidR="00507EA6">
        <w:rPr>
          <w:rFonts w:ascii="Times New Roman" w:eastAsiaTheme="minorEastAsia" w:hAnsi="Times New Roman" w:cs="Times New Roman"/>
        </w:rPr>
        <w:t xml:space="preserve"> is said to be </w:t>
      </w:r>
      <w:r w:rsidR="00507EA6" w:rsidRPr="00507EA6">
        <w:rPr>
          <w:rFonts w:ascii="Times New Roman" w:eastAsiaTheme="minorEastAsia" w:hAnsi="Times New Roman" w:cs="Times New Roman"/>
        </w:rPr>
        <w:t>Improper integral</w:t>
      </w:r>
      <w:r w:rsidR="00507EA6">
        <w:rPr>
          <w:rFonts w:ascii="Times New Roman" w:eastAsiaTheme="minorEastAsia" w:hAnsi="Times New Roman" w:cs="Times New Roman"/>
        </w:rPr>
        <w:t xml:space="preserve"> if a =</w:t>
      </w:r>
      <w:r w:rsidR="00507EA6" w:rsidRPr="0068466A">
        <w:rPr>
          <w:rFonts w:ascii="Times New Roman" w:eastAsiaTheme="minorEastAsia" w:hAnsi="Times New Roman" w:cs="Times New Roman"/>
          <w:b/>
          <w:bCs/>
        </w:rPr>
        <w:t xml:space="preserve"> </w:t>
      </w:r>
      <w:r w:rsidR="00E16B96" w:rsidRPr="0068466A">
        <w:rPr>
          <w:rFonts w:ascii="Times New Roman" w:eastAsiaTheme="minorEastAsia" w:hAnsi="Times New Roman" w:cs="Times New Roman"/>
          <w:b/>
          <w:bCs/>
        </w:rPr>
        <w:t>∞</w:t>
      </w:r>
      <w:r w:rsidR="00507EA6">
        <w:rPr>
          <w:rFonts w:ascii="Times New Roman" w:eastAsiaTheme="minorEastAsia" w:hAnsi="Times New Roman" w:cs="Times New Roman"/>
        </w:rPr>
        <w:t xml:space="preserve"> </w:t>
      </w:r>
      <w:r w:rsidR="00507EA6" w:rsidRPr="00507EA6">
        <w:rPr>
          <w:rFonts w:ascii="Times New Roman" w:eastAsiaTheme="minorEastAsia" w:hAnsi="Times New Roman" w:cs="Times New Roman"/>
          <w:b/>
          <w:bCs/>
        </w:rPr>
        <w:t>or</w:t>
      </w:r>
      <w:r w:rsidR="00507EA6">
        <w:rPr>
          <w:rFonts w:ascii="Times New Roman" w:eastAsiaTheme="minorEastAsia" w:hAnsi="Times New Roman" w:cs="Times New Roman"/>
        </w:rPr>
        <w:t xml:space="preserve"> b </w:t>
      </w:r>
      <w:r w:rsidR="00507EA6" w:rsidRPr="0068466A">
        <w:rPr>
          <w:rFonts w:ascii="Times New Roman" w:eastAsiaTheme="minorEastAsia" w:hAnsi="Times New Roman" w:cs="Times New Roman"/>
          <w:b/>
          <w:bCs/>
        </w:rPr>
        <w:t xml:space="preserve">= </w:t>
      </w:r>
      <w:r w:rsidR="00E16B96" w:rsidRPr="0068466A">
        <w:rPr>
          <w:rFonts w:ascii="Times New Roman" w:eastAsiaTheme="minorEastAsia" w:hAnsi="Times New Roman" w:cs="Times New Roman"/>
          <w:b/>
          <w:bCs/>
        </w:rPr>
        <w:t>-∞</w:t>
      </w:r>
      <w:r w:rsidR="00507EA6">
        <w:rPr>
          <w:rFonts w:ascii="Times New Roman" w:eastAsiaTheme="minorEastAsia" w:hAnsi="Times New Roman" w:cs="Times New Roman"/>
        </w:rPr>
        <w:t xml:space="preserve"> </w:t>
      </w:r>
      <w:r w:rsidR="00507EA6" w:rsidRPr="00507EA6">
        <w:rPr>
          <w:rFonts w:ascii="Times New Roman" w:eastAsiaTheme="minorEastAsia" w:hAnsi="Times New Roman" w:cs="Times New Roman"/>
          <w:b/>
          <w:bCs/>
        </w:rPr>
        <w:t>or</w:t>
      </w:r>
      <w:r w:rsidR="00507EA6">
        <w:rPr>
          <w:rFonts w:ascii="Times New Roman" w:eastAsiaTheme="minorEastAsia" w:hAnsi="Times New Roman" w:cs="Times New Roman"/>
        </w:rPr>
        <w:t xml:space="preserve"> both.</w:t>
      </w:r>
    </w:p>
    <w:p w14:paraId="1A74308A" w14:textId="03955A3C" w:rsidR="00AE50E0" w:rsidRDefault="00AE50E0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Pr="00BE1D5E">
        <w:rPr>
          <w:rFonts w:ascii="Times New Roman" w:hAnsi="Times New Roman" w:cs="Times New Roman"/>
          <w:b/>
          <w:bCs/>
        </w:rPr>
        <w:t xml:space="preserve"> Kind</w:t>
      </w:r>
      <w:r w:rsidR="001B487B">
        <w:rPr>
          <w:rFonts w:ascii="Times New Roman" w:hAnsi="Times New Roman" w:cs="Times New Roman"/>
          <w:b/>
          <w:bCs/>
        </w:rPr>
        <w:t xml:space="preserve"> (Function infinite)</w:t>
      </w:r>
      <w:r w:rsidRPr="00BE1D5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f(x)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 w:rsidR="001B487B">
        <w:rPr>
          <w:rFonts w:ascii="Times New Roman" w:eastAsiaTheme="minorEastAsia" w:hAnsi="Times New Roman" w:cs="Times New Roman"/>
        </w:rPr>
        <w:t xml:space="preserve"> is said to be </w:t>
      </w:r>
      <w:r w:rsidR="001B487B" w:rsidRPr="00507EA6">
        <w:rPr>
          <w:rFonts w:ascii="Times New Roman" w:eastAsiaTheme="minorEastAsia" w:hAnsi="Times New Roman" w:cs="Times New Roman"/>
        </w:rPr>
        <w:t>Improper integral</w:t>
      </w:r>
      <w:r w:rsidR="001B487B">
        <w:rPr>
          <w:rFonts w:ascii="Times New Roman" w:eastAsiaTheme="minorEastAsia" w:hAnsi="Times New Roman" w:cs="Times New Roman"/>
        </w:rPr>
        <w:t xml:space="preserve"> if a and b are finite but f(x) is infinite for some x </w:t>
      </w:r>
      <w:r w:rsidR="001B487B" w:rsidRPr="001B487B">
        <w:rPr>
          <w:rFonts w:ascii="Times New Roman" w:eastAsiaTheme="minorEastAsia" w:hAnsi="Times New Roman" w:cs="Times New Roman"/>
        </w:rPr>
        <w:t>ϵ (a</w:t>
      </w:r>
      <w:r w:rsidR="00803FBF">
        <w:rPr>
          <w:rFonts w:ascii="Times New Roman" w:eastAsiaTheme="minorEastAsia" w:hAnsi="Times New Roman" w:cs="Times New Roman"/>
        </w:rPr>
        <w:t>,</w:t>
      </w:r>
      <w:r w:rsidR="00DF420D">
        <w:rPr>
          <w:rFonts w:ascii="Times New Roman" w:eastAsiaTheme="minorEastAsia" w:hAnsi="Times New Roman" w:cs="Times New Roman"/>
        </w:rPr>
        <w:t xml:space="preserve"> </w:t>
      </w:r>
      <w:r w:rsidR="001B487B" w:rsidRPr="001B487B">
        <w:rPr>
          <w:rFonts w:ascii="Times New Roman" w:eastAsiaTheme="minorEastAsia" w:hAnsi="Times New Roman" w:cs="Times New Roman"/>
        </w:rPr>
        <w:t>b)</w:t>
      </w:r>
      <w:r w:rsidR="001B487B">
        <w:rPr>
          <w:rFonts w:ascii="Times New Roman" w:eastAsiaTheme="minorEastAsia" w:hAnsi="Times New Roman" w:cs="Times New Roman"/>
        </w:rPr>
        <w:t>.</w:t>
      </w:r>
    </w:p>
    <w:p w14:paraId="587F2386" w14:textId="082992A7" w:rsidR="00D87DDB" w:rsidRPr="007C2213" w:rsidRDefault="00D87DDB" w:rsidP="00023A25">
      <w:pPr>
        <w:spacing w:after="0"/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>Comparison Test</w:t>
      </w:r>
      <w:r w:rsidRPr="007C2213"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>:</w:t>
      </w:r>
    </w:p>
    <w:p w14:paraId="13B3642D" w14:textId="33C80E46" w:rsidR="00D87DDB" w:rsidRDefault="001335F5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1) If 0 ≤ f(x) ≤ g(x)</w:t>
      </w:r>
      <w:r w:rsidR="00317A6C">
        <w:rPr>
          <w:rFonts w:ascii="Times New Roman" w:hAnsi="Times New Roman" w:cs="Times New Roman"/>
        </w:rPr>
        <w:t xml:space="preserve"> for all x ϵ [a, b] and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g(x)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 w:rsidR="00317A6C">
        <w:rPr>
          <w:rFonts w:ascii="Times New Roman" w:eastAsiaTheme="minorEastAsia" w:hAnsi="Times New Roman" w:cs="Times New Roman"/>
        </w:rPr>
        <w:t xml:space="preserve"> converges than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f(x)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 w:rsidR="00317A6C">
        <w:rPr>
          <w:rFonts w:ascii="Times New Roman" w:eastAsiaTheme="minorEastAsia" w:hAnsi="Times New Roman" w:cs="Times New Roman"/>
        </w:rPr>
        <w:t xml:space="preserve"> also converges.</w:t>
      </w:r>
    </w:p>
    <w:p w14:paraId="1CD86434" w14:textId="1F5A7EAA" w:rsidR="00317A6C" w:rsidRDefault="00317A6C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2) </w:t>
      </w:r>
      <w:r>
        <w:rPr>
          <w:rFonts w:ascii="Times New Roman" w:hAnsi="Times New Roman" w:cs="Times New Roman"/>
        </w:rPr>
        <w:t xml:space="preserve">If 0 ≤ f(x) ≤ g(x) for all x ϵ [a, b] and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g(x)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diverges than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f(x)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also diverges.</w:t>
      </w:r>
    </w:p>
    <w:p w14:paraId="6DBA0CA2" w14:textId="152CF5B5" w:rsidR="00317A6C" w:rsidRDefault="00A83E76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Improper Integrals</w:t>
      </w:r>
      <w:r w:rsidRPr="004608E1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 xml:space="preserve">for </w:t>
      </w:r>
      <w:r w:rsidR="004608E1" w:rsidRPr="004608E1">
        <w:rPr>
          <w:rFonts w:ascii="Times New Roman" w:eastAsiaTheme="minorEastAsia" w:hAnsi="Times New Roman" w:cs="Times New Roman"/>
          <w:b/>
          <w:bCs/>
        </w:rPr>
        <w:t xml:space="preserve">First </w:t>
      </w:r>
      <w:r w:rsidR="004608E1">
        <w:rPr>
          <w:rFonts w:ascii="Times New Roman" w:eastAsiaTheme="minorEastAsia" w:hAnsi="Times New Roman" w:cs="Times New Roman"/>
          <w:b/>
          <w:bCs/>
        </w:rPr>
        <w:t>K</w:t>
      </w:r>
      <w:r w:rsidR="004608E1" w:rsidRPr="004608E1">
        <w:rPr>
          <w:rFonts w:ascii="Times New Roman" w:eastAsiaTheme="minorEastAsia" w:hAnsi="Times New Roman" w:cs="Times New Roman"/>
          <w:b/>
          <w:bCs/>
        </w:rPr>
        <w:t>ind</w:t>
      </w:r>
      <w:r w:rsidR="004608E1">
        <w:rPr>
          <w:rFonts w:ascii="Times New Roman" w:eastAsiaTheme="minorEastAsia" w:hAnsi="Times New Roman" w:cs="Times New Roman"/>
          <w:b/>
          <w:bCs/>
        </w:rPr>
        <w:t xml:space="preserve"> Test</w:t>
      </w:r>
      <w:r w:rsidR="004608E1" w:rsidRPr="00246A14">
        <w:rPr>
          <w:rFonts w:ascii="Times New Roman" w:eastAsiaTheme="minorEastAsia" w:hAnsi="Times New Roman" w:cs="Times New Roman"/>
          <w:b/>
          <w:bCs/>
        </w:rPr>
        <w:t xml:space="preserve">: </w:t>
      </w:r>
      <w:r w:rsidR="00246A14">
        <w:rPr>
          <w:rFonts w:ascii="Times New Roman" w:eastAsiaTheme="minorEastAsia" w:hAnsi="Times New Roman" w:cs="Times New Roman"/>
        </w:rPr>
        <w:t>I</w:t>
      </w:r>
      <w:r w:rsidR="00246A14" w:rsidRPr="00246A14">
        <w:rPr>
          <w:rFonts w:ascii="Times New Roman" w:eastAsiaTheme="minorEastAsia" w:hAnsi="Times New Roman" w:cs="Times New Roman"/>
        </w:rPr>
        <w:t xml:space="preserve">f </w:t>
      </w:r>
      <w:r w:rsidR="006D3B01">
        <w:rPr>
          <w:rFonts w:ascii="Times New Roman" w:eastAsiaTheme="minorEastAsia" w:hAnsi="Times New Roman" w:cs="Times New Roman"/>
        </w:rPr>
        <w:t xml:space="preserve">f(x) and g(x) are two positive functions such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=K (Finite)</m:t>
            </m:r>
          </m:e>
        </m:func>
      </m:oMath>
      <w:r w:rsidR="008E0494">
        <w:rPr>
          <w:rFonts w:ascii="Times New Roman" w:eastAsiaTheme="minorEastAsia" w:hAnsi="Times New Roman" w:cs="Times New Roman"/>
        </w:rPr>
        <w:t xml:space="preserve"> then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f(x)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 w:rsidR="008E0494">
        <w:rPr>
          <w:rFonts w:ascii="Times New Roman" w:eastAsiaTheme="minorEastAsia" w:hAnsi="Times New Roman" w:cs="Times New Roman"/>
        </w:rPr>
        <w:t xml:space="preserve"> and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g(x)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 w:rsidR="008E0494">
        <w:rPr>
          <w:rFonts w:ascii="Times New Roman" w:eastAsiaTheme="minorEastAsia" w:hAnsi="Times New Roman" w:cs="Times New Roman"/>
        </w:rPr>
        <w:t xml:space="preserve"> both converges or diverges together.</w:t>
      </w:r>
    </w:p>
    <w:p w14:paraId="68719723" w14:textId="1569531D" w:rsidR="00E9347C" w:rsidRDefault="00E9347C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the definition of limits,</w:t>
      </w:r>
    </w:p>
    <w:p w14:paraId="6C579374" w14:textId="0C2B80C4" w:rsidR="00430F06" w:rsidRDefault="00E9347C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 exists some N (x &gt; N) such that </w:t>
      </w:r>
      <m:oMath>
        <m:r>
          <w:rPr>
            <w:rFonts w:ascii="Cambria Math" w:eastAsiaTheme="minorEastAsia" w:hAnsi="Cambria Math" w:cs="Times New Roman"/>
          </w:rPr>
          <m:t>K-1&lt;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&lt;K+1</m:t>
        </m:r>
      </m:oMath>
      <w:r w:rsidR="00430F06">
        <w:rPr>
          <w:rFonts w:ascii="Times New Roman" w:eastAsiaTheme="minorEastAsia" w:hAnsi="Times New Roman" w:cs="Times New Roman"/>
        </w:rPr>
        <w:t xml:space="preserve"> ==&gt; f(x) &lt; (K+1) g(x)</w:t>
      </w:r>
    </w:p>
    <w:p w14:paraId="7BF79B98" w14:textId="72D8FD08" w:rsidR="00894335" w:rsidRDefault="00BF78B0" w:rsidP="00315D5A">
      <w:pPr>
        <w:rPr>
          <w:rFonts w:ascii="Times New Roman" w:eastAsiaTheme="minorEastAsia" w:hAnsi="Times New Roman" w:cs="Times New Roman"/>
          <w:b/>
          <w:bCs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∞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</w:rPr>
              <m:t>f(x)</m:t>
            </m:r>
            <m:r>
              <m:rPr>
                <m:sty m:val="b"/>
              </m:rPr>
              <w:rPr>
                <w:rFonts w:ascii="Cambria Math" w:hAnsi="Times New Roman" w:cs="Times New Roman"/>
              </w:rPr>
              <m:t>dx</m:t>
            </m:r>
          </m:e>
        </m:nary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</w:rPr>
              <m:t>f(x)</m:t>
            </m:r>
            <m:r>
              <m:rPr>
                <m:sty m:val="b"/>
              </m:rPr>
              <w:rPr>
                <w:rFonts w:ascii="Cambria Math" w:hAnsi="Times New Roman" w:cs="Times New Roman"/>
              </w:rPr>
              <m:t>dx</m:t>
            </m:r>
          </m:e>
        </m:nary>
        <m:r>
          <m:rPr>
            <m:sty m:val="bi"/>
          </m:rPr>
          <w:rPr>
            <w:rFonts w:ascii="Cambria Math" w:hAnsi="Cambria Math" w:cs="Times New Roman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∞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</w:rPr>
              <m:t>f(x)</m:t>
            </m:r>
            <m:r>
              <m:rPr>
                <m:sty m:val="b"/>
              </m:rPr>
              <w:rPr>
                <w:rFonts w:ascii="Cambria Math" w:hAnsi="Times New Roman" w:cs="Times New Roman"/>
              </w:rPr>
              <m:t>dx</m:t>
            </m:r>
          </m:e>
        </m:nary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="000F2B5F" w:rsidRPr="00E719B6">
        <w:rPr>
          <w:rFonts w:ascii="Times New Roman" w:eastAsiaTheme="minorEastAsia" w:hAnsi="Times New Roman" w:cs="Times New Roman"/>
          <w:b/>
          <w:bCs/>
        </w:rPr>
        <w:t xml:space="preserve">, Where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</w:rPr>
              <m:t>f(x)</m:t>
            </m:r>
            <m:r>
              <m:rPr>
                <m:sty m:val="b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 w:rsidR="000F2B5F" w:rsidRPr="00E719B6">
        <w:rPr>
          <w:rFonts w:ascii="Times New Roman" w:eastAsiaTheme="minorEastAsia" w:hAnsi="Times New Roman" w:cs="Times New Roman"/>
          <w:b/>
          <w:bCs/>
        </w:rPr>
        <w:t xml:space="preserve"> is finite</w:t>
      </w:r>
      <w:r w:rsidR="006D1B73" w:rsidRPr="00E719B6">
        <w:rPr>
          <w:rFonts w:ascii="Times New Roman" w:eastAsiaTheme="minorEastAsia" w:hAnsi="Times New Roman" w:cs="Times New Roman"/>
          <w:b/>
          <w:bCs/>
        </w:rPr>
        <w:t xml:space="preserve"> and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∞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</w:rPr>
              <m:t>f(x)</m:t>
            </m:r>
            <m:r>
              <m:rPr>
                <m:sty m:val="b"/>
              </m:rPr>
              <w:rPr>
                <w:rFonts w:ascii="Cambria Math" w:hAnsi="Times New Roman" w:cs="Times New Roman"/>
              </w:rPr>
              <m:t>dx</m:t>
            </m:r>
          </m:e>
        </m:nary>
        <m:r>
          <m:rPr>
            <m:sty m:val="bi"/>
          </m:rPr>
          <w:rPr>
            <w:rFonts w:ascii="Cambria Math" w:hAnsi="Cambria Math" w:cs="Times New Roman"/>
          </w:rPr>
          <m:t>&lt;(K+1)</m:t>
        </m:r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∞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</w:rPr>
              <m:t>g(x)</m:t>
            </m:r>
            <m:r>
              <m:rPr>
                <m:sty m:val="b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 w:rsidR="006D1B73" w:rsidRPr="00E719B6">
        <w:rPr>
          <w:rFonts w:ascii="Times New Roman" w:eastAsiaTheme="minorEastAsia" w:hAnsi="Times New Roman" w:cs="Times New Roman"/>
          <w:b/>
          <w:bCs/>
        </w:rPr>
        <w:t xml:space="preserve"> = Finite.</w:t>
      </w:r>
    </w:p>
    <w:p w14:paraId="09700868" w14:textId="74BF9624" w:rsidR="00A83E76" w:rsidRDefault="00A83E76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Improper Integrals</w:t>
      </w:r>
      <w:r w:rsidRPr="004608E1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>for Secon</w:t>
      </w:r>
      <w:r w:rsidR="00931F46">
        <w:rPr>
          <w:rFonts w:ascii="Times New Roman" w:eastAsiaTheme="minorEastAsia" w:hAnsi="Times New Roman" w:cs="Times New Roman"/>
          <w:b/>
          <w:bCs/>
        </w:rPr>
        <w:t>d</w:t>
      </w:r>
      <w:r w:rsidRPr="004608E1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>K</w:t>
      </w:r>
      <w:r w:rsidRPr="004608E1">
        <w:rPr>
          <w:rFonts w:ascii="Times New Roman" w:eastAsiaTheme="minorEastAsia" w:hAnsi="Times New Roman" w:cs="Times New Roman"/>
          <w:b/>
          <w:bCs/>
        </w:rPr>
        <w:t>ind</w:t>
      </w:r>
      <w:r>
        <w:rPr>
          <w:rFonts w:ascii="Times New Roman" w:eastAsiaTheme="minorEastAsia" w:hAnsi="Times New Roman" w:cs="Times New Roman"/>
          <w:b/>
          <w:bCs/>
        </w:rPr>
        <w:t xml:space="preserve"> Test</w:t>
      </w:r>
      <w:r w:rsidRPr="00246A14">
        <w:rPr>
          <w:rFonts w:ascii="Times New Roman" w:eastAsiaTheme="minorEastAsia" w:hAnsi="Times New Roman" w:cs="Times New Roman"/>
          <w:b/>
          <w:bCs/>
        </w:rPr>
        <w:t xml:space="preserve">: </w:t>
      </w:r>
      <w:r>
        <w:rPr>
          <w:rFonts w:ascii="Times New Roman" w:eastAsiaTheme="minorEastAsia" w:hAnsi="Times New Roman" w:cs="Times New Roman"/>
        </w:rPr>
        <w:t>I</w:t>
      </w:r>
      <w:r w:rsidRPr="00246A14">
        <w:rPr>
          <w:rFonts w:ascii="Times New Roman" w:eastAsiaTheme="minorEastAsia" w:hAnsi="Times New Roman" w:cs="Times New Roman"/>
        </w:rPr>
        <w:t xml:space="preserve">f </w:t>
      </w:r>
      <w:r>
        <w:rPr>
          <w:rFonts w:ascii="Times New Roman" w:eastAsiaTheme="minorEastAsia" w:hAnsi="Times New Roman" w:cs="Times New Roman"/>
        </w:rPr>
        <w:t>f(x) and g(x) are two positive functions and,</w:t>
      </w:r>
    </w:p>
    <w:p w14:paraId="4B33F556" w14:textId="628391A4" w:rsidR="00A83E76" w:rsidRDefault="004A6F05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1) f(x) → </w:t>
      </w:r>
      <w:r w:rsidRPr="004A6F05">
        <w:rPr>
          <w:rFonts w:ascii="Times New Roman" w:eastAsiaTheme="minorEastAsia" w:hAnsi="Times New Roman" w:cs="Times New Roman"/>
        </w:rPr>
        <w:t>∞</w:t>
      </w:r>
      <w:r>
        <w:rPr>
          <w:rFonts w:ascii="Times New Roman" w:eastAsiaTheme="minorEastAsia" w:hAnsi="Times New Roman" w:cs="Times New Roman"/>
        </w:rPr>
        <w:t xml:space="preserve"> as x → a such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=l (Finite)</m:t>
            </m:r>
          </m:e>
        </m:func>
      </m:oMath>
    </w:p>
    <w:p w14:paraId="30378CCE" w14:textId="598D2260" w:rsidR="000C4ACD" w:rsidRPr="00A83E76" w:rsidRDefault="000C4ACD" w:rsidP="000C4AC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2) f(x) → </w:t>
      </w:r>
      <w:r w:rsidRPr="004A6F05">
        <w:rPr>
          <w:rFonts w:ascii="Times New Roman" w:eastAsiaTheme="minorEastAsia" w:hAnsi="Times New Roman" w:cs="Times New Roman"/>
        </w:rPr>
        <w:t>∞</w:t>
      </w:r>
      <w:r>
        <w:rPr>
          <w:rFonts w:ascii="Times New Roman" w:eastAsiaTheme="minorEastAsia" w:hAnsi="Times New Roman" w:cs="Times New Roman"/>
        </w:rPr>
        <w:t xml:space="preserve"> as x → b such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=l (Finite)</m:t>
            </m:r>
          </m:e>
        </m:func>
      </m:oMath>
    </w:p>
    <w:p w14:paraId="6C771A44" w14:textId="646D129C" w:rsidR="000C4ACD" w:rsidRDefault="000C4ACD" w:rsidP="00315D5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Then,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f(x)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and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g(x)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both converges or diverges</w:t>
      </w:r>
      <w:r w:rsidR="00307186">
        <w:rPr>
          <w:rFonts w:ascii="Times New Roman" w:eastAsiaTheme="minorEastAsia" w:hAnsi="Times New Roman" w:cs="Times New Roman"/>
        </w:rPr>
        <w:t xml:space="preserve"> together</w:t>
      </w:r>
      <w:r>
        <w:rPr>
          <w:rFonts w:ascii="Times New Roman" w:eastAsiaTheme="minorEastAsia" w:hAnsi="Times New Roman" w:cs="Times New Roman"/>
        </w:rPr>
        <w:t>.</w:t>
      </w:r>
    </w:p>
    <w:p w14:paraId="68DB765A" w14:textId="6CE8CF12" w:rsidR="00CD68B7" w:rsidRDefault="009F54DD" w:rsidP="009577C5">
      <w:pPr>
        <w:spacing w:after="0"/>
        <w:rPr>
          <w:rFonts w:ascii="Times New Roman" w:eastAsiaTheme="minorEastAsia" w:hAnsi="Times New Roman" w:cs="Times New Roman"/>
        </w:rPr>
      </w:pPr>
      <w:r w:rsidRPr="00CD68B7">
        <w:rPr>
          <w:rFonts w:ascii="Times New Roman" w:eastAsiaTheme="minorEastAsia" w:hAnsi="Times New Roman" w:cs="Times New Roman"/>
          <w:b/>
          <w:bCs/>
        </w:rPr>
        <w:t xml:space="preserve">Gamma </w:t>
      </w:r>
      <w:r w:rsidR="00CD68B7" w:rsidRPr="00CD68B7">
        <w:rPr>
          <w:rFonts w:ascii="Times New Roman" w:eastAsiaTheme="minorEastAsia" w:hAnsi="Times New Roman" w:cs="Times New Roman"/>
          <w:b/>
          <w:bCs/>
        </w:rPr>
        <w:t>Function</w:t>
      </w:r>
      <w:r w:rsidRPr="00CD68B7">
        <w:rPr>
          <w:rFonts w:ascii="Times New Roman" w:eastAsiaTheme="minorEastAsia" w:hAnsi="Times New Roman" w:cs="Times New Roman"/>
          <w:b/>
          <w:bCs/>
        </w:rPr>
        <w:t>:</w:t>
      </w:r>
      <w:r w:rsidR="00650058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Г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r>
          <w:rPr>
            <w:rFonts w:ascii="Cambria Math" w:eastAsiaTheme="minorEastAsia" w:hAnsi="Cambria Math" w:cs="Times New Roman"/>
          </w:rPr>
          <m:t>!  , for n&gt;0</m:t>
        </m:r>
      </m:oMath>
    </w:p>
    <w:p w14:paraId="6230D324" w14:textId="686C19F8" w:rsidR="00EF6A39" w:rsidRDefault="00EF6A39" w:rsidP="00EF6A39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Г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1/2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</m:rad>
      </m:oMath>
      <w:r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Г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-1/2</m:t>
            </m:r>
          </m:e>
        </m:d>
        <m:r>
          <w:rPr>
            <w:rFonts w:ascii="Cambria Math" w:eastAsiaTheme="minorEastAsia" w:hAnsi="Cambria Math" w:cs="Times New Roman"/>
          </w:rPr>
          <m:t>=-2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</m:rad>
      </m:oMath>
    </w:p>
    <w:p w14:paraId="3A5CDDCD" w14:textId="251B984D" w:rsidR="00EF6A39" w:rsidRDefault="00B5032C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Beta</w:t>
      </w:r>
      <w:r w:rsidRPr="00CD68B7">
        <w:rPr>
          <w:rFonts w:ascii="Times New Roman" w:eastAsiaTheme="minorEastAsia" w:hAnsi="Times New Roman" w:cs="Times New Roman"/>
          <w:b/>
          <w:bCs/>
        </w:rPr>
        <w:t xml:space="preserve"> Function: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β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m,n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dx</m:t>
            </m:r>
          </m:e>
        </m:nary>
      </m:oMath>
    </w:p>
    <w:p w14:paraId="74F2CD4D" w14:textId="1D2F7E95" w:rsidR="00942C40" w:rsidRPr="00942C40" w:rsidRDefault="000429A7" w:rsidP="009577C5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β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m,n</m:t>
            </m:r>
          </m:e>
        </m:d>
        <m:r>
          <w:rPr>
            <w:rFonts w:ascii="Cambria Math" w:eastAsiaTheme="minorEastAsia" w:hAnsi="Cambria Math" w:cs="Times New Roman"/>
          </w:rPr>
          <m:t xml:space="preserve">=β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n,m</m:t>
            </m:r>
          </m:e>
        </m:d>
      </m:oMath>
      <w:r w:rsidR="00517C26">
        <w:rPr>
          <w:rFonts w:ascii="Times New Roman" w:eastAsiaTheme="minorEastAsia" w:hAnsi="Times New Roman" w:cs="Times New Roman"/>
        </w:rPr>
        <w:t xml:space="preserve"> </w:t>
      </w:r>
      <w:r w:rsidR="00517C26">
        <w:rPr>
          <w:rFonts w:ascii="Times New Roman" w:eastAsiaTheme="minorEastAsia" w:hAnsi="Times New Roman" w:cs="Times New Roman"/>
        </w:rPr>
        <w:tab/>
        <w:t xml:space="preserve">And </w:t>
      </w:r>
      <w:r w:rsidR="00517C26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β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m,n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Г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+Г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 xml:space="preserve">Г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m+n</m:t>
                </m:r>
              </m:e>
            </m:d>
          </m:den>
        </m:f>
      </m:oMath>
      <w:r w:rsidR="00942C40">
        <w:rPr>
          <w:rFonts w:ascii="Times New Roman" w:eastAsiaTheme="minorEastAsia" w:hAnsi="Times New Roman" w:cs="Times New Roman"/>
        </w:rPr>
        <w:t xml:space="preserve"> </w:t>
      </w:r>
      <w:r w:rsidR="00942C40">
        <w:rPr>
          <w:rFonts w:ascii="Times New Roman" w:eastAsiaTheme="minorEastAsia" w:hAnsi="Times New Roman" w:cs="Times New Roman"/>
        </w:rPr>
        <w:tab/>
        <w:t xml:space="preserve">And </w:t>
      </w:r>
      <w:r w:rsidR="00942C40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β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m,n</m:t>
            </m:r>
          </m:e>
        </m:d>
        <m:r>
          <w:rPr>
            <w:rFonts w:ascii="Cambria Math" w:eastAsiaTheme="minorEastAsia" w:hAnsi="Cambria Math" w:cs="Times New Roman"/>
          </w:rPr>
          <m:t>=2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</w:rPr>
                  <m:t>2m-1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</w:rPr>
                  <m:t>2n-1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dθ</m:t>
            </m:r>
          </m:e>
        </m:nary>
      </m:oMath>
    </w:p>
    <w:p w14:paraId="1FA4B95F" w14:textId="624013A4" w:rsidR="00650058" w:rsidRDefault="0022626F" w:rsidP="009577C5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ILATE: Inverse =&gt; Log =&gt; Arithmetic =&gt; Trigonometric =&gt; </w:t>
      </w:r>
      <w:r w:rsidR="007A652E">
        <w:rPr>
          <w:rFonts w:ascii="Times New Roman" w:eastAsiaTheme="minorEastAsia" w:hAnsi="Times New Roman" w:cs="Times New Roman"/>
          <w:b/>
          <w:bCs/>
        </w:rPr>
        <w:t>Exponential</w:t>
      </w:r>
    </w:p>
    <w:p w14:paraId="71B00D9A" w14:textId="4C07AA4C" w:rsidR="00863686" w:rsidRDefault="009F0D9C" w:rsidP="009577C5">
      <w:pPr>
        <w:spacing w:after="0"/>
        <w:rPr>
          <w:rFonts w:ascii="Times New Roman" w:eastAsiaTheme="minorEastAsia" w:hAnsi="Times New Roman" w:cs="Times New Roman"/>
        </w:rPr>
      </w:pPr>
      <w:r w:rsidRPr="009F0D9C">
        <w:rPr>
          <w:rFonts w:ascii="Times New Roman" w:eastAsiaTheme="minorEastAsia" w:hAnsi="Times New Roman" w:cs="Times New Roman"/>
        </w:rPr>
        <w:lastRenderedPageBreak/>
        <w:t xml:space="preserve">The </w:t>
      </w:r>
      <w:r>
        <w:rPr>
          <w:rFonts w:ascii="Times New Roman" w:eastAsiaTheme="minorEastAsia" w:hAnsi="Times New Roman" w:cs="Times New Roman"/>
        </w:rPr>
        <w:t xml:space="preserve">length of the arc y = f(x) between x = a and x = b is given by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l=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dx</m:t>
            </m:r>
          </m:e>
        </m:nary>
      </m:oMath>
    </w:p>
    <w:p w14:paraId="3957CAAE" w14:textId="40427BD4" w:rsidR="00C87551" w:rsidRDefault="003B2DD6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volume of the solid generated by revolving the area bounded by the curve y = f(x), x-axis and the x = a and x = b about y-axis is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V=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dx</m:t>
            </m:r>
          </m:e>
        </m:nary>
      </m:oMath>
    </w:p>
    <w:p w14:paraId="68689FFD" w14:textId="27201C4D" w:rsidR="00636AD2" w:rsidRDefault="00636AD2" w:rsidP="009577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region R enclosed by curves y</w:t>
      </w:r>
      <w:r w:rsidRPr="00636AD2">
        <w:rPr>
          <w:rFonts w:ascii="Times New Roman" w:eastAsiaTheme="minorEastAsia" w:hAnsi="Times New Roman" w:cs="Times New Roman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</w:rPr>
        <w:t>= f(x) and y</w:t>
      </w:r>
      <w:r w:rsidRPr="00636AD2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 = g(x) is rotated about the x-axis. the volume of the resulting solid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V=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)dx</m:t>
            </m:r>
          </m:e>
        </m:nary>
      </m:oMath>
    </w:p>
    <w:p w14:paraId="1140EA6B" w14:textId="48D6C55D" w:rsidR="001B4276" w:rsidRDefault="00222D87" w:rsidP="007F29D1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222D87">
        <w:rPr>
          <w:rFonts w:ascii="Times New Roman" w:eastAsiaTheme="minorEastAsia" w:hAnsi="Times New Roman" w:cs="Times New Roman"/>
          <w:b/>
          <w:bCs/>
        </w:rPr>
        <w:t>Leibnitz Formula: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dx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u(x)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v(x)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dt=f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-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</m:oMath>
    </w:p>
    <w:p w14:paraId="725E50A8" w14:textId="5A9D0624" w:rsidR="005F4967" w:rsidRDefault="00E52987" w:rsidP="007F29D1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In</w:t>
      </w:r>
      <w:r w:rsidR="00C336A8">
        <w:rPr>
          <w:rFonts w:ascii="Times New Roman" w:eastAsiaTheme="minorEastAsia" w:hAnsi="Times New Roman" w:cs="Times New Roman"/>
          <w:b/>
          <w:bCs/>
        </w:rPr>
        <w:t>tegral as sum of the limit:</w:t>
      </w:r>
    </w:p>
    <w:p w14:paraId="5501754F" w14:textId="609F4B01" w:rsidR="00C336A8" w:rsidRDefault="00060492" w:rsidP="007F29D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f(x) is continuous in the interval [a, b]</w:t>
      </w:r>
      <w:r w:rsidR="00D66FCF">
        <w:rPr>
          <w:rFonts w:ascii="Times New Roman" w:eastAsiaTheme="minorEastAsia" w:hAnsi="Times New Roman" w:cs="Times New Roman"/>
        </w:rPr>
        <w:t xml:space="preserve"> then the definite integral of f(x) with limits a and b is defined by the equation </w:t>
      </w:r>
    </w:p>
    <w:p w14:paraId="5A0D3EAD" w14:textId="0D49A0DC" w:rsidR="00840F41" w:rsidRPr="00267979" w:rsidRDefault="00BF78B0" w:rsidP="007F29D1">
      <w:pPr>
        <w:spacing w:after="0"/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r=0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n-1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a+rh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 xml:space="preserve">, where h=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b-a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func>
        </m:oMath>
      </m:oMathPara>
    </w:p>
    <w:p w14:paraId="37B7F98D" w14:textId="7E9E517C" w:rsidR="00267979" w:rsidRDefault="00267979" w:rsidP="007F29D1">
      <w:pPr>
        <w:spacing w:after="0"/>
        <w:rPr>
          <w:rFonts w:ascii="Times New Roman" w:eastAsiaTheme="minorEastAsia" w:hAnsi="Times New Roman" w:cs="Times New Roman"/>
        </w:rPr>
      </w:pPr>
      <w:r w:rsidRPr="00267979">
        <w:rPr>
          <w:rFonts w:ascii="Times New Roman" w:eastAsiaTheme="minorEastAsia" w:hAnsi="Times New Roman" w:cs="Times New Roman"/>
        </w:rPr>
        <w:t>To express</w:t>
      </w:r>
      <w:r>
        <w:rPr>
          <w:rFonts w:ascii="Times New Roman" w:eastAsiaTheme="minorEastAsia" w:hAnsi="Times New Roman" w:cs="Times New Roman"/>
        </w:rPr>
        <w:t xml:space="preserve"> a given series as definite integral:</w:t>
      </w:r>
    </w:p>
    <w:p w14:paraId="1AA8ED32" w14:textId="17EA4ECA" w:rsidR="00267979" w:rsidRDefault="00267979" w:rsidP="007F29D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1) Write the general term i.e. i.e.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</m:oMath>
    </w:p>
    <w:p w14:paraId="28252652" w14:textId="2A856FCE" w:rsidR="00D54A84" w:rsidRDefault="00D54A84" w:rsidP="007F29D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2)</w:t>
      </w:r>
      <w:r w:rsidR="00892B6A">
        <w:rPr>
          <w:rFonts w:ascii="Times New Roman" w:eastAsiaTheme="minorEastAsia" w:hAnsi="Times New Roman" w:cs="Times New Roman"/>
        </w:rPr>
        <w:t xml:space="preserve"> Replace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892B6A">
        <w:rPr>
          <w:rFonts w:ascii="Times New Roman" w:eastAsiaTheme="minorEastAsia" w:hAnsi="Times New Roman" w:cs="Times New Roman"/>
        </w:rPr>
        <w:t xml:space="preserve"> by x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892B6A">
        <w:rPr>
          <w:rFonts w:ascii="Times New Roman" w:eastAsiaTheme="minorEastAsia" w:hAnsi="Times New Roman" w:cs="Times New Roman"/>
        </w:rPr>
        <w:t xml:space="preserve"> by dx</w:t>
      </w:r>
    </w:p>
    <w:p w14:paraId="5E2F808F" w14:textId="10F5FF73" w:rsidR="00E73111" w:rsidRDefault="00892B6A" w:rsidP="007F29D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3) </w:t>
      </w:r>
      <w:r w:rsidR="00770A87">
        <w:rPr>
          <w:rFonts w:ascii="Times New Roman" w:eastAsiaTheme="minorEastAsia" w:hAnsi="Times New Roman" w:cs="Times New Roman"/>
        </w:rPr>
        <w:t xml:space="preserve">integrate the resulting expression taking the </w:t>
      </w:r>
      <w:r w:rsidR="00770A87" w:rsidRPr="00E73111">
        <w:rPr>
          <w:rFonts w:ascii="Times New Roman" w:eastAsiaTheme="minorEastAsia" w:hAnsi="Times New Roman" w:cs="Times New Roman"/>
          <w:b/>
          <w:bCs/>
        </w:rPr>
        <w:t xml:space="preserve">lower limit </w:t>
      </w:r>
      <w:r w:rsidR="00770A87" w:rsidRPr="00E73111">
        <w:rPr>
          <w:rFonts w:ascii="Times New Roman" w:eastAsiaTheme="minorEastAsia" w:hAnsi="Times New Roman" w:cs="Times New Roman"/>
        </w:rPr>
        <w:t xml:space="preserve">=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lim</m:t>
            </m:r>
          </m:e>
          <m:lim>
            <m:r>
              <w:rPr>
                <w:rFonts w:ascii="Cambria Math" w:hAnsi="Cambria Math" w:cs="Times New Roman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E73111">
        <w:rPr>
          <w:rFonts w:ascii="Times New Roman" w:eastAsiaTheme="minorEastAsia" w:hAnsi="Times New Roman" w:cs="Times New Roman"/>
        </w:rPr>
        <w:t xml:space="preserve"> where, r is as in the first term And </w:t>
      </w:r>
      <w:r w:rsidR="00E73111" w:rsidRPr="00E73111">
        <w:rPr>
          <w:rFonts w:ascii="Times New Roman" w:eastAsiaTheme="minorEastAsia" w:hAnsi="Times New Roman" w:cs="Times New Roman"/>
          <w:b/>
          <w:bCs/>
        </w:rPr>
        <w:t>Upper limit</w:t>
      </w:r>
      <w:r w:rsidR="00E73111">
        <w:rPr>
          <w:rFonts w:ascii="Times New Roman" w:eastAsiaTheme="minorEastAsia" w:hAnsi="Times New Roman" w:cs="Times New Roman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Times New Roman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 w:cs="Times New Roman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E73111">
        <w:rPr>
          <w:rFonts w:ascii="Times New Roman" w:eastAsiaTheme="minorEastAsia" w:hAnsi="Times New Roman" w:cs="Times New Roman"/>
        </w:rPr>
        <w:t xml:space="preserve"> where, r is as in the </w:t>
      </w:r>
      <w:r w:rsidR="00FB495F">
        <w:rPr>
          <w:rFonts w:ascii="Times New Roman" w:eastAsiaTheme="minorEastAsia" w:hAnsi="Times New Roman" w:cs="Times New Roman"/>
        </w:rPr>
        <w:t>last</w:t>
      </w:r>
      <w:r w:rsidR="00E73111">
        <w:rPr>
          <w:rFonts w:ascii="Times New Roman" w:eastAsiaTheme="minorEastAsia" w:hAnsi="Times New Roman" w:cs="Times New Roman"/>
        </w:rPr>
        <w:t xml:space="preserve"> term</w:t>
      </w:r>
    </w:p>
    <w:p w14:paraId="597EDC6B" w14:textId="74B02852" w:rsidR="001F6230" w:rsidRDefault="001F6230" w:rsidP="007F29D1">
      <w:pPr>
        <w:spacing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1F6230">
        <w:rPr>
          <w:rFonts w:ascii="Times New Roman" w:eastAsiaTheme="minorEastAsia" w:hAnsi="Times New Roman" w:cs="Times New Roman"/>
          <w:b/>
          <w:bCs/>
          <w:sz w:val="26"/>
          <w:szCs w:val="26"/>
        </w:rPr>
        <w:t>Double Integrals:</w:t>
      </w:r>
    </w:p>
    <w:p w14:paraId="2507BBBD" w14:textId="15719590" w:rsidR="001F6230" w:rsidRPr="008044A6" w:rsidRDefault="00494722" w:rsidP="007F29D1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Region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dxdy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x=a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y=g(x)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h(x)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 dydx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y=</m:t>
                  </m:r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 dxdy</m:t>
                  </m:r>
                </m:e>
              </m:nary>
            </m:e>
          </m:nary>
        </m:oMath>
      </m:oMathPara>
    </w:p>
    <w:p w14:paraId="77FE0DE1" w14:textId="27A1A1B2" w:rsidR="008044A6" w:rsidRDefault="008044A6" w:rsidP="008044A6">
      <w:pPr>
        <w:spacing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Application of </w:t>
      </w:r>
      <w:r w:rsidRPr="001F6230">
        <w:rPr>
          <w:rFonts w:ascii="Times New Roman" w:eastAsiaTheme="minorEastAsia" w:hAnsi="Times New Roman" w:cs="Times New Roman"/>
          <w:b/>
          <w:bCs/>
          <w:sz w:val="26"/>
          <w:szCs w:val="26"/>
        </w:rPr>
        <w:t>Double Integrals:</w:t>
      </w:r>
    </w:p>
    <w:p w14:paraId="65047B60" w14:textId="20132102" w:rsidR="008044A6" w:rsidRPr="003E383C" w:rsidRDefault="006C4FB3" w:rsidP="007F29D1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Region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dxdy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Area of region</m:t>
          </m:r>
        </m:oMath>
      </m:oMathPara>
    </w:p>
    <w:p w14:paraId="18E61B67" w14:textId="2C301B53" w:rsidR="003E383C" w:rsidRDefault="00AF2629" w:rsidP="007F29D1">
      <w:pPr>
        <w:spacing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F2629">
        <w:rPr>
          <w:rFonts w:ascii="Times New Roman" w:eastAsiaTheme="minorEastAsia" w:hAnsi="Times New Roman" w:cs="Times New Roman"/>
          <w:b/>
          <w:bCs/>
          <w:sz w:val="26"/>
          <w:szCs w:val="26"/>
        </w:rPr>
        <w:t>Volume using double integrals:</w:t>
      </w:r>
    </w:p>
    <w:p w14:paraId="4C94FB65" w14:textId="4B548776" w:rsidR="00F14F65" w:rsidRDefault="00FB2C51" w:rsidP="007F29D1">
      <w:pPr>
        <w:spacing w:after="0"/>
        <w:rPr>
          <w:rFonts w:ascii="Times New Roman" w:eastAsiaTheme="minorEastAsia" w:hAnsi="Times New Roman" w:cs="Times New Roman"/>
        </w:rPr>
      </w:pPr>
      <w:r w:rsidRPr="00FB2C51">
        <w:rPr>
          <w:rFonts w:ascii="Times New Roman" w:eastAsiaTheme="minorEastAsia" w:hAnsi="Times New Roman" w:cs="Times New Roman"/>
        </w:rPr>
        <w:t>The</w:t>
      </w:r>
      <w:r>
        <w:rPr>
          <w:rFonts w:ascii="Times New Roman" w:eastAsiaTheme="minorEastAsia" w:hAnsi="Times New Roman" w:cs="Times New Roman"/>
        </w:rPr>
        <w:t xml:space="preserve"> volume V beneath the surface z = </w:t>
      </w:r>
      <w:proofErr w:type="gramStart"/>
      <w:r>
        <w:rPr>
          <w:rFonts w:ascii="Times New Roman" w:eastAsiaTheme="minorEastAsia" w:hAnsi="Times New Roman" w:cs="Times New Roman"/>
        </w:rPr>
        <w:t>f(</w:t>
      </w:r>
      <w:proofErr w:type="gramEnd"/>
      <w:r>
        <w:rPr>
          <w:rFonts w:ascii="Times New Roman" w:eastAsiaTheme="minorEastAsia" w:hAnsi="Times New Roman" w:cs="Times New Roman"/>
        </w:rPr>
        <w:t xml:space="preserve">x, y) &gt; 0 and above the region R in the xy-plane is </w:t>
      </w:r>
      <m:oMath>
        <m:r>
          <w:rPr>
            <w:rFonts w:ascii="Cambria Math" w:eastAsiaTheme="minorEastAsia" w:hAnsi="Cambria Math" w:cs="Times New Roman"/>
          </w:rPr>
          <m:t>V=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Region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z</m:t>
            </m:r>
            <m:r>
              <w:rPr>
                <w:rFonts w:ascii="Cambria Math" w:eastAsiaTheme="minorEastAsia" w:hAnsi="Cambria Math" w:cs="Times New Roman"/>
              </w:rPr>
              <m:t xml:space="preserve"> dxdy</m:t>
            </m:r>
          </m:e>
        </m:nary>
      </m:oMath>
    </w:p>
    <w:p w14:paraId="4161B07B" w14:textId="7038DC5B" w:rsidR="00462EEF" w:rsidRDefault="00462EEF" w:rsidP="00462EEF">
      <w:pPr>
        <w:spacing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Triple</w:t>
      </w:r>
      <w:r w:rsidRPr="001F623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Integrals:</w:t>
      </w:r>
    </w:p>
    <w:p w14:paraId="5BBC3753" w14:textId="1082FE54" w:rsidR="00462EEF" w:rsidRPr="00E0532C" w:rsidRDefault="00462EEF" w:rsidP="00462EE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 xml:space="preserve">3D </m:t>
              </m:r>
              <m:r>
                <w:rPr>
                  <w:rFonts w:ascii="Cambria Math" w:eastAsiaTheme="minorEastAsia" w:hAnsi="Cambria Math" w:cs="Times New Roman"/>
                </w:rPr>
                <m:t>Region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  <m:r>
                    <w:rPr>
                      <w:rFonts w:ascii="Cambria Math" w:eastAsiaTheme="minorEastAsia" w:hAnsi="Cambria Math" w:cs="Times New Roman"/>
                    </w:rPr>
                    <m:t>,z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dxdy</m:t>
              </m:r>
              <m:r>
                <w:rPr>
                  <w:rFonts w:ascii="Cambria Math" w:eastAsiaTheme="minorEastAsia" w:hAnsi="Cambria Math" w:cs="Times New Roman"/>
                </w:rPr>
                <m:t>dz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z=z1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z2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y=</m:t>
                  </m:r>
                  <m:r>
                    <w:rPr>
                      <w:rFonts w:ascii="Cambria Math" w:eastAsiaTheme="minorEastAsia" w:hAnsi="Cambria Math" w:cs="Times New Roman"/>
                    </w:rPr>
                    <m:t>y1(z)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(z)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x=x1(y,z)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(y,z)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dxdydz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</w:rPr>
                    <m:t>1(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</w:rPr>
                    <m:t>2(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1(z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,x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y2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z,x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dydz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dx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1(</m:t>
                  </m:r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2(</m:t>
                  </m:r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1(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x,y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z2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x,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y)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dz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dxdy</m:t>
                      </m:r>
                    </m:e>
                  </m:nary>
                </m:e>
              </m:nary>
            </m:e>
          </m:nary>
        </m:oMath>
      </m:oMathPara>
    </w:p>
    <w:p w14:paraId="45AB3477" w14:textId="239BAEE4" w:rsidR="00E0532C" w:rsidRPr="008044A6" w:rsidRDefault="00E0532C" w:rsidP="00462EE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x,y,z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is continuous over the closed region bounded by surfaces in 3D space</w:t>
      </w:r>
    </w:p>
    <w:p w14:paraId="5EA3406B" w14:textId="6B0FB67A" w:rsidR="00462EEF" w:rsidRDefault="00462EEF" w:rsidP="00462EEF">
      <w:pPr>
        <w:spacing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Application of </w:t>
      </w:r>
      <w:r w:rsidR="006E1FD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Triple </w:t>
      </w:r>
      <w:r w:rsidRPr="001F6230">
        <w:rPr>
          <w:rFonts w:ascii="Times New Roman" w:eastAsiaTheme="minorEastAsia" w:hAnsi="Times New Roman" w:cs="Times New Roman"/>
          <w:b/>
          <w:bCs/>
          <w:sz w:val="26"/>
          <w:szCs w:val="26"/>
        </w:rPr>
        <w:t>Integrals:</w:t>
      </w:r>
    </w:p>
    <w:p w14:paraId="37EB3DD6" w14:textId="70C87DE1" w:rsidR="00462EEF" w:rsidRPr="003E383C" w:rsidRDefault="00F13D38" w:rsidP="00462EE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∭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Region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dxdy</m:t>
              </m:r>
              <m:r>
                <w:rPr>
                  <w:rFonts w:ascii="Cambria Math" w:eastAsiaTheme="minorEastAsia" w:hAnsi="Cambria Math" w:cs="Times New Roman"/>
                </w:rPr>
                <m:t>dz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Volume</m:t>
          </m:r>
          <m:r>
            <w:rPr>
              <w:rFonts w:ascii="Cambria Math" w:eastAsiaTheme="minorEastAsia" w:hAnsi="Cambria Math" w:cs="Times New Roman"/>
            </w:rPr>
            <m:t xml:space="preserve"> of </m:t>
          </m:r>
          <m:r>
            <w:rPr>
              <w:rFonts w:ascii="Cambria Math" w:eastAsiaTheme="minorEastAsia" w:hAnsi="Cambria Math" w:cs="Times New Roman"/>
            </w:rPr>
            <m:t>3D Closed bounded region T</m:t>
          </m:r>
        </m:oMath>
      </m:oMathPara>
    </w:p>
    <w:p w14:paraId="5C0321DA" w14:textId="0EBB821A" w:rsidR="00DA64A9" w:rsidRDefault="00DA64A9" w:rsidP="00DA64A9">
      <w:pPr>
        <w:spacing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Change of Variable</w:t>
      </w:r>
      <w:r w:rsidRPr="001F6230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04DD85C6" w14:textId="38D64EF2" w:rsidR="00462EEF" w:rsidRPr="00EE5F27" w:rsidRDefault="00E93626" w:rsidP="007F29D1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x=a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</w:rPr>
            <m:t>;x=g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</w:rPr>
            <m:t>,dx=</m:t>
          </m:r>
          <m:r>
            <w:rPr>
              <w:rFonts w:ascii="Cambria Math" w:eastAsiaTheme="minorEastAsia" w:hAnsi="Cambria Math" w:cs="Times New Roman"/>
            </w:rPr>
            <m:t>g</m:t>
          </m:r>
          <m:r>
            <w:rPr>
              <w:rFonts w:ascii="Cambria Math" w:eastAsiaTheme="minorEastAsia" w:hAnsi="Cambria Math" w:cs="Times New Roman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du ==&gt;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x=a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u=c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g</m:t>
              </m:r>
              <m:r>
                <w:rPr>
                  <w:rFonts w:ascii="Cambria Math" w:eastAsiaTheme="minorEastAsia" w:hAnsi="Cambria Math" w:cs="Times New Roman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du</m:t>
              </m:r>
            </m:e>
          </m:nary>
        </m:oMath>
      </m:oMathPara>
    </w:p>
    <w:p w14:paraId="109F5D94" w14:textId="77777777" w:rsidR="00EE5F27" w:rsidRPr="002D778F" w:rsidRDefault="00EE5F27" w:rsidP="007F29D1">
      <w:pPr>
        <w:spacing w:after="0"/>
        <w:rPr>
          <w:rFonts w:ascii="Times New Roman" w:eastAsiaTheme="minorEastAsia" w:hAnsi="Times New Roman" w:cs="Times New Roman"/>
        </w:rPr>
      </w:pPr>
    </w:p>
    <w:p w14:paraId="6650099A" w14:textId="3C631F03" w:rsidR="002D778F" w:rsidRPr="008C061A" w:rsidRDefault="0072048F" w:rsidP="007F29D1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dxdy; </m:t>
              </m:r>
            </m:e>
          </m:nary>
          <m:r>
            <w:rPr>
              <w:rFonts w:ascii="Cambria Math" w:eastAsiaTheme="minorEastAsia" w:hAnsi="Cambria Math" w:cs="Times New Roman"/>
            </w:rPr>
            <m:t>x=g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  <m:r>
                <w:rPr>
                  <w:rFonts w:ascii="Cambria Math" w:eastAsiaTheme="minorEastAsia" w:hAnsi="Cambria Math" w:cs="Times New Roman"/>
                </w:rPr>
                <m:t>,v</m:t>
              </m:r>
            </m:e>
          </m:d>
          <m:r>
            <w:rPr>
              <w:rFonts w:ascii="Cambria Math" w:eastAsiaTheme="minorEastAsia" w:hAnsi="Cambria Math" w:cs="Times New Roman"/>
            </w:rPr>
            <m:t>, y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u,v</m:t>
              </m:r>
            </m:e>
          </m:d>
          <m:r>
            <w:rPr>
              <w:rFonts w:ascii="Cambria Math" w:eastAsiaTheme="minorEastAsia" w:hAnsi="Cambria Math" w:cs="Times New Roman"/>
            </w:rPr>
            <m:t>==&gt;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dxdy</m:t>
              </m:r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u,v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u,v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</m:oMath>
      </m:oMathPara>
    </w:p>
    <w:p w14:paraId="0D76C0EF" w14:textId="77777777" w:rsidR="00D2759F" w:rsidRDefault="00D2759F" w:rsidP="007F29D1">
      <w:pPr>
        <w:spacing w:after="0"/>
        <w:rPr>
          <w:rFonts w:ascii="Times New Roman" w:eastAsiaTheme="minorEastAsia" w:hAnsi="Times New Roman" w:cs="Times New Roman"/>
        </w:rPr>
      </w:pPr>
    </w:p>
    <w:p w14:paraId="0C96BF83" w14:textId="6E1AE798" w:rsidR="00AD5ABF" w:rsidRPr="0015225F" w:rsidRDefault="00AD5ABF" w:rsidP="00AD5AB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  <m:r>
                    <w:rPr>
                      <w:rFonts w:ascii="Cambria Math" w:eastAsiaTheme="minorEastAsia" w:hAnsi="Cambria Math" w:cs="Times New Roman"/>
                    </w:rPr>
                    <m:t>,z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dxdy</m:t>
              </m:r>
              <m:r>
                <w:rPr>
                  <w:rFonts w:ascii="Cambria Math" w:eastAsiaTheme="minorEastAsia" w:hAnsi="Cambria Math" w:cs="Times New Roman"/>
                </w:rPr>
                <m:t xml:space="preserve">dz= </m:t>
              </m:r>
            </m:e>
          </m:nary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g(u,v,w)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</w:rPr>
                    <m:t>(u,v,w),</m:t>
                  </m:r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(u,v,w)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w:rPr>
                  <w:rFonts w:ascii="Cambria Math" w:eastAsiaTheme="minorEastAsia" w:hAnsi="Cambria Math" w:cs="Times New Roman"/>
                </w:rPr>
                <m:t>u</m:t>
              </m:r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w:rPr>
                  <w:rFonts w:ascii="Cambria Math" w:eastAsiaTheme="minorEastAsia" w:hAnsi="Cambria Math" w:cs="Times New Roman"/>
                </w:rPr>
                <m:t>w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</m:oMath>
      </m:oMathPara>
    </w:p>
    <w:p w14:paraId="6D151706" w14:textId="50128B66" w:rsidR="00206EFF" w:rsidRDefault="00206EFF" w:rsidP="007F29D1">
      <w:pPr>
        <w:spacing w:after="0"/>
        <w:rPr>
          <w:rFonts w:ascii="Times New Roman" w:eastAsiaTheme="minorEastAsia" w:hAnsi="Times New Roman" w:cs="Times New Roman"/>
        </w:rPr>
      </w:pPr>
    </w:p>
    <w:p w14:paraId="6450B3AF" w14:textId="69FD6345" w:rsidR="00C75C6A" w:rsidRDefault="00206EFF" w:rsidP="007F29D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Where J = Jacobian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For 2D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For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FD0C3F6" w14:textId="680BD6E7" w:rsidR="00EE5F27" w:rsidRDefault="00EE5F27" w:rsidP="00EE5F2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P</w:t>
      </w:r>
      <w:r w:rsidR="0022736A">
        <w:rPr>
          <w:rFonts w:ascii="Times New Roman" w:eastAsiaTheme="minorEastAsia" w:hAnsi="Times New Roman" w:cs="Times New Roman"/>
        </w:rPr>
        <w:t>o</w:t>
      </w:r>
      <w:r>
        <w:rPr>
          <w:rFonts w:ascii="Times New Roman" w:eastAsiaTheme="minorEastAsia" w:hAnsi="Times New Roman" w:cs="Times New Roman"/>
        </w:rPr>
        <w:t>lar coordinate, J = R And x = R cos θ, y = R</w:t>
      </w:r>
      <w:r w:rsidRPr="007E442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sin θ</w:t>
      </w:r>
    </w:p>
    <w:p w14:paraId="58803896" w14:textId="10D6A574" w:rsidR="0022736A" w:rsidRDefault="0022736A" w:rsidP="0022736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</w:t>
      </w:r>
      <w:r>
        <w:rPr>
          <w:rFonts w:ascii="Times New Roman" w:eastAsiaTheme="minorEastAsia" w:hAnsi="Times New Roman" w:cs="Times New Roman"/>
        </w:rPr>
        <w:t xml:space="preserve">Cylindrical </w:t>
      </w:r>
      <w:r>
        <w:rPr>
          <w:rFonts w:ascii="Times New Roman" w:eastAsiaTheme="minorEastAsia" w:hAnsi="Times New Roman" w:cs="Times New Roman"/>
        </w:rPr>
        <w:t>coordinate, J = R And x = R cos θ, y = R</w:t>
      </w:r>
      <w:r w:rsidRPr="007E442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sin θ</w:t>
      </w:r>
      <w:r>
        <w:rPr>
          <w:rFonts w:ascii="Times New Roman" w:eastAsiaTheme="minorEastAsia" w:hAnsi="Times New Roman" w:cs="Times New Roman"/>
        </w:rPr>
        <w:t xml:space="preserve">, </w:t>
      </w:r>
      <w:r w:rsidR="004105E7">
        <w:rPr>
          <w:rFonts w:ascii="Times New Roman" w:eastAsiaTheme="minorEastAsia" w:hAnsi="Times New Roman" w:cs="Times New Roman"/>
        </w:rPr>
        <w:t>z</w:t>
      </w:r>
      <w:r>
        <w:rPr>
          <w:rFonts w:ascii="Times New Roman" w:eastAsiaTheme="minorEastAsia" w:hAnsi="Times New Roman" w:cs="Times New Roman"/>
        </w:rPr>
        <w:t xml:space="preserve"> = z</w:t>
      </w:r>
    </w:p>
    <w:p w14:paraId="13822DB6" w14:textId="708E7D09" w:rsidR="00CF21CB" w:rsidRDefault="00CF21CB" w:rsidP="00CF21C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</w:t>
      </w:r>
      <w:r>
        <w:rPr>
          <w:rFonts w:ascii="Times New Roman" w:eastAsiaTheme="minorEastAsia" w:hAnsi="Times New Roman" w:cs="Times New Roman"/>
        </w:rPr>
        <w:t>Spherical</w:t>
      </w:r>
      <w:r>
        <w:rPr>
          <w:rFonts w:ascii="Times New Roman" w:eastAsiaTheme="minorEastAsia" w:hAnsi="Times New Roman" w:cs="Times New Roman"/>
        </w:rPr>
        <w:t xml:space="preserve"> coordinate, J = R</w:t>
      </w:r>
      <w:r w:rsidRPr="00CF21CB">
        <w:rPr>
          <w:rFonts w:ascii="Times New Roman" w:eastAsiaTheme="minorEastAsia" w:hAnsi="Times New Roman" w:cs="Times New Roman"/>
          <w:vertAlign w:val="superscript"/>
        </w:rPr>
        <w:t>2</w:t>
      </w:r>
      <w:r w:rsidR="004A35D0">
        <w:rPr>
          <w:rFonts w:ascii="Times New Roman" w:eastAsiaTheme="minorEastAsia" w:hAnsi="Times New Roman" w:cs="Times New Roman"/>
        </w:rPr>
        <w:t xml:space="preserve"> sin </w:t>
      </w:r>
      <w:r w:rsidR="004A35D0">
        <w:rPr>
          <w:rFonts w:ascii="Times New Roman" w:eastAsiaTheme="minorEastAsia" w:hAnsi="Times New Roman" w:cs="Times New Roman"/>
        </w:rPr>
        <w:t>θ</w:t>
      </w:r>
      <w:bookmarkStart w:id="1" w:name="_GoBack"/>
      <w:bookmarkEnd w:id="1"/>
      <w:r w:rsidR="004A35D0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And x = R sin θ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cos </w:t>
      </w:r>
      <w:r>
        <w:rPr>
          <w:rFonts w:ascii="Times New Roman" w:eastAsiaTheme="minorEastAsia" w:hAnsi="Times New Roman" w:cs="Times New Roman"/>
        </w:rPr>
        <w:t>φ</w:t>
      </w:r>
      <w:r>
        <w:rPr>
          <w:rFonts w:ascii="Times New Roman" w:eastAsiaTheme="minorEastAsia" w:hAnsi="Times New Roman" w:cs="Times New Roman"/>
        </w:rPr>
        <w:t>, y = R</w:t>
      </w:r>
      <w:r w:rsidRPr="007E442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sin θ</w:t>
      </w:r>
      <w:r w:rsidRPr="00CF21C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sin φ, z = R cos θ</w:t>
      </w:r>
    </w:p>
    <w:p w14:paraId="6BE308AD" w14:textId="77777777" w:rsidR="00EE5F27" w:rsidRPr="00A047BD" w:rsidRDefault="00EE5F27" w:rsidP="007F29D1">
      <w:pPr>
        <w:spacing w:after="0"/>
        <w:rPr>
          <w:rFonts w:ascii="Times New Roman" w:eastAsiaTheme="minorEastAsia" w:hAnsi="Times New Roman" w:cs="Times New Roman"/>
        </w:rPr>
      </w:pPr>
    </w:p>
    <w:sectPr w:rsidR="00EE5F27" w:rsidRPr="00A047BD" w:rsidSect="001406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83DBE" w14:textId="77777777" w:rsidR="00BF78B0" w:rsidRDefault="00BF78B0" w:rsidP="00140634">
      <w:pPr>
        <w:spacing w:after="0" w:line="240" w:lineRule="auto"/>
      </w:pPr>
      <w:r>
        <w:separator/>
      </w:r>
    </w:p>
  </w:endnote>
  <w:endnote w:type="continuationSeparator" w:id="0">
    <w:p w14:paraId="7C269FFD" w14:textId="77777777" w:rsidR="00BF78B0" w:rsidRDefault="00BF78B0" w:rsidP="0014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DE1AC" w14:textId="77777777" w:rsidR="00BF78B0" w:rsidRDefault="00BF78B0" w:rsidP="00140634">
      <w:pPr>
        <w:spacing w:after="0" w:line="240" w:lineRule="auto"/>
      </w:pPr>
      <w:r>
        <w:separator/>
      </w:r>
    </w:p>
  </w:footnote>
  <w:footnote w:type="continuationSeparator" w:id="0">
    <w:p w14:paraId="37917BD3" w14:textId="77777777" w:rsidR="00BF78B0" w:rsidRDefault="00BF78B0" w:rsidP="00140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34"/>
    <w:rsid w:val="0000482B"/>
    <w:rsid w:val="00007C94"/>
    <w:rsid w:val="000226A8"/>
    <w:rsid w:val="00023A25"/>
    <w:rsid w:val="0002507B"/>
    <w:rsid w:val="000429A7"/>
    <w:rsid w:val="00060492"/>
    <w:rsid w:val="000625FF"/>
    <w:rsid w:val="00077EC4"/>
    <w:rsid w:val="00095A27"/>
    <w:rsid w:val="000C4ACD"/>
    <w:rsid w:val="000D4597"/>
    <w:rsid w:val="000F1963"/>
    <w:rsid w:val="000F2B5F"/>
    <w:rsid w:val="000F3DC0"/>
    <w:rsid w:val="000F4BCB"/>
    <w:rsid w:val="00101C75"/>
    <w:rsid w:val="001335F5"/>
    <w:rsid w:val="00140634"/>
    <w:rsid w:val="0015225F"/>
    <w:rsid w:val="001540E0"/>
    <w:rsid w:val="00191F35"/>
    <w:rsid w:val="001A2F67"/>
    <w:rsid w:val="001B4276"/>
    <w:rsid w:val="001B487B"/>
    <w:rsid w:val="001B5068"/>
    <w:rsid w:val="001D0185"/>
    <w:rsid w:val="001F6230"/>
    <w:rsid w:val="002044A8"/>
    <w:rsid w:val="00206EFF"/>
    <w:rsid w:val="00215AB4"/>
    <w:rsid w:val="00222D87"/>
    <w:rsid w:val="0022626F"/>
    <w:rsid w:val="0022736A"/>
    <w:rsid w:val="00245A12"/>
    <w:rsid w:val="00246A14"/>
    <w:rsid w:val="0025498C"/>
    <w:rsid w:val="00267979"/>
    <w:rsid w:val="00293ED2"/>
    <w:rsid w:val="002D778F"/>
    <w:rsid w:val="002E46D8"/>
    <w:rsid w:val="002E55EA"/>
    <w:rsid w:val="002F675B"/>
    <w:rsid w:val="00307186"/>
    <w:rsid w:val="00315D5A"/>
    <w:rsid w:val="00317A6C"/>
    <w:rsid w:val="00340C45"/>
    <w:rsid w:val="00343A98"/>
    <w:rsid w:val="003B2DD6"/>
    <w:rsid w:val="003D1B23"/>
    <w:rsid w:val="003E383C"/>
    <w:rsid w:val="004105E7"/>
    <w:rsid w:val="00430F06"/>
    <w:rsid w:val="004335AF"/>
    <w:rsid w:val="004545CB"/>
    <w:rsid w:val="00456E9E"/>
    <w:rsid w:val="004576FA"/>
    <w:rsid w:val="004608E1"/>
    <w:rsid w:val="00462EEF"/>
    <w:rsid w:val="00494722"/>
    <w:rsid w:val="004A35D0"/>
    <w:rsid w:val="004A6F05"/>
    <w:rsid w:val="004C6477"/>
    <w:rsid w:val="004E0BEB"/>
    <w:rsid w:val="00507EA6"/>
    <w:rsid w:val="00517C26"/>
    <w:rsid w:val="00533505"/>
    <w:rsid w:val="005538BB"/>
    <w:rsid w:val="005B0206"/>
    <w:rsid w:val="005D465C"/>
    <w:rsid w:val="005E2225"/>
    <w:rsid w:val="005E4C59"/>
    <w:rsid w:val="005F3AD7"/>
    <w:rsid w:val="005F4967"/>
    <w:rsid w:val="00625869"/>
    <w:rsid w:val="00636AD2"/>
    <w:rsid w:val="00641097"/>
    <w:rsid w:val="00650058"/>
    <w:rsid w:val="00650405"/>
    <w:rsid w:val="00660F59"/>
    <w:rsid w:val="00677284"/>
    <w:rsid w:val="0068466A"/>
    <w:rsid w:val="006B1A71"/>
    <w:rsid w:val="006C4FB3"/>
    <w:rsid w:val="006D1B73"/>
    <w:rsid w:val="006D3B01"/>
    <w:rsid w:val="006E1FDA"/>
    <w:rsid w:val="006E4074"/>
    <w:rsid w:val="0070074B"/>
    <w:rsid w:val="00702C60"/>
    <w:rsid w:val="0072048F"/>
    <w:rsid w:val="0074363B"/>
    <w:rsid w:val="00770A87"/>
    <w:rsid w:val="0077435A"/>
    <w:rsid w:val="007A652E"/>
    <w:rsid w:val="007B55DC"/>
    <w:rsid w:val="007C2213"/>
    <w:rsid w:val="007C6680"/>
    <w:rsid w:val="007E0C88"/>
    <w:rsid w:val="007E4420"/>
    <w:rsid w:val="007F29D1"/>
    <w:rsid w:val="007F4348"/>
    <w:rsid w:val="00803FBF"/>
    <w:rsid w:val="008044A6"/>
    <w:rsid w:val="00832A09"/>
    <w:rsid w:val="00840F41"/>
    <w:rsid w:val="008572B6"/>
    <w:rsid w:val="00863686"/>
    <w:rsid w:val="00886214"/>
    <w:rsid w:val="008923A9"/>
    <w:rsid w:val="00892B3C"/>
    <w:rsid w:val="00892B6A"/>
    <w:rsid w:val="00894335"/>
    <w:rsid w:val="008C061A"/>
    <w:rsid w:val="008E0494"/>
    <w:rsid w:val="008E609F"/>
    <w:rsid w:val="008F74BB"/>
    <w:rsid w:val="00925095"/>
    <w:rsid w:val="00931F46"/>
    <w:rsid w:val="00942C40"/>
    <w:rsid w:val="009577C5"/>
    <w:rsid w:val="009602AB"/>
    <w:rsid w:val="00967AC3"/>
    <w:rsid w:val="009C196F"/>
    <w:rsid w:val="009E1F20"/>
    <w:rsid w:val="009E2DDB"/>
    <w:rsid w:val="009E3AB5"/>
    <w:rsid w:val="009F0D9C"/>
    <w:rsid w:val="009F54DD"/>
    <w:rsid w:val="00A006C1"/>
    <w:rsid w:val="00A02EF1"/>
    <w:rsid w:val="00A047BD"/>
    <w:rsid w:val="00A2040E"/>
    <w:rsid w:val="00A22A50"/>
    <w:rsid w:val="00A23405"/>
    <w:rsid w:val="00A24A9F"/>
    <w:rsid w:val="00A50CF8"/>
    <w:rsid w:val="00A83E76"/>
    <w:rsid w:val="00AC611A"/>
    <w:rsid w:val="00AD5ABF"/>
    <w:rsid w:val="00AE50E0"/>
    <w:rsid w:val="00AE530D"/>
    <w:rsid w:val="00AE6D38"/>
    <w:rsid w:val="00AF2629"/>
    <w:rsid w:val="00B02705"/>
    <w:rsid w:val="00B45C15"/>
    <w:rsid w:val="00B5032C"/>
    <w:rsid w:val="00BC084E"/>
    <w:rsid w:val="00BE1D5E"/>
    <w:rsid w:val="00BE6CB9"/>
    <w:rsid w:val="00BF78B0"/>
    <w:rsid w:val="00C02886"/>
    <w:rsid w:val="00C10FE6"/>
    <w:rsid w:val="00C336A8"/>
    <w:rsid w:val="00C408FF"/>
    <w:rsid w:val="00C4388B"/>
    <w:rsid w:val="00C47CF4"/>
    <w:rsid w:val="00C75C6A"/>
    <w:rsid w:val="00C81837"/>
    <w:rsid w:val="00C8221D"/>
    <w:rsid w:val="00C83EB6"/>
    <w:rsid w:val="00C87551"/>
    <w:rsid w:val="00CA6B13"/>
    <w:rsid w:val="00CD647D"/>
    <w:rsid w:val="00CD68B7"/>
    <w:rsid w:val="00CF21CB"/>
    <w:rsid w:val="00D2732B"/>
    <w:rsid w:val="00D2759F"/>
    <w:rsid w:val="00D45BB0"/>
    <w:rsid w:val="00D54A84"/>
    <w:rsid w:val="00D66FCF"/>
    <w:rsid w:val="00D8025A"/>
    <w:rsid w:val="00D87DDB"/>
    <w:rsid w:val="00DA64A9"/>
    <w:rsid w:val="00DD2878"/>
    <w:rsid w:val="00DF420D"/>
    <w:rsid w:val="00E0532C"/>
    <w:rsid w:val="00E16B96"/>
    <w:rsid w:val="00E31671"/>
    <w:rsid w:val="00E34F0F"/>
    <w:rsid w:val="00E52987"/>
    <w:rsid w:val="00E719B6"/>
    <w:rsid w:val="00E73111"/>
    <w:rsid w:val="00E87515"/>
    <w:rsid w:val="00E93105"/>
    <w:rsid w:val="00E9347C"/>
    <w:rsid w:val="00E93626"/>
    <w:rsid w:val="00E94882"/>
    <w:rsid w:val="00E97B98"/>
    <w:rsid w:val="00EA5AA0"/>
    <w:rsid w:val="00EB016C"/>
    <w:rsid w:val="00EE5F27"/>
    <w:rsid w:val="00EF6A39"/>
    <w:rsid w:val="00F05BD6"/>
    <w:rsid w:val="00F0692E"/>
    <w:rsid w:val="00F13D38"/>
    <w:rsid w:val="00F14F65"/>
    <w:rsid w:val="00F1734C"/>
    <w:rsid w:val="00F57DE8"/>
    <w:rsid w:val="00F654C4"/>
    <w:rsid w:val="00F802AA"/>
    <w:rsid w:val="00F86BFF"/>
    <w:rsid w:val="00F94FB4"/>
    <w:rsid w:val="00FB2C51"/>
    <w:rsid w:val="00FB495F"/>
    <w:rsid w:val="00FB71C4"/>
    <w:rsid w:val="00FC6DA1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B278"/>
  <w15:chartTrackingRefBased/>
  <w15:docId w15:val="{2584A18D-04CA-409A-AAE5-94237E8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634"/>
  </w:style>
  <w:style w:type="paragraph" w:styleId="Footer">
    <w:name w:val="footer"/>
    <w:basedOn w:val="Normal"/>
    <w:link w:val="FooterChar"/>
    <w:uiPriority w:val="99"/>
    <w:unhideWhenUsed/>
    <w:rsid w:val="00140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634"/>
  </w:style>
  <w:style w:type="paragraph" w:styleId="Title">
    <w:name w:val="Title"/>
    <w:basedOn w:val="Normal"/>
    <w:next w:val="Normal"/>
    <w:link w:val="TitleChar"/>
    <w:uiPriority w:val="10"/>
    <w:qFormat/>
    <w:rsid w:val="00140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577C5"/>
    <w:rPr>
      <w:color w:val="808080"/>
    </w:rPr>
  </w:style>
  <w:style w:type="paragraph" w:styleId="ListParagraph">
    <w:name w:val="List Paragraph"/>
    <w:basedOn w:val="Normal"/>
    <w:uiPriority w:val="34"/>
    <w:qFormat/>
    <w:rsid w:val="002E46D8"/>
    <w:pPr>
      <w:ind w:left="720"/>
      <w:contextualSpacing/>
    </w:pPr>
  </w:style>
  <w:style w:type="table" w:styleId="TableGrid">
    <w:name w:val="Table Grid"/>
    <w:basedOn w:val="TableNormal"/>
    <w:uiPriority w:val="39"/>
    <w:rsid w:val="0053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204</cp:revision>
  <dcterms:created xsi:type="dcterms:W3CDTF">2020-07-27T05:28:00Z</dcterms:created>
  <dcterms:modified xsi:type="dcterms:W3CDTF">2020-07-28T10:35:00Z</dcterms:modified>
</cp:coreProperties>
</file>