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4DA60" w14:textId="46B9FE6F" w:rsidR="004D7022" w:rsidRPr="00C76E1B" w:rsidRDefault="00E622F4" w:rsidP="005D2E96">
      <w:pPr>
        <w:pStyle w:val="Title"/>
        <w:spacing w:after="240"/>
        <w:jc w:val="center"/>
        <w:rPr>
          <w:rFonts w:ascii="Times New Roman" w:hAnsi="Times New Roman" w:cs="Times New Roman"/>
          <w:b/>
          <w:bCs/>
          <w:u w:val="single"/>
        </w:rPr>
      </w:pPr>
      <w:r w:rsidRPr="00E622F4">
        <w:rPr>
          <w:rFonts w:ascii="Times New Roman" w:hAnsi="Times New Roman" w:cs="Times New Roman"/>
          <w:b/>
          <w:bCs/>
          <w:u w:val="single"/>
        </w:rPr>
        <w:t>6. VECTOR CALCUSUS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5499"/>
      </w:tblGrid>
      <w:tr w:rsidR="00C2378B" w14:paraId="1A5EFA2A" w14:textId="77777777" w:rsidTr="003323D3">
        <w:trPr>
          <w:trHeight w:val="1087"/>
        </w:trPr>
        <w:tc>
          <w:tcPr>
            <w:tcW w:w="4957" w:type="dxa"/>
          </w:tcPr>
          <w:p w14:paraId="6FFB2038" w14:textId="77777777" w:rsidR="00C2378B" w:rsidRDefault="00C2378B" w:rsidP="00C2378B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DOT/SCALAR PRODUCT: </w:t>
            </w:r>
          </w:p>
          <w:p w14:paraId="6423E0DF" w14:textId="2CE6B354" w:rsidR="00C2378B" w:rsidRPr="00A43C54" w:rsidRDefault="007F2351" w:rsidP="00715B95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5499" w:type="dxa"/>
          </w:tcPr>
          <w:p w14:paraId="24E54C34" w14:textId="2418ED12" w:rsidR="000620B7" w:rsidRPr="000620B7" w:rsidRDefault="00C2378B" w:rsidP="00715B95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2F4B50">
              <w:rPr>
                <w:rFonts w:ascii="Times New Roman" w:hAnsi="Times New Roman" w:cs="Times New Roman"/>
                <w:b/>
                <w:bCs/>
              </w:rPr>
              <w:t>CORSS</w:t>
            </w:r>
            <w:r w:rsidR="00380348">
              <w:rPr>
                <w:rFonts w:ascii="Times New Roman" w:hAnsi="Times New Roman" w:cs="Times New Roman"/>
                <w:b/>
                <w:bCs/>
              </w:rPr>
              <w:t>/ VECTOR</w:t>
            </w:r>
            <w:r w:rsidRPr="002F4B50">
              <w:rPr>
                <w:rFonts w:ascii="Times New Roman" w:hAnsi="Times New Roman" w:cs="Times New Roman"/>
                <w:b/>
                <w:bCs/>
              </w:rPr>
              <w:t xml:space="preserve"> PRODUCT: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4F76C48B" w14:textId="5D1E7475" w:rsidR="00C2378B" w:rsidRDefault="007F2351" w:rsidP="00715B95">
            <w:pPr>
              <w:rPr>
                <w:rFonts w:ascii="Times New Roman" w:hAnsi="Times New Roman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×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</w:rPr>
                      <m:t>θ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</w:rPr>
                  <m:t xml:space="preserve"> </m:t>
                </m:r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</m:acc>
              </m:oMath>
            </m:oMathPara>
          </w:p>
        </w:tc>
      </w:tr>
      <w:tr w:rsidR="00DB7D13" w14:paraId="45583D90" w14:textId="77777777" w:rsidTr="00323502">
        <w:tc>
          <w:tcPr>
            <w:tcW w:w="4957" w:type="dxa"/>
          </w:tcPr>
          <w:p w14:paraId="77BA668E" w14:textId="3220BAD5" w:rsidR="00DB7D13" w:rsidRDefault="00323502" w:rsidP="00DB7D1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DIVERGENCE OF FUNCTION: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∇</m:t>
              </m:r>
              <m:r>
                <w:rPr>
                  <w:rFonts w:ascii="Cambria Math" w:hAnsi="Cambria Math" w:cs="Times New Roman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</m:acc>
            </m:oMath>
          </w:p>
        </w:tc>
        <w:tc>
          <w:tcPr>
            <w:tcW w:w="5499" w:type="dxa"/>
          </w:tcPr>
          <w:p w14:paraId="44FD52A4" w14:textId="2CC9A522" w:rsidR="00DB7D13" w:rsidRPr="002F4B50" w:rsidRDefault="00323502" w:rsidP="00DB7D13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</w:rPr>
                  <m:t>NIBAL OR DEL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∇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∂z</m:t>
                        </m:r>
                      </m:den>
                    </m:f>
                  </m:e>
                </m:d>
              </m:oMath>
            </m:oMathPara>
          </w:p>
        </w:tc>
      </w:tr>
      <w:tr w:rsidR="00DB7D13" w14:paraId="0AA7F718" w14:textId="77777777" w:rsidTr="00323502">
        <w:tc>
          <w:tcPr>
            <w:tcW w:w="4957" w:type="dxa"/>
          </w:tcPr>
          <w:p w14:paraId="2B0A8398" w14:textId="41BD50E3" w:rsidR="00DB7D13" w:rsidRDefault="00323502" w:rsidP="00DB7D1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CURL OF FUNCTION</w:t>
            </w:r>
            <w:r w:rsidR="00DB7D13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∇</m:t>
              </m:r>
              <m:r>
                <w:rPr>
                  <w:rFonts w:ascii="Cambria Math" w:hAnsi="Cambria Math" w:cs="Times New Roman"/>
                </w:rPr>
                <m:t>×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</m:acc>
            </m:oMath>
          </w:p>
        </w:tc>
        <w:tc>
          <w:tcPr>
            <w:tcW w:w="5499" w:type="dxa"/>
          </w:tcPr>
          <w:p w14:paraId="4D672FF7" w14:textId="530CB4B3" w:rsidR="00DB7D13" w:rsidRPr="002F4B50" w:rsidRDefault="00DB7D13" w:rsidP="00DB7D1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1C984D63" w14:textId="77777777" w:rsidR="000D4797" w:rsidRPr="00E66C15" w:rsidRDefault="000D4797" w:rsidP="00DC64BE">
      <w:pPr>
        <w:spacing w:before="240" w:after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</w:rPr>
            <m:t xml:space="preserve">GRADIENT OF A SCALAR FUNCTION: </m:t>
          </m:r>
          <m:r>
            <m:rPr>
              <m:sty m:val="p"/>
            </m:rPr>
            <w:rPr>
              <w:rFonts w:ascii="Cambria Math" w:hAnsi="Cambria Math" w:cs="Times New Roman"/>
            </w:rPr>
            <m:t>∇*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∂f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∂f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∂f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∂z</m:t>
                  </m:r>
                </m:den>
              </m:f>
            </m:e>
          </m:d>
        </m:oMath>
      </m:oMathPara>
    </w:p>
    <w:p w14:paraId="19DD989F" w14:textId="77777777" w:rsidR="000D4797" w:rsidRPr="004E1014" w:rsidRDefault="000D4797" w:rsidP="000D479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4E1014">
        <w:rPr>
          <w:rFonts w:ascii="Times New Roman" w:hAnsi="Times New Roman" w:cs="Times New Roman"/>
        </w:rPr>
        <w:t>Gradient of a scalar function gives vector function.</w:t>
      </w:r>
    </w:p>
    <w:p w14:paraId="6534D471" w14:textId="77777777" w:rsidR="000D4797" w:rsidRPr="00EA5876" w:rsidRDefault="000D4797" w:rsidP="000D479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4E1014">
        <w:rPr>
          <w:rFonts w:ascii="Times New Roman" w:hAnsi="Times New Roman" w:cs="Times New Roman"/>
        </w:rPr>
        <w:t>Gradient of a scalar function</w:t>
      </w:r>
      <w:r>
        <w:rPr>
          <w:rFonts w:ascii="Times New Roman" w:hAnsi="Times New Roman" w:cs="Times New Roman"/>
        </w:rPr>
        <w:t xml:space="preserve"> is rate of change of function with respect to “x”, “y”, “z”.</w:t>
      </w:r>
    </w:p>
    <w:p w14:paraId="36C6D43C" w14:textId="7AF96249" w:rsidR="000D4797" w:rsidRPr="004E1014" w:rsidRDefault="000D4797" w:rsidP="00922FD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a scalar field</w:t>
      </w:r>
      <w:r w:rsidR="0014621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we can obtain vector filed by gradient.</w:t>
      </w:r>
    </w:p>
    <w:p w14:paraId="0A02EBCD" w14:textId="644BFA0C" w:rsidR="000D4797" w:rsidRDefault="00882A53" w:rsidP="00713E06">
      <w:pPr>
        <w:spacing w:before="240" w:after="0"/>
        <w:rPr>
          <w:rFonts w:ascii="Times New Roman" w:hAnsi="Times New Roman" w:cs="Times New Roman"/>
          <w:b/>
          <w:bCs/>
        </w:rPr>
      </w:pPr>
      <w:r w:rsidRPr="00882A53">
        <w:rPr>
          <w:rFonts w:ascii="Times New Roman" w:hAnsi="Times New Roman" w:cs="Times New Roman"/>
          <w:b/>
          <w:bCs/>
        </w:rPr>
        <w:t>APPLICATION OF GRADIENT OF A SCALAR FUNCTION: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080"/>
        <w:gridCol w:w="1814"/>
      </w:tblGrid>
      <w:tr w:rsidR="00A5155E" w14:paraId="5EA0A8CB" w14:textId="77777777" w:rsidTr="001F6126">
        <w:tc>
          <w:tcPr>
            <w:tcW w:w="562" w:type="dxa"/>
            <w:vAlign w:val="center"/>
          </w:tcPr>
          <w:p w14:paraId="6C1D5E19" w14:textId="28A46754" w:rsidR="00A5155E" w:rsidRDefault="00A5155E" w:rsidP="001F6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11D1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080" w:type="dxa"/>
          </w:tcPr>
          <w:p w14:paraId="3DAFE8CE" w14:textId="4D72A772" w:rsidR="00A5155E" w:rsidRDefault="00A5155E" w:rsidP="00A5155E">
            <w:pPr>
              <w:rPr>
                <w:rFonts w:ascii="Times New Roman" w:hAnsi="Times New Roman" w:cs="Times New Roman"/>
              </w:rPr>
            </w:pPr>
            <w:r w:rsidRPr="00A5155E">
              <w:rPr>
                <w:rFonts w:ascii="Times New Roman" w:hAnsi="Times New Roman" w:cs="Times New Roman"/>
              </w:rPr>
              <w:t xml:space="preserve">The unit normal vector to the surface </w:t>
            </w:r>
            <m:oMath>
              <m:r>
                <w:rPr>
                  <w:rFonts w:ascii="Cambria Math" w:hAnsi="Cambria Math" w:cs="Times New Roman"/>
                </w:rPr>
                <m:t>∅(x, y, z)</m:t>
              </m:r>
            </m:oMath>
            <w:r w:rsidRPr="00A5155E">
              <w:rPr>
                <w:rFonts w:ascii="Times New Roman" w:eastAsiaTheme="minorEastAsia" w:hAnsi="Times New Roman" w:cs="Times New Roman"/>
              </w:rPr>
              <w:t xml:space="preserve"> at point p is given by</w:t>
            </w:r>
            <w:r w:rsidR="007040D2">
              <w:rPr>
                <w:rFonts w:ascii="Times New Roman" w:eastAsiaTheme="minorEastAsia" w:hAnsi="Times New Roman" w:cs="Times New Roman"/>
              </w:rPr>
              <w:t>,</w:t>
            </w:r>
          </w:p>
        </w:tc>
        <w:tc>
          <w:tcPr>
            <w:tcW w:w="1814" w:type="dxa"/>
            <w:vAlign w:val="center"/>
          </w:tcPr>
          <w:p w14:paraId="20830D44" w14:textId="10D48973" w:rsidR="00A5155E" w:rsidRDefault="007F2351" w:rsidP="00010D2C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∇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∅</m:t>
                            </m:r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∇</m:t>
                                </m:r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∅</m:t>
                                </m:r>
                              </m:e>
                            </m:d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at p</m:t>
                    </m:r>
                  </m:sub>
                </m:sSub>
              </m:oMath>
            </m:oMathPara>
          </w:p>
        </w:tc>
      </w:tr>
      <w:tr w:rsidR="0012086B" w14:paraId="33E78B29" w14:textId="77777777" w:rsidTr="001F6126">
        <w:tc>
          <w:tcPr>
            <w:tcW w:w="562" w:type="dxa"/>
            <w:vAlign w:val="center"/>
          </w:tcPr>
          <w:p w14:paraId="5F2CACBC" w14:textId="3299937D" w:rsidR="0012086B" w:rsidRDefault="001139F4" w:rsidP="001F6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8080" w:type="dxa"/>
          </w:tcPr>
          <w:p w14:paraId="4FEB8864" w14:textId="6BE291D5" w:rsidR="0012086B" w:rsidRPr="00A5155E" w:rsidRDefault="001139F4" w:rsidP="00A515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direction</w:t>
            </w:r>
            <w:r w:rsidR="009D36FC">
              <w:rPr>
                <w:rFonts w:ascii="Times New Roman" w:hAnsi="Times New Roman" w:cs="Times New Roman"/>
              </w:rPr>
              <w:t>al derivative</w:t>
            </w:r>
            <w:r>
              <w:rPr>
                <w:rFonts w:ascii="Times New Roman" w:hAnsi="Times New Roman" w:cs="Times New Roman"/>
              </w:rPr>
              <w:t xml:space="preserve"> of surface </w:t>
            </w:r>
            <m:oMath>
              <m:r>
                <w:rPr>
                  <w:rFonts w:ascii="Cambria Math" w:hAnsi="Cambria Math" w:cs="Times New Roman"/>
                </w:rPr>
                <m:t>∅(x, y, z)</m:t>
              </m:r>
            </m:oMath>
            <w:r w:rsidRPr="00A5155E">
              <w:rPr>
                <w:rFonts w:ascii="Times New Roman" w:eastAsiaTheme="minorEastAsia" w:hAnsi="Times New Roman" w:cs="Times New Roman"/>
              </w:rPr>
              <w:t xml:space="preserve"> at point p </w:t>
            </w:r>
            <w:r w:rsidR="005141C6">
              <w:rPr>
                <w:rFonts w:ascii="Times New Roman" w:eastAsiaTheme="minorEastAsia" w:hAnsi="Times New Roman" w:cs="Times New Roman"/>
              </w:rPr>
              <w:t xml:space="preserve">in the direction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acc>
            </m:oMath>
            <w:r w:rsidR="005141C6">
              <w:rPr>
                <w:rFonts w:ascii="Times New Roman" w:eastAsiaTheme="minorEastAsia" w:hAnsi="Times New Roman" w:cs="Times New Roman"/>
              </w:rPr>
              <w:t xml:space="preserve"> of </w:t>
            </w:r>
            <w:r w:rsidRPr="00A5155E">
              <w:rPr>
                <w:rFonts w:ascii="Times New Roman" w:eastAsiaTheme="minorEastAsia" w:hAnsi="Times New Roman" w:cs="Times New Roman"/>
              </w:rPr>
              <w:t>is given by</w:t>
            </w:r>
            <w:r w:rsidR="007040D2">
              <w:rPr>
                <w:rFonts w:ascii="Times New Roman" w:eastAsiaTheme="minorEastAsia" w:hAnsi="Times New Roman" w:cs="Times New Roman"/>
              </w:rPr>
              <w:t>,</w:t>
            </w:r>
          </w:p>
        </w:tc>
        <w:tc>
          <w:tcPr>
            <w:tcW w:w="1814" w:type="dxa"/>
            <w:vAlign w:val="center"/>
          </w:tcPr>
          <w:p w14:paraId="19DC4FA1" w14:textId="00F6FDEF" w:rsidR="0012086B" w:rsidRPr="00D9743F" w:rsidRDefault="007F2351" w:rsidP="00010D2C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</w:rPr>
                          <m:t>∅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@p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</m:acc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</m:acc>
                      </m:e>
                    </m:d>
                  </m:den>
                </m:f>
              </m:oMath>
            </m:oMathPara>
          </w:p>
        </w:tc>
      </w:tr>
      <w:tr w:rsidR="00A806A8" w14:paraId="5D89917A" w14:textId="77777777" w:rsidTr="001F6126">
        <w:tc>
          <w:tcPr>
            <w:tcW w:w="562" w:type="dxa"/>
            <w:vAlign w:val="center"/>
          </w:tcPr>
          <w:p w14:paraId="5BBA5DAD" w14:textId="344CCC1A" w:rsidR="00A806A8" w:rsidRDefault="001110B2" w:rsidP="001F6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8080" w:type="dxa"/>
          </w:tcPr>
          <w:p w14:paraId="17A8A605" w14:textId="75989980" w:rsidR="00A806A8" w:rsidRDefault="00844493" w:rsidP="00A515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maximum value of </w:t>
            </w:r>
            <w:r w:rsidR="00C33336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directional derivative of surface </w:t>
            </w:r>
            <m:oMath>
              <m:r>
                <w:rPr>
                  <w:rFonts w:ascii="Cambria Math" w:hAnsi="Cambria Math" w:cs="Times New Roman"/>
                </w:rPr>
                <m:t>∅(x, y, z)</m:t>
              </m:r>
            </m:oMath>
            <w:r w:rsidRPr="00A5155E">
              <w:rPr>
                <w:rFonts w:ascii="Times New Roman" w:eastAsiaTheme="minorEastAsia" w:hAnsi="Times New Roman" w:cs="Times New Roman"/>
              </w:rPr>
              <w:t xml:space="preserve"> at point p</w:t>
            </w:r>
            <w:r>
              <w:rPr>
                <w:rFonts w:ascii="Times New Roman" w:eastAsiaTheme="minorEastAsia" w:hAnsi="Times New Roman" w:cs="Times New Roman"/>
              </w:rPr>
              <w:t xml:space="preserve"> is given by</w:t>
            </w:r>
            <w:r w:rsidR="007040D2">
              <w:rPr>
                <w:rFonts w:ascii="Times New Roman" w:eastAsiaTheme="minorEastAsia" w:hAnsi="Times New Roman" w:cs="Times New Roman"/>
              </w:rPr>
              <w:t>,</w:t>
            </w:r>
          </w:p>
        </w:tc>
        <w:tc>
          <w:tcPr>
            <w:tcW w:w="1814" w:type="dxa"/>
            <w:vAlign w:val="center"/>
          </w:tcPr>
          <w:p w14:paraId="3BF5BE12" w14:textId="0AB8AF29" w:rsidR="00A806A8" w:rsidRPr="004E2FF0" w:rsidRDefault="007F2351" w:rsidP="00010D2C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</w:rPr>
                          <m:t>∅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@p</m:t>
                    </m:r>
                  </m:sub>
                </m:sSub>
              </m:oMath>
            </m:oMathPara>
          </w:p>
        </w:tc>
      </w:tr>
    </w:tbl>
    <w:p w14:paraId="2117EDD9" w14:textId="605E55FA" w:rsidR="009F4619" w:rsidRDefault="00906A03" w:rsidP="00713E06">
      <w:pPr>
        <w:spacing w:before="240"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SUMMARY</w:t>
      </w:r>
      <w:r w:rsidR="009F4619" w:rsidRPr="00882A53">
        <w:rPr>
          <w:rFonts w:ascii="Times New Roman" w:hAnsi="Times New Roman" w:cs="Times New Roman"/>
          <w:b/>
          <w:bCs/>
        </w:rPr>
        <w:t xml:space="preserve"> OF </w:t>
      </w:r>
      <w:r w:rsidR="009F4619">
        <w:rPr>
          <w:rFonts w:ascii="Times New Roman" w:hAnsi="Times New Roman" w:cs="Times New Roman"/>
          <w:b/>
          <w:bCs/>
        </w:rPr>
        <w:t xml:space="preserve">DIVERGENCE OF </w:t>
      </w:r>
      <w:r w:rsidR="009F4619" w:rsidRPr="00882A53">
        <w:rPr>
          <w:rFonts w:ascii="Times New Roman" w:hAnsi="Times New Roman" w:cs="Times New Roman"/>
          <w:b/>
          <w:bCs/>
        </w:rPr>
        <w:t>FUNCTION: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70"/>
        <w:gridCol w:w="4224"/>
      </w:tblGrid>
      <w:tr w:rsidR="007A2B6E" w14:paraId="3C8FF8CA" w14:textId="77777777" w:rsidTr="003323D3">
        <w:tc>
          <w:tcPr>
            <w:tcW w:w="562" w:type="dxa"/>
          </w:tcPr>
          <w:p w14:paraId="5DCF516A" w14:textId="4ECDA7FD" w:rsidR="007A2B6E" w:rsidRDefault="00C60F2D" w:rsidP="009F46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670" w:type="dxa"/>
          </w:tcPr>
          <w:p w14:paraId="757335B5" w14:textId="3CDE583D" w:rsidR="007A2B6E" w:rsidRDefault="00C60F2D" w:rsidP="009F46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divergence of the vector field given by,</w:t>
            </w:r>
          </w:p>
        </w:tc>
        <w:tc>
          <w:tcPr>
            <w:tcW w:w="4224" w:type="dxa"/>
          </w:tcPr>
          <w:p w14:paraId="5FE057AA" w14:textId="7012AF97" w:rsidR="007A2B6E" w:rsidRDefault="003323D3" w:rsidP="009F461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∇</m:t>
                </m:r>
                <m:r>
                  <w:rPr>
                    <w:rFonts w:ascii="Cambria Math" w:hAnsi="Cambria Math" w:cs="Times New Roman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∂z</m:t>
                    </m:r>
                  </m:den>
                </m:f>
              </m:oMath>
            </m:oMathPara>
          </w:p>
        </w:tc>
      </w:tr>
      <w:tr w:rsidR="00146218" w14:paraId="6AC6082B" w14:textId="77777777" w:rsidTr="003323D3">
        <w:tc>
          <w:tcPr>
            <w:tcW w:w="562" w:type="dxa"/>
          </w:tcPr>
          <w:p w14:paraId="676F9CB4" w14:textId="507E9DFD" w:rsidR="00146218" w:rsidRDefault="00146218" w:rsidP="009F46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670" w:type="dxa"/>
          </w:tcPr>
          <w:p w14:paraId="3FDB82AD" w14:textId="6FC21D73" w:rsidR="00146218" w:rsidRDefault="00146218" w:rsidP="009F4619">
            <w:pPr>
              <w:rPr>
                <w:rFonts w:ascii="Times New Roman" w:hAnsi="Times New Roman" w:cs="Times New Roman"/>
              </w:rPr>
            </w:pPr>
            <w:r w:rsidRPr="00146218">
              <w:rPr>
                <w:rFonts w:ascii="Times New Roman" w:hAnsi="Times New Roman" w:cs="Times New Roman"/>
              </w:rPr>
              <w:t xml:space="preserve">From a vector field, we can obtain </w:t>
            </w:r>
            <w:r>
              <w:rPr>
                <w:rFonts w:ascii="Times New Roman" w:hAnsi="Times New Roman" w:cs="Times New Roman"/>
              </w:rPr>
              <w:t xml:space="preserve">scalar </w:t>
            </w:r>
            <w:r w:rsidRPr="00146218">
              <w:rPr>
                <w:rFonts w:ascii="Times New Roman" w:hAnsi="Times New Roman" w:cs="Times New Roman"/>
              </w:rPr>
              <w:t>filed by gradient.</w:t>
            </w:r>
          </w:p>
        </w:tc>
        <w:tc>
          <w:tcPr>
            <w:tcW w:w="4224" w:type="dxa"/>
          </w:tcPr>
          <w:p w14:paraId="63310628" w14:textId="77777777" w:rsidR="00146218" w:rsidRPr="00F14A38" w:rsidRDefault="00146218" w:rsidP="009F4619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B97435" w14:paraId="5E07E3FC" w14:textId="77777777" w:rsidTr="003323D3">
        <w:tc>
          <w:tcPr>
            <w:tcW w:w="562" w:type="dxa"/>
          </w:tcPr>
          <w:p w14:paraId="007076A0" w14:textId="2268B274" w:rsidR="00B97435" w:rsidRDefault="00B97435" w:rsidP="009F46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670" w:type="dxa"/>
          </w:tcPr>
          <w:p w14:paraId="75838FF2" w14:textId="0364221E" w:rsidR="00B97435" w:rsidRPr="00146218" w:rsidRDefault="00740AB5" w:rsidP="001462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divergence of the gradient is Laplacian.</w:t>
            </w:r>
          </w:p>
        </w:tc>
        <w:tc>
          <w:tcPr>
            <w:tcW w:w="4224" w:type="dxa"/>
          </w:tcPr>
          <w:p w14:paraId="53361D1E" w14:textId="34F6F32E" w:rsidR="00B97435" w:rsidRPr="00F14A38" w:rsidRDefault="00740AB5" w:rsidP="009F4619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∇</m:t>
                </m:r>
                <m:r>
                  <w:rPr>
                    <w:rFonts w:ascii="Cambria Math" w:hAnsi="Cambria Math" w:cs="Times New Roman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∇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∇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5E6868" w14:paraId="46600308" w14:textId="77777777" w:rsidTr="00EF08B9">
        <w:tc>
          <w:tcPr>
            <w:tcW w:w="562" w:type="dxa"/>
          </w:tcPr>
          <w:p w14:paraId="2CD3143D" w14:textId="674E94EB" w:rsidR="005E6868" w:rsidRDefault="005E6868" w:rsidP="009F46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9894" w:type="dxa"/>
            <w:gridSpan w:val="2"/>
          </w:tcPr>
          <w:p w14:paraId="255198CF" w14:textId="48884D53" w:rsidR="005E6868" w:rsidRPr="00F14A38" w:rsidRDefault="005E6868" w:rsidP="009F4619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divergence measures outflow minus in flow.</w:t>
            </w:r>
          </w:p>
        </w:tc>
      </w:tr>
      <w:tr w:rsidR="005E6868" w14:paraId="4BB53EE3" w14:textId="77777777" w:rsidTr="00EF08B9">
        <w:tc>
          <w:tcPr>
            <w:tcW w:w="562" w:type="dxa"/>
          </w:tcPr>
          <w:p w14:paraId="58EEDD3E" w14:textId="72C7CEC3" w:rsidR="005E6868" w:rsidRDefault="005E6868" w:rsidP="009F46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9894" w:type="dxa"/>
            <w:gridSpan w:val="2"/>
          </w:tcPr>
          <w:p w14:paraId="4DF85A83" w14:textId="4ACF4B84" w:rsidR="005E6868" w:rsidRPr="00F14A38" w:rsidRDefault="007F2351" w:rsidP="009F4619">
            <w:pPr>
              <w:rPr>
                <w:rFonts w:ascii="Times New Roman" w:eastAsia="Calibri" w:hAnsi="Times New Roman" w:cs="Times New Roman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acc>
            </m:oMath>
            <w:r w:rsidR="005E6868">
              <w:rPr>
                <w:rFonts w:ascii="Times New Roman" w:eastAsiaTheme="minorEastAsia" w:hAnsi="Times New Roman" w:cs="Times New Roman"/>
              </w:rPr>
              <w:t xml:space="preserve"> is referred to solenoidal or divergence free, if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∇</m:t>
              </m:r>
              <m:r>
                <w:rPr>
                  <w:rFonts w:ascii="Cambria Math" w:hAnsi="Cambria Math" w:cs="Times New Roman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acc>
              <m:r>
                <w:rPr>
                  <w:rFonts w:ascii="Cambria Math" w:hAnsi="Cambria Math" w:cs="Times New Roman"/>
                </w:rPr>
                <m:t>=0</m:t>
              </m:r>
            </m:oMath>
          </w:p>
        </w:tc>
      </w:tr>
    </w:tbl>
    <w:p w14:paraId="37371B1C" w14:textId="0ADCE87C" w:rsidR="00257DA8" w:rsidRDefault="00906A03" w:rsidP="00713E06">
      <w:pPr>
        <w:spacing w:before="240"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SUMMARY</w:t>
      </w:r>
      <w:r w:rsidRPr="00882A53">
        <w:rPr>
          <w:rFonts w:ascii="Times New Roman" w:hAnsi="Times New Roman" w:cs="Times New Roman"/>
          <w:b/>
          <w:bCs/>
        </w:rPr>
        <w:t xml:space="preserve"> OF </w:t>
      </w:r>
      <w:r w:rsidR="00257DA8">
        <w:rPr>
          <w:rFonts w:ascii="Times New Roman" w:hAnsi="Times New Roman" w:cs="Times New Roman"/>
          <w:b/>
          <w:bCs/>
        </w:rPr>
        <w:t>CURL</w:t>
      </w:r>
      <w:r w:rsidR="00257DA8" w:rsidRPr="00882A53"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70"/>
        <w:gridCol w:w="4224"/>
      </w:tblGrid>
      <w:tr w:rsidR="007E1CE4" w14:paraId="4E3A2D1E" w14:textId="77777777" w:rsidTr="00EF08B9">
        <w:tc>
          <w:tcPr>
            <w:tcW w:w="562" w:type="dxa"/>
          </w:tcPr>
          <w:p w14:paraId="2E1651A2" w14:textId="66D079BD" w:rsidR="007E1CE4" w:rsidRDefault="007E1CE4" w:rsidP="00EF08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670" w:type="dxa"/>
          </w:tcPr>
          <w:p w14:paraId="29467843" w14:textId="43A77880" w:rsidR="007E1CE4" w:rsidRDefault="007F2351" w:rsidP="00EF08B9">
            <w:pPr>
              <w:rPr>
                <w:rFonts w:ascii="Times New Roman" w:hAnsi="Times New Roman" w:cs="Times New Roman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acc>
            </m:oMath>
            <w:r w:rsidR="00AE7968">
              <w:rPr>
                <w:rFonts w:ascii="Times New Roman" w:eastAsiaTheme="minorEastAsia" w:hAnsi="Times New Roman" w:cs="Times New Roman"/>
              </w:rPr>
              <w:t xml:space="preserve"> is </w:t>
            </w:r>
            <w:r w:rsidR="007E1CE4" w:rsidRPr="007E1CE4">
              <w:rPr>
                <w:rFonts w:ascii="Times New Roman" w:hAnsi="Times New Roman" w:cs="Times New Roman"/>
              </w:rPr>
              <w:t>Curl free/ irrotational vector</w:t>
            </w:r>
            <w:r w:rsidR="00AE7968">
              <w:rPr>
                <w:rFonts w:ascii="Times New Roman" w:hAnsi="Times New Roman" w:cs="Times New Roman"/>
              </w:rPr>
              <w:t>, if</w:t>
            </w:r>
            <w:r w:rsidR="00AE7968"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∇</m:t>
              </m:r>
              <m:r>
                <w:rPr>
                  <w:rFonts w:ascii="Cambria Math" w:hAnsi="Cambria Math" w:cs="Times New Roman"/>
                </w:rPr>
                <m:t>×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acc>
              <m:r>
                <w:rPr>
                  <w:rFonts w:ascii="Cambria Math" w:hAnsi="Cambria Math" w:cs="Times New Roman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acc>
            </m:oMath>
          </w:p>
        </w:tc>
        <w:tc>
          <w:tcPr>
            <w:tcW w:w="4224" w:type="dxa"/>
          </w:tcPr>
          <w:p w14:paraId="0F8075F7" w14:textId="77777777" w:rsidR="007E1CE4" w:rsidRPr="00F14A38" w:rsidRDefault="007E1CE4" w:rsidP="00EF08B9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7E1CE4" w14:paraId="2E9D025B" w14:textId="77777777" w:rsidTr="00EF08B9">
        <w:tc>
          <w:tcPr>
            <w:tcW w:w="562" w:type="dxa"/>
          </w:tcPr>
          <w:p w14:paraId="28E1AE11" w14:textId="07881800" w:rsidR="007E1CE4" w:rsidRDefault="00004834" w:rsidP="00EF08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7E1CE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670" w:type="dxa"/>
          </w:tcPr>
          <w:p w14:paraId="74DF97AB" w14:textId="3378578E" w:rsidR="007E1CE4" w:rsidRPr="00146218" w:rsidRDefault="0079467A" w:rsidP="00EF08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Gradient field are irrotational.</w:t>
            </w:r>
          </w:p>
        </w:tc>
        <w:tc>
          <w:tcPr>
            <w:tcW w:w="4224" w:type="dxa"/>
          </w:tcPr>
          <w:p w14:paraId="40CA5EA0" w14:textId="20DFE191" w:rsidR="007E1CE4" w:rsidRPr="00F14A38" w:rsidRDefault="007E1CE4" w:rsidP="00EF08B9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∇</m:t>
                </m:r>
                <m:r>
                  <w:rPr>
                    <w:rFonts w:ascii="Cambria Math" w:hAnsi="Cambria Math" w:cs="Times New Roman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∇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acc>
              </m:oMath>
            </m:oMathPara>
          </w:p>
        </w:tc>
      </w:tr>
      <w:tr w:rsidR="00C61217" w14:paraId="369D0073" w14:textId="77777777" w:rsidTr="00EF08B9">
        <w:tc>
          <w:tcPr>
            <w:tcW w:w="562" w:type="dxa"/>
          </w:tcPr>
          <w:p w14:paraId="78785C6F" w14:textId="5E27C58C" w:rsidR="00C61217" w:rsidRDefault="00C61217" w:rsidP="00EF08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</w:p>
        </w:tc>
        <w:tc>
          <w:tcPr>
            <w:tcW w:w="5670" w:type="dxa"/>
          </w:tcPr>
          <w:p w14:paraId="3C7F0F80" w14:textId="5F825625" w:rsidR="00C61217" w:rsidRDefault="00C61217" w:rsidP="00EF08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Divergence of curl </w:t>
            </w:r>
            <w:r w:rsidR="00BC50FA"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f a vector function is zero</w:t>
            </w:r>
            <w:r w:rsidR="007745C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224" w:type="dxa"/>
          </w:tcPr>
          <w:p w14:paraId="71828108" w14:textId="0C55F22F" w:rsidR="00C61217" w:rsidRPr="00F14A38" w:rsidRDefault="00620235" w:rsidP="00EF08B9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∇</m:t>
                </m:r>
                <m:r>
                  <w:rPr>
                    <w:rFonts w:ascii="Cambria Math" w:hAnsi="Cambria Math" w:cs="Times New Roman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</w:rPr>
                      <m:t>×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acc>
              </m:oMath>
            </m:oMathPara>
          </w:p>
        </w:tc>
      </w:tr>
    </w:tbl>
    <w:p w14:paraId="2BA804A1" w14:textId="18C15DA2" w:rsidR="00A5155E" w:rsidRDefault="00867D3E" w:rsidP="00713E06">
      <w:pPr>
        <w:spacing w:before="240" w:after="0"/>
        <w:rPr>
          <w:rFonts w:ascii="Times New Roman" w:hAnsi="Times New Roman" w:cs="Times New Roman"/>
          <w:b/>
          <w:bCs/>
        </w:rPr>
      </w:pPr>
      <w:r w:rsidRPr="00867D3E">
        <w:rPr>
          <w:rFonts w:ascii="Times New Roman" w:hAnsi="Times New Roman" w:cs="Times New Roman"/>
          <w:b/>
          <w:bCs/>
        </w:rPr>
        <w:t>INTRODUCTION TO VECTOR INTEGRATION: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1003B" w:rsidRPr="008F33C1" w14:paraId="14CE4C1E" w14:textId="77777777" w:rsidTr="0051003B">
        <w:tc>
          <w:tcPr>
            <w:tcW w:w="5228" w:type="dxa"/>
          </w:tcPr>
          <w:p w14:paraId="2F253763" w14:textId="472119C2" w:rsidR="004F3041" w:rsidRPr="008F33C1" w:rsidRDefault="008F33C1" w:rsidP="00A515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 Integration</w:t>
            </w:r>
            <w:r w:rsidR="00FA5FE6">
              <w:rPr>
                <w:rFonts w:ascii="Times New Roman" w:hAnsi="Times New Roman" w:cs="Times New Roman"/>
              </w:rPr>
              <w:t xml:space="preserve">: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f(x)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dx</m:t>
                  </m:r>
                </m:e>
              </m:nary>
            </m:oMath>
          </w:p>
        </w:tc>
        <w:tc>
          <w:tcPr>
            <w:tcW w:w="5228" w:type="dxa"/>
          </w:tcPr>
          <w:p w14:paraId="41CA9BF8" w14:textId="55197BF6" w:rsidR="008519A4" w:rsidRPr="008F33C1" w:rsidRDefault="00FA49EA" w:rsidP="00A515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Line/Contour Integration</w:t>
            </w:r>
            <w:r w:rsidR="00FA5FE6">
              <w:rPr>
                <w:rFonts w:ascii="Times New Roman" w:hAnsi="Times New Roman" w:cs="Times New Roman"/>
              </w:rPr>
              <w:t xml:space="preserve">: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  <m:sup/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∙d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</m:acc>
                </m:e>
              </m:nary>
            </m:oMath>
          </w:p>
        </w:tc>
      </w:tr>
      <w:tr w:rsidR="00FA49EA" w:rsidRPr="008F33C1" w14:paraId="547ED288" w14:textId="77777777" w:rsidTr="0051003B">
        <w:tc>
          <w:tcPr>
            <w:tcW w:w="5228" w:type="dxa"/>
          </w:tcPr>
          <w:p w14:paraId="2E79EB07" w14:textId="4C2298F9" w:rsidR="00990319" w:rsidRDefault="00FA49EA" w:rsidP="00A515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 Integration</w:t>
            </w:r>
            <w:r w:rsidR="007C5BDD">
              <w:rPr>
                <w:rFonts w:ascii="Times New Roman" w:hAnsi="Times New Roman" w:cs="Times New Roman"/>
              </w:rPr>
              <w:t xml:space="preserve">: </w:t>
            </w:r>
            <m:oMath>
              <m:nary>
                <m:naryPr>
                  <m:chr m:val="∬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Region</m:t>
                  </m:r>
                </m:sub>
                <m:sup/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 xml:space="preserve"> dxdy</m:t>
                  </m:r>
                </m:e>
              </m:nary>
            </m:oMath>
          </w:p>
        </w:tc>
        <w:tc>
          <w:tcPr>
            <w:tcW w:w="5228" w:type="dxa"/>
          </w:tcPr>
          <w:p w14:paraId="163A453C" w14:textId="0D4E9B2A" w:rsidR="00EC6761" w:rsidRDefault="00FA49EA" w:rsidP="00A515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Closed Contour Integration</w:t>
            </w:r>
            <w:r w:rsidR="007C5BDD">
              <w:rPr>
                <w:rFonts w:ascii="Times New Roman" w:hAnsi="Times New Roman" w:cs="Times New Roman"/>
              </w:rPr>
              <w:t xml:space="preserve">: </w:t>
            </w:r>
            <m:oMath>
              <m:nary>
                <m:naryPr>
                  <m:chr m:val="∮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  <m:sup/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∙d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</m:acc>
                </m:e>
              </m:nary>
            </m:oMath>
          </w:p>
        </w:tc>
      </w:tr>
      <w:tr w:rsidR="00FA49EA" w:rsidRPr="008F33C1" w14:paraId="433BFEE6" w14:textId="77777777" w:rsidTr="0051003B">
        <w:tc>
          <w:tcPr>
            <w:tcW w:w="5228" w:type="dxa"/>
          </w:tcPr>
          <w:p w14:paraId="5699C913" w14:textId="4AFD5352" w:rsidR="00F2089C" w:rsidRDefault="00FA49EA" w:rsidP="00A515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 Integration</w:t>
            </w:r>
            <w:r w:rsidR="007C5BDD">
              <w:rPr>
                <w:rFonts w:ascii="Times New Roman" w:hAnsi="Times New Roman" w:cs="Times New Roman"/>
              </w:rPr>
              <w:t xml:space="preserve">: </w:t>
            </w:r>
            <m:oMath>
              <m:nary>
                <m:naryPr>
                  <m:chr m:val="∬"/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Region</m:t>
                  </m:r>
                </m:sub>
                <m:sup/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 xml:space="preserve"> dxdy</m:t>
                  </m:r>
                </m:e>
              </m:nary>
            </m:oMath>
          </w:p>
        </w:tc>
        <w:tc>
          <w:tcPr>
            <w:tcW w:w="5228" w:type="dxa"/>
          </w:tcPr>
          <w:p w14:paraId="64C3B678" w14:textId="1398482A" w:rsidR="00767A0B" w:rsidRDefault="00FA49EA" w:rsidP="00A515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Surface Integration</w:t>
            </w:r>
            <w:r w:rsidR="00EA29BD">
              <w:rPr>
                <w:rFonts w:ascii="Times New Roman" w:hAnsi="Times New Roman" w:cs="Times New Roman"/>
              </w:rPr>
              <w:t xml:space="preserve">: </w:t>
            </w:r>
            <m:oMath>
              <m:nary>
                <m:naryPr>
                  <m:chr m:val="∬"/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  <m:sup/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∙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dS</m:t>
                  </m:r>
                </m:e>
              </m:nary>
            </m:oMath>
          </w:p>
        </w:tc>
      </w:tr>
      <w:tr w:rsidR="00DE3F5B" w:rsidRPr="008F33C1" w14:paraId="40BD7FDA" w14:textId="77777777" w:rsidTr="0051003B">
        <w:tc>
          <w:tcPr>
            <w:tcW w:w="5228" w:type="dxa"/>
          </w:tcPr>
          <w:p w14:paraId="6C98034A" w14:textId="10208BC9" w:rsidR="00613723" w:rsidRDefault="00DE3F5B" w:rsidP="00DE3F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Triple Integration</w:t>
            </w:r>
            <w:r w:rsidR="00EA29BD">
              <w:rPr>
                <w:rFonts w:ascii="Times New Roman" w:hAnsi="Times New Roman" w:cs="Times New Roman"/>
              </w:rPr>
              <w:t xml:space="preserve">: </w:t>
            </w:r>
            <m:oMath>
              <m:nary>
                <m:naryPr>
                  <m:chr m:val="∭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x,y,z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dxdydz</m:t>
                  </m:r>
                </m:e>
              </m:nary>
            </m:oMath>
          </w:p>
        </w:tc>
        <w:tc>
          <w:tcPr>
            <w:tcW w:w="5228" w:type="dxa"/>
          </w:tcPr>
          <w:p w14:paraId="1EC32DB7" w14:textId="76581E07" w:rsidR="000C16FA" w:rsidRDefault="00DE3F5B" w:rsidP="00DE3F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Closed Surface Integration</w:t>
            </w:r>
            <w:r w:rsidR="00EA29BD">
              <w:rPr>
                <w:rFonts w:ascii="Times New Roman" w:hAnsi="Times New Roman" w:cs="Times New Roman"/>
              </w:rPr>
              <w:t xml:space="preserve">: </w:t>
            </w:r>
            <m:oMath>
              <m:nary>
                <m:naryPr>
                  <m:chr m:val="∯"/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  <m:sup/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∙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dS</m:t>
                  </m:r>
                </m:e>
              </m:nary>
            </m:oMath>
          </w:p>
        </w:tc>
      </w:tr>
    </w:tbl>
    <w:p w14:paraId="38EEFB66" w14:textId="5A12D329" w:rsidR="006E18E2" w:rsidRDefault="006E18E2" w:rsidP="00BE2A1B">
      <w:pPr>
        <w:spacing w:before="240"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Area of a triangle formed by the tips of vectors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r>
          <w:rPr>
            <w:rFonts w:ascii="Cambria Math" w:hAnsi="Cambria Math" w:cs="Times New Roman"/>
          </w:rPr>
          <m:t>,</m:t>
        </m:r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  <m:r>
          <w:rPr>
            <w:rFonts w:ascii="Cambria Math" w:hAnsi="Cambria Math" w:cs="Times New Roman"/>
          </w:rPr>
          <m:t>,</m:t>
        </m:r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</m:acc>
              </m:e>
            </m:d>
            <m:r>
              <w:rPr>
                <w:rFonts w:ascii="Cambria Math" w:hAnsi="Cambria Math" w:cs="Times New Roman"/>
              </w:rPr>
              <m:t>×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</m:acc>
              </m:e>
            </m:d>
          </m:e>
        </m:d>
      </m:oMath>
    </w:p>
    <w:p w14:paraId="1F3BA2BD" w14:textId="7A2C1F58" w:rsidR="005C2A53" w:rsidRDefault="005C2A53" w:rsidP="00BE2A1B">
      <w:pPr>
        <w:spacing w:after="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Vector triple product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r>
          <w:rPr>
            <w:rFonts w:ascii="Cambria Math" w:hAnsi="Cambria Math" w:cs="Times New Roman"/>
          </w:rPr>
          <m:t>×(</m:t>
        </m:r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  <m:r>
          <w:rPr>
            <w:rFonts w:ascii="Cambria Math" w:hAnsi="Cambria Math" w:cs="Times New Roman"/>
          </w:rPr>
          <m:t>×</m:t>
        </m:r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  <m:r>
          <w:rPr>
            <w:rFonts w:ascii="Cambria Math" w:hAnsi="Cambria Math" w:cs="Times New Roman"/>
          </w:rPr>
          <m:t>)</m:t>
        </m:r>
      </m:oMath>
      <w:r w:rsidR="00817C77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of three vectors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r>
          <w:rPr>
            <w:rFonts w:ascii="Cambria Math" w:hAnsi="Cambria Math" w:cs="Times New Roman"/>
          </w:rPr>
          <m:t>,</m:t>
        </m:r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  <m:r>
          <w:rPr>
            <w:rFonts w:ascii="Cambria Math" w:hAnsi="Cambria Math" w:cs="Times New Roman"/>
          </w:rPr>
          <m:t>,</m:t>
        </m:r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  <m:r>
          <w:rPr>
            <w:rFonts w:ascii="Cambria Math" w:hAnsi="Cambria Math" w:cs="Times New Roman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acc>
            <m:r>
              <w:rPr>
                <w:rFonts w:ascii="Cambria Math" w:hAnsi="Cambria Math" w:cs="Times New Roman"/>
              </w:rPr>
              <m:t>∙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</m:d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  <m:r>
          <w:rPr>
            <w:rFonts w:ascii="Cambria Math" w:hAnsi="Cambria Math" w:cs="Times New Roman"/>
          </w:rPr>
          <m:t>-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acc>
            <m:r>
              <w:rPr>
                <w:rFonts w:ascii="Cambria Math" w:hAnsi="Cambria Math" w:cs="Times New Roman"/>
              </w:rPr>
              <m:t>∙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</m:acc>
          </m:e>
        </m:d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</w:p>
    <w:p w14:paraId="49F3ED75" w14:textId="4DE0822E" w:rsidR="005A2873" w:rsidRDefault="00E527B7" w:rsidP="00814C49">
      <w:pPr>
        <w:spacing w:before="240" w:after="0"/>
        <w:rPr>
          <w:rFonts w:ascii="Times New Roman" w:hAnsi="Times New Roman" w:cs="Times New Roman"/>
        </w:rPr>
      </w:pPr>
      <w:r w:rsidRPr="00E15362">
        <w:rPr>
          <w:rFonts w:ascii="Times New Roman" w:hAnsi="Times New Roman" w:cs="Times New Roman"/>
        </w:rPr>
        <w:t>The parametric representation of the curve C is given by</w:t>
      </w:r>
      <w:r w:rsidR="005A2873">
        <w:rPr>
          <w:rFonts w:ascii="Times New Roman" w:hAnsi="Times New Roman" w:cs="Times New Roman"/>
        </w:rP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E2178" w14:paraId="79FBE98A" w14:textId="77777777" w:rsidTr="00CE2178">
        <w:tc>
          <w:tcPr>
            <w:tcW w:w="5228" w:type="dxa"/>
          </w:tcPr>
          <w:p w14:paraId="4F5D0F90" w14:textId="77777777" w:rsidR="003339EF" w:rsidRPr="005B6260" w:rsidRDefault="007F2351" w:rsidP="003339EF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,y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,z(t)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, a≤t≤b,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=1</m:t>
                </m:r>
              </m:oMath>
            </m:oMathPara>
          </w:p>
          <w:p w14:paraId="402AF874" w14:textId="77777777" w:rsidR="003339EF" w:rsidRPr="005B6260" w:rsidRDefault="003339EF" w:rsidP="003339EF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</w:rPr>
                  <m:t>d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 xml:space="preserve"> dt=[dx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,dy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,dz(t)]</m:t>
                </m:r>
              </m:oMath>
            </m:oMathPara>
          </w:p>
          <w:p w14:paraId="0C02C7FE" w14:textId="165CC37E" w:rsidR="00CE2178" w:rsidRDefault="007F2351" w:rsidP="00A5155E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i+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k</m:t>
                </m:r>
              </m:oMath>
            </m:oMathPara>
          </w:p>
        </w:tc>
        <w:tc>
          <w:tcPr>
            <w:tcW w:w="5228" w:type="dxa"/>
          </w:tcPr>
          <w:p w14:paraId="6AA3EC1A" w14:textId="77777777" w:rsidR="00814C49" w:rsidRPr="00552390" w:rsidRDefault="007F2351" w:rsidP="00CE2178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  <m:sup/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</m:acc>
                    <m:r>
                      <w:rPr>
                        <w:rFonts w:ascii="Cambria Math" w:hAnsi="Cambria Math" w:cs="Times New Roman"/>
                      </w:rPr>
                      <m:t>∙d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</m:acc>
                  </m:e>
                </m:nary>
                <m:r>
                  <w:rPr>
                    <w:rFonts w:ascii="Cambria Math" w:hAnsi="Cambria Math" w:cs="Times New Roman"/>
                  </w:rPr>
                  <m:t xml:space="preserve">= 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  <m:sup/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</m:acc>
                    <m:r>
                      <w:rPr>
                        <w:rFonts w:ascii="Cambria Math" w:hAnsi="Cambria Math" w:cs="Times New Roman"/>
                      </w:rPr>
                      <m:t>∙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</m:acc>
                    <m:r>
                      <w:rPr>
                        <w:rFonts w:ascii="Cambria Math" w:hAnsi="Cambria Math" w:cs="Times New Roman"/>
                      </w:rPr>
                      <m:t>'</m:t>
                    </m:r>
                  </m:e>
                </m:nary>
                <m:r>
                  <w:rPr>
                    <w:rFonts w:ascii="Cambria Math" w:hAnsi="Cambria Math" w:cs="Times New Roman"/>
                  </w:rPr>
                  <m:t>dt</m:t>
                </m:r>
              </m:oMath>
            </m:oMathPara>
          </w:p>
          <w:p w14:paraId="61BF10FF" w14:textId="7D66C517" w:rsidR="00552390" w:rsidRPr="00552390" w:rsidRDefault="00552390" w:rsidP="00CE2178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FB1041F" w14:textId="102456FF" w:rsidR="00254441" w:rsidRDefault="007379AD" w:rsidP="00CA7B13">
      <w:pPr>
        <w:spacing w:before="240"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1) </w:t>
      </w:r>
      <w:r w:rsidR="000715FD" w:rsidRPr="007379AD">
        <w:rPr>
          <w:rFonts w:ascii="Times New Roman" w:hAnsi="Times New Roman" w:cs="Times New Roman"/>
        </w:rPr>
        <w:t xml:space="preserve">In the aerodynamics and fluid mechanics </w:t>
      </w:r>
      <m:oMath>
        <m:nary>
          <m:naryPr>
            <m:chr m:val="∮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C</m:t>
            </m:r>
          </m:sub>
          <m:sup/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</m:acc>
            <m:r>
              <w:rPr>
                <w:rFonts w:ascii="Cambria Math" w:hAnsi="Cambria Math" w:cs="Times New Roman"/>
              </w:rPr>
              <m:t>∙d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</m:acc>
          </m:e>
        </m:nary>
      </m:oMath>
      <w:r w:rsidR="00D92E2A" w:rsidRPr="007379AD">
        <w:rPr>
          <w:rFonts w:ascii="Times New Roman" w:eastAsiaTheme="minorEastAsia" w:hAnsi="Times New Roman" w:cs="Times New Roman"/>
        </w:rPr>
        <w:t xml:space="preserve"> is called circulation of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F</m:t>
            </m:r>
          </m:e>
        </m:acc>
      </m:oMath>
      <w:r w:rsidR="00D92E2A" w:rsidRPr="007379AD">
        <w:rPr>
          <w:rFonts w:ascii="Times New Roman" w:eastAsiaTheme="minorEastAsia" w:hAnsi="Times New Roman" w:cs="Times New Roman"/>
        </w:rPr>
        <w:t xml:space="preserve"> around C where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F</m:t>
            </m:r>
          </m:e>
        </m:acc>
        <m:r>
          <w:rPr>
            <w:rFonts w:ascii="Cambria Math" w:hAnsi="Cambria Math" w:cs="Times New Roman"/>
          </w:rPr>
          <m:t>=Fluid velocity</m:t>
        </m:r>
      </m:oMath>
      <w:r w:rsidR="00811673" w:rsidRPr="007379AD">
        <w:rPr>
          <w:rFonts w:ascii="Times New Roman" w:eastAsiaTheme="minorEastAsia" w:hAnsi="Times New Roman" w:cs="Times New Roman"/>
        </w:rPr>
        <w:t>.</w:t>
      </w:r>
    </w:p>
    <w:p w14:paraId="79214384" w14:textId="05C3FCBB" w:rsidR="00FC3C72" w:rsidRDefault="007379AD" w:rsidP="00A515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2) Work done by Force: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F</m:t>
            </m:r>
          </m:e>
        </m:acc>
      </m:oMath>
      <w:r w:rsidR="00254441">
        <w:rPr>
          <w:rFonts w:ascii="Times New Roman" w:eastAsiaTheme="minorEastAsia" w:hAnsi="Times New Roman" w:cs="Times New Roman"/>
        </w:rPr>
        <w:t xml:space="preserve"> is a force acting on a particle which moves a point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254441">
        <w:rPr>
          <w:rFonts w:ascii="Times New Roman" w:eastAsiaTheme="minorEastAsia" w:hAnsi="Times New Roman" w:cs="Times New Roman"/>
        </w:rPr>
        <w:t xml:space="preserve">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="00254441">
        <w:rPr>
          <w:rFonts w:ascii="Times New Roman" w:eastAsiaTheme="minorEastAsia" w:hAnsi="Times New Roman" w:cs="Times New Roman"/>
        </w:rPr>
        <w:t xml:space="preserve">, along the line integral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c</m:t>
            </m:r>
          </m:sub>
          <m:sup/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</m:acc>
            <m:r>
              <w:rPr>
                <w:rFonts w:ascii="Cambria Math" w:hAnsi="Cambria Math" w:cs="Times New Roman"/>
              </w:rPr>
              <m:t>∙d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</m:acc>
          </m:e>
        </m:nary>
      </m:oMath>
      <w:r w:rsidR="00254441">
        <w:rPr>
          <w:rFonts w:ascii="Times New Roman" w:eastAsiaTheme="minorEastAsia" w:hAnsi="Times New Roman" w:cs="Times New Roman"/>
        </w:rPr>
        <w:t xml:space="preserve"> gives the total amount of work done by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F</m:t>
            </m:r>
          </m:e>
        </m:acc>
      </m:oMath>
      <w:r w:rsidR="00254441">
        <w:rPr>
          <w:rFonts w:ascii="Times New Roman" w:eastAsiaTheme="minorEastAsia" w:hAnsi="Times New Roman" w:cs="Times New Roman"/>
        </w:rPr>
        <w:t>.</w:t>
      </w:r>
    </w:p>
    <w:p w14:paraId="355454BE" w14:textId="290A06DA" w:rsidR="00CD5030" w:rsidRDefault="00CD5030" w:rsidP="00A515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value of the integral of a vector point function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sup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</m:acc>
            <m:r>
              <w:rPr>
                <w:rFonts w:ascii="Cambria Math" w:hAnsi="Cambria Math" w:cs="Times New Roman"/>
              </w:rPr>
              <m:t>∙d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</m:acc>
          </m:e>
        </m:nary>
      </m:oMath>
      <w:r w:rsidR="00F06BD8">
        <w:rPr>
          <w:rFonts w:ascii="Times New Roman" w:eastAsiaTheme="minorEastAsia" w:hAnsi="Times New Roman" w:cs="Times New Roman"/>
        </w:rPr>
        <w:t xml:space="preserve"> depends on the path C joining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F06BD8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F06BD8">
        <w:rPr>
          <w:rFonts w:ascii="Times New Roman" w:eastAsiaTheme="minorEastAsia" w:hAnsi="Times New Roman" w:cs="Times New Roman"/>
        </w:rPr>
        <w:t>(unless the vector function is irrotational.)</w:t>
      </w:r>
    </w:p>
    <w:p w14:paraId="00B59D16" w14:textId="6EC205FF" w:rsidR="001E35A5" w:rsidRDefault="001E35A5" w:rsidP="00A515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If the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F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 is a conservative field or an irrotational vector (i.e. </w:t>
      </w:r>
      <m:oMath>
        <m:r>
          <m:rPr>
            <m:sty m:val="p"/>
          </m:rPr>
          <w:rPr>
            <w:rFonts w:ascii="Cambria Math" w:hAnsi="Cambria Math" w:cs="Times New Roman"/>
          </w:rPr>
          <m:t>∇</m:t>
        </m:r>
        <m:r>
          <w:rPr>
            <w:rFonts w:ascii="Cambria Math" w:hAnsi="Cambria Math" w:cs="Times New Roman"/>
          </w:rPr>
          <m:t>×</m:t>
        </m:r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F</m:t>
            </m:r>
          </m:e>
        </m:acc>
        <m:r>
          <w:rPr>
            <w:rFonts w:ascii="Cambria Math" w:hAnsi="Cambria Math" w:cs="Times New Roman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0</m:t>
            </m:r>
          </m:e>
        </m:acc>
      </m:oMath>
      <w:r>
        <w:rPr>
          <w:rFonts w:ascii="Times New Roman" w:eastAsiaTheme="minorEastAsia" w:hAnsi="Times New Roman" w:cs="Times New Roman"/>
        </w:rPr>
        <w:t>) in a region “R”</w:t>
      </w:r>
      <w:r w:rsidR="00705758">
        <w:rPr>
          <w:rFonts w:ascii="Times New Roman" w:eastAsiaTheme="minorEastAsia" w:hAnsi="Times New Roman" w:cs="Times New Roman"/>
        </w:rPr>
        <w:t xml:space="preserve"> then</w:t>
      </w:r>
    </w:p>
    <w:p w14:paraId="246D04B2" w14:textId="0595BF0A" w:rsidR="00705758" w:rsidRDefault="0044540D" w:rsidP="00705758">
      <w:pPr>
        <w:pStyle w:val="ListParagraph"/>
        <w:numPr>
          <w:ilvl w:val="0"/>
          <w:numId w:val="6"/>
        </w:num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line integral is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sup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</m:acc>
            <m:r>
              <w:rPr>
                <w:rFonts w:ascii="Cambria Math" w:hAnsi="Cambria Math" w:cs="Times New Roman"/>
              </w:rPr>
              <m:t>∙d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</m:acc>
          </m:e>
        </m:nary>
      </m:oMath>
      <w:r>
        <w:rPr>
          <w:rFonts w:ascii="Times New Roman" w:eastAsiaTheme="minorEastAsia" w:hAnsi="Times New Roman" w:cs="Times New Roman"/>
        </w:rPr>
        <w:t xml:space="preserve"> independent of path C joining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in</w:t>
      </w:r>
      <w:r w:rsidRPr="0044540D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region “R” and </w:t>
      </w:r>
    </w:p>
    <w:p w14:paraId="5CCEA877" w14:textId="12FFDB12" w:rsidR="00463F45" w:rsidRDefault="007F2351" w:rsidP="00463F45">
      <w:pPr>
        <w:pStyle w:val="ListParagraph"/>
        <w:spacing w:after="0"/>
        <w:rPr>
          <w:rFonts w:ascii="Times New Roman" w:eastAsiaTheme="minorEastAsia" w:hAnsi="Times New Roman" w:cs="Times New Roman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p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</m:acc>
              <m:r>
                <w:rPr>
                  <w:rFonts w:ascii="Cambria Math" w:hAnsi="Cambria Math" w:cs="Times New Roman"/>
                </w:rPr>
                <m:t>∙d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</m:acc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∇</m:t>
              </m:r>
              <m:r>
                <w:rPr>
                  <w:rFonts w:ascii="Cambria Math" w:hAnsi="Cambria Math" w:cs="Times New Roman"/>
                </w:rPr>
                <m:t>∅∙d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</m:acc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∅</m:t>
              </m:r>
            </m:e>
          </m:nary>
          <m:r>
            <w:rPr>
              <w:rFonts w:ascii="Cambria Math" w:hAnsi="Cambria Math" w:cs="Times New Roman"/>
            </w:rPr>
            <m:t>=∅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-∅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 xml:space="preserve">, where </m:t>
          </m:r>
          <m:r>
            <w:rPr>
              <w:rFonts w:ascii="Cambria Math" w:hAnsi="Cambria Math" w:cs="Times New Roman"/>
            </w:rPr>
            <m:t>∅=scalar potential function</m:t>
          </m:r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5CEDCCDB" w14:textId="47C34947" w:rsidR="0044540D" w:rsidRPr="00705758" w:rsidRDefault="007F2351" w:rsidP="00705758">
      <w:pPr>
        <w:pStyle w:val="ListParagraph"/>
        <w:numPr>
          <w:ilvl w:val="0"/>
          <w:numId w:val="6"/>
        </w:numPr>
        <w:spacing w:after="0"/>
        <w:rPr>
          <w:rFonts w:ascii="Times New Roman" w:eastAsiaTheme="minorEastAsia" w:hAnsi="Times New Roman" w:cs="Times New Roman"/>
        </w:rPr>
      </w:pPr>
      <m:oMath>
        <m:nary>
          <m:naryPr>
            <m:chr m:val="∮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C</m:t>
            </m:r>
          </m:sub>
          <m:sup/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</m:acc>
            <m:r>
              <w:rPr>
                <w:rFonts w:ascii="Cambria Math" w:hAnsi="Cambria Math" w:cs="Times New Roman"/>
              </w:rPr>
              <m:t>∙d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</m:acc>
          </m:e>
        </m:nary>
        <m:r>
          <w:rPr>
            <w:rFonts w:ascii="Cambria Math" w:hAnsi="Cambria Math" w:cs="Times New Roman"/>
          </w:rPr>
          <m:t>=0</m:t>
        </m:r>
      </m:oMath>
      <w:r w:rsidR="00134574">
        <w:rPr>
          <w:rFonts w:ascii="Times New Roman" w:eastAsiaTheme="minorEastAsia" w:hAnsi="Times New Roman" w:cs="Times New Roman"/>
        </w:rPr>
        <w:t xml:space="preserve"> around any closed curve C in region “R”.</w:t>
      </w:r>
    </w:p>
    <w:p w14:paraId="1DA04AAF" w14:textId="74A6EDDB" w:rsidR="000C0E95" w:rsidRDefault="00C02911" w:rsidP="000C3A54">
      <w:pPr>
        <w:spacing w:before="240" w:after="0"/>
        <w:rPr>
          <w:rFonts w:ascii="Times New Roman" w:eastAsiaTheme="minorEastAsia" w:hAnsi="Times New Roman" w:cs="Times New Roman"/>
          <w:b/>
          <w:bCs/>
        </w:rPr>
      </w:pPr>
      <w:r w:rsidRPr="00A21852">
        <w:rPr>
          <w:rFonts w:ascii="Times New Roman" w:eastAsiaTheme="minorEastAsia" w:hAnsi="Times New Roman" w:cs="Times New Roman"/>
          <w:b/>
          <w:bCs/>
          <w:sz w:val="26"/>
          <w:szCs w:val="26"/>
        </w:rPr>
        <w:t>GREENS THEOREM</w:t>
      </w:r>
      <w:r w:rsidR="0053688E" w:rsidRPr="008D1E6C">
        <w:rPr>
          <w:rFonts w:ascii="Times New Roman" w:eastAsiaTheme="minorEastAsia" w:hAnsi="Times New Roman" w:cs="Times New Roman"/>
          <w:b/>
          <w:bCs/>
          <w:sz w:val="26"/>
          <w:szCs w:val="26"/>
        </w:rPr>
        <w:t>:</w:t>
      </w:r>
      <w:r w:rsidR="003C7890">
        <w:rPr>
          <w:rFonts w:ascii="Times New Roman" w:eastAsiaTheme="minorEastAsia" w:hAnsi="Times New Roman" w:cs="Times New Roman"/>
          <w:b/>
          <w:bCs/>
        </w:rPr>
        <w:t xml:space="preserve"> </w:t>
      </w:r>
    </w:p>
    <w:p w14:paraId="1393FF4C" w14:textId="17727933" w:rsidR="00CD091B" w:rsidRDefault="003C7890" w:rsidP="00A5155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Let “R” be a closed bounded region in the XY-plane whose boundary C. Let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F</m:t>
            </m:r>
          </m:e>
        </m:acc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i+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j</m:t>
        </m:r>
      </m:oMath>
      <w:r>
        <w:rPr>
          <w:rFonts w:ascii="Times New Roman" w:eastAsiaTheme="minorEastAsia" w:hAnsi="Times New Roman" w:cs="Times New Roman"/>
        </w:rPr>
        <w:t xml:space="preserve"> be a vector function such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(x,y)</m:t>
        </m:r>
      </m:oMath>
      <w:r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(x,y)</m:t>
        </m:r>
      </m:oMath>
      <w:r w:rsidR="0057314B">
        <w:rPr>
          <w:rFonts w:ascii="Times New Roman" w:eastAsiaTheme="minorEastAsia" w:hAnsi="Times New Roman" w:cs="Times New Roman"/>
        </w:rPr>
        <w:t xml:space="preserve"> are functions that are continuous and have continuous partial derivatives. Then </w:t>
      </w:r>
    </w:p>
    <w:p w14:paraId="1A8EF1A7" w14:textId="0FA2690A" w:rsidR="0057314B" w:rsidRPr="00302789" w:rsidRDefault="007F2351" w:rsidP="00A5155E">
      <w:pP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c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F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Times New Roman"/>
                </w:rPr>
                <m:t>∙d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</m:acc>
            </m:e>
          </m:nary>
          <m:r>
            <m:rPr>
              <m:sty m:val="bi"/>
            </m:rPr>
            <w:rPr>
              <w:rFonts w:ascii="Cambria Math" w:hAnsi="Cambria Math" w:cs="Times New Roman"/>
            </w:rPr>
            <m:t xml:space="preserve">= </m:t>
          </m:r>
          <m:nary>
            <m:naryPr>
              <m:chr m:val="∮"/>
              <m:limLoc m:val="undOvr"/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C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dx</m:t>
              </m:r>
            </m:e>
          </m:nary>
          <m:r>
            <m:rPr>
              <m:sty m:val="bi"/>
            </m:rPr>
            <w:rPr>
              <w:rFonts w:ascii="Cambria Math" w:hAnsi="Cambria Math" w:cs="Times New Roman"/>
            </w:rPr>
            <m:t>+</m:t>
          </m:r>
          <m:nary>
            <m:naryPr>
              <m:chr m:val="∮"/>
              <m:limLoc m:val="undOvr"/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C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dy</m:t>
              </m:r>
            </m:e>
          </m:nary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R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</w:rPr>
                <m:t>dxdy</m:t>
              </m:r>
            </m:e>
          </m:nary>
          <m:r>
            <w:rPr>
              <w:rFonts w:ascii="Cambria Math" w:eastAsiaTheme="minorEastAsia" w:hAnsi="Cambria Math" w:cs="Times New Roman"/>
            </w:rPr>
            <m:t>, Where The direction of C is counter Clockwise.</m:t>
          </m:r>
        </m:oMath>
      </m:oMathPara>
    </w:p>
    <w:p w14:paraId="32E51FF8" w14:textId="2BB60C82" w:rsidR="00302789" w:rsidRPr="00302789" w:rsidRDefault="007F2351" w:rsidP="00302789">
      <w:pP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c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F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Times New Roman"/>
                </w:rPr>
                <m:t>∙d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</m:acc>
            </m:e>
          </m:nary>
          <m:r>
            <m:rPr>
              <m:sty m:val="bi"/>
            </m:rPr>
            <w:rPr>
              <w:rFonts w:ascii="Cambria Math" w:hAnsi="Cambria Math" w:cs="Times New Roman"/>
            </w:rPr>
            <m:t>= -</m:t>
          </m:r>
          <m:nary>
            <m:naryPr>
              <m:chr m:val="∬"/>
              <m:limLoc m:val="subSup"/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R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</w:rPr>
                <m:t>dxdy</m:t>
              </m:r>
            </m:e>
          </m:nary>
          <m:r>
            <w:rPr>
              <w:rFonts w:ascii="Cambria Math" w:eastAsiaTheme="minorEastAsia" w:hAnsi="Cambria Math" w:cs="Times New Roman"/>
            </w:rPr>
            <m:t>, Where The direction of C is Clockwise.</m:t>
          </m:r>
        </m:oMath>
      </m:oMathPara>
    </w:p>
    <w:p w14:paraId="7762642C" w14:textId="146032AE" w:rsidR="00B476AF" w:rsidRDefault="00C02911" w:rsidP="00B476AF">
      <w:pPr>
        <w:spacing w:before="240" w:after="0"/>
        <w:rPr>
          <w:rFonts w:ascii="Times New Roman" w:eastAsiaTheme="minorEastAsia" w:hAnsi="Times New Roman" w:cs="Times New Roman"/>
          <w:b/>
          <w:bCs/>
        </w:rPr>
      </w:pPr>
      <w:r w:rsidRPr="00C02911">
        <w:rPr>
          <w:rFonts w:ascii="Times New Roman" w:eastAsiaTheme="minorEastAsia" w:hAnsi="Times New Roman" w:cs="Times New Roman"/>
          <w:b/>
          <w:bCs/>
          <w:sz w:val="26"/>
          <w:szCs w:val="26"/>
        </w:rPr>
        <w:t>SURFACE INTEGRA</w:t>
      </w:r>
      <w:r w:rsidRPr="008D1E6C">
        <w:rPr>
          <w:rFonts w:ascii="Times New Roman" w:eastAsiaTheme="minorEastAsia" w:hAnsi="Times New Roman" w:cs="Times New Roman"/>
          <w:b/>
          <w:bCs/>
          <w:sz w:val="26"/>
          <w:szCs w:val="26"/>
        </w:rPr>
        <w:t>L</w:t>
      </w:r>
      <w:r w:rsidR="00B476AF" w:rsidRPr="008D1E6C">
        <w:rPr>
          <w:rFonts w:ascii="Times New Roman" w:eastAsiaTheme="minorEastAsia" w:hAnsi="Times New Roman" w:cs="Times New Roman"/>
          <w:b/>
          <w:bCs/>
          <w:sz w:val="26"/>
          <w:szCs w:val="26"/>
        </w:rPr>
        <w:t>:</w:t>
      </w:r>
      <w:r w:rsidR="00B476AF">
        <w:rPr>
          <w:rFonts w:ascii="Times New Roman" w:eastAsiaTheme="minorEastAsia" w:hAnsi="Times New Roman" w:cs="Times New Roman"/>
          <w:b/>
          <w:bCs/>
        </w:rPr>
        <w:t xml:space="preserve"> </w:t>
      </w:r>
      <w:bookmarkStart w:id="0" w:name="_GoBack"/>
      <w:bookmarkEnd w:id="0"/>
    </w:p>
    <w:p w14:paraId="1E5CCB9E" w14:textId="2DA4D1F4" w:rsidR="00302789" w:rsidRDefault="004F3428" w:rsidP="00B476A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Consider a surface “S”. Divide the area “S” into “M” elements of area </w:t>
      </w:r>
      <m:oMath>
        <m:r>
          <w:rPr>
            <w:rFonts w:ascii="Cambria Math" w:eastAsiaTheme="minorEastAsia" w:hAnsi="Cambria Math" w:cs="Times New Roman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where p = 1, 2, 3, …, M. Choose any point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coordinates are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(x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).</m:t>
        </m:r>
      </m:oMath>
      <w:r w:rsidR="00BA47D4">
        <w:rPr>
          <w:rFonts w:ascii="Times New Roman" w:eastAsiaTheme="minorEastAsia" w:hAnsi="Times New Roman" w:cs="Times New Roman"/>
        </w:rPr>
        <w:t xml:space="preserve"> Let 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F</m:t>
            </m:r>
          </m:e>
        </m:acc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(x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)=</m:t>
        </m:r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p</m:t>
                </m:r>
              </m:sub>
            </m:sSub>
          </m:e>
        </m:acc>
      </m:oMath>
      <w:r w:rsidR="00BC41D0">
        <w:rPr>
          <w:rFonts w:ascii="Times New Roman" w:eastAsiaTheme="minorEastAsia" w:hAnsi="Times New Roman" w:cs="Times New Roman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p</m:t>
                </m:r>
              </m:sub>
            </m:sSub>
          </m:e>
        </m:acc>
      </m:oMath>
      <w:r w:rsidR="00116DEC">
        <w:rPr>
          <w:rFonts w:ascii="Times New Roman" w:eastAsiaTheme="minorEastAsia" w:hAnsi="Times New Roman" w:cs="Times New Roman"/>
        </w:rPr>
        <w:t xml:space="preserve"> be the positive unit normal vector to </w:t>
      </w:r>
      <m:oMath>
        <m:r>
          <w:rPr>
            <w:rFonts w:ascii="Cambria Math" w:eastAsiaTheme="minorEastAsia" w:hAnsi="Cambria Math" w:cs="Times New Roman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</m:oMath>
      <w:r w:rsidR="00116DEC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</m:oMath>
      <w:r w:rsidR="001402ED">
        <w:rPr>
          <w:rFonts w:ascii="Times New Roman" w:eastAsiaTheme="minorEastAsia" w:hAnsi="Times New Roman" w:cs="Times New Roman"/>
        </w:rPr>
        <w:t xml:space="preserve">. Form the sum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p=1</m:t>
            </m:r>
          </m:sub>
          <m:sup>
            <m:r>
              <w:rPr>
                <w:rFonts w:ascii="Cambria Math" w:eastAsiaTheme="minorEastAsia" w:hAnsi="Cambria Math" w:cs="Times New Roman"/>
              </w:rPr>
              <m:t>M</m:t>
            </m:r>
          </m:sup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</w:rPr>
              <m:t>∙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acc>
            <m:r>
              <w:rPr>
                <w:rFonts w:ascii="Cambria Math" w:eastAsiaTheme="minorEastAsia" w:hAnsi="Cambria Math" w:cs="Times New Roman"/>
              </w:rPr>
              <m:t xml:space="preserve"> ∆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sub>
            </m:sSub>
          </m:e>
        </m:nary>
      </m:oMath>
      <w:r w:rsidR="00222F39">
        <w:rPr>
          <w:rFonts w:ascii="Times New Roman" w:eastAsiaTheme="minorEastAsia" w:hAnsi="Times New Roman" w:cs="Times New Roman"/>
        </w:rPr>
        <w:t>.</w:t>
      </w:r>
      <w:r w:rsidR="00B30D1E">
        <w:rPr>
          <w:rFonts w:ascii="Times New Roman" w:eastAsiaTheme="minorEastAsia" w:hAnsi="Times New Roman" w:cs="Times New Roman"/>
        </w:rPr>
        <w:t xml:space="preserve"> Where,</w:t>
      </w:r>
      <m:oMath>
        <m:r>
          <w:rPr>
            <w:rFonts w:ascii="Cambria Math" w:hAnsi="Cambria Math" w:cs="Times New Roman"/>
          </w:rPr>
          <m:t xml:space="preserve"> </m:t>
        </m:r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p</m:t>
                </m:r>
              </m:sub>
            </m:sSub>
          </m:e>
        </m:acc>
        <m:r>
          <w:rPr>
            <w:rFonts w:ascii="Cambria Math" w:hAnsi="Cambria Math" w:cs="Times New Roman"/>
          </w:rPr>
          <m:t>∙</m:t>
        </m:r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n</m:t>
            </m:r>
          </m:e>
        </m:acc>
      </m:oMath>
      <w:r w:rsidR="00B30D1E">
        <w:rPr>
          <w:rFonts w:ascii="Times New Roman" w:eastAsiaTheme="minorEastAsia" w:hAnsi="Times New Roman" w:cs="Times New Roman"/>
        </w:rPr>
        <w:t xml:space="preserve"> is normal component of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p</m:t>
                </m:r>
              </m:sub>
            </m:sSub>
          </m:e>
        </m:acc>
      </m:oMath>
      <w:r w:rsidR="00B30D1E">
        <w:rPr>
          <w:rFonts w:ascii="Times New Roman" w:eastAsiaTheme="minorEastAsia" w:hAnsi="Times New Roman" w:cs="Times New Roman"/>
        </w:rPr>
        <w:t xml:space="preserve"> 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</m:oMath>
      <w:r w:rsidR="00EF08B9">
        <w:rPr>
          <w:rFonts w:ascii="Times New Roman" w:eastAsiaTheme="minorEastAsia" w:hAnsi="Times New Roman" w:cs="Times New Roman"/>
        </w:rPr>
        <w:t>. Now take the limit of this sum as M→∞</w:t>
      </w:r>
      <w:r w:rsidR="00954A64">
        <w:rPr>
          <w:rFonts w:ascii="Times New Roman" w:eastAsiaTheme="minorEastAsia" w:hAnsi="Times New Roman" w:cs="Times New Roman"/>
        </w:rPr>
        <w:t xml:space="preserve">. This limit is called surface integral of the normal component of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F</m:t>
            </m:r>
          </m:e>
        </m:acc>
      </m:oMath>
      <w:r w:rsidR="00954A64">
        <w:rPr>
          <w:rFonts w:ascii="Times New Roman" w:eastAsiaTheme="minorEastAsia" w:hAnsi="Times New Roman" w:cs="Times New Roman"/>
        </w:rPr>
        <w:t xml:space="preserve"> over S and is denoted by </w:t>
      </w:r>
      <m:oMath>
        <m:nary>
          <m:naryPr>
            <m:chr m:val="∬"/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S</m:t>
            </m:r>
          </m:sub>
          <m:sup/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</m:acc>
            <m:r>
              <w:rPr>
                <w:rFonts w:ascii="Cambria Math" w:hAnsi="Cambria Math" w:cs="Times New Roman"/>
              </w:rPr>
              <m:t>∙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 </m:t>
            </m:r>
            <m:r>
              <w:rPr>
                <w:rFonts w:ascii="Cambria Math" w:hAnsi="Cambria Math" w:cs="Times New Roman"/>
              </w:rPr>
              <m:t>dS</m:t>
            </m:r>
          </m:e>
        </m:nary>
      </m:oMath>
      <w:r w:rsidR="006D2248">
        <w:rPr>
          <w:rFonts w:ascii="Times New Roman" w:eastAsiaTheme="minorEastAsia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A0E4A" w14:paraId="7ED20A96" w14:textId="77777777" w:rsidTr="007A0E4A">
        <w:tc>
          <w:tcPr>
            <w:tcW w:w="5228" w:type="dxa"/>
          </w:tcPr>
          <w:p w14:paraId="1A8456B1" w14:textId="192DF5D9" w:rsidR="007A0E4A" w:rsidRPr="007A0E4A" w:rsidRDefault="007F2351" w:rsidP="00B476AF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nary>
                  <m:naryPr>
                    <m:chr m:val="∬"/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  <m:sup/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</m:acc>
                    <m:r>
                      <w:rPr>
                        <w:rFonts w:ascii="Cambria Math" w:hAnsi="Cambria Math" w:cs="Times New Roman"/>
                      </w:rPr>
                      <m:t>∙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</w:rPr>
                      <m:t>p=1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sup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</w:rPr>
                      <m:t>∙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</w:rPr>
                      <m:t xml:space="preserve"> 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  <m:sup/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</m:acc>
                    <m:r>
                      <w:rPr>
                        <w:rFonts w:ascii="Cambria Math" w:hAnsi="Cambria Math" w:cs="Times New Roman"/>
                      </w:rPr>
                      <m:t>∙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</w:rPr>
                      <m:t>dS</m:t>
                    </m:r>
                  </m:e>
                </m:nary>
              </m:oMath>
            </m:oMathPara>
          </w:p>
        </w:tc>
        <w:tc>
          <w:tcPr>
            <w:tcW w:w="5228" w:type="dxa"/>
          </w:tcPr>
          <w:p w14:paraId="61FE961F" w14:textId="41EE553A" w:rsidR="007A0E4A" w:rsidRPr="007A0E4A" w:rsidRDefault="007F2351" w:rsidP="00B476AF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nary>
                  <m:naryPr>
                    <m:chr m:val="∯"/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  <m:sup/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</m:acc>
                    <m:r>
                      <w:rPr>
                        <w:rFonts w:ascii="Cambria Math" w:hAnsi="Cambria Math" w:cs="Times New Roman"/>
                      </w:rPr>
                      <m:t>∙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</w:rPr>
                  <m:t>=closed surface integral.</m:t>
                </m:r>
              </m:oMath>
            </m:oMathPara>
          </w:p>
        </w:tc>
      </w:tr>
    </w:tbl>
    <w:p w14:paraId="0E09DE74" w14:textId="39F05014" w:rsidR="00677B40" w:rsidRDefault="00985AF6" w:rsidP="007A0E4A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Method of evolution of surface integral: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24B73" w14:paraId="5A389589" w14:textId="77777777" w:rsidTr="00763241">
        <w:tc>
          <w:tcPr>
            <w:tcW w:w="5228" w:type="dxa"/>
            <w:vAlign w:val="center"/>
          </w:tcPr>
          <w:p w14:paraId="615F7071" w14:textId="3140FCD8" w:rsidR="00F24B73" w:rsidRDefault="00F24B73" w:rsidP="00763241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oMath>
            <w:r w:rsidR="00826FE0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>is the projection of S on XY-plane</w:t>
            </w:r>
          </w:p>
        </w:tc>
        <w:tc>
          <w:tcPr>
            <w:tcW w:w="5228" w:type="dxa"/>
          </w:tcPr>
          <w:p w14:paraId="2569784B" w14:textId="018F5D14" w:rsidR="00F24B73" w:rsidRDefault="007F2351" w:rsidP="007A0E4A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nary>
                  <m:naryPr>
                    <m:chr m:val="∬"/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  <m:sup/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</m:acc>
                    <m:r>
                      <w:rPr>
                        <w:rFonts w:ascii="Cambria Math" w:hAnsi="Cambria Math" w:cs="Times New Roman"/>
                      </w:rPr>
                      <m:t>∙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chr m:val="∬"/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 w:cs="Times New Roman"/>
                      </w:rPr>
                      <m:t>(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</m:acc>
                    <m:r>
                      <w:rPr>
                        <w:rFonts w:ascii="Cambria Math" w:hAnsi="Cambria Math" w:cs="Times New Roman"/>
                      </w:rPr>
                      <m:t>∙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 xml:space="preserve"> )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dxdy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Times New Roman"/>
                              </w:rPr>
                              <m:t>∙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k</m:t>
                                </m:r>
                              </m:e>
                            </m:acc>
                          </m:e>
                        </m:d>
                      </m:den>
                    </m:f>
                  </m:e>
                </m:nary>
              </m:oMath>
            </m:oMathPara>
          </w:p>
        </w:tc>
      </w:tr>
      <w:tr w:rsidR="00F24B73" w14:paraId="548D01E3" w14:textId="77777777" w:rsidTr="00763241">
        <w:tc>
          <w:tcPr>
            <w:tcW w:w="5228" w:type="dxa"/>
            <w:vAlign w:val="center"/>
          </w:tcPr>
          <w:p w14:paraId="47CD7CC4" w14:textId="19FD9B71" w:rsidR="00F24B73" w:rsidRDefault="00826FE0" w:rsidP="00763241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 xml:space="preserve"> is the projection of S on YZ-plane</w:t>
            </w:r>
          </w:p>
        </w:tc>
        <w:tc>
          <w:tcPr>
            <w:tcW w:w="5228" w:type="dxa"/>
          </w:tcPr>
          <w:p w14:paraId="3138366F" w14:textId="206678BC" w:rsidR="00F24B73" w:rsidRDefault="007F2351" w:rsidP="007A0E4A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nary>
                  <m:naryPr>
                    <m:chr m:val="∬"/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  <m:sup/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</m:acc>
                    <m:r>
                      <w:rPr>
                        <w:rFonts w:ascii="Cambria Math" w:hAnsi="Cambria Math" w:cs="Times New Roman"/>
                      </w:rPr>
                      <m:t>∙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chr m:val="∬"/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 w:cs="Times New Roman"/>
                      </w:rPr>
                      <m:t>(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</m:acc>
                    <m:r>
                      <w:rPr>
                        <w:rFonts w:ascii="Cambria Math" w:hAnsi="Cambria Math" w:cs="Times New Roman"/>
                      </w:rPr>
                      <m:t>∙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 xml:space="preserve"> )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dxdy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Times New Roman"/>
                              </w:rPr>
                              <m:t>∙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e>
                            </m:acc>
                          </m:e>
                        </m:d>
                      </m:den>
                    </m:f>
                  </m:e>
                </m:nary>
              </m:oMath>
            </m:oMathPara>
          </w:p>
        </w:tc>
      </w:tr>
      <w:tr w:rsidR="00F24B73" w14:paraId="15680CBA" w14:textId="77777777" w:rsidTr="00763241">
        <w:tc>
          <w:tcPr>
            <w:tcW w:w="5228" w:type="dxa"/>
            <w:vAlign w:val="center"/>
          </w:tcPr>
          <w:p w14:paraId="408E38D5" w14:textId="51AD87B0" w:rsidR="00F24B73" w:rsidRDefault="00826FE0" w:rsidP="00763241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</m:oMath>
            <w:r>
              <w:rPr>
                <w:rFonts w:ascii="Times New Roman" w:eastAsiaTheme="minorEastAsia" w:hAnsi="Times New Roman" w:cs="Times New Roman"/>
              </w:rPr>
              <w:t>is the projection of S on Z</w:t>
            </w:r>
            <w:r w:rsidR="006A7CC4">
              <w:rPr>
                <w:rFonts w:ascii="Times New Roman" w:eastAsiaTheme="minorEastAsia" w:hAnsi="Times New Roman" w:cs="Times New Roman"/>
              </w:rPr>
              <w:t>X</w:t>
            </w:r>
            <w:r>
              <w:rPr>
                <w:rFonts w:ascii="Times New Roman" w:eastAsiaTheme="minorEastAsia" w:hAnsi="Times New Roman" w:cs="Times New Roman"/>
              </w:rPr>
              <w:t>-plane</w:t>
            </w:r>
          </w:p>
        </w:tc>
        <w:tc>
          <w:tcPr>
            <w:tcW w:w="5228" w:type="dxa"/>
          </w:tcPr>
          <w:p w14:paraId="2B271547" w14:textId="78BD49D8" w:rsidR="00F24B73" w:rsidRDefault="007F2351" w:rsidP="007A0E4A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nary>
                  <m:naryPr>
                    <m:chr m:val="∬"/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  <m:sup/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</m:acc>
                    <m:r>
                      <w:rPr>
                        <w:rFonts w:ascii="Cambria Math" w:hAnsi="Cambria Math" w:cs="Times New Roman"/>
                      </w:rPr>
                      <m:t>∙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chr m:val="∬"/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 w:cs="Times New Roman"/>
                      </w:rPr>
                      <m:t>(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</m:acc>
                    <m:r>
                      <w:rPr>
                        <w:rFonts w:ascii="Cambria Math" w:hAnsi="Cambria Math" w:cs="Times New Roman"/>
                      </w:rPr>
                      <m:t>∙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 xml:space="preserve"> )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dxdy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Times New Roman"/>
                              </w:rPr>
                              <m:t>∙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j</m:t>
                                </m:r>
                              </m:e>
                            </m:acc>
                          </m:e>
                        </m:d>
                      </m:den>
                    </m:f>
                  </m:e>
                </m:nary>
              </m:oMath>
            </m:oMathPara>
          </w:p>
        </w:tc>
      </w:tr>
    </w:tbl>
    <w:p w14:paraId="7A65954E" w14:textId="5B08D85A" w:rsidR="00133653" w:rsidRDefault="00133653" w:rsidP="00133653">
      <w:pPr>
        <w:spacing w:before="240" w:after="0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STOKES THEOREM (LINE INTEGRAL TO SURFACE INTEGRAL)</w:t>
      </w:r>
      <w:r w:rsidRPr="008D1E6C">
        <w:rPr>
          <w:rFonts w:ascii="Times New Roman" w:eastAsiaTheme="minorEastAsia" w:hAnsi="Times New Roman" w:cs="Times New Roman"/>
          <w:b/>
          <w:bCs/>
          <w:sz w:val="26"/>
          <w:szCs w:val="26"/>
        </w:rPr>
        <w:t>:</w:t>
      </w:r>
      <w:r>
        <w:rPr>
          <w:rFonts w:ascii="Times New Roman" w:eastAsiaTheme="minorEastAsia" w:hAnsi="Times New Roman" w:cs="Times New Roman"/>
          <w:b/>
          <w:bCs/>
        </w:rPr>
        <w:t xml:space="preserve"> </w:t>
      </w:r>
    </w:p>
    <w:p w14:paraId="533CD4CC" w14:textId="2BB3186C" w:rsidR="00145ED4" w:rsidRDefault="00986D83" w:rsidP="0013365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If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F</m:t>
            </m:r>
          </m:e>
        </m:acc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i+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j</m:t>
        </m:r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k</m:t>
        </m:r>
      </m:oMath>
      <w:r>
        <w:rPr>
          <w:rFonts w:ascii="Times New Roman" w:eastAsiaTheme="minorEastAsia" w:hAnsi="Times New Roman" w:cs="Times New Roman"/>
        </w:rPr>
        <w:t xml:space="preserve"> is a differential vector function defined open surface S bounded by a simple closed curve C,</w:t>
      </w:r>
    </w:p>
    <w:p w14:paraId="47532F53" w14:textId="5964D92D" w:rsidR="00986D83" w:rsidRPr="00465A5A" w:rsidRDefault="00B72517" w:rsidP="00133653">
      <w:pPr>
        <w:spacing w:after="0"/>
        <w:rPr>
          <w:rFonts w:ascii="Times New Roman" w:eastAsiaTheme="minorEastAsia" w:hAnsi="Times New Roman" w:cs="Times New Roman"/>
          <w:b/>
          <w:bCs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c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F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Times New Roman"/>
                </w:rPr>
                <m:t>∙d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</m:acc>
            </m:e>
          </m:nary>
          <m:r>
            <m:rPr>
              <m:sty m:val="bi"/>
            </m:rPr>
            <w:rPr>
              <w:rFonts w:ascii="Cambria Math" w:hAnsi="Cambria Math" w:cs="Times New Roman"/>
            </w:rPr>
            <m:t xml:space="preserve">= </m:t>
          </m:r>
          <m:nary>
            <m:naryPr>
              <m:chr m:val="∮"/>
              <m:limLoc m:val="undOvr"/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C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dx</m:t>
              </m:r>
            </m:e>
          </m:nary>
          <m:r>
            <m:rPr>
              <m:sty m:val="bi"/>
            </m:rPr>
            <w:rPr>
              <w:rFonts w:ascii="Cambria Math" w:hAnsi="Cambria Math" w:cs="Times New Roman"/>
            </w:rPr>
            <m:t>+</m:t>
          </m:r>
          <m:nary>
            <m:naryPr>
              <m:chr m:val="∮"/>
              <m:limLoc m:val="undOvr"/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C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dy</m:t>
              </m:r>
            </m:e>
          </m:nary>
          <m:r>
            <m:rPr>
              <m:sty m:val="bi"/>
            </m:rPr>
            <w:rPr>
              <w:rFonts w:ascii="Cambria Math" w:hAnsi="Cambria Math" w:cs="Times New Roman"/>
            </w:rPr>
            <m:t>+</m:t>
          </m:r>
          <m:nary>
            <m:naryPr>
              <m:chr m:val="∮"/>
              <m:limLoc m:val="undOvr"/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C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dz</m:t>
              </m:r>
            </m:e>
          </m:nary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S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∇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n</m:t>
                  </m:r>
                </m:e>
              </m:acc>
              <m:r>
                <m:rPr>
                  <m:sty m:val="b"/>
                </m:rP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ds</m:t>
              </m:r>
            </m:e>
          </m:nary>
          <m:r>
            <m:rPr>
              <m:sty m:val="bi"/>
            </m:rPr>
            <w:rPr>
              <w:rFonts w:ascii="Cambria Math" w:hAnsi="Cambria Math" w:cs="Times New Roman"/>
            </w:rPr>
            <m:t>,</m:t>
          </m:r>
        </m:oMath>
      </m:oMathPara>
    </w:p>
    <w:p w14:paraId="3B2F3C86" w14:textId="7E890075" w:rsidR="00F83C5D" w:rsidRDefault="00FE4AA3" w:rsidP="00133653">
      <w:pPr>
        <w:spacing w:after="0"/>
        <w:rPr>
          <w:rFonts w:ascii="Times New Roman" w:eastAsiaTheme="minorEastAsia" w:hAnsi="Times New Roman" w:cs="Times New Roman"/>
        </w:rPr>
      </w:pPr>
      <w:r w:rsidRPr="00F83C5D">
        <w:rPr>
          <w:rFonts w:ascii="Times New Roman" w:eastAsiaTheme="minorEastAsia" w:hAnsi="Times New Roman" w:cs="Times New Roman"/>
        </w:rPr>
        <w:t>W</w:t>
      </w:r>
      <w:r w:rsidR="00F83C5D" w:rsidRPr="00F83C5D">
        <w:rPr>
          <w:rFonts w:ascii="Times New Roman" w:eastAsiaTheme="minorEastAsia" w:hAnsi="Times New Roman" w:cs="Times New Roman"/>
        </w:rPr>
        <w:t>here</w:t>
      </w:r>
      <w:r>
        <w:rPr>
          <w:rFonts w:ascii="Times New Roman" w:eastAsiaTheme="minorEastAsia" w:hAnsi="Times New Roman" w:cs="Times New Roman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n</m:t>
            </m:r>
          </m:e>
        </m:acc>
      </m:oMath>
      <w:r w:rsidR="00F83C5D" w:rsidRPr="00F83C5D">
        <w:rPr>
          <w:rFonts w:ascii="Times New Roman" w:eastAsiaTheme="minorEastAsia" w:hAnsi="Times New Roman" w:cs="Times New Roman"/>
        </w:rPr>
        <w:t xml:space="preserve"> is the outward unit normal vector to the surface S</w:t>
      </w:r>
      <w:r w:rsidR="000C1005">
        <w:rPr>
          <w:rFonts w:ascii="Times New Roman" w:eastAsiaTheme="minorEastAsia" w:hAnsi="Times New Roman" w:cs="Times New Roman"/>
        </w:rPr>
        <w:t>.</w:t>
      </w:r>
    </w:p>
    <w:p w14:paraId="08778F5C" w14:textId="78E7438D" w:rsidR="00E95ACA" w:rsidRDefault="00E95ACA" w:rsidP="00E95ACA">
      <w:pPr>
        <w:spacing w:before="240" w:after="0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GAUSS DIVERGENCE THEOREM </w:t>
      </w:r>
      <w:r w:rsidRPr="00E95ACA">
        <w:rPr>
          <w:rFonts w:ascii="Times New Roman" w:eastAsiaTheme="minorEastAsia" w:hAnsi="Times New Roman" w:cs="Times New Roman"/>
          <w:b/>
          <w:bCs/>
        </w:rPr>
        <w:t>(CLOSED SURFACE INTEGRAL TO VOLUME INTEGRAL)</w:t>
      </w:r>
      <w:r w:rsidRPr="00E95ACA">
        <w:rPr>
          <w:rFonts w:ascii="Times New Roman" w:eastAsiaTheme="minorEastAsia" w:hAnsi="Times New Roman" w:cs="Times New Roman"/>
          <w:b/>
          <w:bCs/>
          <w:sz w:val="26"/>
          <w:szCs w:val="26"/>
        </w:rPr>
        <w:t>:</w:t>
      </w:r>
      <w:r w:rsidRPr="00E95ACA">
        <w:rPr>
          <w:rFonts w:ascii="Times New Roman" w:eastAsiaTheme="minorEastAsia" w:hAnsi="Times New Roman" w:cs="Times New Roman"/>
          <w:b/>
          <w:bCs/>
        </w:rPr>
        <w:t xml:space="preserve"> </w:t>
      </w:r>
    </w:p>
    <w:p w14:paraId="15F0A117" w14:textId="542115CD" w:rsidR="00F43D28" w:rsidRDefault="00E95ACA" w:rsidP="00E95ACA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If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F</m:t>
            </m:r>
          </m:e>
        </m:acc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i+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j</m:t>
        </m:r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k</m:t>
        </m:r>
      </m:oMath>
      <w:r w:rsidR="00F43D28">
        <w:rPr>
          <w:rFonts w:ascii="Times New Roman" w:eastAsiaTheme="minorEastAsia" w:hAnsi="Times New Roman" w:cs="Times New Roman"/>
        </w:rPr>
        <w:t xml:space="preserve"> is a differential vector function defined open surface S enclosing volume V</w:t>
      </w:r>
      <w:r w:rsidR="007F2351">
        <w:rPr>
          <w:rFonts w:ascii="Times New Roman" w:eastAsiaTheme="minorEastAsia" w:hAnsi="Times New Roman" w:cs="Times New Roman"/>
        </w:rPr>
        <w:t>,</w:t>
      </w:r>
    </w:p>
    <w:p w14:paraId="144E430D" w14:textId="4F4F472F" w:rsidR="007E2969" w:rsidRPr="00465A5A" w:rsidRDefault="000914C3" w:rsidP="00E95ACA">
      <w:pPr>
        <w:spacing w:after="0"/>
        <w:rPr>
          <w:rFonts w:ascii="Times New Roman" w:eastAsiaTheme="minorEastAsia" w:hAnsi="Times New Roman" w:cs="Times New Roman"/>
          <w:b/>
          <w:bCs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S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F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Times New Roman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n</m:t>
                  </m:r>
                </m:e>
              </m:acc>
              <m:r>
                <m:rPr>
                  <m:sty m:val="b"/>
                </m:rP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dS</m:t>
              </m:r>
            </m:e>
          </m:nary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nary>
            <m:naryPr>
              <m:chr m:val="∭"/>
              <m:limLoc m:val="subSup"/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V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∇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</w:rPr>
                <m:t xml:space="preserve"> dV</m:t>
              </m:r>
            </m:e>
          </m:nary>
        </m:oMath>
      </m:oMathPara>
    </w:p>
    <w:sectPr w:rsidR="007E2969" w:rsidRPr="00465A5A" w:rsidSect="00C76E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8263F"/>
    <w:multiLevelType w:val="hybridMultilevel"/>
    <w:tmpl w:val="57C6AF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5308"/>
    <w:multiLevelType w:val="hybridMultilevel"/>
    <w:tmpl w:val="9FC607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B3759"/>
    <w:multiLevelType w:val="hybridMultilevel"/>
    <w:tmpl w:val="A0A0CA32"/>
    <w:lvl w:ilvl="0" w:tplc="92288576">
      <w:start w:val="1"/>
      <w:numFmt w:val="decimal"/>
      <w:lvlText w:val="%1)"/>
      <w:lvlJc w:val="left"/>
      <w:pPr>
        <w:ind w:left="36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4607ED"/>
    <w:multiLevelType w:val="hybridMultilevel"/>
    <w:tmpl w:val="57C6AF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25A4B"/>
    <w:multiLevelType w:val="hybridMultilevel"/>
    <w:tmpl w:val="364E9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14D03"/>
    <w:multiLevelType w:val="hybridMultilevel"/>
    <w:tmpl w:val="57C6AF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B"/>
    <w:rsid w:val="00004834"/>
    <w:rsid w:val="00010D2C"/>
    <w:rsid w:val="000143DD"/>
    <w:rsid w:val="00026FCD"/>
    <w:rsid w:val="0003452A"/>
    <w:rsid w:val="000523A3"/>
    <w:rsid w:val="000620B7"/>
    <w:rsid w:val="000715FD"/>
    <w:rsid w:val="000751A5"/>
    <w:rsid w:val="000756E4"/>
    <w:rsid w:val="000800FA"/>
    <w:rsid w:val="0008593A"/>
    <w:rsid w:val="000914C3"/>
    <w:rsid w:val="000C0E95"/>
    <w:rsid w:val="000C1005"/>
    <w:rsid w:val="000C16FA"/>
    <w:rsid w:val="000C3A54"/>
    <w:rsid w:val="000D4797"/>
    <w:rsid w:val="000D5E34"/>
    <w:rsid w:val="000E555C"/>
    <w:rsid w:val="001110B2"/>
    <w:rsid w:val="001139F4"/>
    <w:rsid w:val="00116DEC"/>
    <w:rsid w:val="00117240"/>
    <w:rsid w:val="0012086B"/>
    <w:rsid w:val="00127750"/>
    <w:rsid w:val="00133653"/>
    <w:rsid w:val="00134574"/>
    <w:rsid w:val="001402ED"/>
    <w:rsid w:val="00145ED4"/>
    <w:rsid w:val="00146218"/>
    <w:rsid w:val="0019234B"/>
    <w:rsid w:val="001A346A"/>
    <w:rsid w:val="001A6F80"/>
    <w:rsid w:val="001D2DC7"/>
    <w:rsid w:val="001D6893"/>
    <w:rsid w:val="001E35A5"/>
    <w:rsid w:val="001F6126"/>
    <w:rsid w:val="001F6A1D"/>
    <w:rsid w:val="001F7699"/>
    <w:rsid w:val="00211D1D"/>
    <w:rsid w:val="00222F39"/>
    <w:rsid w:val="00250218"/>
    <w:rsid w:val="002509D5"/>
    <w:rsid w:val="00254441"/>
    <w:rsid w:val="00257DA8"/>
    <w:rsid w:val="002605DA"/>
    <w:rsid w:val="002A7D9A"/>
    <w:rsid w:val="002B06B7"/>
    <w:rsid w:val="002B47D2"/>
    <w:rsid w:val="002C3C0D"/>
    <w:rsid w:val="002D5295"/>
    <w:rsid w:val="002E7D52"/>
    <w:rsid w:val="002F4B50"/>
    <w:rsid w:val="00302789"/>
    <w:rsid w:val="0030763B"/>
    <w:rsid w:val="00323502"/>
    <w:rsid w:val="00327B20"/>
    <w:rsid w:val="003323D3"/>
    <w:rsid w:val="003339EF"/>
    <w:rsid w:val="00352CF4"/>
    <w:rsid w:val="003576A6"/>
    <w:rsid w:val="00367B42"/>
    <w:rsid w:val="00380348"/>
    <w:rsid w:val="003B3A73"/>
    <w:rsid w:val="003C7890"/>
    <w:rsid w:val="003D144D"/>
    <w:rsid w:val="003F1BD2"/>
    <w:rsid w:val="00401E3C"/>
    <w:rsid w:val="00407E2D"/>
    <w:rsid w:val="004141B0"/>
    <w:rsid w:val="0042022A"/>
    <w:rsid w:val="004376A9"/>
    <w:rsid w:val="0044540D"/>
    <w:rsid w:val="00454436"/>
    <w:rsid w:val="00463F45"/>
    <w:rsid w:val="00465A5A"/>
    <w:rsid w:val="004B527E"/>
    <w:rsid w:val="004C2503"/>
    <w:rsid w:val="004D2580"/>
    <w:rsid w:val="004D3491"/>
    <w:rsid w:val="004D7022"/>
    <w:rsid w:val="004E1014"/>
    <w:rsid w:val="004F3041"/>
    <w:rsid w:val="004F3428"/>
    <w:rsid w:val="005052D5"/>
    <w:rsid w:val="0051003B"/>
    <w:rsid w:val="005141C6"/>
    <w:rsid w:val="0051631A"/>
    <w:rsid w:val="0053255B"/>
    <w:rsid w:val="0053688E"/>
    <w:rsid w:val="00544BA0"/>
    <w:rsid w:val="005463B8"/>
    <w:rsid w:val="00552390"/>
    <w:rsid w:val="005549C9"/>
    <w:rsid w:val="00566CC5"/>
    <w:rsid w:val="0057314B"/>
    <w:rsid w:val="0058304A"/>
    <w:rsid w:val="00595B0E"/>
    <w:rsid w:val="005A2873"/>
    <w:rsid w:val="005B0E75"/>
    <w:rsid w:val="005B6260"/>
    <w:rsid w:val="005C10B2"/>
    <w:rsid w:val="005C2A53"/>
    <w:rsid w:val="005D2534"/>
    <w:rsid w:val="005D2E96"/>
    <w:rsid w:val="005E31A0"/>
    <w:rsid w:val="005E441B"/>
    <w:rsid w:val="005E6868"/>
    <w:rsid w:val="005F26B9"/>
    <w:rsid w:val="005F3615"/>
    <w:rsid w:val="00613723"/>
    <w:rsid w:val="006152DA"/>
    <w:rsid w:val="00620235"/>
    <w:rsid w:val="0062087E"/>
    <w:rsid w:val="0062448C"/>
    <w:rsid w:val="00631E01"/>
    <w:rsid w:val="006328AB"/>
    <w:rsid w:val="00634B2B"/>
    <w:rsid w:val="0063590E"/>
    <w:rsid w:val="00645CF8"/>
    <w:rsid w:val="006604E3"/>
    <w:rsid w:val="00663745"/>
    <w:rsid w:val="00676FFD"/>
    <w:rsid w:val="00677B40"/>
    <w:rsid w:val="00693DBD"/>
    <w:rsid w:val="00694ED7"/>
    <w:rsid w:val="006952DF"/>
    <w:rsid w:val="006A7CC4"/>
    <w:rsid w:val="006C2E8B"/>
    <w:rsid w:val="006C4F8C"/>
    <w:rsid w:val="006D2248"/>
    <w:rsid w:val="006E18E2"/>
    <w:rsid w:val="006E5D08"/>
    <w:rsid w:val="006F0B72"/>
    <w:rsid w:val="006F3CB8"/>
    <w:rsid w:val="00700ABC"/>
    <w:rsid w:val="007040D2"/>
    <w:rsid w:val="00705758"/>
    <w:rsid w:val="00713E06"/>
    <w:rsid w:val="00715B95"/>
    <w:rsid w:val="00722B8A"/>
    <w:rsid w:val="007338F2"/>
    <w:rsid w:val="00733CFC"/>
    <w:rsid w:val="007379AD"/>
    <w:rsid w:val="00740AB5"/>
    <w:rsid w:val="0075141E"/>
    <w:rsid w:val="00756F56"/>
    <w:rsid w:val="00763241"/>
    <w:rsid w:val="00767A0B"/>
    <w:rsid w:val="007745C8"/>
    <w:rsid w:val="0079467A"/>
    <w:rsid w:val="00796B03"/>
    <w:rsid w:val="007A0E4A"/>
    <w:rsid w:val="007A2B6E"/>
    <w:rsid w:val="007B0366"/>
    <w:rsid w:val="007B15CE"/>
    <w:rsid w:val="007C5BDD"/>
    <w:rsid w:val="007E1CE4"/>
    <w:rsid w:val="007E2969"/>
    <w:rsid w:val="007F18A4"/>
    <w:rsid w:val="007F2351"/>
    <w:rsid w:val="008075F2"/>
    <w:rsid w:val="00811673"/>
    <w:rsid w:val="00814C49"/>
    <w:rsid w:val="00815076"/>
    <w:rsid w:val="00817C77"/>
    <w:rsid w:val="008235B0"/>
    <w:rsid w:val="00826FE0"/>
    <w:rsid w:val="00844493"/>
    <w:rsid w:val="0085091E"/>
    <w:rsid w:val="008519A4"/>
    <w:rsid w:val="00867D3E"/>
    <w:rsid w:val="00877B1D"/>
    <w:rsid w:val="00882A53"/>
    <w:rsid w:val="00887181"/>
    <w:rsid w:val="008B1103"/>
    <w:rsid w:val="008B39EE"/>
    <w:rsid w:val="008C0ECF"/>
    <w:rsid w:val="008C2951"/>
    <w:rsid w:val="008D1E6C"/>
    <w:rsid w:val="008E051D"/>
    <w:rsid w:val="008F33C1"/>
    <w:rsid w:val="00906A03"/>
    <w:rsid w:val="00915F13"/>
    <w:rsid w:val="009227A7"/>
    <w:rsid w:val="00922FDD"/>
    <w:rsid w:val="009405AD"/>
    <w:rsid w:val="00954A64"/>
    <w:rsid w:val="00984CD5"/>
    <w:rsid w:val="00985AF6"/>
    <w:rsid w:val="00986D83"/>
    <w:rsid w:val="00990319"/>
    <w:rsid w:val="00995F8B"/>
    <w:rsid w:val="009B577B"/>
    <w:rsid w:val="009D0FA5"/>
    <w:rsid w:val="009D36FC"/>
    <w:rsid w:val="009E7167"/>
    <w:rsid w:val="009F0E40"/>
    <w:rsid w:val="009F4619"/>
    <w:rsid w:val="00A20FF6"/>
    <w:rsid w:val="00A21852"/>
    <w:rsid w:val="00A2208D"/>
    <w:rsid w:val="00A43C54"/>
    <w:rsid w:val="00A5155E"/>
    <w:rsid w:val="00A611E8"/>
    <w:rsid w:val="00A7479F"/>
    <w:rsid w:val="00A806A8"/>
    <w:rsid w:val="00A966F7"/>
    <w:rsid w:val="00AC7FBF"/>
    <w:rsid w:val="00AE7968"/>
    <w:rsid w:val="00AF435D"/>
    <w:rsid w:val="00AF536C"/>
    <w:rsid w:val="00B070A2"/>
    <w:rsid w:val="00B30D1E"/>
    <w:rsid w:val="00B44701"/>
    <w:rsid w:val="00B476AF"/>
    <w:rsid w:val="00B505F8"/>
    <w:rsid w:val="00B72517"/>
    <w:rsid w:val="00B74064"/>
    <w:rsid w:val="00B9586F"/>
    <w:rsid w:val="00B97435"/>
    <w:rsid w:val="00BA19B4"/>
    <w:rsid w:val="00BA47D4"/>
    <w:rsid w:val="00BA48FB"/>
    <w:rsid w:val="00BB6298"/>
    <w:rsid w:val="00BC40AD"/>
    <w:rsid w:val="00BC41D0"/>
    <w:rsid w:val="00BC50FA"/>
    <w:rsid w:val="00BC5B04"/>
    <w:rsid w:val="00BE2A1B"/>
    <w:rsid w:val="00BE5AD0"/>
    <w:rsid w:val="00BF40DF"/>
    <w:rsid w:val="00BF4CF4"/>
    <w:rsid w:val="00C02911"/>
    <w:rsid w:val="00C103AF"/>
    <w:rsid w:val="00C2378B"/>
    <w:rsid w:val="00C2544B"/>
    <w:rsid w:val="00C33336"/>
    <w:rsid w:val="00C51F7C"/>
    <w:rsid w:val="00C532AB"/>
    <w:rsid w:val="00C55E11"/>
    <w:rsid w:val="00C60F2D"/>
    <w:rsid w:val="00C61217"/>
    <w:rsid w:val="00C63D00"/>
    <w:rsid w:val="00C71B30"/>
    <w:rsid w:val="00C76E1B"/>
    <w:rsid w:val="00C8181D"/>
    <w:rsid w:val="00C878F6"/>
    <w:rsid w:val="00CA7B13"/>
    <w:rsid w:val="00CD091B"/>
    <w:rsid w:val="00CD5030"/>
    <w:rsid w:val="00CE2178"/>
    <w:rsid w:val="00D02B53"/>
    <w:rsid w:val="00D02E31"/>
    <w:rsid w:val="00D201EF"/>
    <w:rsid w:val="00D2153F"/>
    <w:rsid w:val="00D26FCB"/>
    <w:rsid w:val="00D40B46"/>
    <w:rsid w:val="00D43CCF"/>
    <w:rsid w:val="00D77A7E"/>
    <w:rsid w:val="00D92E2A"/>
    <w:rsid w:val="00D93405"/>
    <w:rsid w:val="00D96D24"/>
    <w:rsid w:val="00DB1F7C"/>
    <w:rsid w:val="00DB4B33"/>
    <w:rsid w:val="00DB4E83"/>
    <w:rsid w:val="00DB7D13"/>
    <w:rsid w:val="00DC64BE"/>
    <w:rsid w:val="00DE3F5B"/>
    <w:rsid w:val="00DE6532"/>
    <w:rsid w:val="00DF449D"/>
    <w:rsid w:val="00E036CD"/>
    <w:rsid w:val="00E036D1"/>
    <w:rsid w:val="00E15362"/>
    <w:rsid w:val="00E22082"/>
    <w:rsid w:val="00E413D7"/>
    <w:rsid w:val="00E41873"/>
    <w:rsid w:val="00E527B7"/>
    <w:rsid w:val="00E622F4"/>
    <w:rsid w:val="00E66643"/>
    <w:rsid w:val="00E66C15"/>
    <w:rsid w:val="00E703C9"/>
    <w:rsid w:val="00E90D5D"/>
    <w:rsid w:val="00E95ACA"/>
    <w:rsid w:val="00E97D45"/>
    <w:rsid w:val="00EA1845"/>
    <w:rsid w:val="00EA29BD"/>
    <w:rsid w:val="00EA5876"/>
    <w:rsid w:val="00EA5E62"/>
    <w:rsid w:val="00EC6761"/>
    <w:rsid w:val="00EE51FE"/>
    <w:rsid w:val="00EF08B9"/>
    <w:rsid w:val="00EF1527"/>
    <w:rsid w:val="00F06BD8"/>
    <w:rsid w:val="00F0744D"/>
    <w:rsid w:val="00F14A38"/>
    <w:rsid w:val="00F2089C"/>
    <w:rsid w:val="00F24B73"/>
    <w:rsid w:val="00F315A2"/>
    <w:rsid w:val="00F319FC"/>
    <w:rsid w:val="00F43D28"/>
    <w:rsid w:val="00F513CC"/>
    <w:rsid w:val="00F5579B"/>
    <w:rsid w:val="00F6212C"/>
    <w:rsid w:val="00F62EF0"/>
    <w:rsid w:val="00F65959"/>
    <w:rsid w:val="00F83C5D"/>
    <w:rsid w:val="00F902E2"/>
    <w:rsid w:val="00F90526"/>
    <w:rsid w:val="00FA49EA"/>
    <w:rsid w:val="00FA5FE6"/>
    <w:rsid w:val="00FB22DB"/>
    <w:rsid w:val="00FC3C72"/>
    <w:rsid w:val="00FC6470"/>
    <w:rsid w:val="00FE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B96D6"/>
  <w15:chartTrackingRefBased/>
  <w15:docId w15:val="{9DEA3956-0DC8-41AE-804F-740B6EB1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4B527E"/>
    <w:rPr>
      <w:color w:val="808080"/>
    </w:rPr>
  </w:style>
  <w:style w:type="table" w:styleId="TableGrid">
    <w:name w:val="Table Grid"/>
    <w:basedOn w:val="TableNormal"/>
    <w:uiPriority w:val="39"/>
    <w:rsid w:val="00C23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1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331</cp:revision>
  <dcterms:created xsi:type="dcterms:W3CDTF">2020-07-30T07:16:00Z</dcterms:created>
  <dcterms:modified xsi:type="dcterms:W3CDTF">2020-08-05T12:42:00Z</dcterms:modified>
</cp:coreProperties>
</file>