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72281B1B" w:rsidR="004D7022" w:rsidRPr="00C76E1B" w:rsidRDefault="00BE75CC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</w:t>
      </w:r>
      <w:r w:rsidR="00C76E1B" w:rsidRPr="00C76E1B">
        <w:rPr>
          <w:rFonts w:ascii="Times New Roman" w:hAnsi="Times New Roman" w:cs="Times New Roman"/>
          <w:b/>
          <w:bCs/>
          <w:u w:val="single"/>
        </w:rPr>
        <w:t xml:space="preserve">. </w:t>
      </w:r>
      <w:r w:rsidR="003E1A24">
        <w:rPr>
          <w:rFonts w:ascii="Times New Roman" w:hAnsi="Times New Roman" w:cs="Times New Roman"/>
          <w:b/>
          <w:bCs/>
          <w:u w:val="single"/>
        </w:rPr>
        <w:t>FRICTION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4"/>
        <w:gridCol w:w="3002"/>
      </w:tblGrid>
      <w:tr w:rsidR="00757E90" w14:paraId="4B6B121C" w14:textId="77777777" w:rsidTr="002A3C05">
        <w:tc>
          <w:tcPr>
            <w:tcW w:w="10201" w:type="dxa"/>
          </w:tcPr>
          <w:p w14:paraId="34B7103B" w14:textId="77777777" w:rsidR="00BA7B1F" w:rsidRDefault="00757E90" w:rsidP="00757E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TERMINOLOGIES IN FRICTION</w:t>
            </w:r>
            <w:r w:rsidRPr="00C76E1B">
              <w:rPr>
                <w:rFonts w:ascii="Times New Roman" w:hAnsi="Times New Roman" w:cs="Times New Roman"/>
                <w:b/>
                <w:bCs/>
              </w:rPr>
              <w:t xml:space="preserve">: </w:t>
            </w:r>
          </w:p>
          <w:p w14:paraId="08161122" w14:textId="7E6D8BF6" w:rsidR="00CB3DED" w:rsidRDefault="00AD3D31" w:rsidP="00BA7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A7B1F">
              <w:rPr>
                <w:rFonts w:ascii="Times New Roman" w:hAnsi="Times New Roman" w:cs="Times New Roman"/>
              </w:rPr>
              <w:t>NORMAL REACTION (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Pr="00BA7B1F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:</w:t>
            </w:r>
            <w:r w:rsidR="00327F5E">
              <w:rPr>
                <w:rFonts w:ascii="Times New Roman" w:hAnsi="Times New Roman" w:cs="Times New Roman"/>
              </w:rPr>
              <w:t xml:space="preserve"> </w:t>
            </w:r>
          </w:p>
          <w:p w14:paraId="6A1E123C" w14:textId="1287009F" w:rsidR="00CB3DED" w:rsidRDefault="00AD3D31" w:rsidP="00BA7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A7B1F">
              <w:rPr>
                <w:rFonts w:ascii="Times New Roman" w:hAnsi="Times New Roman" w:cs="Times New Roman"/>
              </w:rPr>
              <w:t>FORCE IN DIRECTION OF POSSIBLE MOTION (</w:t>
            </w:r>
            <m:oMath>
              <m:r>
                <w:rPr>
                  <w:rFonts w:ascii="Cambria Math" w:hAnsi="Cambria Math" w:cs="Times New Roman"/>
                </w:rPr>
                <m:t>P</m:t>
              </m:r>
            </m:oMath>
            <w:r w:rsidRPr="00BA7B1F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4EFA45A" w14:textId="509FB664" w:rsidR="00CB3DED" w:rsidRDefault="00AD3D31" w:rsidP="00BA7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A7B1F">
              <w:rPr>
                <w:rFonts w:ascii="Times New Roman" w:hAnsi="Times New Roman" w:cs="Times New Roman"/>
              </w:rPr>
              <w:t>COEFFICIENT OF FRICTION (</w:t>
            </w:r>
            <m:oMath>
              <m:r>
                <w:rPr>
                  <w:rFonts w:ascii="Cambria Math" w:hAnsi="Cambria Math" w:cs="Times New Roman"/>
                </w:rPr>
                <m:t>μ</m:t>
              </m:r>
            </m:oMath>
            <w:r w:rsidRPr="00BA7B1F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:</w:t>
            </w:r>
          </w:p>
          <w:tbl>
            <w:tblPr>
              <w:tblStyle w:val="TableGrid"/>
              <w:tblW w:w="7253" w:type="dxa"/>
              <w:tblLook w:val="04A0" w:firstRow="1" w:lastRow="0" w:firstColumn="1" w:lastColumn="0" w:noHBand="0" w:noVBand="1"/>
            </w:tblPr>
            <w:tblGrid>
              <w:gridCol w:w="3001"/>
              <w:gridCol w:w="4252"/>
            </w:tblGrid>
            <w:tr w:rsidR="00E46572" w14:paraId="57D90036" w14:textId="77777777" w:rsidTr="00B5499C">
              <w:tc>
                <w:tcPr>
                  <w:tcW w:w="3001" w:type="dxa"/>
                </w:tcPr>
                <w:p w14:paraId="0D544AFA" w14:textId="32433E63" w:rsidR="00E46572" w:rsidRDefault="00E46572" w:rsidP="00E46572">
                  <w:pPr>
                    <w:rPr>
                      <w:rFonts w:ascii="Times New Roman" w:hAnsi="Times New Roman" w:cs="Times New Roman"/>
                    </w:rPr>
                  </w:pPr>
                  <w:r w:rsidRPr="00E46572">
                    <w:rPr>
                      <w:rFonts w:ascii="Times New Roman" w:hAnsi="Times New Roman" w:cs="Times New Roman"/>
                    </w:rPr>
                    <w:t>Static Friction Coefficient (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oMath>
                  <w:r w:rsidRPr="00E46572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4252" w:type="dxa"/>
                </w:tcPr>
                <w:p w14:paraId="75CD162F" w14:textId="23A2E19E" w:rsidR="00E46572" w:rsidRDefault="006E06DB" w:rsidP="00E46572">
                  <w:pPr>
                    <w:rPr>
                      <w:rFonts w:ascii="Times New Roman" w:hAnsi="Times New Roman" w:cs="Times New Roman"/>
                    </w:rPr>
                  </w:pPr>
                  <w:r w:rsidRPr="00E46572">
                    <w:rPr>
                      <w:rFonts w:ascii="Times New Roman" w:hAnsi="Times New Roman" w:cs="Times New Roman"/>
                    </w:rPr>
                    <w:t>Kinetic or Dynamic Friction Coefficient (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oMath>
                  <w:r w:rsidRPr="00E46572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094920C1" w14:textId="129D69CD" w:rsidR="00757E90" w:rsidRPr="006311CB" w:rsidRDefault="00AD3D31" w:rsidP="00CC4C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A7B1F">
              <w:rPr>
                <w:rFonts w:ascii="Times New Roman" w:hAnsi="Times New Roman" w:cs="Times New Roman"/>
              </w:rPr>
              <w:t>FRICTIONAL FORCE (</w:t>
            </w:r>
            <m:oMath>
              <m:r>
                <w:rPr>
                  <w:rFonts w:ascii="Cambria Math" w:hAnsi="Cambria Math" w:cs="Times New Roman"/>
                </w:rPr>
                <m:t>f</m:t>
              </m:r>
            </m:oMath>
            <w:r w:rsidRPr="00BA7B1F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:</w:t>
            </w:r>
            <w:r w:rsidR="008670D2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f=</m:t>
              </m:r>
              <w:bookmarkStart w:id="0" w:name="_Hlk53222467"/>
              <m:r>
                <w:rPr>
                  <w:rFonts w:ascii="Cambria Math" w:hAnsi="Cambria Math" w:cs="Times New Roman"/>
                </w:rPr>
                <m:t>μN</m:t>
              </m:r>
            </m:oMath>
            <w:bookmarkEnd w:id="0"/>
          </w:p>
        </w:tc>
        <w:tc>
          <w:tcPr>
            <w:tcW w:w="255" w:type="dxa"/>
          </w:tcPr>
          <w:p w14:paraId="557A2F07" w14:textId="532562F9" w:rsidR="00757E90" w:rsidRDefault="00757E90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FBE484E" wp14:editId="7CD3706E">
                  <wp:extent cx="1775463" cy="969645"/>
                  <wp:effectExtent l="0" t="0" r="0" b="1905"/>
                  <wp:docPr id="1" name="Picture 1" descr="Fri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ri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952" cy="988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73C82" w14:textId="78C95A5D" w:rsidR="00856181" w:rsidRPr="00020B0E" w:rsidRDefault="00856181" w:rsidP="00CC4CA0">
      <w:pPr>
        <w:spacing w:after="0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C4D8A" w14:paraId="0AE5AC59" w14:textId="77777777" w:rsidTr="008C4D8A">
        <w:tc>
          <w:tcPr>
            <w:tcW w:w="10456" w:type="dxa"/>
            <w:gridSpan w:val="2"/>
          </w:tcPr>
          <w:p w14:paraId="52225A0E" w14:textId="7ECFFBC6" w:rsidR="008C4D8A" w:rsidRPr="00D325DE" w:rsidRDefault="00741126" w:rsidP="00C25A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25DE">
              <w:rPr>
                <w:rFonts w:ascii="Times New Roman" w:hAnsi="Times New Roman" w:cs="Times New Roman"/>
                <w:b/>
                <w:bCs/>
              </w:rPr>
              <w:t>DYNAMICS</w:t>
            </w:r>
            <w:r w:rsidR="00204E1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B1744">
              <w:rPr>
                <w:rFonts w:ascii="Times New Roman" w:hAnsi="Times New Roman" w:cs="Times New Roman"/>
                <w:b/>
                <w:bCs/>
              </w:rPr>
              <w:t>ANALYSIS</w:t>
            </w:r>
          </w:p>
        </w:tc>
      </w:tr>
      <w:tr w:rsidR="00AC7CF8" w14:paraId="501F960E" w14:textId="77777777" w:rsidTr="002402B3">
        <w:tc>
          <w:tcPr>
            <w:tcW w:w="5228" w:type="dxa"/>
          </w:tcPr>
          <w:p w14:paraId="6897C8FC" w14:textId="4D6981CA" w:rsidR="00AC7CF8" w:rsidRDefault="00971DBA" w:rsidP="00CC4CA0">
            <w:pPr>
              <w:rPr>
                <w:rFonts w:ascii="Times New Roman" w:hAnsi="Times New Roman" w:cs="Times New Roman"/>
              </w:rPr>
            </w:pPr>
            <w:r w:rsidRPr="00971DBA">
              <w:rPr>
                <w:rFonts w:ascii="Times New Roman" w:hAnsi="Times New Roman" w:cs="Times New Roman"/>
                <w:b/>
                <w:bCs/>
              </w:rPr>
              <w:t>KINEMATICS: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4408">
              <w:rPr>
                <w:rFonts w:ascii="Times New Roman" w:hAnsi="Times New Roman" w:cs="Times New Roman"/>
              </w:rPr>
              <w:t>Without considering Force</w:t>
            </w:r>
          </w:p>
        </w:tc>
        <w:tc>
          <w:tcPr>
            <w:tcW w:w="5228" w:type="dxa"/>
          </w:tcPr>
          <w:p w14:paraId="3CBA3F6A" w14:textId="682CC24C" w:rsidR="00AC7CF8" w:rsidRDefault="00B74D50" w:rsidP="00CC4CA0">
            <w:pPr>
              <w:rPr>
                <w:rFonts w:ascii="Times New Roman" w:hAnsi="Times New Roman" w:cs="Times New Roman"/>
              </w:rPr>
            </w:pPr>
            <w:r w:rsidRPr="00D12878">
              <w:rPr>
                <w:rFonts w:ascii="Times New Roman" w:hAnsi="Times New Roman" w:cs="Times New Roman"/>
                <w:b/>
                <w:bCs/>
              </w:rPr>
              <w:t>KINETICS: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A1457">
              <w:rPr>
                <w:rFonts w:ascii="Times New Roman" w:hAnsi="Times New Roman" w:cs="Times New Roman"/>
              </w:rPr>
              <w:t>With considering force</w:t>
            </w:r>
          </w:p>
        </w:tc>
      </w:tr>
    </w:tbl>
    <w:p w14:paraId="0A26B55B" w14:textId="0F3AD2E2" w:rsidR="00D7150E" w:rsidRPr="00020B0E" w:rsidRDefault="00D7150E" w:rsidP="00D7150E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4082"/>
      </w:tblGrid>
      <w:tr w:rsidR="00767643" w14:paraId="0A41A46C" w14:textId="77777777" w:rsidTr="00E57852">
        <w:tc>
          <w:tcPr>
            <w:tcW w:w="6374" w:type="dxa"/>
          </w:tcPr>
          <w:p w14:paraId="0A082420" w14:textId="77777777" w:rsidR="00D7150E" w:rsidRDefault="00D7150E" w:rsidP="003179D9">
            <w:pPr>
              <w:rPr>
                <w:rFonts w:ascii="Times New Roman" w:hAnsi="Times New Roman" w:cs="Times New Roman"/>
              </w:rPr>
            </w:pPr>
            <w:r w:rsidRPr="001F0AAA">
              <w:rPr>
                <w:rFonts w:ascii="Times New Roman" w:hAnsi="Times New Roman" w:cs="Times New Roman"/>
                <w:b/>
                <w:bCs/>
              </w:rPr>
              <w:t>LAW OF DRY FRICTION: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55E9EB6" w14:textId="77777777" w:rsidR="00D7150E" w:rsidRDefault="00D7150E" w:rsidP="0076764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93311A">
              <w:rPr>
                <w:rFonts w:ascii="Times New Roman" w:hAnsi="Times New Roman" w:cs="Times New Roman"/>
              </w:rPr>
              <w:t>The frictional force opposes the relative motion.</w:t>
            </w:r>
            <w:r>
              <w:rPr>
                <w:rFonts w:ascii="Times New Roman" w:hAnsi="Times New Roman" w:cs="Times New Roman"/>
              </w:rPr>
              <w:t xml:space="preserve"> (Coulomb’s Law Statement-I)</w:t>
            </w:r>
          </w:p>
          <w:p w14:paraId="49FBAA12" w14:textId="77777777" w:rsidR="00D7150E" w:rsidRDefault="00D7150E" w:rsidP="0076764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frictional force acts tangential to the contact surfaces.</w:t>
            </w:r>
            <w:r w:rsidRPr="00212F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(Coulomb’s Law Statement-II)</w:t>
            </w:r>
          </w:p>
          <w:p w14:paraId="56B85B6A" w14:textId="77777777" w:rsidR="00D7150E" w:rsidRDefault="00D7150E" w:rsidP="0076764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total friction developed doesn’t depend upon the contact area.</w:t>
            </w:r>
          </w:p>
          <w:p w14:paraId="7997DA67" w14:textId="44A9D7F5" w:rsidR="00D7150E" w:rsidRPr="0024411D" w:rsidRDefault="00D7150E" w:rsidP="0076764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maximum friction in static case,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Theme="minorEastAsia" w:hAnsi="Cambria Math" w:cs="Times New Roman"/>
                </w:rPr>
                <m:t>=Limiting Friction</m:t>
              </m:r>
            </m:oMath>
          </w:p>
          <w:p w14:paraId="68D40ED9" w14:textId="5FB316D5" w:rsidR="00D7150E" w:rsidRPr="00645EF5" w:rsidRDefault="00D7150E" w:rsidP="0076764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Force required to sliding is frater than that is required to maintain sliding.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</w:p>
        </w:tc>
        <w:tc>
          <w:tcPr>
            <w:tcW w:w="4082" w:type="dxa"/>
          </w:tcPr>
          <w:p w14:paraId="56098F13" w14:textId="7A432273" w:rsidR="007919B4" w:rsidRDefault="00E57852" w:rsidP="003179D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GRAPHICAL REPRESENTATION OF FRICTIONAL FORCE:</w:t>
            </w:r>
          </w:p>
          <w:p w14:paraId="2A4A94F7" w14:textId="355697C7" w:rsidR="00D7150E" w:rsidRPr="004C4ECE" w:rsidRDefault="00D7150E" w:rsidP="003179D9">
            <w:pPr>
              <w:rPr>
                <w:rFonts w:ascii="Times New Roman" w:hAnsi="Times New Roman" w:cs="Times New Roman"/>
              </w:rPr>
            </w:pPr>
            <w:r w:rsidRPr="004C4ECE">
              <w:rPr>
                <w:noProof/>
              </w:rPr>
              <w:drawing>
                <wp:inline distT="0" distB="0" distL="0" distR="0" wp14:anchorId="134D6ACD" wp14:editId="4D9F3784">
                  <wp:extent cx="2409246" cy="1263650"/>
                  <wp:effectExtent l="0" t="0" r="0" b="0"/>
                  <wp:docPr id="2" name="Picture 2" descr="draw graph connecting frictional force and applied force mark static  friction kinetic friction and limiting - Physics - - 9854509 |  Meritnation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aw graph connecting frictional force and applied force mark static  friction kinetic friction and limiting - Physics - - 9854509 |  Meritnation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16" cy="130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53FD" w14:textId="5D078891" w:rsidR="00162D02" w:rsidRDefault="006F2BB1" w:rsidP="003A74F5">
      <w:pPr>
        <w:spacing w:after="0"/>
        <w:rPr>
          <w:rFonts w:ascii="Times New Roman" w:hAnsi="Times New Roman" w:cs="Times New Roman"/>
          <w:b/>
          <w:bCs/>
        </w:rPr>
      </w:pPr>
      <w:r w:rsidRPr="00B62474">
        <w:rPr>
          <w:rFonts w:ascii="Times New Roman" w:hAnsi="Times New Roman" w:cs="Times New Roman"/>
          <w:b/>
          <w:bCs/>
        </w:rPr>
        <w:t>UNDERSTANDING THE FRICTIONAL FORCE:</w:t>
      </w:r>
      <w:r w:rsidR="00F574EE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468B6" w14:paraId="435AC47E" w14:textId="77777777" w:rsidTr="004468B6">
        <w:tc>
          <w:tcPr>
            <w:tcW w:w="5228" w:type="dxa"/>
          </w:tcPr>
          <w:p w14:paraId="74096B17" w14:textId="0F70BE1D" w:rsidR="004468B6" w:rsidRDefault="004468B6" w:rsidP="004468B6">
            <w:pPr>
              <w:rPr>
                <w:rFonts w:ascii="Times New Roman" w:hAnsi="Times New Roman" w:cs="Times New Roman"/>
                <w:b/>
                <w:bCs/>
              </w:rPr>
            </w:pPr>
            <w:r w:rsidRPr="004B0281">
              <w:rPr>
                <w:rFonts w:ascii="Times New Roman" w:hAnsi="Times New Roman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P≤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</m:oMath>
            <w:r w:rsidRPr="004B0281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P</m:t>
              </m:r>
            </m:oMath>
            <w:r w:rsidRPr="004B0281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285E43C6" w14:textId="3277BE61" w:rsidR="004468B6" w:rsidRDefault="00951DCE" w:rsidP="004468B6">
            <w:pPr>
              <w:rPr>
                <w:rFonts w:ascii="Times New Roman" w:hAnsi="Times New Roman" w:cs="Times New Roman"/>
                <w:b/>
                <w:bCs/>
              </w:rPr>
            </w:pPr>
            <w:r w:rsidRPr="004B0281">
              <w:rPr>
                <w:rFonts w:ascii="Times New Roman" w:hAnsi="Times New Roman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P&gt;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</m:oMath>
            <w:r w:rsidRPr="004B0281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f=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Theme="minorEastAsia" w:hAnsi="Cambria Math" w:cs="Times New Roman"/>
                </w:rPr>
                <m:t>=Constant and opposite to P</m:t>
              </m:r>
            </m:oMath>
          </w:p>
        </w:tc>
      </w:tr>
    </w:tbl>
    <w:p w14:paraId="15C944A1" w14:textId="3E63B518" w:rsidR="00FD4D2A" w:rsidRDefault="00FD4D2A" w:rsidP="007E3CF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Impending Condition:</w:t>
      </w:r>
      <w:r w:rsidR="00B0431F">
        <w:rPr>
          <w:rFonts w:ascii="Times New Roman" w:hAnsi="Times New Roman" w:cs="Times New Roman"/>
          <w:b/>
          <w:bCs/>
        </w:rPr>
        <w:t xml:space="preserve"> </w:t>
      </w:r>
      <w:r w:rsidR="000C1494">
        <w:rPr>
          <w:rFonts w:ascii="Times New Roman" w:hAnsi="Times New Roman" w:cs="Times New Roman"/>
        </w:rPr>
        <w:t>Body</w:t>
      </w:r>
      <w:r w:rsidR="00B0431F" w:rsidRPr="00CE66D1">
        <w:rPr>
          <w:rFonts w:ascii="Times New Roman" w:hAnsi="Times New Roman" w:cs="Times New Roman"/>
        </w:rPr>
        <w:t xml:space="preserve"> is about to move but block hasn’t started motion.</w:t>
      </w:r>
      <w:r w:rsidR="00DF6B9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</w:p>
    <w:p w14:paraId="1227417F" w14:textId="07086E92" w:rsidR="00AE0A42" w:rsidRDefault="00AE0A42" w:rsidP="007E3CFE">
      <w:pPr>
        <w:spacing w:after="0"/>
        <w:rPr>
          <w:rFonts w:ascii="Times New Roman" w:hAnsi="Times New Roman" w:cs="Times New Roman"/>
        </w:rPr>
      </w:pPr>
      <w:r w:rsidRPr="00F81B24">
        <w:rPr>
          <w:rFonts w:ascii="Times New Roman" w:eastAsiaTheme="minorEastAsia" w:hAnsi="Times New Roman" w:cs="Times New Roman"/>
          <w:b/>
          <w:bCs/>
        </w:rPr>
        <w:t>Condition for Static Equilibrium</w:t>
      </w:r>
      <w:r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N≤P or f≤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N</m:t>
        </m:r>
      </m:oMath>
    </w:p>
    <w:p w14:paraId="2B8AC958" w14:textId="0A4A2E97" w:rsidR="00654482" w:rsidRDefault="00C21BBE" w:rsidP="007E3CF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to use the limiting frictional force</w:t>
      </w:r>
      <w:r w:rsidR="00D30263">
        <w:rPr>
          <w:rFonts w:ascii="Times New Roman" w:hAnsi="Times New Roman" w:cs="Times New Roman"/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="00D3026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F61B25" w14:paraId="417A606F" w14:textId="77777777" w:rsidTr="00F64827">
        <w:tc>
          <w:tcPr>
            <w:tcW w:w="3964" w:type="dxa"/>
          </w:tcPr>
          <w:p w14:paraId="7215D30B" w14:textId="77777777" w:rsidR="0048353C" w:rsidRPr="00DA6E51" w:rsidRDefault="0048353C" w:rsidP="004835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Limiting Friction</w:t>
            </w:r>
          </w:p>
          <w:p w14:paraId="01B6F18F" w14:textId="2869B836" w:rsidR="00F61B25" w:rsidRPr="0030376A" w:rsidRDefault="0048353C" w:rsidP="007E3CF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Impending Condition</w:t>
            </w:r>
          </w:p>
        </w:tc>
        <w:tc>
          <w:tcPr>
            <w:tcW w:w="6492" w:type="dxa"/>
          </w:tcPr>
          <w:p w14:paraId="2A83BC50" w14:textId="77777777" w:rsidR="0030376A" w:rsidRPr="00DC080C" w:rsidRDefault="0030376A" w:rsidP="003037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Maximum Force for equilibrium</w:t>
            </w:r>
          </w:p>
          <w:p w14:paraId="625DBF22" w14:textId="545C3AF5" w:rsidR="00F61B25" w:rsidRPr="00F64827" w:rsidRDefault="0030376A" w:rsidP="007E3CF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Minimum force to start motion (Force just to start motion)</w:t>
            </w:r>
          </w:p>
        </w:tc>
      </w:tr>
    </w:tbl>
    <w:p w14:paraId="728F5E09" w14:textId="77777777" w:rsidR="00D93DD4" w:rsidRPr="00FC04B8" w:rsidRDefault="00D93DD4" w:rsidP="0030376A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4"/>
        <w:gridCol w:w="2616"/>
        <w:gridCol w:w="3216"/>
      </w:tblGrid>
      <w:tr w:rsidR="009252CE" w:rsidRPr="0087160A" w14:paraId="4FEE15AE" w14:textId="77777777" w:rsidTr="009252CE">
        <w:tc>
          <w:tcPr>
            <w:tcW w:w="5975" w:type="dxa"/>
          </w:tcPr>
          <w:p w14:paraId="36B98A5E" w14:textId="77777777" w:rsidR="009252CE" w:rsidRPr="0087160A" w:rsidRDefault="009252CE" w:rsidP="00C25558">
            <w:pPr>
              <w:rPr>
                <w:rFonts w:ascii="Times New Roman" w:hAnsi="Times New Roman" w:cs="Times New Roman"/>
                <w:b/>
                <w:bCs/>
              </w:rPr>
            </w:pPr>
            <w:r w:rsidRPr="0087160A">
              <w:rPr>
                <w:rFonts w:ascii="Times New Roman" w:hAnsi="Times New Roman" w:cs="Times New Roman"/>
                <w:b/>
                <w:bCs/>
              </w:rPr>
              <w:t>ANGLE OF FRICTION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∅</m:t>
              </m:r>
            </m:oMath>
            <w:r w:rsidRPr="0087160A">
              <w:rPr>
                <w:rFonts w:ascii="Times New Roman" w:hAnsi="Times New Roman" w:cs="Times New Roman"/>
                <w:b/>
                <w:bCs/>
              </w:rPr>
              <w:t>):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5"/>
              <w:gridCol w:w="2133"/>
            </w:tblGrid>
            <w:tr w:rsidR="009252CE" w:rsidRPr="0087160A" w14:paraId="46274CCB" w14:textId="77777777" w:rsidTr="00685208">
              <w:tc>
                <w:tcPr>
                  <w:tcW w:w="3772" w:type="dxa"/>
                  <w:vAlign w:val="center"/>
                </w:tcPr>
                <w:p w14:paraId="3ED7F048" w14:textId="6AB39E98" w:rsidR="009252CE" w:rsidRPr="0087160A" w:rsidRDefault="009252CE" w:rsidP="006852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R=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oMath>
                  </m:oMathPara>
                </w:p>
              </w:tc>
              <w:tc>
                <w:tcPr>
                  <w:tcW w:w="3772" w:type="dxa"/>
                  <w:vAlign w:val="center"/>
                </w:tcPr>
                <w:p w14:paraId="7D29C2E9" w14:textId="557D37E1" w:rsidR="009252CE" w:rsidRPr="0087160A" w:rsidRDefault="009252CE" w:rsidP="006852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∅=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den>
                          </m:f>
                        </m:e>
                      </m:func>
                    </m:oMath>
                  </m:oMathPara>
                </w:p>
              </w:tc>
            </w:tr>
          </w:tbl>
          <w:p w14:paraId="1553666A" w14:textId="6E9693D2" w:rsidR="009252CE" w:rsidRPr="0087160A" w:rsidRDefault="009252CE" w:rsidP="0030376A">
            <w:pPr>
              <w:rPr>
                <w:rFonts w:ascii="Times New Roman" w:hAnsi="Times New Roman" w:cs="Times New Roman"/>
              </w:rPr>
            </w:pPr>
            <w:r w:rsidRPr="0087160A">
              <w:rPr>
                <w:rFonts w:ascii="Times New Roman" w:hAnsi="Times New Roman" w:cs="Times New Roman"/>
                <w:b/>
                <w:bCs/>
              </w:rPr>
              <w:t xml:space="preserve">At Limiting Friction, </w:t>
            </w:r>
            <m:oMath>
              <m:r>
                <w:rPr>
                  <w:rFonts w:ascii="Cambria Math" w:hAnsi="Cambria Math" w:cs="Times New Roman"/>
                </w:rPr>
                <m:t>∅=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</m:e>
              </m:func>
            </m:oMath>
          </w:p>
          <w:p w14:paraId="001AC413" w14:textId="6BE2F764" w:rsidR="009252CE" w:rsidRPr="00B31DF3" w:rsidRDefault="009252CE" w:rsidP="0030376A">
            <w:pPr>
              <w:rPr>
                <w:rFonts w:ascii="Times New Roman" w:hAnsi="Times New Roman" w:cs="Times New Roman"/>
              </w:rPr>
            </w:pPr>
            <w:r w:rsidRPr="00CC1337">
              <w:rPr>
                <w:rFonts w:ascii="Times New Roman" w:hAnsi="Times New Roman" w:cs="Times New Roman"/>
                <w:b/>
                <w:bCs/>
              </w:rPr>
              <w:t>CONE OF FRICTION: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Cone generated with cone angle </w:t>
            </w:r>
            <m:oMath>
              <m:r>
                <w:rPr>
                  <w:rFonts w:ascii="Cambria Math" w:hAnsi="Cambria Math" w:cs="Times New Roman"/>
                </w:rPr>
                <m:t>2∅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is known as cone of friction.</w:t>
            </w:r>
          </w:p>
        </w:tc>
        <w:tc>
          <w:tcPr>
            <w:tcW w:w="1798" w:type="dxa"/>
          </w:tcPr>
          <w:p w14:paraId="4230123B" w14:textId="2E0BA37D" w:rsidR="009252CE" w:rsidRPr="0087160A" w:rsidRDefault="009252CE" w:rsidP="0030376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609C34E5" wp14:editId="644F97F4">
                  <wp:extent cx="1517875" cy="1001864"/>
                  <wp:effectExtent l="0" t="0" r="6350" b="8255"/>
                  <wp:docPr id="4" name="Picture 4" descr="4 (a) A spatial friction cone. The half-angle of the cone is β = tan −1...  |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4 (a) A spatial friction cone. The half-angle of the cone is β = tan −1...  | Download Scientific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56" r="46704" b="2881"/>
                          <a:stretch/>
                        </pic:blipFill>
                        <pic:spPr bwMode="auto">
                          <a:xfrm>
                            <a:off x="0" y="0"/>
                            <a:ext cx="1578887" cy="104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3" w:type="dxa"/>
          </w:tcPr>
          <w:p w14:paraId="1DE0B0DF" w14:textId="10AFC548" w:rsidR="009252CE" w:rsidRPr="0087160A" w:rsidRDefault="009252CE" w:rsidP="0030376A">
            <w:pPr>
              <w:rPr>
                <w:rFonts w:ascii="Times New Roman" w:hAnsi="Times New Roman" w:cs="Times New Roman"/>
                <w:b/>
                <w:bCs/>
              </w:rPr>
            </w:pPr>
            <w:r w:rsidRPr="008716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CE0E82" wp14:editId="6FA153DF">
                  <wp:extent cx="1903730" cy="993775"/>
                  <wp:effectExtent l="0" t="0" r="1270" b="0"/>
                  <wp:docPr id="3" name="Picture 3" descr="what is relation between angle of friction and angle of repose and how we  this in solving questions wg6ejett -Physics - TopperLearning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 is relation between angle of friction and angle of repose and how we  this in solving questions wg6ejett -Physics - TopperLearning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1" r="21202" b="7133"/>
                          <a:stretch/>
                        </pic:blipFill>
                        <pic:spPr bwMode="auto">
                          <a:xfrm>
                            <a:off x="0" y="0"/>
                            <a:ext cx="2009394" cy="1048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16748" w14:textId="10319C09" w:rsidR="00604A21" w:rsidRPr="006C47A8" w:rsidRDefault="00C512F9" w:rsidP="006C47A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C47A8">
        <w:rPr>
          <w:rFonts w:ascii="Times New Roman" w:hAnsi="Times New Roman" w:cs="Times New Roman"/>
        </w:rPr>
        <w:t xml:space="preserve">Minimum force required to cause the motion in the block,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=W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  <m:r>
          <w:rPr>
            <w:rFonts w:ascii="Cambria Math" w:hAnsi="Cambria Math" w:cs="Times New Roman"/>
          </w:rPr>
          <m:t>, Where θ=∅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253"/>
        <w:gridCol w:w="3231"/>
      </w:tblGrid>
      <w:tr w:rsidR="00D711C7" w14:paraId="67424876" w14:textId="2BD4B475" w:rsidTr="00B7290A">
        <w:tc>
          <w:tcPr>
            <w:tcW w:w="2972" w:type="dxa"/>
          </w:tcPr>
          <w:p w14:paraId="6241757F" w14:textId="77777777" w:rsidR="00D711C7" w:rsidRDefault="00D711C7" w:rsidP="00C2555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BELT FRICTION:</w:t>
            </w:r>
          </w:p>
          <w:p w14:paraId="1C4DE690" w14:textId="3E55C8C5" w:rsidR="00D711C7" w:rsidRPr="0060489D" w:rsidRDefault="009822E0" w:rsidP="00C25558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μθ</m:t>
                    </m:r>
                  </m:sup>
                </m:sSup>
              </m:oMath>
            </m:oMathPara>
          </w:p>
        </w:tc>
        <w:tc>
          <w:tcPr>
            <w:tcW w:w="4253" w:type="dxa"/>
          </w:tcPr>
          <w:p w14:paraId="54C702B9" w14:textId="0E45DAB4" w:rsidR="00D711C7" w:rsidRPr="0060489D" w:rsidRDefault="00D711C7" w:rsidP="00C25558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θ=</m:t>
              </m:r>
            </m:oMath>
            <w:r w:rsidRPr="0060489D">
              <w:rPr>
                <w:rFonts w:ascii="Times New Roman" w:eastAsiaTheme="minorEastAsia" w:hAnsi="Times New Roman" w:cs="Times New Roman"/>
              </w:rPr>
              <w:t xml:space="preserve"> Angle of contact,</w:t>
            </w:r>
          </w:p>
          <w:p w14:paraId="17DAA3F3" w14:textId="5D863009" w:rsidR="00D711C7" w:rsidRPr="0060489D" w:rsidRDefault="00D711C7" w:rsidP="00C25558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μ=</m:t>
              </m:r>
            </m:oMath>
            <w:r w:rsidRPr="0060489D">
              <w:rPr>
                <w:rFonts w:ascii="Times New Roman" w:eastAsiaTheme="minorEastAsia" w:hAnsi="Times New Roman" w:cs="Times New Roman"/>
              </w:rPr>
              <w:t xml:space="preserve"> Friction between belt and friction,</w:t>
            </w:r>
          </w:p>
          <w:p w14:paraId="7392F15C" w14:textId="3B306BC2" w:rsidR="00D711C7" w:rsidRPr="0060489D" w:rsidRDefault="009822E0" w:rsidP="00C25558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&amp;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D711C7" w:rsidRPr="0060489D">
              <w:rPr>
                <w:rFonts w:ascii="Times New Roman" w:eastAsiaTheme="minorEastAsia" w:hAnsi="Times New Roman" w:cs="Times New Roman"/>
              </w:rPr>
              <w:t xml:space="preserve"> Tight side and slack side tension.</w:t>
            </w:r>
          </w:p>
        </w:tc>
        <w:tc>
          <w:tcPr>
            <w:tcW w:w="3231" w:type="dxa"/>
          </w:tcPr>
          <w:p w14:paraId="1A1BC55F" w14:textId="2007B8EF" w:rsidR="00D711C7" w:rsidRPr="0060489D" w:rsidRDefault="007E3E31" w:rsidP="00C2555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side of belt which will try to create the motion</w:t>
            </w:r>
            <w:r w:rsidR="00F36F68">
              <w:rPr>
                <w:rFonts w:ascii="Times New Roman" w:eastAsia="Calibri" w:hAnsi="Times New Roman" w:cs="Times New Roman"/>
              </w:rPr>
              <w:t xml:space="preserve"> </w:t>
            </w:r>
            <w:r w:rsidR="00106D9B">
              <w:rPr>
                <w:rFonts w:ascii="Times New Roman" w:eastAsia="Calibri" w:hAnsi="Times New Roman" w:cs="Times New Roman"/>
              </w:rPr>
              <w:t>or</w:t>
            </w:r>
            <w:r w:rsidR="00F36F68">
              <w:rPr>
                <w:rFonts w:ascii="Times New Roman" w:eastAsia="Calibri" w:hAnsi="Times New Roman" w:cs="Times New Roman"/>
              </w:rPr>
              <w:t xml:space="preserve"> higher force is applied</w:t>
            </w:r>
            <w:r>
              <w:rPr>
                <w:rFonts w:ascii="Times New Roman" w:eastAsia="Calibri" w:hAnsi="Times New Roman" w:cs="Times New Roman"/>
              </w:rPr>
              <w:t xml:space="preserve"> is the tight side.</w:t>
            </w:r>
            <w:r w:rsidR="00F36F68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</w:tbl>
    <w:p w14:paraId="6E490B05" w14:textId="12E56AC2" w:rsidR="00337D22" w:rsidRPr="004058C8" w:rsidRDefault="00106D9B" w:rsidP="004058C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058C8">
        <w:rPr>
          <w:rFonts w:ascii="Times New Roman" w:hAnsi="Times New Roman" w:cs="Times New Roman"/>
        </w:rPr>
        <w:t xml:space="preserve">After deciding tight side and slack side we can decide the </w:t>
      </w:r>
      <w:r w:rsidR="00C37A35" w:rsidRPr="004058C8">
        <w:rPr>
          <w:rFonts w:ascii="Times New Roman" w:hAnsi="Times New Roman" w:cs="Times New Roman"/>
        </w:rPr>
        <w:t>F</w:t>
      </w:r>
      <w:r w:rsidR="00433B34" w:rsidRPr="004058C8">
        <w:rPr>
          <w:rFonts w:ascii="Times New Roman" w:hAnsi="Times New Roman" w:cs="Times New Roman"/>
        </w:rPr>
        <w:t>orce</w:t>
      </w:r>
      <w:r w:rsidR="0023677E" w:rsidRPr="004058C8">
        <w:rPr>
          <w:rFonts w:ascii="Times New Roman" w:hAnsi="Times New Roman" w:cs="Times New Roman"/>
        </w:rPr>
        <w:t>/ Tension</w:t>
      </w:r>
      <w:r w:rsidR="00433B34" w:rsidRPr="004058C8">
        <w:rPr>
          <w:rFonts w:ascii="Times New Roman" w:hAnsi="Times New Roman" w:cs="Times New Roman"/>
        </w:rPr>
        <w:t xml:space="preserve"> is either minimum or maximum</w:t>
      </w:r>
      <w:r w:rsidRPr="004058C8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6"/>
        <w:gridCol w:w="2429"/>
        <w:gridCol w:w="2831"/>
      </w:tblGrid>
      <w:tr w:rsidR="00E80986" w14:paraId="7F0B7768" w14:textId="77777777" w:rsidTr="00E80986">
        <w:tc>
          <w:tcPr>
            <w:tcW w:w="5524" w:type="dxa"/>
          </w:tcPr>
          <w:p w14:paraId="104E843A" w14:textId="77777777" w:rsidR="007747FB" w:rsidRDefault="007747FB" w:rsidP="00C25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Sliding: Consider Equilibrium of forces.</w:t>
            </w:r>
          </w:p>
          <w:p w14:paraId="6A6DB7AD" w14:textId="35A9AC56" w:rsidR="007747FB" w:rsidRDefault="007747FB" w:rsidP="00C25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Tipping: Consider Moment Equilibrium about tipping point.</w:t>
            </w:r>
          </w:p>
          <w:p w14:paraId="49454119" w14:textId="0182C45B" w:rsidR="007747FB" w:rsidRDefault="007747FB" w:rsidP="00C25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C560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nclined Block</w:t>
            </w:r>
            <w:r w:rsidR="00CE319B">
              <w:rPr>
                <w:rFonts w:ascii="Times New Roman" w:hAnsi="Times New Roman" w:cs="Times New Roman"/>
              </w:rPr>
              <w:t xml:space="preserve"> </w:t>
            </w:r>
            <w:r w:rsidR="000C560C">
              <w:rPr>
                <w:rFonts w:ascii="Times New Roman" w:hAnsi="Times New Roman" w:cs="Times New Roman"/>
              </w:rPr>
              <w:t xml:space="preserve">at </w:t>
            </w:r>
            <m:oMath>
              <m:r>
                <w:rPr>
                  <w:rFonts w:ascii="Cambria Math" w:hAnsi="Cambria Math" w:cs="Times New Roman"/>
                </w:rPr>
                <m:t>θ</m:t>
              </m:r>
            </m:oMath>
            <w:r w:rsidR="000C560C">
              <w:rPr>
                <w:rFonts w:ascii="Times New Roman" w:hAnsi="Times New Roman" w:cs="Times New Roman"/>
              </w:rPr>
              <w:t xml:space="preserve"> angle with</w:t>
            </w:r>
            <w:r w:rsidR="00CE319B">
              <w:rPr>
                <w:rFonts w:ascii="Times New Roman" w:hAnsi="Times New Roman" w:cs="Times New Roman"/>
              </w:rPr>
              <w:t xml:space="preserve"> </w:t>
            </w:r>
            <w:r w:rsidR="000C560C">
              <w:rPr>
                <w:rFonts w:ascii="Times New Roman" w:hAnsi="Times New Roman" w:cs="Times New Roman"/>
              </w:rPr>
              <w:t>self-weight</w:t>
            </w:r>
            <w:r>
              <w:rPr>
                <w:rFonts w:ascii="Times New Roman" w:hAnsi="Times New Roman" w:cs="Times New Roman"/>
              </w:rPr>
              <w:t>,</w:t>
            </w:r>
          </w:p>
          <w:tbl>
            <w:tblPr>
              <w:tblStyle w:val="TableGrid"/>
              <w:tblW w:w="4985" w:type="dxa"/>
              <w:tblLook w:val="04A0" w:firstRow="1" w:lastRow="0" w:firstColumn="1" w:lastColumn="0" w:noHBand="0" w:noVBand="1"/>
            </w:tblPr>
            <w:tblGrid>
              <w:gridCol w:w="1412"/>
              <w:gridCol w:w="1872"/>
              <w:gridCol w:w="1701"/>
            </w:tblGrid>
            <w:tr w:rsidR="00180F32" w14:paraId="7D2931A0" w14:textId="6BF21BFC" w:rsidTr="00E80986">
              <w:tc>
                <w:tcPr>
                  <w:tcW w:w="1412" w:type="dxa"/>
                </w:tcPr>
                <w:p w14:paraId="486FD2F7" w14:textId="7E42A315" w:rsidR="007747FB" w:rsidRDefault="007747FB" w:rsidP="00C25558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</w:rPr>
                        <m:t>∅</m:t>
                      </m:r>
                    </m:oMath>
                  </m:oMathPara>
                </w:p>
              </w:tc>
              <w:tc>
                <w:tcPr>
                  <w:tcW w:w="1872" w:type="dxa"/>
                </w:tcPr>
                <w:p w14:paraId="04FD1C09" w14:textId="0CBECC53" w:rsidR="007747FB" w:rsidRDefault="007747FB" w:rsidP="00C25558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θ=∅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14:paraId="4228802B" w14:textId="45E0D855" w:rsidR="007747FB" w:rsidRDefault="007747FB" w:rsidP="00C25558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</w:rPr>
                        <m:t>&gt;</m:t>
                      </m:r>
                      <m:r>
                        <w:rPr>
                          <w:rFonts w:ascii="Cambria Math" w:hAnsi="Cambria Math" w:cs="Times New Roman"/>
                        </w:rPr>
                        <m:t>∅</m:t>
                      </m:r>
                    </m:oMath>
                  </m:oMathPara>
                </w:p>
              </w:tc>
            </w:tr>
            <w:tr w:rsidR="00E572C4" w14:paraId="1DFFED22" w14:textId="77777777" w:rsidTr="00E80986">
              <w:tc>
                <w:tcPr>
                  <w:tcW w:w="1412" w:type="dxa"/>
                </w:tcPr>
                <w:p w14:paraId="777547EE" w14:textId="782635FA" w:rsidR="00E572C4" w:rsidRPr="006C47A8" w:rsidRDefault="006A22AD" w:rsidP="00C25558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Static Cond.</w:t>
                  </w:r>
                </w:p>
              </w:tc>
              <w:tc>
                <w:tcPr>
                  <w:tcW w:w="1872" w:type="dxa"/>
                </w:tcPr>
                <w:p w14:paraId="69557B35" w14:textId="0B90AD51" w:rsidR="00E572C4" w:rsidRPr="006C47A8" w:rsidRDefault="00145783" w:rsidP="00C25558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Impending Cond.</w:t>
                  </w:r>
                </w:p>
              </w:tc>
              <w:tc>
                <w:tcPr>
                  <w:tcW w:w="1701" w:type="dxa"/>
                </w:tcPr>
                <w:p w14:paraId="0F6482F0" w14:textId="78884792" w:rsidR="00E572C4" w:rsidRPr="006C47A8" w:rsidRDefault="00F7376E" w:rsidP="00C25558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Motion</w:t>
                  </w:r>
                </w:p>
              </w:tc>
            </w:tr>
            <w:tr w:rsidR="00180F32" w14:paraId="106AE08B" w14:textId="77777777" w:rsidTr="00E80986">
              <w:tc>
                <w:tcPr>
                  <w:tcW w:w="1412" w:type="dxa"/>
                </w:tcPr>
                <w:p w14:paraId="67C3B135" w14:textId="76848E1A" w:rsidR="00180F32" w:rsidRDefault="00FC6BB1" w:rsidP="00C25558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f=P</m:t>
                      </m:r>
                    </m:oMath>
                  </m:oMathPara>
                </w:p>
              </w:tc>
              <w:tc>
                <w:tcPr>
                  <w:tcW w:w="1872" w:type="dxa"/>
                </w:tcPr>
                <w:p w14:paraId="597227FA" w14:textId="73993284" w:rsidR="00180F32" w:rsidRDefault="004F13A0" w:rsidP="00C25558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14:paraId="0B7486FA" w14:textId="10E8A1DF" w:rsidR="00180F32" w:rsidRDefault="00512C93" w:rsidP="00C25558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oMath>
                  </m:oMathPara>
                </w:p>
              </w:tc>
            </w:tr>
          </w:tbl>
          <w:p w14:paraId="58C035C9" w14:textId="6233C25F" w:rsidR="007747FB" w:rsidRDefault="00864D3A" w:rsidP="00C25558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∅</m:t>
              </m:r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Angle of friction</w:t>
            </w:r>
            <w:r w:rsidR="00443B62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079" w:type="dxa"/>
          </w:tcPr>
          <w:p w14:paraId="0AE8EF2B" w14:textId="6F9BE000" w:rsidR="007747FB" w:rsidRDefault="00040D79" w:rsidP="00C2555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6E3843" wp14:editId="39DDA380">
                  <wp:extent cx="1405890" cy="1248355"/>
                  <wp:effectExtent l="0" t="0" r="3810" b="9525"/>
                  <wp:docPr id="6" name="Picture 6" descr="A block of mass 2kg rest on a rough inclined plane making an angle 30° with  horizontal. The coefficient of static friction between block and plane is  0.7. What is the frict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block of mass 2kg rest on a rough inclined plane making an angle 30° with  horizontal. The coefficient of static friction between block and plane is  0.7. What is the frictiona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8" t="2148" r="4565"/>
                          <a:stretch/>
                        </pic:blipFill>
                        <pic:spPr bwMode="auto">
                          <a:xfrm>
                            <a:off x="0" y="0"/>
                            <a:ext cx="1426285" cy="1266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</w:tcPr>
          <w:p w14:paraId="60DC508F" w14:textId="01A0A50F" w:rsidR="007747FB" w:rsidRDefault="007747FB" w:rsidP="00C2555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3FA6FAE" wp14:editId="386DED6A">
                  <wp:extent cx="1666240" cy="124040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539" cy="126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33739" w14:textId="7EDAAB84" w:rsidR="00EF5D07" w:rsidRDefault="002E7942" w:rsidP="00C25558">
      <w:pPr>
        <w:spacing w:after="0"/>
        <w:rPr>
          <w:rFonts w:ascii="Times New Roman" w:eastAsiaTheme="minorEastAsia" w:hAnsi="Times New Roman" w:cs="Times New Roman"/>
        </w:rPr>
      </w:pPr>
      <w:r w:rsidRPr="002E7942">
        <w:rPr>
          <w:rFonts w:ascii="Times New Roman" w:hAnsi="Times New Roman" w:cs="Times New Roman"/>
          <w:b/>
          <w:bCs/>
        </w:rPr>
        <w:t>ANGLE OF REPOSE:</w:t>
      </w:r>
      <w:r w:rsidR="004839E0" w:rsidRPr="002E7942">
        <w:rPr>
          <w:rFonts w:ascii="Times New Roman" w:hAnsi="Times New Roman" w:cs="Times New Roman"/>
          <w:b/>
          <w:bCs/>
        </w:rPr>
        <w:t xml:space="preserve"> </w:t>
      </w:r>
      <w:r w:rsidR="00DC16AF" w:rsidRPr="00891A21">
        <w:rPr>
          <w:rFonts w:ascii="Times New Roman" w:hAnsi="Times New Roman" w:cs="Times New Roman"/>
        </w:rPr>
        <w:t xml:space="preserve">It’s the angle at which block slides on </w:t>
      </w:r>
      <w:r w:rsidR="009F1BC4" w:rsidRPr="00891A21">
        <w:rPr>
          <w:rFonts w:ascii="Times New Roman" w:hAnsi="Times New Roman" w:cs="Times New Roman"/>
        </w:rPr>
        <w:t>any surface.</w:t>
      </w:r>
      <w:r w:rsidR="00040A72">
        <w:rPr>
          <w:rFonts w:ascii="Times New Roman" w:hAnsi="Times New Roman" w:cs="Times New Roman"/>
          <w:b/>
          <w:bCs/>
        </w:rPr>
        <w:t xml:space="preserve"> </w:t>
      </w:r>
      <w:r w:rsidR="00040A72" w:rsidRPr="00040A72">
        <w:rPr>
          <w:rFonts w:ascii="Times New Roman" w:hAnsi="Times New Roman" w:cs="Times New Roman"/>
        </w:rPr>
        <w:t>E.g.</w:t>
      </w:r>
      <w:r w:rsidR="00040A72">
        <w:rPr>
          <w:rFonts w:ascii="Times New Roman" w:hAnsi="Times New Roman" w:cs="Times New Roman"/>
          <w:b/>
          <w:bCs/>
        </w:rPr>
        <w:t xml:space="preserve"> </w:t>
      </w:r>
      <w:r w:rsidR="00040A72">
        <w:rPr>
          <w:rFonts w:ascii="Times New Roman" w:hAnsi="Times New Roman" w:cs="Times New Roman"/>
        </w:rPr>
        <w:t xml:space="preserve">For inclined surface AOR </w:t>
      </w:r>
      <m:oMath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∅</m:t>
        </m:r>
      </m:oMath>
    </w:p>
    <w:p w14:paraId="1B1597EE" w14:textId="2688AA9B" w:rsidR="006E4605" w:rsidRPr="00A61EBE" w:rsidRDefault="007F7685" w:rsidP="00A61EBE">
      <w:pPr>
        <w:spacing w:after="0"/>
        <w:rPr>
          <w:rFonts w:ascii="Times New Roman" w:hAnsi="Times New Roman" w:cs="Times New Roman"/>
        </w:rPr>
      </w:pPr>
      <w:r w:rsidRPr="00A61EBE">
        <w:rPr>
          <w:rFonts w:ascii="Times New Roman" w:hAnsi="Times New Roman" w:cs="Times New Roman"/>
        </w:rPr>
        <w:t>Min</w:t>
      </w:r>
      <w:r w:rsidR="007458CE" w:rsidRPr="00A61EBE">
        <w:rPr>
          <w:rFonts w:ascii="Times New Roman" w:hAnsi="Times New Roman" w:cs="Times New Roman"/>
        </w:rPr>
        <w:t>.</w:t>
      </w:r>
      <w:r w:rsidRPr="00A61EBE">
        <w:rPr>
          <w:rFonts w:ascii="Times New Roman" w:hAnsi="Times New Roman" w:cs="Times New Roman"/>
        </w:rPr>
        <w:t xml:space="preserve"> and Max</w:t>
      </w:r>
      <w:r w:rsidR="007458CE" w:rsidRPr="00A61EBE">
        <w:rPr>
          <w:rFonts w:ascii="Times New Roman" w:hAnsi="Times New Roman" w:cs="Times New Roman"/>
        </w:rPr>
        <w:t>.</w:t>
      </w:r>
      <w:r w:rsidRPr="00A61EBE">
        <w:rPr>
          <w:rFonts w:ascii="Times New Roman" w:hAnsi="Times New Roman" w:cs="Times New Roman"/>
        </w:rPr>
        <w:t xml:space="preserve"> force required to </w:t>
      </w:r>
      <w:r w:rsidR="003053B8" w:rsidRPr="00A61EBE">
        <w:rPr>
          <w:rFonts w:ascii="Times New Roman" w:hAnsi="Times New Roman" w:cs="Times New Roman"/>
          <w:b/>
          <w:bCs/>
        </w:rPr>
        <w:t xml:space="preserve">stop </w:t>
      </w:r>
      <w:r w:rsidRPr="00A61EBE">
        <w:rPr>
          <w:rFonts w:ascii="Times New Roman" w:hAnsi="Times New Roman" w:cs="Times New Roman"/>
          <w:b/>
          <w:bCs/>
        </w:rPr>
        <w:t>slid</w:t>
      </w:r>
      <w:r w:rsidR="003053B8" w:rsidRPr="00A61EBE">
        <w:rPr>
          <w:rFonts w:ascii="Times New Roman" w:hAnsi="Times New Roman" w:cs="Times New Roman"/>
          <w:b/>
          <w:bCs/>
        </w:rPr>
        <w:t>ing</w:t>
      </w:r>
      <w:r w:rsidRPr="00A61EBE">
        <w:rPr>
          <w:rFonts w:ascii="Times New Roman" w:hAnsi="Times New Roman" w:cs="Times New Roman"/>
        </w:rPr>
        <w:t xml:space="preserve"> the bock </w:t>
      </w:r>
      <w:r w:rsidR="006B1EC0" w:rsidRPr="00A61EBE">
        <w:rPr>
          <w:rFonts w:ascii="Times New Roman" w:hAnsi="Times New Roman" w:cs="Times New Roman"/>
        </w:rPr>
        <w:t>on inclined surface found by changing the direction of friction</w:t>
      </w:r>
      <w:r w:rsidR="00232CE1" w:rsidRPr="00A61EB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8"/>
        <w:gridCol w:w="2566"/>
        <w:gridCol w:w="2764"/>
        <w:gridCol w:w="2558"/>
      </w:tblGrid>
      <w:tr w:rsidR="00661487" w14:paraId="1C65B576" w14:textId="77777777" w:rsidTr="0072759C">
        <w:tc>
          <w:tcPr>
            <w:tcW w:w="2568" w:type="dxa"/>
          </w:tcPr>
          <w:p w14:paraId="168444FF" w14:textId="37693EDB" w:rsidR="005C4402" w:rsidRDefault="0024018E" w:rsidP="00F103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are smooth</w:t>
            </w:r>
            <w:r w:rsidR="0014593B">
              <w:rPr>
                <w:rFonts w:ascii="Times New Roman" w:hAnsi="Times New Roman" w:cs="Times New Roman"/>
              </w:rPr>
              <w:t xml:space="preserve"> (</w:t>
            </w:r>
            <w:r w:rsidR="005C4402">
              <w:rPr>
                <w:rFonts w:ascii="Times New Roman" w:hAnsi="Times New Roman" w:cs="Times New Roman"/>
              </w:rPr>
              <w:t>Unstable</w:t>
            </w:r>
            <w:r w:rsidR="0014593B">
              <w:rPr>
                <w:rFonts w:ascii="Times New Roman" w:hAnsi="Times New Roman" w:cs="Times New Roman"/>
              </w:rPr>
              <w:t>)</w:t>
            </w:r>
          </w:p>
          <w:p w14:paraId="1CFD3D54" w14:textId="4AB37654" w:rsidR="00072A7F" w:rsidRDefault="00072A7F" w:rsidP="00F103D5">
            <w:pPr>
              <w:rPr>
                <w:rFonts w:ascii="Times New Roman" w:hAnsi="Times New Roman" w:cs="Times New Roman"/>
              </w:rPr>
            </w:pPr>
          </w:p>
          <w:p w14:paraId="61CF5E16" w14:textId="77777777" w:rsidR="004B51AB" w:rsidRDefault="004B51AB" w:rsidP="00F103D5">
            <w:pPr>
              <w:rPr>
                <w:rFonts w:ascii="Times New Roman" w:hAnsi="Times New Roman" w:cs="Times New Roman"/>
              </w:rPr>
            </w:pPr>
          </w:p>
          <w:p w14:paraId="62C5981A" w14:textId="77777777" w:rsidR="00072A7F" w:rsidRDefault="00072A7F" w:rsidP="00F103D5">
            <w:pPr>
              <w:rPr>
                <w:rFonts w:ascii="Times New Roman" w:hAnsi="Times New Roman" w:cs="Times New Roman"/>
              </w:rPr>
            </w:pPr>
          </w:p>
          <w:p w14:paraId="61A6F091" w14:textId="331C6118" w:rsidR="00D45C53" w:rsidRDefault="00D45C53" w:rsidP="00F103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6" w:type="dxa"/>
          </w:tcPr>
          <w:p w14:paraId="17A333B7" w14:textId="3583A827" w:rsidR="00761CB1" w:rsidRDefault="00761CB1" w:rsidP="00761C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Wall </w:t>
            </w:r>
            <w:r w:rsidR="002B7740">
              <w:rPr>
                <w:rFonts w:ascii="Times New Roman" w:hAnsi="Times New Roman" w:cs="Times New Roman"/>
              </w:rPr>
              <w:t xml:space="preserve">is rough &amp; floor is </w:t>
            </w:r>
            <w:r>
              <w:rPr>
                <w:rFonts w:ascii="Times New Roman" w:hAnsi="Times New Roman" w:cs="Times New Roman"/>
              </w:rPr>
              <w:t>smooth</w:t>
            </w:r>
            <w:r w:rsidR="00087ED8">
              <w:rPr>
                <w:rFonts w:ascii="Times New Roman" w:hAnsi="Times New Roman" w:cs="Times New Roman"/>
              </w:rPr>
              <w:t xml:space="preserve"> </w:t>
            </w:r>
            <w:r w:rsidR="002B7740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Unstable</w:t>
            </w:r>
            <w:r w:rsidR="002B7740">
              <w:rPr>
                <w:rFonts w:ascii="Times New Roman" w:hAnsi="Times New Roman" w:cs="Times New Roman"/>
              </w:rPr>
              <w:t>)</w:t>
            </w:r>
          </w:p>
          <w:p w14:paraId="5C67D18D" w14:textId="77777777" w:rsidR="00661487" w:rsidRDefault="00661487" w:rsidP="00F103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195F4246" w14:textId="3072110F" w:rsidR="007717DF" w:rsidRDefault="00621047" w:rsidP="007717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C41E9E">
              <w:rPr>
                <w:rFonts w:ascii="Times New Roman" w:hAnsi="Times New Roman" w:cs="Times New Roman"/>
              </w:rPr>
              <w:t xml:space="preserve">loor </w:t>
            </w:r>
            <w:r w:rsidR="007717DF">
              <w:rPr>
                <w:rFonts w:ascii="Times New Roman" w:hAnsi="Times New Roman" w:cs="Times New Roman"/>
              </w:rPr>
              <w:t xml:space="preserve">is rough &amp; </w:t>
            </w:r>
            <w:r w:rsidR="00190F59">
              <w:rPr>
                <w:rFonts w:ascii="Times New Roman" w:hAnsi="Times New Roman" w:cs="Times New Roman"/>
              </w:rPr>
              <w:t>Wall</w:t>
            </w:r>
            <w:r w:rsidR="007717DF">
              <w:rPr>
                <w:rFonts w:ascii="Times New Roman" w:hAnsi="Times New Roman" w:cs="Times New Roman"/>
              </w:rPr>
              <w:t xml:space="preserve"> is smooth (stable)</w:t>
            </w:r>
          </w:p>
          <w:p w14:paraId="60D8DABC" w14:textId="77777777" w:rsidR="00661487" w:rsidRDefault="00661487" w:rsidP="00F103D5">
            <w:pPr>
              <w:rPr>
                <w:rFonts w:ascii="Times New Roman" w:hAnsi="Times New Roman" w:cs="Times New Roman"/>
              </w:rPr>
            </w:pPr>
          </w:p>
          <w:p w14:paraId="15DEF720" w14:textId="764B307C" w:rsidR="00BB0119" w:rsidRDefault="00BB0119" w:rsidP="00F103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8" w:type="dxa"/>
          </w:tcPr>
          <w:p w14:paraId="1A93126E" w14:textId="3EB3B518" w:rsidR="00BC63BE" w:rsidRDefault="00BC63BE" w:rsidP="00BC63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Floor is rough &amp; Wall is </w:t>
            </w:r>
            <w:r w:rsidR="002E319C">
              <w:rPr>
                <w:rFonts w:ascii="Times New Roman" w:hAnsi="Times New Roman" w:cs="Times New Roman"/>
              </w:rPr>
              <w:t>rough</w:t>
            </w:r>
            <w:r>
              <w:rPr>
                <w:rFonts w:ascii="Times New Roman" w:hAnsi="Times New Roman" w:cs="Times New Roman"/>
              </w:rPr>
              <w:t xml:space="preserve"> (stable)</w:t>
            </w:r>
          </w:p>
          <w:p w14:paraId="25BB457E" w14:textId="77777777" w:rsidR="00661487" w:rsidRDefault="00661487" w:rsidP="00F103D5">
            <w:pPr>
              <w:rPr>
                <w:rFonts w:ascii="Times New Roman" w:hAnsi="Times New Roman" w:cs="Times New Roman"/>
              </w:rPr>
            </w:pPr>
          </w:p>
        </w:tc>
      </w:tr>
      <w:tr w:rsidR="0072759C" w14:paraId="26CCF7A5" w14:textId="77777777" w:rsidTr="0072759C">
        <w:tc>
          <w:tcPr>
            <w:tcW w:w="2568" w:type="dxa"/>
          </w:tcPr>
          <w:p w14:paraId="1579C89E" w14:textId="5D273512" w:rsidR="0072759C" w:rsidRDefault="0072759C" w:rsidP="00F103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Pythagoras Theorem</w:t>
            </w:r>
          </w:p>
        </w:tc>
        <w:tc>
          <w:tcPr>
            <w:tcW w:w="2566" w:type="dxa"/>
          </w:tcPr>
          <w:p w14:paraId="7C1208CC" w14:textId="0B572E0B" w:rsidR="0072759C" w:rsidRDefault="0072759C" w:rsidP="00761CB1">
            <w:pPr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nary>
              <m:r>
                <w:rPr>
                  <w:rFonts w:ascii="Cambria Math" w:hAnsi="Cambria Math" w:cs="Times New Roman"/>
                </w:rPr>
                <m:t>=0</m:t>
              </m:r>
            </m:oMath>
            <w:r w:rsidR="003D5DE6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5322" w:type="dxa"/>
            <w:gridSpan w:val="2"/>
          </w:tcPr>
          <w:p w14:paraId="21647AEF" w14:textId="2A8E23C7" w:rsidR="0072759C" w:rsidRDefault="0072759C" w:rsidP="00BC63BE">
            <w:pPr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@Rough Normal Reaction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=0</m:t>
              </m:r>
            </m:oMath>
            <w:r w:rsidR="003D5DE6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25F2F64B" w14:textId="284631CE" w:rsidR="00567AB3" w:rsidRPr="00F103D5" w:rsidRDefault="008F7D00" w:rsidP="00F103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Stability</w:t>
      </w:r>
      <w:r w:rsidR="00DB067B">
        <w:rPr>
          <w:rFonts w:ascii="Times New Roman" w:hAnsi="Times New Roman" w:cs="Times New Roman"/>
        </w:rPr>
        <w:t xml:space="preserve"> </w:t>
      </w:r>
      <w:r w:rsidR="008859B0">
        <w:rPr>
          <w:rFonts w:ascii="Times New Roman" w:hAnsi="Times New Roman" w:cs="Times New Roman"/>
        </w:rPr>
        <w:t xml:space="preserve">of inclined ladder </w:t>
      </w:r>
      <w:r w:rsidR="00DB067B">
        <w:rPr>
          <w:rFonts w:ascii="Times New Roman" w:hAnsi="Times New Roman" w:cs="Times New Roman"/>
        </w:rPr>
        <w:t xml:space="preserve">increases </w:t>
      </w:r>
      <w:r w:rsidR="00086B49">
        <w:rPr>
          <w:rFonts w:ascii="Times New Roman" w:hAnsi="Times New Roman" w:cs="Times New Roman"/>
        </w:rPr>
        <w:t xml:space="preserve">including </w:t>
      </w:r>
      <w:r w:rsidR="00EE04AC">
        <w:rPr>
          <w:rFonts w:ascii="Times New Roman" w:hAnsi="Times New Roman" w:cs="Times New Roman"/>
        </w:rPr>
        <w:t>angle of inclination</w:t>
      </w:r>
      <w:r w:rsidR="00E92028">
        <w:rPr>
          <w:rFonts w:ascii="Times New Roman" w:hAnsi="Times New Roman" w:cs="Times New Roman"/>
        </w:rPr>
        <w:t xml:space="preserve"> Because </w:t>
      </w:r>
      <m:oMath>
        <m:r>
          <w:rPr>
            <w:rFonts w:ascii="Cambria Math" w:hAnsi="Cambria Math" w:cs="Times New Roman"/>
          </w:rPr>
          <m:t>Restoring Couple=Turning Couple</m:t>
        </m:r>
      </m:oMath>
      <w:r w:rsidR="009822E0">
        <w:rPr>
          <w:rFonts w:ascii="Times New Roman" w:eastAsiaTheme="minorEastAsia" w:hAnsi="Times New Roman" w:cs="Times New Roman"/>
        </w:rPr>
        <w:t>.</w:t>
      </w:r>
      <w:bookmarkStart w:id="1" w:name="_GoBack"/>
      <w:bookmarkEnd w:id="1"/>
    </w:p>
    <w:sectPr w:rsidR="00567AB3" w:rsidRPr="00F103D5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3958"/>
    <w:multiLevelType w:val="hybridMultilevel"/>
    <w:tmpl w:val="9FB0CE70"/>
    <w:lvl w:ilvl="0" w:tplc="266C59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8D1B14"/>
    <w:multiLevelType w:val="hybridMultilevel"/>
    <w:tmpl w:val="1B2E04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E34EA8"/>
    <w:multiLevelType w:val="hybridMultilevel"/>
    <w:tmpl w:val="E9BC71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3C6740"/>
    <w:multiLevelType w:val="hybridMultilevel"/>
    <w:tmpl w:val="88C46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EC3B74"/>
    <w:multiLevelType w:val="hybridMultilevel"/>
    <w:tmpl w:val="12C68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054FB"/>
    <w:multiLevelType w:val="hybridMultilevel"/>
    <w:tmpl w:val="EEFA92D4"/>
    <w:lvl w:ilvl="0" w:tplc="50DEB8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20B0E"/>
    <w:rsid w:val="00031470"/>
    <w:rsid w:val="0003723A"/>
    <w:rsid w:val="00037276"/>
    <w:rsid w:val="00040A72"/>
    <w:rsid w:val="00040D79"/>
    <w:rsid w:val="00047536"/>
    <w:rsid w:val="00064D20"/>
    <w:rsid w:val="00065F1F"/>
    <w:rsid w:val="0007103C"/>
    <w:rsid w:val="00072A7F"/>
    <w:rsid w:val="00080378"/>
    <w:rsid w:val="00086B49"/>
    <w:rsid w:val="00087ED8"/>
    <w:rsid w:val="000C1494"/>
    <w:rsid w:val="000C52F4"/>
    <w:rsid w:val="000C560C"/>
    <w:rsid w:val="000D717D"/>
    <w:rsid w:val="000D771A"/>
    <w:rsid w:val="000E7479"/>
    <w:rsid w:val="000F44A6"/>
    <w:rsid w:val="00106D9B"/>
    <w:rsid w:val="0010770B"/>
    <w:rsid w:val="00120F2D"/>
    <w:rsid w:val="00125C6A"/>
    <w:rsid w:val="00131B80"/>
    <w:rsid w:val="00145783"/>
    <w:rsid w:val="0014593B"/>
    <w:rsid w:val="00150774"/>
    <w:rsid w:val="00150C0F"/>
    <w:rsid w:val="00153F1F"/>
    <w:rsid w:val="00162D02"/>
    <w:rsid w:val="0017676B"/>
    <w:rsid w:val="00180F32"/>
    <w:rsid w:val="00183C9F"/>
    <w:rsid w:val="00190F59"/>
    <w:rsid w:val="001921DE"/>
    <w:rsid w:val="001A2DD7"/>
    <w:rsid w:val="001A460B"/>
    <w:rsid w:val="001B00BC"/>
    <w:rsid w:val="001B1D04"/>
    <w:rsid w:val="001C758A"/>
    <w:rsid w:val="001D250C"/>
    <w:rsid w:val="001D6E08"/>
    <w:rsid w:val="001F0AAA"/>
    <w:rsid w:val="001F5EB5"/>
    <w:rsid w:val="001F6BE1"/>
    <w:rsid w:val="00204E1A"/>
    <w:rsid w:val="002054F1"/>
    <w:rsid w:val="002058E7"/>
    <w:rsid w:val="00212FE5"/>
    <w:rsid w:val="002159DE"/>
    <w:rsid w:val="00232CE1"/>
    <w:rsid w:val="0023677E"/>
    <w:rsid w:val="00236E5E"/>
    <w:rsid w:val="0024018E"/>
    <w:rsid w:val="00240A7C"/>
    <w:rsid w:val="00241615"/>
    <w:rsid w:val="00242A49"/>
    <w:rsid w:val="0024411D"/>
    <w:rsid w:val="00252FFB"/>
    <w:rsid w:val="002558E4"/>
    <w:rsid w:val="002600DF"/>
    <w:rsid w:val="00262239"/>
    <w:rsid w:val="00274AF7"/>
    <w:rsid w:val="00284178"/>
    <w:rsid w:val="00284669"/>
    <w:rsid w:val="00294408"/>
    <w:rsid w:val="00296FFD"/>
    <w:rsid w:val="002A0BC0"/>
    <w:rsid w:val="002A3C05"/>
    <w:rsid w:val="002B7740"/>
    <w:rsid w:val="002C01F9"/>
    <w:rsid w:val="002E319C"/>
    <w:rsid w:val="002E6FA3"/>
    <w:rsid w:val="002E7942"/>
    <w:rsid w:val="002F3C26"/>
    <w:rsid w:val="00300D83"/>
    <w:rsid w:val="0030376A"/>
    <w:rsid w:val="003053B8"/>
    <w:rsid w:val="00323C21"/>
    <w:rsid w:val="00327F5E"/>
    <w:rsid w:val="00335232"/>
    <w:rsid w:val="00337D22"/>
    <w:rsid w:val="003754E6"/>
    <w:rsid w:val="00376040"/>
    <w:rsid w:val="00387D85"/>
    <w:rsid w:val="0039198A"/>
    <w:rsid w:val="0039226F"/>
    <w:rsid w:val="0039569A"/>
    <w:rsid w:val="003A0FC5"/>
    <w:rsid w:val="003A10AD"/>
    <w:rsid w:val="003A74F5"/>
    <w:rsid w:val="003B0815"/>
    <w:rsid w:val="003B1744"/>
    <w:rsid w:val="003B18A7"/>
    <w:rsid w:val="003C17AE"/>
    <w:rsid w:val="003C233B"/>
    <w:rsid w:val="003C449A"/>
    <w:rsid w:val="003C7A89"/>
    <w:rsid w:val="003D0CDA"/>
    <w:rsid w:val="003D5DE6"/>
    <w:rsid w:val="003E041E"/>
    <w:rsid w:val="003E1A24"/>
    <w:rsid w:val="003F4828"/>
    <w:rsid w:val="00402DE9"/>
    <w:rsid w:val="004058C8"/>
    <w:rsid w:val="004170E8"/>
    <w:rsid w:val="00433B34"/>
    <w:rsid w:val="00442C2E"/>
    <w:rsid w:val="00443B62"/>
    <w:rsid w:val="00446017"/>
    <w:rsid w:val="004468B6"/>
    <w:rsid w:val="00473736"/>
    <w:rsid w:val="0048353C"/>
    <w:rsid w:val="004839E0"/>
    <w:rsid w:val="00490A1A"/>
    <w:rsid w:val="004943B9"/>
    <w:rsid w:val="004947FF"/>
    <w:rsid w:val="004B0281"/>
    <w:rsid w:val="004B51AB"/>
    <w:rsid w:val="004C4925"/>
    <w:rsid w:val="004C4ECE"/>
    <w:rsid w:val="004D1BE6"/>
    <w:rsid w:val="004D7022"/>
    <w:rsid w:val="004F13A0"/>
    <w:rsid w:val="004F185C"/>
    <w:rsid w:val="0051230D"/>
    <w:rsid w:val="00512C93"/>
    <w:rsid w:val="005132E7"/>
    <w:rsid w:val="005217E6"/>
    <w:rsid w:val="00545B35"/>
    <w:rsid w:val="00567AB3"/>
    <w:rsid w:val="00586D7D"/>
    <w:rsid w:val="00587BAB"/>
    <w:rsid w:val="005A54FC"/>
    <w:rsid w:val="005A6EEA"/>
    <w:rsid w:val="005B1B61"/>
    <w:rsid w:val="005B23A4"/>
    <w:rsid w:val="005C40BA"/>
    <w:rsid w:val="005C4402"/>
    <w:rsid w:val="005C6C1F"/>
    <w:rsid w:val="005D05A8"/>
    <w:rsid w:val="005D263E"/>
    <w:rsid w:val="005F4358"/>
    <w:rsid w:val="0060489D"/>
    <w:rsid w:val="00604A21"/>
    <w:rsid w:val="006053D6"/>
    <w:rsid w:val="00613092"/>
    <w:rsid w:val="00615F3D"/>
    <w:rsid w:val="00621047"/>
    <w:rsid w:val="006245D9"/>
    <w:rsid w:val="00625146"/>
    <w:rsid w:val="00625E7E"/>
    <w:rsid w:val="006311CB"/>
    <w:rsid w:val="00633877"/>
    <w:rsid w:val="00637A16"/>
    <w:rsid w:val="00643410"/>
    <w:rsid w:val="00644429"/>
    <w:rsid w:val="006450EE"/>
    <w:rsid w:val="00645EF5"/>
    <w:rsid w:val="006522A5"/>
    <w:rsid w:val="00654482"/>
    <w:rsid w:val="00661487"/>
    <w:rsid w:val="006615EB"/>
    <w:rsid w:val="00675A51"/>
    <w:rsid w:val="00685208"/>
    <w:rsid w:val="006868B5"/>
    <w:rsid w:val="006A22AD"/>
    <w:rsid w:val="006B1EC0"/>
    <w:rsid w:val="006B2592"/>
    <w:rsid w:val="006B510A"/>
    <w:rsid w:val="006C47A8"/>
    <w:rsid w:val="006E06DB"/>
    <w:rsid w:val="006E08CF"/>
    <w:rsid w:val="006E1397"/>
    <w:rsid w:val="006E4605"/>
    <w:rsid w:val="006F2BB1"/>
    <w:rsid w:val="006F4CD6"/>
    <w:rsid w:val="007261E2"/>
    <w:rsid w:val="0072759C"/>
    <w:rsid w:val="00741126"/>
    <w:rsid w:val="007458CE"/>
    <w:rsid w:val="00745F4E"/>
    <w:rsid w:val="00747757"/>
    <w:rsid w:val="00757E90"/>
    <w:rsid w:val="00760905"/>
    <w:rsid w:val="00761CB1"/>
    <w:rsid w:val="00761E9A"/>
    <w:rsid w:val="0076656B"/>
    <w:rsid w:val="00767643"/>
    <w:rsid w:val="007717DF"/>
    <w:rsid w:val="007747FB"/>
    <w:rsid w:val="0078662F"/>
    <w:rsid w:val="007869FA"/>
    <w:rsid w:val="00787B58"/>
    <w:rsid w:val="007919B4"/>
    <w:rsid w:val="007B621E"/>
    <w:rsid w:val="007C0F33"/>
    <w:rsid w:val="007C3D99"/>
    <w:rsid w:val="007C683F"/>
    <w:rsid w:val="007D41E0"/>
    <w:rsid w:val="007E3CFE"/>
    <w:rsid w:val="007E3E31"/>
    <w:rsid w:val="007F26F1"/>
    <w:rsid w:val="007F7685"/>
    <w:rsid w:val="00825B20"/>
    <w:rsid w:val="00831361"/>
    <w:rsid w:val="008521C2"/>
    <w:rsid w:val="0085369B"/>
    <w:rsid w:val="00856181"/>
    <w:rsid w:val="008572FA"/>
    <w:rsid w:val="0086026B"/>
    <w:rsid w:val="00864D3A"/>
    <w:rsid w:val="008670D2"/>
    <w:rsid w:val="0087160A"/>
    <w:rsid w:val="00877AB9"/>
    <w:rsid w:val="008859B0"/>
    <w:rsid w:val="00886512"/>
    <w:rsid w:val="00891A21"/>
    <w:rsid w:val="00896C21"/>
    <w:rsid w:val="008971F9"/>
    <w:rsid w:val="008B7007"/>
    <w:rsid w:val="008C4D8A"/>
    <w:rsid w:val="008D2F84"/>
    <w:rsid w:val="008E2C98"/>
    <w:rsid w:val="008F0117"/>
    <w:rsid w:val="008F7D00"/>
    <w:rsid w:val="00917D61"/>
    <w:rsid w:val="009252CE"/>
    <w:rsid w:val="00933112"/>
    <w:rsid w:val="0093311A"/>
    <w:rsid w:val="009351D6"/>
    <w:rsid w:val="00942DCF"/>
    <w:rsid w:val="00951DCE"/>
    <w:rsid w:val="00954A0B"/>
    <w:rsid w:val="00955FBF"/>
    <w:rsid w:val="009641B0"/>
    <w:rsid w:val="00966DC7"/>
    <w:rsid w:val="00971DBA"/>
    <w:rsid w:val="009822E0"/>
    <w:rsid w:val="00984185"/>
    <w:rsid w:val="009847AC"/>
    <w:rsid w:val="00991B25"/>
    <w:rsid w:val="00991D9B"/>
    <w:rsid w:val="009A36D6"/>
    <w:rsid w:val="009A580F"/>
    <w:rsid w:val="009A6257"/>
    <w:rsid w:val="009B0DD0"/>
    <w:rsid w:val="009B537D"/>
    <w:rsid w:val="009C3279"/>
    <w:rsid w:val="009C4FD1"/>
    <w:rsid w:val="009C596F"/>
    <w:rsid w:val="009E5D79"/>
    <w:rsid w:val="009E7D06"/>
    <w:rsid w:val="009F1BC4"/>
    <w:rsid w:val="00A11358"/>
    <w:rsid w:val="00A15ACB"/>
    <w:rsid w:val="00A21B21"/>
    <w:rsid w:val="00A251DE"/>
    <w:rsid w:val="00A44F9B"/>
    <w:rsid w:val="00A47F15"/>
    <w:rsid w:val="00A61EBE"/>
    <w:rsid w:val="00A64642"/>
    <w:rsid w:val="00A67CBC"/>
    <w:rsid w:val="00A779DE"/>
    <w:rsid w:val="00AB54A1"/>
    <w:rsid w:val="00AC2253"/>
    <w:rsid w:val="00AC7CF8"/>
    <w:rsid w:val="00AD0716"/>
    <w:rsid w:val="00AD1A2D"/>
    <w:rsid w:val="00AD2DE9"/>
    <w:rsid w:val="00AD3D31"/>
    <w:rsid w:val="00AE0A42"/>
    <w:rsid w:val="00AF7B13"/>
    <w:rsid w:val="00B03DDB"/>
    <w:rsid w:val="00B0426D"/>
    <w:rsid w:val="00B0431F"/>
    <w:rsid w:val="00B054E2"/>
    <w:rsid w:val="00B20DA7"/>
    <w:rsid w:val="00B226B7"/>
    <w:rsid w:val="00B30933"/>
    <w:rsid w:val="00B31DF3"/>
    <w:rsid w:val="00B34649"/>
    <w:rsid w:val="00B40DB0"/>
    <w:rsid w:val="00B41B06"/>
    <w:rsid w:val="00B50AB6"/>
    <w:rsid w:val="00B5499C"/>
    <w:rsid w:val="00B60965"/>
    <w:rsid w:val="00B61103"/>
    <w:rsid w:val="00B62474"/>
    <w:rsid w:val="00B63DF2"/>
    <w:rsid w:val="00B6540F"/>
    <w:rsid w:val="00B72538"/>
    <w:rsid w:val="00B7290A"/>
    <w:rsid w:val="00B74D50"/>
    <w:rsid w:val="00B83D2B"/>
    <w:rsid w:val="00B95744"/>
    <w:rsid w:val="00BA1CD2"/>
    <w:rsid w:val="00BA7B1F"/>
    <w:rsid w:val="00BB0119"/>
    <w:rsid w:val="00BC0342"/>
    <w:rsid w:val="00BC63BE"/>
    <w:rsid w:val="00BE75CC"/>
    <w:rsid w:val="00BF0D9D"/>
    <w:rsid w:val="00C0078F"/>
    <w:rsid w:val="00C06310"/>
    <w:rsid w:val="00C13372"/>
    <w:rsid w:val="00C1581B"/>
    <w:rsid w:val="00C16016"/>
    <w:rsid w:val="00C21BBE"/>
    <w:rsid w:val="00C25558"/>
    <w:rsid w:val="00C25A74"/>
    <w:rsid w:val="00C32671"/>
    <w:rsid w:val="00C33025"/>
    <w:rsid w:val="00C37A35"/>
    <w:rsid w:val="00C41E9E"/>
    <w:rsid w:val="00C46D2E"/>
    <w:rsid w:val="00C512F9"/>
    <w:rsid w:val="00C56E8D"/>
    <w:rsid w:val="00C60FE8"/>
    <w:rsid w:val="00C76E1B"/>
    <w:rsid w:val="00C8304A"/>
    <w:rsid w:val="00C912C8"/>
    <w:rsid w:val="00C94A4F"/>
    <w:rsid w:val="00C9745D"/>
    <w:rsid w:val="00CA7213"/>
    <w:rsid w:val="00CB2930"/>
    <w:rsid w:val="00CB3DED"/>
    <w:rsid w:val="00CC1337"/>
    <w:rsid w:val="00CC2F63"/>
    <w:rsid w:val="00CC4CA0"/>
    <w:rsid w:val="00CD011D"/>
    <w:rsid w:val="00CD3AA2"/>
    <w:rsid w:val="00CD4DCB"/>
    <w:rsid w:val="00CE3178"/>
    <w:rsid w:val="00CE319B"/>
    <w:rsid w:val="00CE66D1"/>
    <w:rsid w:val="00D12878"/>
    <w:rsid w:val="00D2468D"/>
    <w:rsid w:val="00D30263"/>
    <w:rsid w:val="00D325DE"/>
    <w:rsid w:val="00D372C9"/>
    <w:rsid w:val="00D404A4"/>
    <w:rsid w:val="00D41E4F"/>
    <w:rsid w:val="00D43E19"/>
    <w:rsid w:val="00D45C53"/>
    <w:rsid w:val="00D645E1"/>
    <w:rsid w:val="00D711C7"/>
    <w:rsid w:val="00D7150E"/>
    <w:rsid w:val="00D827C7"/>
    <w:rsid w:val="00D93DD4"/>
    <w:rsid w:val="00DA5CB5"/>
    <w:rsid w:val="00DA6E51"/>
    <w:rsid w:val="00DB067B"/>
    <w:rsid w:val="00DB38CF"/>
    <w:rsid w:val="00DB6BAA"/>
    <w:rsid w:val="00DC080C"/>
    <w:rsid w:val="00DC16AF"/>
    <w:rsid w:val="00DD13CE"/>
    <w:rsid w:val="00DD7651"/>
    <w:rsid w:val="00DE5B34"/>
    <w:rsid w:val="00DE6150"/>
    <w:rsid w:val="00DE63DF"/>
    <w:rsid w:val="00DE7280"/>
    <w:rsid w:val="00DF4195"/>
    <w:rsid w:val="00DF613C"/>
    <w:rsid w:val="00DF6B93"/>
    <w:rsid w:val="00E041DB"/>
    <w:rsid w:val="00E07CD6"/>
    <w:rsid w:val="00E13926"/>
    <w:rsid w:val="00E1438E"/>
    <w:rsid w:val="00E301A9"/>
    <w:rsid w:val="00E31BF2"/>
    <w:rsid w:val="00E32802"/>
    <w:rsid w:val="00E46572"/>
    <w:rsid w:val="00E572C4"/>
    <w:rsid w:val="00E57397"/>
    <w:rsid w:val="00E57852"/>
    <w:rsid w:val="00E65580"/>
    <w:rsid w:val="00E6745B"/>
    <w:rsid w:val="00E777D7"/>
    <w:rsid w:val="00E80986"/>
    <w:rsid w:val="00E86625"/>
    <w:rsid w:val="00E87ED6"/>
    <w:rsid w:val="00E92028"/>
    <w:rsid w:val="00E93856"/>
    <w:rsid w:val="00E96DC1"/>
    <w:rsid w:val="00E979AF"/>
    <w:rsid w:val="00EA446D"/>
    <w:rsid w:val="00EC36FA"/>
    <w:rsid w:val="00EE04AC"/>
    <w:rsid w:val="00EF5086"/>
    <w:rsid w:val="00EF5D07"/>
    <w:rsid w:val="00F0156C"/>
    <w:rsid w:val="00F103D5"/>
    <w:rsid w:val="00F11D1C"/>
    <w:rsid w:val="00F14513"/>
    <w:rsid w:val="00F33744"/>
    <w:rsid w:val="00F36F68"/>
    <w:rsid w:val="00F52662"/>
    <w:rsid w:val="00F574EE"/>
    <w:rsid w:val="00F61B25"/>
    <w:rsid w:val="00F61EE1"/>
    <w:rsid w:val="00F64827"/>
    <w:rsid w:val="00F71E28"/>
    <w:rsid w:val="00F7376E"/>
    <w:rsid w:val="00F81B24"/>
    <w:rsid w:val="00F93723"/>
    <w:rsid w:val="00FA1457"/>
    <w:rsid w:val="00FA514C"/>
    <w:rsid w:val="00FC04B8"/>
    <w:rsid w:val="00FC6BB1"/>
    <w:rsid w:val="00FD2562"/>
    <w:rsid w:val="00FD4D2A"/>
    <w:rsid w:val="00FD6EA3"/>
    <w:rsid w:val="00FF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14513"/>
    <w:rPr>
      <w:color w:val="808080"/>
    </w:rPr>
  </w:style>
  <w:style w:type="table" w:styleId="TableGrid">
    <w:name w:val="Table Grid"/>
    <w:basedOn w:val="TableNormal"/>
    <w:uiPriority w:val="39"/>
    <w:rsid w:val="0075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450</cp:revision>
  <dcterms:created xsi:type="dcterms:W3CDTF">2020-07-30T07:16:00Z</dcterms:created>
  <dcterms:modified xsi:type="dcterms:W3CDTF">2020-10-11T17:06:00Z</dcterms:modified>
</cp:coreProperties>
</file>