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C4472CE" w:rsidR="004D7022" w:rsidRPr="00C76E1B" w:rsidRDefault="00EC36A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DIFFERENTIAL EQUATIONS</w:t>
      </w:r>
    </w:p>
    <w:p w14:paraId="13A13DEC" w14:textId="77777777" w:rsidR="001675E7" w:rsidRDefault="00EC36AB" w:rsidP="006609D5">
      <w:pPr>
        <w:spacing w:before="240" w:after="0"/>
        <w:rPr>
          <w:rFonts w:ascii="Times New Roman" w:hAnsi="Times New Roman" w:cs="Times New Roman"/>
          <w:b/>
          <w:bCs/>
        </w:rPr>
      </w:pPr>
      <w:r w:rsidRPr="00EC36AB">
        <w:rPr>
          <w:rFonts w:ascii="Times New Roman" w:hAnsi="Times New Roman" w:cs="Times New Roman"/>
          <w:b/>
          <w:bCs/>
        </w:rPr>
        <w:t>DIFFERENTIAL EQUATIONS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</w:p>
    <w:p w14:paraId="5F1E5EDA" w14:textId="18919132" w:rsidR="00C76E1B" w:rsidRDefault="00A3200E" w:rsidP="00CC4CA0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 equation contains independent variable</w:t>
      </w:r>
      <w:r w:rsidR="001675E7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x</m:t>
        </m:r>
      </m:oMath>
      <w:r w:rsidR="001675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dependent variable </w:t>
      </w:r>
      <w:r w:rsidR="001675E7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y</m:t>
        </m:r>
      </m:oMath>
      <w:r w:rsidR="001675E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</w:t>
      </w:r>
      <w:r w:rsidR="00A347D0">
        <w:rPr>
          <w:rFonts w:ascii="Times New Roman" w:hAnsi="Times New Roman" w:cs="Times New Roman"/>
        </w:rPr>
        <w:t xml:space="preserve"> </w:t>
      </w:r>
      <w:r w:rsidR="00A805D7">
        <w:rPr>
          <w:rFonts w:ascii="Times New Roman" w:hAnsi="Times New Roman" w:cs="Times New Roman"/>
        </w:rPr>
        <w:t>it’s</w:t>
      </w:r>
      <w:r w:rsidR="00FE76A8">
        <w:rPr>
          <w:rFonts w:ascii="Times New Roman" w:hAnsi="Times New Roman" w:cs="Times New Roman"/>
        </w:rPr>
        <w:t xml:space="preserve"> </w:t>
      </w:r>
      <w:r w:rsidR="00A347D0">
        <w:rPr>
          <w:rFonts w:ascii="Times New Roman" w:hAnsi="Times New Roman" w:cs="Times New Roman"/>
        </w:rPr>
        <w:t>derivative</w:t>
      </w:r>
      <w:r w:rsidR="001675E7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eastAsiaTheme="minorEastAsia" w:hAnsi="Cambria Math" w:cs="Times New Roman"/>
          </w:rPr>
          <m:t>'</m:t>
        </m:r>
      </m:oMath>
      <w:r w:rsidR="001675E7">
        <w:rPr>
          <w:rFonts w:ascii="Times New Roman" w:hAnsi="Times New Roman" w:cs="Times New Roman"/>
        </w:rPr>
        <w:t>)</w:t>
      </w:r>
      <w:r w:rsidR="00A347D0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67293" w14:paraId="55D4A2D5" w14:textId="77777777" w:rsidTr="00667293">
        <w:tc>
          <w:tcPr>
            <w:tcW w:w="5228" w:type="dxa"/>
          </w:tcPr>
          <w:p w14:paraId="20D3B13E" w14:textId="4C840DF2" w:rsidR="00667293" w:rsidRDefault="00A24F8D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20CB2">
              <w:rPr>
                <w:rFonts w:ascii="Times New Roman" w:eastAsiaTheme="minorEastAsia" w:hAnsi="Times New Roman" w:cs="Times New Roman"/>
                <w:b/>
                <w:bCs/>
              </w:rPr>
              <w:t>ORDINARY DIFFERENTIAL EQUATION</w:t>
            </w:r>
            <w:r w:rsidR="00130132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Pr="00920CB2">
              <w:rPr>
                <w:rFonts w:ascii="Times New Roman" w:eastAsiaTheme="minorEastAsia" w:hAnsi="Times New Roman" w:cs="Times New Roman"/>
                <w:b/>
                <w:bCs/>
              </w:rPr>
              <w:t>(ODE)</w:t>
            </w:r>
          </w:p>
        </w:tc>
        <w:tc>
          <w:tcPr>
            <w:tcW w:w="5228" w:type="dxa"/>
          </w:tcPr>
          <w:p w14:paraId="74435303" w14:textId="1F72054B" w:rsidR="00667293" w:rsidRDefault="001120B7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F5077">
              <w:rPr>
                <w:rFonts w:ascii="Times New Roman" w:eastAsiaTheme="minorEastAsia" w:hAnsi="Times New Roman" w:cs="Times New Roman"/>
                <w:b/>
                <w:bCs/>
              </w:rPr>
              <w:t>PARTIAL DIFFERENTIAL</w:t>
            </w:r>
            <w:r w:rsidRPr="00920CB2">
              <w:rPr>
                <w:rFonts w:ascii="Times New Roman" w:eastAsiaTheme="minorEastAsia" w:hAnsi="Times New Roman" w:cs="Times New Roman"/>
                <w:b/>
                <w:bCs/>
              </w:rPr>
              <w:t xml:space="preserve"> EQUATION (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P</w:t>
            </w:r>
            <w:r w:rsidRPr="00920CB2">
              <w:rPr>
                <w:rFonts w:ascii="Times New Roman" w:eastAsiaTheme="minorEastAsia" w:hAnsi="Times New Roman" w:cs="Times New Roman"/>
                <w:b/>
                <w:bCs/>
              </w:rPr>
              <w:t>DE)</w:t>
            </w:r>
          </w:p>
        </w:tc>
      </w:tr>
      <w:tr w:rsidR="00F946B1" w14:paraId="2A543AEE" w14:textId="77777777" w:rsidTr="00667293">
        <w:tc>
          <w:tcPr>
            <w:tcW w:w="5228" w:type="dxa"/>
          </w:tcPr>
          <w:p w14:paraId="26F37858" w14:textId="5DB0A068" w:rsidR="00F946B1" w:rsidRPr="00F946B1" w:rsidRDefault="00F946B1" w:rsidP="00CC4CA0">
            <w:pPr>
              <w:rPr>
                <w:rFonts w:ascii="Times New Roman" w:eastAsiaTheme="minorEastAsia" w:hAnsi="Times New Roman" w:cs="Times New Roman"/>
              </w:rPr>
            </w:pPr>
            <w:r w:rsidRPr="00093773">
              <w:rPr>
                <w:rFonts w:ascii="Times New Roman" w:eastAsiaTheme="minorEastAsia" w:hAnsi="Times New Roman" w:cs="Times New Roman"/>
              </w:rPr>
              <w:t>ODEs are formed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w:r w:rsidRPr="00093773">
              <w:rPr>
                <w:rFonts w:ascii="Times New Roman" w:eastAsiaTheme="minorEastAsia" w:hAnsi="Times New Roman" w:cs="Times New Roman"/>
              </w:rPr>
              <w:t xml:space="preserve">When </w:t>
            </w:r>
            <m:oMath>
              <m:r>
                <w:rPr>
                  <w:rFonts w:ascii="Cambria Math" w:eastAsiaTheme="minorEastAsia" w:hAnsi="Cambria Math" w:cs="Times New Roman"/>
                </w:rPr>
                <m:t>y=f(only x)</m:t>
              </m:r>
            </m:oMath>
          </w:p>
        </w:tc>
        <w:tc>
          <w:tcPr>
            <w:tcW w:w="5228" w:type="dxa"/>
          </w:tcPr>
          <w:p w14:paraId="655C8B2D" w14:textId="52057774" w:rsidR="00F946B1" w:rsidRDefault="00072653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 w:rsidRPr="00093773">
              <w:rPr>
                <w:rFonts w:ascii="Times New Roman" w:eastAsiaTheme="minorEastAsia" w:hAnsi="Times New Roman" w:cs="Times New Roman"/>
              </w:rPr>
              <w:t>DEs are formed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  <w:r w:rsidRPr="00093773">
              <w:rPr>
                <w:rFonts w:ascii="Times New Roman" w:eastAsiaTheme="minorEastAsia" w:hAnsi="Times New Roman" w:cs="Times New Roman"/>
              </w:rPr>
              <w:t xml:space="preserve">When </w:t>
            </w:r>
            <m:oMath>
              <m:r>
                <w:rPr>
                  <w:rFonts w:ascii="Cambria Math" w:eastAsiaTheme="minorEastAsia" w:hAnsi="Cambria Math" w:cs="Times New Roman"/>
                </w:rPr>
                <m:t>y=f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 z,…</m:t>
                  </m:r>
                </m:e>
              </m:d>
            </m:oMath>
          </w:p>
        </w:tc>
      </w:tr>
    </w:tbl>
    <w:p w14:paraId="157A095D" w14:textId="59960411" w:rsidR="00292E64" w:rsidRPr="006E761E" w:rsidRDefault="00292E64" w:rsidP="00292E64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0D8C" w14:paraId="62A95B6D" w14:textId="77777777" w:rsidTr="00150D8C">
        <w:tc>
          <w:tcPr>
            <w:tcW w:w="5228" w:type="dxa"/>
          </w:tcPr>
          <w:p w14:paraId="32260B97" w14:textId="29752885" w:rsidR="00150D8C" w:rsidRPr="00E53512" w:rsidRDefault="00E53512" w:rsidP="00E535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512">
              <w:rPr>
                <w:rFonts w:ascii="Times New Roman" w:hAnsi="Times New Roman" w:cs="Times New Roman"/>
                <w:b/>
                <w:bCs/>
              </w:rPr>
              <w:t>ORDER OF EQ</w:t>
            </w:r>
            <w:r w:rsidR="00C30E2E">
              <w:rPr>
                <w:rFonts w:ascii="Times New Roman" w:hAnsi="Times New Roman" w:cs="Times New Roman"/>
                <w:b/>
                <w:bCs/>
              </w:rPr>
              <w:t>s</w:t>
            </w:r>
            <w:r w:rsidRPr="00E5351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5228" w:type="dxa"/>
          </w:tcPr>
          <w:p w14:paraId="78976277" w14:textId="0EA03F13" w:rsidR="00150D8C" w:rsidRPr="00E53512" w:rsidRDefault="00E53512" w:rsidP="00E535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3512">
              <w:rPr>
                <w:rFonts w:ascii="Times New Roman" w:hAnsi="Times New Roman" w:cs="Times New Roman"/>
                <w:b/>
                <w:bCs/>
              </w:rPr>
              <w:t>DEGREE OF EQ</w:t>
            </w:r>
            <w:r w:rsidR="00C30E2E">
              <w:rPr>
                <w:rFonts w:ascii="Times New Roman" w:hAnsi="Times New Roman" w:cs="Times New Roman"/>
                <w:b/>
                <w:bCs/>
              </w:rPr>
              <w:t>s</w:t>
            </w:r>
            <w:r w:rsidRPr="00E53512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150D8C" w14:paraId="4D05CC19" w14:textId="77777777" w:rsidTr="00150D8C">
        <w:tc>
          <w:tcPr>
            <w:tcW w:w="5228" w:type="dxa"/>
          </w:tcPr>
          <w:p w14:paraId="65AE87F7" w14:textId="62335DAB" w:rsidR="00150D8C" w:rsidRDefault="00E23801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Highest order</w:t>
            </w:r>
            <w:r w:rsidR="002F15EF">
              <w:rPr>
                <w:rFonts w:ascii="Times New Roman" w:hAnsi="Times New Roman" w:cs="Times New Roman"/>
              </w:rPr>
              <w:t xml:space="preserve"> derivative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61222">
              <w:rPr>
                <w:rFonts w:ascii="Times New Roman" w:hAnsi="Times New Roman" w:cs="Times New Roman"/>
              </w:rPr>
              <w:t xml:space="preserve">term </w:t>
            </w:r>
            <w:r>
              <w:rPr>
                <w:rFonts w:ascii="Times New Roman" w:hAnsi="Times New Roman" w:cs="Times New Roman"/>
              </w:rPr>
              <w:t>present in the equation.</w:t>
            </w:r>
            <w:r w:rsidR="00C30E2E">
              <w:rPr>
                <w:rFonts w:ascii="Times New Roman" w:hAnsi="Times New Roman" w:cs="Times New Roman"/>
              </w:rPr>
              <w:t xml:space="preserve"> E.g. 1</w:t>
            </w:r>
            <w:r w:rsidR="00C30E2E" w:rsidRPr="00C30E2E">
              <w:rPr>
                <w:rFonts w:ascii="Times New Roman" w:hAnsi="Times New Roman" w:cs="Times New Roman"/>
                <w:vertAlign w:val="superscript"/>
              </w:rPr>
              <w:t>st</w:t>
            </w:r>
            <w:r w:rsidR="00C30E2E">
              <w:rPr>
                <w:rFonts w:ascii="Times New Roman" w:hAnsi="Times New Roman" w:cs="Times New Roman"/>
              </w:rPr>
              <w:t xml:space="preserve"> order, 2</w:t>
            </w:r>
            <w:r w:rsidR="00C30E2E" w:rsidRPr="00C30E2E">
              <w:rPr>
                <w:rFonts w:ascii="Times New Roman" w:hAnsi="Times New Roman" w:cs="Times New Roman"/>
                <w:vertAlign w:val="superscript"/>
              </w:rPr>
              <w:t>nd</w:t>
            </w:r>
            <w:r w:rsidR="00C30E2E">
              <w:rPr>
                <w:rFonts w:ascii="Times New Roman" w:hAnsi="Times New Roman" w:cs="Times New Roman"/>
              </w:rPr>
              <w:t xml:space="preserve"> order, 3</w:t>
            </w:r>
            <w:r w:rsidR="00C30E2E" w:rsidRPr="00C30E2E">
              <w:rPr>
                <w:rFonts w:ascii="Times New Roman" w:hAnsi="Times New Roman" w:cs="Times New Roman"/>
                <w:vertAlign w:val="superscript"/>
              </w:rPr>
              <w:t>rd</w:t>
            </w:r>
            <w:r w:rsidR="00C30E2E">
              <w:rPr>
                <w:rFonts w:ascii="Times New Roman" w:hAnsi="Times New Roman" w:cs="Times New Roman"/>
              </w:rPr>
              <w:t xml:space="preserve"> order.</w:t>
            </w:r>
          </w:p>
        </w:tc>
        <w:tc>
          <w:tcPr>
            <w:tcW w:w="5228" w:type="dxa"/>
          </w:tcPr>
          <w:p w14:paraId="73A2F109" w14:textId="614928A2" w:rsidR="00150D8C" w:rsidRDefault="007610EE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</w:t>
            </w:r>
            <w:r w:rsidR="009B0769">
              <w:rPr>
                <w:rFonts w:ascii="Times New Roman" w:hAnsi="Times New Roman" w:cs="Times New Roman"/>
              </w:rPr>
              <w:t xml:space="preserve"> </w:t>
            </w:r>
            <w:r w:rsidR="00287616">
              <w:rPr>
                <w:rFonts w:ascii="Times New Roman" w:hAnsi="Times New Roman" w:cs="Times New Roman"/>
              </w:rPr>
              <w:t xml:space="preserve">of </w:t>
            </w:r>
            <w:r w:rsidR="00C274C1">
              <w:rPr>
                <w:rFonts w:ascii="Times New Roman" w:hAnsi="Times New Roman" w:cs="Times New Roman"/>
              </w:rPr>
              <w:t>Highest order</w:t>
            </w:r>
            <w:r w:rsidR="00462AF6">
              <w:rPr>
                <w:rFonts w:ascii="Times New Roman" w:hAnsi="Times New Roman" w:cs="Times New Roman"/>
              </w:rPr>
              <w:t xml:space="preserve"> </w:t>
            </w:r>
            <w:r w:rsidR="002F15EF">
              <w:rPr>
                <w:rFonts w:ascii="Times New Roman" w:hAnsi="Times New Roman" w:cs="Times New Roman"/>
              </w:rPr>
              <w:t>derivative term</w:t>
            </w:r>
            <w:r w:rsidR="00C274C1">
              <w:rPr>
                <w:rFonts w:ascii="Times New Roman" w:hAnsi="Times New Roman" w:cs="Times New Roman"/>
              </w:rPr>
              <w:t xml:space="preserve"> </w:t>
            </w:r>
            <w:r w:rsidR="009B0769">
              <w:rPr>
                <w:rFonts w:ascii="Times New Roman" w:hAnsi="Times New Roman" w:cs="Times New Roman"/>
              </w:rPr>
              <w:t>in the equation.</w:t>
            </w:r>
            <w:r w:rsidR="009D5F8F">
              <w:rPr>
                <w:rFonts w:ascii="Times New Roman" w:hAnsi="Times New Roman" w:cs="Times New Roman"/>
              </w:rPr>
              <w:t xml:space="preserve"> E.g.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+x=0</m:t>
              </m:r>
            </m:oMath>
            <w:r w:rsidR="004B5B0F">
              <w:rPr>
                <w:rFonts w:ascii="Times New Roman" w:eastAsiaTheme="minorEastAsia" w:hAnsi="Times New Roman" w:cs="Times New Roman"/>
              </w:rPr>
              <w:t xml:space="preserve"> is </w:t>
            </w:r>
            <w:r w:rsidR="00A0773E">
              <w:rPr>
                <w:rFonts w:ascii="Times New Roman" w:eastAsiaTheme="minorEastAsia" w:hAnsi="Times New Roman" w:cs="Times New Roman"/>
              </w:rPr>
              <w:t>2</w:t>
            </w:r>
            <w:r w:rsidR="00A0773E" w:rsidRPr="00A0773E">
              <w:rPr>
                <w:rFonts w:ascii="Times New Roman" w:eastAsiaTheme="minorEastAsia" w:hAnsi="Times New Roman" w:cs="Times New Roman"/>
                <w:vertAlign w:val="superscript"/>
              </w:rPr>
              <w:t>nd</w:t>
            </w:r>
            <w:r w:rsidR="004B5B0F">
              <w:rPr>
                <w:rFonts w:ascii="Times New Roman" w:eastAsiaTheme="minorEastAsia" w:hAnsi="Times New Roman" w:cs="Times New Roman"/>
              </w:rPr>
              <w:t xml:space="preserve"> Degree Equation.</w:t>
            </w:r>
          </w:p>
        </w:tc>
      </w:tr>
    </w:tbl>
    <w:p w14:paraId="796FBEC2" w14:textId="031A912B" w:rsidR="00560C2C" w:rsidRDefault="00D52D6A" w:rsidP="00CC0C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fraction in power, eliminate fraction and make whole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23E3" w14:paraId="298DA216" w14:textId="77777777" w:rsidTr="002C23E3">
        <w:tc>
          <w:tcPr>
            <w:tcW w:w="10456" w:type="dxa"/>
            <w:gridSpan w:val="2"/>
          </w:tcPr>
          <w:p w14:paraId="74E252C1" w14:textId="7D96F05C" w:rsidR="002C23E3" w:rsidRDefault="00451B64" w:rsidP="003F0F07">
            <w:pPr>
              <w:jc w:val="center"/>
              <w:rPr>
                <w:rFonts w:ascii="Times New Roman" w:hAnsi="Times New Roman" w:cs="Times New Roman"/>
              </w:rPr>
            </w:pPr>
            <w:r w:rsidRPr="00920CB2">
              <w:rPr>
                <w:rFonts w:ascii="Times New Roman" w:eastAsiaTheme="minorEastAsia" w:hAnsi="Times New Roman" w:cs="Times New Roman"/>
                <w:b/>
                <w:bCs/>
              </w:rPr>
              <w:t>ORDINARY DIFFERENTIAL EQUATIONS (ODEs)</w:t>
            </w:r>
          </w:p>
        </w:tc>
      </w:tr>
      <w:tr w:rsidR="00C337FF" w14:paraId="228D8B5F" w14:textId="77777777" w:rsidTr="00E15CC5">
        <w:tc>
          <w:tcPr>
            <w:tcW w:w="5228" w:type="dxa"/>
          </w:tcPr>
          <w:p w14:paraId="6E4DCD27" w14:textId="7CEDE048" w:rsidR="00C337FF" w:rsidRPr="00920CB2" w:rsidRDefault="00057D02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FIRST ORDER</w:t>
            </w:r>
            <w:r w:rsidRPr="00920CB2">
              <w:rPr>
                <w:rFonts w:ascii="Times New Roman" w:eastAsiaTheme="minorEastAsia" w:hAnsi="Times New Roman" w:cs="Times New Roman"/>
                <w:b/>
                <w:bCs/>
              </w:rPr>
              <w:t xml:space="preserve"> DIFFERENTIAL EQUATIONS</w:t>
            </w:r>
          </w:p>
        </w:tc>
        <w:tc>
          <w:tcPr>
            <w:tcW w:w="5228" w:type="dxa"/>
          </w:tcPr>
          <w:p w14:paraId="086840E0" w14:textId="4033386C" w:rsidR="00C337FF" w:rsidRPr="00920CB2" w:rsidRDefault="00057D02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HIGHER ORDER</w:t>
            </w:r>
            <w:r w:rsidRPr="00920CB2">
              <w:rPr>
                <w:rFonts w:ascii="Times New Roman" w:eastAsiaTheme="minorEastAsia" w:hAnsi="Times New Roman" w:cs="Times New Roman"/>
                <w:b/>
                <w:bCs/>
              </w:rPr>
              <w:t xml:space="preserve"> DIFFERENTIAL EQUATIONS</w:t>
            </w:r>
          </w:p>
        </w:tc>
      </w:tr>
      <w:tr w:rsidR="00057D02" w14:paraId="4BE50C12" w14:textId="77777777" w:rsidTr="00E15CC5">
        <w:tc>
          <w:tcPr>
            <w:tcW w:w="5228" w:type="dxa"/>
          </w:tcPr>
          <w:p w14:paraId="502257D0" w14:textId="3E0D0ABB" w:rsidR="00057D02" w:rsidRDefault="00D37730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r w:rsidRPr="00D37730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</w:rPr>
              <w:t xml:space="preserve"> order &amp; 1</w:t>
            </w:r>
            <w:r w:rsidRPr="00D37730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</w:rPr>
              <w:t xml:space="preserve"> degree</w:t>
            </w:r>
            <w:r w:rsidR="003203A4">
              <w:rPr>
                <w:rFonts w:ascii="Times New Roman" w:eastAsiaTheme="minorEastAsia" w:hAnsi="Times New Roman" w:cs="Times New Roman"/>
              </w:rPr>
              <w:t xml:space="preserve"> (Linear)</w:t>
            </w:r>
            <w:r>
              <w:rPr>
                <w:rFonts w:ascii="Times New Roman" w:eastAsiaTheme="minorEastAsia" w:hAnsi="Times New Roman" w:cs="Times New Roman"/>
              </w:rPr>
              <w:t xml:space="preserve"> D.E</w:t>
            </w:r>
            <w:r w:rsidR="000D2719">
              <w:rPr>
                <w:rFonts w:ascii="Times New Roman" w:eastAsiaTheme="minorEastAsia" w:hAnsi="Times New Roman" w:cs="Times New Roman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23BFFAB3" w14:textId="77777777" w:rsidR="00D37730" w:rsidRDefault="007E1E61" w:rsidP="002E21D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Variable Separable Form,</w:t>
            </w:r>
          </w:p>
          <w:p w14:paraId="49666F62" w14:textId="3F36A7ED" w:rsidR="007E1E61" w:rsidRDefault="00646475" w:rsidP="002E21D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Homogenous D.E.</w:t>
            </w:r>
          </w:p>
          <w:p w14:paraId="3B0D3554" w14:textId="624D6153" w:rsidR="00646475" w:rsidRDefault="009F5551" w:rsidP="002E21D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Linear D.E.</w:t>
            </w:r>
          </w:p>
          <w:p w14:paraId="552F53E8" w14:textId="17E63DC0" w:rsidR="009F5551" w:rsidRPr="002E21D6" w:rsidRDefault="008A52E8" w:rsidP="002E21D6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Exact D.E.</w:t>
            </w:r>
          </w:p>
        </w:tc>
        <w:tc>
          <w:tcPr>
            <w:tcW w:w="5228" w:type="dxa"/>
          </w:tcPr>
          <w:p w14:paraId="281AB6F4" w14:textId="5FF458AB" w:rsidR="00DF7F9B" w:rsidRDefault="00964B94" w:rsidP="00DF7F9B">
            <w:pPr>
              <w:rPr>
                <w:rFonts w:ascii="Times New Roman" w:eastAsiaTheme="minorEastAsia" w:hAnsi="Times New Roman" w:cs="Times New Roman"/>
              </w:rPr>
            </w:pPr>
            <w:r w:rsidRPr="00964B94">
              <w:rPr>
                <w:rFonts w:ascii="Times New Roman" w:eastAsiaTheme="minorEastAsia" w:hAnsi="Times New Roman" w:cs="Times New Roman"/>
              </w:rPr>
              <w:t xml:space="preserve">Higher </w:t>
            </w:r>
            <w:r w:rsidR="00DF7F9B">
              <w:rPr>
                <w:rFonts w:ascii="Times New Roman" w:eastAsiaTheme="minorEastAsia" w:hAnsi="Times New Roman" w:cs="Times New Roman"/>
              </w:rPr>
              <w:t>order &amp; 1</w:t>
            </w:r>
            <w:r w:rsidR="00DF7F9B" w:rsidRPr="00D37730">
              <w:rPr>
                <w:rFonts w:ascii="Times New Roman" w:eastAsiaTheme="minorEastAsia" w:hAnsi="Times New Roman" w:cs="Times New Roman"/>
                <w:vertAlign w:val="superscript"/>
              </w:rPr>
              <w:t>st</w:t>
            </w:r>
            <w:r w:rsidR="00DF7F9B">
              <w:rPr>
                <w:rFonts w:ascii="Times New Roman" w:eastAsiaTheme="minorEastAsia" w:hAnsi="Times New Roman" w:cs="Times New Roman"/>
              </w:rPr>
              <w:t xml:space="preserve"> degree (Linear) D.E.,</w:t>
            </w:r>
          </w:p>
          <w:p w14:paraId="2A4AA4F4" w14:textId="2197FDE9" w:rsidR="00057D02" w:rsidRDefault="00DB58BC" w:rsidP="00F3491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With </w:t>
            </w:r>
            <w:r w:rsidR="009F01A3"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/>
              </w:rPr>
              <w:t>onstant coefficients</w:t>
            </w:r>
          </w:p>
          <w:p w14:paraId="13B2C2BA" w14:textId="0D14C5FD" w:rsidR="00DB58BC" w:rsidRPr="00F34913" w:rsidRDefault="00721C7A" w:rsidP="00F34913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With Variable coefficients</w:t>
            </w:r>
          </w:p>
        </w:tc>
      </w:tr>
    </w:tbl>
    <w:p w14:paraId="2ADF45EC" w14:textId="12C403BD" w:rsidR="00863C6F" w:rsidRPr="006E761E" w:rsidRDefault="00863C6F" w:rsidP="002F1AA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3090"/>
      </w:tblGrid>
      <w:tr w:rsidR="00B64FD0" w14:paraId="3E289016" w14:textId="77777777" w:rsidTr="00B64FD0">
        <w:trPr>
          <w:trHeight w:val="60"/>
        </w:trPr>
        <w:tc>
          <w:tcPr>
            <w:tcW w:w="5382" w:type="dxa"/>
            <w:vMerge w:val="restart"/>
          </w:tcPr>
          <w:p w14:paraId="352C6A5E" w14:textId="77777777" w:rsidR="00B64FD0" w:rsidRPr="00D129DE" w:rsidRDefault="00B64FD0" w:rsidP="002F1AA8">
            <w:pPr>
              <w:rPr>
                <w:rFonts w:ascii="Times New Roman" w:hAnsi="Times New Roman" w:cs="Times New Roman"/>
                <w:b/>
                <w:bCs/>
              </w:rPr>
            </w:pPr>
            <w:r w:rsidRPr="00D129DE">
              <w:rPr>
                <w:rFonts w:ascii="Times New Roman" w:hAnsi="Times New Roman" w:cs="Times New Roman"/>
                <w:b/>
                <w:bCs/>
              </w:rPr>
              <w:t>SOLUTION OF A DIFFERENTIAL EQ.:</w:t>
            </w:r>
          </w:p>
          <w:p w14:paraId="03F971D7" w14:textId="77777777" w:rsidR="00B64FD0" w:rsidRDefault="00B64FD0" w:rsidP="002F1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Relation Between dependent &amp; independent variables</w:t>
            </w:r>
          </w:p>
          <w:p w14:paraId="48FDDF21" w14:textId="77777777" w:rsidR="00B64FD0" w:rsidRDefault="00B64FD0" w:rsidP="002F1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not contain derivative/ differential term</w:t>
            </w:r>
          </w:p>
          <w:p w14:paraId="7A9A8593" w14:textId="043A3B34" w:rsidR="00B64FD0" w:rsidRPr="00F47953" w:rsidRDefault="00B64FD0" w:rsidP="002F1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F47953">
              <w:rPr>
                <w:rFonts w:ascii="Times New Roman" w:hAnsi="Times New Roman" w:cs="Times New Roman"/>
              </w:rPr>
              <w:t>Solution must satisfy given D.E.</w:t>
            </w:r>
          </w:p>
        </w:tc>
        <w:tc>
          <w:tcPr>
            <w:tcW w:w="5074" w:type="dxa"/>
            <w:gridSpan w:val="2"/>
          </w:tcPr>
          <w:p w14:paraId="15036439" w14:textId="3F242951" w:rsidR="00B64FD0" w:rsidRPr="00B61CAF" w:rsidRDefault="002F69FD" w:rsidP="00B61C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1CAF">
              <w:rPr>
                <w:rFonts w:ascii="Times New Roman" w:hAnsi="Times New Roman" w:cs="Times New Roman"/>
                <w:b/>
                <w:bCs/>
              </w:rPr>
              <w:t>TYPES OF SOLUTIONS</w:t>
            </w:r>
          </w:p>
        </w:tc>
      </w:tr>
      <w:tr w:rsidR="00B64FD0" w14:paraId="06A70EFD" w14:textId="77777777" w:rsidTr="00544728">
        <w:trPr>
          <w:trHeight w:val="70"/>
        </w:trPr>
        <w:tc>
          <w:tcPr>
            <w:tcW w:w="5382" w:type="dxa"/>
            <w:vMerge/>
          </w:tcPr>
          <w:p w14:paraId="3F64C492" w14:textId="77777777" w:rsidR="00B64FD0" w:rsidRPr="00D129DE" w:rsidRDefault="00B64FD0" w:rsidP="002F1AA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1CD327D0" w14:textId="697FC49F" w:rsidR="00B64FD0" w:rsidRPr="00B61CAF" w:rsidRDefault="00B64FD0" w:rsidP="00B61C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1CAF">
              <w:rPr>
                <w:rFonts w:ascii="Times New Roman" w:hAnsi="Times New Roman" w:cs="Times New Roman"/>
                <w:b/>
                <w:bCs/>
              </w:rPr>
              <w:t>General Solution</w:t>
            </w:r>
          </w:p>
        </w:tc>
        <w:tc>
          <w:tcPr>
            <w:tcW w:w="3090" w:type="dxa"/>
          </w:tcPr>
          <w:p w14:paraId="17D5F866" w14:textId="6EBFE5BF" w:rsidR="00B64FD0" w:rsidRPr="00B61CAF" w:rsidRDefault="00B64FD0" w:rsidP="00B61C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1CAF">
              <w:rPr>
                <w:rFonts w:ascii="Times New Roman" w:hAnsi="Times New Roman" w:cs="Times New Roman"/>
                <w:b/>
                <w:bCs/>
              </w:rPr>
              <w:t xml:space="preserve">Particular </w:t>
            </w:r>
            <w:r w:rsidR="0045694E" w:rsidRPr="00B61CAF">
              <w:rPr>
                <w:rFonts w:ascii="Times New Roman" w:hAnsi="Times New Roman" w:cs="Times New Roman"/>
                <w:b/>
                <w:bCs/>
              </w:rPr>
              <w:t>S</w:t>
            </w:r>
            <w:r w:rsidRPr="00B61CAF">
              <w:rPr>
                <w:rFonts w:ascii="Times New Roman" w:hAnsi="Times New Roman" w:cs="Times New Roman"/>
                <w:b/>
                <w:bCs/>
              </w:rPr>
              <w:t>olution</w:t>
            </w:r>
          </w:p>
        </w:tc>
      </w:tr>
      <w:tr w:rsidR="00B64FD0" w14:paraId="28B4DCFC" w14:textId="77777777" w:rsidTr="00544728">
        <w:trPr>
          <w:trHeight w:val="332"/>
        </w:trPr>
        <w:tc>
          <w:tcPr>
            <w:tcW w:w="5382" w:type="dxa"/>
            <w:vMerge/>
          </w:tcPr>
          <w:p w14:paraId="04B73DB4" w14:textId="77777777" w:rsidR="00B64FD0" w:rsidRPr="00D129DE" w:rsidRDefault="00B64FD0" w:rsidP="002F1AA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984" w:type="dxa"/>
          </w:tcPr>
          <w:p w14:paraId="04C6E049" w14:textId="0B74F815" w:rsidR="00B64FD0" w:rsidRDefault="00A918DF" w:rsidP="002F1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</w:t>
            </w:r>
            <w:r w:rsidR="00BD5409">
              <w:rPr>
                <w:rFonts w:ascii="Times New Roman" w:hAnsi="Times New Roman" w:cs="Times New Roman"/>
              </w:rPr>
              <w:t xml:space="preserve"> </w:t>
            </w:r>
            <w:r w:rsidR="007F5F41">
              <w:rPr>
                <w:rFonts w:ascii="Times New Roman" w:hAnsi="Times New Roman" w:cs="Times New Roman"/>
              </w:rPr>
              <w:t>Arbitrary Constant</w:t>
            </w:r>
          </w:p>
        </w:tc>
        <w:tc>
          <w:tcPr>
            <w:tcW w:w="3090" w:type="dxa"/>
          </w:tcPr>
          <w:p w14:paraId="5C970558" w14:textId="4F6D78C4" w:rsidR="00B64FD0" w:rsidRDefault="00CE7D12" w:rsidP="002F1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Don’t Contains Arbitrary Constant</w:t>
            </w:r>
            <w:r w:rsidR="00B53834">
              <w:rPr>
                <w:rFonts w:ascii="Times New Roman" w:hAnsi="Times New Roman" w:cs="Times New Roman"/>
              </w:rPr>
              <w:t>. E.g. BCs are given</w:t>
            </w:r>
          </w:p>
        </w:tc>
      </w:tr>
    </w:tbl>
    <w:p w14:paraId="04D014E6" w14:textId="77777777" w:rsidR="002F1AA8" w:rsidRPr="006E761E" w:rsidRDefault="002F1AA8" w:rsidP="002F1AA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3798"/>
      </w:tblGrid>
      <w:tr w:rsidR="00285BE2" w14:paraId="23BF2005" w14:textId="77777777" w:rsidTr="00285693">
        <w:tc>
          <w:tcPr>
            <w:tcW w:w="3681" w:type="dxa"/>
          </w:tcPr>
          <w:p w14:paraId="45739F0F" w14:textId="203F24DB" w:rsidR="00285BE2" w:rsidRPr="00285693" w:rsidRDefault="00285BE2" w:rsidP="00DB25A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C1204">
              <w:rPr>
                <w:rFonts w:ascii="Times New Roman" w:eastAsiaTheme="minorEastAsia" w:hAnsi="Times New Roman" w:cs="Times New Roman"/>
                <w:b/>
                <w:bCs/>
              </w:rPr>
              <w:t>VARIABLE SEPARABLE FORM</w:t>
            </w:r>
          </w:p>
        </w:tc>
        <w:tc>
          <w:tcPr>
            <w:tcW w:w="6775" w:type="dxa"/>
            <w:gridSpan w:val="2"/>
          </w:tcPr>
          <w:p w14:paraId="4C062B7C" w14:textId="032DE542" w:rsidR="00285BE2" w:rsidRDefault="004B2FE9" w:rsidP="00DB25A8">
            <w:pPr>
              <w:rPr>
                <w:rFonts w:ascii="Times New Roman" w:hAnsi="Times New Roman" w:cs="Times New Roman"/>
              </w:rPr>
            </w:pPr>
            <w:r w:rsidRPr="00222D6C">
              <w:rPr>
                <w:rFonts w:ascii="Times New Roman" w:eastAsiaTheme="minorEastAsia" w:hAnsi="Times New Roman" w:cs="Times New Roman"/>
                <w:b/>
                <w:bCs/>
              </w:rPr>
              <w:t>EQUATIONS REDUCIBLE TO VARIABLE SEPARABLE FORMS</w:t>
            </w:r>
          </w:p>
        </w:tc>
      </w:tr>
      <w:tr w:rsidR="00D05CD8" w14:paraId="64002492" w14:textId="77777777" w:rsidTr="00406622">
        <w:tc>
          <w:tcPr>
            <w:tcW w:w="3681" w:type="dxa"/>
          </w:tcPr>
          <w:p w14:paraId="39A1657C" w14:textId="7487F1CB" w:rsidR="00D05CD8" w:rsidRPr="000C1204" w:rsidRDefault="00850F40" w:rsidP="00DB25A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dx=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(y)dy</m:t>
                </m:r>
              </m:oMath>
            </m:oMathPara>
          </w:p>
        </w:tc>
        <w:tc>
          <w:tcPr>
            <w:tcW w:w="2977" w:type="dxa"/>
          </w:tcPr>
          <w:p w14:paraId="5837B96B" w14:textId="24C72D13" w:rsidR="00D05CD8" w:rsidRPr="00222D6C" w:rsidRDefault="00D05CD8" w:rsidP="00DB25A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FORM-I</m:t>
                </m:r>
              </m:oMath>
            </m:oMathPara>
          </w:p>
        </w:tc>
        <w:tc>
          <w:tcPr>
            <w:tcW w:w="3798" w:type="dxa"/>
          </w:tcPr>
          <w:p w14:paraId="7FBF2BCC" w14:textId="3A040E21" w:rsidR="00D05CD8" w:rsidRPr="00222D6C" w:rsidRDefault="009321CB" w:rsidP="00DB25A8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FORM-II</m:t>
                </m:r>
              </m:oMath>
            </m:oMathPara>
          </w:p>
        </w:tc>
      </w:tr>
      <w:tr w:rsidR="00D05CD8" w14:paraId="1F2196DA" w14:textId="77777777" w:rsidTr="00406622">
        <w:tc>
          <w:tcPr>
            <w:tcW w:w="3681" w:type="dxa"/>
          </w:tcPr>
          <w:p w14:paraId="463E0090" w14:textId="77777777" w:rsidR="00D05CD8" w:rsidRDefault="00D05CD8" w:rsidP="00EE4EE9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1F3391">
              <w:rPr>
                <w:rFonts w:ascii="Times New Roman" w:eastAsiaTheme="minorEastAsia" w:hAnsi="Times New Roman" w:cs="Times New Roman"/>
              </w:rPr>
              <w:t>Separate the variable,</w:t>
            </w:r>
          </w:p>
          <w:p w14:paraId="19A186BF" w14:textId="77777777" w:rsidR="00D05CD8" w:rsidRDefault="00D05CD8" w:rsidP="00EE4EE9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1F3391">
              <w:rPr>
                <w:rFonts w:ascii="Times New Roman" w:eastAsiaTheme="minorEastAsia" w:hAnsi="Times New Roman" w:cs="Times New Roman"/>
              </w:rPr>
              <w:t>Integrate Both Side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3C84F3B9" w14:textId="64BB1AF0" w:rsidR="00D05CD8" w:rsidRDefault="00D05CD8" w:rsidP="00EE4EE9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 w:rsidRPr="00900D73">
              <w:rPr>
                <w:rFonts w:ascii="Times New Roman" w:eastAsiaTheme="minorEastAsia" w:hAnsi="Times New Roman" w:cs="Times New Roman"/>
              </w:rPr>
              <w:t>Add appropriate Constant,</w:t>
            </w:r>
          </w:p>
        </w:tc>
        <w:tc>
          <w:tcPr>
            <w:tcW w:w="2977" w:type="dxa"/>
          </w:tcPr>
          <w:p w14:paraId="236281E1" w14:textId="77777777" w:rsidR="00D05CD8" w:rsidRPr="00D05CD8" w:rsidRDefault="00850F40" w:rsidP="00E1416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ax+by+c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  <w:p w14:paraId="5DED5BCD" w14:textId="151D587A" w:rsidR="00D05CD8" w:rsidRPr="00BA3E0A" w:rsidRDefault="00D05CD8" w:rsidP="00E1416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Let,ax+by+c=v</m:t>
                </m:r>
              </m:oMath>
            </m:oMathPara>
          </w:p>
        </w:tc>
        <w:tc>
          <w:tcPr>
            <w:tcW w:w="3798" w:type="dxa"/>
          </w:tcPr>
          <w:p w14:paraId="7C9FE02C" w14:textId="4DD1B5DD" w:rsidR="00154F54" w:rsidRPr="00D05CD8" w:rsidRDefault="00850F40" w:rsidP="00154F54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y+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y+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25C20409" w14:textId="3843806A" w:rsidR="00D05CD8" w:rsidRPr="00C44EF6" w:rsidRDefault="001F0696" w:rsidP="00E1416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Limiting Condition: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oMath>
          </w:p>
        </w:tc>
      </w:tr>
    </w:tbl>
    <w:p w14:paraId="24B0EE98" w14:textId="77777777" w:rsidR="005C502F" w:rsidRDefault="00D70031" w:rsidP="00FC3AEC">
      <w:pPr>
        <w:spacing w:before="240" w:after="0"/>
        <w:rPr>
          <w:rFonts w:ascii="Times New Roman" w:eastAsiaTheme="minorEastAsia" w:hAnsi="Times New Roman" w:cs="Times New Roman"/>
          <w:b/>
          <w:bCs/>
        </w:rPr>
      </w:pPr>
      <w:r w:rsidRPr="00B91626">
        <w:rPr>
          <w:rFonts w:ascii="Times New Roman" w:eastAsiaTheme="minorEastAsia" w:hAnsi="Times New Roman" w:cs="Times New Roman"/>
          <w:b/>
          <w:bCs/>
        </w:rPr>
        <w:t xml:space="preserve">HOMOGENOUS </w:t>
      </w:r>
      <w:r w:rsidR="0018267C">
        <w:rPr>
          <w:rFonts w:ascii="Times New Roman" w:eastAsiaTheme="minorEastAsia" w:hAnsi="Times New Roman" w:cs="Times New Roman"/>
          <w:b/>
          <w:bCs/>
        </w:rPr>
        <w:t>FUNCTION</w:t>
      </w:r>
      <w:r w:rsidR="00347FD6">
        <w:rPr>
          <w:rFonts w:ascii="Times New Roman" w:eastAsiaTheme="minorEastAsia" w:hAnsi="Times New Roman" w:cs="Times New Roman"/>
          <w:b/>
          <w:bCs/>
        </w:rPr>
        <w:t>:</w:t>
      </w:r>
    </w:p>
    <w:p w14:paraId="5A794933" w14:textId="7E7CAFF9" w:rsidR="007D0D58" w:rsidRPr="008F2486" w:rsidRDefault="008F2486" w:rsidP="006609D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x,y,z,…</m:t>
              </m:r>
            </m:e>
          </m:d>
          <m:r>
            <w:rPr>
              <w:rFonts w:ascii="Cambria Math" w:eastAsiaTheme="minorEastAsia" w:hAnsi="Cambria Math" w:cs="Times New Roman"/>
            </w:rPr>
            <m:t>⇔y=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x,y,z,…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is homogenous function with degree n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3639" w14:paraId="30887353" w14:textId="77777777" w:rsidTr="00C93639">
        <w:tc>
          <w:tcPr>
            <w:tcW w:w="10456" w:type="dxa"/>
            <w:gridSpan w:val="2"/>
            <w:vAlign w:val="center"/>
          </w:tcPr>
          <w:p w14:paraId="25CFD0C2" w14:textId="59335297" w:rsidR="00C93639" w:rsidRPr="00C93639" w:rsidRDefault="00C93639" w:rsidP="00C9363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A3EBC">
              <w:rPr>
                <w:rFonts w:ascii="Times New Roman" w:eastAsiaTheme="minorEastAsia" w:hAnsi="Times New Roman" w:cs="Times New Roman"/>
                <w:b/>
                <w:bCs/>
              </w:rPr>
              <w:t>HOMOGENOUS DIFFERENTIAL EQUATIONS</w:t>
            </w:r>
          </w:p>
        </w:tc>
      </w:tr>
      <w:tr w:rsidR="006A6829" w14:paraId="4C3F215A" w14:textId="77777777" w:rsidTr="00B57A13">
        <w:tc>
          <w:tcPr>
            <w:tcW w:w="5228" w:type="dxa"/>
            <w:vAlign w:val="center"/>
          </w:tcPr>
          <w:p w14:paraId="515C647B" w14:textId="7C614AB5" w:rsidR="006A6829" w:rsidRPr="00C92C2C" w:rsidRDefault="003F33E2" w:rsidP="0077428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TYPE-A: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Let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228" w:type="dxa"/>
            <w:vAlign w:val="center"/>
          </w:tcPr>
          <w:p w14:paraId="608793D4" w14:textId="43E1FA70" w:rsidR="006A6829" w:rsidRPr="00C92C2C" w:rsidRDefault="001B0E48" w:rsidP="00C93639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TYPE-B: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Let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den>
                </m:f>
              </m:oMath>
            </m:oMathPara>
          </w:p>
        </w:tc>
      </w:tr>
      <w:tr w:rsidR="00C84F8E" w14:paraId="69F8C614" w14:textId="77777777" w:rsidTr="002C7653">
        <w:tc>
          <w:tcPr>
            <w:tcW w:w="10456" w:type="dxa"/>
            <w:gridSpan w:val="2"/>
          </w:tcPr>
          <w:p w14:paraId="031C265F" w14:textId="18F9C541" w:rsidR="00C84F8E" w:rsidRDefault="00C84F8E" w:rsidP="002C765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02FAE">
              <w:rPr>
                <w:rFonts w:ascii="Times New Roman" w:eastAsiaTheme="minorEastAsia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</m:oMath>
            <w:r w:rsidR="000C4A16">
              <w:rPr>
                <w:rFonts w:ascii="Times New Roman" w:eastAsiaTheme="minorEastAsia" w:hAnsi="Times New Roman" w:cs="Times New Roman"/>
              </w:rPr>
              <w:t xml:space="preserve"> both are homogenous equations with same degree.</w:t>
            </w:r>
          </w:p>
        </w:tc>
      </w:tr>
    </w:tbl>
    <w:p w14:paraId="1993122E" w14:textId="04BEDD90" w:rsidR="008F02A4" w:rsidRDefault="008F02A4" w:rsidP="003B746B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65"/>
        <w:gridCol w:w="1997"/>
        <w:gridCol w:w="3231"/>
      </w:tblGrid>
      <w:tr w:rsidR="0086314F" w14:paraId="7C9BB26C" w14:textId="77777777" w:rsidTr="0086314F">
        <w:tc>
          <w:tcPr>
            <w:tcW w:w="10456" w:type="dxa"/>
            <w:gridSpan w:val="4"/>
          </w:tcPr>
          <w:p w14:paraId="25490042" w14:textId="2331ED3B" w:rsidR="0086314F" w:rsidRPr="00C9726F" w:rsidRDefault="0086314F" w:rsidP="00C9726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C668BC">
              <w:rPr>
                <w:rFonts w:ascii="Times New Roman" w:eastAsiaTheme="minorEastAsia" w:hAnsi="Times New Roman" w:cs="Times New Roman"/>
                <w:b/>
                <w:bCs/>
              </w:rPr>
              <w:t>LINEAR</w:t>
            </w:r>
            <w:r w:rsidR="007D1413">
              <w:rPr>
                <w:rFonts w:ascii="Times New Roman" w:eastAsiaTheme="minorEastAsia" w:hAnsi="Times New Roman" w:cs="Times New Roman"/>
                <w:b/>
                <w:bCs/>
              </w:rPr>
              <w:t>/ LABNITZ’S</w:t>
            </w:r>
            <w:r w:rsidRPr="00C92253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5A3EBC">
              <w:rPr>
                <w:rFonts w:ascii="Times New Roman" w:eastAsiaTheme="minorEastAsia" w:hAnsi="Times New Roman" w:cs="Times New Roman"/>
                <w:b/>
                <w:bCs/>
              </w:rPr>
              <w:t>DIFFERENTIAL EQUATIONS</w:t>
            </w:r>
          </w:p>
        </w:tc>
      </w:tr>
      <w:tr w:rsidR="00C9726F" w14:paraId="1DF1336D" w14:textId="77777777" w:rsidTr="0086314F">
        <w:tc>
          <w:tcPr>
            <w:tcW w:w="10456" w:type="dxa"/>
            <w:gridSpan w:val="4"/>
          </w:tcPr>
          <w:p w14:paraId="7A39FECF" w14:textId="494EA98C" w:rsidR="00C9726F" w:rsidRPr="00C668BC" w:rsidRDefault="00C9726F" w:rsidP="009F1EF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C620D">
              <w:rPr>
                <w:rFonts w:ascii="Times New Roman" w:eastAsiaTheme="minorEastAsia" w:hAnsi="Times New Roman" w:cs="Times New Roman"/>
              </w:rPr>
              <w:t>Dependent Variable and it’s derivative are not multiplied together.</w:t>
            </w:r>
          </w:p>
        </w:tc>
      </w:tr>
      <w:tr w:rsidR="00FE0037" w14:paraId="530EEC15" w14:textId="77777777" w:rsidTr="00083B42">
        <w:tc>
          <w:tcPr>
            <w:tcW w:w="5228" w:type="dxa"/>
            <w:gridSpan w:val="2"/>
          </w:tcPr>
          <w:p w14:paraId="4B981231" w14:textId="45EFB8D3" w:rsidR="00FE0037" w:rsidRPr="00C668BC" w:rsidRDefault="002C7F20" w:rsidP="003B746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TYPE-A: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+Py=Q</m:t>
                </m:r>
              </m:oMath>
            </m:oMathPara>
          </w:p>
        </w:tc>
        <w:tc>
          <w:tcPr>
            <w:tcW w:w="5228" w:type="dxa"/>
            <w:gridSpan w:val="2"/>
          </w:tcPr>
          <w:p w14:paraId="1E162826" w14:textId="2A332016" w:rsidR="00FE0037" w:rsidRPr="00C668BC" w:rsidRDefault="00076A5D" w:rsidP="003B746B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TYPE-B: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+Px=Q</m:t>
                </m:r>
              </m:oMath>
            </m:oMathPara>
          </w:p>
        </w:tc>
      </w:tr>
      <w:tr w:rsidR="00A57782" w14:paraId="63508641" w14:textId="77777777" w:rsidTr="00187EF8">
        <w:tc>
          <w:tcPr>
            <w:tcW w:w="2263" w:type="dxa"/>
          </w:tcPr>
          <w:p w14:paraId="7F0C7F74" w14:textId="4939E8F4" w:rsidR="00A57782" w:rsidRPr="00437002" w:rsidRDefault="00A57782" w:rsidP="003B746B">
            <w:pPr>
              <w:rPr>
                <w:rFonts w:ascii="Times New Roman" w:eastAsia="Calibri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IF=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Pdx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965" w:type="dxa"/>
          </w:tcPr>
          <w:p w14:paraId="1E01E859" w14:textId="4F4ECD5C" w:rsidR="00A57782" w:rsidRPr="003F33E2" w:rsidRDefault="0040745C" w:rsidP="003B746B">
            <w:pPr>
              <w:rPr>
                <w:rFonts w:ascii="Times New Roman" w:eastAsia="Calibri" w:hAnsi="Times New Roman" w:cs="Times New Roman"/>
                <w:b/>
                <w:bCs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y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IF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IF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+C</m:t>
                </m:r>
              </m:oMath>
            </m:oMathPara>
          </w:p>
        </w:tc>
        <w:tc>
          <w:tcPr>
            <w:tcW w:w="1997" w:type="dxa"/>
          </w:tcPr>
          <w:p w14:paraId="2209A909" w14:textId="4F7366BD" w:rsidR="00A57782" w:rsidRPr="003F33E2" w:rsidRDefault="008D0B89" w:rsidP="003B746B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IF=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Pdy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231" w:type="dxa"/>
          </w:tcPr>
          <w:p w14:paraId="4A3B62F7" w14:textId="2245C3CC" w:rsidR="00A57782" w:rsidRPr="003F33E2" w:rsidRDefault="00457CC5" w:rsidP="003B746B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IF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IF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dy</m:t>
                    </m:r>
                  </m:e>
                </m:nary>
                <m:r>
                  <w:rPr>
                    <w:rFonts w:ascii="Cambria Math" w:eastAsia="Calibri" w:hAnsi="Cambria Math" w:cs="Times New Roman"/>
                  </w:rPr>
                  <m:t>+C</m:t>
                </m:r>
              </m:oMath>
            </m:oMathPara>
          </w:p>
        </w:tc>
      </w:tr>
      <w:tr w:rsidR="00854C51" w14:paraId="5EB046C9" w14:textId="77777777" w:rsidTr="007F3703">
        <w:tc>
          <w:tcPr>
            <w:tcW w:w="10456" w:type="dxa"/>
            <w:gridSpan w:val="4"/>
          </w:tcPr>
          <w:p w14:paraId="62151AC1" w14:textId="318603A9" w:rsidR="00854C51" w:rsidRPr="003F33E2" w:rsidRDefault="00854C51" w:rsidP="003B746B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w:r w:rsidRPr="00685830">
              <w:rPr>
                <w:rFonts w:ascii="Times New Roman" w:eastAsia="Times New Roman" w:hAnsi="Times New Roman" w:cs="Times New Roman"/>
                <w:iCs/>
              </w:rPr>
              <w:t xml:space="preserve">Where, </w:t>
            </w:r>
            <m:oMath>
              <m:r>
                <w:rPr>
                  <w:rFonts w:ascii="Cambria Math" w:eastAsiaTheme="minorEastAsia" w:hAnsi="Cambria Math" w:cs="Times New Roman"/>
                </w:rPr>
                <m:t>P, Q</m:t>
              </m:r>
            </m:oMath>
            <w:r w:rsidR="002E62A7" w:rsidRPr="00685830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="00A62F85" w:rsidRPr="00685830">
              <w:rPr>
                <w:rFonts w:ascii="Times New Roman" w:eastAsia="Times New Roman" w:hAnsi="Times New Roman" w:cs="Times New Roman"/>
                <w:iCs/>
              </w:rPr>
              <w:t>are</w:t>
            </w:r>
            <w:r w:rsidR="00A62F85">
              <w:rPr>
                <w:rFonts w:ascii="Times New Roman" w:eastAsia="Times New Roman" w:hAnsi="Times New Roman" w:cs="Times New Roman"/>
                <w:iCs/>
              </w:rPr>
              <w:t xml:space="preserve"> function of </w:t>
            </w:r>
            <w:r w:rsidR="00934901">
              <w:rPr>
                <w:rFonts w:ascii="Times New Roman" w:eastAsia="Times New Roman" w:hAnsi="Times New Roman" w:cs="Times New Roman"/>
                <w:iCs/>
              </w:rPr>
              <w:t>independent variable</w:t>
            </w:r>
            <w:r w:rsidR="002A207F">
              <w:rPr>
                <w:rFonts w:ascii="Times New Roman" w:eastAsia="Times New Roman" w:hAnsi="Times New Roman" w:cs="Times New Roman"/>
                <w:iCs/>
              </w:rPr>
              <w:t>.</w:t>
            </w:r>
          </w:p>
        </w:tc>
      </w:tr>
      <w:tr w:rsidR="00130FBB" w14:paraId="2119BF8F" w14:textId="77777777" w:rsidTr="003F22BB">
        <w:tc>
          <w:tcPr>
            <w:tcW w:w="5228" w:type="dxa"/>
            <w:gridSpan w:val="2"/>
          </w:tcPr>
          <w:p w14:paraId="08879966" w14:textId="1819B3D1" w:rsidR="00130FBB" w:rsidRPr="00685830" w:rsidRDefault="00130FBB" w:rsidP="003B746B">
            <w:pPr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TYPE-C: </m:t>
                </m:r>
                <m:r>
                  <w:rPr>
                    <w:rFonts w:ascii="Cambria Math" w:eastAsiaTheme="minorEastAsia" w:hAnsi="Cambria Math" w:cs="Times New Roman"/>
                  </w:rPr>
                  <m:t>f'(y)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+P f(y)=Q</m:t>
                </m:r>
              </m:oMath>
            </m:oMathPara>
          </w:p>
        </w:tc>
        <w:tc>
          <w:tcPr>
            <w:tcW w:w="5228" w:type="dxa"/>
            <w:gridSpan w:val="2"/>
          </w:tcPr>
          <w:p w14:paraId="474E477F" w14:textId="39360A02" w:rsidR="00130FBB" w:rsidRPr="00685830" w:rsidRDefault="00B77A63" w:rsidP="003B746B">
            <w:pPr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TYPE-D:  </m:t>
                </m:r>
                <m:r>
                  <w:rPr>
                    <w:rFonts w:ascii="Cambria Math" w:eastAsiaTheme="minorEastAsia" w:hAnsi="Cambria Math" w:cs="Times New Roman"/>
                  </w:rPr>
                  <m:t>f'(x)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+P f(x)=Q</m:t>
                </m:r>
              </m:oMath>
            </m:oMathPara>
          </w:p>
        </w:tc>
      </w:tr>
      <w:tr w:rsidR="00711128" w14:paraId="5AFB8B61" w14:textId="77777777" w:rsidTr="003F22BB">
        <w:tc>
          <w:tcPr>
            <w:tcW w:w="5228" w:type="dxa"/>
            <w:gridSpan w:val="2"/>
          </w:tcPr>
          <w:p w14:paraId="74A6ACCA" w14:textId="54FF58CF" w:rsidR="00711128" w:rsidRPr="00692726" w:rsidRDefault="00B52EC3" w:rsidP="003B746B">
            <w:pPr>
              <w:rPr>
                <w:rFonts w:ascii="Times New Roman" w:eastAsia="Calibri" w:hAnsi="Times New Roman" w:cs="Times New Roman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Let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=v</m:t>
                </m:r>
              </m:oMath>
            </m:oMathPara>
          </w:p>
        </w:tc>
        <w:tc>
          <w:tcPr>
            <w:tcW w:w="5228" w:type="dxa"/>
            <w:gridSpan w:val="2"/>
          </w:tcPr>
          <w:p w14:paraId="393FADCE" w14:textId="0EB5596C" w:rsidR="00711128" w:rsidRPr="003F33E2" w:rsidRDefault="00861E76" w:rsidP="003B746B">
            <w:pPr>
              <w:rPr>
                <w:rFonts w:ascii="Times New Roman" w:eastAsia="Times New Roman" w:hAnsi="Times New Roman" w:cs="Times New Roman"/>
                <w:b/>
                <w:bCs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Let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=v</m:t>
                </m:r>
              </m:oMath>
            </m:oMathPara>
          </w:p>
        </w:tc>
      </w:tr>
    </w:tbl>
    <w:p w14:paraId="29468D91" w14:textId="0AE3EFAB" w:rsidR="0086314F" w:rsidRDefault="0086314F" w:rsidP="003B746B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E93D08" w14:paraId="6AA1A9F1" w14:textId="77777777" w:rsidTr="00E93D08">
        <w:tc>
          <w:tcPr>
            <w:tcW w:w="10456" w:type="dxa"/>
            <w:gridSpan w:val="2"/>
          </w:tcPr>
          <w:p w14:paraId="1038B5C3" w14:textId="55C5ED25" w:rsidR="00E93D08" w:rsidRDefault="002370BF" w:rsidP="002370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EXACT DIFFERENTIAL EQUATIONS</w:t>
            </w:r>
          </w:p>
        </w:tc>
      </w:tr>
      <w:tr w:rsidR="00FE06C7" w14:paraId="455E2737" w14:textId="77777777" w:rsidTr="00EE1CEA">
        <w:tc>
          <w:tcPr>
            <w:tcW w:w="4673" w:type="dxa"/>
            <w:vAlign w:val="center"/>
          </w:tcPr>
          <w:p w14:paraId="5B5402DD" w14:textId="03CACDB8" w:rsidR="00FE06C7" w:rsidRDefault="002968BD" w:rsidP="001921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Mdx+Ndy=0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is exact ⇔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83" w:type="dxa"/>
            <w:vAlign w:val="center"/>
          </w:tcPr>
          <w:p w14:paraId="1E4482E4" w14:textId="4DF997AF" w:rsidR="00FE06C7" w:rsidRPr="00F60286" w:rsidRDefault="00850F40" w:rsidP="001921E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y=Constant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Mdx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Terms of N not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Containing x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hAnsi="Cambria Math" w:cs="Times New Roman"/>
                      </w:rPr>
                      <m:t>dy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=C</m:t>
                </m:r>
              </m:oMath>
            </m:oMathPara>
          </w:p>
        </w:tc>
      </w:tr>
    </w:tbl>
    <w:p w14:paraId="61E77462" w14:textId="23356E6B" w:rsidR="000F47E3" w:rsidRDefault="000F47E3" w:rsidP="008A663E">
      <w:pPr>
        <w:spacing w:after="0"/>
      </w:pPr>
    </w:p>
    <w:p w14:paraId="53D9BFC2" w14:textId="639E5ADA" w:rsidR="009B247A" w:rsidRDefault="009B247A" w:rsidP="008A663E">
      <w:pPr>
        <w:spacing w:after="0"/>
      </w:pPr>
    </w:p>
    <w:p w14:paraId="4D10542E" w14:textId="77777777" w:rsidR="009B247A" w:rsidRDefault="009B247A" w:rsidP="008A663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55"/>
        <w:gridCol w:w="5228"/>
      </w:tblGrid>
      <w:tr w:rsidR="00FA3687" w14:paraId="354FEF2A" w14:textId="77777777" w:rsidTr="00A36054">
        <w:tc>
          <w:tcPr>
            <w:tcW w:w="10456" w:type="dxa"/>
            <w:gridSpan w:val="3"/>
            <w:vAlign w:val="center"/>
          </w:tcPr>
          <w:p w14:paraId="4347D1FF" w14:textId="04E49703" w:rsidR="00FA3687" w:rsidRPr="00C546DF" w:rsidRDefault="00C546DF" w:rsidP="009B247A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C546DF">
              <w:rPr>
                <w:rFonts w:ascii="Times New Roman" w:eastAsia="Calibri" w:hAnsi="Times New Roman" w:cs="Times New Roman"/>
                <w:b/>
                <w:bCs/>
              </w:rPr>
              <w:lastRenderedPageBreak/>
              <w:t>REDUCING EQUATION TO EXACT FORM</w:t>
            </w:r>
          </w:p>
        </w:tc>
      </w:tr>
      <w:tr w:rsidR="00E8633F" w14:paraId="0A3FD490" w14:textId="77777777" w:rsidTr="00FE1474">
        <w:tc>
          <w:tcPr>
            <w:tcW w:w="4673" w:type="dxa"/>
            <w:vAlign w:val="center"/>
          </w:tcPr>
          <w:p w14:paraId="6BE4C129" w14:textId="77777777" w:rsidR="00E8633F" w:rsidRDefault="00E8633F" w:rsidP="00E8633F">
            <w:pPr>
              <w:jc w:val="both"/>
              <w:rPr>
                <w:rFonts w:ascii="Times New Roman" w:hAnsi="Times New Roman" w:cs="Times New Roman"/>
              </w:rPr>
            </w:pPr>
            <w:r w:rsidRPr="00554DFD">
              <w:rPr>
                <w:rFonts w:ascii="Times New Roman" w:eastAsia="Calibri" w:hAnsi="Times New Roman" w:cs="Times New Roman"/>
                <w:b/>
                <w:bCs/>
              </w:rPr>
              <w:t>FORM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-</w:t>
            </w:r>
            <w:r w:rsidRPr="00554DFD">
              <w:rPr>
                <w:rFonts w:ascii="Times New Roman" w:eastAsia="Calibri" w:hAnsi="Times New Roman" w:cs="Times New Roman"/>
                <w:b/>
                <w:bCs/>
              </w:rPr>
              <w:t>I:</w:t>
            </w:r>
            <w:r>
              <w:rPr>
                <w:rFonts w:ascii="Times New Roman" w:eastAsia="Calibri" w:hAnsi="Times New Roman" w:cs="Times New Roman"/>
              </w:rPr>
              <w:t xml:space="preserve"> If </w:t>
            </w:r>
            <m:oMath>
              <m:r>
                <w:rPr>
                  <w:rFonts w:ascii="Cambria Math" w:hAnsi="Cambria Math" w:cs="Times New Roman"/>
                </w:rPr>
                <m:t>Mdx+Ndy=0</m:t>
              </m:r>
            </m:oMath>
            <w:r>
              <w:rPr>
                <w:rFonts w:ascii="Times New Roman" w:eastAsia="Calibri" w:hAnsi="Times New Roman" w:cs="Times New Roman"/>
              </w:rPr>
              <w:t xml:space="preserve"> is not exact differential equation but it’s homogeneous di</w:t>
            </w:r>
            <w:r w:rsidRPr="00AE61DF">
              <w:rPr>
                <w:rFonts w:ascii="Times New Roman" w:eastAsia="Calibri" w:hAnsi="Times New Roman" w:cs="Times New Roman"/>
              </w:rPr>
              <w:t>fferential equation,</w:t>
            </w:r>
            <w:r w:rsidRPr="00AE61DF">
              <w:rPr>
                <w:rFonts w:ascii="Times New Roman" w:hAnsi="Times New Roman" w:cs="Times New Roman"/>
              </w:rPr>
              <w:t xml:space="preserve"> multiply equation with Integrating factor</w:t>
            </w:r>
            <w:r>
              <w:rPr>
                <w:rFonts w:ascii="Times New Roman" w:hAnsi="Times New Roman" w:cs="Times New Roman"/>
              </w:rPr>
              <w:t xml:space="preserve"> to get Form Exact DE,</w:t>
            </w:r>
          </w:p>
          <w:p w14:paraId="40D73C1C" w14:textId="41D325A0" w:rsidR="00E8633F" w:rsidRPr="00554DFD" w:rsidRDefault="00E8633F" w:rsidP="00E8633F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Mx+Ny</m:t>
                    </m:r>
                  </m:den>
                </m:f>
              </m:oMath>
            </m:oMathPara>
          </w:p>
        </w:tc>
        <w:tc>
          <w:tcPr>
            <w:tcW w:w="5783" w:type="dxa"/>
            <w:gridSpan w:val="2"/>
          </w:tcPr>
          <w:p w14:paraId="5C573BF9" w14:textId="77777777" w:rsidR="00E8633F" w:rsidRDefault="00E8633F" w:rsidP="00E8633F">
            <w:pPr>
              <w:jc w:val="both"/>
              <w:rPr>
                <w:rFonts w:ascii="Times New Roman" w:hAnsi="Times New Roman" w:cs="Times New Roman"/>
              </w:rPr>
            </w:pPr>
            <w:r w:rsidRPr="00554DFD">
              <w:rPr>
                <w:rFonts w:ascii="Times New Roman" w:eastAsia="Calibri" w:hAnsi="Times New Roman" w:cs="Times New Roman"/>
                <w:b/>
                <w:bCs/>
              </w:rPr>
              <w:t>FORM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-I</w:t>
            </w:r>
            <w:r w:rsidRPr="00554DFD">
              <w:rPr>
                <w:rFonts w:ascii="Times New Roman" w:eastAsia="Calibri" w:hAnsi="Times New Roman" w:cs="Times New Roman"/>
                <w:b/>
                <w:bCs/>
              </w:rPr>
              <w:t>I:</w:t>
            </w:r>
            <w:r>
              <w:rPr>
                <w:rFonts w:ascii="Times New Roman" w:eastAsia="Calibri" w:hAnsi="Times New Roman" w:cs="Times New Roman"/>
              </w:rPr>
              <w:t xml:space="preserve">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y dx+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x dy=Mdx+Ndy=0</m:t>
              </m:r>
            </m:oMath>
            <w:r>
              <w:rPr>
                <w:rFonts w:ascii="Times New Roman" w:eastAsia="Calibri" w:hAnsi="Times New Roman" w:cs="Times New Roman"/>
              </w:rPr>
              <w:t xml:space="preserve"> is not exact differential equation, </w:t>
            </w:r>
            <w:r w:rsidRPr="00AE61DF">
              <w:rPr>
                <w:rFonts w:ascii="Times New Roman" w:hAnsi="Times New Roman" w:cs="Times New Roman"/>
              </w:rPr>
              <w:t>multiply equation with Integrating factor</w:t>
            </w:r>
            <w:r>
              <w:rPr>
                <w:rFonts w:ascii="Times New Roman" w:hAnsi="Times New Roman" w:cs="Times New Roman"/>
              </w:rPr>
              <w:t xml:space="preserve"> to get Form Exact DE,</w:t>
            </w:r>
          </w:p>
          <w:p w14:paraId="1C29CA3A" w14:textId="19A498ED" w:rsidR="00E8633F" w:rsidRPr="00554DFD" w:rsidRDefault="00E8633F" w:rsidP="00E8633F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IF=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Mx-Ny</m:t>
                    </m:r>
                  </m:den>
                </m:f>
              </m:oMath>
            </m:oMathPara>
          </w:p>
        </w:tc>
      </w:tr>
      <w:tr w:rsidR="001E6142" w14:paraId="739ABD75" w14:textId="77777777" w:rsidTr="00744FE2">
        <w:tc>
          <w:tcPr>
            <w:tcW w:w="10456" w:type="dxa"/>
            <w:gridSpan w:val="3"/>
            <w:vAlign w:val="center"/>
          </w:tcPr>
          <w:p w14:paraId="65B1DDE6" w14:textId="5D8B11AD" w:rsidR="001E6142" w:rsidRPr="00554DFD" w:rsidRDefault="001E6142" w:rsidP="00C17029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554DFD">
              <w:rPr>
                <w:rFonts w:ascii="Times New Roman" w:eastAsia="Calibri" w:hAnsi="Times New Roman" w:cs="Times New Roman"/>
                <w:b/>
                <w:bCs/>
              </w:rPr>
              <w:t>FORM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-</w:t>
            </w:r>
            <w:r w:rsidRPr="00554DFD">
              <w:rPr>
                <w:rFonts w:ascii="Times New Roman" w:eastAsia="Calibri" w:hAnsi="Times New Roman" w:cs="Times New Roman"/>
                <w:b/>
                <w:bCs/>
              </w:rPr>
              <w:t>I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II</w:t>
            </w:r>
            <w:r w:rsidRPr="00554DFD"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>
              <w:rPr>
                <w:rFonts w:ascii="Times New Roman" w:eastAsia="Calibri" w:hAnsi="Times New Roman" w:cs="Times New Roman"/>
              </w:rPr>
              <w:t xml:space="preserve"> If </w:t>
            </w:r>
            <m:oMath>
              <m:r>
                <w:rPr>
                  <w:rFonts w:ascii="Cambria Math" w:hAnsi="Cambria Math" w:cs="Times New Roman"/>
                </w:rPr>
                <m:t>Mdx+Ndy=0</m:t>
              </m:r>
            </m:oMath>
            <w:r>
              <w:rPr>
                <w:rFonts w:ascii="Times New Roman" w:eastAsia="Calibri" w:hAnsi="Times New Roman" w:cs="Times New Roman"/>
              </w:rPr>
              <w:t xml:space="preserve"> is not exact differential equation, </w:t>
            </w:r>
          </w:p>
        </w:tc>
      </w:tr>
      <w:tr w:rsidR="00066FCC" w14:paraId="70E87ABD" w14:textId="77777777" w:rsidTr="00956621">
        <w:tc>
          <w:tcPr>
            <w:tcW w:w="5228" w:type="dxa"/>
            <w:gridSpan w:val="2"/>
            <w:vAlign w:val="center"/>
          </w:tcPr>
          <w:p w14:paraId="31A8D52F" w14:textId="29A9197D" w:rsidR="00066FCC" w:rsidRPr="00E54086" w:rsidRDefault="00961337" w:rsidP="00C17029">
            <w:pPr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CASE 1:</m:t>
                </m:r>
                <m:r>
                  <w:rPr>
                    <w:rFonts w:ascii="Cambria Math" w:eastAsia="Calibri" w:hAnsi="Cambria Math" w:cs="Times New Roman"/>
                  </w:rPr>
                  <m:t xml:space="preserve"> If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⇒IF=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f(x)dx</m:t>
                        </m:r>
                      </m:e>
                    </m:nary>
                  </m:sup>
                </m:sSup>
              </m:oMath>
            </m:oMathPara>
          </w:p>
        </w:tc>
        <w:tc>
          <w:tcPr>
            <w:tcW w:w="5228" w:type="dxa"/>
            <w:vAlign w:val="center"/>
          </w:tcPr>
          <w:p w14:paraId="088EFF65" w14:textId="23552F10" w:rsidR="00066FCC" w:rsidRPr="00554DFD" w:rsidRDefault="00961337" w:rsidP="00C17029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CASE 2:</m:t>
                </m:r>
                <m:r>
                  <w:rPr>
                    <w:rFonts w:ascii="Cambria Math" w:eastAsia="Calibri" w:hAnsi="Cambria Math" w:cs="Times New Roman"/>
                  </w:rPr>
                  <m:t xml:space="preserve"> If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∂x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∂y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⇒IF=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f(y)dy</m:t>
                        </m:r>
                      </m:e>
                    </m:nary>
                  </m:sup>
                </m:sSup>
              </m:oMath>
            </m:oMathPara>
          </w:p>
        </w:tc>
      </w:tr>
    </w:tbl>
    <w:p w14:paraId="656E210D" w14:textId="64A7DBC1" w:rsidR="00E93D08" w:rsidRDefault="00E93D08" w:rsidP="003B746B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270"/>
        <w:gridCol w:w="998"/>
        <w:gridCol w:w="1865"/>
        <w:gridCol w:w="546"/>
        <w:gridCol w:w="1302"/>
        <w:gridCol w:w="1290"/>
        <w:gridCol w:w="2645"/>
      </w:tblGrid>
      <w:tr w:rsidR="007274C0" w14:paraId="577153B8" w14:textId="2A312719" w:rsidTr="00EE39B6">
        <w:tc>
          <w:tcPr>
            <w:tcW w:w="10456" w:type="dxa"/>
            <w:gridSpan w:val="8"/>
          </w:tcPr>
          <w:p w14:paraId="3AB5B71C" w14:textId="2B61FD19" w:rsidR="007274C0" w:rsidRDefault="007274C0" w:rsidP="00D411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INTEGRATING FACTORS BY INSPECTION</w:t>
            </w:r>
          </w:p>
        </w:tc>
      </w:tr>
      <w:tr w:rsidR="00F71C3C" w14:paraId="629A1996" w14:textId="683E7C85" w:rsidTr="0040333B">
        <w:tc>
          <w:tcPr>
            <w:tcW w:w="540" w:type="dxa"/>
          </w:tcPr>
          <w:p w14:paraId="232C35E8" w14:textId="4C47A217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270" w:type="dxa"/>
          </w:tcPr>
          <w:p w14:paraId="721CBAB4" w14:textId="1CEB991B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of Terms</w:t>
            </w:r>
          </w:p>
        </w:tc>
        <w:tc>
          <w:tcPr>
            <w:tcW w:w="998" w:type="dxa"/>
          </w:tcPr>
          <w:p w14:paraId="533378C9" w14:textId="6ABC76CB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I.F.</w:t>
            </w:r>
          </w:p>
        </w:tc>
        <w:tc>
          <w:tcPr>
            <w:tcW w:w="1865" w:type="dxa"/>
          </w:tcPr>
          <w:p w14:paraId="3D723CFA" w14:textId="294A852B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Exact Differential</w:t>
            </w:r>
          </w:p>
        </w:tc>
        <w:tc>
          <w:tcPr>
            <w:tcW w:w="546" w:type="dxa"/>
          </w:tcPr>
          <w:p w14:paraId="7E1EF19E" w14:textId="30A9A50C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302" w:type="dxa"/>
          </w:tcPr>
          <w:p w14:paraId="7F4CA9B9" w14:textId="772D91A7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 of Terms</w:t>
            </w:r>
          </w:p>
        </w:tc>
        <w:tc>
          <w:tcPr>
            <w:tcW w:w="1290" w:type="dxa"/>
          </w:tcPr>
          <w:p w14:paraId="72CA5662" w14:textId="2A399AC5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I.F.</w:t>
            </w:r>
          </w:p>
        </w:tc>
        <w:tc>
          <w:tcPr>
            <w:tcW w:w="2645" w:type="dxa"/>
          </w:tcPr>
          <w:p w14:paraId="403BE1DE" w14:textId="7EF34F01" w:rsidR="00A3157B" w:rsidRDefault="00A3157B" w:rsidP="00A315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Exact Differential</w:t>
            </w:r>
          </w:p>
        </w:tc>
      </w:tr>
      <w:tr w:rsidR="00C0497E" w14:paraId="08F412C5" w14:textId="5454DC89" w:rsidTr="0040333B">
        <w:tc>
          <w:tcPr>
            <w:tcW w:w="540" w:type="dxa"/>
          </w:tcPr>
          <w:p w14:paraId="3DA83ECE" w14:textId="0C8020BF" w:rsidR="00E52B87" w:rsidRPr="00D266D4" w:rsidRDefault="00E52B87" w:rsidP="00D411C6">
            <w:pPr>
              <w:jc w:val="center"/>
              <w:rPr>
                <w:rFonts w:ascii="Times New Roman" w:hAnsi="Times New Roman" w:cs="Times New Roman"/>
              </w:rPr>
            </w:pPr>
            <w:r w:rsidRPr="00D266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0" w:type="dxa"/>
            <w:vMerge w:val="restart"/>
            <w:vAlign w:val="center"/>
          </w:tcPr>
          <w:p w14:paraId="7A7E4CAF" w14:textId="501DC85C" w:rsidR="00E52B87" w:rsidRPr="00D266D4" w:rsidRDefault="00E52B87" w:rsidP="00415FF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xdy-ydx</m:t>
                </m:r>
              </m:oMath>
            </m:oMathPara>
          </w:p>
        </w:tc>
        <w:tc>
          <w:tcPr>
            <w:tcW w:w="998" w:type="dxa"/>
          </w:tcPr>
          <w:p w14:paraId="5A50CC56" w14:textId="360A1C54" w:rsidR="00E52B87" w:rsidRPr="00D266D4" w:rsidRDefault="00850F40" w:rsidP="00D411C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65" w:type="dxa"/>
          </w:tcPr>
          <w:p w14:paraId="68BBD555" w14:textId="1A9667A9" w:rsidR="00E52B87" w:rsidRPr="00D266D4" w:rsidRDefault="00E52B87" w:rsidP="00D411C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46" w:type="dxa"/>
          </w:tcPr>
          <w:p w14:paraId="168AF5A0" w14:textId="4E725935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1302" w:type="dxa"/>
            <w:vMerge w:val="restart"/>
            <w:vAlign w:val="center"/>
          </w:tcPr>
          <w:p w14:paraId="28A6A4A2" w14:textId="4AB255DE" w:rsidR="00E52B87" w:rsidRPr="00D266D4" w:rsidRDefault="00E52B87" w:rsidP="0097312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xdy+ydx</m:t>
                </m:r>
              </m:oMath>
            </m:oMathPara>
          </w:p>
        </w:tc>
        <w:tc>
          <w:tcPr>
            <w:tcW w:w="1290" w:type="dxa"/>
          </w:tcPr>
          <w:p w14:paraId="3ABE1E89" w14:textId="367B8549" w:rsidR="00E52B87" w:rsidRPr="00D266D4" w:rsidRDefault="00CF5DAB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2645" w:type="dxa"/>
          </w:tcPr>
          <w:p w14:paraId="569D5A45" w14:textId="39609DA5" w:rsidR="00E52B87" w:rsidRPr="00D266D4" w:rsidRDefault="00843EF1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d>
              </m:oMath>
            </m:oMathPara>
          </w:p>
        </w:tc>
      </w:tr>
      <w:tr w:rsidR="00C0497E" w14:paraId="6FBBD41F" w14:textId="6D9CF57C" w:rsidTr="0040333B">
        <w:tc>
          <w:tcPr>
            <w:tcW w:w="540" w:type="dxa"/>
          </w:tcPr>
          <w:p w14:paraId="69BB462D" w14:textId="32EC2630" w:rsidR="00E52B87" w:rsidRPr="00D266D4" w:rsidRDefault="00E52B87" w:rsidP="00D411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0" w:type="dxa"/>
            <w:vMerge/>
          </w:tcPr>
          <w:p w14:paraId="50801B77" w14:textId="77777777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8" w:type="dxa"/>
          </w:tcPr>
          <w:p w14:paraId="5DAA8C61" w14:textId="7D0706B3" w:rsidR="00E52B87" w:rsidRPr="00D266D4" w:rsidRDefault="00850F40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65" w:type="dxa"/>
          </w:tcPr>
          <w:p w14:paraId="72D85182" w14:textId="68654DB0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46" w:type="dxa"/>
          </w:tcPr>
          <w:p w14:paraId="00B81DBF" w14:textId="13D51B86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1302" w:type="dxa"/>
            <w:vMerge/>
          </w:tcPr>
          <w:p w14:paraId="45663D78" w14:textId="77777777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90" w:type="dxa"/>
          </w:tcPr>
          <w:p w14:paraId="45A079AB" w14:textId="28608702" w:rsidR="00E52B87" w:rsidRPr="00D266D4" w:rsidRDefault="00850F40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xy</m:t>
                    </m:r>
                  </m:den>
                </m:f>
              </m:oMath>
            </m:oMathPara>
          </w:p>
        </w:tc>
        <w:tc>
          <w:tcPr>
            <w:tcW w:w="2645" w:type="dxa"/>
          </w:tcPr>
          <w:p w14:paraId="39828FE2" w14:textId="098A91C7" w:rsidR="00E52B87" w:rsidRPr="00D266D4" w:rsidRDefault="00326F5C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xy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C0497E" w14:paraId="2970B5A2" w14:textId="60D69210" w:rsidTr="0040333B">
        <w:tc>
          <w:tcPr>
            <w:tcW w:w="540" w:type="dxa"/>
          </w:tcPr>
          <w:p w14:paraId="3D1006BE" w14:textId="717CD06B" w:rsidR="00E52B87" w:rsidRDefault="00E52B87" w:rsidP="00D411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0" w:type="dxa"/>
            <w:vMerge/>
          </w:tcPr>
          <w:p w14:paraId="2ADF6E48" w14:textId="77777777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8" w:type="dxa"/>
          </w:tcPr>
          <w:p w14:paraId="58969007" w14:textId="5561762B" w:rsidR="00E52B87" w:rsidRPr="00D266D4" w:rsidRDefault="00850F40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xy</m:t>
                    </m:r>
                  </m:den>
                </m:f>
              </m:oMath>
            </m:oMathPara>
          </w:p>
        </w:tc>
        <w:tc>
          <w:tcPr>
            <w:tcW w:w="1865" w:type="dxa"/>
          </w:tcPr>
          <w:p w14:paraId="23204E83" w14:textId="35575CB5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546" w:type="dxa"/>
          </w:tcPr>
          <w:p w14:paraId="3D573352" w14:textId="718DB247" w:rsidR="00E52B87" w:rsidRPr="00D266D4" w:rsidRDefault="00E52B87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02" w:type="dxa"/>
            <w:vMerge/>
          </w:tcPr>
          <w:p w14:paraId="0326E68B" w14:textId="77777777" w:rsidR="00E52B87" w:rsidRPr="00D266D4" w:rsidRDefault="00E52B87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0" w:type="dxa"/>
          </w:tcPr>
          <w:p w14:paraId="16A9E53E" w14:textId="57EB7B18" w:rsidR="00E52B87" w:rsidRPr="00D266D4" w:rsidRDefault="00850F40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45" w:type="dxa"/>
          </w:tcPr>
          <w:p w14:paraId="22AE5C29" w14:textId="3E433B92" w:rsidR="00E52B87" w:rsidRPr="00D266D4" w:rsidRDefault="00850F40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n-1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C0497E" w14:paraId="258D4A3E" w14:textId="16125D66" w:rsidTr="0040333B">
        <w:tc>
          <w:tcPr>
            <w:tcW w:w="540" w:type="dxa"/>
          </w:tcPr>
          <w:p w14:paraId="7FC389CF" w14:textId="5C549B8B" w:rsidR="00E52B87" w:rsidRDefault="00E52B87" w:rsidP="00D411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0" w:type="dxa"/>
            <w:vMerge/>
          </w:tcPr>
          <w:p w14:paraId="0B8AD38C" w14:textId="77777777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8" w:type="dxa"/>
          </w:tcPr>
          <w:p w14:paraId="67E25363" w14:textId="29A85A71" w:rsidR="00E52B87" w:rsidRPr="00D266D4" w:rsidRDefault="00850F40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65" w:type="dxa"/>
          </w:tcPr>
          <w:p w14:paraId="70A5D946" w14:textId="47DDD95A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546" w:type="dxa"/>
          </w:tcPr>
          <w:p w14:paraId="43679D5A" w14:textId="63FD3C63" w:rsidR="00E52B87" w:rsidRPr="00D266D4" w:rsidRDefault="00E52B87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02" w:type="dxa"/>
            <w:vMerge/>
          </w:tcPr>
          <w:p w14:paraId="3E1E67F9" w14:textId="77777777" w:rsidR="00E52B87" w:rsidRPr="00D266D4" w:rsidRDefault="00E52B87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0" w:type="dxa"/>
          </w:tcPr>
          <w:p w14:paraId="4E6F93EA" w14:textId="0C4E688E" w:rsidR="00E52B87" w:rsidRPr="00D266D4" w:rsidRDefault="00850F40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45" w:type="dxa"/>
          </w:tcPr>
          <w:p w14:paraId="5995D6FD" w14:textId="0B134F11" w:rsidR="00E52B87" w:rsidRPr="00D266D4" w:rsidRDefault="004E54EF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oMath>
            </m:oMathPara>
          </w:p>
        </w:tc>
      </w:tr>
      <w:tr w:rsidR="00C0497E" w14:paraId="177E113B" w14:textId="646585F1" w:rsidTr="0040333B">
        <w:tc>
          <w:tcPr>
            <w:tcW w:w="540" w:type="dxa"/>
          </w:tcPr>
          <w:p w14:paraId="71E19ACD" w14:textId="36EA67AA" w:rsidR="00E52B87" w:rsidRDefault="00E52B87" w:rsidP="00D411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0" w:type="dxa"/>
            <w:vMerge/>
          </w:tcPr>
          <w:p w14:paraId="76FC8C8D" w14:textId="77777777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8" w:type="dxa"/>
          </w:tcPr>
          <w:p w14:paraId="51A8F495" w14:textId="34CCF6A6" w:rsidR="00E52B87" w:rsidRPr="00D266D4" w:rsidRDefault="00850F40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865" w:type="dxa"/>
          </w:tcPr>
          <w:p w14:paraId="59BBDF9B" w14:textId="7E5A18B9" w:rsidR="00E52B87" w:rsidRPr="00D266D4" w:rsidRDefault="00E52B87" w:rsidP="00D411C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x-y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546" w:type="dxa"/>
          </w:tcPr>
          <w:p w14:paraId="6A919E40" w14:textId="4BE9D8C8" w:rsidR="00E52B87" w:rsidRPr="00D266D4" w:rsidRDefault="00E52B87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302" w:type="dxa"/>
            <w:vMerge/>
          </w:tcPr>
          <w:p w14:paraId="7FA21853" w14:textId="77777777" w:rsidR="00E52B87" w:rsidRPr="00D266D4" w:rsidRDefault="00E52B87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0" w:type="dxa"/>
          </w:tcPr>
          <w:p w14:paraId="3D44430B" w14:textId="66646743" w:rsidR="00E52B87" w:rsidRPr="00D266D4" w:rsidRDefault="00850F40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45" w:type="dxa"/>
          </w:tcPr>
          <w:p w14:paraId="25D06D2E" w14:textId="4F7B9CB0" w:rsidR="00E52B87" w:rsidRPr="00D266D4" w:rsidRDefault="00850F40" w:rsidP="00D411C6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</w:tbl>
    <w:p w14:paraId="16A65E65" w14:textId="6822A6F6" w:rsidR="005372FF" w:rsidRDefault="00E32B57" w:rsidP="00CC0FCD">
      <w:pPr>
        <w:spacing w:before="240" w:after="0"/>
        <w:rPr>
          <w:rFonts w:ascii="Times New Roman" w:hAnsi="Times New Roman" w:cs="Times New Roman"/>
          <w:b/>
          <w:bCs/>
        </w:rPr>
      </w:pPr>
      <w:r w:rsidRPr="00E32B57">
        <w:rPr>
          <w:rFonts w:ascii="Times New Roman" w:hAnsi="Times New Roman" w:cs="Times New Roman"/>
          <w:b/>
          <w:bCs/>
        </w:rPr>
        <w:t>HIGHER ORDER LINEAR DIFFERENTIAL EQUATION:</w:t>
      </w:r>
    </w:p>
    <w:p w14:paraId="6B50ECBC" w14:textId="37BAB3FE" w:rsidR="00355291" w:rsidRPr="005276DC" w:rsidRDefault="005276DC" w:rsidP="005276DC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5276DC">
        <w:rPr>
          <w:rFonts w:ascii="Times New Roman" w:eastAsiaTheme="minorEastAsia" w:hAnsi="Times New Roman" w:cs="Times New Roman"/>
          <w:b/>
          <w:bCs/>
        </w:rPr>
        <w:t>WITH CONSTANT COEFFICIENTS</w:t>
      </w:r>
      <w:r w:rsidR="000A4F7D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1417"/>
        <w:gridCol w:w="4791"/>
      </w:tblGrid>
      <w:tr w:rsidR="00666BC5" w14:paraId="16943C4D" w14:textId="77777777" w:rsidTr="008B1D4F">
        <w:tc>
          <w:tcPr>
            <w:tcW w:w="4248" w:type="dxa"/>
            <w:gridSpan w:val="2"/>
          </w:tcPr>
          <w:p w14:paraId="0C8116A6" w14:textId="54FE82B6" w:rsidR="00666BC5" w:rsidRPr="00736B4B" w:rsidRDefault="00736B4B" w:rsidP="003B746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y=x, Where </m:t>
                </m:r>
                <m:r>
                  <w:rPr>
                    <w:rFonts w:ascii="Cambria Math" w:eastAsia="Calibri" w:hAnsi="Cambria Math" w:cs="Times New Roman"/>
                  </w:rPr>
                  <m:t>D≡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6208" w:type="dxa"/>
            <w:gridSpan w:val="2"/>
          </w:tcPr>
          <w:p w14:paraId="4F4EA171" w14:textId="6B7B146E" w:rsidR="00666BC5" w:rsidRPr="00707593" w:rsidRDefault="00C56E38" w:rsidP="003B746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Complete Sol. = Complimentary Fun. + Particular Integral</m:t>
                </m:r>
              </m:oMath>
            </m:oMathPara>
          </w:p>
        </w:tc>
      </w:tr>
      <w:tr w:rsidR="00A70DB8" w14:paraId="6D76936E" w14:textId="77777777" w:rsidTr="00C22931">
        <w:tc>
          <w:tcPr>
            <w:tcW w:w="5665" w:type="dxa"/>
            <w:gridSpan w:val="3"/>
          </w:tcPr>
          <w:p w14:paraId="439A6890" w14:textId="77777777" w:rsidR="00A70DB8" w:rsidRPr="00C56E38" w:rsidRDefault="00850F40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y=X</m:t>
                </m:r>
              </m:oMath>
            </m:oMathPara>
          </w:p>
        </w:tc>
        <w:tc>
          <w:tcPr>
            <w:tcW w:w="4791" w:type="dxa"/>
          </w:tcPr>
          <w:p w14:paraId="0877B3EC" w14:textId="77777777" w:rsidR="001225D7" w:rsidRDefault="00A70DB8" w:rsidP="003B746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are constant coefficients</w:t>
            </w:r>
            <w:r w:rsidR="001225D7">
              <w:rPr>
                <w:rFonts w:ascii="Times New Roman" w:eastAsia="Calibri" w:hAnsi="Times New Roman" w:cs="Times New Roman"/>
              </w:rPr>
              <w:t>,</w:t>
            </w:r>
          </w:p>
          <w:p w14:paraId="3297326F" w14:textId="26958351" w:rsidR="00A70DB8" w:rsidRPr="00C56E38" w:rsidRDefault="001206E1" w:rsidP="003B746B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y</m:t>
              </m:r>
            </m:oMath>
            <w:r>
              <w:rPr>
                <w:rFonts w:ascii="Times New Roman" w:eastAsia="Calibri" w:hAnsi="Times New Roman" w:cs="Times New Roman"/>
              </w:rPr>
              <w:t xml:space="preserve"> is dependent and </w:t>
            </w:r>
            <m:oMath>
              <m:r>
                <w:rPr>
                  <w:rFonts w:ascii="Cambria Math" w:eastAsia="Calibri" w:hAnsi="Cambria Math" w:cs="Times New Roman"/>
                </w:rPr>
                <m:t>x</m:t>
              </m:r>
            </m:oMath>
            <w:r>
              <w:rPr>
                <w:rFonts w:ascii="Times New Roman" w:eastAsia="Calibri" w:hAnsi="Times New Roman" w:cs="Times New Roman"/>
              </w:rPr>
              <w:t xml:space="preserve"> is independent variable</w:t>
            </w:r>
            <w:r w:rsidR="005544C3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50CAE" w14:paraId="170FF325" w14:textId="77777777" w:rsidTr="00C22931">
        <w:tc>
          <w:tcPr>
            <w:tcW w:w="5665" w:type="dxa"/>
            <w:gridSpan w:val="3"/>
          </w:tcPr>
          <w:p w14:paraId="4740CB5A" w14:textId="58A7B293" w:rsidR="00A50CAE" w:rsidRPr="00A7227E" w:rsidRDefault="00850F40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D+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y=x=</m:t>
                </m:r>
                <m:r>
                  <w:rPr>
                    <w:rFonts w:ascii="Cambria Math" w:hAnsi="Cambria Math" w:cs="Times New Roman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y</m:t>
                </m:r>
              </m:oMath>
            </m:oMathPara>
          </w:p>
        </w:tc>
        <w:tc>
          <w:tcPr>
            <w:tcW w:w="4791" w:type="dxa"/>
          </w:tcPr>
          <w:p w14:paraId="1BC6073A" w14:textId="40C1985B" w:rsidR="00A50CAE" w:rsidRDefault="00D1248E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Let,D≡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</w:tc>
      </w:tr>
      <w:tr w:rsidR="007E0388" w14:paraId="730C3A7A" w14:textId="77777777" w:rsidTr="00953477">
        <w:tc>
          <w:tcPr>
            <w:tcW w:w="1838" w:type="dxa"/>
          </w:tcPr>
          <w:p w14:paraId="6F3F40D1" w14:textId="4ACA641F" w:rsidR="007E0388" w:rsidRPr="00D1248E" w:rsidRDefault="007E0388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CS= CF + PI</m:t>
                </m:r>
              </m:oMath>
            </m:oMathPara>
          </w:p>
        </w:tc>
        <w:tc>
          <w:tcPr>
            <w:tcW w:w="8618" w:type="dxa"/>
            <w:gridSpan w:val="3"/>
          </w:tcPr>
          <w:p w14:paraId="2F0878BA" w14:textId="1267BCF1" w:rsidR="007E0388" w:rsidRPr="00D1248E" w:rsidRDefault="007E0388" w:rsidP="003B746B">
            <w:pPr>
              <w:rPr>
                <w:rFonts w:ascii="Times New Roman" w:eastAsia="Calibri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CS</m:t>
              </m:r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606F09">
              <w:rPr>
                <w:rFonts w:ascii="Times New Roman" w:eastAsia="Calibri" w:hAnsi="Times New Roman" w:cs="Times New Roman"/>
              </w:rPr>
              <w:t xml:space="preserve"> </w:t>
            </w:r>
            <w:r w:rsidR="00606F09" w:rsidRPr="00606F09">
              <w:rPr>
                <w:rFonts w:ascii="Times New Roman" w:eastAsia="Calibri" w:hAnsi="Times New Roman" w:cs="Times New Roman"/>
              </w:rPr>
              <w:t>Complete Sol</w:t>
            </w:r>
            <w:r w:rsidR="00606F09">
              <w:rPr>
                <w:rFonts w:ascii="Times New Roman" w:eastAsia="Calibri" w:hAnsi="Times New Roman" w:cs="Times New Roman"/>
              </w:rPr>
              <w:t>ution</w:t>
            </w:r>
            <w:r>
              <w:rPr>
                <w:rFonts w:ascii="Times New Roman" w:eastAsia="Calibri" w:hAnsi="Times New Roman" w:cs="Times New Roman"/>
              </w:rPr>
              <w:t xml:space="preserve"> always denote by dependent variable</w:t>
            </w:r>
          </w:p>
        </w:tc>
      </w:tr>
    </w:tbl>
    <w:p w14:paraId="0ED1D090" w14:textId="30550273" w:rsidR="003823C2" w:rsidRDefault="003823C2" w:rsidP="003B746B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2854" w14:paraId="40A35ACA" w14:textId="77777777" w:rsidTr="005D2854">
        <w:tc>
          <w:tcPr>
            <w:tcW w:w="10456" w:type="dxa"/>
            <w:gridSpan w:val="2"/>
          </w:tcPr>
          <w:p w14:paraId="4F992167" w14:textId="5288EA4D" w:rsidR="005D2854" w:rsidRDefault="005D2854" w:rsidP="002A11F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METHOD TO FIND CF</w:t>
            </w:r>
          </w:p>
        </w:tc>
      </w:tr>
      <w:tr w:rsidR="002A11FD" w14:paraId="6FB9C184" w14:textId="77777777" w:rsidTr="000D4A36">
        <w:tc>
          <w:tcPr>
            <w:tcW w:w="5228" w:type="dxa"/>
          </w:tcPr>
          <w:p w14:paraId="01B05857" w14:textId="239E0112" w:rsidR="002A11FD" w:rsidRPr="00A37696" w:rsidRDefault="002A11FD" w:rsidP="00A3769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Step 1: Write the given In D-Form.</w:t>
            </w:r>
          </w:p>
        </w:tc>
        <w:tc>
          <w:tcPr>
            <w:tcW w:w="5228" w:type="dxa"/>
          </w:tcPr>
          <w:p w14:paraId="0B62FE12" w14:textId="52C654A6" w:rsidR="002A11FD" w:rsidRPr="005409DB" w:rsidRDefault="00A37696" w:rsidP="005409D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Step 2: Write Auxiliary (AE) Equation, </w:t>
            </w:r>
            <m:oMath>
              <m:r>
                <w:rPr>
                  <w:rFonts w:ascii="Cambria Math" w:eastAsiaTheme="minorEastAsia" w:hAnsi="Cambria Math" w:cs="Times New Roman"/>
                </w:rPr>
                <m:t>AE=f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=0</m:t>
              </m:r>
            </m:oMath>
          </w:p>
        </w:tc>
      </w:tr>
      <w:tr w:rsidR="005409DB" w14:paraId="48689356" w14:textId="77777777" w:rsidTr="000D4A36">
        <w:tc>
          <w:tcPr>
            <w:tcW w:w="5228" w:type="dxa"/>
          </w:tcPr>
          <w:p w14:paraId="77772867" w14:textId="4B40AF91" w:rsidR="005409DB" w:rsidRDefault="00552B36" w:rsidP="00A3769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Step 3: Solve Auxiliary (AE) Equation &amp; find it’s roots.</w:t>
            </w:r>
          </w:p>
        </w:tc>
        <w:tc>
          <w:tcPr>
            <w:tcW w:w="5228" w:type="dxa"/>
          </w:tcPr>
          <w:p w14:paraId="3155ECC2" w14:textId="5D3C76D4" w:rsidR="005409DB" w:rsidRDefault="002C4257" w:rsidP="005409D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Step 4: Write CF according to nature of roots.</w:t>
            </w:r>
          </w:p>
        </w:tc>
      </w:tr>
    </w:tbl>
    <w:p w14:paraId="6605B5C1" w14:textId="5FA08DF5" w:rsidR="00FC656E" w:rsidRDefault="00FC656E" w:rsidP="003B746B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3237A" w14:paraId="7C25833F" w14:textId="77777777" w:rsidTr="00F3237A">
        <w:tc>
          <w:tcPr>
            <w:tcW w:w="5228" w:type="dxa"/>
          </w:tcPr>
          <w:p w14:paraId="5112575B" w14:textId="42FEC194" w:rsidR="00F3237A" w:rsidRDefault="00F3237A" w:rsidP="003B746B">
            <w:pPr>
              <w:rPr>
                <w:rFonts w:ascii="Times New Roman" w:eastAsiaTheme="minorEastAsia" w:hAnsi="Times New Roman" w:cs="Times New Roman"/>
              </w:rPr>
            </w:pPr>
            <w:r w:rsidRPr="009C5FB8">
              <w:rPr>
                <w:rFonts w:ascii="Times New Roman" w:eastAsiaTheme="minorEastAsia" w:hAnsi="Times New Roman" w:cs="Times New Roman"/>
                <w:b/>
                <w:bCs/>
              </w:rPr>
              <w:t>CASE-I</w:t>
            </w:r>
            <w:r w:rsidR="008D1BFC" w:rsidRPr="009C5FB8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  <w:r w:rsidR="008D1BFC">
              <w:rPr>
                <w:rFonts w:ascii="Times New Roman" w:eastAsiaTheme="minorEastAsia" w:hAnsi="Times New Roman" w:cs="Times New Roman"/>
              </w:rPr>
              <w:t xml:space="preserve"> Roots are </w:t>
            </w:r>
            <w:r w:rsidR="00CF715E">
              <w:rPr>
                <w:rFonts w:ascii="Times New Roman" w:eastAsiaTheme="minorEastAsia" w:hAnsi="Times New Roman" w:cs="Times New Roman"/>
              </w:rPr>
              <w:t>R</w:t>
            </w:r>
            <w:r w:rsidR="008D1BFC">
              <w:rPr>
                <w:rFonts w:ascii="Times New Roman" w:eastAsiaTheme="minorEastAsia" w:hAnsi="Times New Roman" w:cs="Times New Roman"/>
              </w:rPr>
              <w:t xml:space="preserve">eal and </w:t>
            </w:r>
            <w:r w:rsidR="00CF715E">
              <w:rPr>
                <w:rFonts w:ascii="Times New Roman" w:eastAsiaTheme="minorEastAsia" w:hAnsi="Times New Roman" w:cs="Times New Roman"/>
              </w:rPr>
              <w:t>D</w:t>
            </w:r>
            <w:r w:rsidR="008D1BFC">
              <w:rPr>
                <w:rFonts w:ascii="Times New Roman" w:eastAsiaTheme="minorEastAsia" w:hAnsi="Times New Roman" w:cs="Times New Roman"/>
              </w:rPr>
              <w:t>istinct</w:t>
            </w:r>
          </w:p>
        </w:tc>
        <w:tc>
          <w:tcPr>
            <w:tcW w:w="5228" w:type="dxa"/>
          </w:tcPr>
          <w:p w14:paraId="47AE1341" w14:textId="3D60B198" w:rsidR="00F3237A" w:rsidRDefault="00F3237A" w:rsidP="003B746B">
            <w:pPr>
              <w:rPr>
                <w:rFonts w:ascii="Times New Roman" w:eastAsiaTheme="minorEastAsia" w:hAnsi="Times New Roman" w:cs="Times New Roman"/>
              </w:rPr>
            </w:pPr>
            <w:r w:rsidRPr="009C5FB8">
              <w:rPr>
                <w:rFonts w:ascii="Times New Roman" w:eastAsiaTheme="minorEastAsia" w:hAnsi="Times New Roman" w:cs="Times New Roman"/>
                <w:b/>
                <w:bCs/>
              </w:rPr>
              <w:t>CASE-I</w:t>
            </w:r>
            <w:r w:rsidR="007F181C" w:rsidRPr="009C5FB8">
              <w:rPr>
                <w:rFonts w:ascii="Times New Roman" w:eastAsiaTheme="minorEastAsia" w:hAnsi="Times New Roman" w:cs="Times New Roman"/>
                <w:b/>
                <w:bCs/>
              </w:rPr>
              <w:t>I</w:t>
            </w:r>
            <w:r w:rsidR="00CF715E" w:rsidRPr="009C5FB8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  <w:r w:rsidR="00CF715E">
              <w:rPr>
                <w:rFonts w:ascii="Times New Roman" w:eastAsiaTheme="minorEastAsia" w:hAnsi="Times New Roman" w:cs="Times New Roman"/>
              </w:rPr>
              <w:t xml:space="preserve"> Roots are Real &amp; Equal</w:t>
            </w:r>
          </w:p>
        </w:tc>
      </w:tr>
      <w:tr w:rsidR="007F181C" w14:paraId="1F7F6549" w14:textId="77777777" w:rsidTr="00F3237A">
        <w:tc>
          <w:tcPr>
            <w:tcW w:w="5228" w:type="dxa"/>
          </w:tcPr>
          <w:p w14:paraId="41073CE4" w14:textId="7472AD2F" w:rsidR="007F181C" w:rsidRDefault="00164AFD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CF=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4DB7CEA5" w14:textId="6295EC62" w:rsidR="007F181C" w:rsidRDefault="00FB728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CF=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mx</m:t>
                    </m:r>
                  </m:sup>
                </m:sSup>
              </m:oMath>
            </m:oMathPara>
          </w:p>
        </w:tc>
      </w:tr>
      <w:tr w:rsidR="0047334C" w14:paraId="3CAA0EAE" w14:textId="77777777" w:rsidTr="00F3237A">
        <w:tc>
          <w:tcPr>
            <w:tcW w:w="5228" w:type="dxa"/>
          </w:tcPr>
          <w:p w14:paraId="0A54F5BF" w14:textId="4955CA34" w:rsidR="0047334C" w:rsidRPr="00C56E38" w:rsidRDefault="00045843" w:rsidP="003B746B">
            <w:pPr>
              <w:rPr>
                <w:rFonts w:ascii="Times New Roman" w:eastAsia="Times New Roman" w:hAnsi="Times New Roman" w:cs="Times New Roman"/>
              </w:rPr>
            </w:pPr>
            <w:r w:rsidRPr="009C5FB8">
              <w:rPr>
                <w:rFonts w:ascii="Times New Roman" w:eastAsiaTheme="minorEastAsia" w:hAnsi="Times New Roman" w:cs="Times New Roman"/>
                <w:b/>
                <w:bCs/>
              </w:rPr>
              <w:t>CASE-</w:t>
            </w:r>
            <w:r w:rsidR="009760F0" w:rsidRPr="009C5FB8">
              <w:rPr>
                <w:rFonts w:ascii="Times New Roman" w:eastAsiaTheme="minorEastAsia" w:hAnsi="Times New Roman" w:cs="Times New Roman"/>
                <w:b/>
                <w:bCs/>
              </w:rPr>
              <w:t>I</w:t>
            </w:r>
            <w:r w:rsidRPr="009C5FB8">
              <w:rPr>
                <w:rFonts w:ascii="Times New Roman" w:eastAsiaTheme="minorEastAsia" w:hAnsi="Times New Roman" w:cs="Times New Roman"/>
                <w:b/>
                <w:bCs/>
              </w:rPr>
              <w:t>II:</w:t>
            </w:r>
            <w:r>
              <w:rPr>
                <w:rFonts w:ascii="Times New Roman" w:eastAsiaTheme="minorEastAsia" w:hAnsi="Times New Roman" w:cs="Times New Roman"/>
              </w:rPr>
              <w:t xml:space="preserve"> Roots are </w:t>
            </w:r>
            <w:r w:rsidR="006072D8">
              <w:rPr>
                <w:rFonts w:ascii="Times New Roman" w:eastAsiaTheme="minorEastAsia" w:hAnsi="Times New Roman" w:cs="Times New Roman"/>
              </w:rPr>
              <w:t>Complex</w:t>
            </w:r>
          </w:p>
        </w:tc>
        <w:tc>
          <w:tcPr>
            <w:tcW w:w="5228" w:type="dxa"/>
          </w:tcPr>
          <w:p w14:paraId="786458A8" w14:textId="7CAAA173" w:rsidR="0047334C" w:rsidRPr="00C56E38" w:rsidRDefault="009760F0" w:rsidP="003B746B">
            <w:pPr>
              <w:rPr>
                <w:rFonts w:ascii="Times New Roman" w:eastAsia="Times New Roman" w:hAnsi="Times New Roman" w:cs="Times New Roman"/>
              </w:rPr>
            </w:pPr>
            <w:r w:rsidRPr="009C5FB8">
              <w:rPr>
                <w:rFonts w:ascii="Times New Roman" w:eastAsiaTheme="minorEastAsia" w:hAnsi="Times New Roman" w:cs="Times New Roman"/>
                <w:b/>
                <w:bCs/>
              </w:rPr>
              <w:t>CASE-I</w:t>
            </w:r>
            <w:r w:rsidR="00331086" w:rsidRPr="009C5FB8">
              <w:rPr>
                <w:rFonts w:ascii="Times New Roman" w:eastAsiaTheme="minorEastAsia" w:hAnsi="Times New Roman" w:cs="Times New Roman"/>
                <w:b/>
                <w:bCs/>
              </w:rPr>
              <w:t>V</w:t>
            </w:r>
            <w:r w:rsidRPr="009C5FB8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Roots are </w:t>
            </w:r>
            <w:r w:rsidR="008C135E">
              <w:rPr>
                <w:rFonts w:ascii="Times New Roman" w:eastAsiaTheme="minorEastAsia" w:hAnsi="Times New Roman" w:cs="Times New Roman"/>
              </w:rPr>
              <w:t xml:space="preserve">Complex </w:t>
            </w:r>
            <w:r>
              <w:rPr>
                <w:rFonts w:ascii="Times New Roman" w:eastAsiaTheme="minorEastAsia" w:hAnsi="Times New Roman" w:cs="Times New Roman"/>
              </w:rPr>
              <w:t>&amp; Equal</w:t>
            </w:r>
          </w:p>
        </w:tc>
      </w:tr>
      <w:tr w:rsidR="009760F0" w14:paraId="0317F670" w14:textId="77777777" w:rsidTr="00F3237A">
        <w:tc>
          <w:tcPr>
            <w:tcW w:w="5228" w:type="dxa"/>
          </w:tcPr>
          <w:p w14:paraId="355463DA" w14:textId="77777777" w:rsidR="009760F0" w:rsidRDefault="00BA38B1" w:rsidP="003B74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m:oMath>
              <m:r>
                <w:rPr>
                  <w:rFonts w:ascii="Cambria Math" w:eastAsiaTheme="minorEastAsia" w:hAnsi="Cambria Math" w:cs="Times New Roman"/>
                </w:rPr>
                <m:t>m=α±iβ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6524ABCD" w14:textId="4CA87408" w:rsidR="00BA38B1" w:rsidRDefault="00D651AB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CF=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βx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713DFA66" w14:textId="7B12394D" w:rsidR="00FE7FAE" w:rsidRDefault="00895D9A" w:rsidP="00895D9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=α±iβ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4ADFB462" w14:textId="70377AFF" w:rsidR="009760F0" w:rsidRPr="00C56E38" w:rsidRDefault="00A5351B" w:rsidP="003B746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βx</m:t>
                        </m:r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αx</m:t>
                    </m:r>
                  </m:sup>
                </m:sSup>
              </m:oMath>
            </m:oMathPara>
          </w:p>
        </w:tc>
      </w:tr>
    </w:tbl>
    <w:p w14:paraId="2D72EB43" w14:textId="785AF3ED" w:rsidR="00446823" w:rsidRDefault="000B02F7" w:rsidP="003B746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x=</m:t>
        </m:r>
        <m:r>
          <w:rPr>
            <w:rFonts w:ascii="Cambria Math" w:eastAsiaTheme="minorEastAsia" w:hAnsi="Cambria Math" w:cs="Times New Roman"/>
          </w:rPr>
          <m:t>0</m:t>
        </m:r>
      </m:oMath>
      <w:r w:rsidR="008A0B87">
        <w:rPr>
          <w:rFonts w:ascii="Times New Roman" w:eastAsiaTheme="minorEastAsia" w:hAnsi="Times New Roman" w:cs="Times New Roman"/>
        </w:rPr>
        <w:t xml:space="preserve"> in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</m:t>
            </m:r>
          </m:e>
        </m:d>
        <m:r>
          <w:rPr>
            <w:rFonts w:ascii="Cambria Math" w:hAnsi="Cambria Math" w:cs="Times New Roman"/>
          </w:rPr>
          <m:t xml:space="preserve"> y=x</m:t>
        </m:r>
      </m:oMath>
      <w:r w:rsidR="005A31A5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CS= CF (∵PI=0)</m:t>
        </m:r>
      </m:oMath>
      <w:r w:rsidR="001D64CA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0AEC" w14:paraId="5042728C" w14:textId="77777777" w:rsidTr="00D00AEC">
        <w:tc>
          <w:tcPr>
            <w:tcW w:w="10456" w:type="dxa"/>
            <w:gridSpan w:val="2"/>
          </w:tcPr>
          <w:p w14:paraId="3198DC26" w14:textId="2D846172" w:rsidR="00D00AEC" w:rsidRPr="00D00AEC" w:rsidRDefault="00D00AEC" w:rsidP="00D00AE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D00AEC">
              <w:rPr>
                <w:rFonts w:ascii="Times New Roman" w:eastAsiaTheme="minorEastAsia" w:hAnsi="Times New Roman" w:cs="Times New Roman"/>
                <w:b/>
                <w:bCs/>
              </w:rPr>
              <w:t>METHOD TO FIND PI</w:t>
            </w:r>
          </w:p>
        </w:tc>
      </w:tr>
      <w:tr w:rsidR="003E5155" w14:paraId="518B039D" w14:textId="77777777" w:rsidTr="00155D9C">
        <w:tc>
          <w:tcPr>
            <w:tcW w:w="5228" w:type="dxa"/>
          </w:tcPr>
          <w:p w14:paraId="6D009ACA" w14:textId="0359CD3D" w:rsidR="003E5155" w:rsidRPr="005D4788" w:rsidRDefault="005D4788" w:rsidP="008B65D2">
            <w:pPr>
              <w:rPr>
                <w:rFonts w:ascii="Times New Roman" w:eastAsiaTheme="minorEastAsia" w:hAnsi="Times New Roman" w:cs="Times New Roman"/>
              </w:rPr>
            </w:pPr>
            <w:r w:rsidRPr="005D4788">
              <w:rPr>
                <w:rFonts w:ascii="Times New Roman" w:eastAsiaTheme="minorEastAsia" w:hAnsi="Times New Roman" w:cs="Times New Roman"/>
              </w:rPr>
              <w:t>6 BASIC CASES</w:t>
            </w:r>
          </w:p>
        </w:tc>
        <w:tc>
          <w:tcPr>
            <w:tcW w:w="5228" w:type="dxa"/>
          </w:tcPr>
          <w:p w14:paraId="38BD4EF6" w14:textId="108BB262" w:rsidR="003E5155" w:rsidRPr="005D4788" w:rsidRDefault="005D4788" w:rsidP="00A31275">
            <w:pPr>
              <w:rPr>
                <w:rFonts w:ascii="Times New Roman" w:eastAsiaTheme="minorEastAsia" w:hAnsi="Times New Roman" w:cs="Times New Roman"/>
              </w:rPr>
            </w:pPr>
            <w:r w:rsidRPr="005D4788">
              <w:rPr>
                <w:rFonts w:ascii="Times New Roman" w:eastAsiaTheme="minorEastAsia" w:hAnsi="Times New Roman" w:cs="Times New Roman"/>
              </w:rPr>
              <w:t>METHOD OF VARIATION OF PARAMETERS</w:t>
            </w:r>
          </w:p>
        </w:tc>
      </w:tr>
    </w:tbl>
    <w:p w14:paraId="55ABEFD1" w14:textId="3963B074" w:rsidR="00E03CFC" w:rsidRDefault="00E03CFC" w:rsidP="003B746B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6917"/>
      </w:tblGrid>
      <w:tr w:rsidR="009C3825" w14:paraId="2E7FFAC0" w14:textId="77777777" w:rsidTr="003854DD">
        <w:tc>
          <w:tcPr>
            <w:tcW w:w="1271" w:type="dxa"/>
          </w:tcPr>
          <w:p w14:paraId="0893D0BE" w14:textId="48A481BB" w:rsidR="009C3825" w:rsidRPr="007A47B3" w:rsidRDefault="007A47B3" w:rsidP="007A47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A47B3">
              <w:rPr>
                <w:rFonts w:ascii="Times New Roman" w:eastAsiaTheme="minorEastAsia" w:hAnsi="Times New Roman" w:cs="Times New Roman"/>
                <w:b/>
                <w:bCs/>
              </w:rPr>
              <w:t>CASE</w:t>
            </w:r>
          </w:p>
        </w:tc>
        <w:tc>
          <w:tcPr>
            <w:tcW w:w="2268" w:type="dxa"/>
          </w:tcPr>
          <w:p w14:paraId="29BBBE4D" w14:textId="5F307706" w:rsidR="009C3825" w:rsidRPr="007A47B3" w:rsidRDefault="007A47B3" w:rsidP="007A47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A47B3">
              <w:rPr>
                <w:rFonts w:ascii="Times New Roman" w:eastAsiaTheme="minorEastAsia" w:hAnsi="Times New Roman" w:cs="Times New Roman"/>
                <w:b/>
                <w:bCs/>
              </w:rPr>
              <w:t>VALUE OF X</w:t>
            </w:r>
          </w:p>
        </w:tc>
        <w:tc>
          <w:tcPr>
            <w:tcW w:w="6917" w:type="dxa"/>
          </w:tcPr>
          <w:p w14:paraId="22804912" w14:textId="596F9477" w:rsidR="009C3825" w:rsidRPr="007A47B3" w:rsidRDefault="007A47B3" w:rsidP="007A47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7A47B3">
              <w:rPr>
                <w:rFonts w:ascii="Times New Roman" w:eastAsiaTheme="minorEastAsia" w:hAnsi="Times New Roman" w:cs="Times New Roman"/>
                <w:b/>
                <w:bCs/>
              </w:rPr>
              <w:t>REMARKS</w:t>
            </w:r>
          </w:p>
        </w:tc>
      </w:tr>
      <w:tr w:rsidR="008377B5" w14:paraId="17F4DE81" w14:textId="77777777" w:rsidTr="003854DD">
        <w:tc>
          <w:tcPr>
            <w:tcW w:w="1271" w:type="dxa"/>
          </w:tcPr>
          <w:p w14:paraId="7D0CFBEF" w14:textId="047EFAE2" w:rsidR="008377B5" w:rsidRDefault="003A5192" w:rsidP="00847D8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2268" w:type="dxa"/>
          </w:tcPr>
          <w:p w14:paraId="7629F9BB" w14:textId="2B1567AC" w:rsidR="008377B5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sup>
                </m:sSup>
              </m:oMath>
            </m:oMathPara>
          </w:p>
        </w:tc>
        <w:tc>
          <w:tcPr>
            <w:tcW w:w="6917" w:type="dxa"/>
          </w:tcPr>
          <w:p w14:paraId="435E6927" w14:textId="77777777" w:rsidR="008377B5" w:rsidRDefault="008377B5" w:rsidP="003B746B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3A5192" w14:paraId="7B0D1C43" w14:textId="77777777" w:rsidTr="003854DD">
        <w:tc>
          <w:tcPr>
            <w:tcW w:w="1271" w:type="dxa"/>
          </w:tcPr>
          <w:p w14:paraId="6653B05D" w14:textId="0C77A9BB" w:rsidR="003A5192" w:rsidRDefault="003A5192" w:rsidP="00847D8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II</w:t>
            </w:r>
          </w:p>
        </w:tc>
        <w:tc>
          <w:tcPr>
            <w:tcW w:w="2268" w:type="dxa"/>
          </w:tcPr>
          <w:p w14:paraId="33A1D9FF" w14:textId="539C0DB6" w:rsidR="003A5192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OR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6917" w:type="dxa"/>
          </w:tcPr>
          <w:p w14:paraId="6334C8ED" w14:textId="77777777" w:rsidR="003A5192" w:rsidRDefault="003A5192" w:rsidP="003B746B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3A5192" w14:paraId="622CC089" w14:textId="77777777" w:rsidTr="003854DD">
        <w:tc>
          <w:tcPr>
            <w:tcW w:w="1271" w:type="dxa"/>
          </w:tcPr>
          <w:p w14:paraId="60C34AB6" w14:textId="20DEEDCD" w:rsidR="003A5192" w:rsidRDefault="003A5192" w:rsidP="00847D8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III</w:t>
            </w:r>
          </w:p>
        </w:tc>
        <w:tc>
          <w:tcPr>
            <w:tcW w:w="2268" w:type="dxa"/>
          </w:tcPr>
          <w:p w14:paraId="3F16052E" w14:textId="1C53C66E" w:rsidR="003A5192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6917" w:type="dxa"/>
          </w:tcPr>
          <w:p w14:paraId="4AD1801D" w14:textId="5C518D59" w:rsidR="003A5192" w:rsidRDefault="007C14D3" w:rsidP="003B746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m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is positive integer</w:t>
            </w:r>
          </w:p>
        </w:tc>
      </w:tr>
      <w:tr w:rsidR="003A5192" w14:paraId="08324A61" w14:textId="77777777" w:rsidTr="003854DD">
        <w:tc>
          <w:tcPr>
            <w:tcW w:w="1271" w:type="dxa"/>
          </w:tcPr>
          <w:p w14:paraId="2D3919C0" w14:textId="591763D9" w:rsidR="003A5192" w:rsidRDefault="003A5192" w:rsidP="00847D8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IV</w:t>
            </w:r>
          </w:p>
        </w:tc>
        <w:tc>
          <w:tcPr>
            <w:tcW w:w="2268" w:type="dxa"/>
          </w:tcPr>
          <w:p w14:paraId="029D9A98" w14:textId="3583DFB0" w:rsidR="003A5192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V</m:t>
                </m:r>
              </m:oMath>
            </m:oMathPara>
          </w:p>
        </w:tc>
        <w:tc>
          <w:tcPr>
            <w:tcW w:w="6917" w:type="dxa"/>
          </w:tcPr>
          <w:p w14:paraId="73406367" w14:textId="38AD2454" w:rsidR="003A5192" w:rsidRDefault="00A51382" w:rsidP="003B746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</m:func>
              <m:r>
                <w:rPr>
                  <w:rFonts w:ascii="Cambria Math" w:eastAsia="Calibri" w:hAnsi="Cambria Math" w:cs="Times New Roman"/>
                </w:rPr>
                <m:t>OR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</m:func>
              <m:r>
                <w:rPr>
                  <w:rFonts w:ascii="Cambria Math" w:eastAsia="Calibri" w:hAnsi="Cambria Math" w:cs="Times New Roman"/>
                </w:rPr>
                <m:t xml:space="preserve">OR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m</m:t>
                  </m:r>
                </m:sup>
              </m:sSup>
            </m:oMath>
            <w:r w:rsidR="00891AD5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3A5192" w14:paraId="62047A7B" w14:textId="77777777" w:rsidTr="009618A6">
        <w:tc>
          <w:tcPr>
            <w:tcW w:w="1271" w:type="dxa"/>
          </w:tcPr>
          <w:p w14:paraId="78A818F4" w14:textId="60DBB618" w:rsidR="003A5192" w:rsidRDefault="003A5192" w:rsidP="00847D8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</w:t>
            </w:r>
          </w:p>
        </w:tc>
        <w:tc>
          <w:tcPr>
            <w:tcW w:w="2268" w:type="dxa"/>
          </w:tcPr>
          <w:p w14:paraId="63D232D0" w14:textId="53AA18B2" w:rsidR="003A5192" w:rsidRDefault="00315CDA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 V</m:t>
                </m:r>
              </m:oMath>
            </m:oMathPara>
          </w:p>
        </w:tc>
        <w:tc>
          <w:tcPr>
            <w:tcW w:w="6917" w:type="dxa"/>
          </w:tcPr>
          <w:p w14:paraId="11F43E3E" w14:textId="05C6DA30" w:rsidR="003A5192" w:rsidRDefault="007E6E0F" w:rsidP="009618A6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</m:func>
              <m:r>
                <w:rPr>
                  <w:rFonts w:ascii="Cambria Math" w:eastAsia="Calibri" w:hAnsi="Cambria Math" w:cs="Times New Roman"/>
                </w:rPr>
                <m:t>OR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</m:func>
            </m:oMath>
            <w:r w:rsidR="00891AD5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</w:tr>
      <w:tr w:rsidR="003A5192" w14:paraId="302BC82D" w14:textId="77777777" w:rsidTr="003854DD">
        <w:tc>
          <w:tcPr>
            <w:tcW w:w="1271" w:type="dxa"/>
          </w:tcPr>
          <w:p w14:paraId="39BEF7E3" w14:textId="6C5576D7" w:rsidR="003A5192" w:rsidRDefault="003A5192" w:rsidP="00847D8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</w:t>
            </w:r>
          </w:p>
        </w:tc>
        <w:tc>
          <w:tcPr>
            <w:tcW w:w="2268" w:type="dxa"/>
          </w:tcPr>
          <w:p w14:paraId="6E3898A1" w14:textId="18AD6C7B" w:rsidR="003A5192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V</m:t>
                </m:r>
              </m:oMath>
            </m:oMathPara>
          </w:p>
        </w:tc>
        <w:tc>
          <w:tcPr>
            <w:tcW w:w="6917" w:type="dxa"/>
          </w:tcPr>
          <w:p w14:paraId="0C44382D" w14:textId="54954A2A" w:rsidR="003A5192" w:rsidRDefault="000D0E9C" w:rsidP="003B746B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</m:func>
              <m:r>
                <w:rPr>
                  <w:rFonts w:ascii="Cambria Math" w:eastAsia="Calibri" w:hAnsi="Cambria Math" w:cs="Times New Roman"/>
                </w:rPr>
                <m:t>OR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</w:rPr>
                    <m:t>ax</m:t>
                  </m:r>
                </m:e>
              </m:func>
            </m:oMath>
            <w:r w:rsidR="00282813">
              <w:rPr>
                <w:rFonts w:ascii="Times New Roman" w:eastAsiaTheme="minorEastAsia" w:hAnsi="Times New Roman" w:cs="Times New Roman"/>
              </w:rPr>
              <w:t xml:space="preserve"> </w:t>
            </w:r>
            <w:r w:rsidR="00FA466C">
              <w:rPr>
                <w:rFonts w:ascii="Times New Roman" w:eastAsiaTheme="minorEastAsia" w:hAnsi="Times New Roman" w:cs="Times New Roman"/>
              </w:rPr>
              <w:t>&amp;</w:t>
            </w:r>
            <w:r w:rsidR="00282813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m</m:t>
              </m:r>
            </m:oMath>
            <w:r w:rsidR="003C5C82">
              <w:rPr>
                <w:rFonts w:ascii="Times New Roman" w:eastAsiaTheme="minorEastAsia" w:hAnsi="Times New Roman" w:cs="Times New Roman"/>
              </w:rPr>
              <w:t xml:space="preserve"> is positive integer</w:t>
            </w:r>
            <w:r w:rsidR="00B01E7F">
              <w:rPr>
                <w:rFonts w:ascii="Times New Roman" w:eastAsiaTheme="minorEastAsia" w:hAnsi="Times New Roman" w:cs="Times New Roman"/>
              </w:rPr>
              <w:t xml:space="preserve"> &gt;1</w:t>
            </w:r>
          </w:p>
        </w:tc>
      </w:tr>
    </w:tbl>
    <w:p w14:paraId="0149014E" w14:textId="77777777" w:rsidR="00BE700D" w:rsidRDefault="00BE700D" w:rsidP="003B746B">
      <w:pPr>
        <w:spacing w:after="0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80514" w14:paraId="093AFDA8" w14:textId="77777777" w:rsidTr="0083596B">
        <w:tc>
          <w:tcPr>
            <w:tcW w:w="5228" w:type="dxa"/>
          </w:tcPr>
          <w:p w14:paraId="00290AE1" w14:textId="77777777" w:rsidR="00D80514" w:rsidRDefault="00D80514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Derivative </m:t>
                </m:r>
                <m:r>
                  <w:rPr>
                    <w:rFonts w:ascii="Cambria Math" w:eastAsia="Calibri" w:hAnsi="Cambria Math" w:cs="Times New Roman"/>
                  </w:rPr>
                  <m:t>D≡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4FB5B704" w14:textId="0690F80F" w:rsidR="00D80514" w:rsidRDefault="00AC2598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Integration I</m:t>
                </m:r>
                <m:r>
                  <w:rPr>
                    <w:rFonts w:ascii="Cambria Math" w:eastAsia="Calibri" w:hAnsi="Cambria Math" w:cs="Times New Roman"/>
                  </w:rPr>
                  <m:t>≡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</w:tr>
    </w:tbl>
    <w:p w14:paraId="6B66BE81" w14:textId="75903D6D" w:rsidR="00CE3042" w:rsidRDefault="009C561A" w:rsidP="003B746B">
      <w:pPr>
        <w:spacing w:after="0"/>
        <w:rPr>
          <w:rFonts w:ascii="Times New Roman" w:eastAsiaTheme="minorEastAsia" w:hAnsi="Times New Roman" w:cs="Times New Roman"/>
        </w:rPr>
      </w:pPr>
      <w:r w:rsidRPr="001D4035">
        <w:rPr>
          <w:rFonts w:ascii="Times New Roman" w:eastAsiaTheme="minorEastAsia" w:hAnsi="Times New Roman" w:cs="Times New Roman"/>
          <w:b/>
          <w:bCs/>
        </w:rPr>
        <w:lastRenderedPageBreak/>
        <w:t>CASE I:</w:t>
      </w:r>
      <w:r w:rsidR="00A441B5">
        <w:rPr>
          <w:rFonts w:ascii="Times New Roman" w:eastAsiaTheme="minorEastAsia" w:hAnsi="Times New Roman" w:cs="Times New Roman"/>
        </w:rPr>
        <w:t xml:space="preserve"> Replace </w:t>
      </w:r>
      <m:oMath>
        <m:r>
          <w:rPr>
            <w:rFonts w:ascii="Cambria Math" w:eastAsiaTheme="minorEastAsia" w:hAnsi="Cambria Math" w:cs="Times New Roman"/>
          </w:rPr>
          <m:t>'D'</m:t>
        </m:r>
      </m:oMath>
      <w:r w:rsidR="00A441B5">
        <w:rPr>
          <w:rFonts w:ascii="Times New Roman" w:eastAsiaTheme="minorEastAsia" w:hAnsi="Times New Roman" w:cs="Times New Roman"/>
        </w:rPr>
        <w:t xml:space="preserve"> by </w:t>
      </w:r>
      <m:oMath>
        <m:r>
          <w:rPr>
            <w:rFonts w:ascii="Cambria Math" w:eastAsiaTheme="minorEastAsia" w:hAnsi="Cambria Math" w:cs="Times New Roman"/>
          </w:rPr>
          <m:t>'a'</m:t>
        </m:r>
      </m:oMath>
      <w:r w:rsidR="001D4035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0"/>
        <w:gridCol w:w="690"/>
        <w:gridCol w:w="2409"/>
        <w:gridCol w:w="3657"/>
      </w:tblGrid>
      <w:tr w:rsidR="00370179" w14:paraId="7A1A9066" w14:textId="77777777" w:rsidTr="00CF3121">
        <w:tc>
          <w:tcPr>
            <w:tcW w:w="4390" w:type="dxa"/>
            <w:gridSpan w:val="2"/>
          </w:tcPr>
          <w:p w14:paraId="28F137F0" w14:textId="60D14AFB" w:rsidR="00370179" w:rsidRDefault="00745FA6" w:rsidP="003B746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PI=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, Where </m:t>
                </m:r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≠0</m:t>
                </m:r>
              </m:oMath>
            </m:oMathPara>
          </w:p>
        </w:tc>
        <w:tc>
          <w:tcPr>
            <w:tcW w:w="6066" w:type="dxa"/>
            <w:gridSpan w:val="2"/>
          </w:tcPr>
          <w:p w14:paraId="48FBACA2" w14:textId="36309F26" w:rsidR="00370179" w:rsidRDefault="0043791F" w:rsidP="003B746B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If 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=0, </m:t>
                </m:r>
                <m:r>
                  <w:rPr>
                    <w:rFonts w:ascii="Cambria Math" w:hAnsi="Cambria Math" w:cs="Times New Roman"/>
                  </w:rPr>
                  <m:t>PI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, Where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≠0 &amp; So on… </m:t>
                </m:r>
              </m:oMath>
            </m:oMathPara>
          </w:p>
        </w:tc>
      </w:tr>
      <w:tr w:rsidR="00EC474C" w14:paraId="534B0F8A" w14:textId="72F77E1D" w:rsidTr="00F83192">
        <w:tc>
          <w:tcPr>
            <w:tcW w:w="3700" w:type="dxa"/>
          </w:tcPr>
          <w:p w14:paraId="407FCF18" w14:textId="175506CE" w:rsidR="00EC474C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-x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099" w:type="dxa"/>
            <w:gridSpan w:val="2"/>
          </w:tcPr>
          <w:p w14:paraId="0238ACD5" w14:textId="441C53FF" w:rsidR="00EC474C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-x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7" w:type="dxa"/>
          </w:tcPr>
          <w:p w14:paraId="1BAE15D3" w14:textId="3D0E7A5D" w:rsidR="00EC474C" w:rsidRPr="001A0208" w:rsidRDefault="00850F40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tanh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-x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-x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</w:tr>
    </w:tbl>
    <w:p w14:paraId="00FA4841" w14:textId="36ED79C0" w:rsidR="00385C34" w:rsidRDefault="00865FC6" w:rsidP="00385C34">
      <w:pPr>
        <w:spacing w:after="0"/>
        <w:rPr>
          <w:rFonts w:ascii="Times New Roman" w:eastAsiaTheme="minorEastAsia" w:hAnsi="Times New Roman" w:cs="Times New Roman"/>
        </w:rPr>
      </w:pPr>
      <w:r w:rsidRPr="00203197">
        <w:rPr>
          <w:rFonts w:ascii="Times New Roman" w:eastAsiaTheme="minorEastAsia" w:hAnsi="Times New Roman" w:cs="Times New Roman"/>
          <w:b/>
          <w:bCs/>
        </w:rPr>
        <w:t>CASE</w:t>
      </w:r>
      <w:r w:rsidR="000E19B2" w:rsidRPr="00203197">
        <w:rPr>
          <w:rFonts w:ascii="Times New Roman" w:eastAsiaTheme="minorEastAsia" w:hAnsi="Times New Roman" w:cs="Times New Roman"/>
          <w:b/>
          <w:bCs/>
        </w:rPr>
        <w:t xml:space="preserve"> II:</w:t>
      </w:r>
      <w:r w:rsidR="00616005">
        <w:rPr>
          <w:rFonts w:ascii="Times New Roman" w:eastAsiaTheme="minorEastAsia" w:hAnsi="Times New Roman" w:cs="Times New Roman"/>
          <w:b/>
          <w:bCs/>
        </w:rPr>
        <w:t xml:space="preserve"> </w:t>
      </w:r>
      <w:r w:rsidR="00385C34">
        <w:rPr>
          <w:rFonts w:ascii="Times New Roman" w:eastAsiaTheme="minorEastAsia" w:hAnsi="Times New Roman" w:cs="Times New Roman"/>
        </w:rPr>
        <w:t xml:space="preserve">Replace </w:t>
      </w:r>
      <m:oMath>
        <m:r>
          <w:rPr>
            <w:rFonts w:ascii="Cambria Math" w:eastAsiaTheme="minorEastAsia" w:hAnsi="Cambria Math" w:cs="Times New Roman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'</m:t>
        </m:r>
      </m:oMath>
      <w:r w:rsidR="00385C34">
        <w:rPr>
          <w:rFonts w:ascii="Times New Roman" w:eastAsiaTheme="minorEastAsia" w:hAnsi="Times New Roman" w:cs="Times New Roman"/>
        </w:rPr>
        <w:t xml:space="preserve"> by </w:t>
      </w:r>
      <m:oMath>
        <m:r>
          <w:rPr>
            <w:rFonts w:ascii="Cambria Math" w:eastAsiaTheme="minorEastAsia" w:hAnsi="Cambria Math" w:cs="Times New Roman"/>
          </w:rPr>
          <m:t>'-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'</m:t>
        </m:r>
      </m:oMath>
      <w:r w:rsidR="00385C34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9F0" w14:paraId="3ABC03EA" w14:textId="77777777" w:rsidTr="006B362B">
        <w:tc>
          <w:tcPr>
            <w:tcW w:w="10456" w:type="dxa"/>
          </w:tcPr>
          <w:p w14:paraId="07C8BB09" w14:textId="715752D3" w:rsidR="00A239F0" w:rsidRDefault="00A239F0" w:rsidP="007B08B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PI=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OR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OR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OR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 xml:space="preserve">, Where </m:t>
                </m:r>
                <m:r>
                  <w:rPr>
                    <w:rFonts w:ascii="Cambria Math" w:eastAsiaTheme="minorEastAsia" w:hAnsi="Cambria Math" w:cs="Times New Roman"/>
                  </w:rPr>
                  <m:t>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≠0</m:t>
                </m:r>
              </m:oMath>
            </m:oMathPara>
          </w:p>
        </w:tc>
      </w:tr>
      <w:tr w:rsidR="000D0D8A" w14:paraId="290DFB03" w14:textId="77777777" w:rsidTr="006B362B">
        <w:tc>
          <w:tcPr>
            <w:tcW w:w="10456" w:type="dxa"/>
          </w:tcPr>
          <w:p w14:paraId="3A6753FE" w14:textId="78B0F2B4" w:rsidR="000D0D8A" w:rsidRDefault="00D14741" w:rsidP="007B08B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If 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=0, </m:t>
                </m:r>
                <m:r>
                  <w:rPr>
                    <w:rFonts w:ascii="Cambria Math" w:hAnsi="Cambria Math" w:cs="Times New Roman"/>
                  </w:rPr>
                  <m:t>PI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∅'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OR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∅'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OR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 xml:space="preserve">, Where </m:t>
                </m:r>
                <m:r>
                  <w:rPr>
                    <w:rFonts w:ascii="Cambria Math" w:eastAsiaTheme="minorEastAsia" w:hAnsi="Cambria Math" w:cs="Times New Roman"/>
                  </w:rPr>
                  <m:t>∅'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≠0 &amp; So on…</m:t>
                </m:r>
              </m:oMath>
            </m:oMathPara>
          </w:p>
        </w:tc>
      </w:tr>
    </w:tbl>
    <w:p w14:paraId="308E8BF2" w14:textId="7CDE0AF5" w:rsidR="00A64BE3" w:rsidRPr="00203197" w:rsidRDefault="00D92E8E" w:rsidP="003B746B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203197">
        <w:rPr>
          <w:rFonts w:ascii="Times New Roman" w:eastAsiaTheme="minorEastAsia" w:hAnsi="Times New Roman" w:cs="Times New Roman"/>
          <w:b/>
          <w:bCs/>
        </w:rPr>
        <w:t>CASE II</w:t>
      </w:r>
      <w:r w:rsidR="00753A0A">
        <w:rPr>
          <w:rFonts w:ascii="Times New Roman" w:eastAsiaTheme="minorEastAsia" w:hAnsi="Times New Roman" w:cs="Times New Roman"/>
          <w:b/>
          <w:bCs/>
        </w:rPr>
        <w:t>I</w:t>
      </w:r>
      <w:r w:rsidRPr="00203197">
        <w:rPr>
          <w:rFonts w:ascii="Times New Roman" w:eastAsiaTheme="minorEastAsia" w:hAnsi="Times New Roman" w:cs="Times New Roman"/>
          <w:b/>
          <w:bCs/>
        </w:rPr>
        <w:t>:</w:t>
      </w:r>
      <w:r w:rsidR="00E617E8" w:rsidRPr="00E617E8">
        <w:t xml:space="preserve"> </w:t>
      </w:r>
      <w:r w:rsidR="00E617E8" w:rsidRPr="004D053E">
        <w:rPr>
          <w:rFonts w:ascii="Times New Roman" w:eastAsiaTheme="minorEastAsia" w:hAnsi="Times New Roman" w:cs="Times New Roman"/>
        </w:rPr>
        <w:t xml:space="preserve">Use </w:t>
      </w:r>
      <w:r w:rsidR="006A5448" w:rsidRPr="004D053E">
        <w:rPr>
          <w:rFonts w:ascii="Times New Roman" w:eastAsiaTheme="minorEastAsia" w:hAnsi="Times New Roman" w:cs="Times New Roman"/>
        </w:rPr>
        <w:t>binomial</w:t>
      </w:r>
      <w:r w:rsidR="00E617E8" w:rsidRPr="004D053E">
        <w:rPr>
          <w:rFonts w:ascii="Times New Roman" w:eastAsiaTheme="minorEastAsia" w:hAnsi="Times New Roman" w:cs="Times New Roman"/>
        </w:rPr>
        <w:t xml:space="preserve"> Expansion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6D9A" w14:paraId="20EF695B" w14:textId="77777777" w:rsidTr="007B08B2">
        <w:tc>
          <w:tcPr>
            <w:tcW w:w="10456" w:type="dxa"/>
            <w:gridSpan w:val="2"/>
          </w:tcPr>
          <w:p w14:paraId="0F3C8CBA" w14:textId="514F10C1" w:rsidR="00416D9A" w:rsidRDefault="00416D9A" w:rsidP="007B08B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PI=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</m:d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1+∅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, Use binomial Expansion</m:t>
                </m:r>
              </m:oMath>
            </m:oMathPara>
          </w:p>
        </w:tc>
      </w:tr>
      <w:tr w:rsidR="009C3AC3" w14:paraId="4FDB299B" w14:textId="77777777" w:rsidTr="00F85243">
        <w:tc>
          <w:tcPr>
            <w:tcW w:w="5228" w:type="dxa"/>
          </w:tcPr>
          <w:p w14:paraId="4D76D382" w14:textId="6C11AC9E" w:rsidR="009C3AC3" w:rsidRDefault="00850F40" w:rsidP="007B08B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+…</m:t>
                </m:r>
              </m:oMath>
            </m:oMathPara>
          </w:p>
        </w:tc>
        <w:tc>
          <w:tcPr>
            <w:tcW w:w="5228" w:type="dxa"/>
          </w:tcPr>
          <w:p w14:paraId="1BA97ADD" w14:textId="18916FFA" w:rsidR="009C3AC3" w:rsidRDefault="00850F40" w:rsidP="007B08B2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=1+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+…</m:t>
                </m:r>
              </m:oMath>
            </m:oMathPara>
          </w:p>
        </w:tc>
      </w:tr>
    </w:tbl>
    <w:p w14:paraId="1D125B5D" w14:textId="799DC6F9" w:rsidR="0035057C" w:rsidRDefault="0035057C" w:rsidP="0035057C">
      <w:pPr>
        <w:spacing w:after="0"/>
        <w:rPr>
          <w:rFonts w:ascii="Times New Roman" w:eastAsiaTheme="minorEastAsia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E37BF3" w14:paraId="359D9D3D" w14:textId="77777777" w:rsidTr="00796C35">
        <w:tc>
          <w:tcPr>
            <w:tcW w:w="5240" w:type="dxa"/>
          </w:tcPr>
          <w:p w14:paraId="2407674C" w14:textId="3DD913E9" w:rsidR="00E37BF3" w:rsidRDefault="000622ED" w:rsidP="007B08B2">
            <w:pPr>
              <w:rPr>
                <w:rFonts w:ascii="Times New Roman" w:eastAsia="Times New Roman" w:hAnsi="Times New Roman" w:cs="Times New Roman"/>
              </w:rPr>
            </w:pPr>
            <w:r w:rsidRPr="00203197">
              <w:rPr>
                <w:rFonts w:ascii="Times New Roman" w:eastAsiaTheme="minorEastAsia" w:hAnsi="Times New Roman" w:cs="Times New Roman"/>
                <w:b/>
                <w:bCs/>
              </w:rPr>
              <w:t>CASE I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V</w:t>
            </w:r>
            <w:r w:rsidR="00FB3969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</w:tc>
        <w:tc>
          <w:tcPr>
            <w:tcW w:w="5216" w:type="dxa"/>
          </w:tcPr>
          <w:p w14:paraId="0F727921" w14:textId="6520372B" w:rsidR="00E37BF3" w:rsidRDefault="000622ED" w:rsidP="007B08B2">
            <w:pPr>
              <w:rPr>
                <w:rFonts w:ascii="Times New Roman" w:eastAsia="Times New Roman" w:hAnsi="Times New Roman" w:cs="Times New Roman"/>
              </w:rPr>
            </w:pPr>
            <w:r w:rsidRPr="00203197">
              <w:rPr>
                <w:rFonts w:ascii="Times New Roman" w:eastAsiaTheme="minorEastAsia" w:hAnsi="Times New Roman" w:cs="Times New Roman"/>
                <w:b/>
                <w:bCs/>
              </w:rPr>
              <w:t xml:space="preserve">CASE </w:t>
            </w:r>
            <w:r>
              <w:rPr>
                <w:rFonts w:ascii="Times New Roman" w:eastAsiaTheme="minorEastAsia" w:hAnsi="Times New Roman" w:cs="Times New Roman"/>
                <w:b/>
                <w:bCs/>
              </w:rPr>
              <w:t>V</w:t>
            </w:r>
            <w:r w:rsidRPr="00203197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</w:tc>
      </w:tr>
      <w:tr w:rsidR="003E29DC" w14:paraId="2250B226" w14:textId="77777777" w:rsidTr="00796C35">
        <w:tc>
          <w:tcPr>
            <w:tcW w:w="5240" w:type="dxa"/>
          </w:tcPr>
          <w:p w14:paraId="1ADF3B11" w14:textId="7B3D9650" w:rsidR="003E29DC" w:rsidRDefault="003E29DC" w:rsidP="003E29D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PI=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V</m:t>
                </m:r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D+a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V, Use Case II &amp; III.</m:t>
                </m:r>
              </m:oMath>
            </m:oMathPara>
          </w:p>
        </w:tc>
        <w:tc>
          <w:tcPr>
            <w:tcW w:w="5216" w:type="dxa"/>
          </w:tcPr>
          <w:p w14:paraId="00E9BEFD" w14:textId="04BC76D9" w:rsidR="003E29DC" w:rsidRDefault="003E29DC" w:rsidP="003E29D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PI=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>x V</m:t>
                </m:r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x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V-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D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V,Use Case II.</m:t>
                </m:r>
              </m:oMath>
            </m:oMathPara>
          </w:p>
        </w:tc>
      </w:tr>
    </w:tbl>
    <w:p w14:paraId="2946AAB7" w14:textId="6663AF33" w:rsidR="00EB1201" w:rsidRDefault="00954461" w:rsidP="00EB1201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203197">
        <w:rPr>
          <w:rFonts w:ascii="Times New Roman" w:eastAsiaTheme="minorEastAsia" w:hAnsi="Times New Roman" w:cs="Times New Roman"/>
          <w:b/>
          <w:bCs/>
        </w:rPr>
        <w:t xml:space="preserve">CASE </w:t>
      </w:r>
      <w:r>
        <w:rPr>
          <w:rFonts w:ascii="Times New Roman" w:eastAsiaTheme="minorEastAsia" w:hAnsi="Times New Roman" w:cs="Times New Roman"/>
          <w:b/>
          <w:bCs/>
        </w:rPr>
        <w:t>V</w:t>
      </w:r>
      <w:r w:rsidR="00B44655">
        <w:rPr>
          <w:rFonts w:ascii="Times New Roman" w:eastAsiaTheme="minorEastAsia" w:hAnsi="Times New Roman" w:cs="Times New Roman"/>
          <w:b/>
          <w:bCs/>
        </w:rPr>
        <w:t>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1BEF" w14:paraId="60595830" w14:textId="77777777" w:rsidTr="00BD1BEF">
        <w:tc>
          <w:tcPr>
            <w:tcW w:w="10456" w:type="dxa"/>
          </w:tcPr>
          <w:p w14:paraId="03229276" w14:textId="1277FBA9" w:rsidR="00BD1BEF" w:rsidRPr="00BD30B1" w:rsidRDefault="00DF663E" w:rsidP="00BD30B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PI=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RP∙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iax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=RP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, RP=Real, Use Case IV</m:t>
                </m:r>
              </m:oMath>
            </m:oMathPara>
          </w:p>
        </w:tc>
      </w:tr>
      <w:tr w:rsidR="002D3536" w14:paraId="3E71B959" w14:textId="77777777" w:rsidTr="00BD1BEF">
        <w:tc>
          <w:tcPr>
            <w:tcW w:w="10456" w:type="dxa"/>
          </w:tcPr>
          <w:p w14:paraId="31B66C9E" w14:textId="7AA2494F" w:rsidR="002D3536" w:rsidRDefault="00C9478E" w:rsidP="00BD30B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PI=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V=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ax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IP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iax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=IP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iax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, IP=Imaginary, Use Case IV</m:t>
                </m:r>
              </m:oMath>
            </m:oMathPara>
          </w:p>
        </w:tc>
      </w:tr>
    </w:tbl>
    <w:p w14:paraId="2770C335" w14:textId="68819B36" w:rsidR="005B53CC" w:rsidRPr="001E1B91" w:rsidRDefault="00F155D0" w:rsidP="00E60D44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METHOD OF VARIATION OF PARAMETERS:</w:t>
      </w:r>
      <w:r w:rsidR="00E43C51">
        <w:rPr>
          <w:rFonts w:ascii="Times New Roman" w:eastAsiaTheme="minorEastAsia" w:hAnsi="Times New Roman" w:cs="Times New Roman"/>
          <w:b/>
          <w:bCs/>
        </w:rPr>
        <w:t xml:space="preserve"> </w:t>
      </w:r>
      <w:r w:rsidR="00E43C51" w:rsidRPr="00E43C51">
        <w:rPr>
          <w:rFonts w:ascii="Times New Roman" w:eastAsiaTheme="minorEastAsia" w:hAnsi="Times New Roman" w:cs="Times New Roman"/>
        </w:rPr>
        <w:t>Use when none of above useful</w:t>
      </w:r>
      <w:r w:rsidR="00C032EE">
        <w:rPr>
          <w:rFonts w:ascii="Times New Roman" w:eastAsiaTheme="minorEastAsia" w:hAnsi="Times New Roman" w:cs="Times New Roman"/>
        </w:rPr>
        <w:t xml:space="preserve"> &amp; </w:t>
      </w:r>
      <w:r w:rsidR="00901A4A">
        <w:rPr>
          <w:rFonts w:ascii="Times New Roman" w:eastAsiaTheme="minorEastAsia" w:hAnsi="Times New Roman" w:cs="Times New Roman"/>
        </w:rPr>
        <w:t>Used for 2</w:t>
      </w:r>
      <w:r w:rsidR="00901A4A" w:rsidRPr="00901A4A">
        <w:rPr>
          <w:rFonts w:ascii="Times New Roman" w:eastAsiaTheme="minorEastAsia" w:hAnsi="Times New Roman" w:cs="Times New Roman"/>
          <w:vertAlign w:val="superscript"/>
        </w:rPr>
        <w:t>nd</w:t>
      </w:r>
      <w:r w:rsidR="00901A4A">
        <w:rPr>
          <w:rFonts w:ascii="Times New Roman" w:eastAsiaTheme="minorEastAsia" w:hAnsi="Times New Roman" w:cs="Times New Roman"/>
        </w:rPr>
        <w:t xml:space="preserve"> order LDEs</w:t>
      </w:r>
      <w:r w:rsidR="005011F4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6DD1" w14:paraId="144EE34E" w14:textId="77777777" w:rsidTr="00676DD1">
        <w:tc>
          <w:tcPr>
            <w:tcW w:w="5228" w:type="dxa"/>
          </w:tcPr>
          <w:p w14:paraId="2E029F1D" w14:textId="77777777" w:rsidR="00676DD1" w:rsidRDefault="00676DD1" w:rsidP="00676D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Step 1: Find CF</w:t>
            </w:r>
          </w:p>
          <w:p w14:paraId="359ED6CE" w14:textId="77777777" w:rsidR="00676DD1" w:rsidRDefault="00676DD1" w:rsidP="00676D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Step 2: Compare with </w:t>
            </w:r>
            <m:oMath>
              <m:r>
                <w:rPr>
                  <w:rFonts w:ascii="Cambria Math" w:eastAsiaTheme="minorEastAsia" w:hAnsi="Cambria Math" w:cs="Times New Roman"/>
                </w:rPr>
                <m:t>CF=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</w:p>
          <w:p w14:paraId="29A36A50" w14:textId="77777777" w:rsidR="00676DD1" w:rsidRDefault="00676DD1" w:rsidP="00676DD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Step 3: Find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 &amp;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. Also Find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&amp;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  <w:p w14:paraId="45CA1189" w14:textId="0EB1BAE2" w:rsidR="00676DD1" w:rsidRDefault="00676DD1" w:rsidP="003B74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Step 4: Find </w:t>
            </w:r>
            <w:r w:rsidRPr="0088447F">
              <w:rPr>
                <w:rFonts w:ascii="Times New Roman" w:eastAsiaTheme="minorEastAsia" w:hAnsi="Times New Roman" w:cs="Times New Roman"/>
              </w:rPr>
              <w:t>Common Term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</w:rPr>
                <m:t>CT=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oMath>
          </w:p>
        </w:tc>
        <w:tc>
          <w:tcPr>
            <w:tcW w:w="5228" w:type="dxa"/>
          </w:tcPr>
          <w:p w14:paraId="3DE1442B" w14:textId="77777777" w:rsidR="00064D76" w:rsidRPr="00064D76" w:rsidRDefault="00B6605D" w:rsidP="00B660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Step 5: Find </w:t>
            </w:r>
          </w:p>
          <w:p w14:paraId="465196BD" w14:textId="442D1326" w:rsidR="00B6605D" w:rsidRDefault="00B6605D" w:rsidP="00B6605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CT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</w:rPr>
                  <m:t>dx &amp; 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CT</m:t>
                        </m:r>
                      </m:den>
                    </m:f>
                  </m:e>
                </m:nary>
                <m:r>
                  <w:rPr>
                    <w:rFonts w:ascii="Cambria Math" w:eastAsia="Calibri" w:hAnsi="Cambria Math" w:cs="Times New Roman"/>
                  </w:rPr>
                  <m:t>dx.</m:t>
                </m:r>
              </m:oMath>
            </m:oMathPara>
          </w:p>
          <w:p w14:paraId="4310A7F4" w14:textId="77777777" w:rsidR="00B6605D" w:rsidRDefault="00B6605D" w:rsidP="00B6605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Step 6: Find </w:t>
            </w:r>
            <m:oMath>
              <m:r>
                <w:rPr>
                  <w:rFonts w:ascii="Cambria Math" w:hAnsi="Cambria Math" w:cs="Times New Roman"/>
                </w:rPr>
                <m:t>PI=u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+v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b>
              </m:sSub>
            </m:oMath>
          </w:p>
          <w:p w14:paraId="740F9187" w14:textId="0707458B" w:rsidR="00676DD1" w:rsidRDefault="00B6605D" w:rsidP="003B74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Step 7: </w:t>
            </w:r>
            <m:oMath>
              <m:r>
                <w:rPr>
                  <w:rFonts w:ascii="Cambria Math" w:hAnsi="Cambria Math" w:cs="Times New Roman"/>
                </w:rPr>
                <m:t>CS= CF + PI</m:t>
              </m:r>
            </m:oMath>
          </w:p>
        </w:tc>
      </w:tr>
    </w:tbl>
    <w:p w14:paraId="146C2607" w14:textId="611D6954" w:rsidR="00CC0FCD" w:rsidRPr="00C04318" w:rsidRDefault="00C04318" w:rsidP="004A5093">
      <w:pPr>
        <w:spacing w:before="240" w:after="0"/>
        <w:rPr>
          <w:rFonts w:ascii="Times New Roman" w:hAnsi="Times New Roman" w:cs="Times New Roman"/>
          <w:b/>
          <w:bCs/>
        </w:rPr>
      </w:pPr>
      <w:r w:rsidRPr="00C04318">
        <w:rPr>
          <w:rFonts w:ascii="Times New Roman" w:eastAsiaTheme="minorEastAsia" w:hAnsi="Times New Roman" w:cs="Times New Roman"/>
          <w:b/>
          <w:bCs/>
        </w:rPr>
        <w:t>WITH VARIABLE</w:t>
      </w:r>
      <w:r w:rsidR="000E4CC5">
        <w:rPr>
          <w:rFonts w:ascii="Times New Roman" w:eastAsiaTheme="minorEastAsia" w:hAnsi="Times New Roman" w:cs="Times New Roman"/>
          <w:b/>
          <w:bCs/>
        </w:rPr>
        <w:t xml:space="preserve"> </w:t>
      </w:r>
      <w:r w:rsidR="00EA5DDD" w:rsidRPr="00EA5DDD">
        <w:rPr>
          <w:rFonts w:ascii="Times New Roman" w:eastAsiaTheme="minorEastAsia" w:hAnsi="Times New Roman" w:cs="Times New Roman"/>
          <w:b/>
          <w:bCs/>
        </w:rPr>
        <w:t>(INDEPENDENT VAR) COEFFICIENTS</w:t>
      </w:r>
      <w:r w:rsidRPr="00C04318">
        <w:rPr>
          <w:rFonts w:ascii="Times New Roman" w:eastAsiaTheme="minorEastAsia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4F46" w14:paraId="41B55F55" w14:textId="77777777" w:rsidTr="003F4F46">
        <w:tc>
          <w:tcPr>
            <w:tcW w:w="5228" w:type="dxa"/>
          </w:tcPr>
          <w:p w14:paraId="0C45B350" w14:textId="08A02980" w:rsidR="003F4F46" w:rsidRPr="003837E6" w:rsidRDefault="007C0F2A" w:rsidP="003B746B">
            <w:pPr>
              <w:rPr>
                <w:rFonts w:ascii="Times New Roman" w:hAnsi="Times New Roman" w:cs="Times New Roman"/>
              </w:rPr>
            </w:pPr>
            <w:r w:rsidRPr="003837E6">
              <w:rPr>
                <w:rFonts w:ascii="Times New Roman" w:hAnsi="Times New Roman" w:cs="Times New Roman"/>
              </w:rPr>
              <w:t>Cauchy’s Homogenous form</w:t>
            </w:r>
          </w:p>
        </w:tc>
        <w:tc>
          <w:tcPr>
            <w:tcW w:w="5228" w:type="dxa"/>
          </w:tcPr>
          <w:p w14:paraId="68FCB4EA" w14:textId="6BE2F3A8" w:rsidR="003F4F46" w:rsidRPr="003837E6" w:rsidRDefault="00A97442" w:rsidP="003B746B">
            <w:pPr>
              <w:rPr>
                <w:rFonts w:ascii="Times New Roman" w:hAnsi="Times New Roman" w:cs="Times New Roman"/>
              </w:rPr>
            </w:pPr>
            <w:r w:rsidRPr="003837E6">
              <w:rPr>
                <w:rFonts w:ascii="Times New Roman" w:hAnsi="Times New Roman" w:cs="Times New Roman"/>
              </w:rPr>
              <w:t>Legendre’s</w:t>
            </w:r>
            <w:r w:rsidR="007C0F2A" w:rsidRPr="003837E6">
              <w:rPr>
                <w:rFonts w:ascii="Times New Roman" w:hAnsi="Times New Roman" w:cs="Times New Roman"/>
              </w:rPr>
              <w:t xml:space="preserve"> Homogenous form</w:t>
            </w:r>
          </w:p>
        </w:tc>
      </w:tr>
    </w:tbl>
    <w:p w14:paraId="616F7808" w14:textId="274D6E1F" w:rsidR="00F34C0F" w:rsidRPr="00460AF5" w:rsidRDefault="00460AF5" w:rsidP="006A2DF9">
      <w:pPr>
        <w:spacing w:before="240" w:after="0"/>
        <w:rPr>
          <w:rFonts w:ascii="Times New Roman" w:hAnsi="Times New Roman" w:cs="Times New Roman"/>
          <w:b/>
          <w:bCs/>
        </w:rPr>
      </w:pPr>
      <w:r w:rsidRPr="00460AF5">
        <w:rPr>
          <w:rFonts w:ascii="Times New Roman" w:hAnsi="Times New Roman" w:cs="Times New Roman"/>
          <w:b/>
          <w:bCs/>
        </w:rPr>
        <w:t>CAUCHY’S HOMOGENOUS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134"/>
        <w:gridCol w:w="2126"/>
        <w:gridCol w:w="3099"/>
        <w:gridCol w:w="416"/>
      </w:tblGrid>
      <w:tr w:rsidR="00E404AA" w14:paraId="4B6BBF65" w14:textId="77777777" w:rsidTr="00E404AA">
        <w:tc>
          <w:tcPr>
            <w:tcW w:w="10456" w:type="dxa"/>
            <w:gridSpan w:val="5"/>
          </w:tcPr>
          <w:p w14:paraId="3CA8D770" w14:textId="77777777" w:rsidR="00E404AA" w:rsidRPr="00860425" w:rsidRDefault="00850F40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x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y=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xD+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y=X</m:t>
                </m:r>
              </m:oMath>
            </m:oMathPara>
          </w:p>
          <w:p w14:paraId="25DDDCC9" w14:textId="6071E96C" w:rsidR="00860425" w:rsidRPr="00DA68A6" w:rsidRDefault="00DA68A6" w:rsidP="003B746B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y=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Where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D≡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</w:tc>
      </w:tr>
      <w:tr w:rsidR="00CE7786" w14:paraId="4EEE30C8" w14:textId="77777777" w:rsidTr="00227805">
        <w:tc>
          <w:tcPr>
            <w:tcW w:w="3681" w:type="dxa"/>
          </w:tcPr>
          <w:p w14:paraId="6F379037" w14:textId="1F76C596" w:rsidR="00CE7786" w:rsidRPr="001050B9" w:rsidRDefault="001050B9" w:rsidP="003B746B">
            <w:pPr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Let, x=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z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=z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≡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dz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294624BE" w14:textId="4D333817" w:rsidR="00CE7786" w:rsidRPr="001050B9" w:rsidRDefault="001050B9" w:rsidP="003B746B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xD=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4915E090" w14:textId="2E0029C7" w:rsidR="00CE7786" w:rsidRPr="001050B9" w:rsidRDefault="00B81305" w:rsidP="003B746B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-1)</m:t>
                </m:r>
              </m:oMath>
            </m:oMathPara>
          </w:p>
        </w:tc>
        <w:tc>
          <w:tcPr>
            <w:tcW w:w="3099" w:type="dxa"/>
          </w:tcPr>
          <w:p w14:paraId="3834F5DC" w14:textId="38F1CEF8" w:rsidR="00CE7786" w:rsidRPr="001050B9" w:rsidRDefault="00404742" w:rsidP="003B746B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-1)(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-2)</m:t>
                </m:r>
              </m:oMath>
            </m:oMathPara>
          </w:p>
        </w:tc>
        <w:tc>
          <w:tcPr>
            <w:tcW w:w="416" w:type="dxa"/>
          </w:tcPr>
          <w:p w14:paraId="492C98C9" w14:textId="54E6E132" w:rsidR="00CE7786" w:rsidRPr="001050B9" w:rsidRDefault="001050B9" w:rsidP="003B746B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⋯</m:t>
                </m:r>
              </m:oMath>
            </m:oMathPara>
          </w:p>
        </w:tc>
      </w:tr>
    </w:tbl>
    <w:p w14:paraId="52ED5D96" w14:textId="299A1E69" w:rsidR="00CC0FCD" w:rsidRPr="009956AB" w:rsidRDefault="009956AB" w:rsidP="003B746B">
      <w:pPr>
        <w:spacing w:after="0"/>
        <w:rPr>
          <w:rFonts w:ascii="Times New Roman" w:hAnsi="Times New Roman" w:cs="Times New Roman"/>
          <w:b/>
          <w:bCs/>
        </w:rPr>
      </w:pPr>
      <w:r w:rsidRPr="009956AB">
        <w:rPr>
          <w:rFonts w:ascii="Times New Roman" w:hAnsi="Times New Roman" w:cs="Times New Roman"/>
          <w:b/>
          <w:bCs/>
        </w:rPr>
        <w:t>LEGENDRE’S HOMOGENOUS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1"/>
        <w:gridCol w:w="1983"/>
        <w:gridCol w:w="3117"/>
        <w:gridCol w:w="405"/>
      </w:tblGrid>
      <w:tr w:rsidR="0039044C" w14:paraId="2894E5BE" w14:textId="77777777" w:rsidTr="0039044C">
        <w:tc>
          <w:tcPr>
            <w:tcW w:w="10456" w:type="dxa"/>
            <w:gridSpan w:val="4"/>
          </w:tcPr>
          <w:p w14:paraId="0ABD25A5" w14:textId="77777777" w:rsidR="004E676A" w:rsidRPr="004E676A" w:rsidRDefault="0039044C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a+bx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a+bx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eastAsia="Calibri" w:hAnsi="Cambria Math" w:cs="Times New Roman"/>
                  </w:rPr>
                  <m:t>+…+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a+bx</m:t>
                    </m:r>
                  </m:e>
                </m:d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y</m:t>
                </m:r>
              </m:oMath>
            </m:oMathPara>
          </w:p>
          <w:p w14:paraId="30CDE70A" w14:textId="77777777" w:rsidR="0039044C" w:rsidRPr="008C1D30" w:rsidRDefault="0039044C" w:rsidP="003B746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a+bx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a+bx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a+bx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D+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y=X</m:t>
                </m:r>
              </m:oMath>
            </m:oMathPara>
          </w:p>
          <w:p w14:paraId="0139FC68" w14:textId="60CDEA6B" w:rsidR="008C1D30" w:rsidRPr="000934A4" w:rsidRDefault="000934A4" w:rsidP="003B746B">
            <w:pPr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a+bx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y=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Where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D≡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</w:tc>
      </w:tr>
      <w:tr w:rsidR="00815A96" w14:paraId="2BAF75A0" w14:textId="77777777" w:rsidTr="002953D6">
        <w:tc>
          <w:tcPr>
            <w:tcW w:w="4957" w:type="dxa"/>
          </w:tcPr>
          <w:p w14:paraId="2428369B" w14:textId="3DF49B69" w:rsidR="00815A96" w:rsidRDefault="00815A96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Let,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a+bx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z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a+bx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=z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≡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35C38E2F" w14:textId="233A7F06" w:rsidR="00815A96" w:rsidRDefault="000D308B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a+bx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D=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b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9" w:type="dxa"/>
          </w:tcPr>
          <w:p w14:paraId="2A326B8E" w14:textId="2E1D433E" w:rsidR="00815A96" w:rsidRDefault="00EC3FA6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a+bx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-1)</m:t>
                </m:r>
              </m:oMath>
            </m:oMathPara>
          </w:p>
        </w:tc>
        <w:tc>
          <w:tcPr>
            <w:tcW w:w="396" w:type="dxa"/>
          </w:tcPr>
          <w:p w14:paraId="1F556FD1" w14:textId="0E5AB348" w:rsidR="00815A96" w:rsidRDefault="00ED7AAA" w:rsidP="003B746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⋯</m:t>
                </m:r>
              </m:oMath>
            </m:oMathPara>
          </w:p>
        </w:tc>
      </w:tr>
    </w:tbl>
    <w:p w14:paraId="74A45E12" w14:textId="24103470" w:rsidR="00CC0FCD" w:rsidRDefault="007F2E2A" w:rsidP="003B746B">
      <w:pPr>
        <w:spacing w:after="0"/>
        <w:rPr>
          <w:rFonts w:ascii="Times New Roman" w:hAnsi="Times New Roman" w:cs="Times New Roman"/>
        </w:rPr>
      </w:pPr>
      <w:r w:rsidRPr="00D969BA">
        <w:rPr>
          <w:rFonts w:ascii="Times New Roman" w:hAnsi="Times New Roman" w:cs="Times New Roman"/>
        </w:rPr>
        <w:t>Here, z is independent variable.</w:t>
      </w:r>
    </w:p>
    <w:p w14:paraId="3CF78E1C" w14:textId="5308EB15" w:rsidR="00D64F54" w:rsidRDefault="006F51B9" w:rsidP="00156CD0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CF0E77">
        <w:rPr>
          <w:rFonts w:ascii="Times New Roman" w:hAnsi="Times New Roman" w:cs="Times New Roman"/>
          <w:b/>
          <w:bCs/>
          <w:sz w:val="26"/>
          <w:szCs w:val="26"/>
        </w:rPr>
        <w:t>FIRST ORDER PARTIAL DIFFERENTIAL EQUATIONS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E55DB" w14:paraId="6BBA0F98" w14:textId="77777777" w:rsidTr="007E55DB">
        <w:tc>
          <w:tcPr>
            <w:tcW w:w="2091" w:type="dxa"/>
          </w:tcPr>
          <w:p w14:paraId="693583DA" w14:textId="51511AE9" w:rsidR="007E55DB" w:rsidRDefault="006A7B8F" w:rsidP="008A4FE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2091" w:type="dxa"/>
          </w:tcPr>
          <w:p w14:paraId="45103A9B" w14:textId="37DC8ACF" w:rsidR="007E55DB" w:rsidRDefault="00412BF7" w:rsidP="008A4FE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2091" w:type="dxa"/>
          </w:tcPr>
          <w:p w14:paraId="1AA5222E" w14:textId="2C05E81E" w:rsidR="007E55DB" w:rsidRDefault="00F671CD" w:rsidP="008A4FE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91" w:type="dxa"/>
          </w:tcPr>
          <w:p w14:paraId="4C1CF855" w14:textId="62BF71B0" w:rsidR="007E55DB" w:rsidRDefault="00F671CD" w:rsidP="008A4FE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s=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x </m:t>
                    </m:r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2092" w:type="dxa"/>
          </w:tcPr>
          <w:p w14:paraId="0E6FA282" w14:textId="6582D764" w:rsidR="007E55DB" w:rsidRDefault="00534174" w:rsidP="008A4FE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A4FE4" w14:paraId="773158E1" w14:textId="77777777" w:rsidTr="007E55DB">
        <w:tc>
          <w:tcPr>
            <w:tcW w:w="2091" w:type="dxa"/>
          </w:tcPr>
          <w:p w14:paraId="27338238" w14:textId="5A07D005" w:rsidR="008A4FE4" w:rsidRDefault="008A4FE4" w:rsidP="008A4FE4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  <w:r w:rsidRPr="008A4FE4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</w:rPr>
              <w:t xml:space="preserve"> Order</w:t>
            </w:r>
          </w:p>
        </w:tc>
        <w:tc>
          <w:tcPr>
            <w:tcW w:w="2091" w:type="dxa"/>
          </w:tcPr>
          <w:p w14:paraId="7E175437" w14:textId="64428660" w:rsidR="008A4FE4" w:rsidRDefault="008A4FE4" w:rsidP="008A4F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  <w:r w:rsidRPr="008A4FE4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</w:rPr>
              <w:t xml:space="preserve"> Order</w:t>
            </w:r>
          </w:p>
        </w:tc>
        <w:tc>
          <w:tcPr>
            <w:tcW w:w="2091" w:type="dxa"/>
          </w:tcPr>
          <w:p w14:paraId="6006B2D2" w14:textId="5F9D7765" w:rsidR="008A4FE4" w:rsidRDefault="008A4FE4" w:rsidP="008A4F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Pr="008A4FE4"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Order</w:t>
            </w:r>
          </w:p>
        </w:tc>
        <w:tc>
          <w:tcPr>
            <w:tcW w:w="2091" w:type="dxa"/>
          </w:tcPr>
          <w:p w14:paraId="7C071168" w14:textId="044CBE48" w:rsidR="008A4FE4" w:rsidRDefault="008A4FE4" w:rsidP="008A4F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Pr="008A4FE4"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</w:rPr>
              <w:t xml:space="preserve"> Order</w:t>
            </w:r>
          </w:p>
        </w:tc>
        <w:tc>
          <w:tcPr>
            <w:tcW w:w="2092" w:type="dxa"/>
          </w:tcPr>
          <w:p w14:paraId="3633AAEF" w14:textId="0F2C886E" w:rsidR="008A4FE4" w:rsidRDefault="008A4FE4" w:rsidP="008A4F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Pr="008A4FE4">
              <w:rPr>
                <w:rFonts w:ascii="Times New Roman" w:eastAsia="Calibri" w:hAnsi="Times New Roman" w:cs="Times New Roman"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</w:rPr>
              <w:t xml:space="preserve"> Order</w:t>
            </w:r>
          </w:p>
        </w:tc>
      </w:tr>
    </w:tbl>
    <w:p w14:paraId="182F5CAC" w14:textId="4E441227" w:rsidR="00EC1D89" w:rsidRDefault="005D50A7" w:rsidP="00A719F1">
      <w:pPr>
        <w:spacing w:after="0"/>
        <w:rPr>
          <w:rFonts w:ascii="Times New Roman" w:eastAsia="Calibri" w:hAnsi="Times New Roman" w:cs="Times New Roman"/>
        </w:rPr>
      </w:pPr>
      <w:r w:rsidRPr="005D50A7">
        <w:rPr>
          <w:rFonts w:ascii="Times New Roman" w:eastAsia="Calibri" w:hAnsi="Times New Roman" w:cs="Times New Roman"/>
          <w:b/>
          <w:bCs/>
        </w:rPr>
        <w:t>1</w:t>
      </w:r>
      <w:r w:rsidRPr="005D50A7">
        <w:rPr>
          <w:rFonts w:ascii="Times New Roman" w:eastAsia="Calibri" w:hAnsi="Times New Roman" w:cs="Times New Roman"/>
          <w:b/>
          <w:bCs/>
          <w:vertAlign w:val="superscript"/>
        </w:rPr>
        <w:t>ST</w:t>
      </w:r>
      <w:r w:rsidRPr="005D50A7">
        <w:rPr>
          <w:rFonts w:ascii="Times New Roman" w:eastAsia="Calibri" w:hAnsi="Times New Roman" w:cs="Times New Roman"/>
          <w:b/>
          <w:bCs/>
        </w:rPr>
        <w:t xml:space="preserve"> ORDER PDE</w:t>
      </w:r>
      <w:r w:rsidR="0000539D">
        <w:rPr>
          <w:rFonts w:ascii="Times New Roman" w:eastAsia="Calibri" w:hAnsi="Times New Roman" w:cs="Times New Roman"/>
          <w:b/>
          <w:bCs/>
        </w:rPr>
        <w:t>s</w:t>
      </w:r>
      <w:r w:rsidRPr="005D50A7">
        <w:rPr>
          <w:rFonts w:ascii="Times New Roman" w:eastAsia="Calibri" w:hAnsi="Times New Roman" w:cs="Times New Roman"/>
          <w:b/>
          <w:bCs/>
        </w:rPr>
        <w:t>:</w:t>
      </w:r>
      <w:r w:rsidR="002C2485">
        <w:rPr>
          <w:rFonts w:ascii="Times New Roman" w:eastAsia="Calibri" w:hAnsi="Times New Roman" w:cs="Times New Roman"/>
          <w:b/>
          <w:bCs/>
        </w:rPr>
        <w:t xml:space="preserve"> </w:t>
      </w:r>
      <w:r w:rsidR="002C2485">
        <w:rPr>
          <w:rFonts w:ascii="Times New Roman" w:eastAsia="Calibri" w:hAnsi="Times New Roman" w:cs="Times New Roman"/>
        </w:rPr>
        <w:t xml:space="preserve">The equation contains only </w:t>
      </w:r>
      <m:oMath>
        <m:r>
          <w:rPr>
            <w:rFonts w:ascii="Cambria Math" w:eastAsia="Calibri" w:hAnsi="Cambria Math" w:cs="Times New Roman"/>
          </w:rPr>
          <m:t>p &amp; q</m:t>
        </m:r>
      </m:oMath>
      <w:r w:rsidR="002C2485">
        <w:rPr>
          <w:rFonts w:ascii="Times New Roman" w:eastAsia="Calibri" w:hAnsi="Times New Roman" w:cs="Times New Roman"/>
        </w:rPr>
        <w:t xml:space="preserve"> terms.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774A2" w14:paraId="7FB91FF2" w14:textId="77777777" w:rsidTr="004774A2">
        <w:tc>
          <w:tcPr>
            <w:tcW w:w="10456" w:type="dxa"/>
            <w:gridSpan w:val="2"/>
          </w:tcPr>
          <w:p w14:paraId="57CD72C7" w14:textId="2F3662A3" w:rsidR="004774A2" w:rsidRDefault="00F82417" w:rsidP="009D705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50A7">
              <w:rPr>
                <w:rFonts w:ascii="Times New Roman" w:eastAsia="Calibri" w:hAnsi="Times New Roman" w:cs="Times New Roman"/>
                <w:b/>
                <w:bCs/>
              </w:rPr>
              <w:t>1</w:t>
            </w:r>
            <w:r w:rsidRPr="005D50A7">
              <w:rPr>
                <w:rFonts w:ascii="Times New Roman" w:eastAsia="Calibri" w:hAnsi="Times New Roman" w:cs="Times New Roman"/>
                <w:b/>
                <w:bCs/>
                <w:vertAlign w:val="superscript"/>
              </w:rPr>
              <w:t>ST</w:t>
            </w:r>
            <w:r w:rsidRPr="005D50A7">
              <w:rPr>
                <w:rFonts w:ascii="Times New Roman" w:eastAsia="Calibri" w:hAnsi="Times New Roman" w:cs="Times New Roman"/>
                <w:b/>
                <w:bCs/>
              </w:rPr>
              <w:t xml:space="preserve"> ORDER PDE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s</w:t>
            </w:r>
          </w:p>
        </w:tc>
      </w:tr>
      <w:tr w:rsidR="009D7050" w14:paraId="3BCB1EA9" w14:textId="77777777" w:rsidTr="00E57DC8">
        <w:tc>
          <w:tcPr>
            <w:tcW w:w="5228" w:type="dxa"/>
          </w:tcPr>
          <w:p w14:paraId="7EDBFBF2" w14:textId="4B56F4EB" w:rsidR="009D7050" w:rsidRPr="005D50A7" w:rsidRDefault="00B567B2" w:rsidP="009D705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 xml:space="preserve">Linear </w:t>
            </w:r>
            <w:r w:rsidRPr="005D50A7">
              <w:rPr>
                <w:rFonts w:ascii="Times New Roman" w:eastAsia="Calibri" w:hAnsi="Times New Roman" w:cs="Times New Roman"/>
                <w:b/>
                <w:bCs/>
              </w:rPr>
              <w:t>1</w:t>
            </w:r>
            <w:r w:rsidRPr="005D50A7">
              <w:rPr>
                <w:rFonts w:ascii="Times New Roman" w:eastAsia="Calibri" w:hAnsi="Times New Roman" w:cs="Times New Roman"/>
                <w:b/>
                <w:bCs/>
                <w:vertAlign w:val="superscript"/>
              </w:rPr>
              <w:t>ST</w:t>
            </w:r>
            <w:r w:rsidRPr="005D50A7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="00E87480" w:rsidRPr="005D50A7">
              <w:rPr>
                <w:rFonts w:ascii="Times New Roman" w:eastAsia="Calibri" w:hAnsi="Times New Roman" w:cs="Times New Roman"/>
                <w:b/>
                <w:bCs/>
              </w:rPr>
              <w:t xml:space="preserve">Order </w:t>
            </w:r>
            <w:r w:rsidRPr="005D50A7">
              <w:rPr>
                <w:rFonts w:ascii="Times New Roman" w:eastAsia="Calibri" w:hAnsi="Times New Roman" w:cs="Times New Roman"/>
                <w:b/>
                <w:bCs/>
              </w:rPr>
              <w:t>PDE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s</w:t>
            </w:r>
          </w:p>
        </w:tc>
        <w:tc>
          <w:tcPr>
            <w:tcW w:w="5228" w:type="dxa"/>
          </w:tcPr>
          <w:p w14:paraId="63908F02" w14:textId="611B581F" w:rsidR="009D7050" w:rsidRPr="005D50A7" w:rsidRDefault="00DB48A9" w:rsidP="009D705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Non-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Linear </w:t>
            </w:r>
            <w:r w:rsidRPr="005D50A7">
              <w:rPr>
                <w:rFonts w:ascii="Times New Roman" w:eastAsia="Calibri" w:hAnsi="Times New Roman" w:cs="Times New Roman"/>
                <w:b/>
                <w:bCs/>
              </w:rPr>
              <w:t>1</w:t>
            </w:r>
            <w:r w:rsidRPr="005D50A7">
              <w:rPr>
                <w:rFonts w:ascii="Times New Roman" w:eastAsia="Calibri" w:hAnsi="Times New Roman" w:cs="Times New Roman"/>
                <w:b/>
                <w:bCs/>
                <w:vertAlign w:val="superscript"/>
              </w:rPr>
              <w:t>ST</w:t>
            </w:r>
            <w:r w:rsidRPr="005D50A7">
              <w:rPr>
                <w:rFonts w:ascii="Times New Roman" w:eastAsia="Calibri" w:hAnsi="Times New Roman" w:cs="Times New Roman"/>
                <w:b/>
                <w:bCs/>
              </w:rPr>
              <w:t xml:space="preserve"> Order PDE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s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</w:p>
        </w:tc>
      </w:tr>
      <w:tr w:rsidR="002F2B77" w14:paraId="5BBE3BDA" w14:textId="77777777" w:rsidTr="00E57DC8">
        <w:tc>
          <w:tcPr>
            <w:tcW w:w="5228" w:type="dxa"/>
          </w:tcPr>
          <w:p w14:paraId="7617E74F" w14:textId="3B29934C" w:rsidR="002F2B77" w:rsidRPr="009B12F8" w:rsidRDefault="0049146A" w:rsidP="004C0EF9">
            <w:pPr>
              <w:jc w:val="both"/>
              <w:rPr>
                <w:rFonts w:ascii="Times New Roman" w:eastAsia="Calibri" w:hAnsi="Times New Roman" w:cs="Times New Roman"/>
              </w:rPr>
            </w:pPr>
            <w:r w:rsidRPr="009B12F8"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="Calibri" w:hAnsi="Cambria Math" w:cs="Times New Roman"/>
                </w:rPr>
                <m:t>p &amp; q</m:t>
              </m:r>
            </m:oMath>
            <w:r w:rsidRPr="009B12F8">
              <w:rPr>
                <w:rFonts w:ascii="Times New Roman" w:eastAsiaTheme="minorEastAsia" w:hAnsi="Times New Roman" w:cs="Times New Roman"/>
              </w:rPr>
              <w:t xml:space="preserve"> are with degree one and </w:t>
            </w:r>
            <m:oMath>
              <m:r>
                <w:rPr>
                  <w:rFonts w:ascii="Cambria Math" w:eastAsia="Calibri" w:hAnsi="Cambria Math" w:cs="Times New Roman"/>
                </w:rPr>
                <m:t>p &amp; q</m:t>
              </m:r>
            </m:oMath>
            <w:r w:rsidR="009104AB" w:rsidRPr="009B12F8">
              <w:rPr>
                <w:rFonts w:ascii="Times New Roman" w:eastAsiaTheme="minorEastAsia" w:hAnsi="Times New Roman" w:cs="Times New Roman"/>
              </w:rPr>
              <w:t xml:space="preserve"> are not multiplied together</w:t>
            </w:r>
            <w:r w:rsidR="006F0F6A" w:rsidRPr="009B12F8">
              <w:rPr>
                <w:rFonts w:ascii="Times New Roman" w:eastAsiaTheme="minorEastAsia" w:hAnsi="Times New Roman" w:cs="Times New Roman"/>
              </w:rPr>
              <w:t xml:space="preserve"> are linear </w:t>
            </w:r>
            <w:r w:rsidR="000E250C" w:rsidRPr="009B12F8">
              <w:rPr>
                <w:rFonts w:ascii="Times New Roman" w:eastAsia="Calibri" w:hAnsi="Times New Roman" w:cs="Times New Roman"/>
              </w:rPr>
              <w:t>1</w:t>
            </w:r>
            <w:r w:rsidR="000E250C" w:rsidRPr="009B12F8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 w:rsidR="006F0F6A" w:rsidRPr="009B12F8">
              <w:rPr>
                <w:rFonts w:ascii="Times New Roman" w:eastAsia="Calibri" w:hAnsi="Times New Roman" w:cs="Times New Roman"/>
              </w:rPr>
              <w:t xml:space="preserve"> Order PDEs</w:t>
            </w:r>
            <w:r w:rsidR="00E21A6C" w:rsidRPr="009B12F8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0E11CBA5" w14:textId="5C2038BA" w:rsidR="002F2B77" w:rsidRPr="009B12F8" w:rsidRDefault="00E21A6C" w:rsidP="004C0EF9">
            <w:pPr>
              <w:jc w:val="both"/>
              <w:rPr>
                <w:rFonts w:ascii="Times New Roman" w:eastAsia="Calibri" w:hAnsi="Times New Roman" w:cs="Times New Roman"/>
              </w:rPr>
            </w:pPr>
            <w:r w:rsidRPr="009B12F8"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eastAsia="Calibri" w:hAnsi="Cambria Math" w:cs="Times New Roman"/>
                </w:rPr>
                <m:t>p &amp; q</m:t>
              </m:r>
            </m:oMath>
            <w:r w:rsidRPr="009B12F8">
              <w:rPr>
                <w:rFonts w:ascii="Times New Roman" w:eastAsiaTheme="minorEastAsia" w:hAnsi="Times New Roman" w:cs="Times New Roman"/>
              </w:rPr>
              <w:t xml:space="preserve"> are</w:t>
            </w:r>
            <w:r w:rsidR="00DF7E25" w:rsidRPr="009B12F8">
              <w:rPr>
                <w:rFonts w:ascii="Times New Roman" w:eastAsiaTheme="minorEastAsia" w:hAnsi="Times New Roman" w:cs="Times New Roman"/>
              </w:rPr>
              <w:t xml:space="preserve"> not</w:t>
            </w:r>
            <w:r w:rsidRPr="009B12F8">
              <w:rPr>
                <w:rFonts w:ascii="Times New Roman" w:eastAsiaTheme="minorEastAsia" w:hAnsi="Times New Roman" w:cs="Times New Roman"/>
              </w:rPr>
              <w:t xml:space="preserve"> with degree one </w:t>
            </w:r>
            <w:r w:rsidR="00DF7E25" w:rsidRPr="009B12F8">
              <w:rPr>
                <w:rFonts w:ascii="Times New Roman" w:eastAsiaTheme="minorEastAsia" w:hAnsi="Times New Roman" w:cs="Times New Roman"/>
              </w:rPr>
              <w:t xml:space="preserve">or </w:t>
            </w:r>
            <m:oMath>
              <m:r>
                <w:rPr>
                  <w:rFonts w:ascii="Cambria Math" w:eastAsia="Calibri" w:hAnsi="Cambria Math" w:cs="Times New Roman"/>
                </w:rPr>
                <m:t>p &amp; q</m:t>
              </m:r>
            </m:oMath>
            <w:r w:rsidRPr="009B12F8">
              <w:rPr>
                <w:rFonts w:ascii="Times New Roman" w:eastAsiaTheme="minorEastAsia" w:hAnsi="Times New Roman" w:cs="Times New Roman"/>
              </w:rPr>
              <w:t xml:space="preserve"> are multiplied together are </w:t>
            </w:r>
            <w:r w:rsidR="00146B21" w:rsidRPr="009B12F8">
              <w:rPr>
                <w:rFonts w:ascii="Times New Roman" w:eastAsiaTheme="minorEastAsia" w:hAnsi="Times New Roman" w:cs="Times New Roman"/>
              </w:rPr>
              <w:t>Non-L</w:t>
            </w:r>
            <w:r w:rsidRPr="009B12F8">
              <w:rPr>
                <w:rFonts w:ascii="Times New Roman" w:eastAsiaTheme="minorEastAsia" w:hAnsi="Times New Roman" w:cs="Times New Roman"/>
              </w:rPr>
              <w:t xml:space="preserve">inear </w:t>
            </w:r>
            <w:r w:rsidRPr="009B12F8">
              <w:rPr>
                <w:rFonts w:ascii="Times New Roman" w:eastAsia="Calibri" w:hAnsi="Times New Roman" w:cs="Times New Roman"/>
              </w:rPr>
              <w:t>1</w:t>
            </w:r>
            <w:r w:rsidR="000E250C" w:rsidRPr="009B12F8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 w:rsidRPr="009B12F8">
              <w:rPr>
                <w:rFonts w:ascii="Times New Roman" w:eastAsia="Calibri" w:hAnsi="Times New Roman" w:cs="Times New Roman"/>
              </w:rPr>
              <w:t xml:space="preserve"> Order PDEs.</w:t>
            </w:r>
          </w:p>
        </w:tc>
      </w:tr>
    </w:tbl>
    <w:p w14:paraId="24794D64" w14:textId="3BACF558" w:rsidR="004774A2" w:rsidRDefault="004774A2" w:rsidP="00A719F1">
      <w:pPr>
        <w:spacing w:after="0"/>
        <w:rPr>
          <w:rFonts w:ascii="Times New Roman" w:hAnsi="Times New Roman" w:cs="Times New Roman"/>
          <w:b/>
          <w:bCs/>
        </w:rPr>
      </w:pPr>
    </w:p>
    <w:p w14:paraId="754CFA9F" w14:textId="75DDC61C" w:rsidR="000E3DD1" w:rsidRDefault="005D16E8" w:rsidP="00A719F1">
      <w:pPr>
        <w:spacing w:after="0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 xml:space="preserve">LINEAR </w:t>
      </w:r>
      <w:r w:rsidRPr="005D50A7">
        <w:rPr>
          <w:rFonts w:ascii="Times New Roman" w:eastAsia="Calibri" w:hAnsi="Times New Roman" w:cs="Times New Roman"/>
          <w:b/>
          <w:bCs/>
        </w:rPr>
        <w:t>1</w:t>
      </w:r>
      <w:r w:rsidRPr="005D50A7">
        <w:rPr>
          <w:rFonts w:ascii="Times New Roman" w:eastAsia="Calibri" w:hAnsi="Times New Roman" w:cs="Times New Roman"/>
          <w:b/>
          <w:bCs/>
          <w:vertAlign w:val="superscript"/>
        </w:rPr>
        <w:t>ST</w:t>
      </w:r>
      <w:r w:rsidRPr="005D50A7">
        <w:rPr>
          <w:rFonts w:ascii="Times New Roman" w:eastAsia="Calibri" w:hAnsi="Times New Roman" w:cs="Times New Roman"/>
          <w:b/>
          <w:bCs/>
        </w:rPr>
        <w:t xml:space="preserve"> ORDER PDE</w:t>
      </w:r>
      <w:r w:rsidR="00A07E6A">
        <w:rPr>
          <w:rFonts w:ascii="Times New Roman" w:eastAsia="Calibri" w:hAnsi="Times New Roman" w:cs="Times New Roman"/>
          <w:b/>
          <w:bCs/>
        </w:rPr>
        <w:t>s</w:t>
      </w:r>
      <w:r>
        <w:rPr>
          <w:rFonts w:ascii="Times New Roman" w:eastAsia="Calibri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316"/>
        <w:gridCol w:w="4026"/>
      </w:tblGrid>
      <w:tr w:rsidR="00C70CEB" w14:paraId="2ECF9364" w14:textId="77777777" w:rsidTr="000E5955">
        <w:tc>
          <w:tcPr>
            <w:tcW w:w="3114" w:type="dxa"/>
            <w:vAlign w:val="center"/>
          </w:tcPr>
          <w:p w14:paraId="2481FC09" w14:textId="3608FDAB" w:rsidR="00C70CEB" w:rsidRDefault="007E43E1" w:rsidP="000E59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71F6">
              <w:rPr>
                <w:rFonts w:ascii="Times New Roman" w:hAnsi="Times New Roman" w:cs="Times New Roman"/>
                <w:b/>
                <w:bCs/>
              </w:rPr>
              <w:t>LAGRANGE'S EQUATION</w:t>
            </w:r>
          </w:p>
        </w:tc>
        <w:tc>
          <w:tcPr>
            <w:tcW w:w="3316" w:type="dxa"/>
            <w:vAlign w:val="center"/>
          </w:tcPr>
          <w:p w14:paraId="1D10BEC6" w14:textId="3A0B1089" w:rsidR="00C70CEB" w:rsidRDefault="00A552FE" w:rsidP="000E59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Pp+Qq=R</m:t>
                </m:r>
              </m:oMath>
            </m:oMathPara>
          </w:p>
        </w:tc>
        <w:tc>
          <w:tcPr>
            <w:tcW w:w="4026" w:type="dxa"/>
            <w:vAlign w:val="center"/>
          </w:tcPr>
          <w:p w14:paraId="29AEB7D8" w14:textId="148EC47E" w:rsidR="00C70CEB" w:rsidRDefault="00CB0D71" w:rsidP="000E595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Auxiliary Equation: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R</m:t>
                    </m:r>
                  </m:den>
                </m:f>
              </m:oMath>
            </m:oMathPara>
          </w:p>
        </w:tc>
      </w:tr>
    </w:tbl>
    <w:p w14:paraId="580613DC" w14:textId="34E4D499" w:rsidR="005E1E36" w:rsidRDefault="00A8373A" w:rsidP="0049185B">
      <w:pPr>
        <w:spacing w:before="240" w:after="0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 xml:space="preserve">NON-LINEAR </w:t>
      </w:r>
      <w:r w:rsidRPr="005D50A7">
        <w:rPr>
          <w:rFonts w:ascii="Times New Roman" w:eastAsia="Calibri" w:hAnsi="Times New Roman" w:cs="Times New Roman"/>
          <w:b/>
          <w:bCs/>
        </w:rPr>
        <w:t>1</w:t>
      </w:r>
      <w:r w:rsidRPr="005D50A7">
        <w:rPr>
          <w:rFonts w:ascii="Times New Roman" w:eastAsia="Calibri" w:hAnsi="Times New Roman" w:cs="Times New Roman"/>
          <w:b/>
          <w:bCs/>
          <w:vertAlign w:val="superscript"/>
        </w:rPr>
        <w:t>ST</w:t>
      </w:r>
      <w:r w:rsidRPr="005D50A7">
        <w:rPr>
          <w:rFonts w:ascii="Times New Roman" w:eastAsia="Calibri" w:hAnsi="Times New Roman" w:cs="Times New Roman"/>
          <w:b/>
          <w:bCs/>
        </w:rPr>
        <w:t xml:space="preserve"> ORDER PDE</w:t>
      </w:r>
      <w:r>
        <w:rPr>
          <w:rFonts w:ascii="Times New Roman" w:eastAsia="Calibri" w:hAnsi="Times New Roman" w:cs="Times New Roman"/>
          <w:b/>
          <w:bCs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5358"/>
      </w:tblGrid>
      <w:tr w:rsidR="00092E5C" w14:paraId="06FA0DB0" w14:textId="77777777" w:rsidTr="00421161">
        <w:tc>
          <w:tcPr>
            <w:tcW w:w="2830" w:type="dxa"/>
          </w:tcPr>
          <w:p w14:paraId="53B6CD9E" w14:textId="145BD393" w:rsidR="00092E5C" w:rsidRPr="005F45C0" w:rsidRDefault="00092E5C" w:rsidP="00A719F1">
            <w:pPr>
              <w:rPr>
                <w:rFonts w:ascii="Times New Roman" w:hAnsi="Times New Roman" w:cs="Times New Roman"/>
              </w:rPr>
            </w:pPr>
            <w:r w:rsidRPr="008B54C2">
              <w:rPr>
                <w:rFonts w:ascii="Times New Roman" w:hAnsi="Times New Roman" w:cs="Times New Roman"/>
                <w:b/>
                <w:bCs/>
              </w:rPr>
              <w:t xml:space="preserve">TYPE-I: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p,q only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  <w:tc>
          <w:tcPr>
            <w:tcW w:w="2268" w:type="dxa"/>
          </w:tcPr>
          <w:p w14:paraId="774462AC" w14:textId="44506AAF" w:rsidR="00092E5C" w:rsidRPr="005F45C0" w:rsidRDefault="00D63CAC" w:rsidP="00A719F1">
            <w:pPr>
              <w:rPr>
                <w:rFonts w:ascii="Times New Roman" w:hAnsi="Times New Roman" w:cs="Times New Roman"/>
              </w:rPr>
            </w:pPr>
            <w:r w:rsidRPr="004338A6">
              <w:rPr>
                <w:rFonts w:ascii="Times New Roman" w:hAnsi="Times New Roman" w:cs="Times New Roman"/>
                <w:b/>
                <w:bCs/>
              </w:rPr>
              <w:t>Sol:</w:t>
            </w:r>
            <w:r w:rsidRPr="005F45C0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z=ax+by+c</m:t>
              </m:r>
            </m:oMath>
          </w:p>
        </w:tc>
        <w:tc>
          <w:tcPr>
            <w:tcW w:w="5358" w:type="dxa"/>
          </w:tcPr>
          <w:p w14:paraId="26FB04F6" w14:textId="79EC8069" w:rsidR="00092E5C" w:rsidRPr="005F45C0" w:rsidRDefault="00981F3C" w:rsidP="00A719F1">
            <w:pPr>
              <w:rPr>
                <w:rFonts w:ascii="Times New Roman" w:hAnsi="Times New Roman" w:cs="Times New Roman"/>
              </w:rPr>
            </w:pPr>
            <w:r w:rsidRPr="005F45C0">
              <w:rPr>
                <w:rFonts w:ascii="Times New Roman" w:hAnsi="Times New Roman" w:cs="Times New Roman"/>
              </w:rPr>
              <w:t xml:space="preserve">Where, </w:t>
            </w:r>
            <m:oMath>
              <m:r>
                <w:rPr>
                  <w:rFonts w:ascii="Cambria Math" w:hAnsi="Cambria Math" w:cs="Times New Roman"/>
                </w:rPr>
                <m:t>a &amp; b</m:t>
              </m:r>
            </m:oMath>
            <w:r w:rsidRPr="005F45C0">
              <w:rPr>
                <w:rFonts w:ascii="Times New Roman" w:eastAsiaTheme="minorEastAsia" w:hAnsi="Times New Roman" w:cs="Times New Roman"/>
              </w:rPr>
              <w:t xml:space="preserve"> </w:t>
            </w:r>
            <w:r w:rsidR="00096124" w:rsidRPr="005F45C0">
              <w:rPr>
                <w:rFonts w:ascii="Times New Roman" w:eastAsiaTheme="minorEastAsia" w:hAnsi="Times New Roman" w:cs="Times New Roman"/>
              </w:rPr>
              <w:t xml:space="preserve">relate </w:t>
            </w:r>
            <w:r w:rsidR="00096124">
              <w:rPr>
                <w:rFonts w:ascii="Times New Roman" w:eastAsiaTheme="minorEastAsia" w:hAnsi="Times New Roman" w:cs="Times New Roman"/>
              </w:rPr>
              <w:t>with</w:t>
            </w:r>
            <w:r w:rsidRPr="005F45C0">
              <w:rPr>
                <w:rFonts w:ascii="Times New Roman" w:eastAsiaTheme="minorEastAsia" w:hAnsi="Times New Roman" w:cs="Times New Roman"/>
              </w:rPr>
              <w:t xml:space="preserve"> relation</w:t>
            </w:r>
            <w:r w:rsidR="00C5790D" w:rsidRPr="005F45C0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</w:tr>
    </w:tbl>
    <w:p w14:paraId="49BCB34B" w14:textId="640B6734" w:rsidR="00A837C8" w:rsidRDefault="0049185B" w:rsidP="0049185B">
      <w:pPr>
        <w:rPr>
          <w:rFonts w:ascii="Times New Roman" w:hAnsi="Times New Roman" w:cs="Times New Roman"/>
        </w:rPr>
      </w:pPr>
      <w:r w:rsidRPr="00C10DA1">
        <w:rPr>
          <w:rFonts w:ascii="Times New Roman" w:hAnsi="Times New Roman" w:cs="Times New Roman"/>
          <w:b/>
          <w:bCs/>
        </w:rPr>
        <w:t>CONCEPT:</w:t>
      </w:r>
      <w:r>
        <w:rPr>
          <w:rFonts w:ascii="Times New Roman" w:hAnsi="Times New Roman" w:cs="Times New Roman"/>
        </w:rPr>
        <w:t xml:space="preserve"> </w:t>
      </w:r>
      <w:r w:rsidR="0059043B" w:rsidRPr="00AD34C4">
        <w:rPr>
          <w:rFonts w:ascii="Times New Roman" w:hAnsi="Times New Roman" w:cs="Times New Roman"/>
        </w:rPr>
        <w:t>Non-Linear 1</w:t>
      </w:r>
      <w:r w:rsidR="0059043B" w:rsidRPr="00DF1F91">
        <w:rPr>
          <w:rFonts w:ascii="Times New Roman" w:hAnsi="Times New Roman" w:cs="Times New Roman"/>
          <w:vertAlign w:val="superscript"/>
        </w:rPr>
        <w:t>st</w:t>
      </w:r>
      <w:r w:rsidR="0059043B" w:rsidRPr="00AD34C4">
        <w:rPr>
          <w:rFonts w:ascii="Times New Roman" w:hAnsi="Times New Roman" w:cs="Times New Roman"/>
        </w:rPr>
        <w:t xml:space="preserve"> Order</w:t>
      </w:r>
      <w:r w:rsidR="00AD34C4" w:rsidRPr="00AD34C4">
        <w:rPr>
          <w:rFonts w:ascii="Times New Roman" w:hAnsi="Times New Roman" w:cs="Times New Roman"/>
        </w:rPr>
        <w:t xml:space="preserve"> PDEs</w:t>
      </w:r>
      <w:r w:rsidR="00AD34C4">
        <w:rPr>
          <w:rFonts w:ascii="Times New Roman" w:hAnsi="Times New Roman" w:cs="Times New Roman"/>
        </w:rPr>
        <w:t xml:space="preserve"> can only contain 2 </w:t>
      </w:r>
      <w:r w:rsidR="00DF59D5">
        <w:rPr>
          <w:rFonts w:ascii="Times New Roman" w:hAnsi="Times New Roman" w:cs="Times New Roman"/>
        </w:rPr>
        <w:t>constants</w:t>
      </w:r>
      <w:r w:rsidR="00AD34C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333"/>
        <w:gridCol w:w="2786"/>
        <w:gridCol w:w="3139"/>
      </w:tblGrid>
      <w:tr w:rsidR="0014328A" w14:paraId="2A4A7B43" w14:textId="77777777" w:rsidTr="009714AD">
        <w:tc>
          <w:tcPr>
            <w:tcW w:w="4531" w:type="dxa"/>
            <w:gridSpan w:val="2"/>
          </w:tcPr>
          <w:p w14:paraId="4E1F3459" w14:textId="178AA863" w:rsidR="0014328A" w:rsidRPr="00565030" w:rsidRDefault="0014328A" w:rsidP="00A719F1">
            <w:pPr>
              <w:rPr>
                <w:rFonts w:ascii="Times New Roman" w:eastAsiaTheme="minorEastAsia" w:hAnsi="Times New Roman" w:cs="Times New Roman"/>
              </w:rPr>
            </w:pPr>
            <w:r w:rsidRPr="008B54C2">
              <w:rPr>
                <w:rFonts w:ascii="Times New Roman" w:hAnsi="Times New Roman" w:cs="Times New Roman"/>
                <w:b/>
                <w:bCs/>
              </w:rPr>
              <w:t>TYPE-I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8B54C2"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z,</m:t>
                  </m:r>
                  <m:r>
                    <w:rPr>
                      <w:rFonts w:ascii="Cambria Math" w:hAnsi="Cambria Math" w:cs="Times New Roman"/>
                    </w:rPr>
                    <m:t>p,q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  <m:oMath>
              <m:r>
                <w:rPr>
                  <w:rFonts w:ascii="Cambria Math" w:hAnsi="Cambria Math" w:cs="Times New Roman"/>
                </w:rPr>
                <m:t>Where</m:t>
              </m:r>
              <m:r>
                <w:rPr>
                  <w:rFonts w:ascii="Cambria Math" w:hAnsi="Cambria Math" w:cs="Times New Roman"/>
                </w:rPr>
                <m:t xml:space="preserve"> z=f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&amp;</m:t>
              </m:r>
            </m:oMath>
          </w:p>
          <w:p w14:paraId="7446688A" w14:textId="1E2829FA" w:rsidR="0014328A" w:rsidRDefault="0014328A" w:rsidP="00A719F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&amp; q=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5925" w:type="dxa"/>
            <w:gridSpan w:val="2"/>
          </w:tcPr>
          <w:p w14:paraId="56B6CB75" w14:textId="7BD0A578" w:rsidR="0014328A" w:rsidRPr="004D4E0D" w:rsidRDefault="00377EAF" w:rsidP="00A719F1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 xml:space="preserve">Let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x+ay</m:t>
              </m:r>
            </m:oMath>
            <w:r w:rsidR="0014328A" w:rsidRPr="004D4E0D">
              <w:rPr>
                <w:rFonts w:ascii="Times New Roman" w:eastAsiaTheme="minorEastAsia" w:hAnsi="Times New Roman" w:cs="Times New Roman"/>
                <w:b/>
                <w:bCs/>
              </w:rPr>
              <w:t xml:space="preserve"> be a trial solution also,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z=g(t)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3"/>
            </w:tblGrid>
            <w:tr w:rsidR="00BF28F2" w14:paraId="4F566271" w14:textId="77777777" w:rsidTr="00BF28F2">
              <w:tc>
                <w:tcPr>
                  <w:tcW w:w="1852" w:type="dxa"/>
                </w:tcPr>
                <w:p w14:paraId="177E5C2E" w14:textId="7D973D54" w:rsidR="00BF28F2" w:rsidRDefault="00B65569" w:rsidP="00A719F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oMath>
                  </m:oMathPara>
                </w:p>
              </w:tc>
              <w:tc>
                <w:tcPr>
                  <w:tcW w:w="1852" w:type="dxa"/>
                </w:tcPr>
                <w:p w14:paraId="65A311F9" w14:textId="04A11945" w:rsidR="00BF28F2" w:rsidRDefault="005D3B40" w:rsidP="00A719F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1853" w:type="dxa"/>
                </w:tcPr>
                <w:p w14:paraId="3BF55F50" w14:textId="163FB29A" w:rsidR="00BF28F2" w:rsidRDefault="0044498C" w:rsidP="00A719F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x, y</m:t>
                      </m:r>
                    </m:oMath>
                  </m:oMathPara>
                </w:p>
              </w:tc>
            </w:tr>
            <w:tr w:rsidR="00BF28F2" w14:paraId="6FFF8D5A" w14:textId="77777777" w:rsidTr="00BF28F2">
              <w:tc>
                <w:tcPr>
                  <w:tcW w:w="1852" w:type="dxa"/>
                </w:tcPr>
                <w:p w14:paraId="400B75D9" w14:textId="7F1FCED1" w:rsidR="00BF28F2" w:rsidRDefault="00341266" w:rsidP="00A719F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Initial Variable</w:t>
                  </w:r>
                </w:p>
              </w:tc>
              <w:tc>
                <w:tcPr>
                  <w:tcW w:w="1852" w:type="dxa"/>
                </w:tcPr>
                <w:p w14:paraId="12B4D5C9" w14:textId="0EE1055F" w:rsidR="00BF28F2" w:rsidRDefault="00341266" w:rsidP="00A719F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Intermediate Var.</w:t>
                  </w:r>
                </w:p>
              </w:tc>
              <w:tc>
                <w:tcPr>
                  <w:tcW w:w="1853" w:type="dxa"/>
                </w:tcPr>
                <w:p w14:paraId="3E7A2C3A" w14:textId="5A157E4A" w:rsidR="00BF28F2" w:rsidRDefault="00CF1E53" w:rsidP="00A719F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Final </w:t>
                  </w:r>
                  <w:r>
                    <w:rPr>
                      <w:rFonts w:ascii="Times New Roman" w:hAnsi="Times New Roman" w:cs="Times New Roman"/>
                    </w:rPr>
                    <w:t>Variable</w:t>
                  </w:r>
                </w:p>
              </w:tc>
            </w:tr>
          </w:tbl>
          <w:p w14:paraId="55AB5E38" w14:textId="7D675FD8" w:rsidR="005F20FA" w:rsidRDefault="00695761" w:rsidP="00A719F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composite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</w:tr>
      <w:tr w:rsidR="001169DE" w14:paraId="35DCBED2" w14:textId="77777777" w:rsidTr="009714AD">
        <w:tc>
          <w:tcPr>
            <w:tcW w:w="4198" w:type="dxa"/>
          </w:tcPr>
          <w:p w14:paraId="5D3B94B7" w14:textId="77777777" w:rsidR="001169DE" w:rsidRPr="006743B6" w:rsidRDefault="001169DE" w:rsidP="00A719F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&amp;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will exist as Total Derivative</m:t>
                </m:r>
              </m:oMath>
            </m:oMathPara>
          </w:p>
        </w:tc>
        <w:tc>
          <w:tcPr>
            <w:tcW w:w="3119" w:type="dxa"/>
            <w:gridSpan w:val="2"/>
          </w:tcPr>
          <w:p w14:paraId="51C520B9" w14:textId="0E213562" w:rsidR="001169DE" w:rsidRPr="006743B6" w:rsidRDefault="0019705E" w:rsidP="00A719F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=p</m:t>
                </m:r>
              </m:oMath>
            </m:oMathPara>
          </w:p>
        </w:tc>
        <w:tc>
          <w:tcPr>
            <w:tcW w:w="3139" w:type="dxa"/>
          </w:tcPr>
          <w:p w14:paraId="67AB68B4" w14:textId="28A516D8" w:rsidR="001169DE" w:rsidRPr="006743B6" w:rsidRDefault="00FC1D5B" w:rsidP="00A719F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a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=q</m:t>
                </m:r>
              </m:oMath>
            </m:oMathPara>
          </w:p>
        </w:tc>
      </w:tr>
      <w:tr w:rsidR="008A65B1" w14:paraId="56FC7768" w14:textId="77777777" w:rsidTr="00E322B7">
        <w:tc>
          <w:tcPr>
            <w:tcW w:w="10456" w:type="dxa"/>
            <w:gridSpan w:val="4"/>
          </w:tcPr>
          <w:p w14:paraId="515C24CC" w14:textId="40F9F699" w:rsidR="008A65B1" w:rsidRDefault="004A1E89" w:rsidP="00A719F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z,</m:t>
                    </m:r>
                    <m:r>
                      <w:rPr>
                        <w:rFonts w:ascii="Cambria Math" w:hAnsi="Cambria Math" w:cs="Times New Roman"/>
                      </w:rPr>
                      <m:t>p,q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=0</m:t>
                </m:r>
                <m:r>
                  <w:rPr>
                    <w:rFonts w:ascii="Cambria Math" w:eastAsia="Calibri" w:hAnsi="Cambria Math" w:cs="Times New Roman"/>
                  </w:rPr>
                  <m:t>, Where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t=x+ay &amp; z=g(t)</m:t>
                </m:r>
              </m:oMath>
            </m:oMathPara>
          </w:p>
        </w:tc>
      </w:tr>
    </w:tbl>
    <w:p w14:paraId="0E054B65" w14:textId="6F419C03" w:rsidR="00C10DA1" w:rsidRDefault="00C10DA1" w:rsidP="00A719F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55EB1" w14:paraId="11155FE5" w14:textId="77777777" w:rsidTr="00D55EB1">
        <w:tc>
          <w:tcPr>
            <w:tcW w:w="5228" w:type="dxa"/>
          </w:tcPr>
          <w:p w14:paraId="6D570492" w14:textId="06A4764E" w:rsidR="00D55EB1" w:rsidRPr="00857BF3" w:rsidRDefault="00D55EB1" w:rsidP="00A719F1">
            <w:pPr>
              <w:rPr>
                <w:rFonts w:ascii="Times New Roman" w:eastAsiaTheme="minorEastAsia" w:hAnsi="Times New Roman" w:cs="Times New Roman"/>
              </w:rPr>
            </w:pPr>
            <w:r w:rsidRPr="008B54C2">
              <w:rPr>
                <w:rFonts w:ascii="Times New Roman" w:hAnsi="Times New Roman" w:cs="Times New Roman"/>
                <w:b/>
                <w:bCs/>
              </w:rPr>
              <w:t>TYPE-I</w:t>
            </w:r>
            <w:r w:rsidR="00BA0E65">
              <w:rPr>
                <w:rFonts w:ascii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I</w:t>
            </w:r>
            <w:r w:rsidRPr="008B54C2">
              <w:rPr>
                <w:rFonts w:ascii="Times New Roman" w:hAnsi="Times New Roman" w:cs="Times New Roman"/>
                <w:b/>
                <w:bCs/>
              </w:rPr>
              <w:t>:</w:t>
            </w:r>
            <w:r w:rsidR="00BA0E6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A0E65" w:rsidRPr="00857BF3">
              <w:rPr>
                <w:rFonts w:ascii="Times New Roman" w:hAnsi="Times New Roman" w:cs="Times New Roman"/>
              </w:rPr>
              <w:t xml:space="preserve">When Eq. has </w:t>
            </w:r>
            <w:r w:rsidRPr="00857BF3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p,q, x,y</m:t>
              </m:r>
            </m:oMath>
            <w:r w:rsidR="007425EA" w:rsidRPr="00857BF3">
              <w:rPr>
                <w:rFonts w:ascii="Times New Roman" w:eastAsiaTheme="minorEastAsia" w:hAnsi="Times New Roman" w:cs="Times New Roman"/>
              </w:rPr>
              <w:t xml:space="preserve"> such that,</w:t>
            </w:r>
          </w:p>
          <w:p w14:paraId="3BA18DEB" w14:textId="475B13FC" w:rsidR="007425EA" w:rsidRPr="00857BF3" w:rsidRDefault="00CD30A1" w:rsidP="00A719F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p,x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q,y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=k</m:t>
                </m:r>
              </m:oMath>
            </m:oMathPara>
          </w:p>
          <w:p w14:paraId="0E4B4715" w14:textId="174B8059" w:rsidR="00DB6679" w:rsidRDefault="00857BF3" w:rsidP="00A719F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Where </m:t>
                </m:r>
                <m:r>
                  <w:rPr>
                    <w:rFonts w:ascii="Cambria Math" w:hAnsi="Cambria Math" w:cs="Times New Roman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&amp; q=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50BC6E20" w14:textId="638D3EEA" w:rsidR="000B7E3F" w:rsidRDefault="003A6313" w:rsidP="00A719F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Find </w:t>
            </w:r>
            <m:oMath>
              <m:r>
                <w:rPr>
                  <w:rFonts w:ascii="Cambria Math" w:hAnsi="Cambria Math" w:cs="Times New Roman"/>
                </w:rPr>
                <m:t>p,q</m:t>
              </m:r>
            </m:oMath>
            <w:r w:rsidR="006977F8">
              <w:rPr>
                <w:rFonts w:ascii="Times New Roman" w:eastAsiaTheme="minorEastAsia" w:hAnsi="Times New Roman" w:cs="Times New Roman"/>
              </w:rPr>
              <w:t xml:space="preserve"> from given conditions.</w:t>
            </w:r>
          </w:p>
          <w:p w14:paraId="551B9145" w14:textId="77777777" w:rsidR="00D55EB1" w:rsidRPr="00467588" w:rsidRDefault="00B57EB9" w:rsidP="00A719F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z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p dx+q dy</m:t>
                </m:r>
              </m:oMath>
            </m:oMathPara>
          </w:p>
          <w:p w14:paraId="78F2AE4B" w14:textId="611A0198" w:rsidR="00467588" w:rsidRDefault="00105954" w:rsidP="00A719F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∴z=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p 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q dy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+C</m:t>
                </m:r>
              </m:oMath>
            </m:oMathPara>
          </w:p>
        </w:tc>
      </w:tr>
    </w:tbl>
    <w:p w14:paraId="430B04D8" w14:textId="28F8D63D" w:rsidR="00D55EB1" w:rsidRDefault="00D55EB1" w:rsidP="00A719F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B1531" w14:paraId="021B9495" w14:textId="77777777" w:rsidTr="00AB1531">
        <w:tc>
          <w:tcPr>
            <w:tcW w:w="5228" w:type="dxa"/>
          </w:tcPr>
          <w:p w14:paraId="41749AEC" w14:textId="6F9D1650" w:rsidR="00FD688C" w:rsidRPr="00FD688C" w:rsidRDefault="00C153F8" w:rsidP="006D52E8">
            <w:pPr>
              <w:rPr>
                <w:rFonts w:ascii="Times New Roman" w:hAnsi="Times New Roman" w:cs="Times New Roman"/>
              </w:rPr>
            </w:pPr>
            <w:r w:rsidRPr="008B54C2">
              <w:rPr>
                <w:rFonts w:ascii="Times New Roman" w:hAnsi="Times New Roman" w:cs="Times New Roman"/>
                <w:b/>
                <w:bCs/>
              </w:rPr>
              <w:t>TYPE-I</w:t>
            </w:r>
            <w:r w:rsidR="00561898">
              <w:rPr>
                <w:rFonts w:ascii="Times New Roman" w:hAnsi="Times New Roman" w:cs="Times New Roman"/>
                <w:b/>
                <w:bCs/>
              </w:rPr>
              <w:t>V</w:t>
            </w:r>
            <w:r w:rsidRPr="008B54C2">
              <w:rPr>
                <w:rFonts w:ascii="Times New Roman" w:hAnsi="Times New Roman" w:cs="Times New Roman"/>
                <w:b/>
                <w:bCs/>
              </w:rPr>
              <w:t>:</w:t>
            </w:r>
            <w:r w:rsidR="00FD688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D688C">
              <w:rPr>
                <w:rFonts w:ascii="Times New Roman" w:hAnsi="Times New Roman" w:cs="Times New Roman"/>
              </w:rPr>
              <w:t>Clairaut’s form,</w:t>
            </w:r>
            <w:r w:rsidR="006D52E8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z=px+qy+f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p,q</m:t>
                  </m:r>
                </m:e>
              </m:d>
            </m:oMath>
          </w:p>
        </w:tc>
        <w:tc>
          <w:tcPr>
            <w:tcW w:w="5228" w:type="dxa"/>
          </w:tcPr>
          <w:p w14:paraId="31681C89" w14:textId="1BB4B7D6" w:rsidR="00AB1531" w:rsidRPr="009954D1" w:rsidRDefault="00367AFA" w:rsidP="00A719F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Sol:</m:t>
                </m:r>
                <m:r>
                  <w:rPr>
                    <w:rFonts w:ascii="Cambria Math" w:eastAsiaTheme="minorEastAsia" w:hAnsi="Cambria Math" w:cs="Times New Roman"/>
                  </w:rPr>
                  <m:t>z=ax+by+f(a,b)</m:t>
                </m:r>
              </m:oMath>
            </m:oMathPara>
          </w:p>
        </w:tc>
      </w:tr>
    </w:tbl>
    <w:p w14:paraId="6D3FB015" w14:textId="0D7D2E13" w:rsidR="00AB1531" w:rsidRDefault="00AB1531" w:rsidP="00A719F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1742"/>
        <w:gridCol w:w="1743"/>
        <w:gridCol w:w="1743"/>
      </w:tblGrid>
      <w:tr w:rsidR="00B70543" w14:paraId="74A08631" w14:textId="77777777" w:rsidTr="00B70543">
        <w:tc>
          <w:tcPr>
            <w:tcW w:w="10456" w:type="dxa"/>
            <w:gridSpan w:val="4"/>
          </w:tcPr>
          <w:p w14:paraId="5249CF3F" w14:textId="561653F1" w:rsidR="00B70543" w:rsidRPr="006150C5" w:rsidRDefault="006150C5" w:rsidP="006150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0C5">
              <w:rPr>
                <w:rFonts w:ascii="Times New Roman" w:hAnsi="Times New Roman" w:cs="Times New Roman"/>
                <w:b/>
                <w:bCs/>
              </w:rPr>
              <w:t>2</w:t>
            </w:r>
            <w:r w:rsidRPr="006150C5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6150C5">
              <w:rPr>
                <w:rFonts w:ascii="Times New Roman" w:hAnsi="Times New Roman" w:cs="Times New Roman"/>
                <w:b/>
                <w:bCs/>
              </w:rPr>
              <w:t xml:space="preserve"> ORDER PDE (TYPE IDENTIFICATION)</w:t>
            </w:r>
          </w:p>
        </w:tc>
      </w:tr>
      <w:tr w:rsidR="00B13C8F" w14:paraId="2F199CD9" w14:textId="77777777" w:rsidTr="000055FC">
        <w:trPr>
          <w:trHeight w:val="238"/>
        </w:trPr>
        <w:tc>
          <w:tcPr>
            <w:tcW w:w="5228" w:type="dxa"/>
            <w:vMerge w:val="restart"/>
          </w:tcPr>
          <w:p w14:paraId="45C9674C" w14:textId="3EE7A842" w:rsidR="00B13C8F" w:rsidRDefault="00B13C8F" w:rsidP="00A719F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+B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x </m:t>
                    </m:r>
                    <m:r>
                      <w:rPr>
                        <w:rFonts w:ascii="Cambria Math" w:hAnsi="Cambria Math" w:cs="Times New Roman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+C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D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+E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+F</m:t>
                </m:r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</w:rPr>
                  <m:t>=G</m:t>
                </m:r>
              </m:oMath>
            </m:oMathPara>
          </w:p>
        </w:tc>
        <w:tc>
          <w:tcPr>
            <w:tcW w:w="5228" w:type="dxa"/>
            <w:gridSpan w:val="3"/>
          </w:tcPr>
          <w:p w14:paraId="5CF7F25C" w14:textId="5AEB0FC5" w:rsidR="00B13C8F" w:rsidRPr="00460A36" w:rsidRDefault="00460A36" w:rsidP="00460A3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60A36">
              <w:rPr>
                <w:rFonts w:ascii="Times New Roman" w:hAnsi="Times New Roman" w:cs="Times New Roman"/>
                <w:b/>
                <w:bCs/>
              </w:rPr>
              <w:t>TYPE OF PDE</w:t>
            </w:r>
          </w:p>
        </w:tc>
      </w:tr>
      <w:tr w:rsidR="00B13C8F" w14:paraId="40E35B23" w14:textId="77777777" w:rsidTr="00AF48E5">
        <w:trPr>
          <w:trHeight w:val="238"/>
        </w:trPr>
        <w:tc>
          <w:tcPr>
            <w:tcW w:w="5228" w:type="dxa"/>
            <w:vMerge/>
          </w:tcPr>
          <w:p w14:paraId="371D6130" w14:textId="77777777" w:rsidR="00B13C8F" w:rsidRDefault="00B13C8F" w:rsidP="00A719F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42" w:type="dxa"/>
            <w:vAlign w:val="center"/>
          </w:tcPr>
          <w:p w14:paraId="42BA31FC" w14:textId="2FB6ABE0" w:rsidR="00B13C8F" w:rsidRPr="003F1DC8" w:rsidRDefault="00AF48E5" w:rsidP="00AF48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1DC8">
              <w:rPr>
                <w:rFonts w:ascii="Times New Roman" w:hAnsi="Times New Roman" w:cs="Times New Roman"/>
                <w:b/>
                <w:bCs/>
              </w:rPr>
              <w:t>ELLIPTICAL</w:t>
            </w:r>
          </w:p>
        </w:tc>
        <w:tc>
          <w:tcPr>
            <w:tcW w:w="1743" w:type="dxa"/>
            <w:vAlign w:val="center"/>
          </w:tcPr>
          <w:p w14:paraId="7C1C564D" w14:textId="47230A48" w:rsidR="00B13C8F" w:rsidRPr="003F1DC8" w:rsidRDefault="00AF48E5" w:rsidP="00AF48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1DC8">
              <w:rPr>
                <w:rFonts w:ascii="Times New Roman" w:hAnsi="Times New Roman" w:cs="Times New Roman"/>
                <w:b/>
                <w:bCs/>
              </w:rPr>
              <w:t>PARABOLIC</w:t>
            </w:r>
          </w:p>
        </w:tc>
        <w:tc>
          <w:tcPr>
            <w:tcW w:w="1743" w:type="dxa"/>
            <w:vAlign w:val="center"/>
          </w:tcPr>
          <w:p w14:paraId="7D26499F" w14:textId="2319C23C" w:rsidR="00B13C8F" w:rsidRPr="003F1DC8" w:rsidRDefault="00AF48E5" w:rsidP="00AF48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F1DC8">
              <w:rPr>
                <w:rFonts w:ascii="Times New Roman" w:hAnsi="Times New Roman" w:cs="Times New Roman"/>
                <w:b/>
                <w:bCs/>
              </w:rPr>
              <w:t>HYPERBOLIC</w:t>
            </w:r>
          </w:p>
        </w:tc>
      </w:tr>
      <w:tr w:rsidR="004C0F4F" w14:paraId="2E648ABF" w14:textId="77777777" w:rsidTr="00AF48E5">
        <w:trPr>
          <w:trHeight w:val="238"/>
        </w:trPr>
        <w:tc>
          <w:tcPr>
            <w:tcW w:w="5228" w:type="dxa"/>
          </w:tcPr>
          <w:p w14:paraId="328E4D09" w14:textId="1E608300" w:rsidR="004C0F4F" w:rsidRDefault="00694D8F" w:rsidP="00A719F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-4AC</m:t>
                </m:r>
              </m:oMath>
            </m:oMathPara>
          </w:p>
        </w:tc>
        <w:tc>
          <w:tcPr>
            <w:tcW w:w="1742" w:type="dxa"/>
            <w:vAlign w:val="center"/>
          </w:tcPr>
          <w:p w14:paraId="182E213F" w14:textId="7B4B4756" w:rsidR="004C0F4F" w:rsidRDefault="00DB5B51" w:rsidP="00AF48E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</m:t>
                </m:r>
                <m:r>
                  <w:rPr>
                    <w:rFonts w:ascii="Cambria Math" w:eastAsia="Calibri" w:hAnsi="Cambria Math" w:cs="Times New Roman"/>
                  </w:rPr>
                  <m:t>&lt;0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3CBE3299" w14:textId="35446AF5" w:rsidR="004C0F4F" w:rsidRDefault="00DB5B51" w:rsidP="00AF48E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∆=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743" w:type="dxa"/>
            <w:vAlign w:val="center"/>
          </w:tcPr>
          <w:p w14:paraId="67A7E0B6" w14:textId="2E76C338" w:rsidR="004C0F4F" w:rsidRDefault="00DB5B51" w:rsidP="00AF48E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∆</m:t>
                </m:r>
                <m:r>
                  <w:rPr>
                    <w:rFonts w:ascii="Cambria Math" w:eastAsia="Calibri" w:hAnsi="Cambria Math" w:cs="Times New Roman"/>
                  </w:rPr>
                  <m:t>&gt;0</m:t>
                </m:r>
              </m:oMath>
            </m:oMathPara>
          </w:p>
        </w:tc>
      </w:tr>
    </w:tbl>
    <w:p w14:paraId="165D3DF6" w14:textId="2452A151" w:rsidR="00B70543" w:rsidRDefault="00B70543" w:rsidP="00A719F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196A" w14:paraId="3F7A2384" w14:textId="77777777" w:rsidTr="00CC196A">
        <w:tc>
          <w:tcPr>
            <w:tcW w:w="3485" w:type="dxa"/>
          </w:tcPr>
          <w:p w14:paraId="67DB3348" w14:textId="18575361" w:rsidR="00CC196A" w:rsidRPr="005C2F28" w:rsidRDefault="005C2F28" w:rsidP="005C2F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2F28">
              <w:rPr>
                <w:rFonts w:ascii="Times New Roman" w:hAnsi="Times New Roman" w:cs="Times New Roman"/>
                <w:b/>
                <w:bCs/>
              </w:rPr>
              <w:t>WAVE EQUATION</w:t>
            </w:r>
          </w:p>
        </w:tc>
        <w:tc>
          <w:tcPr>
            <w:tcW w:w="3485" w:type="dxa"/>
          </w:tcPr>
          <w:p w14:paraId="5F4B339C" w14:textId="378C9F19" w:rsidR="00CC196A" w:rsidRPr="005C2F28" w:rsidRDefault="005C2F28" w:rsidP="005C2F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2F28">
              <w:rPr>
                <w:rFonts w:ascii="Times New Roman" w:hAnsi="Times New Roman" w:cs="Times New Roman"/>
                <w:b/>
                <w:bCs/>
              </w:rPr>
              <w:t>HEAT EQUATION</w:t>
            </w:r>
          </w:p>
        </w:tc>
        <w:tc>
          <w:tcPr>
            <w:tcW w:w="3486" w:type="dxa"/>
          </w:tcPr>
          <w:p w14:paraId="6307DB6F" w14:textId="1830847C" w:rsidR="00CC196A" w:rsidRPr="005C2F28" w:rsidRDefault="005C2F28" w:rsidP="005C2F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2F28">
              <w:rPr>
                <w:rFonts w:ascii="Times New Roman" w:hAnsi="Times New Roman" w:cs="Times New Roman"/>
                <w:b/>
                <w:bCs/>
              </w:rPr>
              <w:t>LAPLACE EQUATION</w:t>
            </w:r>
          </w:p>
        </w:tc>
      </w:tr>
      <w:tr w:rsidR="005C2F28" w14:paraId="29E38061" w14:textId="77777777" w:rsidTr="00CC196A">
        <w:tc>
          <w:tcPr>
            <w:tcW w:w="3485" w:type="dxa"/>
          </w:tcPr>
          <w:p w14:paraId="624739A4" w14:textId="5C698A4F" w:rsidR="005C2F28" w:rsidRPr="005C2F28" w:rsidRDefault="005203BD" w:rsidP="005C2F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85" w:type="dxa"/>
          </w:tcPr>
          <w:p w14:paraId="617B3286" w14:textId="2B76675B" w:rsidR="005C2F28" w:rsidRPr="005C2F28" w:rsidRDefault="00407C41" w:rsidP="005C2F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86" w:type="dxa"/>
          </w:tcPr>
          <w:p w14:paraId="4E4E38BD" w14:textId="2FD933D4" w:rsidR="005C2F28" w:rsidRPr="005C2F28" w:rsidRDefault="005D3ED7" w:rsidP="005C2F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oMath>
            </m:oMathPara>
          </w:p>
        </w:tc>
      </w:tr>
    </w:tbl>
    <w:p w14:paraId="11036CB5" w14:textId="77777777" w:rsidR="00CC196A" w:rsidRDefault="00CC196A" w:rsidP="00A719F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A6CFE" w14:paraId="0C1A37A1" w14:textId="77777777" w:rsidTr="002A6CFE">
        <w:tc>
          <w:tcPr>
            <w:tcW w:w="10456" w:type="dxa"/>
          </w:tcPr>
          <w:p w14:paraId="323DE8D6" w14:textId="37D05F9C" w:rsidR="002A6CFE" w:rsidRPr="00850F40" w:rsidRDefault="00850F40" w:rsidP="00850F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r w:rsidRPr="00850F40">
              <w:rPr>
                <w:rFonts w:ascii="Times New Roman" w:hAnsi="Times New Roman" w:cs="Times New Roman"/>
                <w:b/>
                <w:bCs/>
              </w:rPr>
              <w:t>METHOD OF SEPARATION OF VARIABLE</w:t>
            </w:r>
            <w:bookmarkEnd w:id="0"/>
          </w:p>
        </w:tc>
      </w:tr>
    </w:tbl>
    <w:p w14:paraId="176B33D9" w14:textId="77777777" w:rsidR="009A6EA6" w:rsidRPr="004E338C" w:rsidRDefault="009A6EA6" w:rsidP="00A719F1">
      <w:pPr>
        <w:spacing w:after="0"/>
        <w:rPr>
          <w:rFonts w:ascii="Times New Roman" w:hAnsi="Times New Roman" w:cs="Times New Roman"/>
        </w:rPr>
      </w:pPr>
    </w:p>
    <w:sectPr w:rsidR="009A6EA6" w:rsidRPr="004E338C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D65"/>
    <w:multiLevelType w:val="hybridMultilevel"/>
    <w:tmpl w:val="189CA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3498C"/>
    <w:multiLevelType w:val="hybridMultilevel"/>
    <w:tmpl w:val="920C48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A04EA8"/>
    <w:multiLevelType w:val="hybridMultilevel"/>
    <w:tmpl w:val="D41AA98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846E96"/>
    <w:multiLevelType w:val="hybridMultilevel"/>
    <w:tmpl w:val="4A0AE5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020C5E"/>
    <w:multiLevelType w:val="multilevel"/>
    <w:tmpl w:val="22D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E296C"/>
    <w:multiLevelType w:val="hybridMultilevel"/>
    <w:tmpl w:val="8C9CD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01FC"/>
    <w:rsid w:val="00005175"/>
    <w:rsid w:val="0000539D"/>
    <w:rsid w:val="00012DDA"/>
    <w:rsid w:val="00013D43"/>
    <w:rsid w:val="00014224"/>
    <w:rsid w:val="00015949"/>
    <w:rsid w:val="00022DF0"/>
    <w:rsid w:val="00022F7E"/>
    <w:rsid w:val="00023C21"/>
    <w:rsid w:val="00023F23"/>
    <w:rsid w:val="0002457C"/>
    <w:rsid w:val="00024AEA"/>
    <w:rsid w:val="000269A8"/>
    <w:rsid w:val="00031D0D"/>
    <w:rsid w:val="00032435"/>
    <w:rsid w:val="00033282"/>
    <w:rsid w:val="00035923"/>
    <w:rsid w:val="00036731"/>
    <w:rsid w:val="00041732"/>
    <w:rsid w:val="0004422F"/>
    <w:rsid w:val="00045843"/>
    <w:rsid w:val="00046E09"/>
    <w:rsid w:val="00051F51"/>
    <w:rsid w:val="000536FB"/>
    <w:rsid w:val="000547DD"/>
    <w:rsid w:val="00057D02"/>
    <w:rsid w:val="0006130F"/>
    <w:rsid w:val="000622ED"/>
    <w:rsid w:val="00064D76"/>
    <w:rsid w:val="00066FCC"/>
    <w:rsid w:val="00067774"/>
    <w:rsid w:val="00070951"/>
    <w:rsid w:val="00072653"/>
    <w:rsid w:val="000759F8"/>
    <w:rsid w:val="00075CEA"/>
    <w:rsid w:val="00076A5D"/>
    <w:rsid w:val="00076ECD"/>
    <w:rsid w:val="0007742F"/>
    <w:rsid w:val="00077BB0"/>
    <w:rsid w:val="00080A9A"/>
    <w:rsid w:val="00083801"/>
    <w:rsid w:val="0008384D"/>
    <w:rsid w:val="000844B8"/>
    <w:rsid w:val="0008571F"/>
    <w:rsid w:val="00085B41"/>
    <w:rsid w:val="000863A9"/>
    <w:rsid w:val="00086A3D"/>
    <w:rsid w:val="00086AAB"/>
    <w:rsid w:val="00092ADF"/>
    <w:rsid w:val="00092E5C"/>
    <w:rsid w:val="000934A4"/>
    <w:rsid w:val="00093773"/>
    <w:rsid w:val="000941FC"/>
    <w:rsid w:val="00095B9D"/>
    <w:rsid w:val="00095DF7"/>
    <w:rsid w:val="00096124"/>
    <w:rsid w:val="000A2346"/>
    <w:rsid w:val="000A4F7D"/>
    <w:rsid w:val="000A6633"/>
    <w:rsid w:val="000B02F7"/>
    <w:rsid w:val="000B10F8"/>
    <w:rsid w:val="000B77C1"/>
    <w:rsid w:val="000B7E3F"/>
    <w:rsid w:val="000C1204"/>
    <w:rsid w:val="000C14F4"/>
    <w:rsid w:val="000C2332"/>
    <w:rsid w:val="000C39C2"/>
    <w:rsid w:val="000C4A16"/>
    <w:rsid w:val="000C7317"/>
    <w:rsid w:val="000D07C8"/>
    <w:rsid w:val="000D0D8A"/>
    <w:rsid w:val="000D0E9C"/>
    <w:rsid w:val="000D2719"/>
    <w:rsid w:val="000D308B"/>
    <w:rsid w:val="000D366D"/>
    <w:rsid w:val="000D474C"/>
    <w:rsid w:val="000D5877"/>
    <w:rsid w:val="000E19B2"/>
    <w:rsid w:val="000E1A17"/>
    <w:rsid w:val="000E232B"/>
    <w:rsid w:val="000E250C"/>
    <w:rsid w:val="000E26AC"/>
    <w:rsid w:val="000E3DD1"/>
    <w:rsid w:val="000E4CC5"/>
    <w:rsid w:val="000E5955"/>
    <w:rsid w:val="000E5B5B"/>
    <w:rsid w:val="000E6130"/>
    <w:rsid w:val="000E79AB"/>
    <w:rsid w:val="000F2583"/>
    <w:rsid w:val="000F3E3B"/>
    <w:rsid w:val="000F47E3"/>
    <w:rsid w:val="000F56BF"/>
    <w:rsid w:val="000F6287"/>
    <w:rsid w:val="001028C1"/>
    <w:rsid w:val="00104D43"/>
    <w:rsid w:val="001050B9"/>
    <w:rsid w:val="00105954"/>
    <w:rsid w:val="00106189"/>
    <w:rsid w:val="00110DDA"/>
    <w:rsid w:val="001111DD"/>
    <w:rsid w:val="00111D69"/>
    <w:rsid w:val="001120B7"/>
    <w:rsid w:val="001126D1"/>
    <w:rsid w:val="00114290"/>
    <w:rsid w:val="00114391"/>
    <w:rsid w:val="001169DE"/>
    <w:rsid w:val="0012066E"/>
    <w:rsid w:val="001206E1"/>
    <w:rsid w:val="001225D7"/>
    <w:rsid w:val="001250C1"/>
    <w:rsid w:val="0012528D"/>
    <w:rsid w:val="00130132"/>
    <w:rsid w:val="001309E8"/>
    <w:rsid w:val="00130FBB"/>
    <w:rsid w:val="00132C48"/>
    <w:rsid w:val="00132E2C"/>
    <w:rsid w:val="001332D2"/>
    <w:rsid w:val="00134000"/>
    <w:rsid w:val="001349B4"/>
    <w:rsid w:val="001406EA"/>
    <w:rsid w:val="00141EE6"/>
    <w:rsid w:val="0014328A"/>
    <w:rsid w:val="00143EF9"/>
    <w:rsid w:val="001457F4"/>
    <w:rsid w:val="00145A81"/>
    <w:rsid w:val="00146B21"/>
    <w:rsid w:val="0014765D"/>
    <w:rsid w:val="0015072A"/>
    <w:rsid w:val="00150D8C"/>
    <w:rsid w:val="00151BAA"/>
    <w:rsid w:val="00151F6B"/>
    <w:rsid w:val="00152928"/>
    <w:rsid w:val="001547DC"/>
    <w:rsid w:val="00154F54"/>
    <w:rsid w:val="001569D9"/>
    <w:rsid w:val="00156CD0"/>
    <w:rsid w:val="00156CD4"/>
    <w:rsid w:val="00160954"/>
    <w:rsid w:val="00164176"/>
    <w:rsid w:val="00164AFD"/>
    <w:rsid w:val="00166052"/>
    <w:rsid w:val="001660DA"/>
    <w:rsid w:val="001675E7"/>
    <w:rsid w:val="0017149A"/>
    <w:rsid w:val="00171A8A"/>
    <w:rsid w:val="00171DD5"/>
    <w:rsid w:val="001722F9"/>
    <w:rsid w:val="00173BE5"/>
    <w:rsid w:val="001744FD"/>
    <w:rsid w:val="0018267C"/>
    <w:rsid w:val="00183C70"/>
    <w:rsid w:val="00187EF8"/>
    <w:rsid w:val="001906D4"/>
    <w:rsid w:val="001921E5"/>
    <w:rsid w:val="00195A17"/>
    <w:rsid w:val="0019689E"/>
    <w:rsid w:val="0019705E"/>
    <w:rsid w:val="001A3BC7"/>
    <w:rsid w:val="001A3F31"/>
    <w:rsid w:val="001A6108"/>
    <w:rsid w:val="001A6F4E"/>
    <w:rsid w:val="001B0E48"/>
    <w:rsid w:val="001B3E8A"/>
    <w:rsid w:val="001B7375"/>
    <w:rsid w:val="001C0264"/>
    <w:rsid w:val="001C450F"/>
    <w:rsid w:val="001C7913"/>
    <w:rsid w:val="001C794A"/>
    <w:rsid w:val="001C7F00"/>
    <w:rsid w:val="001D0D1F"/>
    <w:rsid w:val="001D4035"/>
    <w:rsid w:val="001D64CA"/>
    <w:rsid w:val="001D7A28"/>
    <w:rsid w:val="001E1B91"/>
    <w:rsid w:val="001E441A"/>
    <w:rsid w:val="001E6142"/>
    <w:rsid w:val="001E67F3"/>
    <w:rsid w:val="001E7068"/>
    <w:rsid w:val="001F04AB"/>
    <w:rsid w:val="001F0696"/>
    <w:rsid w:val="001F3391"/>
    <w:rsid w:val="001F3711"/>
    <w:rsid w:val="00202FE7"/>
    <w:rsid w:val="00203197"/>
    <w:rsid w:val="002066E7"/>
    <w:rsid w:val="00206A3D"/>
    <w:rsid w:val="002107E7"/>
    <w:rsid w:val="0021172B"/>
    <w:rsid w:val="00212C8B"/>
    <w:rsid w:val="00215CCC"/>
    <w:rsid w:val="002160F9"/>
    <w:rsid w:val="0021699C"/>
    <w:rsid w:val="002200DC"/>
    <w:rsid w:val="00221E58"/>
    <w:rsid w:val="00222D6C"/>
    <w:rsid w:val="002235C2"/>
    <w:rsid w:val="00223967"/>
    <w:rsid w:val="0022679E"/>
    <w:rsid w:val="00227805"/>
    <w:rsid w:val="002306ED"/>
    <w:rsid w:val="00230C28"/>
    <w:rsid w:val="00231C15"/>
    <w:rsid w:val="00232A8C"/>
    <w:rsid w:val="002339C8"/>
    <w:rsid w:val="00236F13"/>
    <w:rsid w:val="002370BF"/>
    <w:rsid w:val="002405ED"/>
    <w:rsid w:val="00240E31"/>
    <w:rsid w:val="0024170D"/>
    <w:rsid w:val="00242D07"/>
    <w:rsid w:val="002435D6"/>
    <w:rsid w:val="00245776"/>
    <w:rsid w:val="00251562"/>
    <w:rsid w:val="0025334E"/>
    <w:rsid w:val="00253DEB"/>
    <w:rsid w:val="00254826"/>
    <w:rsid w:val="00256A24"/>
    <w:rsid w:val="0026158C"/>
    <w:rsid w:val="002639F5"/>
    <w:rsid w:val="00264732"/>
    <w:rsid w:val="00264DEE"/>
    <w:rsid w:val="0027028C"/>
    <w:rsid w:val="00270DC3"/>
    <w:rsid w:val="00274BCC"/>
    <w:rsid w:val="00274E4B"/>
    <w:rsid w:val="0027645B"/>
    <w:rsid w:val="002770E7"/>
    <w:rsid w:val="00277498"/>
    <w:rsid w:val="00280257"/>
    <w:rsid w:val="00281201"/>
    <w:rsid w:val="002815B9"/>
    <w:rsid w:val="00282813"/>
    <w:rsid w:val="00284D62"/>
    <w:rsid w:val="00285693"/>
    <w:rsid w:val="00285BE2"/>
    <w:rsid w:val="00287616"/>
    <w:rsid w:val="0029119D"/>
    <w:rsid w:val="00292E64"/>
    <w:rsid w:val="00293B74"/>
    <w:rsid w:val="00293CE8"/>
    <w:rsid w:val="002953D6"/>
    <w:rsid w:val="0029568B"/>
    <w:rsid w:val="002968BD"/>
    <w:rsid w:val="002A11FD"/>
    <w:rsid w:val="002A1D83"/>
    <w:rsid w:val="002A207F"/>
    <w:rsid w:val="002A2724"/>
    <w:rsid w:val="002A3BD6"/>
    <w:rsid w:val="002A6CFE"/>
    <w:rsid w:val="002A7913"/>
    <w:rsid w:val="002B0DCF"/>
    <w:rsid w:val="002B5BD5"/>
    <w:rsid w:val="002B6A58"/>
    <w:rsid w:val="002B6B11"/>
    <w:rsid w:val="002C170E"/>
    <w:rsid w:val="002C23E3"/>
    <w:rsid w:val="002C2485"/>
    <w:rsid w:val="002C3D18"/>
    <w:rsid w:val="002C4257"/>
    <w:rsid w:val="002C7653"/>
    <w:rsid w:val="002C7F20"/>
    <w:rsid w:val="002C7FF3"/>
    <w:rsid w:val="002D0813"/>
    <w:rsid w:val="002D3495"/>
    <w:rsid w:val="002D3536"/>
    <w:rsid w:val="002D378D"/>
    <w:rsid w:val="002D3969"/>
    <w:rsid w:val="002D4D73"/>
    <w:rsid w:val="002D585F"/>
    <w:rsid w:val="002D5DC3"/>
    <w:rsid w:val="002E12E0"/>
    <w:rsid w:val="002E18E0"/>
    <w:rsid w:val="002E21D6"/>
    <w:rsid w:val="002E62A7"/>
    <w:rsid w:val="002F0E00"/>
    <w:rsid w:val="002F15EF"/>
    <w:rsid w:val="002F1AA8"/>
    <w:rsid w:val="002F2B77"/>
    <w:rsid w:val="002F2C95"/>
    <w:rsid w:val="002F69FD"/>
    <w:rsid w:val="00301CDA"/>
    <w:rsid w:val="00302845"/>
    <w:rsid w:val="00307291"/>
    <w:rsid w:val="0030792B"/>
    <w:rsid w:val="00311276"/>
    <w:rsid w:val="00311431"/>
    <w:rsid w:val="00311886"/>
    <w:rsid w:val="00312962"/>
    <w:rsid w:val="00315CDA"/>
    <w:rsid w:val="003160C2"/>
    <w:rsid w:val="00316955"/>
    <w:rsid w:val="003172D1"/>
    <w:rsid w:val="00317DE8"/>
    <w:rsid w:val="003203A4"/>
    <w:rsid w:val="003210C1"/>
    <w:rsid w:val="00323ABE"/>
    <w:rsid w:val="00326F43"/>
    <w:rsid w:val="00326F5C"/>
    <w:rsid w:val="00331086"/>
    <w:rsid w:val="00332167"/>
    <w:rsid w:val="0033662E"/>
    <w:rsid w:val="00341266"/>
    <w:rsid w:val="00341F86"/>
    <w:rsid w:val="00344EF5"/>
    <w:rsid w:val="0034666A"/>
    <w:rsid w:val="00346DC9"/>
    <w:rsid w:val="00347FD6"/>
    <w:rsid w:val="0035032D"/>
    <w:rsid w:val="0035057C"/>
    <w:rsid w:val="00350E83"/>
    <w:rsid w:val="00353198"/>
    <w:rsid w:val="003543E6"/>
    <w:rsid w:val="00355291"/>
    <w:rsid w:val="0035728A"/>
    <w:rsid w:val="003615C7"/>
    <w:rsid w:val="00361ACD"/>
    <w:rsid w:val="0036246B"/>
    <w:rsid w:val="00362A19"/>
    <w:rsid w:val="00366850"/>
    <w:rsid w:val="00367AFA"/>
    <w:rsid w:val="00370179"/>
    <w:rsid w:val="00370B30"/>
    <w:rsid w:val="0037234F"/>
    <w:rsid w:val="003729D0"/>
    <w:rsid w:val="003731F7"/>
    <w:rsid w:val="00373626"/>
    <w:rsid w:val="00373897"/>
    <w:rsid w:val="00373A5E"/>
    <w:rsid w:val="00375843"/>
    <w:rsid w:val="0037616C"/>
    <w:rsid w:val="00377C3B"/>
    <w:rsid w:val="00377EAF"/>
    <w:rsid w:val="00380A72"/>
    <w:rsid w:val="003823C2"/>
    <w:rsid w:val="003837E6"/>
    <w:rsid w:val="003854DD"/>
    <w:rsid w:val="00385C34"/>
    <w:rsid w:val="0039044C"/>
    <w:rsid w:val="00397A9F"/>
    <w:rsid w:val="003A10BC"/>
    <w:rsid w:val="003A47A4"/>
    <w:rsid w:val="003A5192"/>
    <w:rsid w:val="003A6313"/>
    <w:rsid w:val="003B2E5F"/>
    <w:rsid w:val="003B5A97"/>
    <w:rsid w:val="003B6532"/>
    <w:rsid w:val="003B6A10"/>
    <w:rsid w:val="003B71F6"/>
    <w:rsid w:val="003B746B"/>
    <w:rsid w:val="003C166D"/>
    <w:rsid w:val="003C1FEA"/>
    <w:rsid w:val="003C2D70"/>
    <w:rsid w:val="003C362A"/>
    <w:rsid w:val="003C3AC2"/>
    <w:rsid w:val="003C3C01"/>
    <w:rsid w:val="003C49C9"/>
    <w:rsid w:val="003C54A5"/>
    <w:rsid w:val="003C5C82"/>
    <w:rsid w:val="003C64E7"/>
    <w:rsid w:val="003D132C"/>
    <w:rsid w:val="003D1D83"/>
    <w:rsid w:val="003D4F70"/>
    <w:rsid w:val="003E043C"/>
    <w:rsid w:val="003E15DD"/>
    <w:rsid w:val="003E29DC"/>
    <w:rsid w:val="003E2C8F"/>
    <w:rsid w:val="003E4738"/>
    <w:rsid w:val="003E5155"/>
    <w:rsid w:val="003F068D"/>
    <w:rsid w:val="003F0F07"/>
    <w:rsid w:val="003F1DC8"/>
    <w:rsid w:val="003F230F"/>
    <w:rsid w:val="003F33E2"/>
    <w:rsid w:val="003F3868"/>
    <w:rsid w:val="003F47E3"/>
    <w:rsid w:val="003F4DF6"/>
    <w:rsid w:val="003F4F46"/>
    <w:rsid w:val="003F61AD"/>
    <w:rsid w:val="003F68A9"/>
    <w:rsid w:val="0040092A"/>
    <w:rsid w:val="0040333B"/>
    <w:rsid w:val="00404742"/>
    <w:rsid w:val="00406622"/>
    <w:rsid w:val="004072E2"/>
    <w:rsid w:val="0040745C"/>
    <w:rsid w:val="00407C41"/>
    <w:rsid w:val="0041241E"/>
    <w:rsid w:val="00412BF7"/>
    <w:rsid w:val="004155E6"/>
    <w:rsid w:val="00415FFD"/>
    <w:rsid w:val="00416D9A"/>
    <w:rsid w:val="00421161"/>
    <w:rsid w:val="004241EF"/>
    <w:rsid w:val="00427AFC"/>
    <w:rsid w:val="00431946"/>
    <w:rsid w:val="004338A6"/>
    <w:rsid w:val="00434BDB"/>
    <w:rsid w:val="00434D82"/>
    <w:rsid w:val="004362D0"/>
    <w:rsid w:val="00437002"/>
    <w:rsid w:val="0043791F"/>
    <w:rsid w:val="004379B6"/>
    <w:rsid w:val="00437FDA"/>
    <w:rsid w:val="00442314"/>
    <w:rsid w:val="00442E21"/>
    <w:rsid w:val="00443F29"/>
    <w:rsid w:val="0044498C"/>
    <w:rsid w:val="00445339"/>
    <w:rsid w:val="00445431"/>
    <w:rsid w:val="00446823"/>
    <w:rsid w:val="004468F8"/>
    <w:rsid w:val="004470F8"/>
    <w:rsid w:val="00451B64"/>
    <w:rsid w:val="00453E9D"/>
    <w:rsid w:val="00455F66"/>
    <w:rsid w:val="0045694E"/>
    <w:rsid w:val="0045720B"/>
    <w:rsid w:val="00457CC5"/>
    <w:rsid w:val="00460499"/>
    <w:rsid w:val="00460A36"/>
    <w:rsid w:val="00460AF5"/>
    <w:rsid w:val="00462AF6"/>
    <w:rsid w:val="00462FB9"/>
    <w:rsid w:val="00465170"/>
    <w:rsid w:val="00465824"/>
    <w:rsid w:val="00467588"/>
    <w:rsid w:val="00467796"/>
    <w:rsid w:val="00470AF5"/>
    <w:rsid w:val="004724DB"/>
    <w:rsid w:val="00472849"/>
    <w:rsid w:val="004729BE"/>
    <w:rsid w:val="00472E0F"/>
    <w:rsid w:val="00472F00"/>
    <w:rsid w:val="0047334C"/>
    <w:rsid w:val="004774A2"/>
    <w:rsid w:val="00483BC7"/>
    <w:rsid w:val="0048778F"/>
    <w:rsid w:val="0049146A"/>
    <w:rsid w:val="0049185B"/>
    <w:rsid w:val="004A1E89"/>
    <w:rsid w:val="004A2954"/>
    <w:rsid w:val="004A4B1B"/>
    <w:rsid w:val="004A5093"/>
    <w:rsid w:val="004A6F0A"/>
    <w:rsid w:val="004A7D3D"/>
    <w:rsid w:val="004B2FE9"/>
    <w:rsid w:val="004B5B0F"/>
    <w:rsid w:val="004C0EF9"/>
    <w:rsid w:val="004C0F4F"/>
    <w:rsid w:val="004C23E0"/>
    <w:rsid w:val="004C3CA4"/>
    <w:rsid w:val="004C4B22"/>
    <w:rsid w:val="004C6014"/>
    <w:rsid w:val="004C6100"/>
    <w:rsid w:val="004C66D9"/>
    <w:rsid w:val="004C73B3"/>
    <w:rsid w:val="004D015E"/>
    <w:rsid w:val="004D053E"/>
    <w:rsid w:val="004D0EEE"/>
    <w:rsid w:val="004D4E0D"/>
    <w:rsid w:val="004D7022"/>
    <w:rsid w:val="004D7379"/>
    <w:rsid w:val="004D7AE7"/>
    <w:rsid w:val="004E0861"/>
    <w:rsid w:val="004E338C"/>
    <w:rsid w:val="004E54EF"/>
    <w:rsid w:val="004E676A"/>
    <w:rsid w:val="004E7F4F"/>
    <w:rsid w:val="004F07B6"/>
    <w:rsid w:val="004F6195"/>
    <w:rsid w:val="004F70EB"/>
    <w:rsid w:val="005011F4"/>
    <w:rsid w:val="00503A33"/>
    <w:rsid w:val="00505069"/>
    <w:rsid w:val="005059D6"/>
    <w:rsid w:val="005071E3"/>
    <w:rsid w:val="00507A09"/>
    <w:rsid w:val="00516B21"/>
    <w:rsid w:val="0051700B"/>
    <w:rsid w:val="005203BD"/>
    <w:rsid w:val="00521F03"/>
    <w:rsid w:val="00523565"/>
    <w:rsid w:val="005243D1"/>
    <w:rsid w:val="005276DC"/>
    <w:rsid w:val="005320FA"/>
    <w:rsid w:val="00533135"/>
    <w:rsid w:val="00533581"/>
    <w:rsid w:val="00534174"/>
    <w:rsid w:val="00534FC0"/>
    <w:rsid w:val="005350C7"/>
    <w:rsid w:val="005372FF"/>
    <w:rsid w:val="005409DB"/>
    <w:rsid w:val="00542CB9"/>
    <w:rsid w:val="00543F88"/>
    <w:rsid w:val="0054465F"/>
    <w:rsid w:val="00544728"/>
    <w:rsid w:val="0054598A"/>
    <w:rsid w:val="00545FB7"/>
    <w:rsid w:val="005475EA"/>
    <w:rsid w:val="005476BC"/>
    <w:rsid w:val="00550664"/>
    <w:rsid w:val="00551B6F"/>
    <w:rsid w:val="0055223F"/>
    <w:rsid w:val="00552B36"/>
    <w:rsid w:val="005544C3"/>
    <w:rsid w:val="00554DFD"/>
    <w:rsid w:val="0055681E"/>
    <w:rsid w:val="00560C2C"/>
    <w:rsid w:val="00560D10"/>
    <w:rsid w:val="00561898"/>
    <w:rsid w:val="0056359F"/>
    <w:rsid w:val="00563C59"/>
    <w:rsid w:val="00564DCE"/>
    <w:rsid w:val="00565030"/>
    <w:rsid w:val="00566C02"/>
    <w:rsid w:val="005673A9"/>
    <w:rsid w:val="00567B3B"/>
    <w:rsid w:val="00573CF4"/>
    <w:rsid w:val="00574E56"/>
    <w:rsid w:val="00582587"/>
    <w:rsid w:val="0058388C"/>
    <w:rsid w:val="0059034C"/>
    <w:rsid w:val="0059043B"/>
    <w:rsid w:val="00592A13"/>
    <w:rsid w:val="005938AA"/>
    <w:rsid w:val="00593DCB"/>
    <w:rsid w:val="00594CC6"/>
    <w:rsid w:val="00595E73"/>
    <w:rsid w:val="00596505"/>
    <w:rsid w:val="00597407"/>
    <w:rsid w:val="005A11F6"/>
    <w:rsid w:val="005A31A5"/>
    <w:rsid w:val="005A35E0"/>
    <w:rsid w:val="005A3EBC"/>
    <w:rsid w:val="005A50CE"/>
    <w:rsid w:val="005A5AA3"/>
    <w:rsid w:val="005A6172"/>
    <w:rsid w:val="005A7C2D"/>
    <w:rsid w:val="005B0829"/>
    <w:rsid w:val="005B0C0F"/>
    <w:rsid w:val="005B1087"/>
    <w:rsid w:val="005B1360"/>
    <w:rsid w:val="005B16C3"/>
    <w:rsid w:val="005B1E4B"/>
    <w:rsid w:val="005B2E63"/>
    <w:rsid w:val="005B53CC"/>
    <w:rsid w:val="005B76A2"/>
    <w:rsid w:val="005B7C0C"/>
    <w:rsid w:val="005C1EC0"/>
    <w:rsid w:val="005C1F80"/>
    <w:rsid w:val="005C217E"/>
    <w:rsid w:val="005C2F28"/>
    <w:rsid w:val="005C3D48"/>
    <w:rsid w:val="005C502F"/>
    <w:rsid w:val="005C7E01"/>
    <w:rsid w:val="005D16E8"/>
    <w:rsid w:val="005D2854"/>
    <w:rsid w:val="005D28D7"/>
    <w:rsid w:val="005D35AB"/>
    <w:rsid w:val="005D3B40"/>
    <w:rsid w:val="005D3ED7"/>
    <w:rsid w:val="005D46CB"/>
    <w:rsid w:val="005D4788"/>
    <w:rsid w:val="005D4C15"/>
    <w:rsid w:val="005D50A7"/>
    <w:rsid w:val="005D5D1A"/>
    <w:rsid w:val="005D6FD7"/>
    <w:rsid w:val="005E1E36"/>
    <w:rsid w:val="005E3C28"/>
    <w:rsid w:val="005E547A"/>
    <w:rsid w:val="005E6C1C"/>
    <w:rsid w:val="005F20FA"/>
    <w:rsid w:val="005F241A"/>
    <w:rsid w:val="005F4078"/>
    <w:rsid w:val="005F45C0"/>
    <w:rsid w:val="005F5077"/>
    <w:rsid w:val="005F6CB2"/>
    <w:rsid w:val="005F72B6"/>
    <w:rsid w:val="005F7FB9"/>
    <w:rsid w:val="0060626B"/>
    <w:rsid w:val="006063E2"/>
    <w:rsid w:val="00606F09"/>
    <w:rsid w:val="006072D8"/>
    <w:rsid w:val="0061269F"/>
    <w:rsid w:val="006150C5"/>
    <w:rsid w:val="0061529D"/>
    <w:rsid w:val="006153C9"/>
    <w:rsid w:val="0061555E"/>
    <w:rsid w:val="00615A6D"/>
    <w:rsid w:val="00616005"/>
    <w:rsid w:val="00620257"/>
    <w:rsid w:val="006251E4"/>
    <w:rsid w:val="006264A3"/>
    <w:rsid w:val="00630860"/>
    <w:rsid w:val="00633A79"/>
    <w:rsid w:val="0063436D"/>
    <w:rsid w:val="00634C0B"/>
    <w:rsid w:val="0063579F"/>
    <w:rsid w:val="00635CC2"/>
    <w:rsid w:val="00637BC1"/>
    <w:rsid w:val="00646475"/>
    <w:rsid w:val="006479AF"/>
    <w:rsid w:val="00647AE1"/>
    <w:rsid w:val="00652D28"/>
    <w:rsid w:val="00653FE5"/>
    <w:rsid w:val="00655F9D"/>
    <w:rsid w:val="00660221"/>
    <w:rsid w:val="006609D5"/>
    <w:rsid w:val="006620DD"/>
    <w:rsid w:val="00663907"/>
    <w:rsid w:val="006669FB"/>
    <w:rsid w:val="00666BC5"/>
    <w:rsid w:val="006671B4"/>
    <w:rsid w:val="00667293"/>
    <w:rsid w:val="00670293"/>
    <w:rsid w:val="0067217E"/>
    <w:rsid w:val="006727C6"/>
    <w:rsid w:val="0067285D"/>
    <w:rsid w:val="00673159"/>
    <w:rsid w:val="006743B6"/>
    <w:rsid w:val="00676B94"/>
    <w:rsid w:val="00676DD1"/>
    <w:rsid w:val="0067796F"/>
    <w:rsid w:val="00685104"/>
    <w:rsid w:val="00685830"/>
    <w:rsid w:val="00687D1C"/>
    <w:rsid w:val="00691426"/>
    <w:rsid w:val="006919B0"/>
    <w:rsid w:val="00692726"/>
    <w:rsid w:val="00694D8F"/>
    <w:rsid w:val="00695761"/>
    <w:rsid w:val="00696D39"/>
    <w:rsid w:val="006977F8"/>
    <w:rsid w:val="0069788F"/>
    <w:rsid w:val="006A1F0F"/>
    <w:rsid w:val="006A2DF9"/>
    <w:rsid w:val="006A4D7A"/>
    <w:rsid w:val="006A5448"/>
    <w:rsid w:val="006A6829"/>
    <w:rsid w:val="006A686E"/>
    <w:rsid w:val="006A7B8F"/>
    <w:rsid w:val="006A7DD7"/>
    <w:rsid w:val="006B0CC3"/>
    <w:rsid w:val="006B0FB3"/>
    <w:rsid w:val="006C109E"/>
    <w:rsid w:val="006C2192"/>
    <w:rsid w:val="006C2521"/>
    <w:rsid w:val="006C27A1"/>
    <w:rsid w:val="006C32E9"/>
    <w:rsid w:val="006C3342"/>
    <w:rsid w:val="006C57D1"/>
    <w:rsid w:val="006D008C"/>
    <w:rsid w:val="006D00A7"/>
    <w:rsid w:val="006D0ADD"/>
    <w:rsid w:val="006D22A9"/>
    <w:rsid w:val="006D2ABD"/>
    <w:rsid w:val="006D3042"/>
    <w:rsid w:val="006D52E8"/>
    <w:rsid w:val="006D5AF4"/>
    <w:rsid w:val="006D74E7"/>
    <w:rsid w:val="006E09D8"/>
    <w:rsid w:val="006E1CB8"/>
    <w:rsid w:val="006E43FC"/>
    <w:rsid w:val="006E761E"/>
    <w:rsid w:val="006E7878"/>
    <w:rsid w:val="006F0F6A"/>
    <w:rsid w:val="006F26D1"/>
    <w:rsid w:val="006F35A5"/>
    <w:rsid w:val="006F4980"/>
    <w:rsid w:val="006F51B9"/>
    <w:rsid w:val="006F5CAE"/>
    <w:rsid w:val="006F7F57"/>
    <w:rsid w:val="00701672"/>
    <w:rsid w:val="00702257"/>
    <w:rsid w:val="00702BE1"/>
    <w:rsid w:val="00702EA7"/>
    <w:rsid w:val="00703297"/>
    <w:rsid w:val="00703ADD"/>
    <w:rsid w:val="00703C26"/>
    <w:rsid w:val="00704416"/>
    <w:rsid w:val="007074CC"/>
    <w:rsid w:val="00707593"/>
    <w:rsid w:val="00707F15"/>
    <w:rsid w:val="00710864"/>
    <w:rsid w:val="00711128"/>
    <w:rsid w:val="00712266"/>
    <w:rsid w:val="00713289"/>
    <w:rsid w:val="007137D5"/>
    <w:rsid w:val="00715A2F"/>
    <w:rsid w:val="007164D7"/>
    <w:rsid w:val="0072184C"/>
    <w:rsid w:val="00721C7A"/>
    <w:rsid w:val="00721FC4"/>
    <w:rsid w:val="00722FCF"/>
    <w:rsid w:val="007231C4"/>
    <w:rsid w:val="0072369D"/>
    <w:rsid w:val="007272BA"/>
    <w:rsid w:val="007274C0"/>
    <w:rsid w:val="007317BD"/>
    <w:rsid w:val="00732678"/>
    <w:rsid w:val="0073442B"/>
    <w:rsid w:val="00734628"/>
    <w:rsid w:val="00734CBD"/>
    <w:rsid w:val="00736B4B"/>
    <w:rsid w:val="00737286"/>
    <w:rsid w:val="0073791F"/>
    <w:rsid w:val="00737969"/>
    <w:rsid w:val="00737F77"/>
    <w:rsid w:val="00740008"/>
    <w:rsid w:val="007406CB"/>
    <w:rsid w:val="00742223"/>
    <w:rsid w:val="0074251B"/>
    <w:rsid w:val="007425EA"/>
    <w:rsid w:val="00745128"/>
    <w:rsid w:val="00745FA6"/>
    <w:rsid w:val="00747F05"/>
    <w:rsid w:val="00753A0A"/>
    <w:rsid w:val="007610EE"/>
    <w:rsid w:val="00762A40"/>
    <w:rsid w:val="00771136"/>
    <w:rsid w:val="0077274C"/>
    <w:rsid w:val="00773A5E"/>
    <w:rsid w:val="00774288"/>
    <w:rsid w:val="00774615"/>
    <w:rsid w:val="00777BA9"/>
    <w:rsid w:val="00781151"/>
    <w:rsid w:val="00781B5D"/>
    <w:rsid w:val="0078330C"/>
    <w:rsid w:val="00785AFB"/>
    <w:rsid w:val="00786BD0"/>
    <w:rsid w:val="007903F6"/>
    <w:rsid w:val="00790777"/>
    <w:rsid w:val="00791A32"/>
    <w:rsid w:val="00792A7D"/>
    <w:rsid w:val="0079302D"/>
    <w:rsid w:val="0079640E"/>
    <w:rsid w:val="007964D3"/>
    <w:rsid w:val="00796C35"/>
    <w:rsid w:val="007A1112"/>
    <w:rsid w:val="007A2765"/>
    <w:rsid w:val="007A3F96"/>
    <w:rsid w:val="007A47B3"/>
    <w:rsid w:val="007A790F"/>
    <w:rsid w:val="007B1796"/>
    <w:rsid w:val="007B4D6B"/>
    <w:rsid w:val="007B5C05"/>
    <w:rsid w:val="007C0954"/>
    <w:rsid w:val="007C0F2A"/>
    <w:rsid w:val="007C14D3"/>
    <w:rsid w:val="007C1A27"/>
    <w:rsid w:val="007C4479"/>
    <w:rsid w:val="007C54B0"/>
    <w:rsid w:val="007C6978"/>
    <w:rsid w:val="007C73CA"/>
    <w:rsid w:val="007D0419"/>
    <w:rsid w:val="007D0D58"/>
    <w:rsid w:val="007D1413"/>
    <w:rsid w:val="007D232B"/>
    <w:rsid w:val="007D49A1"/>
    <w:rsid w:val="007D6DDD"/>
    <w:rsid w:val="007D6E63"/>
    <w:rsid w:val="007E0388"/>
    <w:rsid w:val="007E03A8"/>
    <w:rsid w:val="007E0CAC"/>
    <w:rsid w:val="007E103B"/>
    <w:rsid w:val="007E1E61"/>
    <w:rsid w:val="007E43E1"/>
    <w:rsid w:val="007E5137"/>
    <w:rsid w:val="007E55DB"/>
    <w:rsid w:val="007E6323"/>
    <w:rsid w:val="007E6E0F"/>
    <w:rsid w:val="007E7E73"/>
    <w:rsid w:val="007F181C"/>
    <w:rsid w:val="007F1C4D"/>
    <w:rsid w:val="007F2500"/>
    <w:rsid w:val="007F2B45"/>
    <w:rsid w:val="007F2E2A"/>
    <w:rsid w:val="007F3325"/>
    <w:rsid w:val="007F4041"/>
    <w:rsid w:val="007F5286"/>
    <w:rsid w:val="007F5F41"/>
    <w:rsid w:val="00803BA0"/>
    <w:rsid w:val="008044C6"/>
    <w:rsid w:val="00805395"/>
    <w:rsid w:val="00810808"/>
    <w:rsid w:val="0081197A"/>
    <w:rsid w:val="00812D61"/>
    <w:rsid w:val="00812ED1"/>
    <w:rsid w:val="00812F9D"/>
    <w:rsid w:val="00815A96"/>
    <w:rsid w:val="00816D8B"/>
    <w:rsid w:val="00817609"/>
    <w:rsid w:val="0082550A"/>
    <w:rsid w:val="00825E8D"/>
    <w:rsid w:val="00827841"/>
    <w:rsid w:val="00827B75"/>
    <w:rsid w:val="00827EDE"/>
    <w:rsid w:val="0083483E"/>
    <w:rsid w:val="008377B5"/>
    <w:rsid w:val="008377F6"/>
    <w:rsid w:val="008421EC"/>
    <w:rsid w:val="00842D81"/>
    <w:rsid w:val="00843EF1"/>
    <w:rsid w:val="00844039"/>
    <w:rsid w:val="00844E0A"/>
    <w:rsid w:val="00844E6E"/>
    <w:rsid w:val="00845736"/>
    <w:rsid w:val="00847D82"/>
    <w:rsid w:val="00850B25"/>
    <w:rsid w:val="00850F40"/>
    <w:rsid w:val="0085151F"/>
    <w:rsid w:val="0085354D"/>
    <w:rsid w:val="00854C51"/>
    <w:rsid w:val="008558B0"/>
    <w:rsid w:val="00856EB0"/>
    <w:rsid w:val="00857BF3"/>
    <w:rsid w:val="00860182"/>
    <w:rsid w:val="00860425"/>
    <w:rsid w:val="00861770"/>
    <w:rsid w:val="00861DAF"/>
    <w:rsid w:val="00861E76"/>
    <w:rsid w:val="00861FA2"/>
    <w:rsid w:val="00862903"/>
    <w:rsid w:val="00863101"/>
    <w:rsid w:val="0086314F"/>
    <w:rsid w:val="00863649"/>
    <w:rsid w:val="00863C6F"/>
    <w:rsid w:val="00863FD4"/>
    <w:rsid w:val="00865ACE"/>
    <w:rsid w:val="00865FC6"/>
    <w:rsid w:val="0087071F"/>
    <w:rsid w:val="00872DEE"/>
    <w:rsid w:val="00873706"/>
    <w:rsid w:val="00875994"/>
    <w:rsid w:val="008762F3"/>
    <w:rsid w:val="00876FF6"/>
    <w:rsid w:val="00880C68"/>
    <w:rsid w:val="00881DF9"/>
    <w:rsid w:val="0088302E"/>
    <w:rsid w:val="00883168"/>
    <w:rsid w:val="0088447F"/>
    <w:rsid w:val="0088517B"/>
    <w:rsid w:val="008868C7"/>
    <w:rsid w:val="008908F8"/>
    <w:rsid w:val="00891135"/>
    <w:rsid w:val="00891AD5"/>
    <w:rsid w:val="00891FBC"/>
    <w:rsid w:val="00893F38"/>
    <w:rsid w:val="00894096"/>
    <w:rsid w:val="008956FA"/>
    <w:rsid w:val="00895D9A"/>
    <w:rsid w:val="00896862"/>
    <w:rsid w:val="00897577"/>
    <w:rsid w:val="008A0611"/>
    <w:rsid w:val="008A0B87"/>
    <w:rsid w:val="008A201E"/>
    <w:rsid w:val="008A4FE4"/>
    <w:rsid w:val="008A52E8"/>
    <w:rsid w:val="008A5740"/>
    <w:rsid w:val="008A5932"/>
    <w:rsid w:val="008A65B1"/>
    <w:rsid w:val="008A663E"/>
    <w:rsid w:val="008B0CDB"/>
    <w:rsid w:val="008B1D4F"/>
    <w:rsid w:val="008B20A3"/>
    <w:rsid w:val="008B4830"/>
    <w:rsid w:val="008B529D"/>
    <w:rsid w:val="008B54C2"/>
    <w:rsid w:val="008B65D2"/>
    <w:rsid w:val="008B6A42"/>
    <w:rsid w:val="008B72F7"/>
    <w:rsid w:val="008C135E"/>
    <w:rsid w:val="008C1D30"/>
    <w:rsid w:val="008C233D"/>
    <w:rsid w:val="008C2AFB"/>
    <w:rsid w:val="008C7AEE"/>
    <w:rsid w:val="008C7ED6"/>
    <w:rsid w:val="008D0383"/>
    <w:rsid w:val="008D048A"/>
    <w:rsid w:val="008D0B89"/>
    <w:rsid w:val="008D1198"/>
    <w:rsid w:val="008D1BFC"/>
    <w:rsid w:val="008D1EE2"/>
    <w:rsid w:val="008D21D0"/>
    <w:rsid w:val="008D305F"/>
    <w:rsid w:val="008D3081"/>
    <w:rsid w:val="008D40CF"/>
    <w:rsid w:val="008D5E7A"/>
    <w:rsid w:val="008D7D79"/>
    <w:rsid w:val="008D7E4C"/>
    <w:rsid w:val="008E37A9"/>
    <w:rsid w:val="008E4AF5"/>
    <w:rsid w:val="008E4CE3"/>
    <w:rsid w:val="008F02A4"/>
    <w:rsid w:val="008F02EA"/>
    <w:rsid w:val="008F02FB"/>
    <w:rsid w:val="008F0F33"/>
    <w:rsid w:val="008F2486"/>
    <w:rsid w:val="008F328F"/>
    <w:rsid w:val="008F64F4"/>
    <w:rsid w:val="008F67F5"/>
    <w:rsid w:val="008F6D25"/>
    <w:rsid w:val="009006CD"/>
    <w:rsid w:val="00900D73"/>
    <w:rsid w:val="00901A4A"/>
    <w:rsid w:val="009025E4"/>
    <w:rsid w:val="00902FAE"/>
    <w:rsid w:val="009104AB"/>
    <w:rsid w:val="00910782"/>
    <w:rsid w:val="00912173"/>
    <w:rsid w:val="0091248F"/>
    <w:rsid w:val="009159F1"/>
    <w:rsid w:val="00920CB2"/>
    <w:rsid w:val="009224AB"/>
    <w:rsid w:val="00924784"/>
    <w:rsid w:val="0092483F"/>
    <w:rsid w:val="00924C1F"/>
    <w:rsid w:val="009321CB"/>
    <w:rsid w:val="00932EA3"/>
    <w:rsid w:val="00933076"/>
    <w:rsid w:val="0093312C"/>
    <w:rsid w:val="00933E10"/>
    <w:rsid w:val="00934901"/>
    <w:rsid w:val="009370AA"/>
    <w:rsid w:val="00937DA6"/>
    <w:rsid w:val="00940094"/>
    <w:rsid w:val="00941D47"/>
    <w:rsid w:val="009432F3"/>
    <w:rsid w:val="00945881"/>
    <w:rsid w:val="00951148"/>
    <w:rsid w:val="00954461"/>
    <w:rsid w:val="009549F1"/>
    <w:rsid w:val="00957F99"/>
    <w:rsid w:val="00961337"/>
    <w:rsid w:val="009618A6"/>
    <w:rsid w:val="00964B94"/>
    <w:rsid w:val="009673C4"/>
    <w:rsid w:val="009714AD"/>
    <w:rsid w:val="00971EB1"/>
    <w:rsid w:val="00973125"/>
    <w:rsid w:val="00973F73"/>
    <w:rsid w:val="009760F0"/>
    <w:rsid w:val="00980AA0"/>
    <w:rsid w:val="0098192E"/>
    <w:rsid w:val="00981F3C"/>
    <w:rsid w:val="009824B1"/>
    <w:rsid w:val="00982FAE"/>
    <w:rsid w:val="009874C2"/>
    <w:rsid w:val="0099286C"/>
    <w:rsid w:val="009930EA"/>
    <w:rsid w:val="00993F91"/>
    <w:rsid w:val="00994F59"/>
    <w:rsid w:val="009954D1"/>
    <w:rsid w:val="009956AB"/>
    <w:rsid w:val="00996100"/>
    <w:rsid w:val="00997432"/>
    <w:rsid w:val="009A0503"/>
    <w:rsid w:val="009A4561"/>
    <w:rsid w:val="009A6EA6"/>
    <w:rsid w:val="009B0155"/>
    <w:rsid w:val="009B0769"/>
    <w:rsid w:val="009B1274"/>
    <w:rsid w:val="009B12F8"/>
    <w:rsid w:val="009B247A"/>
    <w:rsid w:val="009B30B9"/>
    <w:rsid w:val="009B3641"/>
    <w:rsid w:val="009B5788"/>
    <w:rsid w:val="009B76B6"/>
    <w:rsid w:val="009C206C"/>
    <w:rsid w:val="009C2409"/>
    <w:rsid w:val="009C2781"/>
    <w:rsid w:val="009C2E55"/>
    <w:rsid w:val="009C3825"/>
    <w:rsid w:val="009C3AC3"/>
    <w:rsid w:val="009C4CB2"/>
    <w:rsid w:val="009C551B"/>
    <w:rsid w:val="009C561A"/>
    <w:rsid w:val="009C57D9"/>
    <w:rsid w:val="009C5C48"/>
    <w:rsid w:val="009C5FB8"/>
    <w:rsid w:val="009D36DA"/>
    <w:rsid w:val="009D3C77"/>
    <w:rsid w:val="009D5F8F"/>
    <w:rsid w:val="009D7050"/>
    <w:rsid w:val="009D7F78"/>
    <w:rsid w:val="009E0179"/>
    <w:rsid w:val="009E28B3"/>
    <w:rsid w:val="009E3C99"/>
    <w:rsid w:val="009F01A3"/>
    <w:rsid w:val="009F104A"/>
    <w:rsid w:val="009F1EFC"/>
    <w:rsid w:val="009F206A"/>
    <w:rsid w:val="009F2C54"/>
    <w:rsid w:val="009F44B6"/>
    <w:rsid w:val="009F5310"/>
    <w:rsid w:val="009F5551"/>
    <w:rsid w:val="009F5D4B"/>
    <w:rsid w:val="009F67D0"/>
    <w:rsid w:val="009F7C81"/>
    <w:rsid w:val="00A0055A"/>
    <w:rsid w:val="00A016CD"/>
    <w:rsid w:val="00A03294"/>
    <w:rsid w:val="00A0773E"/>
    <w:rsid w:val="00A07E6A"/>
    <w:rsid w:val="00A109A4"/>
    <w:rsid w:val="00A13A0C"/>
    <w:rsid w:val="00A13FDA"/>
    <w:rsid w:val="00A15DDA"/>
    <w:rsid w:val="00A2189F"/>
    <w:rsid w:val="00A239F0"/>
    <w:rsid w:val="00A23F73"/>
    <w:rsid w:val="00A24A0C"/>
    <w:rsid w:val="00A24F8D"/>
    <w:rsid w:val="00A24FAB"/>
    <w:rsid w:val="00A26EAF"/>
    <w:rsid w:val="00A31275"/>
    <w:rsid w:val="00A3157B"/>
    <w:rsid w:val="00A3199E"/>
    <w:rsid w:val="00A319D4"/>
    <w:rsid w:val="00A3200E"/>
    <w:rsid w:val="00A34658"/>
    <w:rsid w:val="00A347D0"/>
    <w:rsid w:val="00A363CF"/>
    <w:rsid w:val="00A366A8"/>
    <w:rsid w:val="00A368DF"/>
    <w:rsid w:val="00A37696"/>
    <w:rsid w:val="00A441B5"/>
    <w:rsid w:val="00A445CF"/>
    <w:rsid w:val="00A46690"/>
    <w:rsid w:val="00A46A82"/>
    <w:rsid w:val="00A4775F"/>
    <w:rsid w:val="00A50CAE"/>
    <w:rsid w:val="00A50CE2"/>
    <w:rsid w:val="00A51382"/>
    <w:rsid w:val="00A5351B"/>
    <w:rsid w:val="00A5430F"/>
    <w:rsid w:val="00A5505C"/>
    <w:rsid w:val="00A552FE"/>
    <w:rsid w:val="00A56C7D"/>
    <w:rsid w:val="00A57782"/>
    <w:rsid w:val="00A62F85"/>
    <w:rsid w:val="00A64BE3"/>
    <w:rsid w:val="00A650F8"/>
    <w:rsid w:val="00A70535"/>
    <w:rsid w:val="00A70DB8"/>
    <w:rsid w:val="00A719F1"/>
    <w:rsid w:val="00A73D3E"/>
    <w:rsid w:val="00A754B2"/>
    <w:rsid w:val="00A75B95"/>
    <w:rsid w:val="00A805D7"/>
    <w:rsid w:val="00A8186B"/>
    <w:rsid w:val="00A828C2"/>
    <w:rsid w:val="00A833E4"/>
    <w:rsid w:val="00A8373A"/>
    <w:rsid w:val="00A837C8"/>
    <w:rsid w:val="00A86E2A"/>
    <w:rsid w:val="00A86EE5"/>
    <w:rsid w:val="00A918DF"/>
    <w:rsid w:val="00A91984"/>
    <w:rsid w:val="00A97442"/>
    <w:rsid w:val="00A97D59"/>
    <w:rsid w:val="00AA258E"/>
    <w:rsid w:val="00AA4C21"/>
    <w:rsid w:val="00AA56F7"/>
    <w:rsid w:val="00AB1531"/>
    <w:rsid w:val="00AB26E7"/>
    <w:rsid w:val="00AB2955"/>
    <w:rsid w:val="00AB3264"/>
    <w:rsid w:val="00AB46AD"/>
    <w:rsid w:val="00AC028D"/>
    <w:rsid w:val="00AC11A5"/>
    <w:rsid w:val="00AC2150"/>
    <w:rsid w:val="00AC2598"/>
    <w:rsid w:val="00AC36BA"/>
    <w:rsid w:val="00AC6739"/>
    <w:rsid w:val="00AD0580"/>
    <w:rsid w:val="00AD06C4"/>
    <w:rsid w:val="00AD09DF"/>
    <w:rsid w:val="00AD34C4"/>
    <w:rsid w:val="00AD42EB"/>
    <w:rsid w:val="00AE222B"/>
    <w:rsid w:val="00AE32D5"/>
    <w:rsid w:val="00AE3D3F"/>
    <w:rsid w:val="00AE4345"/>
    <w:rsid w:val="00AE474A"/>
    <w:rsid w:val="00AE6154"/>
    <w:rsid w:val="00AE61DF"/>
    <w:rsid w:val="00AE6337"/>
    <w:rsid w:val="00AF3337"/>
    <w:rsid w:val="00AF48E5"/>
    <w:rsid w:val="00AF4A11"/>
    <w:rsid w:val="00AF6006"/>
    <w:rsid w:val="00AF6798"/>
    <w:rsid w:val="00AF6AB0"/>
    <w:rsid w:val="00B01707"/>
    <w:rsid w:val="00B01E7F"/>
    <w:rsid w:val="00B038D2"/>
    <w:rsid w:val="00B06771"/>
    <w:rsid w:val="00B067B9"/>
    <w:rsid w:val="00B100FC"/>
    <w:rsid w:val="00B13B40"/>
    <w:rsid w:val="00B13C8F"/>
    <w:rsid w:val="00B15045"/>
    <w:rsid w:val="00B150E7"/>
    <w:rsid w:val="00B17399"/>
    <w:rsid w:val="00B22263"/>
    <w:rsid w:val="00B22FD5"/>
    <w:rsid w:val="00B230D3"/>
    <w:rsid w:val="00B244F3"/>
    <w:rsid w:val="00B266ED"/>
    <w:rsid w:val="00B31EDA"/>
    <w:rsid w:val="00B3234C"/>
    <w:rsid w:val="00B33931"/>
    <w:rsid w:val="00B3513E"/>
    <w:rsid w:val="00B35D20"/>
    <w:rsid w:val="00B400DD"/>
    <w:rsid w:val="00B40848"/>
    <w:rsid w:val="00B44655"/>
    <w:rsid w:val="00B45E4E"/>
    <w:rsid w:val="00B4637B"/>
    <w:rsid w:val="00B46D74"/>
    <w:rsid w:val="00B4747D"/>
    <w:rsid w:val="00B52EC3"/>
    <w:rsid w:val="00B53834"/>
    <w:rsid w:val="00B567B2"/>
    <w:rsid w:val="00B56BA2"/>
    <w:rsid w:val="00B56BAE"/>
    <w:rsid w:val="00B579A6"/>
    <w:rsid w:val="00B57EB9"/>
    <w:rsid w:val="00B61A4F"/>
    <w:rsid w:val="00B61CAF"/>
    <w:rsid w:val="00B64FD0"/>
    <w:rsid w:val="00B65398"/>
    <w:rsid w:val="00B65569"/>
    <w:rsid w:val="00B65FC2"/>
    <w:rsid w:val="00B6605D"/>
    <w:rsid w:val="00B70543"/>
    <w:rsid w:val="00B71153"/>
    <w:rsid w:val="00B7191D"/>
    <w:rsid w:val="00B75349"/>
    <w:rsid w:val="00B77662"/>
    <w:rsid w:val="00B776AE"/>
    <w:rsid w:val="00B77A63"/>
    <w:rsid w:val="00B80A7F"/>
    <w:rsid w:val="00B81305"/>
    <w:rsid w:val="00B826DA"/>
    <w:rsid w:val="00B91626"/>
    <w:rsid w:val="00B92854"/>
    <w:rsid w:val="00BA0137"/>
    <w:rsid w:val="00BA0E65"/>
    <w:rsid w:val="00BA38B1"/>
    <w:rsid w:val="00BA3E0A"/>
    <w:rsid w:val="00BA7948"/>
    <w:rsid w:val="00BA79FE"/>
    <w:rsid w:val="00BB0853"/>
    <w:rsid w:val="00BB0E2A"/>
    <w:rsid w:val="00BB230F"/>
    <w:rsid w:val="00BB265E"/>
    <w:rsid w:val="00BB2841"/>
    <w:rsid w:val="00BB4907"/>
    <w:rsid w:val="00BB6F06"/>
    <w:rsid w:val="00BB74D4"/>
    <w:rsid w:val="00BC1250"/>
    <w:rsid w:val="00BC3D02"/>
    <w:rsid w:val="00BC4FC5"/>
    <w:rsid w:val="00BC5212"/>
    <w:rsid w:val="00BC620D"/>
    <w:rsid w:val="00BC6341"/>
    <w:rsid w:val="00BC67F6"/>
    <w:rsid w:val="00BC7EAC"/>
    <w:rsid w:val="00BD1BE7"/>
    <w:rsid w:val="00BD1BEF"/>
    <w:rsid w:val="00BD30B1"/>
    <w:rsid w:val="00BD5409"/>
    <w:rsid w:val="00BD7132"/>
    <w:rsid w:val="00BE13E6"/>
    <w:rsid w:val="00BE255C"/>
    <w:rsid w:val="00BE277B"/>
    <w:rsid w:val="00BE3FD9"/>
    <w:rsid w:val="00BE56B6"/>
    <w:rsid w:val="00BE589A"/>
    <w:rsid w:val="00BE629B"/>
    <w:rsid w:val="00BE700D"/>
    <w:rsid w:val="00BE7832"/>
    <w:rsid w:val="00BF2480"/>
    <w:rsid w:val="00BF28F2"/>
    <w:rsid w:val="00BF4994"/>
    <w:rsid w:val="00BF6FB4"/>
    <w:rsid w:val="00BF7DE9"/>
    <w:rsid w:val="00C032EE"/>
    <w:rsid w:val="00C036E1"/>
    <w:rsid w:val="00C040C9"/>
    <w:rsid w:val="00C04318"/>
    <w:rsid w:val="00C045B2"/>
    <w:rsid w:val="00C0497E"/>
    <w:rsid w:val="00C05311"/>
    <w:rsid w:val="00C07A87"/>
    <w:rsid w:val="00C10DA1"/>
    <w:rsid w:val="00C11D6F"/>
    <w:rsid w:val="00C153F8"/>
    <w:rsid w:val="00C156EA"/>
    <w:rsid w:val="00C15A67"/>
    <w:rsid w:val="00C16C64"/>
    <w:rsid w:val="00C17029"/>
    <w:rsid w:val="00C207EA"/>
    <w:rsid w:val="00C20C60"/>
    <w:rsid w:val="00C20FE1"/>
    <w:rsid w:val="00C22231"/>
    <w:rsid w:val="00C22931"/>
    <w:rsid w:val="00C24500"/>
    <w:rsid w:val="00C24CC0"/>
    <w:rsid w:val="00C25D49"/>
    <w:rsid w:val="00C274C1"/>
    <w:rsid w:val="00C30CAE"/>
    <w:rsid w:val="00C30E2E"/>
    <w:rsid w:val="00C31E17"/>
    <w:rsid w:val="00C337FF"/>
    <w:rsid w:val="00C33ABC"/>
    <w:rsid w:val="00C34F87"/>
    <w:rsid w:val="00C35EDC"/>
    <w:rsid w:val="00C3758B"/>
    <w:rsid w:val="00C40D2C"/>
    <w:rsid w:val="00C42700"/>
    <w:rsid w:val="00C44E07"/>
    <w:rsid w:val="00C44EF6"/>
    <w:rsid w:val="00C4539C"/>
    <w:rsid w:val="00C46EAA"/>
    <w:rsid w:val="00C51A1B"/>
    <w:rsid w:val="00C546DF"/>
    <w:rsid w:val="00C564E1"/>
    <w:rsid w:val="00C56E38"/>
    <w:rsid w:val="00C5790D"/>
    <w:rsid w:val="00C60CD2"/>
    <w:rsid w:val="00C614C5"/>
    <w:rsid w:val="00C635B3"/>
    <w:rsid w:val="00C64596"/>
    <w:rsid w:val="00C668BC"/>
    <w:rsid w:val="00C67A1F"/>
    <w:rsid w:val="00C70CEB"/>
    <w:rsid w:val="00C72685"/>
    <w:rsid w:val="00C7417F"/>
    <w:rsid w:val="00C753DE"/>
    <w:rsid w:val="00C76E1B"/>
    <w:rsid w:val="00C76FA4"/>
    <w:rsid w:val="00C84F8E"/>
    <w:rsid w:val="00C8506C"/>
    <w:rsid w:val="00C86864"/>
    <w:rsid w:val="00C87A85"/>
    <w:rsid w:val="00C91611"/>
    <w:rsid w:val="00C921C4"/>
    <w:rsid w:val="00C92253"/>
    <w:rsid w:val="00C92C2C"/>
    <w:rsid w:val="00C92DEE"/>
    <w:rsid w:val="00C93639"/>
    <w:rsid w:val="00C936F6"/>
    <w:rsid w:val="00C93FC6"/>
    <w:rsid w:val="00C943EA"/>
    <w:rsid w:val="00C9478E"/>
    <w:rsid w:val="00C965C6"/>
    <w:rsid w:val="00C97254"/>
    <w:rsid w:val="00C9726F"/>
    <w:rsid w:val="00C973E6"/>
    <w:rsid w:val="00CA0A0E"/>
    <w:rsid w:val="00CA1A88"/>
    <w:rsid w:val="00CA335D"/>
    <w:rsid w:val="00CA468B"/>
    <w:rsid w:val="00CA5CDE"/>
    <w:rsid w:val="00CA65E9"/>
    <w:rsid w:val="00CA727E"/>
    <w:rsid w:val="00CA7E2B"/>
    <w:rsid w:val="00CB0B07"/>
    <w:rsid w:val="00CB0D71"/>
    <w:rsid w:val="00CB21AB"/>
    <w:rsid w:val="00CB3D2D"/>
    <w:rsid w:val="00CB7AFA"/>
    <w:rsid w:val="00CC043B"/>
    <w:rsid w:val="00CC0C53"/>
    <w:rsid w:val="00CC0FCD"/>
    <w:rsid w:val="00CC196A"/>
    <w:rsid w:val="00CC3928"/>
    <w:rsid w:val="00CC4CA0"/>
    <w:rsid w:val="00CC6E8A"/>
    <w:rsid w:val="00CD0D02"/>
    <w:rsid w:val="00CD1575"/>
    <w:rsid w:val="00CD30A1"/>
    <w:rsid w:val="00CD42E4"/>
    <w:rsid w:val="00CD4B6C"/>
    <w:rsid w:val="00CD54A9"/>
    <w:rsid w:val="00CD61CC"/>
    <w:rsid w:val="00CE16C4"/>
    <w:rsid w:val="00CE3042"/>
    <w:rsid w:val="00CE5507"/>
    <w:rsid w:val="00CE5B0E"/>
    <w:rsid w:val="00CE5C20"/>
    <w:rsid w:val="00CE6116"/>
    <w:rsid w:val="00CE7579"/>
    <w:rsid w:val="00CE75EF"/>
    <w:rsid w:val="00CE7786"/>
    <w:rsid w:val="00CE7D12"/>
    <w:rsid w:val="00CF0237"/>
    <w:rsid w:val="00CF0E77"/>
    <w:rsid w:val="00CF1E53"/>
    <w:rsid w:val="00CF208C"/>
    <w:rsid w:val="00CF3121"/>
    <w:rsid w:val="00CF32D5"/>
    <w:rsid w:val="00CF41CB"/>
    <w:rsid w:val="00CF43CA"/>
    <w:rsid w:val="00CF5291"/>
    <w:rsid w:val="00CF5DAB"/>
    <w:rsid w:val="00CF6987"/>
    <w:rsid w:val="00CF715E"/>
    <w:rsid w:val="00CF717B"/>
    <w:rsid w:val="00CF7320"/>
    <w:rsid w:val="00CF7D77"/>
    <w:rsid w:val="00D00AEC"/>
    <w:rsid w:val="00D03A17"/>
    <w:rsid w:val="00D05874"/>
    <w:rsid w:val="00D05CD8"/>
    <w:rsid w:val="00D115C7"/>
    <w:rsid w:val="00D120D2"/>
    <w:rsid w:val="00D1248E"/>
    <w:rsid w:val="00D129DE"/>
    <w:rsid w:val="00D14741"/>
    <w:rsid w:val="00D17ECC"/>
    <w:rsid w:val="00D22428"/>
    <w:rsid w:val="00D25E36"/>
    <w:rsid w:val="00D266D4"/>
    <w:rsid w:val="00D26E34"/>
    <w:rsid w:val="00D37730"/>
    <w:rsid w:val="00D411C6"/>
    <w:rsid w:val="00D43393"/>
    <w:rsid w:val="00D44974"/>
    <w:rsid w:val="00D44E0C"/>
    <w:rsid w:val="00D467C1"/>
    <w:rsid w:val="00D51073"/>
    <w:rsid w:val="00D52D6A"/>
    <w:rsid w:val="00D5390D"/>
    <w:rsid w:val="00D54539"/>
    <w:rsid w:val="00D55EB1"/>
    <w:rsid w:val="00D56C51"/>
    <w:rsid w:val="00D61222"/>
    <w:rsid w:val="00D63CAC"/>
    <w:rsid w:val="00D64C0C"/>
    <w:rsid w:val="00D64F54"/>
    <w:rsid w:val="00D651AB"/>
    <w:rsid w:val="00D70031"/>
    <w:rsid w:val="00D70DDB"/>
    <w:rsid w:val="00D70F94"/>
    <w:rsid w:val="00D74227"/>
    <w:rsid w:val="00D74252"/>
    <w:rsid w:val="00D74801"/>
    <w:rsid w:val="00D76483"/>
    <w:rsid w:val="00D76A2F"/>
    <w:rsid w:val="00D77F41"/>
    <w:rsid w:val="00D80514"/>
    <w:rsid w:val="00D80EF9"/>
    <w:rsid w:val="00D84950"/>
    <w:rsid w:val="00D85B64"/>
    <w:rsid w:val="00D87265"/>
    <w:rsid w:val="00D90074"/>
    <w:rsid w:val="00D92E8E"/>
    <w:rsid w:val="00D969BA"/>
    <w:rsid w:val="00D9734F"/>
    <w:rsid w:val="00DA1226"/>
    <w:rsid w:val="00DA68A6"/>
    <w:rsid w:val="00DA7729"/>
    <w:rsid w:val="00DB0E1F"/>
    <w:rsid w:val="00DB25A8"/>
    <w:rsid w:val="00DB3069"/>
    <w:rsid w:val="00DB37F9"/>
    <w:rsid w:val="00DB39B6"/>
    <w:rsid w:val="00DB3DCA"/>
    <w:rsid w:val="00DB48A9"/>
    <w:rsid w:val="00DB58BC"/>
    <w:rsid w:val="00DB5B51"/>
    <w:rsid w:val="00DB6679"/>
    <w:rsid w:val="00DB7971"/>
    <w:rsid w:val="00DC05DC"/>
    <w:rsid w:val="00DC17C4"/>
    <w:rsid w:val="00DC497C"/>
    <w:rsid w:val="00DC66B9"/>
    <w:rsid w:val="00DD210E"/>
    <w:rsid w:val="00DD2FBC"/>
    <w:rsid w:val="00DD45D9"/>
    <w:rsid w:val="00DE5775"/>
    <w:rsid w:val="00DE7EFA"/>
    <w:rsid w:val="00DF1F3F"/>
    <w:rsid w:val="00DF1F91"/>
    <w:rsid w:val="00DF3280"/>
    <w:rsid w:val="00DF3A97"/>
    <w:rsid w:val="00DF568F"/>
    <w:rsid w:val="00DF59C8"/>
    <w:rsid w:val="00DF59D5"/>
    <w:rsid w:val="00DF663E"/>
    <w:rsid w:val="00DF7E25"/>
    <w:rsid w:val="00DF7F9B"/>
    <w:rsid w:val="00E01A9C"/>
    <w:rsid w:val="00E03CFC"/>
    <w:rsid w:val="00E04397"/>
    <w:rsid w:val="00E07A5C"/>
    <w:rsid w:val="00E11BC0"/>
    <w:rsid w:val="00E140BA"/>
    <w:rsid w:val="00E1416D"/>
    <w:rsid w:val="00E14201"/>
    <w:rsid w:val="00E1467B"/>
    <w:rsid w:val="00E155DA"/>
    <w:rsid w:val="00E17E7C"/>
    <w:rsid w:val="00E21A6C"/>
    <w:rsid w:val="00E23801"/>
    <w:rsid w:val="00E2630E"/>
    <w:rsid w:val="00E26651"/>
    <w:rsid w:val="00E32A1E"/>
    <w:rsid w:val="00E32B57"/>
    <w:rsid w:val="00E33234"/>
    <w:rsid w:val="00E349D2"/>
    <w:rsid w:val="00E37BF3"/>
    <w:rsid w:val="00E404AA"/>
    <w:rsid w:val="00E43C51"/>
    <w:rsid w:val="00E45BDB"/>
    <w:rsid w:val="00E45CB2"/>
    <w:rsid w:val="00E46683"/>
    <w:rsid w:val="00E52A90"/>
    <w:rsid w:val="00E52B87"/>
    <w:rsid w:val="00E53512"/>
    <w:rsid w:val="00E53D95"/>
    <w:rsid w:val="00E54086"/>
    <w:rsid w:val="00E55B67"/>
    <w:rsid w:val="00E55EC9"/>
    <w:rsid w:val="00E57769"/>
    <w:rsid w:val="00E60075"/>
    <w:rsid w:val="00E60297"/>
    <w:rsid w:val="00E6099F"/>
    <w:rsid w:val="00E60D44"/>
    <w:rsid w:val="00E617E8"/>
    <w:rsid w:val="00E6196E"/>
    <w:rsid w:val="00E621E2"/>
    <w:rsid w:val="00E711B1"/>
    <w:rsid w:val="00E71C11"/>
    <w:rsid w:val="00E71C46"/>
    <w:rsid w:val="00E72FD7"/>
    <w:rsid w:val="00E737E0"/>
    <w:rsid w:val="00E73C4A"/>
    <w:rsid w:val="00E758D9"/>
    <w:rsid w:val="00E80320"/>
    <w:rsid w:val="00E816B0"/>
    <w:rsid w:val="00E833EB"/>
    <w:rsid w:val="00E8361C"/>
    <w:rsid w:val="00E83F02"/>
    <w:rsid w:val="00E84D95"/>
    <w:rsid w:val="00E84F53"/>
    <w:rsid w:val="00E85F2F"/>
    <w:rsid w:val="00E8633F"/>
    <w:rsid w:val="00E87480"/>
    <w:rsid w:val="00E92443"/>
    <w:rsid w:val="00E93D08"/>
    <w:rsid w:val="00EA1245"/>
    <w:rsid w:val="00EA1491"/>
    <w:rsid w:val="00EA1B8E"/>
    <w:rsid w:val="00EA1BCE"/>
    <w:rsid w:val="00EA5DDD"/>
    <w:rsid w:val="00EA68F9"/>
    <w:rsid w:val="00EB0A61"/>
    <w:rsid w:val="00EB0F3E"/>
    <w:rsid w:val="00EB1201"/>
    <w:rsid w:val="00EB1643"/>
    <w:rsid w:val="00EB2680"/>
    <w:rsid w:val="00EB3F92"/>
    <w:rsid w:val="00EC1D89"/>
    <w:rsid w:val="00EC36AB"/>
    <w:rsid w:val="00EC3FA6"/>
    <w:rsid w:val="00EC474C"/>
    <w:rsid w:val="00EC508A"/>
    <w:rsid w:val="00EC5100"/>
    <w:rsid w:val="00ED1370"/>
    <w:rsid w:val="00ED2B4D"/>
    <w:rsid w:val="00ED5C30"/>
    <w:rsid w:val="00ED717A"/>
    <w:rsid w:val="00ED7AAA"/>
    <w:rsid w:val="00ED7CE3"/>
    <w:rsid w:val="00EE100A"/>
    <w:rsid w:val="00EE1CEA"/>
    <w:rsid w:val="00EE36E1"/>
    <w:rsid w:val="00EE44D8"/>
    <w:rsid w:val="00EE4EE9"/>
    <w:rsid w:val="00EE592B"/>
    <w:rsid w:val="00EF1215"/>
    <w:rsid w:val="00EF123D"/>
    <w:rsid w:val="00EF437F"/>
    <w:rsid w:val="00EF5BD1"/>
    <w:rsid w:val="00EF5BDD"/>
    <w:rsid w:val="00EF7BE8"/>
    <w:rsid w:val="00EF7CE9"/>
    <w:rsid w:val="00F030E3"/>
    <w:rsid w:val="00F0347A"/>
    <w:rsid w:val="00F10843"/>
    <w:rsid w:val="00F10904"/>
    <w:rsid w:val="00F10E17"/>
    <w:rsid w:val="00F126F4"/>
    <w:rsid w:val="00F12830"/>
    <w:rsid w:val="00F13330"/>
    <w:rsid w:val="00F155D0"/>
    <w:rsid w:val="00F15671"/>
    <w:rsid w:val="00F212E8"/>
    <w:rsid w:val="00F235E4"/>
    <w:rsid w:val="00F26C17"/>
    <w:rsid w:val="00F27A45"/>
    <w:rsid w:val="00F31F28"/>
    <w:rsid w:val="00F3237A"/>
    <w:rsid w:val="00F34913"/>
    <w:rsid w:val="00F34C0F"/>
    <w:rsid w:val="00F36353"/>
    <w:rsid w:val="00F36D7F"/>
    <w:rsid w:val="00F40912"/>
    <w:rsid w:val="00F41566"/>
    <w:rsid w:val="00F41C10"/>
    <w:rsid w:val="00F424DF"/>
    <w:rsid w:val="00F427B7"/>
    <w:rsid w:val="00F446F8"/>
    <w:rsid w:val="00F46117"/>
    <w:rsid w:val="00F47953"/>
    <w:rsid w:val="00F50A9E"/>
    <w:rsid w:val="00F51823"/>
    <w:rsid w:val="00F54274"/>
    <w:rsid w:val="00F548EA"/>
    <w:rsid w:val="00F56A6E"/>
    <w:rsid w:val="00F60286"/>
    <w:rsid w:val="00F631F6"/>
    <w:rsid w:val="00F63767"/>
    <w:rsid w:val="00F64BA2"/>
    <w:rsid w:val="00F64FFC"/>
    <w:rsid w:val="00F65342"/>
    <w:rsid w:val="00F6588F"/>
    <w:rsid w:val="00F662B7"/>
    <w:rsid w:val="00F6661A"/>
    <w:rsid w:val="00F671CD"/>
    <w:rsid w:val="00F71C3C"/>
    <w:rsid w:val="00F75E0E"/>
    <w:rsid w:val="00F81E27"/>
    <w:rsid w:val="00F823F2"/>
    <w:rsid w:val="00F82417"/>
    <w:rsid w:val="00F83192"/>
    <w:rsid w:val="00F852D2"/>
    <w:rsid w:val="00F877D2"/>
    <w:rsid w:val="00F90283"/>
    <w:rsid w:val="00F9381C"/>
    <w:rsid w:val="00F946B1"/>
    <w:rsid w:val="00F95036"/>
    <w:rsid w:val="00F9508A"/>
    <w:rsid w:val="00F95EB1"/>
    <w:rsid w:val="00F978C1"/>
    <w:rsid w:val="00F97A42"/>
    <w:rsid w:val="00FA1190"/>
    <w:rsid w:val="00FA1BB3"/>
    <w:rsid w:val="00FA292C"/>
    <w:rsid w:val="00FA34BD"/>
    <w:rsid w:val="00FA3687"/>
    <w:rsid w:val="00FA466C"/>
    <w:rsid w:val="00FA4A81"/>
    <w:rsid w:val="00FB073E"/>
    <w:rsid w:val="00FB2C79"/>
    <w:rsid w:val="00FB3969"/>
    <w:rsid w:val="00FB3AB9"/>
    <w:rsid w:val="00FB7280"/>
    <w:rsid w:val="00FC0101"/>
    <w:rsid w:val="00FC1D5B"/>
    <w:rsid w:val="00FC3AEC"/>
    <w:rsid w:val="00FC656E"/>
    <w:rsid w:val="00FC779F"/>
    <w:rsid w:val="00FD2F92"/>
    <w:rsid w:val="00FD3712"/>
    <w:rsid w:val="00FD6169"/>
    <w:rsid w:val="00FD688C"/>
    <w:rsid w:val="00FE0037"/>
    <w:rsid w:val="00FE06C7"/>
    <w:rsid w:val="00FE1474"/>
    <w:rsid w:val="00FE39BF"/>
    <w:rsid w:val="00FE4AAA"/>
    <w:rsid w:val="00FE76A8"/>
    <w:rsid w:val="00FE7FAE"/>
    <w:rsid w:val="00FF4569"/>
    <w:rsid w:val="00FF5472"/>
    <w:rsid w:val="00FF6F6E"/>
    <w:rsid w:val="00FF7324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347D0"/>
    <w:rPr>
      <w:color w:val="808080"/>
    </w:rPr>
  </w:style>
  <w:style w:type="table" w:styleId="TableGrid">
    <w:name w:val="Table Grid"/>
    <w:basedOn w:val="TableNormal"/>
    <w:uiPriority w:val="39"/>
    <w:rsid w:val="0015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1735</cp:revision>
  <dcterms:created xsi:type="dcterms:W3CDTF">2020-07-30T07:16:00Z</dcterms:created>
  <dcterms:modified xsi:type="dcterms:W3CDTF">2020-09-21T15:16:00Z</dcterms:modified>
</cp:coreProperties>
</file>