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799DC961" w:rsidR="004D7022" w:rsidRPr="00C76E1B" w:rsidRDefault="00D15F3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5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5B4F5F">
        <w:rPr>
          <w:rFonts w:ascii="Times New Roman" w:hAnsi="Times New Roman" w:cs="Times New Roman"/>
          <w:b/>
          <w:bCs/>
          <w:u w:val="single"/>
        </w:rPr>
        <w:t>FLUID DYNAMICS</w:t>
      </w:r>
    </w:p>
    <w:p w14:paraId="5F1E5EDA" w14:textId="3313E29F" w:rsidR="00C76E1B" w:rsidRDefault="00DB602C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BERNOULLI’S EQUATION</w:t>
      </w:r>
      <w:r w:rsidRPr="00C76E1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488"/>
        <w:gridCol w:w="1622"/>
        <w:gridCol w:w="1956"/>
      </w:tblGrid>
      <w:tr w:rsidR="00DD04F1" w14:paraId="46BEC874" w14:textId="77777777" w:rsidTr="00264F67">
        <w:tc>
          <w:tcPr>
            <w:tcW w:w="6878" w:type="dxa"/>
            <w:gridSpan w:val="2"/>
          </w:tcPr>
          <w:p w14:paraId="564A91B8" w14:textId="77777777" w:rsidR="001B7C92" w:rsidRPr="00A66111" w:rsidRDefault="001F4E7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=m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14:paraId="5E04C0F4" w14:textId="77777777" w:rsidR="00A66111" w:rsidRDefault="00A66111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Forces acting on the fluid element shown in the figure,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23"/>
              <w:gridCol w:w="3329"/>
            </w:tblGrid>
            <w:tr w:rsidR="000067E1" w14:paraId="580E3E65" w14:textId="77777777" w:rsidTr="000067E1">
              <w:tc>
                <w:tcPr>
                  <w:tcW w:w="3567" w:type="dxa"/>
                </w:tcPr>
                <w:p w14:paraId="04ECBD69" w14:textId="171D599A" w:rsidR="000067E1" w:rsidRDefault="001F4E7B" w:rsidP="00CC4CA0">
                  <w:pPr>
                    <w:rPr>
                      <w:rFonts w:ascii="Times New Roman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CD0E0F">
                    <w:rPr>
                      <w:rFonts w:ascii="Times New Roman" w:eastAsiaTheme="minorEastAsia" w:hAnsi="Times New Roman" w:cs="Times New Roman"/>
                    </w:rPr>
                    <w:t xml:space="preserve"> Gravitational Force</w:t>
                  </w:r>
                </w:p>
              </w:tc>
              <w:tc>
                <w:tcPr>
                  <w:tcW w:w="3567" w:type="dxa"/>
                </w:tcPr>
                <w:p w14:paraId="092B2A9B" w14:textId="20483C84" w:rsidR="000067E1" w:rsidRDefault="001F4E7B" w:rsidP="00CC4CA0">
                  <w:pPr>
                    <w:rPr>
                      <w:rFonts w:ascii="Times New Roman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CD0E0F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9A6BC2">
                    <w:rPr>
                      <w:rFonts w:ascii="Times New Roman" w:eastAsiaTheme="minorEastAsia" w:hAnsi="Times New Roman" w:cs="Times New Roman"/>
                    </w:rPr>
                    <w:t xml:space="preserve">Pressure </w:t>
                  </w:r>
                  <w:r w:rsidR="00CD0E0F">
                    <w:rPr>
                      <w:rFonts w:ascii="Times New Roman" w:eastAsiaTheme="minorEastAsia" w:hAnsi="Times New Roman" w:cs="Times New Roman"/>
                    </w:rPr>
                    <w:t>Force</w:t>
                  </w:r>
                </w:p>
              </w:tc>
            </w:tr>
            <w:tr w:rsidR="009A6BC2" w14:paraId="2957B521" w14:textId="77777777" w:rsidTr="000067E1">
              <w:tc>
                <w:tcPr>
                  <w:tcW w:w="3567" w:type="dxa"/>
                </w:tcPr>
                <w:p w14:paraId="1FA52D2B" w14:textId="2661A70E" w:rsidR="009A6BC2" w:rsidRPr="00FD1464" w:rsidRDefault="001F4E7B" w:rsidP="00CC4CA0">
                  <w:pPr>
                    <w:rPr>
                      <w:rFonts w:ascii="Times New Roman" w:eastAsia="Times New Roman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552E39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34B7">
                    <w:rPr>
                      <w:rFonts w:ascii="Times New Roman" w:eastAsiaTheme="minorEastAsia" w:hAnsi="Times New Roman" w:cs="Times New Roman"/>
                    </w:rPr>
                    <w:t>Viscous</w:t>
                  </w:r>
                  <w:r w:rsidR="00552E39">
                    <w:rPr>
                      <w:rFonts w:ascii="Times New Roman" w:eastAsiaTheme="minorEastAsia" w:hAnsi="Times New Roman" w:cs="Times New Roman"/>
                    </w:rPr>
                    <w:t xml:space="preserve"> Force</w:t>
                  </w:r>
                </w:p>
              </w:tc>
              <w:tc>
                <w:tcPr>
                  <w:tcW w:w="3567" w:type="dxa"/>
                </w:tcPr>
                <w:p w14:paraId="1EC29195" w14:textId="6BEBF8A1" w:rsidR="009A6BC2" w:rsidRPr="00FD1464" w:rsidRDefault="001F4E7B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A934B7">
                    <w:rPr>
                      <w:rFonts w:ascii="Times New Roman" w:eastAsiaTheme="minorEastAsia" w:hAnsi="Times New Roman" w:cs="Times New Roman"/>
                    </w:rPr>
                    <w:t xml:space="preserve"> Turbulent</w:t>
                  </w:r>
                  <w:r w:rsidR="00636A68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34B7">
                    <w:rPr>
                      <w:rFonts w:ascii="Times New Roman" w:eastAsiaTheme="minorEastAsia" w:hAnsi="Times New Roman" w:cs="Times New Roman"/>
                    </w:rPr>
                    <w:t>Force</w:t>
                  </w:r>
                </w:p>
              </w:tc>
            </w:tr>
            <w:tr w:rsidR="00636A68" w14:paraId="3523014F" w14:textId="77777777" w:rsidTr="000067E1">
              <w:tc>
                <w:tcPr>
                  <w:tcW w:w="3567" w:type="dxa"/>
                </w:tcPr>
                <w:p w14:paraId="3286B414" w14:textId="45646A0B" w:rsidR="00636A68" w:rsidRPr="00FD1464" w:rsidRDefault="001F4E7B" w:rsidP="00CC4CA0">
                  <w:pPr>
                    <w:rPr>
                      <w:rFonts w:ascii="Times New Roman" w:eastAsia="Calibri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E32492">
                    <w:rPr>
                      <w:rFonts w:ascii="Times New Roman" w:eastAsiaTheme="minorEastAsia" w:hAnsi="Times New Roman" w:cs="Times New Roman"/>
                    </w:rPr>
                    <w:t xml:space="preserve"> Surface Tension Force</w:t>
                  </w:r>
                </w:p>
              </w:tc>
              <w:tc>
                <w:tcPr>
                  <w:tcW w:w="3567" w:type="dxa"/>
                </w:tcPr>
                <w:p w14:paraId="74B74019" w14:textId="30897831" w:rsidR="00636A68" w:rsidRPr="00FD1464" w:rsidRDefault="001F4E7B" w:rsidP="00CC4CA0">
                  <w:pPr>
                    <w:rPr>
                      <w:rFonts w:ascii="Times New Roman" w:eastAsia="Times New Roman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 w:rsidR="0046416A">
                    <w:rPr>
                      <w:rFonts w:ascii="Times New Roman" w:eastAsiaTheme="minorEastAsia" w:hAnsi="Times New Roman" w:cs="Times New Roman"/>
                    </w:rPr>
                    <w:t xml:space="preserve"> Compressible Force</w:t>
                  </w:r>
                </w:p>
              </w:tc>
            </w:tr>
          </w:tbl>
          <w:p w14:paraId="4D736D4C" w14:textId="19D682AC" w:rsidR="00A66111" w:rsidRPr="00D9728F" w:rsidRDefault="001F4E7B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14:paraId="57EEB315" w14:textId="77777777" w:rsidR="00D9728F" w:rsidRPr="00CE6620" w:rsidRDefault="00735590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(Reynol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s Equation)</m:t>
                </m:r>
              </m:oMath>
            </m:oMathPara>
          </w:p>
          <w:p w14:paraId="4308C08F" w14:textId="77777777" w:rsidR="00CE6620" w:rsidRPr="00EA3808" w:rsidRDefault="001557EC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(Navier-Stok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s Equation)</m:t>
                </m:r>
              </m:oMath>
            </m:oMathPara>
          </w:p>
          <w:p w14:paraId="57298E10" w14:textId="2DC9B05C" w:rsidR="00EA3808" w:rsidRDefault="00C7739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=m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(Eule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s Equation)</m:t>
                </m:r>
              </m:oMath>
            </m:oMathPara>
          </w:p>
        </w:tc>
        <w:tc>
          <w:tcPr>
            <w:tcW w:w="3578" w:type="dxa"/>
            <w:gridSpan w:val="2"/>
          </w:tcPr>
          <w:p w14:paraId="703BF1F9" w14:textId="6C7A9919" w:rsidR="001B7C92" w:rsidRDefault="001B7C92" w:rsidP="00CC4CA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5039E9" wp14:editId="061D6895">
                  <wp:extent cx="2134870" cy="178904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1" t="2119" r="8074" b="2101"/>
                          <a:stretch/>
                        </pic:blipFill>
                        <pic:spPr bwMode="auto">
                          <a:xfrm>
                            <a:off x="0" y="0"/>
                            <a:ext cx="2190021" cy="183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F51" w14:paraId="7606779E" w14:textId="77777777" w:rsidTr="00FF2FC6">
        <w:tc>
          <w:tcPr>
            <w:tcW w:w="10456" w:type="dxa"/>
            <w:gridSpan w:val="4"/>
          </w:tcPr>
          <w:p w14:paraId="4FD8A0DA" w14:textId="639EDA8F" w:rsidR="0032577C" w:rsidRPr="0032577C" w:rsidRDefault="002C3C28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∴-dW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+P dA-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dA=dm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⇒-γ d∀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ds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ds dA=ρ d∀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∂s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19C00181" w14:textId="082FCCD1" w:rsidR="008D4075" w:rsidRPr="007F3E35" w:rsidRDefault="001F4E7B" w:rsidP="00CC4CA0">
            <w:pPr>
              <w:rPr>
                <w:rFonts w:eastAsiaTheme="minorEastAsia"/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∵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noProof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</w:rPr>
                      <m:t xml:space="preserve">&amp;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∂s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∂s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noProof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Steady Flow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noProof/>
                      </w:rPr>
                      <m:t xml:space="preserve"> &amp; </m:t>
                    </m:r>
                    <m:r>
                      <w:rPr>
                        <w:rFonts w:ascii="Cambria Math" w:hAnsi="Cambria Math" w:cs="Times New Roman"/>
                      </w:rPr>
                      <m:t>d∀ =ds dA</m:t>
                    </m:r>
                  </m:e>
                </m:d>
              </m:oMath>
            </m:oMathPara>
          </w:p>
        </w:tc>
      </w:tr>
      <w:tr w:rsidR="006D5528" w14:paraId="7B4DFA42" w14:textId="77777777" w:rsidTr="00470B60">
        <w:tc>
          <w:tcPr>
            <w:tcW w:w="4390" w:type="dxa"/>
          </w:tcPr>
          <w:p w14:paraId="08F1D466" w14:textId="65197AE9" w:rsidR="006D5528" w:rsidRDefault="0089104F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+g dz=0</m:t>
                </m:r>
                <m:r>
                  <w:rPr>
                    <w:rFonts w:ascii="Cambria Math" w:hAnsi="Cambria Math" w:cs="Times New Roman"/>
                  </w:rPr>
                  <m:t xml:space="preserve"> (Eule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s Equation)</m:t>
                </m:r>
              </m:oMath>
            </m:oMathPara>
          </w:p>
        </w:tc>
        <w:tc>
          <w:tcPr>
            <w:tcW w:w="6066" w:type="dxa"/>
            <w:gridSpan w:val="3"/>
          </w:tcPr>
          <w:p w14:paraId="152D060E" w14:textId="31B28F3B" w:rsidR="006D5528" w:rsidRDefault="001F4E7B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+gz=Const.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Bernoull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s Eq. For Steady Flow</m:t>
                    </m:r>
                  </m:e>
                </m:d>
              </m:oMath>
            </m:oMathPara>
          </w:p>
        </w:tc>
      </w:tr>
      <w:tr w:rsidR="00264F67" w14:paraId="52143C23" w14:textId="77777777" w:rsidTr="00FA4BAA">
        <w:tc>
          <w:tcPr>
            <w:tcW w:w="8500" w:type="dxa"/>
            <w:gridSpan w:val="3"/>
          </w:tcPr>
          <w:p w14:paraId="5151A287" w14:textId="77777777" w:rsidR="00264F67" w:rsidRDefault="00264F67" w:rsidP="00CC4CA0">
            <w:pPr>
              <w:rPr>
                <w:rFonts w:ascii="Times New Roman" w:eastAsia="Calibri" w:hAnsi="Times New Roman" w:cs="Times New Roman"/>
              </w:rPr>
            </w:pPr>
            <w:r w:rsidRPr="0090629E">
              <w:rPr>
                <w:rFonts w:ascii="Times New Roman" w:eastAsia="Calibri" w:hAnsi="Times New Roman" w:cs="Times New Roman"/>
              </w:rPr>
              <w:t>Bernoulli</w:t>
            </w:r>
            <w:r>
              <w:rPr>
                <w:rFonts w:ascii="Times New Roman" w:eastAsia="Calibri" w:hAnsi="Times New Roman" w:cs="Times New Roman"/>
              </w:rPr>
              <w:t>’</w:t>
            </w:r>
            <w:r w:rsidRPr="0090629E">
              <w:rPr>
                <w:rFonts w:ascii="Times New Roman" w:eastAsia="Calibri" w:hAnsi="Times New Roman" w:cs="Times New Roman"/>
              </w:rPr>
              <w:t>s Eq.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90629E">
              <w:rPr>
                <w:rFonts w:ascii="Times New Roman" w:eastAsia="Calibri" w:hAnsi="Times New Roman" w:cs="Times New Roman"/>
              </w:rPr>
              <w:t xml:space="preserve">For Steady </w:t>
            </w:r>
            <w:r>
              <w:rPr>
                <w:rFonts w:ascii="Times New Roman" w:eastAsia="Calibri" w:hAnsi="Times New Roman" w:cs="Times New Roman"/>
              </w:rPr>
              <w:t xml:space="preserve">and incompressible </w:t>
            </w:r>
            <w:r w:rsidRPr="0090629E">
              <w:rPr>
                <w:rFonts w:ascii="Times New Roman" w:eastAsia="Calibri" w:hAnsi="Times New Roman" w:cs="Times New Roman"/>
              </w:rPr>
              <w:t>Flow</w:t>
            </w:r>
            <w:r>
              <w:rPr>
                <w:rFonts w:ascii="Times New Roman" w:eastAsia="Calibri" w:hAnsi="Times New Roman" w:cs="Times New Roman"/>
              </w:rPr>
              <w:t>,</w:t>
            </w:r>
          </w:p>
          <w:p w14:paraId="4AABC8A0" w14:textId="68814329" w:rsidR="00264F67" w:rsidRPr="004E0226" w:rsidRDefault="00264F67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Pressure Head+Kinetic Head+Potential or Datum Head=Total Head=Const.</m:t>
                </m:r>
              </m:oMath>
            </m:oMathPara>
          </w:p>
        </w:tc>
        <w:tc>
          <w:tcPr>
            <w:tcW w:w="1956" w:type="dxa"/>
          </w:tcPr>
          <w:p w14:paraId="2FD323E1" w14:textId="4E52744F" w:rsidR="00264F67" w:rsidRPr="004E0226" w:rsidRDefault="001F4E7B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+z=H</m:t>
                </m:r>
              </m:oMath>
            </m:oMathPara>
          </w:p>
        </w:tc>
      </w:tr>
    </w:tbl>
    <w:p w14:paraId="1CE9B505" w14:textId="06E8F79E" w:rsidR="00360952" w:rsidRDefault="0008253D" w:rsidP="000825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 mechanical energy </w:t>
      </w:r>
      <w:r w:rsidR="00500FF9">
        <w:rPr>
          <w:rFonts w:ascii="Times New Roman" w:hAnsi="Times New Roman" w:cs="Times New Roman"/>
        </w:rPr>
        <w:t xml:space="preserve">of fluid </w:t>
      </w:r>
      <w:r>
        <w:rPr>
          <w:rFonts w:ascii="Times New Roman" w:hAnsi="Times New Roman" w:cs="Times New Roman"/>
        </w:rPr>
        <w:t>in an ideal flow remains constant.</w:t>
      </w:r>
    </w:p>
    <w:p w14:paraId="32701AC0" w14:textId="42A53F62" w:rsidR="00687A85" w:rsidRDefault="00E26C54" w:rsidP="00687A85">
      <w:pPr>
        <w:spacing w:after="0"/>
        <w:rPr>
          <w:rFonts w:ascii="Times New Roman" w:hAnsi="Times New Roman" w:cs="Times New Roman"/>
          <w:b/>
          <w:bCs/>
        </w:rPr>
      </w:pPr>
      <w:r w:rsidRPr="00E26C54">
        <w:rPr>
          <w:rFonts w:ascii="Times New Roman" w:hAnsi="Times New Roman" w:cs="Times New Roman"/>
          <w:b/>
          <w:bCs/>
        </w:rPr>
        <w:t>VARIOUS FORMS OF BERNOULLI’S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5"/>
        <w:gridCol w:w="1472"/>
        <w:gridCol w:w="2013"/>
        <w:gridCol w:w="3486"/>
      </w:tblGrid>
      <w:tr w:rsidR="00A9343A" w14:paraId="4AB3B5DF" w14:textId="77777777" w:rsidTr="00055F58">
        <w:tc>
          <w:tcPr>
            <w:tcW w:w="4957" w:type="dxa"/>
            <w:gridSpan w:val="3"/>
          </w:tcPr>
          <w:p w14:paraId="79D58850" w14:textId="77777777" w:rsidR="00A9343A" w:rsidRPr="00DB7C4E" w:rsidRDefault="00A9343A" w:rsidP="00687A85">
            <w:pPr>
              <w:rPr>
                <w:rFonts w:ascii="Times New Roman" w:hAnsi="Times New Roman" w:cs="Times New Roman"/>
                <w:b/>
                <w:bCs/>
              </w:rPr>
            </w:pPr>
            <w:r w:rsidRPr="00DB7C4E">
              <w:rPr>
                <w:rFonts w:ascii="Times New Roman" w:hAnsi="Times New Roman" w:cs="Times New Roman"/>
                <w:b/>
                <w:bCs/>
              </w:rPr>
              <w:t>Energy Per unit mass</w:t>
            </w:r>
            <w:r w:rsidR="00055F58" w:rsidRPr="00DB7C4E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3D63B55D" w14:textId="3642DDD7" w:rsidR="00055F58" w:rsidRDefault="001F4E7B" w:rsidP="00687A8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+gz=Constant</m:t>
                </m:r>
              </m:oMath>
            </m:oMathPara>
          </w:p>
        </w:tc>
        <w:tc>
          <w:tcPr>
            <w:tcW w:w="5499" w:type="dxa"/>
            <w:gridSpan w:val="2"/>
          </w:tcPr>
          <w:p w14:paraId="03D1CDD0" w14:textId="05D7FF2A" w:rsidR="00335483" w:rsidRPr="0047006D" w:rsidRDefault="00335483" w:rsidP="00335483">
            <w:pPr>
              <w:rPr>
                <w:rFonts w:ascii="Times New Roman" w:hAnsi="Times New Roman" w:cs="Times New Roman"/>
                <w:b/>
                <w:bCs/>
              </w:rPr>
            </w:pPr>
            <w:r w:rsidRPr="0047006D">
              <w:rPr>
                <w:rFonts w:ascii="Times New Roman" w:hAnsi="Times New Roman" w:cs="Times New Roman"/>
                <w:b/>
                <w:bCs/>
              </w:rPr>
              <w:t xml:space="preserve">Energy Per unit </w:t>
            </w:r>
            <w:r w:rsidR="00546CE3" w:rsidRPr="0047006D">
              <w:rPr>
                <w:rFonts w:ascii="Times New Roman" w:hAnsi="Times New Roman" w:cs="Times New Roman"/>
                <w:b/>
                <w:bCs/>
              </w:rPr>
              <w:t>Volume</w:t>
            </w:r>
            <w:r w:rsidRPr="0047006D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3531987D" w14:textId="462BB19A" w:rsidR="00A9343A" w:rsidRDefault="0049258A" w:rsidP="0033548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P+ρ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ρ</m:t>
                </m:r>
                <m:r>
                  <w:rPr>
                    <w:rFonts w:ascii="Cambria Math" w:eastAsiaTheme="minorEastAsia" w:hAnsi="Cambria Math"/>
                    <w:noProof/>
                  </w:rPr>
                  <m:t>gz=Constant</m:t>
                </m:r>
              </m:oMath>
            </m:oMathPara>
          </w:p>
        </w:tc>
      </w:tr>
      <w:tr w:rsidR="00A35A96" w14:paraId="31093008" w14:textId="77777777" w:rsidTr="00FF2FC6">
        <w:tc>
          <w:tcPr>
            <w:tcW w:w="3485" w:type="dxa"/>
            <w:gridSpan w:val="2"/>
          </w:tcPr>
          <w:p w14:paraId="5633C20B" w14:textId="7D5C6293" w:rsidR="00A35A96" w:rsidRDefault="00A35A96" w:rsidP="00335483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35A96">
              <w:rPr>
                <w:rFonts w:ascii="Times New Roman" w:hAnsi="Times New Roman" w:cs="Times New Roman"/>
              </w:rPr>
              <w:t>Static Pr</w:t>
            </w:r>
            <w:r>
              <w:rPr>
                <w:rFonts w:ascii="Times New Roman" w:hAnsi="Times New Roman" w:cs="Times New Roman"/>
              </w:rPr>
              <w:t>essure</w:t>
            </w:r>
          </w:p>
        </w:tc>
        <w:tc>
          <w:tcPr>
            <w:tcW w:w="3485" w:type="dxa"/>
            <w:gridSpan w:val="2"/>
          </w:tcPr>
          <w:p w14:paraId="1AA7F8CA" w14:textId="631F3017" w:rsidR="00A35A96" w:rsidRDefault="00AE34BC" w:rsidP="00335483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 w:rsidR="005A122C">
              <w:rPr>
                <w:rFonts w:ascii="Times New Roman" w:eastAsiaTheme="minorEastAsia" w:hAnsi="Times New Roman" w:cs="Times New Roman"/>
              </w:rPr>
              <w:t xml:space="preserve"> Dynamic Pressure</w:t>
            </w:r>
            <w:r w:rsidR="00EB3AD1">
              <w:rPr>
                <w:rFonts w:ascii="Times New Roman" w:eastAsiaTheme="minorEastAsia" w:hAnsi="Times New Roman" w:cs="Times New Roman"/>
              </w:rPr>
              <w:t xml:space="preserve"> (Rise in pressure due to drop in K.E.)</w:t>
            </w:r>
          </w:p>
        </w:tc>
        <w:tc>
          <w:tcPr>
            <w:tcW w:w="3486" w:type="dxa"/>
          </w:tcPr>
          <w:p w14:paraId="67513272" w14:textId="049AD14B" w:rsidR="00A35A96" w:rsidRDefault="0088022F" w:rsidP="00335483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eastAsiaTheme="minorEastAsia" w:hAnsi="Cambria Math"/>
                  <w:noProof/>
                </w:rPr>
                <m:t>gz=</m:t>
              </m:r>
            </m:oMath>
            <w:r w:rsidR="00DF66EA">
              <w:rPr>
                <w:rFonts w:ascii="Times New Roman" w:eastAsiaTheme="minorEastAsia" w:hAnsi="Times New Roman" w:cs="Times New Roman"/>
              </w:rPr>
              <w:t xml:space="preserve"> </w:t>
            </w:r>
            <w:r w:rsidR="000934FC">
              <w:rPr>
                <w:rFonts w:ascii="Times New Roman" w:eastAsiaTheme="minorEastAsia" w:hAnsi="Times New Roman" w:cs="Times New Roman"/>
              </w:rPr>
              <w:t>Hydrostatic Pressure</w:t>
            </w:r>
            <w:r w:rsidR="005B66CB">
              <w:rPr>
                <w:rFonts w:ascii="Times New Roman" w:eastAsiaTheme="minorEastAsia" w:hAnsi="Times New Roman" w:cs="Times New Roman"/>
              </w:rPr>
              <w:t xml:space="preserve"> (Rise in pressure due to drop in P.E.)</w:t>
            </w:r>
          </w:p>
        </w:tc>
      </w:tr>
      <w:tr w:rsidR="0043545E" w14:paraId="4E6DA3E8" w14:textId="77777777" w:rsidTr="009225D6">
        <w:tc>
          <w:tcPr>
            <w:tcW w:w="2830" w:type="dxa"/>
          </w:tcPr>
          <w:p w14:paraId="6AF0A51B" w14:textId="3CF93674" w:rsidR="0043545E" w:rsidRDefault="0043545E" w:rsidP="0028104A">
            <w:pPr>
              <w:rPr>
                <w:rFonts w:ascii="Times New Roman" w:hAnsi="Times New Roman" w:cs="Times New Roman"/>
              </w:rPr>
            </w:pPr>
            <w:r w:rsidRPr="00D300F8">
              <w:rPr>
                <w:rFonts w:ascii="Times New Roman" w:hAnsi="Times New Roman" w:cs="Times New Roman"/>
                <w:b/>
                <w:bCs/>
              </w:rPr>
              <w:t>Energy Per unit weight,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+z=Constant</m:t>
                </m:r>
              </m:oMath>
            </m:oMathPara>
          </w:p>
        </w:tc>
        <w:tc>
          <w:tcPr>
            <w:tcW w:w="7626" w:type="dxa"/>
            <w:gridSpan w:val="4"/>
          </w:tcPr>
          <w:p w14:paraId="1331384B" w14:textId="77777777" w:rsidR="00EC1BFF" w:rsidRDefault="00EC1BFF" w:rsidP="00EC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stagnation point, Stagnation Pressure = Static Pressure + Dynamic Pressure</w:t>
            </w:r>
          </w:p>
          <w:p w14:paraId="49153A62" w14:textId="624961AC" w:rsidR="0043545E" w:rsidRDefault="00EC1BFF" w:rsidP="00EC1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Piezometric Pressure = Static Pressure +</w:t>
            </w:r>
            <w:r w:rsidRPr="00C638C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Hydrostatic Pressure</w:t>
            </w:r>
          </w:p>
        </w:tc>
      </w:tr>
    </w:tbl>
    <w:p w14:paraId="086A2D15" w14:textId="77777777" w:rsidR="00BD1D85" w:rsidRDefault="00BD1D85" w:rsidP="0028104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BD1D85" w14:paraId="2BD177A1" w14:textId="77777777" w:rsidTr="00BD1D85">
        <w:tc>
          <w:tcPr>
            <w:tcW w:w="10456" w:type="dxa"/>
            <w:gridSpan w:val="2"/>
          </w:tcPr>
          <w:p w14:paraId="27BA295C" w14:textId="2CE309C2" w:rsidR="00BD1D85" w:rsidRDefault="00BD1D85" w:rsidP="00D162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415">
              <w:rPr>
                <w:rFonts w:ascii="Times New Roman" w:hAnsi="Times New Roman" w:cs="Times New Roman"/>
                <w:b/>
                <w:bCs/>
              </w:rPr>
              <w:t>LIMITATIONS/ ASSUMPTIONS IN BERNOULLI’S EQUATION</w:t>
            </w:r>
          </w:p>
        </w:tc>
      </w:tr>
      <w:tr w:rsidR="00D8279C" w14:paraId="571EB6A1" w14:textId="77777777" w:rsidTr="005A520F">
        <w:tc>
          <w:tcPr>
            <w:tcW w:w="5098" w:type="dxa"/>
          </w:tcPr>
          <w:p w14:paraId="7FD2C753" w14:textId="77777777" w:rsidR="00D8279C" w:rsidRDefault="00D8279C" w:rsidP="00D827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is Steady.</w:t>
            </w:r>
          </w:p>
          <w:p w14:paraId="5435C1CC" w14:textId="77777777" w:rsidR="00D8279C" w:rsidRDefault="00D8279C" w:rsidP="00D827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Incompressible Flow.</w:t>
            </w:r>
          </w:p>
          <w:p w14:paraId="2D5898AF" w14:textId="77777777" w:rsidR="00D8279C" w:rsidRDefault="00D8279C" w:rsidP="00D827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Heat Transfer effects are neglected.</w:t>
            </w:r>
          </w:p>
          <w:p w14:paraId="341DB5F2" w14:textId="1B120707" w:rsidR="00D8279C" w:rsidRPr="00A556CA" w:rsidRDefault="00D8279C" w:rsidP="00A90F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Irrotational Flow, B. Eq. is valid across any two stream line but for Rotational flow, B. Eq. is valid only along stream line not across the stream line.</w:t>
            </w:r>
          </w:p>
        </w:tc>
        <w:tc>
          <w:tcPr>
            <w:tcW w:w="5358" w:type="dxa"/>
          </w:tcPr>
          <w:p w14:paraId="2F0F2512" w14:textId="77777777" w:rsidR="00F501A8" w:rsidRPr="00733186" w:rsidRDefault="00F501A8" w:rsidP="00A90F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of shaft work (Pump &amp; Turbine): Heads need to balance when energy per unit mass is added or removed. E.g. Pump is adding head &amp; turbine is Using head to gain shaft work.</w:t>
            </w:r>
          </w:p>
          <w:p w14:paraId="41578F3C" w14:textId="4190B15D" w:rsidR="00D8279C" w:rsidRPr="006E5D8F" w:rsidRDefault="00F501A8" w:rsidP="0065560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 only for ideal flow. But by </w:t>
            </w:r>
            <w:r w:rsidR="00BE3118">
              <w:rPr>
                <w:rFonts w:ascii="Times New Roman" w:hAnsi="Times New Roman" w:cs="Times New Roman"/>
              </w:rPr>
              <w:t>introducing</w:t>
            </w:r>
            <w:r>
              <w:rPr>
                <w:rFonts w:ascii="Times New Roman" w:hAnsi="Times New Roman" w:cs="Times New Roman"/>
              </w:rPr>
              <w:t xml:space="preserve"> head loss</w:t>
            </w:r>
            <w:r w:rsidR="00BE311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we can use the B. Eq. for real flow.</w:t>
            </w:r>
          </w:p>
        </w:tc>
      </w:tr>
    </w:tbl>
    <w:p w14:paraId="37F23136" w14:textId="4EC182B4" w:rsidR="00C80475" w:rsidRPr="00201E45" w:rsidRDefault="001D30C1" w:rsidP="004F77F0">
      <w:pPr>
        <w:spacing w:after="0"/>
        <w:rPr>
          <w:rFonts w:ascii="Times New Roman" w:hAnsi="Times New Roman" w:cs="Times New Roman"/>
          <w:b/>
          <w:bCs/>
        </w:rPr>
      </w:pPr>
      <w:r w:rsidRPr="001D30C1">
        <w:rPr>
          <w:rFonts w:ascii="Times New Roman" w:hAnsi="Times New Roman" w:cs="Times New Roman"/>
          <w:b/>
          <w:bCs/>
        </w:rPr>
        <w:t>HEAD LOSS:</w:t>
      </w:r>
      <w:r w:rsidR="003A4934">
        <w:rPr>
          <w:rFonts w:ascii="Times New Roman" w:hAnsi="Times New Roman" w:cs="Times New Roman"/>
        </w:rPr>
        <w:t xml:space="preserve"> </w:t>
      </w:r>
      <w:r w:rsidR="00F12C7B">
        <w:rPr>
          <w:rFonts w:ascii="Times New Roman" w:hAnsi="Times New Roman" w:cs="Times New Roman"/>
        </w:rPr>
        <w:t xml:space="preserve">Energy given by the fluid to overcome resistance against the flow per unit </w:t>
      </w:r>
      <w:r>
        <w:rPr>
          <w:rFonts w:ascii="Times New Roman" w:hAnsi="Times New Roman" w:cs="Times New Roman"/>
        </w:rPr>
        <w:t>weight</w:t>
      </w:r>
      <w:r w:rsidR="00F12C7B">
        <w:rPr>
          <w:rFonts w:ascii="Times New Roman" w:hAnsi="Times New Roman" w:cs="Times New Roman"/>
        </w:rPr>
        <w:t xml:space="preserve"> is called head loss.</w:t>
      </w:r>
    </w:p>
    <w:p w14:paraId="70C00582" w14:textId="2C82A7C2" w:rsidR="00EA55E4" w:rsidRDefault="00201E45" w:rsidP="00462297">
      <w:pPr>
        <w:rPr>
          <w:rFonts w:ascii="Times New Roman" w:hAnsi="Times New Roman" w:cs="Times New Roman"/>
        </w:rPr>
      </w:pPr>
      <w:r w:rsidRPr="00201E45">
        <w:rPr>
          <w:rFonts w:ascii="Times New Roman" w:hAnsi="Times New Roman" w:cs="Times New Roman"/>
          <w:b/>
          <w:bCs/>
        </w:rPr>
        <w:t>NOTE:</w:t>
      </w:r>
      <w:r w:rsidR="00AB1EA6">
        <w:rPr>
          <w:rFonts w:ascii="Times New Roman" w:hAnsi="Times New Roman" w:cs="Times New Roman"/>
          <w:b/>
          <w:bCs/>
        </w:rPr>
        <w:t xml:space="preserve"> </w:t>
      </w:r>
      <w:r w:rsidR="008E291A">
        <w:rPr>
          <w:rFonts w:ascii="Times New Roman" w:hAnsi="Times New Roman" w:cs="Times New Roman"/>
        </w:rPr>
        <w:t>In the absence of a pump</w:t>
      </w:r>
      <w:r w:rsidR="00156A3B">
        <w:rPr>
          <w:rFonts w:ascii="Times New Roman" w:hAnsi="Times New Roman" w:cs="Times New Roman"/>
        </w:rPr>
        <w:t>,</w:t>
      </w:r>
      <w:r w:rsidR="008E291A">
        <w:rPr>
          <w:rFonts w:ascii="Times New Roman" w:hAnsi="Times New Roman" w:cs="Times New Roman"/>
        </w:rPr>
        <w:t xml:space="preserve"> </w:t>
      </w:r>
      <w:r w:rsidR="00156A3B">
        <w:rPr>
          <w:rFonts w:ascii="Times New Roman" w:hAnsi="Times New Roman" w:cs="Times New Roman"/>
        </w:rPr>
        <w:t>R</w:t>
      </w:r>
      <w:r w:rsidR="008E291A">
        <w:rPr>
          <w:rFonts w:ascii="Times New Roman" w:hAnsi="Times New Roman" w:cs="Times New Roman"/>
        </w:rPr>
        <w:t>eal flow takes place from higher total head to lower total head.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7"/>
        <w:gridCol w:w="1719"/>
      </w:tblGrid>
      <w:tr w:rsidR="00D21408" w14:paraId="058BD952" w14:textId="77777777" w:rsidTr="006D2D21">
        <w:tc>
          <w:tcPr>
            <w:tcW w:w="8926" w:type="dxa"/>
          </w:tcPr>
          <w:p w14:paraId="0BF58BFB" w14:textId="77777777" w:rsidR="00D21408" w:rsidRPr="00DF3D47" w:rsidRDefault="00D21408" w:rsidP="00D21408">
            <w:pPr>
              <w:rPr>
                <w:rFonts w:ascii="Times New Roman" w:hAnsi="Times New Roman" w:cs="Times New Roman"/>
              </w:rPr>
            </w:pPr>
            <w:r w:rsidRPr="00407586">
              <w:rPr>
                <w:rFonts w:ascii="Times New Roman" w:hAnsi="Times New Roman" w:cs="Times New Roman"/>
                <w:b/>
                <w:bCs/>
              </w:rPr>
              <w:t>KINETIC ENERGY CORRECTION FACTOR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oMath>
            <w:r>
              <w:rPr>
                <w:rFonts w:ascii="Times New Roman" w:hAnsi="Times New Roman" w:cs="Times New Roman"/>
                <w:b/>
                <w:bCs/>
              </w:rPr>
              <w:t>)</w:t>
            </w:r>
            <w:r w:rsidRPr="00407586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607E649" w14:textId="0427B9D5" w:rsidR="00D21408" w:rsidRDefault="00D21408" w:rsidP="0000443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velocity profile is non uniform, Total velocity head and avg. velocity head are not equal.</w:t>
            </w:r>
          </w:p>
          <w:p w14:paraId="0310C745" w14:textId="0F23BD5A" w:rsidR="0016709D" w:rsidRDefault="0048613D" w:rsidP="00D2140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 Velocity = </w:t>
            </w:r>
            <m:oMath>
              <m:r>
                <w:rPr>
                  <w:rFonts w:ascii="Cambria Math" w:hAnsi="Cambria Math" w:cs="Times New Roman"/>
                </w:rPr>
                <m:t xml:space="preserve">u </m:t>
              </m:r>
            </m:oMath>
            <w:r w:rsidR="002F5AE5">
              <w:rPr>
                <w:rFonts w:ascii="Times New Roman" w:eastAsiaTheme="minorEastAsia" w:hAnsi="Times New Roman" w:cs="Times New Roman"/>
              </w:rPr>
              <w:t xml:space="preserve">&amp; Avg. Velocity = </w:t>
            </w:r>
            <m:oMath>
              <m:r>
                <w:rPr>
                  <w:rFonts w:ascii="Cambria Math" w:eastAsiaTheme="minorEastAsia" w:hAnsi="Cambria Math" w:cs="Times New Roman"/>
                </w:rPr>
                <m:t>V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5"/>
              <w:gridCol w:w="2021"/>
              <w:gridCol w:w="2675"/>
            </w:tblGrid>
            <w:tr w:rsidR="003477AA" w14:paraId="38FB8C7A" w14:textId="6F43EFEF" w:rsidTr="00AF50C2">
              <w:tc>
                <w:tcPr>
                  <w:tcW w:w="3815" w:type="dxa"/>
                </w:tcPr>
                <w:p w14:paraId="736DD49B" w14:textId="6862A4A2" w:rsidR="003477AA" w:rsidRDefault="003477AA" w:rsidP="00D21408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KE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⇒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KE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∬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dA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2021" w:type="dxa"/>
                </w:tcPr>
                <w:p w14:paraId="5782336C" w14:textId="5703FA74" w:rsidR="003477AA" w:rsidRDefault="001F4E7B" w:rsidP="00D21408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KE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=α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ρA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675" w:type="dxa"/>
                </w:tcPr>
                <w:p w14:paraId="1C5888D4" w14:textId="7ADA184D" w:rsidR="003477AA" w:rsidRPr="001C6BAF" w:rsidRDefault="00F10CBF" w:rsidP="00CD1F8C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α=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∬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dA</m:t>
                          </m:r>
                        </m:e>
                      </m:nary>
                    </m:oMath>
                  </m:oMathPara>
                </w:p>
              </w:tc>
            </w:tr>
            <w:tr w:rsidR="003477AA" w14:paraId="1D9170FB" w14:textId="0B86012A" w:rsidTr="00AF50C2">
              <w:tc>
                <w:tcPr>
                  <w:tcW w:w="3815" w:type="dxa"/>
                </w:tcPr>
                <w:p w14:paraId="3C64C7A8" w14:textId="77777777" w:rsidR="00F10CBF" w:rsidRDefault="00F10CBF" w:rsidP="00F10CBF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Always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α≥1</m:t>
                    </m:r>
                  </m:oMath>
                </w:p>
                <w:p w14:paraId="365DB110" w14:textId="2E2FCD0C" w:rsidR="003477AA" w:rsidRPr="00780F9F" w:rsidRDefault="00F10CBF" w:rsidP="00F10CBF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BD2858">
                    <w:rPr>
                      <w:rFonts w:ascii="Times New Roman" w:eastAsia="Times New Roman" w:hAnsi="Times New Roman" w:cs="Times New Roman"/>
                    </w:rPr>
                    <w:t>For uniform Flow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α=1</m:t>
                    </m:r>
                  </m:oMath>
                </w:p>
              </w:tc>
              <w:tc>
                <w:tcPr>
                  <w:tcW w:w="2021" w:type="dxa"/>
                </w:tcPr>
                <w:p w14:paraId="3457CD89" w14:textId="431BD4DB" w:rsidR="003477AA" w:rsidRDefault="004761FB" w:rsidP="00D2140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For Laminar Flow through pipe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α=2</m:t>
                    </m:r>
                  </m:oMath>
                </w:p>
              </w:tc>
              <w:tc>
                <w:tcPr>
                  <w:tcW w:w="2675" w:type="dxa"/>
                </w:tcPr>
                <w:p w14:paraId="2EE75B10" w14:textId="1AE8031B" w:rsidR="003477AA" w:rsidRDefault="00AF50C2" w:rsidP="00D2140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For turbulent flow through pipes</w:t>
                  </w:r>
                  <w:r w:rsidR="00786916"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m:oMath>
                    <m:r>
                      <w:rPr>
                        <w:rFonts w:ascii="Cambria Math" w:eastAsia="Times New Roman" w:hAnsi="Cambria Math" w:cs="Times New Roman"/>
                      </w:rPr>
                      <m:t>1.1≤</m:t>
                    </m:r>
                    <m:r>
                      <w:rPr>
                        <w:rFonts w:ascii="Cambria Math" w:hAnsi="Cambria Math" w:cs="Times New Roman"/>
                      </w:rPr>
                      <m:t>α≤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1.3</m:t>
                    </m:r>
                  </m:oMath>
                </w:p>
              </w:tc>
            </w:tr>
          </w:tbl>
          <w:p w14:paraId="41DC1D0F" w14:textId="77777777" w:rsidR="00D21408" w:rsidRDefault="00D21408" w:rsidP="004F77F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</w:tcPr>
          <w:p w14:paraId="3453951A" w14:textId="3A7FE9DF" w:rsidR="00D21408" w:rsidRDefault="00665642" w:rsidP="004F77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object w:dxaOrig="20310" w:dyaOrig="8310" w14:anchorId="66DB9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15pt;height:88.9pt" o:ole="">
                  <v:imagedata r:id="rId6" o:title=""/>
                </v:shape>
                <o:OLEObject Type="Embed" ProgID="AutoCAD.Drawing.23" ShapeID="_x0000_i1025" DrawAspect="Content" ObjectID="_1663050787" r:id="rId7"/>
              </w:object>
            </w:r>
          </w:p>
        </w:tc>
      </w:tr>
    </w:tbl>
    <w:p w14:paraId="0A1C1786" w14:textId="77777777" w:rsidR="00D60A13" w:rsidRDefault="00D60A13" w:rsidP="00D60A13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0"/>
        <w:gridCol w:w="2676"/>
      </w:tblGrid>
      <w:tr w:rsidR="007F2535" w14:paraId="6306119F" w14:textId="77777777" w:rsidTr="00961493">
        <w:tc>
          <w:tcPr>
            <w:tcW w:w="7792" w:type="dxa"/>
          </w:tcPr>
          <w:p w14:paraId="2D32841D" w14:textId="77777777" w:rsidR="00D60A13" w:rsidRPr="00462297" w:rsidRDefault="00D60A13" w:rsidP="00D60A13">
            <w:pPr>
              <w:rPr>
                <w:rFonts w:ascii="Times New Roman" w:hAnsi="Times New Roman" w:cs="Times New Roman"/>
                <w:b/>
                <w:bCs/>
              </w:rPr>
            </w:pPr>
            <w:r w:rsidRPr="00462297">
              <w:rPr>
                <w:rFonts w:ascii="Times New Roman" w:hAnsi="Times New Roman" w:cs="Times New Roman"/>
                <w:b/>
                <w:bCs/>
              </w:rPr>
              <w:t>DIFFERENCE IN PIEZOMETRIC HEAD:</w:t>
            </w:r>
          </w:p>
          <w:p w14:paraId="5E789EA6" w14:textId="77777777" w:rsidR="004218BB" w:rsidRPr="004218BB" w:rsidRDefault="001F4E7B" w:rsidP="00D60A1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  <w:p w14:paraId="685D9D21" w14:textId="16BD03C1" w:rsidR="00D60A13" w:rsidRPr="00E00B27" w:rsidRDefault="00F70B8B" w:rsidP="00D60A1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8"/>
              <w:gridCol w:w="3626"/>
            </w:tblGrid>
            <w:tr w:rsidR="001A74D4" w14:paraId="02174AB7" w14:textId="77777777" w:rsidTr="00961493">
              <w:tc>
                <w:tcPr>
                  <w:tcW w:w="3995" w:type="dxa"/>
                </w:tcPr>
                <w:p w14:paraId="505790F5" w14:textId="76E88FFD" w:rsidR="001A74D4" w:rsidRDefault="001A74D4" w:rsidP="00D60A13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∴∆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84" w:type="dxa"/>
                </w:tcPr>
                <w:p w14:paraId="4A60E3FD" w14:textId="00002598" w:rsidR="001A74D4" w:rsidRDefault="001F4E7B" w:rsidP="00D60A13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≫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⇒∆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oMath>
                  </m:oMathPara>
                </w:p>
              </w:tc>
            </w:tr>
          </w:tbl>
          <w:p w14:paraId="5548B110" w14:textId="619DDBA5" w:rsidR="006F7EAE" w:rsidRPr="00DE79FF" w:rsidRDefault="006F7EAE" w:rsidP="00D60A13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64" w:type="dxa"/>
          </w:tcPr>
          <w:p w14:paraId="60BD8E39" w14:textId="2DA9936B" w:rsidR="00D60A13" w:rsidRDefault="007F2535" w:rsidP="00D60A1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F5030F" wp14:editId="53EA6EFC">
                  <wp:extent cx="1553845" cy="874644"/>
                  <wp:effectExtent l="0" t="0" r="8255" b="1905"/>
                  <wp:docPr id="3" name="Picture 3" descr="The figure shows a pipe of uniform cross section inclined in a vertical  plane. A U-tube manometer - Sarthaks eConnect | Largest Online Education  Commu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The figure shows a pipe of uniform cross section inclined in a vertical  plane. A U-tube manometer - Sarthaks eConnect | Largest Online Education  Commu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584" cy="89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D7E2A" w14:textId="42C7B3E8" w:rsidR="00E13A75" w:rsidRDefault="004A63F9" w:rsidP="004F77F0">
      <w:pPr>
        <w:spacing w:after="0"/>
        <w:rPr>
          <w:rFonts w:ascii="Times New Roman" w:eastAsiaTheme="minorEastAsia" w:hAnsi="Times New Roman" w:cs="Times New Roman"/>
        </w:rPr>
      </w:pPr>
      <w:r w:rsidRPr="004A63F9">
        <w:rPr>
          <w:rFonts w:ascii="Times New Roman" w:hAnsi="Times New Roman" w:cs="Times New Roman"/>
          <w:b/>
          <w:bCs/>
        </w:rPr>
        <w:t>EQUATION OF POWER:</w:t>
      </w:r>
      <w:r w:rsidR="00766ADE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in J</m:t>
            </m:r>
          </m:e>
        </m:d>
        <m:r>
          <w:rPr>
            <w:rFonts w:ascii="Cambria Math" w:hAnsi="Cambria Math" w:cs="Times New Roman"/>
          </w:rPr>
          <m:t>=hρgQ &amp;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in W</m:t>
            </m:r>
          </m:e>
        </m:d>
        <m:r>
          <w:rPr>
            <w:rFonts w:ascii="Cambria Math" w:hAnsi="Cambria Math" w:cs="Times New Roman"/>
          </w:rPr>
          <m:t>=hρg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905"/>
        <w:gridCol w:w="781"/>
        <w:gridCol w:w="2806"/>
      </w:tblGrid>
      <w:tr w:rsidR="00D51D8D" w14:paraId="47DDFB51" w14:textId="77777777" w:rsidTr="00C37C52">
        <w:tc>
          <w:tcPr>
            <w:tcW w:w="6869" w:type="dxa"/>
            <w:gridSpan w:val="2"/>
          </w:tcPr>
          <w:p w14:paraId="5EC73A98" w14:textId="77777777" w:rsidR="00D51D8D" w:rsidRDefault="00012D58" w:rsidP="00416A9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lastRenderedPageBreak/>
              <w:t>FREE LIQUID JET: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283"/>
              <w:gridCol w:w="993"/>
              <w:gridCol w:w="1134"/>
              <w:gridCol w:w="708"/>
              <w:gridCol w:w="2225"/>
            </w:tblGrid>
            <w:tr w:rsidR="006105CC" w14:paraId="31F975CA" w14:textId="1FA2AAC1" w:rsidTr="00CB13AE">
              <w:tc>
                <w:tcPr>
                  <w:tcW w:w="1300" w:type="dxa"/>
                </w:tcPr>
                <w:p w14:paraId="4E82C22A" w14:textId="4674772B" w:rsidR="006105CC" w:rsidRDefault="006105CC" w:rsidP="006105CC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u=V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76" w:type="dxa"/>
                  <w:gridSpan w:val="2"/>
                </w:tcPr>
                <w:p w14:paraId="095FA672" w14:textId="73C0DD3F" w:rsidR="006105CC" w:rsidRDefault="006105CC" w:rsidP="006105CC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v=V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842" w:type="dxa"/>
                  <w:gridSpan w:val="2"/>
                </w:tcPr>
                <w:p w14:paraId="35810715" w14:textId="35792072" w:rsidR="006105CC" w:rsidRDefault="006105CC" w:rsidP="006105CC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H=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Max. Height</w:t>
                  </w:r>
                </w:p>
              </w:tc>
              <w:tc>
                <w:tcPr>
                  <w:tcW w:w="2225" w:type="dxa"/>
                </w:tcPr>
                <w:p w14:paraId="3E7D706D" w14:textId="2F955635" w:rsidR="006105CC" w:rsidRDefault="00756205" w:rsidP="006105CC">
                  <w:pPr>
                    <w:rPr>
                      <w:rFonts w:ascii="Times New Roman" w:eastAsia="Calibri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T=</m:t>
                    </m:r>
                  </m:oMath>
                  <w:r w:rsidR="006105CC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CB13AE">
                    <w:rPr>
                      <w:rFonts w:ascii="Times New Roman" w:eastAsiaTheme="minorEastAsia" w:hAnsi="Times New Roman" w:cs="Times New Roman"/>
                    </w:rPr>
                    <w:t>Time of Flight</w:t>
                  </w:r>
                </w:p>
              </w:tc>
            </w:tr>
            <w:tr w:rsidR="00F512F7" w14:paraId="7C4FCF45" w14:textId="77777777" w:rsidTr="00F512F7">
              <w:tc>
                <w:tcPr>
                  <w:tcW w:w="1583" w:type="dxa"/>
                  <w:gridSpan w:val="2"/>
                </w:tcPr>
                <w:p w14:paraId="63EEE0D1" w14:textId="10F3C40C" w:rsidR="00F512F7" w:rsidRDefault="00F512F7" w:rsidP="00416A9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s=ut+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7" w:type="dxa"/>
                  <w:gridSpan w:val="2"/>
                </w:tcPr>
                <w:p w14:paraId="418F1954" w14:textId="77777777" w:rsidR="00F512F7" w:rsidRPr="00355D29" w:rsidRDefault="00F512F7" w:rsidP="00416A9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x=V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t</m:t>
                      </m:r>
                    </m:oMath>
                  </m:oMathPara>
                </w:p>
              </w:tc>
              <w:tc>
                <w:tcPr>
                  <w:tcW w:w="2933" w:type="dxa"/>
                  <w:gridSpan w:val="2"/>
                </w:tcPr>
                <w:p w14:paraId="5E3397B4" w14:textId="0B867DA7" w:rsidR="00F512F7" w:rsidRPr="00355D29" w:rsidRDefault="00F512F7" w:rsidP="00416A9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y=V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-g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0288F078" w14:textId="77777777" w:rsidR="00EF3A83" w:rsidRDefault="00F512F7" w:rsidP="00416A9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above both equations,</w:t>
            </w:r>
          </w:p>
          <w:p w14:paraId="424C6827" w14:textId="04883CC5" w:rsidR="00F512F7" w:rsidRDefault="00B474CD" w:rsidP="00416A9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y=x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2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(Parabolic Eq.)</m:t>
                </m:r>
              </m:oMath>
            </m:oMathPara>
          </w:p>
        </w:tc>
        <w:tc>
          <w:tcPr>
            <w:tcW w:w="3587" w:type="dxa"/>
            <w:gridSpan w:val="2"/>
          </w:tcPr>
          <w:p w14:paraId="08448639" w14:textId="3A221C15" w:rsidR="00D51D8D" w:rsidRDefault="00EF3A83" w:rsidP="00416A9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9BB1DC7" wp14:editId="5A15A19D">
                  <wp:extent cx="2141219" cy="1184744"/>
                  <wp:effectExtent l="0" t="0" r="0" b="0"/>
                  <wp:docPr id="5" name="Picture 5" descr="Free Jet Liquid Assignment Help| Homework Help| Online Live Fluid Mechanics  Tutoring 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Free Jet Liquid Assignment Help| Homework Help| Online Live Fluid Mechanics  Tutoring 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192" cy="119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551" w14:paraId="7D42AF33" w14:textId="77777777" w:rsidTr="009F29CE">
        <w:tc>
          <w:tcPr>
            <w:tcW w:w="3964" w:type="dxa"/>
          </w:tcPr>
          <w:p w14:paraId="35100D41" w14:textId="31D6D95B" w:rsidR="00F12551" w:rsidRDefault="00F12551" w:rsidP="00C37C52">
            <w:pPr>
              <w:rPr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(∵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=2aS)</m:t>
                </m:r>
              </m:oMath>
            </m:oMathPara>
          </w:p>
        </w:tc>
        <w:tc>
          <w:tcPr>
            <w:tcW w:w="3686" w:type="dxa"/>
            <w:gridSpan w:val="2"/>
          </w:tcPr>
          <w:p w14:paraId="4B94DFC7" w14:textId="77777777" w:rsidR="00F12551" w:rsidRDefault="00F12551" w:rsidP="00C37C52">
            <w:pPr>
              <w:rPr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(∵V=U+at &amp; T=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2806" w:type="dxa"/>
          </w:tcPr>
          <w:p w14:paraId="5E083E16" w14:textId="281FB269" w:rsidR="00F12551" w:rsidRDefault="00E16725" w:rsidP="00C37C52">
            <w:pPr>
              <w:rPr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2uv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den>
                </m:f>
              </m:oMath>
            </m:oMathPara>
          </w:p>
        </w:tc>
      </w:tr>
    </w:tbl>
    <w:p w14:paraId="6D8FD52E" w14:textId="77777777" w:rsidR="006642E4" w:rsidRDefault="006642E4" w:rsidP="006642E4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642E4" w14:paraId="078C1188" w14:textId="77777777" w:rsidTr="004C52A2">
        <w:tc>
          <w:tcPr>
            <w:tcW w:w="5228" w:type="dxa"/>
            <w:vAlign w:val="center"/>
          </w:tcPr>
          <w:p w14:paraId="12E044E2" w14:textId="679D2AD8" w:rsidR="006642E4" w:rsidRDefault="006642E4" w:rsidP="004C52A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45A0D">
              <w:rPr>
                <w:rFonts w:ascii="Times New Roman" w:eastAsiaTheme="minorEastAsia" w:hAnsi="Times New Roman" w:cs="Times New Roman"/>
                <w:b/>
                <w:bCs/>
              </w:rPr>
              <w:t>VELOCITY MEASUREMENT</w:t>
            </w:r>
          </w:p>
        </w:tc>
        <w:tc>
          <w:tcPr>
            <w:tcW w:w="5228" w:type="dxa"/>
            <w:vAlign w:val="center"/>
          </w:tcPr>
          <w:p w14:paraId="40BF577C" w14:textId="39E979E9" w:rsidR="006642E4" w:rsidRDefault="001F4E7B" w:rsidP="004C52A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=H-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46B333D" w14:textId="080B708D" w:rsidR="00E560B1" w:rsidRDefault="00E560B1" w:rsidP="00FB7D17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0"/>
        <w:gridCol w:w="3456"/>
      </w:tblGrid>
      <w:tr w:rsidR="0012127F" w14:paraId="15D20A42" w14:textId="77777777" w:rsidTr="008A1544">
        <w:tc>
          <w:tcPr>
            <w:tcW w:w="7083" w:type="dxa"/>
          </w:tcPr>
          <w:p w14:paraId="1658BF75" w14:textId="77777777" w:rsidR="007F1B15" w:rsidRDefault="00FB7D17" w:rsidP="002E01E0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E01E0">
              <w:rPr>
                <w:rFonts w:ascii="Times New Roman" w:eastAsiaTheme="minorEastAsia" w:hAnsi="Times New Roman" w:cs="Times New Roman"/>
                <w:b/>
                <w:bCs/>
              </w:rPr>
              <w:t>PITOT TUBE + PIEZOMETER: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1"/>
              <w:gridCol w:w="2247"/>
              <w:gridCol w:w="2076"/>
            </w:tblGrid>
            <w:tr w:rsidR="006C1C96" w14:paraId="1074939B" w14:textId="24207BFE" w:rsidTr="008A1544">
              <w:tc>
                <w:tcPr>
                  <w:tcW w:w="2528" w:type="dxa"/>
                </w:tcPr>
                <w:p w14:paraId="023A1636" w14:textId="568A4A87" w:rsidR="006C1C96" w:rsidRPr="007D020D" w:rsidRDefault="001F4E7B" w:rsidP="00B127A1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stag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2g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16" w:type="dxa"/>
                </w:tcPr>
                <w:p w14:paraId="0972B41E" w14:textId="23388A5F" w:rsidR="006C1C96" w:rsidRPr="007D020D" w:rsidRDefault="001F4E7B" w:rsidP="00B127A1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stat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γ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18BB608F" w14:textId="77777777" w:rsidR="006C1C96" w:rsidRPr="000D4CDA" w:rsidRDefault="001F4E7B" w:rsidP="00B127A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stat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+z</m:t>
                      </m:r>
                    </m:oMath>
                  </m:oMathPara>
                </w:p>
                <w:p w14:paraId="0D418A0E" w14:textId="238F2D4D" w:rsidR="000D4CDA" w:rsidRPr="007D020D" w:rsidRDefault="000D4CDA" w:rsidP="00B127A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stag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+z</m:t>
                      </m:r>
                    </m:oMath>
                  </m:oMathPara>
                </w:p>
              </w:tc>
            </w:tr>
          </w:tbl>
          <w:p w14:paraId="38E2E243" w14:textId="77777777" w:rsidR="00240007" w:rsidRDefault="005B0B0C" w:rsidP="00B127A1">
            <w:pPr>
              <w:rPr>
                <w:rFonts w:ascii="Times New Roman" w:eastAsiaTheme="minorEastAsia" w:hAnsi="Times New Roman" w:cs="Times New Roman"/>
              </w:rPr>
            </w:pPr>
            <w:r w:rsidRPr="001827F6">
              <w:rPr>
                <w:rFonts w:ascii="Times New Roman" w:eastAsiaTheme="minorEastAsia" w:hAnsi="Times New Roman" w:cs="Times New Roman"/>
              </w:rPr>
              <w:t>From above equations</w:t>
            </w:r>
            <w:r w:rsidR="0007701B">
              <w:rPr>
                <w:rFonts w:ascii="Times New Roman" w:eastAsiaTheme="minorEastAsia" w:hAnsi="Times New Roman" w:cs="Times New Roman"/>
              </w:rPr>
              <w:t>,</w:t>
            </w:r>
            <w:r w:rsidRPr="001827F6">
              <w:rPr>
                <w:rFonts w:ascii="Times New Roman" w:eastAsiaTheme="minorEastAsia" w:hAnsi="Times New Roman" w:cs="Times New Roman"/>
              </w:rPr>
              <w:t xml:space="preserve"> we can find velocity head or velocity in the pipe.</w:t>
            </w:r>
          </w:p>
          <w:p w14:paraId="33DC6D27" w14:textId="180E3F6C" w:rsidR="00AD7B05" w:rsidRPr="00B37F40" w:rsidRDefault="001F4E7B" w:rsidP="00AD7B0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H-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2gh</m:t>
                    </m:r>
                  </m:e>
                </m:rad>
                <m:r>
                  <w:rPr>
                    <w:rFonts w:ascii="Cambria Math" w:eastAsiaTheme="minorEastAsia" w:hAnsi="Cambria Math"/>
                    <w:noProof/>
                  </w:rPr>
                  <m:t xml:space="preserve"> (From the Fig.)</m:t>
                </m:r>
              </m:oMath>
            </m:oMathPara>
          </w:p>
          <w:p w14:paraId="21A75D74" w14:textId="08AD129E" w:rsidR="004057F4" w:rsidRPr="007A64DF" w:rsidRDefault="00AD7B05" w:rsidP="00AD7B0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Coefficient Of Velocity or Prob Factor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Actual Velocity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Theoretical Velocity</m:t>
                    </m:r>
                  </m:den>
                </m:f>
              </m:oMath>
            </m:oMathPara>
          </w:p>
          <w:p w14:paraId="3FE8F4A4" w14:textId="77777777" w:rsidR="00BF12D1" w:rsidRPr="00E42434" w:rsidRDefault="001F4E7B" w:rsidP="00B127A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act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H-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2gh</m:t>
                    </m:r>
                  </m:e>
                </m:rad>
              </m:oMath>
            </m:oMathPara>
          </w:p>
          <w:p w14:paraId="61CD6984" w14:textId="2229C04C" w:rsidR="00E42434" w:rsidRPr="004B7FC2" w:rsidRDefault="00E42434" w:rsidP="00B127A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It can’t use for gaseous fluid.</w:t>
            </w:r>
          </w:p>
        </w:tc>
        <w:tc>
          <w:tcPr>
            <w:tcW w:w="3373" w:type="dxa"/>
          </w:tcPr>
          <w:p w14:paraId="2055C778" w14:textId="0902F128" w:rsidR="007F1B15" w:rsidRDefault="0012127F" w:rsidP="003E0C4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6ED1DE" wp14:editId="455AC802">
                  <wp:extent cx="2051437" cy="1621790"/>
                  <wp:effectExtent l="0" t="0" r="6350" b="0"/>
                  <wp:docPr id="7" name="Picture 7" descr="What Is Pitot tube? Construction, Working Principle of Pitot tube | Mechol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What Is Pitot tube? Construction, Working Principle of Pitot tube | Mechol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60" t="6167" r="9243" b="7246"/>
                          <a:stretch/>
                        </pic:blipFill>
                        <pic:spPr bwMode="auto">
                          <a:xfrm>
                            <a:off x="0" y="0"/>
                            <a:ext cx="2089364" cy="1651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40BD9" w14:textId="6CA12160" w:rsidR="00BA5AC4" w:rsidRDefault="00F81B87" w:rsidP="00967A6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NOTE: </w:t>
      </w:r>
      <w:r w:rsidR="00907021" w:rsidRPr="00C00699">
        <w:rPr>
          <w:rFonts w:ascii="Times New Roman" w:eastAsiaTheme="minorEastAsia" w:hAnsi="Times New Roman" w:cs="Times New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907021" w:rsidRPr="00C00699">
        <w:rPr>
          <w:rFonts w:ascii="Times New Roman" w:eastAsiaTheme="minorEastAsia" w:hAnsi="Times New Roman" w:cs="Times New Roman"/>
        </w:rPr>
        <w:t xml:space="preserve"> is not give,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="00676A7A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9"/>
        <w:gridCol w:w="3457"/>
      </w:tblGrid>
      <w:tr w:rsidR="002342C0" w14:paraId="0D3F5156" w14:textId="77777777" w:rsidTr="00BE4EBD">
        <w:tc>
          <w:tcPr>
            <w:tcW w:w="7508" w:type="dxa"/>
          </w:tcPr>
          <w:p w14:paraId="3A1F1054" w14:textId="1FF989F0" w:rsidR="00B35B51" w:rsidRDefault="00B35B51" w:rsidP="00B35B51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E01E0">
              <w:rPr>
                <w:rFonts w:ascii="Times New Roman" w:eastAsiaTheme="minorEastAsia" w:hAnsi="Times New Roman" w:cs="Times New Roman"/>
                <w:b/>
                <w:bCs/>
              </w:rPr>
              <w:t>PITOT</w:t>
            </w:r>
            <w:r w:rsidR="0013453D">
              <w:rPr>
                <w:rFonts w:ascii="Times New Roman" w:eastAsiaTheme="minorEastAsia" w:hAnsi="Times New Roman" w:cs="Times New Roman"/>
                <w:b/>
                <w:bCs/>
              </w:rPr>
              <w:t xml:space="preserve">-STATIC </w:t>
            </w:r>
            <w:r w:rsidRPr="002E01E0">
              <w:rPr>
                <w:rFonts w:ascii="Times New Roman" w:eastAsiaTheme="minorEastAsia" w:hAnsi="Times New Roman" w:cs="Times New Roman"/>
                <w:b/>
                <w:bCs/>
              </w:rPr>
              <w:t>TUBE:</w:t>
            </w:r>
          </w:p>
          <w:p w14:paraId="3394C505" w14:textId="77777777" w:rsidR="00B35B51" w:rsidRPr="00421EB2" w:rsidRDefault="001F4E7B" w:rsidP="00967A6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2g∆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rad>
              </m:oMath>
            </m:oMathPara>
          </w:p>
          <w:p w14:paraId="00A4EE37" w14:textId="77777777" w:rsidR="00421EB2" w:rsidRDefault="006F6E62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previous derivations,</w:t>
            </w:r>
          </w:p>
          <w:p w14:paraId="071EC24B" w14:textId="17D8CCE8" w:rsidR="006F6E62" w:rsidRPr="00421EB2" w:rsidRDefault="001F4E7B" w:rsidP="00967A6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act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2948" w:type="dxa"/>
          </w:tcPr>
          <w:p w14:paraId="42107AAF" w14:textId="5E289C16" w:rsidR="00B35B51" w:rsidRDefault="00FF2FC6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6F8CE02" wp14:editId="4AD4F2B4">
                  <wp:extent cx="2058532" cy="1025449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6062" t="30435" r="22109" b="21047"/>
                          <a:stretch/>
                        </pic:blipFill>
                        <pic:spPr bwMode="auto">
                          <a:xfrm>
                            <a:off x="0" y="0"/>
                            <a:ext cx="2132362" cy="1062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A41BA" w14:textId="4E89D350" w:rsidR="00676A7A" w:rsidRDefault="0017412F" w:rsidP="00C710AA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17412F">
        <w:rPr>
          <w:rFonts w:ascii="Times New Roman" w:eastAsiaTheme="minorEastAsia" w:hAnsi="Times New Roman" w:cs="Times New Roman"/>
          <w:b/>
          <w:bCs/>
        </w:rPr>
        <w:t>DISCHARGE/ FLOW MEASUREMENT: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1"/>
        <w:gridCol w:w="4185"/>
      </w:tblGrid>
      <w:tr w:rsidR="00D96B5C" w14:paraId="608F5D11" w14:textId="77777777" w:rsidTr="00CA221D">
        <w:tc>
          <w:tcPr>
            <w:tcW w:w="10456" w:type="dxa"/>
            <w:gridSpan w:val="2"/>
          </w:tcPr>
          <w:p w14:paraId="1B672F54" w14:textId="566E17FD" w:rsidR="00D96B5C" w:rsidRDefault="00D96B5C" w:rsidP="00967A6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OBSTRUCTION FLOWMETER:</w:t>
            </w:r>
            <w:r w:rsidR="000F478C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881A34" w:rsidRPr="00881A34">
              <w:rPr>
                <w:rFonts w:ascii="Times New Roman" w:eastAsiaTheme="minorEastAsia" w:hAnsi="Times New Roman" w:cs="Times New Roman"/>
              </w:rPr>
              <w:t>E.</w:t>
            </w:r>
            <w:r w:rsidR="00816624">
              <w:rPr>
                <w:rFonts w:ascii="Times New Roman" w:eastAsiaTheme="minorEastAsia" w:hAnsi="Times New Roman" w:cs="Times New Roman"/>
              </w:rPr>
              <w:t>g</w:t>
            </w:r>
            <w:r w:rsidR="00881A34" w:rsidRPr="00881A34">
              <w:rPr>
                <w:rFonts w:ascii="Times New Roman" w:eastAsiaTheme="minorEastAsia" w:hAnsi="Times New Roman" w:cs="Times New Roman"/>
              </w:rPr>
              <w:t>. Orifice Meter, Venturi Meter, Nozzle Meter.</w:t>
            </w:r>
          </w:p>
        </w:tc>
      </w:tr>
      <w:tr w:rsidR="00295D8C" w14:paraId="48397476" w14:textId="77777777" w:rsidTr="003E031B">
        <w:tc>
          <w:tcPr>
            <w:tcW w:w="6271" w:type="dxa"/>
          </w:tcPr>
          <w:p w14:paraId="1E3F55C1" w14:textId="77777777" w:rsidR="00412197" w:rsidRDefault="00E46072" w:rsidP="00AE02A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Head-loss in Obstruction Flowmeter:</w:t>
            </w:r>
          </w:p>
          <w:p w14:paraId="167F841A" w14:textId="77777777" w:rsidR="0057093D" w:rsidRPr="002514F4" w:rsidRDefault="001F4E7B" w:rsidP="00E4175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2g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+z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2g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+z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2g</m:t>
                        </m:r>
                      </m:den>
                    </m:f>
                  </m:e>
                </m:d>
              </m:oMath>
            </m:oMathPara>
          </w:p>
          <w:p w14:paraId="5BAC7F71" w14:textId="77777777" w:rsidR="002514F4" w:rsidRDefault="00CD07E9" w:rsidP="00E4175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mass conservation in incompressible flow,</w:t>
            </w:r>
          </w:p>
          <w:p w14:paraId="3CA36DFD" w14:textId="77777777" w:rsidR="00E77A55" w:rsidRPr="00E77A55" w:rsidRDefault="001F4E7B" w:rsidP="00E4175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2g 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</m:oMath>
            </m:oMathPara>
          </w:p>
          <w:p w14:paraId="115CD6F7" w14:textId="4C6CBA87" w:rsidR="00CD684A" w:rsidRPr="00CD485D" w:rsidRDefault="00056086" w:rsidP="00E4175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1"/>
              <w:gridCol w:w="3634"/>
            </w:tblGrid>
            <w:tr w:rsidR="00CD2C22" w14:paraId="26CFCA48" w14:textId="77777777" w:rsidTr="002F1C2C">
              <w:tc>
                <w:tcPr>
                  <w:tcW w:w="2434" w:type="dxa"/>
                </w:tcPr>
                <w:p w14:paraId="7796B0C1" w14:textId="7D9B7539" w:rsidR="00CD2C22" w:rsidRDefault="001F4E7B" w:rsidP="00E4175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act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3647" w:type="dxa"/>
                </w:tcPr>
                <w:p w14:paraId="6B07D6FE" w14:textId="5E10914F" w:rsidR="00CD2C22" w:rsidRDefault="001F4E7B" w:rsidP="00E4175F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 xml:space="preserve">=2g 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den>
                          </m:f>
                        </m:e>
                      </m:d>
                    </m:oMath>
                  </m:oMathPara>
                </w:p>
              </w:tc>
            </w:tr>
          </w:tbl>
          <w:p w14:paraId="0878E8DD" w14:textId="0DAE7286" w:rsidR="00DC5064" w:rsidRPr="002514F4" w:rsidRDefault="00DC5064" w:rsidP="00E4175F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85" w:type="dxa"/>
          </w:tcPr>
          <w:p w14:paraId="218A0DA0" w14:textId="1B769E81" w:rsidR="00CE3731" w:rsidRDefault="00E1364C" w:rsidP="00967A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18B0F2" wp14:editId="155D0C08">
                  <wp:extent cx="2495759" cy="1470991"/>
                  <wp:effectExtent l="0" t="0" r="0" b="0"/>
                  <wp:docPr id="13" name="Picture 13" descr="Venturi Meters - Pipes - Fluid Mechanics - Engineering Reference with  Worked Exam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Venturi Meters - Pipes - Fluid Mechanics - Engineering Reference with  Worked Examp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20236" r="11066" b="13571"/>
                          <a:stretch/>
                        </pic:blipFill>
                        <pic:spPr bwMode="auto">
                          <a:xfrm>
                            <a:off x="0" y="0"/>
                            <a:ext cx="2532462" cy="1492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D8C" w14:paraId="2C212BEB" w14:textId="77777777" w:rsidTr="003E031B">
        <w:tc>
          <w:tcPr>
            <w:tcW w:w="6271" w:type="dxa"/>
          </w:tcPr>
          <w:p w14:paraId="56698899" w14:textId="77777777" w:rsidR="005A6FD8" w:rsidRDefault="0089007D" w:rsidP="00AE02A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9007D">
              <w:rPr>
                <w:rFonts w:ascii="Times New Roman" w:eastAsiaTheme="minorEastAsia" w:hAnsi="Times New Roman" w:cs="Times New Roman"/>
                <w:b/>
                <w:bCs/>
              </w:rPr>
              <w:t>VENTURI METER:</w:t>
            </w:r>
          </w:p>
          <w:p w14:paraId="52E86D84" w14:textId="7CF74C6B" w:rsidR="00442BD0" w:rsidRPr="00FD1B2C" w:rsidRDefault="001F4E7B" w:rsidP="00442BD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1"/>
              <w:gridCol w:w="3634"/>
            </w:tblGrid>
            <w:tr w:rsidR="00442BD0" w14:paraId="1174BF24" w14:textId="77777777" w:rsidTr="00A761C5">
              <w:tc>
                <w:tcPr>
                  <w:tcW w:w="2434" w:type="dxa"/>
                </w:tcPr>
                <w:p w14:paraId="39BE3EFD" w14:textId="77777777" w:rsidR="00442BD0" w:rsidRDefault="001F4E7B" w:rsidP="00442BD0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act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3647" w:type="dxa"/>
                </w:tcPr>
                <w:p w14:paraId="5283482D" w14:textId="77777777" w:rsidR="00442BD0" w:rsidRDefault="001F4E7B" w:rsidP="00442BD0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 xml:space="preserve">=2g 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den>
                          </m:f>
                        </m:e>
                      </m:d>
                    </m:oMath>
                  </m:oMathPara>
                </w:p>
              </w:tc>
            </w:tr>
          </w:tbl>
          <w:p w14:paraId="0F237E87" w14:textId="4AF35D27" w:rsidR="00310FA8" w:rsidRPr="00713787" w:rsidRDefault="00FD1B2C" w:rsidP="00AE02AE">
            <w:pPr>
              <w:rPr>
                <w:rFonts w:ascii="Times New Roman" w:eastAsiaTheme="minorEastAsia" w:hAnsi="Times New Roman" w:cs="Times New Roman"/>
              </w:rPr>
            </w:pPr>
            <w:r w:rsidRPr="00713787">
              <w:rPr>
                <w:rFonts w:ascii="Times New Roman" w:eastAsiaTheme="minorEastAsia" w:hAnsi="Times New Roman" w:cs="Times New Roman"/>
              </w:rPr>
              <w:t xml:space="preserve">By </w:t>
            </w:r>
            <w:r w:rsidR="00E219B8" w:rsidRPr="00713787">
              <w:rPr>
                <w:rFonts w:ascii="Times New Roman" w:eastAsiaTheme="minorEastAsia" w:hAnsi="Times New Roman" w:cs="Times New Roman"/>
              </w:rPr>
              <w:t>Considering</w:t>
            </w:r>
            <w:r w:rsidRPr="0071378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=0,</m:t>
              </m:r>
            </m:oMath>
          </w:p>
          <w:p w14:paraId="1B11DE54" w14:textId="77777777" w:rsidR="00442BD0" w:rsidRPr="00EC4ABD" w:rsidRDefault="00DA4CCD" w:rsidP="00AE02A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 xml:space="preserve">2g 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rad>
              </m:oMath>
            </m:oMathPara>
          </w:p>
          <w:p w14:paraId="26AC577E" w14:textId="518E86B7" w:rsidR="00EC4ABD" w:rsidRPr="0089007D" w:rsidRDefault="001F4E7B" w:rsidP="00AE02A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 xml:space="preserve">2g 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act</m:t>
                    </m:r>
                  </m:sub>
                </m:sSub>
              </m:oMath>
            </m:oMathPara>
          </w:p>
        </w:tc>
        <w:tc>
          <w:tcPr>
            <w:tcW w:w="4185" w:type="dxa"/>
          </w:tcPr>
          <w:p w14:paraId="3CA54A53" w14:textId="20F6D95F" w:rsidR="00295D8C" w:rsidRDefault="00295D8C" w:rsidP="00967A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DD339" wp14:editId="42AC462F">
                  <wp:extent cx="2518574" cy="148689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8833" t="10003" r="19001" b="19137"/>
                          <a:stretch/>
                        </pic:blipFill>
                        <pic:spPr bwMode="auto">
                          <a:xfrm>
                            <a:off x="0" y="0"/>
                            <a:ext cx="2563287" cy="151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00AE5" w14:textId="2AE69E97" w:rsidR="00CC02D6" w:rsidRPr="006E63B8" w:rsidRDefault="001F4E7B" w:rsidP="007B4C87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="007032B7" w:rsidRPr="006E63B8">
        <w:rPr>
          <w:rFonts w:ascii="Times New Roman" w:eastAsiaTheme="minorEastAsia" w:hAnsi="Times New Roman" w:cs="Times New Roman"/>
        </w:rPr>
        <w:t xml:space="preserve"> equation is same for all measuring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02D6" w14:paraId="67C78EF7" w14:textId="77777777" w:rsidTr="00CC02D6">
        <w:tc>
          <w:tcPr>
            <w:tcW w:w="5228" w:type="dxa"/>
          </w:tcPr>
          <w:p w14:paraId="7AF360E8" w14:textId="050F28FD" w:rsidR="00CC02D6" w:rsidRDefault="00CC02D6" w:rsidP="003E031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Coefficient of Discharge,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65D998CB" w14:textId="31A4319A" w:rsidR="00CC02D6" w:rsidRPr="007E3582" w:rsidRDefault="003E6E2B" w:rsidP="003E031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Coefficient of Contraction,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87C8506" w14:textId="04BE2646" w:rsidR="006D69C0" w:rsidRPr="0008611E" w:rsidRDefault="0008611E" w:rsidP="00967A6F">
      <w:pPr>
        <w:spacing w:after="0"/>
        <w:rPr>
          <w:rFonts w:ascii="Times New Roman" w:eastAsiaTheme="minorEastAsia" w:hAnsi="Times New Roman" w:cs="Times New Roman"/>
        </w:rPr>
      </w:pPr>
      <w:r w:rsidRPr="0008611E">
        <w:rPr>
          <w:rFonts w:ascii="Times New Roman" w:eastAsiaTheme="minorEastAsia" w:hAnsi="Times New Roman" w:cs="Times New Roman"/>
        </w:rPr>
        <w:t xml:space="preserve">In </w:t>
      </w:r>
      <w:r w:rsidR="00B64A89" w:rsidRPr="0008611E">
        <w:rPr>
          <w:rFonts w:ascii="Times New Roman" w:eastAsiaTheme="minorEastAsia" w:hAnsi="Times New Roman" w:cs="Times New Roman"/>
        </w:rPr>
        <w:t xml:space="preserve">Venturi Meter, To Reduce Minor Losses </w:t>
      </w:r>
      <w:r w:rsidR="00630BEB" w:rsidRPr="0008611E">
        <w:rPr>
          <w:rFonts w:ascii="Times New Roman" w:eastAsiaTheme="minorEastAsia" w:hAnsi="Times New Roman" w:cs="Times New Roman"/>
        </w:rPr>
        <w:t>in</w:t>
      </w:r>
      <w:r w:rsidR="00B64A89" w:rsidRPr="0008611E">
        <w:rPr>
          <w:rFonts w:ascii="Times New Roman" w:eastAsiaTheme="minorEastAsia" w:hAnsi="Times New Roman" w:cs="Times New Roman"/>
        </w:rPr>
        <w:t xml:space="preserve"> Diffuser, </w:t>
      </w:r>
      <w:r w:rsidR="00DC59AA">
        <w:rPr>
          <w:rFonts w:ascii="Times New Roman" w:eastAsiaTheme="minorEastAsia" w:hAnsi="Times New Roman" w:cs="Times New Roman"/>
        </w:rPr>
        <w:t>Converging</w:t>
      </w:r>
      <w:r w:rsidR="00B64A89" w:rsidRPr="0008611E">
        <w:rPr>
          <w:rFonts w:ascii="Times New Roman" w:eastAsiaTheme="minorEastAsia" w:hAnsi="Times New Roman" w:cs="Times New Roman"/>
        </w:rPr>
        <w:t xml:space="preserve"> Angle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20°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</m:oMath>
      <w:r w:rsidR="00B64A89" w:rsidRPr="0008611E">
        <w:rPr>
          <w:rFonts w:ascii="Times New Roman" w:eastAsiaTheme="minorEastAsia" w:hAnsi="Times New Roman" w:cs="Times New Roman"/>
        </w:rPr>
        <w:t xml:space="preserve"> </w:t>
      </w:r>
      <w:r w:rsidR="00DC59AA">
        <w:rPr>
          <w:rFonts w:ascii="Times New Roman" w:eastAsiaTheme="minorEastAsia" w:hAnsi="Times New Roman" w:cs="Times New Roman"/>
        </w:rPr>
        <w:t>Divergence</w:t>
      </w:r>
      <w:r w:rsidR="00B64A89" w:rsidRPr="0008611E">
        <w:rPr>
          <w:rFonts w:ascii="Times New Roman" w:eastAsiaTheme="minorEastAsia" w:hAnsi="Times New Roman" w:cs="Times New Roman"/>
        </w:rPr>
        <w:t xml:space="preserve"> Angle</w:t>
      </w:r>
      <w:r w:rsidR="00DC59AA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7° to 15°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4DEC" w14:paraId="4E19FF28" w14:textId="77777777" w:rsidTr="00AF4DEC">
        <w:tc>
          <w:tcPr>
            <w:tcW w:w="5228" w:type="dxa"/>
          </w:tcPr>
          <w:p w14:paraId="2447DABF" w14:textId="70CCF229" w:rsidR="00AF4DEC" w:rsidRDefault="003554B2" w:rsidP="00967A6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PART-I: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w:bookmarkStart w:id="0" w:name="_GoBack"/>
                    <w:bookmarkEnd w:id="0"/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  <w:tc>
          <w:tcPr>
            <w:tcW w:w="5228" w:type="dxa"/>
          </w:tcPr>
          <w:p w14:paraId="739FA215" w14:textId="26001832" w:rsidR="00AF4DEC" w:rsidRDefault="00457167" w:rsidP="00967A6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PART-II: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 xml:space="preserve">2g 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/>
                    <w:noProof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</m:oMath>
            </m:oMathPara>
          </w:p>
        </w:tc>
      </w:tr>
    </w:tbl>
    <w:p w14:paraId="4CBA63FD" w14:textId="4E72E5BA" w:rsidR="004D0AE3" w:rsidRDefault="004D0AE3" w:rsidP="00967A6F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F6966" w14:paraId="44FE983D" w14:textId="77777777" w:rsidTr="008F6966">
        <w:tc>
          <w:tcPr>
            <w:tcW w:w="2614" w:type="dxa"/>
          </w:tcPr>
          <w:p w14:paraId="650766E0" w14:textId="77777777" w:rsidR="008F6966" w:rsidRDefault="008F6966" w:rsidP="00967A6F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614" w:type="dxa"/>
          </w:tcPr>
          <w:p w14:paraId="68029349" w14:textId="7D84DA2F" w:rsidR="008F6966" w:rsidRDefault="008F6966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Venturi Meter</w:t>
            </w:r>
          </w:p>
        </w:tc>
        <w:tc>
          <w:tcPr>
            <w:tcW w:w="2614" w:type="dxa"/>
          </w:tcPr>
          <w:p w14:paraId="45D957A6" w14:textId="45DE558D" w:rsidR="008F6966" w:rsidRDefault="008F6966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Nozzle Meter</w:t>
            </w:r>
          </w:p>
        </w:tc>
        <w:tc>
          <w:tcPr>
            <w:tcW w:w="2614" w:type="dxa"/>
          </w:tcPr>
          <w:p w14:paraId="3E044602" w14:textId="1A75531A" w:rsidR="008F6966" w:rsidRDefault="008F6966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Orifice Meter </w:t>
            </w:r>
          </w:p>
        </w:tc>
      </w:tr>
      <w:tr w:rsidR="008F6966" w14:paraId="31079D8D" w14:textId="77777777" w:rsidTr="008F6966">
        <w:tc>
          <w:tcPr>
            <w:tcW w:w="2614" w:type="dxa"/>
          </w:tcPr>
          <w:p w14:paraId="256DA140" w14:textId="41B477B2" w:rsidR="008F6966" w:rsidRDefault="001F4E7B" w:rsidP="00967A6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9CFE984" w14:textId="289BA866" w:rsidR="008F6966" w:rsidRDefault="00906429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0.95</w:t>
            </w:r>
            <w:r w:rsidR="001E327A">
              <w:rPr>
                <w:rFonts w:ascii="Times New Roman" w:eastAsiaTheme="minorEastAsia" w:hAnsi="Times New Roman" w:cs="Times New Roman"/>
              </w:rPr>
              <w:t>-0.98</w:t>
            </w:r>
            <w:r>
              <w:rPr>
                <w:rFonts w:ascii="Times New Roman" w:eastAsiaTheme="minorEastAsia" w:hAnsi="Times New Roman" w:cs="Times New Roman"/>
              </w:rPr>
              <w:t xml:space="preserve"> (High)</w:t>
            </w:r>
          </w:p>
        </w:tc>
        <w:tc>
          <w:tcPr>
            <w:tcW w:w="2614" w:type="dxa"/>
          </w:tcPr>
          <w:p w14:paraId="383E61EB" w14:textId="02681C38" w:rsidR="008F6966" w:rsidRDefault="00906429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0.85 (Medium)</w:t>
            </w:r>
          </w:p>
        </w:tc>
        <w:tc>
          <w:tcPr>
            <w:tcW w:w="2614" w:type="dxa"/>
          </w:tcPr>
          <w:p w14:paraId="4C3F3CAD" w14:textId="179D9D18" w:rsidR="008F6966" w:rsidRDefault="00906429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0.65 (Low)</w:t>
            </w:r>
          </w:p>
        </w:tc>
      </w:tr>
      <w:tr w:rsidR="00906429" w14:paraId="6F073D24" w14:textId="77777777" w:rsidTr="008F6966">
        <w:tc>
          <w:tcPr>
            <w:tcW w:w="2614" w:type="dxa"/>
          </w:tcPr>
          <w:p w14:paraId="007740B4" w14:textId="744675CE" w:rsidR="00906429" w:rsidRDefault="001F4E7B" w:rsidP="00967A6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9F9E8E4" w14:textId="12DEC7AC" w:rsidR="00906429" w:rsidRDefault="00F31606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Low</w:t>
            </w:r>
          </w:p>
        </w:tc>
        <w:tc>
          <w:tcPr>
            <w:tcW w:w="2614" w:type="dxa"/>
          </w:tcPr>
          <w:p w14:paraId="0368792E" w14:textId="43966DA6" w:rsidR="00906429" w:rsidRDefault="009D3730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Medium</w:t>
            </w:r>
          </w:p>
        </w:tc>
        <w:tc>
          <w:tcPr>
            <w:tcW w:w="2614" w:type="dxa"/>
          </w:tcPr>
          <w:p w14:paraId="59FD8C96" w14:textId="2EF68B62" w:rsidR="00906429" w:rsidRDefault="00F31606" w:rsidP="00967A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High</w:t>
            </w:r>
          </w:p>
        </w:tc>
      </w:tr>
      <w:tr w:rsidR="0075796F" w14:paraId="6DDF9E61" w14:textId="77777777" w:rsidTr="008F6966">
        <w:tc>
          <w:tcPr>
            <w:tcW w:w="2614" w:type="dxa"/>
          </w:tcPr>
          <w:p w14:paraId="3CF70C49" w14:textId="0FB0C708" w:rsidR="0075796F" w:rsidRPr="008728D3" w:rsidRDefault="0075796F" w:rsidP="007579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2614" w:type="dxa"/>
          </w:tcPr>
          <w:p w14:paraId="6C9F278E" w14:textId="2C01AB4B" w:rsidR="0075796F" w:rsidRDefault="0075796F" w:rsidP="007579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High</w:t>
            </w:r>
          </w:p>
        </w:tc>
        <w:tc>
          <w:tcPr>
            <w:tcW w:w="2614" w:type="dxa"/>
          </w:tcPr>
          <w:p w14:paraId="30BD6707" w14:textId="51303344" w:rsidR="0075796F" w:rsidRDefault="0075796F" w:rsidP="007579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Medium</w:t>
            </w:r>
          </w:p>
        </w:tc>
        <w:tc>
          <w:tcPr>
            <w:tcW w:w="2614" w:type="dxa"/>
          </w:tcPr>
          <w:p w14:paraId="6D263582" w14:textId="7062C0F9" w:rsidR="0075796F" w:rsidRDefault="0075796F" w:rsidP="007579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Low</w:t>
            </w:r>
          </w:p>
        </w:tc>
      </w:tr>
      <w:tr w:rsidR="000F77FC" w14:paraId="2A795114" w14:textId="77777777" w:rsidTr="008F6966">
        <w:tc>
          <w:tcPr>
            <w:tcW w:w="2614" w:type="dxa"/>
          </w:tcPr>
          <w:p w14:paraId="42176576" w14:textId="1D994728" w:rsidR="000F77FC" w:rsidRDefault="000F77FC" w:rsidP="000F77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2614" w:type="dxa"/>
          </w:tcPr>
          <w:p w14:paraId="169C32AA" w14:textId="63238F20" w:rsidR="000F77FC" w:rsidRDefault="000F77FC" w:rsidP="000F77F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High</w:t>
            </w:r>
          </w:p>
        </w:tc>
        <w:tc>
          <w:tcPr>
            <w:tcW w:w="2614" w:type="dxa"/>
          </w:tcPr>
          <w:p w14:paraId="01507296" w14:textId="6636A3B4" w:rsidR="000F77FC" w:rsidRDefault="000F77FC" w:rsidP="000F77F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Medium</w:t>
            </w:r>
          </w:p>
        </w:tc>
        <w:tc>
          <w:tcPr>
            <w:tcW w:w="2614" w:type="dxa"/>
          </w:tcPr>
          <w:p w14:paraId="06489B45" w14:textId="59330B81" w:rsidR="000F77FC" w:rsidRDefault="000F77FC" w:rsidP="000F77F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Low</w:t>
            </w:r>
          </w:p>
        </w:tc>
      </w:tr>
    </w:tbl>
    <w:p w14:paraId="3C063AE9" w14:textId="77777777" w:rsidR="009F1791" w:rsidRDefault="009A09BE" w:rsidP="00047232">
      <w:pPr>
        <w:spacing w:before="240" w:after="0"/>
        <w:rPr>
          <w:rFonts w:ascii="Times New Roman" w:eastAsiaTheme="minorEastAsia" w:hAnsi="Times New Roman" w:cs="Times New Roman"/>
        </w:rPr>
      </w:pPr>
      <w:r w:rsidRPr="009A09BE">
        <w:rPr>
          <w:rFonts w:ascii="Times New Roman" w:eastAsiaTheme="minorEastAsia" w:hAnsi="Times New Roman" w:cs="Times New Roman"/>
          <w:b/>
          <w:bCs/>
        </w:rPr>
        <w:t>VORTEX MOTION:</w:t>
      </w:r>
      <w:r w:rsidR="00047232">
        <w:rPr>
          <w:rFonts w:ascii="Times New Roman" w:eastAsiaTheme="minorEastAsia" w:hAnsi="Times New Roman" w:cs="Times New Roman"/>
          <w:b/>
          <w:bCs/>
        </w:rPr>
        <w:t xml:space="preserve"> </w:t>
      </w:r>
      <w:r w:rsidR="0056440A" w:rsidRPr="0056440A">
        <w:rPr>
          <w:rFonts w:ascii="Times New Roman" w:eastAsiaTheme="minorEastAsia" w:hAnsi="Times New Roman" w:cs="Times New Roman"/>
        </w:rPr>
        <w:t>It’s motion of fluid along a curved path</w:t>
      </w:r>
      <w:r w:rsidR="005E27EC">
        <w:rPr>
          <w:rFonts w:ascii="Times New Roman" w:eastAsiaTheme="minorEastAsia" w:hAnsi="Times New Roman" w:cs="Times New Roman"/>
        </w:rPr>
        <w:t xml:space="preserve"> is known as vortex motion</w:t>
      </w:r>
      <w:r w:rsidR="0056440A" w:rsidRPr="0056440A">
        <w:rPr>
          <w:rFonts w:ascii="Times New Roman" w:eastAsiaTheme="minorEastAsia" w:hAnsi="Times New Roman" w:cs="Times New Roman"/>
        </w:rPr>
        <w:t>.</w:t>
      </w:r>
      <w:r w:rsidR="00D05F95">
        <w:rPr>
          <w:rFonts w:ascii="Times New Roman" w:eastAsiaTheme="minorEastAsia" w:hAnsi="Times New Roman" w:cs="Times New Roman"/>
        </w:rPr>
        <w:t xml:space="preserve"> </w:t>
      </w:r>
    </w:p>
    <w:p w14:paraId="2C4B9480" w14:textId="34E678EA" w:rsidR="005528A5" w:rsidRDefault="00D05F95" w:rsidP="009F179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E.g. Whirlpool, Tornado,</w:t>
      </w:r>
      <w:r w:rsidR="009F1791">
        <w:rPr>
          <w:rFonts w:ascii="Times New Roman" w:eastAsiaTheme="minorEastAsia" w:hAnsi="Times New Roman" w:cs="Times New Roman"/>
        </w:rPr>
        <w:t xml:space="preserve"> Water Sink, etc…</w:t>
      </w:r>
    </w:p>
    <w:p w14:paraId="02501428" w14:textId="77777777" w:rsidR="00BD2117" w:rsidRDefault="00BD2117" w:rsidP="0046132E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Times New Roman"/>
          <w:oMath/>
        </w:rPr>
        <w:sectPr w:rsidR="00BD2117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8B97ECE" w14:textId="7BD054BF" w:rsidR="006D5763" w:rsidRDefault="001F4E7B" w:rsidP="0046132E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θ</m:t>
            </m:r>
          </m:sub>
        </m:sSub>
      </m:oMath>
      <w:r w:rsidR="00970E83" w:rsidRPr="0046132E">
        <w:rPr>
          <w:rFonts w:ascii="Times New Roman" w:eastAsiaTheme="minorEastAsia" w:hAnsi="Times New Roman" w:cs="Times New Roman"/>
        </w:rPr>
        <w:t xml:space="preserve"> exists.</w:t>
      </w:r>
    </w:p>
    <w:p w14:paraId="25C7A80F" w14:textId="731D5C1D" w:rsidR="00B03CAF" w:rsidRDefault="00BD2117" w:rsidP="00582BE8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</w:rPr>
      </w:pPr>
      <w:r w:rsidRPr="00BD2117">
        <w:rPr>
          <w:rFonts w:ascii="Times New Roman" w:eastAsiaTheme="minorEastAsia" w:hAnsi="Times New Roman" w:cs="Times New Roman"/>
        </w:rPr>
        <w:t>Stream Lines are curved</w:t>
      </w:r>
      <w:r>
        <w:rPr>
          <w:rFonts w:ascii="Times New Roman" w:eastAsiaTheme="minorEastAsia" w:hAnsi="Times New Roman" w:cs="Times New Roman"/>
        </w:rPr>
        <w:t>.</w:t>
      </w:r>
    </w:p>
    <w:p w14:paraId="1509A3D5" w14:textId="77777777" w:rsidR="00BD2117" w:rsidRDefault="00BD2117" w:rsidP="00BD2117">
      <w:pPr>
        <w:rPr>
          <w:rFonts w:ascii="Times New Roman" w:eastAsiaTheme="minorEastAsia" w:hAnsi="Times New Roman" w:cs="Times New Roman"/>
        </w:rPr>
        <w:sectPr w:rsidR="00BD2117" w:rsidSect="00BD21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42FD" w14:paraId="7964F47F" w14:textId="77777777" w:rsidTr="00DA1C8F">
        <w:tc>
          <w:tcPr>
            <w:tcW w:w="10456" w:type="dxa"/>
            <w:gridSpan w:val="2"/>
            <w:vAlign w:val="center"/>
          </w:tcPr>
          <w:p w14:paraId="4011793D" w14:textId="77E0E80D" w:rsidR="009942FD" w:rsidRPr="00DA1C8F" w:rsidRDefault="00DA1C8F" w:rsidP="00DA1C8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A1C8F">
              <w:rPr>
                <w:rFonts w:ascii="Times New Roman" w:eastAsiaTheme="minorEastAsia" w:hAnsi="Times New Roman" w:cs="Times New Roman"/>
                <w:b/>
                <w:bCs/>
              </w:rPr>
              <w:t>TYPE OF VORTEX FLOW</w:t>
            </w:r>
          </w:p>
        </w:tc>
      </w:tr>
      <w:tr w:rsidR="00651BDF" w14:paraId="702B9758" w14:textId="77777777" w:rsidTr="00DA1C8F">
        <w:tc>
          <w:tcPr>
            <w:tcW w:w="5228" w:type="dxa"/>
            <w:vAlign w:val="center"/>
          </w:tcPr>
          <w:p w14:paraId="7FFCFA6F" w14:textId="4FC88C28" w:rsidR="00651BDF" w:rsidRPr="00DA1C8F" w:rsidRDefault="00DA1C8F" w:rsidP="00DA1C8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A1C8F">
              <w:rPr>
                <w:rFonts w:ascii="Times New Roman" w:eastAsiaTheme="minorEastAsia" w:hAnsi="Times New Roman" w:cs="Times New Roman"/>
                <w:b/>
                <w:bCs/>
              </w:rPr>
              <w:t>FREE VORTEX FLOW</w:t>
            </w:r>
          </w:p>
        </w:tc>
        <w:tc>
          <w:tcPr>
            <w:tcW w:w="5228" w:type="dxa"/>
            <w:vAlign w:val="center"/>
          </w:tcPr>
          <w:p w14:paraId="638E965F" w14:textId="5C434F67" w:rsidR="00651BDF" w:rsidRPr="00DA1C8F" w:rsidRDefault="00DA1C8F" w:rsidP="00DA1C8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A1C8F">
              <w:rPr>
                <w:rFonts w:ascii="Times New Roman" w:eastAsiaTheme="minorEastAsia" w:hAnsi="Times New Roman" w:cs="Times New Roman"/>
                <w:b/>
                <w:bCs/>
              </w:rPr>
              <w:t>FORCED VORTEX FLOW</w:t>
            </w:r>
          </w:p>
        </w:tc>
      </w:tr>
      <w:tr w:rsidR="0085027E" w14:paraId="15901581" w14:textId="77777777" w:rsidTr="00DA1C8F">
        <w:tc>
          <w:tcPr>
            <w:tcW w:w="5228" w:type="dxa"/>
            <w:vAlign w:val="center"/>
          </w:tcPr>
          <w:p w14:paraId="2C7266BF" w14:textId="1B280BD2" w:rsidR="0085027E" w:rsidRPr="00DA7274" w:rsidRDefault="007F2015" w:rsidP="007F2015">
            <w:pPr>
              <w:rPr>
                <w:rFonts w:ascii="Times New Roman" w:eastAsiaTheme="minorEastAsia" w:hAnsi="Times New Roman" w:cs="Times New Roman"/>
              </w:rPr>
            </w:pPr>
            <w:r w:rsidRPr="00DA7274">
              <w:rPr>
                <w:rFonts w:ascii="Times New Roman" w:eastAsiaTheme="minorEastAsia" w:hAnsi="Times New Roman" w:cs="Times New Roman"/>
              </w:rPr>
              <w:t>It’s naturally</w:t>
            </w:r>
            <w:r w:rsidR="00C6375F" w:rsidRPr="00DA7274">
              <w:rPr>
                <w:rFonts w:ascii="Times New Roman" w:eastAsiaTheme="minorEastAsia" w:hAnsi="Times New Roman" w:cs="Times New Roman"/>
              </w:rPr>
              <w:t xml:space="preserve"> (By the virtue of motion itself)</w:t>
            </w:r>
            <w:r w:rsidRPr="00DA7274">
              <w:rPr>
                <w:rFonts w:ascii="Times New Roman" w:eastAsiaTheme="minorEastAsia" w:hAnsi="Times New Roman" w:cs="Times New Roman"/>
              </w:rPr>
              <w:t xml:space="preserve"> exists.</w:t>
            </w:r>
            <w:r w:rsidR="00C6375F" w:rsidRPr="00DA7274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3BDC82BB" w14:textId="4DCB0424" w:rsidR="0085027E" w:rsidRPr="00CD115E" w:rsidRDefault="00B2466C" w:rsidP="00C6375F">
            <w:pPr>
              <w:rPr>
                <w:rFonts w:ascii="Times New Roman" w:eastAsiaTheme="minorEastAsia" w:hAnsi="Times New Roman" w:cs="Times New Roman"/>
              </w:rPr>
            </w:pPr>
            <w:r w:rsidRPr="00CD115E">
              <w:rPr>
                <w:rFonts w:ascii="Times New Roman" w:eastAsiaTheme="minorEastAsia" w:hAnsi="Times New Roman" w:cs="Times New Roman"/>
              </w:rPr>
              <w:t>Appling external torque</w:t>
            </w:r>
            <w:r w:rsidR="00D205A3">
              <w:rPr>
                <w:rFonts w:ascii="Times New Roman" w:eastAsiaTheme="minorEastAsia" w:hAnsi="Times New Roman" w:cs="Times New Roman"/>
              </w:rPr>
              <w:t xml:space="preserve"> for </w:t>
            </w:r>
            <w:r w:rsidR="00DA1C97">
              <w:rPr>
                <w:rFonts w:ascii="Times New Roman" w:eastAsiaTheme="minorEastAsia" w:hAnsi="Times New Roman" w:cs="Times New Roman"/>
              </w:rPr>
              <w:t>generating</w:t>
            </w:r>
            <w:r w:rsidR="00D205A3">
              <w:rPr>
                <w:rFonts w:ascii="Times New Roman" w:eastAsiaTheme="minorEastAsia" w:hAnsi="Times New Roman" w:cs="Times New Roman"/>
              </w:rPr>
              <w:t xml:space="preserve"> Vortex flow</w:t>
            </w:r>
            <w:r w:rsidRPr="00CD115E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E03C3" w14:paraId="520F9DE0" w14:textId="77777777" w:rsidTr="00DA1C8F">
        <w:tc>
          <w:tcPr>
            <w:tcW w:w="5228" w:type="dxa"/>
            <w:vAlign w:val="center"/>
          </w:tcPr>
          <w:p w14:paraId="59FA5FB7" w14:textId="2D427140" w:rsidR="001E03C3" w:rsidRPr="00DA7274" w:rsidRDefault="001E03C3" w:rsidP="007F201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External Torque is equal to zero.</w:t>
            </w:r>
          </w:p>
        </w:tc>
        <w:tc>
          <w:tcPr>
            <w:tcW w:w="5228" w:type="dxa"/>
            <w:vAlign w:val="center"/>
          </w:tcPr>
          <w:p w14:paraId="7536CAD1" w14:textId="7EECDF25" w:rsidR="001E03C3" w:rsidRPr="00CD115E" w:rsidRDefault="002A49E1" w:rsidP="00C6375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Constant External Torque is applied.</w:t>
            </w:r>
          </w:p>
        </w:tc>
      </w:tr>
      <w:tr w:rsidR="006F6BF3" w14:paraId="25101775" w14:textId="77777777" w:rsidTr="00D15FFE">
        <w:tc>
          <w:tcPr>
            <w:tcW w:w="5228" w:type="dxa"/>
            <w:vAlign w:val="center"/>
          </w:tcPr>
          <w:p w14:paraId="17883564" w14:textId="42DDB066" w:rsidR="006F6BF3" w:rsidRDefault="002436B8" w:rsidP="007F201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T=0⇒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mv r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=0⇒</m:t>
                </m:r>
                <m:r>
                  <w:rPr>
                    <w:rFonts w:ascii="Cambria Math" w:hAnsi="Cambria Math" w:cs="Times New Roman"/>
                  </w:rPr>
                  <m:t>mv r=Constant</m:t>
                </m:r>
              </m:oMath>
            </m:oMathPara>
          </w:p>
        </w:tc>
        <w:tc>
          <w:tcPr>
            <w:tcW w:w="5228" w:type="dxa"/>
          </w:tcPr>
          <w:p w14:paraId="027686FF" w14:textId="77777777" w:rsidR="006F6BF3" w:rsidRDefault="00D15FFE" w:rsidP="00D15FF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Angular Velocity of every partial is same.</w:t>
            </w:r>
          </w:p>
          <w:p w14:paraId="5F74F60C" w14:textId="012483AE" w:rsidR="00D15FFE" w:rsidRPr="00CD115E" w:rsidRDefault="000E5821" w:rsidP="00D15FF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T=Const. ⇒ω=Const.⇒</m:t>
                </m:r>
                <m:r>
                  <w:rPr>
                    <w:rFonts w:ascii="Cambria Math" w:hAnsi="Cambria Math" w:cs="Times New Roman"/>
                  </w:rPr>
                  <m:t xml:space="preserve"> v∝r</m:t>
                </m:r>
              </m:oMath>
            </m:oMathPara>
          </w:p>
        </w:tc>
      </w:tr>
      <w:tr w:rsidR="00DD56FE" w14:paraId="03B5EC48" w14:textId="77777777" w:rsidTr="00DA1C8F">
        <w:tc>
          <w:tcPr>
            <w:tcW w:w="5228" w:type="dxa"/>
            <w:vAlign w:val="center"/>
          </w:tcPr>
          <w:p w14:paraId="6151F4E8" w14:textId="2BF8DDC2" w:rsidR="00DD56FE" w:rsidRDefault="00FC09C2" w:rsidP="007F201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Singularity Point:</w:t>
            </w:r>
            <w:r w:rsidR="004010CA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r=0</m:t>
              </m:r>
              <m:r>
                <w:rPr>
                  <w:rFonts w:ascii="Cambria Math" w:eastAsiaTheme="minorEastAsia" w:hAnsi="Cambria Math" w:cs="Times New Roman"/>
                </w:rPr>
                <m:t>⇒v=not defined</m:t>
              </m:r>
            </m:oMath>
          </w:p>
        </w:tc>
        <w:tc>
          <w:tcPr>
            <w:tcW w:w="5228" w:type="dxa"/>
            <w:vAlign w:val="center"/>
          </w:tcPr>
          <w:p w14:paraId="202D44D2" w14:textId="67E57135" w:rsidR="00DD56FE" w:rsidRPr="00CD115E" w:rsidRDefault="0010562C" w:rsidP="00C6375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r=0</m:t>
                </m:r>
                <m:r>
                  <w:rPr>
                    <w:rFonts w:ascii="Cambria Math" w:eastAsiaTheme="minorEastAsia" w:hAnsi="Cambria Math" w:cs="Times New Roman"/>
                  </w:rPr>
                  <m:t>⇒v=0</m:t>
                </m:r>
              </m:oMath>
            </m:oMathPara>
          </w:p>
        </w:tc>
      </w:tr>
      <w:tr w:rsidR="000C5E58" w14:paraId="2B4867DD" w14:textId="77777777" w:rsidTr="00DA1C8F">
        <w:tc>
          <w:tcPr>
            <w:tcW w:w="5228" w:type="dxa"/>
            <w:vAlign w:val="center"/>
          </w:tcPr>
          <w:p w14:paraId="39F1C2A1" w14:textId="768DC3FB" w:rsidR="000C5E58" w:rsidRDefault="00D13AD8" w:rsidP="009812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Flow is irrotational.</w:t>
            </w:r>
            <w:r w:rsidR="00C1688F">
              <w:rPr>
                <w:rFonts w:ascii="Times New Roman" w:eastAsiaTheme="minorEastAsia" w:hAnsi="Times New Roman" w:cs="Times New Roman"/>
              </w:rPr>
              <w:t xml:space="preserve"> E.g. Bernoulli’s equation can be applied between any point.</w:t>
            </w:r>
          </w:p>
        </w:tc>
        <w:tc>
          <w:tcPr>
            <w:tcW w:w="5228" w:type="dxa"/>
            <w:vAlign w:val="center"/>
          </w:tcPr>
          <w:p w14:paraId="0AC4644C" w14:textId="2C319B73" w:rsidR="000C5E58" w:rsidRDefault="00EF11A6" w:rsidP="0098120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Flow is rotational. E.g. Bernoulli’s equation can be applied </w:t>
            </w:r>
            <w:r w:rsidR="003A2D79">
              <w:rPr>
                <w:rFonts w:ascii="Times New Roman" w:eastAsiaTheme="minorEastAsia" w:hAnsi="Times New Roman" w:cs="Times New Roman"/>
              </w:rPr>
              <w:t xml:space="preserve">between any point </w:t>
            </w:r>
            <w:r w:rsidR="008E742F">
              <w:rPr>
                <w:rFonts w:ascii="Times New Roman" w:eastAsiaTheme="minorEastAsia" w:hAnsi="Times New Roman" w:cs="Times New Roman"/>
              </w:rPr>
              <w:t xml:space="preserve">lying on same </w:t>
            </w:r>
            <w:r w:rsidR="00542594">
              <w:rPr>
                <w:rFonts w:ascii="Times New Roman" w:eastAsiaTheme="minorEastAsia" w:hAnsi="Times New Roman" w:cs="Times New Roman"/>
              </w:rPr>
              <w:t>stream lines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6204B2" w14:paraId="61A3DCED" w14:textId="77777777" w:rsidTr="00DA1C8F">
        <w:tc>
          <w:tcPr>
            <w:tcW w:w="5228" w:type="dxa"/>
            <w:vAlign w:val="center"/>
          </w:tcPr>
          <w:p w14:paraId="70D7F3F5" w14:textId="46FCE10E" w:rsidR="00CC4EA6" w:rsidRDefault="00BF1BB2" w:rsidP="009812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201">
              <w:rPr>
                <w:rFonts w:ascii="Times New Roman" w:eastAsiaTheme="minorEastAsia" w:hAnsi="Times New Roman" w:cs="Times New Roman"/>
              </w:rPr>
              <w:t xml:space="preserve">Valid for any 2 </w:t>
            </w:r>
            <w:r w:rsidR="00CC4EA6">
              <w:rPr>
                <w:rFonts w:ascii="Times New Roman" w:eastAsiaTheme="minorEastAsia" w:hAnsi="Times New Roman" w:cs="Times New Roman"/>
              </w:rPr>
              <w:t xml:space="preserve">random </w:t>
            </w:r>
            <w:r w:rsidRPr="00577201">
              <w:rPr>
                <w:rFonts w:ascii="Times New Roman" w:eastAsiaTheme="minorEastAsia" w:hAnsi="Times New Roman" w:cs="Times New Roman"/>
              </w:rPr>
              <w:t>points</w:t>
            </w:r>
            <w:r w:rsidR="00CC4EA6">
              <w:rPr>
                <w:rFonts w:ascii="Times New Roman" w:eastAsiaTheme="minorEastAsia" w:hAnsi="Times New Roman" w:cs="Times New Roman"/>
              </w:rPr>
              <w:t>,</w:t>
            </w:r>
          </w:p>
          <w:p w14:paraId="64FD9926" w14:textId="042A9663" w:rsidR="006204B2" w:rsidRDefault="001F4E7B" w:rsidP="00981205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228" w:type="dxa"/>
            <w:vAlign w:val="center"/>
          </w:tcPr>
          <w:p w14:paraId="6FE93BB1" w14:textId="572D495D" w:rsidR="00577201" w:rsidRPr="00577201" w:rsidRDefault="00577201" w:rsidP="0052113C">
            <w:pPr>
              <w:rPr>
                <w:rFonts w:ascii="Times New Roman" w:eastAsiaTheme="minorEastAsia" w:hAnsi="Times New Roman" w:cs="Times New Roman"/>
              </w:rPr>
            </w:pPr>
            <w:r w:rsidRPr="00577201">
              <w:rPr>
                <w:rFonts w:ascii="Times New Roman" w:eastAsiaTheme="minorEastAsia" w:hAnsi="Times New Roman" w:cs="Times New Roman"/>
              </w:rPr>
              <w:t xml:space="preserve">Valid for any 2 </w:t>
            </w:r>
            <w:r w:rsidR="00CC4EA6">
              <w:rPr>
                <w:rFonts w:ascii="Times New Roman" w:eastAsiaTheme="minorEastAsia" w:hAnsi="Times New Roman" w:cs="Times New Roman"/>
              </w:rPr>
              <w:t xml:space="preserve">random </w:t>
            </w:r>
            <w:r w:rsidRPr="00577201">
              <w:rPr>
                <w:rFonts w:ascii="Times New Roman" w:eastAsiaTheme="minorEastAsia" w:hAnsi="Times New Roman" w:cs="Times New Roman"/>
              </w:rPr>
              <w:t>points</w:t>
            </w:r>
            <w:r w:rsidR="000138C7">
              <w:rPr>
                <w:rFonts w:ascii="Times New Roman" w:eastAsiaTheme="minorEastAsia" w:hAnsi="Times New Roman" w:cs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B</m:t>
                    </m:r>
                  </m:sub>
                </m:sSub>
              </m:oMath>
            </m:oMathPara>
          </w:p>
        </w:tc>
      </w:tr>
    </w:tbl>
    <w:p w14:paraId="2FAE8CD3" w14:textId="77777777" w:rsidR="00212424" w:rsidRDefault="00212424" w:rsidP="00212424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125" w14:paraId="7D3A7E58" w14:textId="77777777" w:rsidTr="00DA5226">
        <w:tc>
          <w:tcPr>
            <w:tcW w:w="10456" w:type="dxa"/>
          </w:tcPr>
          <w:p w14:paraId="1F677344" w14:textId="2D5CD562" w:rsidR="009D1125" w:rsidRDefault="009D1125" w:rsidP="009D1125">
            <w:pPr>
              <w:rPr>
                <w:rFonts w:ascii="Times New Roman" w:eastAsiaTheme="minorEastAsia" w:hAnsi="Times New Roman" w:cs="Times New Roman"/>
              </w:rPr>
            </w:pPr>
            <w:r w:rsidRPr="001A0646">
              <w:rPr>
                <w:rFonts w:ascii="Times New Roman" w:eastAsiaTheme="minorEastAsia" w:hAnsi="Times New Roman" w:cs="Times New Roman"/>
                <w:b/>
                <w:bCs/>
              </w:rPr>
              <w:t>RANKINE VORTEX MOTION: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Vortex Motion having a combination of free vortex &amp; forced vortex.</w:t>
            </w:r>
          </w:p>
          <w:p w14:paraId="2DED21E8" w14:textId="5EBDAB2D" w:rsidR="009D1125" w:rsidRDefault="009D1125" w:rsidP="00212424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EA2FC4" wp14:editId="38836F02">
                  <wp:extent cx="6490970" cy="1240404"/>
                  <wp:effectExtent l="0" t="0" r="5080" b="0"/>
                  <wp:docPr id="2" name="Picture 2" descr="Rankine Vortex - an overview | ScienceDirect To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nkine Vortex - an overview | ScienceDirect Top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7303" cy="124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349AC" w14:textId="57A623BC" w:rsidR="00127E3B" w:rsidRDefault="006F202D" w:rsidP="009D28B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42BE2">
        <w:rPr>
          <w:rFonts w:ascii="Times New Roman" w:eastAsiaTheme="minorEastAsia" w:hAnsi="Times New Roman" w:cs="Times New Roman"/>
          <w:b/>
          <w:bCs/>
        </w:rPr>
        <w:t>EQUATION OF PRESSURE: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9"/>
        <w:gridCol w:w="4757"/>
      </w:tblGrid>
      <w:tr w:rsidR="00956BAF" w14:paraId="7DF56FEB" w14:textId="77777777" w:rsidTr="003C0AF3">
        <w:tc>
          <w:tcPr>
            <w:tcW w:w="5699" w:type="dxa"/>
          </w:tcPr>
          <w:p w14:paraId="5BDAA287" w14:textId="34241534" w:rsidR="00956BAF" w:rsidRPr="004C2B8B" w:rsidRDefault="00956BAF" w:rsidP="00956B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dP=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dr+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dz (∵P=f(r,z))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63279A" w14:paraId="4FF33413" w14:textId="77777777" w:rsidTr="0063279A">
              <w:tc>
                <w:tcPr>
                  <w:tcW w:w="2736" w:type="dxa"/>
                </w:tcPr>
                <w:p w14:paraId="10B0D21E" w14:textId="61336C32" w:rsidR="0063279A" w:rsidRDefault="00605D09" w:rsidP="00956BA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dm=ρdAdr</m:t>
                      </m:r>
                    </m:oMath>
                  </m:oMathPara>
                </w:p>
              </w:tc>
              <w:tc>
                <w:tcPr>
                  <w:tcW w:w="2736" w:type="dxa"/>
                </w:tcPr>
                <w:p w14:paraId="6A79710F" w14:textId="67292962" w:rsidR="0063279A" w:rsidRDefault="001F4E7B" w:rsidP="00956BA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74E3DB6" w14:textId="080CCAD6" w:rsidR="004C2B8B" w:rsidRDefault="001A1051" w:rsidP="00956BA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figure,</w:t>
            </w:r>
            <w:r w:rsidR="00A375BE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=m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</m:oMath>
          </w:p>
          <w:p w14:paraId="6DCE2079" w14:textId="0B389E13" w:rsidR="00DC0957" w:rsidRPr="000128E1" w:rsidRDefault="001F4E7B" w:rsidP="00956B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drdA=dm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6"/>
              <w:gridCol w:w="2736"/>
            </w:tblGrid>
            <w:tr w:rsidR="008B2241" w14:paraId="66228A09" w14:textId="77777777" w:rsidTr="008B2241">
              <w:tc>
                <w:tcPr>
                  <w:tcW w:w="2736" w:type="dxa"/>
                </w:tcPr>
                <w:p w14:paraId="76AF3BDD" w14:textId="31B2771C" w:rsidR="008B2241" w:rsidRDefault="001F4E7B" w:rsidP="00956BA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736" w:type="dxa"/>
                </w:tcPr>
                <w:p w14:paraId="3B988B3D" w14:textId="69D45D5F" w:rsidR="008B2241" w:rsidRDefault="001F4E7B" w:rsidP="00956BA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=-ρg</m:t>
                      </m:r>
                    </m:oMath>
                  </m:oMathPara>
                </w:p>
              </w:tc>
            </w:tr>
          </w:tbl>
          <w:p w14:paraId="76931EF7" w14:textId="2F478F78" w:rsidR="00956BAF" w:rsidRPr="00426CCC" w:rsidRDefault="00A04AD4" w:rsidP="009D28B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∴dP= 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r dr-ρg dz=ρ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dl</m:t>
                </m:r>
              </m:oMath>
            </m:oMathPara>
          </w:p>
        </w:tc>
        <w:tc>
          <w:tcPr>
            <w:tcW w:w="4757" w:type="dxa"/>
          </w:tcPr>
          <w:p w14:paraId="0517D28F" w14:textId="37D2735E" w:rsidR="00956BAF" w:rsidRDefault="00956BAF" w:rsidP="009D28B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7AF74F" wp14:editId="31925B75">
                  <wp:extent cx="2883535" cy="1455089"/>
                  <wp:effectExtent l="0" t="0" r="0" b="0"/>
                  <wp:docPr id="4" name="Picture 4" descr="Equation Of Motion For Vortex Flow Assignment Help Homework Help Online  Live Tutoring 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quation Of Motion For Vortex Flow Assignment Help Homework Help Online  Live Tutoring 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896" cy="147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AC9EE" w14:textId="08236945" w:rsidR="00020E31" w:rsidRPr="002C13F6" w:rsidRDefault="002C13F6" w:rsidP="009D28BA">
      <w:pPr>
        <w:spacing w:after="0"/>
        <w:rPr>
          <w:rFonts w:ascii="Times New Roman" w:eastAsiaTheme="minorEastAsia" w:hAnsi="Times New Roman" w:cs="Times New Roman"/>
        </w:rPr>
      </w:pPr>
      <w:r w:rsidRPr="002C13F6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</w:t>
      </w:r>
      <w:r w:rsidRPr="002C13F6">
        <w:rPr>
          <w:rFonts w:ascii="Times New Roman" w:eastAsiaTheme="minorEastAsia" w:hAnsi="Times New Roman" w:cs="Times New Roman"/>
        </w:rPr>
        <w:t>Forced Vortex Flow</w:t>
      </w:r>
      <w:r w:rsidRPr="002C13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 w:rsidRPr="002C13F6">
        <w:rPr>
          <w:rFonts w:ascii="Times New Roman" w:eastAsia="Times New Roman" w:hAnsi="Times New Roman" w:cs="Times New Roman"/>
        </w:rPr>
        <w:t>s Part of Rigid Body Motion.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A5424" w:rsidRPr="00DA1C8F" w14:paraId="724014F0" w14:textId="77777777" w:rsidTr="00361882">
        <w:tc>
          <w:tcPr>
            <w:tcW w:w="5228" w:type="dxa"/>
            <w:vAlign w:val="center"/>
          </w:tcPr>
          <w:p w14:paraId="7DB5ED7A" w14:textId="77777777" w:rsidR="001A5424" w:rsidRPr="00DA1C8F" w:rsidRDefault="001A5424" w:rsidP="0036188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A1C8F">
              <w:rPr>
                <w:rFonts w:ascii="Times New Roman" w:eastAsiaTheme="minorEastAsia" w:hAnsi="Times New Roman" w:cs="Times New Roman"/>
                <w:b/>
                <w:bCs/>
              </w:rPr>
              <w:t>FREE VORTEX FLOW</w:t>
            </w:r>
          </w:p>
        </w:tc>
        <w:tc>
          <w:tcPr>
            <w:tcW w:w="5228" w:type="dxa"/>
            <w:vAlign w:val="center"/>
          </w:tcPr>
          <w:p w14:paraId="476469EA" w14:textId="77777777" w:rsidR="001A5424" w:rsidRPr="00DA1C8F" w:rsidRDefault="001A5424" w:rsidP="0036188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A1C8F">
              <w:rPr>
                <w:rFonts w:ascii="Times New Roman" w:eastAsiaTheme="minorEastAsia" w:hAnsi="Times New Roman" w:cs="Times New Roman"/>
                <w:b/>
                <w:bCs/>
              </w:rPr>
              <w:t>FORCED VORTEX FLOW</w:t>
            </w:r>
          </w:p>
        </w:tc>
      </w:tr>
      <w:tr w:rsidR="001A5424" w:rsidRPr="00DA1C8F" w14:paraId="2F9CF283" w14:textId="77777777" w:rsidTr="00361882">
        <w:tc>
          <w:tcPr>
            <w:tcW w:w="5228" w:type="dxa"/>
            <w:vAlign w:val="center"/>
          </w:tcPr>
          <w:p w14:paraId="753278F6" w14:textId="2A636383" w:rsidR="001A5424" w:rsidRPr="00DA1C8F" w:rsidRDefault="00A33AF9" w:rsidP="0036188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 r=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ω</m:t>
                </m:r>
                <m:r>
                  <w:rPr>
                    <w:rFonts w:ascii="Cambria Math" w:hAnsi="Cambria Math" w:cs="Times New Roman"/>
                  </w:rPr>
                  <m:t>=C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2C5763D0" w14:textId="3A7689C7" w:rsidR="001A5424" w:rsidRPr="00DA1C8F" w:rsidRDefault="000B5572" w:rsidP="0036188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v=C r⇔</m:t>
                </m:r>
                <m:r>
                  <w:rPr>
                    <w:rFonts w:ascii="Cambria Math" w:eastAsiaTheme="minorEastAsia" w:hAnsi="Cambria Math" w:cs="Times New Roman"/>
                  </w:rPr>
                  <m:t>ω=Const.</m:t>
                </m:r>
              </m:oMath>
            </m:oMathPara>
          </w:p>
        </w:tc>
      </w:tr>
      <w:tr w:rsidR="00830080" w:rsidRPr="00DA1C8F" w14:paraId="63FED4B4" w14:textId="77777777" w:rsidTr="00361882">
        <w:tc>
          <w:tcPr>
            <w:tcW w:w="5228" w:type="dxa"/>
            <w:vAlign w:val="center"/>
          </w:tcPr>
          <w:p w14:paraId="4DF2BB5F" w14:textId="58D5BEFB" w:rsidR="00830080" w:rsidRDefault="001F4E7B" w:rsidP="00361882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(From dP Eq.)</m:t>
                </m:r>
              </m:oMath>
            </m:oMathPara>
          </w:p>
        </w:tc>
        <w:tc>
          <w:tcPr>
            <w:tcW w:w="5228" w:type="dxa"/>
            <w:vAlign w:val="center"/>
          </w:tcPr>
          <w:p w14:paraId="740AF8FC" w14:textId="596A9EDD" w:rsidR="00830080" w:rsidRPr="00DA1C8F" w:rsidRDefault="001F4E7B" w:rsidP="0036188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(From dP Eq.)</m:t>
                </m:r>
              </m:oMath>
            </m:oMathPara>
          </w:p>
        </w:tc>
      </w:tr>
      <w:tr w:rsidR="00831736" w:rsidRPr="00DA1C8F" w14:paraId="193A79D9" w14:textId="77777777" w:rsidTr="00361882">
        <w:tc>
          <w:tcPr>
            <w:tcW w:w="5228" w:type="dxa"/>
            <w:vAlign w:val="center"/>
          </w:tcPr>
          <w:p w14:paraId="0DDF475C" w14:textId="5AB2AAE1" w:rsidR="00831736" w:rsidRDefault="00831736" w:rsidP="00593A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Hence, the flow is irrotational.</w:t>
            </w:r>
          </w:p>
        </w:tc>
        <w:tc>
          <w:tcPr>
            <w:tcW w:w="5228" w:type="dxa"/>
            <w:vAlign w:val="center"/>
          </w:tcPr>
          <w:p w14:paraId="49C1572F" w14:textId="4812798C" w:rsidR="00831736" w:rsidRDefault="00A34E29" w:rsidP="00593A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Hence, the flow is rotational.</w:t>
            </w:r>
          </w:p>
        </w:tc>
      </w:tr>
    </w:tbl>
    <w:p w14:paraId="2C1D5E43" w14:textId="6C8DEC36" w:rsidR="001A5424" w:rsidRDefault="00D523F7" w:rsidP="00B664E6">
      <w:pPr>
        <w:spacing w:before="240" w:after="0"/>
        <w:rPr>
          <w:rFonts w:ascii="Times New Roman" w:eastAsiaTheme="minorEastAsia" w:hAnsi="Times New Roman" w:cs="Times New Roman"/>
        </w:rPr>
      </w:pPr>
      <w:r w:rsidRPr="00D523F7">
        <w:rPr>
          <w:rFonts w:ascii="Times New Roman" w:eastAsiaTheme="minorEastAsia" w:hAnsi="Times New Roman" w:cs="Times New Roman"/>
          <w:b/>
          <w:bCs/>
        </w:rPr>
        <w:t>EQUATIONS OF ISOBAR:</w:t>
      </w:r>
      <w:r w:rsidR="004618BC">
        <w:rPr>
          <w:rFonts w:ascii="Times New Roman" w:eastAsiaTheme="minorEastAsia" w:hAnsi="Times New Roman" w:cs="Times New Roman"/>
          <w:b/>
          <w:bCs/>
        </w:rPr>
        <w:t xml:space="preserve"> </w:t>
      </w:r>
      <w:r w:rsidR="004618BC">
        <w:rPr>
          <w:rFonts w:ascii="Times New Roman" w:eastAsiaTheme="minorEastAsia" w:hAnsi="Times New Roman" w:cs="Times New Roman"/>
        </w:rPr>
        <w:t>Constant pressure imaginary curve in vortex (Forced)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94" w14:paraId="6FE77923" w14:textId="77777777" w:rsidTr="00DD3E94">
        <w:tc>
          <w:tcPr>
            <w:tcW w:w="10456" w:type="dxa"/>
          </w:tcPr>
          <w:p w14:paraId="7645D41E" w14:textId="75B086D1" w:rsidR="00DD3E94" w:rsidRDefault="001F4E7B" w:rsidP="009D28B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⇒h=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∵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=rω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s Parabolic Curve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BABBD0B" w14:textId="51665967" w:rsidR="00666AD0" w:rsidRPr="00F5783B" w:rsidRDefault="00DF488F" w:rsidP="00236FB3">
      <w:pPr>
        <w:spacing w:before="240" w:after="0"/>
        <w:rPr>
          <w:rFonts w:ascii="Times New Roman" w:eastAsiaTheme="minorEastAsia" w:hAnsi="Times New Roman" w:cs="Times New Roman"/>
        </w:rPr>
      </w:pPr>
      <w:r w:rsidRPr="00DF488F">
        <w:rPr>
          <w:rFonts w:ascii="Times New Roman" w:eastAsiaTheme="minorEastAsia" w:hAnsi="Times New Roman" w:cs="Times New Roman"/>
          <w:b/>
          <w:bCs/>
        </w:rPr>
        <w:t>VOLUME OF PARABOLOID:</w:t>
      </w:r>
      <w:r w:rsidR="00B664E6" w:rsidRPr="00DF488F">
        <w:rPr>
          <w:rFonts w:ascii="Times New Roman" w:eastAsiaTheme="minorEastAsia" w:hAnsi="Times New Roman" w:cs="Times New Roman"/>
          <w:b/>
          <w:bCs/>
        </w:rPr>
        <w:t xml:space="preserve"> </w:t>
      </w:r>
      <w:r w:rsidR="00F5783B">
        <w:rPr>
          <w:rFonts w:ascii="Times New Roman" w:eastAsiaTheme="minorEastAsia" w:hAnsi="Times New Roman" w:cs="Times New Roman"/>
        </w:rPr>
        <w:t>Volume of revolution of parabola.</w:t>
      </w:r>
      <w:r w:rsidR="002A14DC">
        <w:rPr>
          <w:rFonts w:ascii="Times New Roman" w:eastAsiaTheme="minorEastAsia" w:hAnsi="Times New Roman" w:cs="Times New Roman"/>
        </w:rPr>
        <w:t xml:space="preserve"> E.g. Circumscribing cylinder with parabola.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425D82" w14:paraId="2A6D612C" w14:textId="77777777" w:rsidTr="0034251C">
        <w:tc>
          <w:tcPr>
            <w:tcW w:w="5807" w:type="dxa"/>
          </w:tcPr>
          <w:p w14:paraId="7A8DF4F0" w14:textId="45D0DE97" w:rsidR="00425D82" w:rsidRDefault="00425D82" w:rsidP="009D28BA">
            <w:pPr>
              <w:rPr>
                <w:rFonts w:ascii="Times New Roman" w:eastAsiaTheme="minorEastAsia" w:hAnsi="Times New Roman" w:cs="Times New Roman"/>
              </w:rPr>
            </w:pPr>
            <w:r w:rsidRPr="00F008DC">
              <w:rPr>
                <w:rFonts w:ascii="Times New Roman" w:eastAsiaTheme="minorEastAsia" w:hAnsi="Times New Roman" w:cs="Times New Roman"/>
                <w:b/>
                <w:bCs/>
              </w:rPr>
              <w:t>Circumscribed</w:t>
            </w:r>
            <w:r w:rsidRPr="002A14DC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515EF">
              <w:rPr>
                <w:rFonts w:ascii="Times New Roman" w:eastAsiaTheme="minorEastAsia" w:hAnsi="Times New Roman" w:cs="Times New Roman"/>
              </w:rPr>
              <w:t>refers to a shape surrounding another shape.</w:t>
            </w:r>
          </w:p>
        </w:tc>
        <w:tc>
          <w:tcPr>
            <w:tcW w:w="4649" w:type="dxa"/>
          </w:tcPr>
          <w:p w14:paraId="22296DFE" w14:textId="78F82C75" w:rsidR="00425D82" w:rsidRDefault="001F4E7B" w:rsidP="009D28B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par.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cyl.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(∵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=R)</m:t>
                </m:r>
              </m:oMath>
            </m:oMathPara>
          </w:p>
        </w:tc>
      </w:tr>
    </w:tbl>
    <w:p w14:paraId="6C40CA15" w14:textId="77777777" w:rsidR="00083BCB" w:rsidRPr="002515EF" w:rsidRDefault="00083BCB" w:rsidP="009D28BA">
      <w:pPr>
        <w:spacing w:after="0"/>
        <w:rPr>
          <w:rFonts w:ascii="Times New Roman" w:eastAsiaTheme="minorEastAsia" w:hAnsi="Times New Roman" w:cs="Times New Roman"/>
        </w:rPr>
      </w:pPr>
    </w:p>
    <w:sectPr w:rsidR="00083BCB" w:rsidRPr="002515EF" w:rsidSect="00BD21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15E35"/>
    <w:multiLevelType w:val="hybridMultilevel"/>
    <w:tmpl w:val="BD7E0FE0"/>
    <w:lvl w:ilvl="0" w:tplc="784092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5C2C46"/>
    <w:multiLevelType w:val="hybridMultilevel"/>
    <w:tmpl w:val="447E1D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31337A"/>
    <w:multiLevelType w:val="hybridMultilevel"/>
    <w:tmpl w:val="B058A0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0C792B"/>
    <w:multiLevelType w:val="hybridMultilevel"/>
    <w:tmpl w:val="E2EC2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63455E"/>
    <w:multiLevelType w:val="hybridMultilevel"/>
    <w:tmpl w:val="410AAD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E20"/>
    <w:rsid w:val="00003390"/>
    <w:rsid w:val="00004430"/>
    <w:rsid w:val="0000484C"/>
    <w:rsid w:val="000067E1"/>
    <w:rsid w:val="000128E1"/>
    <w:rsid w:val="00012D58"/>
    <w:rsid w:val="000138C7"/>
    <w:rsid w:val="0001445F"/>
    <w:rsid w:val="00014A02"/>
    <w:rsid w:val="00014A9C"/>
    <w:rsid w:val="00020E31"/>
    <w:rsid w:val="00027E38"/>
    <w:rsid w:val="00033CFD"/>
    <w:rsid w:val="000403CA"/>
    <w:rsid w:val="00044170"/>
    <w:rsid w:val="000458EA"/>
    <w:rsid w:val="00047232"/>
    <w:rsid w:val="0004769D"/>
    <w:rsid w:val="00055DF8"/>
    <w:rsid w:val="00055F58"/>
    <w:rsid w:val="00056086"/>
    <w:rsid w:val="00065CB7"/>
    <w:rsid w:val="000675B2"/>
    <w:rsid w:val="00072F99"/>
    <w:rsid w:val="0007501F"/>
    <w:rsid w:val="0007557A"/>
    <w:rsid w:val="0007701B"/>
    <w:rsid w:val="0008253D"/>
    <w:rsid w:val="00083BCB"/>
    <w:rsid w:val="000856CD"/>
    <w:rsid w:val="0008611E"/>
    <w:rsid w:val="00087BE1"/>
    <w:rsid w:val="00090E2D"/>
    <w:rsid w:val="00091B35"/>
    <w:rsid w:val="000934FC"/>
    <w:rsid w:val="000A07AD"/>
    <w:rsid w:val="000A1C7E"/>
    <w:rsid w:val="000A42D1"/>
    <w:rsid w:val="000A6F89"/>
    <w:rsid w:val="000B2D0C"/>
    <w:rsid w:val="000B321F"/>
    <w:rsid w:val="000B34B3"/>
    <w:rsid w:val="000B5572"/>
    <w:rsid w:val="000B5996"/>
    <w:rsid w:val="000B744C"/>
    <w:rsid w:val="000B7DDA"/>
    <w:rsid w:val="000C1089"/>
    <w:rsid w:val="000C1DEF"/>
    <w:rsid w:val="000C4085"/>
    <w:rsid w:val="000C5E58"/>
    <w:rsid w:val="000D126A"/>
    <w:rsid w:val="000D1892"/>
    <w:rsid w:val="000D2C60"/>
    <w:rsid w:val="000D4CDA"/>
    <w:rsid w:val="000D538A"/>
    <w:rsid w:val="000D5E1E"/>
    <w:rsid w:val="000E1326"/>
    <w:rsid w:val="000E1AB1"/>
    <w:rsid w:val="000E39B1"/>
    <w:rsid w:val="000E4318"/>
    <w:rsid w:val="000E5821"/>
    <w:rsid w:val="000F478C"/>
    <w:rsid w:val="000F77FC"/>
    <w:rsid w:val="001044CD"/>
    <w:rsid w:val="0010562C"/>
    <w:rsid w:val="00105ACE"/>
    <w:rsid w:val="00111248"/>
    <w:rsid w:val="00113D3E"/>
    <w:rsid w:val="00115277"/>
    <w:rsid w:val="00117565"/>
    <w:rsid w:val="001208B9"/>
    <w:rsid w:val="0012127F"/>
    <w:rsid w:val="00121877"/>
    <w:rsid w:val="00121ECF"/>
    <w:rsid w:val="001238F6"/>
    <w:rsid w:val="00125854"/>
    <w:rsid w:val="00127E3B"/>
    <w:rsid w:val="00130E13"/>
    <w:rsid w:val="00132740"/>
    <w:rsid w:val="00133C3D"/>
    <w:rsid w:val="0013453D"/>
    <w:rsid w:val="001352EC"/>
    <w:rsid w:val="00135BB4"/>
    <w:rsid w:val="001360FB"/>
    <w:rsid w:val="00136F2A"/>
    <w:rsid w:val="0013722D"/>
    <w:rsid w:val="00137A56"/>
    <w:rsid w:val="00143966"/>
    <w:rsid w:val="0014726A"/>
    <w:rsid w:val="00153898"/>
    <w:rsid w:val="001557EC"/>
    <w:rsid w:val="00156A3B"/>
    <w:rsid w:val="001572F8"/>
    <w:rsid w:val="00160E93"/>
    <w:rsid w:val="00162AAF"/>
    <w:rsid w:val="0016367C"/>
    <w:rsid w:val="0016709D"/>
    <w:rsid w:val="0016769C"/>
    <w:rsid w:val="00167A49"/>
    <w:rsid w:val="00170FF5"/>
    <w:rsid w:val="0017412F"/>
    <w:rsid w:val="00174EA4"/>
    <w:rsid w:val="0017730B"/>
    <w:rsid w:val="001827F6"/>
    <w:rsid w:val="0018354E"/>
    <w:rsid w:val="001844F5"/>
    <w:rsid w:val="00187DA7"/>
    <w:rsid w:val="00190235"/>
    <w:rsid w:val="00191975"/>
    <w:rsid w:val="00193C6F"/>
    <w:rsid w:val="00196C99"/>
    <w:rsid w:val="001A0646"/>
    <w:rsid w:val="001A064B"/>
    <w:rsid w:val="001A1051"/>
    <w:rsid w:val="001A5424"/>
    <w:rsid w:val="001A74D4"/>
    <w:rsid w:val="001B0299"/>
    <w:rsid w:val="001B70B7"/>
    <w:rsid w:val="001B7C92"/>
    <w:rsid w:val="001C114B"/>
    <w:rsid w:val="001C165D"/>
    <w:rsid w:val="001C2802"/>
    <w:rsid w:val="001C3973"/>
    <w:rsid w:val="001D0FF9"/>
    <w:rsid w:val="001D30C1"/>
    <w:rsid w:val="001D3774"/>
    <w:rsid w:val="001E03C3"/>
    <w:rsid w:val="001E2C32"/>
    <w:rsid w:val="001E327A"/>
    <w:rsid w:val="001F127F"/>
    <w:rsid w:val="001F1F9E"/>
    <w:rsid w:val="001F4E7B"/>
    <w:rsid w:val="001F553E"/>
    <w:rsid w:val="00200FBE"/>
    <w:rsid w:val="00201E45"/>
    <w:rsid w:val="00203363"/>
    <w:rsid w:val="00204D14"/>
    <w:rsid w:val="002053E7"/>
    <w:rsid w:val="002077AE"/>
    <w:rsid w:val="00207848"/>
    <w:rsid w:val="00212424"/>
    <w:rsid w:val="00212F64"/>
    <w:rsid w:val="0021375B"/>
    <w:rsid w:val="00217673"/>
    <w:rsid w:val="00220737"/>
    <w:rsid w:val="00221BD6"/>
    <w:rsid w:val="00223036"/>
    <w:rsid w:val="00230492"/>
    <w:rsid w:val="00232F3E"/>
    <w:rsid w:val="002342C0"/>
    <w:rsid w:val="00236AF2"/>
    <w:rsid w:val="00236FB3"/>
    <w:rsid w:val="00240007"/>
    <w:rsid w:val="002436B8"/>
    <w:rsid w:val="00246F38"/>
    <w:rsid w:val="002514F4"/>
    <w:rsid w:val="002515EF"/>
    <w:rsid w:val="00254415"/>
    <w:rsid w:val="002544C9"/>
    <w:rsid w:val="00254690"/>
    <w:rsid w:val="00264F67"/>
    <w:rsid w:val="0026746A"/>
    <w:rsid w:val="00270312"/>
    <w:rsid w:val="00271D1A"/>
    <w:rsid w:val="00274D83"/>
    <w:rsid w:val="002763E6"/>
    <w:rsid w:val="00277C54"/>
    <w:rsid w:val="0028104A"/>
    <w:rsid w:val="00284979"/>
    <w:rsid w:val="00285DEF"/>
    <w:rsid w:val="00287675"/>
    <w:rsid w:val="00287BA5"/>
    <w:rsid w:val="00290209"/>
    <w:rsid w:val="002913B9"/>
    <w:rsid w:val="00295D8C"/>
    <w:rsid w:val="002A14DC"/>
    <w:rsid w:val="002A3489"/>
    <w:rsid w:val="002A49E1"/>
    <w:rsid w:val="002A5261"/>
    <w:rsid w:val="002B3B91"/>
    <w:rsid w:val="002B3D91"/>
    <w:rsid w:val="002B3F51"/>
    <w:rsid w:val="002B75BC"/>
    <w:rsid w:val="002B7B89"/>
    <w:rsid w:val="002C13F6"/>
    <w:rsid w:val="002C3C28"/>
    <w:rsid w:val="002C57BE"/>
    <w:rsid w:val="002C589F"/>
    <w:rsid w:val="002D7A1F"/>
    <w:rsid w:val="002E01E0"/>
    <w:rsid w:val="002E0D8C"/>
    <w:rsid w:val="002F1C2C"/>
    <w:rsid w:val="002F4017"/>
    <w:rsid w:val="002F432F"/>
    <w:rsid w:val="002F5AE5"/>
    <w:rsid w:val="002F61F5"/>
    <w:rsid w:val="002F63F7"/>
    <w:rsid w:val="002F6CE7"/>
    <w:rsid w:val="00301E99"/>
    <w:rsid w:val="00303A8F"/>
    <w:rsid w:val="00307C66"/>
    <w:rsid w:val="00310FA8"/>
    <w:rsid w:val="00313F42"/>
    <w:rsid w:val="00324032"/>
    <w:rsid w:val="00324C17"/>
    <w:rsid w:val="0032577C"/>
    <w:rsid w:val="00325B33"/>
    <w:rsid w:val="00326738"/>
    <w:rsid w:val="00334E41"/>
    <w:rsid w:val="00335483"/>
    <w:rsid w:val="00335C11"/>
    <w:rsid w:val="0033778E"/>
    <w:rsid w:val="00341692"/>
    <w:rsid w:val="0034251C"/>
    <w:rsid w:val="00342968"/>
    <w:rsid w:val="003477AA"/>
    <w:rsid w:val="003522A1"/>
    <w:rsid w:val="003532DB"/>
    <w:rsid w:val="0035502D"/>
    <w:rsid w:val="003554B2"/>
    <w:rsid w:val="00355D29"/>
    <w:rsid w:val="00360952"/>
    <w:rsid w:val="00361031"/>
    <w:rsid w:val="00371CA2"/>
    <w:rsid w:val="00374167"/>
    <w:rsid w:val="0037441B"/>
    <w:rsid w:val="00375424"/>
    <w:rsid w:val="003826C9"/>
    <w:rsid w:val="003838F7"/>
    <w:rsid w:val="00385B2F"/>
    <w:rsid w:val="0038694C"/>
    <w:rsid w:val="003913DE"/>
    <w:rsid w:val="00392036"/>
    <w:rsid w:val="003A20D1"/>
    <w:rsid w:val="003A2D79"/>
    <w:rsid w:val="003A4934"/>
    <w:rsid w:val="003B0902"/>
    <w:rsid w:val="003B696F"/>
    <w:rsid w:val="003B74B8"/>
    <w:rsid w:val="003B7BD2"/>
    <w:rsid w:val="003C0AF3"/>
    <w:rsid w:val="003C1D07"/>
    <w:rsid w:val="003D2D88"/>
    <w:rsid w:val="003D5470"/>
    <w:rsid w:val="003E031B"/>
    <w:rsid w:val="003E0554"/>
    <w:rsid w:val="003E0C40"/>
    <w:rsid w:val="003E1260"/>
    <w:rsid w:val="003E13DF"/>
    <w:rsid w:val="003E2104"/>
    <w:rsid w:val="003E2DCC"/>
    <w:rsid w:val="003E68A3"/>
    <w:rsid w:val="003E6BC2"/>
    <w:rsid w:val="003E6E2B"/>
    <w:rsid w:val="003F3878"/>
    <w:rsid w:val="003F4DA8"/>
    <w:rsid w:val="004010CA"/>
    <w:rsid w:val="00403BD1"/>
    <w:rsid w:val="004057F4"/>
    <w:rsid w:val="00407586"/>
    <w:rsid w:val="004115E7"/>
    <w:rsid w:val="00412197"/>
    <w:rsid w:val="00414F11"/>
    <w:rsid w:val="00416A9F"/>
    <w:rsid w:val="004171A9"/>
    <w:rsid w:val="004200A2"/>
    <w:rsid w:val="00420DF9"/>
    <w:rsid w:val="004218BB"/>
    <w:rsid w:val="00421EB2"/>
    <w:rsid w:val="004243C9"/>
    <w:rsid w:val="00425D82"/>
    <w:rsid w:val="00426CCC"/>
    <w:rsid w:val="0043545E"/>
    <w:rsid w:val="00441348"/>
    <w:rsid w:val="00442BD0"/>
    <w:rsid w:val="004442AA"/>
    <w:rsid w:val="004468B3"/>
    <w:rsid w:val="00453469"/>
    <w:rsid w:val="0045539E"/>
    <w:rsid w:val="00457167"/>
    <w:rsid w:val="0046132E"/>
    <w:rsid w:val="00461779"/>
    <w:rsid w:val="004618BC"/>
    <w:rsid w:val="00462297"/>
    <w:rsid w:val="0046416A"/>
    <w:rsid w:val="00466027"/>
    <w:rsid w:val="00466924"/>
    <w:rsid w:val="0047006D"/>
    <w:rsid w:val="00470675"/>
    <w:rsid w:val="00470B60"/>
    <w:rsid w:val="0047145F"/>
    <w:rsid w:val="00471C82"/>
    <w:rsid w:val="00473AA8"/>
    <w:rsid w:val="004761FB"/>
    <w:rsid w:val="0048613D"/>
    <w:rsid w:val="004867E8"/>
    <w:rsid w:val="004905C2"/>
    <w:rsid w:val="0049258A"/>
    <w:rsid w:val="004939B5"/>
    <w:rsid w:val="00494629"/>
    <w:rsid w:val="00494862"/>
    <w:rsid w:val="004A2117"/>
    <w:rsid w:val="004A4557"/>
    <w:rsid w:val="004A63F9"/>
    <w:rsid w:val="004B0130"/>
    <w:rsid w:val="004B1270"/>
    <w:rsid w:val="004B1E60"/>
    <w:rsid w:val="004B4974"/>
    <w:rsid w:val="004B5C27"/>
    <w:rsid w:val="004B7FC2"/>
    <w:rsid w:val="004C2B8B"/>
    <w:rsid w:val="004C52A2"/>
    <w:rsid w:val="004D0679"/>
    <w:rsid w:val="004D0AE3"/>
    <w:rsid w:val="004D37F7"/>
    <w:rsid w:val="004D3BB3"/>
    <w:rsid w:val="004D5770"/>
    <w:rsid w:val="004D7022"/>
    <w:rsid w:val="004E1064"/>
    <w:rsid w:val="004E3B82"/>
    <w:rsid w:val="004E7371"/>
    <w:rsid w:val="004F77F0"/>
    <w:rsid w:val="00500FF9"/>
    <w:rsid w:val="0050158F"/>
    <w:rsid w:val="0050183C"/>
    <w:rsid w:val="005057A8"/>
    <w:rsid w:val="005065C0"/>
    <w:rsid w:val="00506629"/>
    <w:rsid w:val="00507CE5"/>
    <w:rsid w:val="00511452"/>
    <w:rsid w:val="005175A7"/>
    <w:rsid w:val="00517A1F"/>
    <w:rsid w:val="005209F0"/>
    <w:rsid w:val="00520D99"/>
    <w:rsid w:val="0052113C"/>
    <w:rsid w:val="00522791"/>
    <w:rsid w:val="0053369D"/>
    <w:rsid w:val="00542594"/>
    <w:rsid w:val="00546CE3"/>
    <w:rsid w:val="00547DC7"/>
    <w:rsid w:val="0055209C"/>
    <w:rsid w:val="005528A5"/>
    <w:rsid w:val="00552E39"/>
    <w:rsid w:val="00553298"/>
    <w:rsid w:val="0055670D"/>
    <w:rsid w:val="00557CD1"/>
    <w:rsid w:val="0056440A"/>
    <w:rsid w:val="00570592"/>
    <w:rsid w:val="0057093D"/>
    <w:rsid w:val="00570AFC"/>
    <w:rsid w:val="005720DA"/>
    <w:rsid w:val="00574CA4"/>
    <w:rsid w:val="00577201"/>
    <w:rsid w:val="005814C4"/>
    <w:rsid w:val="00582BE8"/>
    <w:rsid w:val="005832BA"/>
    <w:rsid w:val="00583741"/>
    <w:rsid w:val="0058434C"/>
    <w:rsid w:val="005860EE"/>
    <w:rsid w:val="00590387"/>
    <w:rsid w:val="005915B9"/>
    <w:rsid w:val="00593ADC"/>
    <w:rsid w:val="00594B9D"/>
    <w:rsid w:val="005A122C"/>
    <w:rsid w:val="005A520F"/>
    <w:rsid w:val="005A6FD8"/>
    <w:rsid w:val="005B0B0C"/>
    <w:rsid w:val="005B4F5F"/>
    <w:rsid w:val="005B5870"/>
    <w:rsid w:val="005B66CB"/>
    <w:rsid w:val="005C0B6A"/>
    <w:rsid w:val="005C3A6B"/>
    <w:rsid w:val="005D0258"/>
    <w:rsid w:val="005D2060"/>
    <w:rsid w:val="005D54DD"/>
    <w:rsid w:val="005D680E"/>
    <w:rsid w:val="005E27EC"/>
    <w:rsid w:val="005E41B1"/>
    <w:rsid w:val="005E44AD"/>
    <w:rsid w:val="005E486D"/>
    <w:rsid w:val="005E5E59"/>
    <w:rsid w:val="005F6BE4"/>
    <w:rsid w:val="005F7C3B"/>
    <w:rsid w:val="00603F8D"/>
    <w:rsid w:val="00605D09"/>
    <w:rsid w:val="006105CC"/>
    <w:rsid w:val="00610C72"/>
    <w:rsid w:val="00612BB1"/>
    <w:rsid w:val="00615525"/>
    <w:rsid w:val="00616702"/>
    <w:rsid w:val="0061759A"/>
    <w:rsid w:val="006204B2"/>
    <w:rsid w:val="00624375"/>
    <w:rsid w:val="006268E8"/>
    <w:rsid w:val="00630338"/>
    <w:rsid w:val="00630BEB"/>
    <w:rsid w:val="0063279A"/>
    <w:rsid w:val="00634911"/>
    <w:rsid w:val="00635834"/>
    <w:rsid w:val="0063605A"/>
    <w:rsid w:val="00636A68"/>
    <w:rsid w:val="00640256"/>
    <w:rsid w:val="00640D4E"/>
    <w:rsid w:val="00642BE2"/>
    <w:rsid w:val="00642DD1"/>
    <w:rsid w:val="00645A0D"/>
    <w:rsid w:val="00646BDF"/>
    <w:rsid w:val="00650A37"/>
    <w:rsid w:val="006510FF"/>
    <w:rsid w:val="00651BDF"/>
    <w:rsid w:val="00654757"/>
    <w:rsid w:val="00655601"/>
    <w:rsid w:val="006575C2"/>
    <w:rsid w:val="00662C51"/>
    <w:rsid w:val="006642E4"/>
    <w:rsid w:val="00665642"/>
    <w:rsid w:val="0066676D"/>
    <w:rsid w:val="00666AD0"/>
    <w:rsid w:val="00666F7F"/>
    <w:rsid w:val="00670F11"/>
    <w:rsid w:val="006752FD"/>
    <w:rsid w:val="00676A0E"/>
    <w:rsid w:val="00676A7A"/>
    <w:rsid w:val="006770C3"/>
    <w:rsid w:val="006804E2"/>
    <w:rsid w:val="00687A85"/>
    <w:rsid w:val="00693ECB"/>
    <w:rsid w:val="006A1141"/>
    <w:rsid w:val="006A3A0C"/>
    <w:rsid w:val="006A5B78"/>
    <w:rsid w:val="006B171D"/>
    <w:rsid w:val="006B761F"/>
    <w:rsid w:val="006C1C96"/>
    <w:rsid w:val="006C3163"/>
    <w:rsid w:val="006C4F98"/>
    <w:rsid w:val="006C774C"/>
    <w:rsid w:val="006D1FEA"/>
    <w:rsid w:val="006D2D21"/>
    <w:rsid w:val="006D5528"/>
    <w:rsid w:val="006D5763"/>
    <w:rsid w:val="006D69C0"/>
    <w:rsid w:val="006E219B"/>
    <w:rsid w:val="006E388C"/>
    <w:rsid w:val="006E5D8F"/>
    <w:rsid w:val="006E63B8"/>
    <w:rsid w:val="006F202D"/>
    <w:rsid w:val="006F39B3"/>
    <w:rsid w:val="006F49DE"/>
    <w:rsid w:val="006F522C"/>
    <w:rsid w:val="006F56D4"/>
    <w:rsid w:val="006F6BF3"/>
    <w:rsid w:val="006F6E62"/>
    <w:rsid w:val="006F742C"/>
    <w:rsid w:val="006F7697"/>
    <w:rsid w:val="006F7EAE"/>
    <w:rsid w:val="00700113"/>
    <w:rsid w:val="007032B7"/>
    <w:rsid w:val="00704797"/>
    <w:rsid w:val="0070731A"/>
    <w:rsid w:val="00713787"/>
    <w:rsid w:val="00715414"/>
    <w:rsid w:val="007255CD"/>
    <w:rsid w:val="00727404"/>
    <w:rsid w:val="007301D7"/>
    <w:rsid w:val="00732B5E"/>
    <w:rsid w:val="00733186"/>
    <w:rsid w:val="00735590"/>
    <w:rsid w:val="00735A34"/>
    <w:rsid w:val="00735D6F"/>
    <w:rsid w:val="007440CC"/>
    <w:rsid w:val="00750DA3"/>
    <w:rsid w:val="00756205"/>
    <w:rsid w:val="007577F3"/>
    <w:rsid w:val="0075796F"/>
    <w:rsid w:val="00760476"/>
    <w:rsid w:val="00763FE8"/>
    <w:rsid w:val="00766ADE"/>
    <w:rsid w:val="00771D72"/>
    <w:rsid w:val="00780F9F"/>
    <w:rsid w:val="007828AB"/>
    <w:rsid w:val="007830D9"/>
    <w:rsid w:val="00783547"/>
    <w:rsid w:val="00786916"/>
    <w:rsid w:val="00787259"/>
    <w:rsid w:val="00787296"/>
    <w:rsid w:val="00787C74"/>
    <w:rsid w:val="007901DE"/>
    <w:rsid w:val="00792118"/>
    <w:rsid w:val="00793644"/>
    <w:rsid w:val="0079441A"/>
    <w:rsid w:val="007944C6"/>
    <w:rsid w:val="00796CCC"/>
    <w:rsid w:val="007A0CC4"/>
    <w:rsid w:val="007A2E8A"/>
    <w:rsid w:val="007A37E9"/>
    <w:rsid w:val="007A64DF"/>
    <w:rsid w:val="007A7482"/>
    <w:rsid w:val="007B107D"/>
    <w:rsid w:val="007B24A5"/>
    <w:rsid w:val="007B4C87"/>
    <w:rsid w:val="007B4C91"/>
    <w:rsid w:val="007B6133"/>
    <w:rsid w:val="007C111D"/>
    <w:rsid w:val="007C38E6"/>
    <w:rsid w:val="007C7D96"/>
    <w:rsid w:val="007D020D"/>
    <w:rsid w:val="007D11B0"/>
    <w:rsid w:val="007D256D"/>
    <w:rsid w:val="007E3582"/>
    <w:rsid w:val="007E5C5A"/>
    <w:rsid w:val="007E5E81"/>
    <w:rsid w:val="007F18C1"/>
    <w:rsid w:val="007F1B15"/>
    <w:rsid w:val="007F2015"/>
    <w:rsid w:val="007F2535"/>
    <w:rsid w:val="007F3E35"/>
    <w:rsid w:val="007F3F5A"/>
    <w:rsid w:val="007F4745"/>
    <w:rsid w:val="00801FC5"/>
    <w:rsid w:val="00806CB5"/>
    <w:rsid w:val="00813733"/>
    <w:rsid w:val="008151E7"/>
    <w:rsid w:val="00816054"/>
    <w:rsid w:val="00816624"/>
    <w:rsid w:val="0082227A"/>
    <w:rsid w:val="008230F7"/>
    <w:rsid w:val="00826257"/>
    <w:rsid w:val="00830080"/>
    <w:rsid w:val="00831736"/>
    <w:rsid w:val="008337A2"/>
    <w:rsid w:val="00837039"/>
    <w:rsid w:val="008370A1"/>
    <w:rsid w:val="008423FB"/>
    <w:rsid w:val="00843DED"/>
    <w:rsid w:val="0084567A"/>
    <w:rsid w:val="0085027E"/>
    <w:rsid w:val="008507DA"/>
    <w:rsid w:val="008517DB"/>
    <w:rsid w:val="0085200B"/>
    <w:rsid w:val="008569F5"/>
    <w:rsid w:val="0086045E"/>
    <w:rsid w:val="008606E8"/>
    <w:rsid w:val="00861965"/>
    <w:rsid w:val="00863D4F"/>
    <w:rsid w:val="00865F4C"/>
    <w:rsid w:val="0086647B"/>
    <w:rsid w:val="00873813"/>
    <w:rsid w:val="008765EE"/>
    <w:rsid w:val="0088022F"/>
    <w:rsid w:val="00881A34"/>
    <w:rsid w:val="0089007D"/>
    <w:rsid w:val="0089104F"/>
    <w:rsid w:val="00892F3A"/>
    <w:rsid w:val="008932F7"/>
    <w:rsid w:val="008966F1"/>
    <w:rsid w:val="00897D96"/>
    <w:rsid w:val="008A1544"/>
    <w:rsid w:val="008A2A3B"/>
    <w:rsid w:val="008A46C2"/>
    <w:rsid w:val="008A4F34"/>
    <w:rsid w:val="008A6179"/>
    <w:rsid w:val="008B2241"/>
    <w:rsid w:val="008B23B1"/>
    <w:rsid w:val="008B7B5F"/>
    <w:rsid w:val="008C2A9A"/>
    <w:rsid w:val="008C3513"/>
    <w:rsid w:val="008C440A"/>
    <w:rsid w:val="008C52DD"/>
    <w:rsid w:val="008D0415"/>
    <w:rsid w:val="008D0492"/>
    <w:rsid w:val="008D0B1F"/>
    <w:rsid w:val="008D10BA"/>
    <w:rsid w:val="008D4075"/>
    <w:rsid w:val="008D55D4"/>
    <w:rsid w:val="008E291A"/>
    <w:rsid w:val="008E5C44"/>
    <w:rsid w:val="008E742F"/>
    <w:rsid w:val="008E7C15"/>
    <w:rsid w:val="008E7EEC"/>
    <w:rsid w:val="008F2CD9"/>
    <w:rsid w:val="008F4E59"/>
    <w:rsid w:val="008F6966"/>
    <w:rsid w:val="0090384C"/>
    <w:rsid w:val="00904030"/>
    <w:rsid w:val="0090629E"/>
    <w:rsid w:val="00906429"/>
    <w:rsid w:val="00907021"/>
    <w:rsid w:val="00910041"/>
    <w:rsid w:val="0091275C"/>
    <w:rsid w:val="00914AF4"/>
    <w:rsid w:val="009225D6"/>
    <w:rsid w:val="0092268C"/>
    <w:rsid w:val="009231E0"/>
    <w:rsid w:val="009316C0"/>
    <w:rsid w:val="00931DE8"/>
    <w:rsid w:val="00935E59"/>
    <w:rsid w:val="00937312"/>
    <w:rsid w:val="009420F1"/>
    <w:rsid w:val="009430A5"/>
    <w:rsid w:val="00956BAF"/>
    <w:rsid w:val="00961493"/>
    <w:rsid w:val="00964B03"/>
    <w:rsid w:val="00967A6F"/>
    <w:rsid w:val="00970E83"/>
    <w:rsid w:val="00976896"/>
    <w:rsid w:val="0097766F"/>
    <w:rsid w:val="00981205"/>
    <w:rsid w:val="00983C96"/>
    <w:rsid w:val="00986CC7"/>
    <w:rsid w:val="009917FE"/>
    <w:rsid w:val="009942FD"/>
    <w:rsid w:val="00996BAF"/>
    <w:rsid w:val="009972EB"/>
    <w:rsid w:val="009A09BE"/>
    <w:rsid w:val="009A1E9E"/>
    <w:rsid w:val="009A37CF"/>
    <w:rsid w:val="009A6BC2"/>
    <w:rsid w:val="009B73AC"/>
    <w:rsid w:val="009C0E1D"/>
    <w:rsid w:val="009C6A75"/>
    <w:rsid w:val="009D0217"/>
    <w:rsid w:val="009D1125"/>
    <w:rsid w:val="009D28BA"/>
    <w:rsid w:val="009D2C47"/>
    <w:rsid w:val="009D3730"/>
    <w:rsid w:val="009D5830"/>
    <w:rsid w:val="009E0D58"/>
    <w:rsid w:val="009E2765"/>
    <w:rsid w:val="009E316C"/>
    <w:rsid w:val="009E399D"/>
    <w:rsid w:val="009E411F"/>
    <w:rsid w:val="009E4B29"/>
    <w:rsid w:val="009E7518"/>
    <w:rsid w:val="009F1467"/>
    <w:rsid w:val="009F1791"/>
    <w:rsid w:val="009F1C76"/>
    <w:rsid w:val="009F29CE"/>
    <w:rsid w:val="009F4653"/>
    <w:rsid w:val="009F71B3"/>
    <w:rsid w:val="009F7A60"/>
    <w:rsid w:val="00A000F8"/>
    <w:rsid w:val="00A00EE2"/>
    <w:rsid w:val="00A04AD4"/>
    <w:rsid w:val="00A0517A"/>
    <w:rsid w:val="00A06747"/>
    <w:rsid w:val="00A07E6A"/>
    <w:rsid w:val="00A12A46"/>
    <w:rsid w:val="00A1401D"/>
    <w:rsid w:val="00A21F72"/>
    <w:rsid w:val="00A250A6"/>
    <w:rsid w:val="00A26DC2"/>
    <w:rsid w:val="00A30EB0"/>
    <w:rsid w:val="00A3300F"/>
    <w:rsid w:val="00A33AF9"/>
    <w:rsid w:val="00A34E29"/>
    <w:rsid w:val="00A359C7"/>
    <w:rsid w:val="00A35A96"/>
    <w:rsid w:val="00A36ACB"/>
    <w:rsid w:val="00A375BE"/>
    <w:rsid w:val="00A438F9"/>
    <w:rsid w:val="00A556CA"/>
    <w:rsid w:val="00A5652A"/>
    <w:rsid w:val="00A633B3"/>
    <w:rsid w:val="00A6485C"/>
    <w:rsid w:val="00A654F7"/>
    <w:rsid w:val="00A66111"/>
    <w:rsid w:val="00A75535"/>
    <w:rsid w:val="00A76FEC"/>
    <w:rsid w:val="00A802D3"/>
    <w:rsid w:val="00A844DE"/>
    <w:rsid w:val="00A90F19"/>
    <w:rsid w:val="00A931D5"/>
    <w:rsid w:val="00A9343A"/>
    <w:rsid w:val="00A934B7"/>
    <w:rsid w:val="00A976C8"/>
    <w:rsid w:val="00AA285D"/>
    <w:rsid w:val="00AB130B"/>
    <w:rsid w:val="00AB158D"/>
    <w:rsid w:val="00AB1EA6"/>
    <w:rsid w:val="00AB6D94"/>
    <w:rsid w:val="00AC2C16"/>
    <w:rsid w:val="00AC407A"/>
    <w:rsid w:val="00AD19D6"/>
    <w:rsid w:val="00AD25BF"/>
    <w:rsid w:val="00AD3B19"/>
    <w:rsid w:val="00AD5BE6"/>
    <w:rsid w:val="00AD7B05"/>
    <w:rsid w:val="00AE02AE"/>
    <w:rsid w:val="00AE0C54"/>
    <w:rsid w:val="00AE3359"/>
    <w:rsid w:val="00AE34BC"/>
    <w:rsid w:val="00AE3B94"/>
    <w:rsid w:val="00AE42A2"/>
    <w:rsid w:val="00AE64E9"/>
    <w:rsid w:val="00AF1DA7"/>
    <w:rsid w:val="00AF24D5"/>
    <w:rsid w:val="00AF4DEC"/>
    <w:rsid w:val="00AF50C2"/>
    <w:rsid w:val="00B02EF2"/>
    <w:rsid w:val="00B03CAF"/>
    <w:rsid w:val="00B10EB4"/>
    <w:rsid w:val="00B12057"/>
    <w:rsid w:val="00B127A1"/>
    <w:rsid w:val="00B16ED6"/>
    <w:rsid w:val="00B17C8C"/>
    <w:rsid w:val="00B2466C"/>
    <w:rsid w:val="00B35B51"/>
    <w:rsid w:val="00B37BB1"/>
    <w:rsid w:val="00B37F40"/>
    <w:rsid w:val="00B4696F"/>
    <w:rsid w:val="00B46FAD"/>
    <w:rsid w:val="00B4748D"/>
    <w:rsid w:val="00B474CD"/>
    <w:rsid w:val="00B5051B"/>
    <w:rsid w:val="00B53297"/>
    <w:rsid w:val="00B54B8A"/>
    <w:rsid w:val="00B56DDE"/>
    <w:rsid w:val="00B6095E"/>
    <w:rsid w:val="00B6173D"/>
    <w:rsid w:val="00B64647"/>
    <w:rsid w:val="00B64A89"/>
    <w:rsid w:val="00B658D4"/>
    <w:rsid w:val="00B6603E"/>
    <w:rsid w:val="00B664E6"/>
    <w:rsid w:val="00B66AB3"/>
    <w:rsid w:val="00B70149"/>
    <w:rsid w:val="00B72051"/>
    <w:rsid w:val="00B84A7D"/>
    <w:rsid w:val="00B937B0"/>
    <w:rsid w:val="00B971BF"/>
    <w:rsid w:val="00BA5AC4"/>
    <w:rsid w:val="00BA7198"/>
    <w:rsid w:val="00BB39B1"/>
    <w:rsid w:val="00BB59BA"/>
    <w:rsid w:val="00BB685A"/>
    <w:rsid w:val="00BB6C51"/>
    <w:rsid w:val="00BC2DFD"/>
    <w:rsid w:val="00BC486C"/>
    <w:rsid w:val="00BC5A1D"/>
    <w:rsid w:val="00BD1D85"/>
    <w:rsid w:val="00BD2117"/>
    <w:rsid w:val="00BD2858"/>
    <w:rsid w:val="00BD3D83"/>
    <w:rsid w:val="00BD40F8"/>
    <w:rsid w:val="00BD563E"/>
    <w:rsid w:val="00BD5FDD"/>
    <w:rsid w:val="00BD653F"/>
    <w:rsid w:val="00BD721C"/>
    <w:rsid w:val="00BE27B7"/>
    <w:rsid w:val="00BE3118"/>
    <w:rsid w:val="00BE4EBD"/>
    <w:rsid w:val="00BF12D1"/>
    <w:rsid w:val="00BF1BB2"/>
    <w:rsid w:val="00BF4F83"/>
    <w:rsid w:val="00BF7210"/>
    <w:rsid w:val="00BF75E6"/>
    <w:rsid w:val="00C00699"/>
    <w:rsid w:val="00C06AF6"/>
    <w:rsid w:val="00C12F7B"/>
    <w:rsid w:val="00C13E52"/>
    <w:rsid w:val="00C146C8"/>
    <w:rsid w:val="00C150AB"/>
    <w:rsid w:val="00C1688F"/>
    <w:rsid w:val="00C224B8"/>
    <w:rsid w:val="00C24C9E"/>
    <w:rsid w:val="00C34FAE"/>
    <w:rsid w:val="00C37C52"/>
    <w:rsid w:val="00C430AF"/>
    <w:rsid w:val="00C44A6A"/>
    <w:rsid w:val="00C44AA9"/>
    <w:rsid w:val="00C457E3"/>
    <w:rsid w:val="00C55352"/>
    <w:rsid w:val="00C60403"/>
    <w:rsid w:val="00C60B14"/>
    <w:rsid w:val="00C6375F"/>
    <w:rsid w:val="00C638CD"/>
    <w:rsid w:val="00C66AB8"/>
    <w:rsid w:val="00C710AA"/>
    <w:rsid w:val="00C75903"/>
    <w:rsid w:val="00C76B41"/>
    <w:rsid w:val="00C76E1B"/>
    <w:rsid w:val="00C77391"/>
    <w:rsid w:val="00C802B4"/>
    <w:rsid w:val="00C80475"/>
    <w:rsid w:val="00C80CF5"/>
    <w:rsid w:val="00C81B4C"/>
    <w:rsid w:val="00C83964"/>
    <w:rsid w:val="00C8434C"/>
    <w:rsid w:val="00C86A6F"/>
    <w:rsid w:val="00C91FC4"/>
    <w:rsid w:val="00C95955"/>
    <w:rsid w:val="00CA0FF0"/>
    <w:rsid w:val="00CA2334"/>
    <w:rsid w:val="00CA5D9C"/>
    <w:rsid w:val="00CA6007"/>
    <w:rsid w:val="00CA6EDD"/>
    <w:rsid w:val="00CA70A8"/>
    <w:rsid w:val="00CB13AE"/>
    <w:rsid w:val="00CB7AAB"/>
    <w:rsid w:val="00CC02D6"/>
    <w:rsid w:val="00CC12C4"/>
    <w:rsid w:val="00CC1A20"/>
    <w:rsid w:val="00CC2780"/>
    <w:rsid w:val="00CC4CA0"/>
    <w:rsid w:val="00CC4EA6"/>
    <w:rsid w:val="00CC6894"/>
    <w:rsid w:val="00CC6A69"/>
    <w:rsid w:val="00CD07E9"/>
    <w:rsid w:val="00CD0E0F"/>
    <w:rsid w:val="00CD115E"/>
    <w:rsid w:val="00CD1F8C"/>
    <w:rsid w:val="00CD2C22"/>
    <w:rsid w:val="00CD485D"/>
    <w:rsid w:val="00CD5F57"/>
    <w:rsid w:val="00CD684A"/>
    <w:rsid w:val="00CE1683"/>
    <w:rsid w:val="00CE35EA"/>
    <w:rsid w:val="00CE3731"/>
    <w:rsid w:val="00CE6620"/>
    <w:rsid w:val="00CE6847"/>
    <w:rsid w:val="00CE799B"/>
    <w:rsid w:val="00CF0BCF"/>
    <w:rsid w:val="00CF0E8D"/>
    <w:rsid w:val="00CF234E"/>
    <w:rsid w:val="00CF4375"/>
    <w:rsid w:val="00CF51E7"/>
    <w:rsid w:val="00CF661B"/>
    <w:rsid w:val="00D03ADA"/>
    <w:rsid w:val="00D05F95"/>
    <w:rsid w:val="00D11ABB"/>
    <w:rsid w:val="00D1339B"/>
    <w:rsid w:val="00D13AD8"/>
    <w:rsid w:val="00D13C64"/>
    <w:rsid w:val="00D14907"/>
    <w:rsid w:val="00D15ADC"/>
    <w:rsid w:val="00D15F3B"/>
    <w:rsid w:val="00D15FFE"/>
    <w:rsid w:val="00D1627B"/>
    <w:rsid w:val="00D205A3"/>
    <w:rsid w:val="00D21408"/>
    <w:rsid w:val="00D2432B"/>
    <w:rsid w:val="00D300F8"/>
    <w:rsid w:val="00D31FD5"/>
    <w:rsid w:val="00D35155"/>
    <w:rsid w:val="00D3601E"/>
    <w:rsid w:val="00D37D67"/>
    <w:rsid w:val="00D40A45"/>
    <w:rsid w:val="00D425D9"/>
    <w:rsid w:val="00D5023A"/>
    <w:rsid w:val="00D5088D"/>
    <w:rsid w:val="00D51D8D"/>
    <w:rsid w:val="00D523F7"/>
    <w:rsid w:val="00D54941"/>
    <w:rsid w:val="00D60795"/>
    <w:rsid w:val="00D60A13"/>
    <w:rsid w:val="00D62801"/>
    <w:rsid w:val="00D8238B"/>
    <w:rsid w:val="00D8279C"/>
    <w:rsid w:val="00D837FB"/>
    <w:rsid w:val="00D8590A"/>
    <w:rsid w:val="00D87B3A"/>
    <w:rsid w:val="00D96B5C"/>
    <w:rsid w:val="00D96EBA"/>
    <w:rsid w:val="00D9728F"/>
    <w:rsid w:val="00DA1C8F"/>
    <w:rsid w:val="00DA1C97"/>
    <w:rsid w:val="00DA2E46"/>
    <w:rsid w:val="00DA3636"/>
    <w:rsid w:val="00DA4CCD"/>
    <w:rsid w:val="00DA6AB8"/>
    <w:rsid w:val="00DA7274"/>
    <w:rsid w:val="00DB25F9"/>
    <w:rsid w:val="00DB307C"/>
    <w:rsid w:val="00DB5BC9"/>
    <w:rsid w:val="00DB602C"/>
    <w:rsid w:val="00DB7C4E"/>
    <w:rsid w:val="00DC065B"/>
    <w:rsid w:val="00DC0957"/>
    <w:rsid w:val="00DC5064"/>
    <w:rsid w:val="00DC59AA"/>
    <w:rsid w:val="00DD04F1"/>
    <w:rsid w:val="00DD16E3"/>
    <w:rsid w:val="00DD3E94"/>
    <w:rsid w:val="00DD56FE"/>
    <w:rsid w:val="00DE4454"/>
    <w:rsid w:val="00DE69B0"/>
    <w:rsid w:val="00DE79FF"/>
    <w:rsid w:val="00DF14CC"/>
    <w:rsid w:val="00DF3D47"/>
    <w:rsid w:val="00DF433D"/>
    <w:rsid w:val="00DF488F"/>
    <w:rsid w:val="00DF54E4"/>
    <w:rsid w:val="00DF601D"/>
    <w:rsid w:val="00DF6549"/>
    <w:rsid w:val="00DF66EA"/>
    <w:rsid w:val="00DF7F33"/>
    <w:rsid w:val="00E00B27"/>
    <w:rsid w:val="00E01AB4"/>
    <w:rsid w:val="00E07CCB"/>
    <w:rsid w:val="00E1364C"/>
    <w:rsid w:val="00E13A75"/>
    <w:rsid w:val="00E15978"/>
    <w:rsid w:val="00E16725"/>
    <w:rsid w:val="00E207CC"/>
    <w:rsid w:val="00E219B8"/>
    <w:rsid w:val="00E21DEC"/>
    <w:rsid w:val="00E26C54"/>
    <w:rsid w:val="00E30C17"/>
    <w:rsid w:val="00E30C2A"/>
    <w:rsid w:val="00E32492"/>
    <w:rsid w:val="00E34014"/>
    <w:rsid w:val="00E340BB"/>
    <w:rsid w:val="00E35BD2"/>
    <w:rsid w:val="00E40C4C"/>
    <w:rsid w:val="00E40D02"/>
    <w:rsid w:val="00E4175F"/>
    <w:rsid w:val="00E42434"/>
    <w:rsid w:val="00E44B35"/>
    <w:rsid w:val="00E46072"/>
    <w:rsid w:val="00E46405"/>
    <w:rsid w:val="00E47455"/>
    <w:rsid w:val="00E519D3"/>
    <w:rsid w:val="00E51F0C"/>
    <w:rsid w:val="00E560B1"/>
    <w:rsid w:val="00E61149"/>
    <w:rsid w:val="00E6511A"/>
    <w:rsid w:val="00E7454A"/>
    <w:rsid w:val="00E76A68"/>
    <w:rsid w:val="00E77265"/>
    <w:rsid w:val="00E77A55"/>
    <w:rsid w:val="00E826F2"/>
    <w:rsid w:val="00E846F7"/>
    <w:rsid w:val="00E8637D"/>
    <w:rsid w:val="00E87F94"/>
    <w:rsid w:val="00E91206"/>
    <w:rsid w:val="00E9144E"/>
    <w:rsid w:val="00E91F72"/>
    <w:rsid w:val="00E95664"/>
    <w:rsid w:val="00E9683C"/>
    <w:rsid w:val="00EA3808"/>
    <w:rsid w:val="00EA55E4"/>
    <w:rsid w:val="00EA791E"/>
    <w:rsid w:val="00EB17B1"/>
    <w:rsid w:val="00EB3AD1"/>
    <w:rsid w:val="00EB4D09"/>
    <w:rsid w:val="00EB5445"/>
    <w:rsid w:val="00EB6265"/>
    <w:rsid w:val="00EB6944"/>
    <w:rsid w:val="00EC04B0"/>
    <w:rsid w:val="00EC1BFF"/>
    <w:rsid w:val="00EC4ABD"/>
    <w:rsid w:val="00EC6412"/>
    <w:rsid w:val="00ED562E"/>
    <w:rsid w:val="00ED7C7E"/>
    <w:rsid w:val="00EE12C0"/>
    <w:rsid w:val="00EF11A6"/>
    <w:rsid w:val="00EF1D2C"/>
    <w:rsid w:val="00EF3A83"/>
    <w:rsid w:val="00EF4A38"/>
    <w:rsid w:val="00F008DC"/>
    <w:rsid w:val="00F05626"/>
    <w:rsid w:val="00F10CBF"/>
    <w:rsid w:val="00F112D3"/>
    <w:rsid w:val="00F118F7"/>
    <w:rsid w:val="00F11F76"/>
    <w:rsid w:val="00F121BB"/>
    <w:rsid w:val="00F12551"/>
    <w:rsid w:val="00F12C7B"/>
    <w:rsid w:val="00F23758"/>
    <w:rsid w:val="00F31606"/>
    <w:rsid w:val="00F33A36"/>
    <w:rsid w:val="00F37FF3"/>
    <w:rsid w:val="00F42A53"/>
    <w:rsid w:val="00F432D3"/>
    <w:rsid w:val="00F43555"/>
    <w:rsid w:val="00F501A8"/>
    <w:rsid w:val="00F512F7"/>
    <w:rsid w:val="00F57046"/>
    <w:rsid w:val="00F5783B"/>
    <w:rsid w:val="00F61C9F"/>
    <w:rsid w:val="00F62073"/>
    <w:rsid w:val="00F62C9D"/>
    <w:rsid w:val="00F63609"/>
    <w:rsid w:val="00F66105"/>
    <w:rsid w:val="00F67582"/>
    <w:rsid w:val="00F703F0"/>
    <w:rsid w:val="00F70B8B"/>
    <w:rsid w:val="00F77A29"/>
    <w:rsid w:val="00F814F7"/>
    <w:rsid w:val="00F81B87"/>
    <w:rsid w:val="00F8386E"/>
    <w:rsid w:val="00F8717B"/>
    <w:rsid w:val="00F908FD"/>
    <w:rsid w:val="00F90E0C"/>
    <w:rsid w:val="00F93FE8"/>
    <w:rsid w:val="00F96AA8"/>
    <w:rsid w:val="00F97D73"/>
    <w:rsid w:val="00FA1952"/>
    <w:rsid w:val="00FA2B32"/>
    <w:rsid w:val="00FA2CEA"/>
    <w:rsid w:val="00FA4BAA"/>
    <w:rsid w:val="00FA7699"/>
    <w:rsid w:val="00FA790E"/>
    <w:rsid w:val="00FB1DAD"/>
    <w:rsid w:val="00FB4A3A"/>
    <w:rsid w:val="00FB7262"/>
    <w:rsid w:val="00FB7D17"/>
    <w:rsid w:val="00FC09C2"/>
    <w:rsid w:val="00FC5C54"/>
    <w:rsid w:val="00FC5D14"/>
    <w:rsid w:val="00FD1B2C"/>
    <w:rsid w:val="00FD6145"/>
    <w:rsid w:val="00FD6796"/>
    <w:rsid w:val="00FD69D0"/>
    <w:rsid w:val="00FE2E51"/>
    <w:rsid w:val="00FE4441"/>
    <w:rsid w:val="00FF20C9"/>
    <w:rsid w:val="00FF2FC6"/>
    <w:rsid w:val="00FF4E2B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7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4D09"/>
    <w:rPr>
      <w:color w:val="808080"/>
    </w:rPr>
  </w:style>
  <w:style w:type="paragraph" w:styleId="ListParagraph">
    <w:name w:val="List Paragraph"/>
    <w:basedOn w:val="Normal"/>
    <w:uiPriority w:val="34"/>
    <w:qFormat/>
    <w:rsid w:val="0008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1114</cp:revision>
  <cp:lastPrinted>2020-09-26T17:46:00Z</cp:lastPrinted>
  <dcterms:created xsi:type="dcterms:W3CDTF">2020-07-30T07:16:00Z</dcterms:created>
  <dcterms:modified xsi:type="dcterms:W3CDTF">2020-10-01T04:17:00Z</dcterms:modified>
</cp:coreProperties>
</file>