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0A9CA83C" w:rsidR="004D7022" w:rsidRPr="00C76E1B" w:rsidRDefault="0063713E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4. EXTERNAL SURFACES (FINS)</w:t>
      </w:r>
    </w:p>
    <w:p w14:paraId="5F1E5EDA" w14:textId="0D73EA32" w:rsidR="00C76E1B" w:rsidRDefault="00A1774E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WHY WE NEED FINS</w:t>
      </w:r>
      <w:r w:rsidRPr="00C76E1B">
        <w:rPr>
          <w:rFonts w:ascii="Times New Roman" w:hAnsi="Times New Roman" w:cs="Times New Roman"/>
          <w:b/>
          <w:bCs/>
        </w:rPr>
        <w:t>:</w:t>
      </w:r>
      <w:r w:rsidR="00C76E1B" w:rsidRPr="00C76E1B">
        <w:rPr>
          <w:rFonts w:ascii="Times New Roman" w:hAnsi="Times New Roman" w:cs="Times New Roman"/>
          <w:b/>
          <w:bCs/>
        </w:rPr>
        <w:t xml:space="preserve"> </w:t>
      </w:r>
      <w:r w:rsidR="00705E6D">
        <w:rPr>
          <w:rFonts w:ascii="Times New Roman" w:hAnsi="Times New Roman" w:cs="Times New Roman"/>
        </w:rPr>
        <w:t xml:space="preserve">From the Newton’s Law of cooling, </w:t>
      </w:r>
      <w:r w:rsidR="006E21D9">
        <w:rPr>
          <w:rFonts w:ascii="Times New Roman" w:hAnsi="Times New Roman" w:cs="Times New Roman"/>
        </w:rPr>
        <w:t>for</w:t>
      </w:r>
      <w:r w:rsidR="00705E6D">
        <w:rPr>
          <w:rFonts w:ascii="Times New Roman" w:hAnsi="Times New Roman" w:cs="Times New Roman"/>
        </w:rPr>
        <w:t xml:space="preserve"> increasing heat Transfer,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9002D" w14:paraId="4EBD78CB" w14:textId="77777777" w:rsidTr="0079002D">
        <w:tc>
          <w:tcPr>
            <w:tcW w:w="3485" w:type="dxa"/>
          </w:tcPr>
          <w:p w14:paraId="361C542F" w14:textId="12E628BD" w:rsidR="0079002D" w:rsidRDefault="009D71C3" w:rsidP="00CC4CA0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↓</m:t>
              </m:r>
            </m:oMath>
            <w:r w:rsidR="00D4574D">
              <w:rPr>
                <w:rFonts w:ascii="Times New Roman" w:eastAsiaTheme="minorEastAsia" w:hAnsi="Times New Roman" w:cs="Times New Roman"/>
              </w:rPr>
              <w:t>: Practically not Possible</w:t>
            </w:r>
          </w:p>
        </w:tc>
        <w:tc>
          <w:tcPr>
            <w:tcW w:w="3485" w:type="dxa"/>
          </w:tcPr>
          <w:p w14:paraId="77D65D4C" w14:textId="5895C404" w:rsidR="0079002D" w:rsidRDefault="0020464C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h↑</m:t>
              </m:r>
            </m:oMath>
            <w:r w:rsidR="00D4574D">
              <w:rPr>
                <w:rFonts w:ascii="Times New Roman" w:eastAsiaTheme="minorEastAsia" w:hAnsi="Times New Roman" w:cs="Times New Roman"/>
              </w:rPr>
              <w:t>: Practically not Possible</w:t>
            </w:r>
          </w:p>
        </w:tc>
        <w:tc>
          <w:tcPr>
            <w:tcW w:w="3486" w:type="dxa"/>
          </w:tcPr>
          <w:p w14:paraId="75C62D1C" w14:textId="2AD40CAE" w:rsidR="0079002D" w:rsidRDefault="009D71C3" w:rsidP="00CC4CA0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↑</m:t>
              </m:r>
            </m:oMath>
            <w:r w:rsidR="00D4574D">
              <w:rPr>
                <w:rFonts w:ascii="Times New Roman" w:eastAsiaTheme="minorEastAsia" w:hAnsi="Times New Roman" w:cs="Times New Roman"/>
              </w:rPr>
              <w:t>: Practically Possible</w:t>
            </w:r>
          </w:p>
        </w:tc>
      </w:tr>
    </w:tbl>
    <w:p w14:paraId="3A769559" w14:textId="55E5BC7D" w:rsidR="006702BF" w:rsidRDefault="00430F9C" w:rsidP="00CC4CA0">
      <w:pPr>
        <w:spacing w:after="0"/>
        <w:rPr>
          <w:rFonts w:ascii="Times New Roman" w:hAnsi="Times New Roman" w:cs="Times New Roman"/>
        </w:rPr>
      </w:pPr>
      <w:r w:rsidRPr="00D70CF5">
        <w:rPr>
          <w:rFonts w:ascii="Times New Roman" w:hAnsi="Times New Roman" w:cs="Times New Roman"/>
          <w:b/>
          <w:bCs/>
        </w:rPr>
        <w:t>FINS:</w:t>
      </w:r>
      <w:r>
        <w:rPr>
          <w:rFonts w:ascii="Times New Roman" w:hAnsi="Times New Roman" w:cs="Times New Roman"/>
          <w:b/>
          <w:bCs/>
        </w:rPr>
        <w:t xml:space="preserve"> </w:t>
      </w:r>
      <w:r w:rsidR="00614436">
        <w:rPr>
          <w:rFonts w:ascii="Times New Roman" w:hAnsi="Times New Roman" w:cs="Times New Roman"/>
        </w:rPr>
        <w:t>It’s extra solid material attached to the bas</w:t>
      </w:r>
      <w:r w:rsidR="00A12541">
        <w:rPr>
          <w:rFonts w:ascii="Times New Roman" w:hAnsi="Times New Roman" w:cs="Times New Roman"/>
        </w:rPr>
        <w:t>e</w:t>
      </w:r>
      <w:r w:rsidR="00614436">
        <w:rPr>
          <w:rFonts w:ascii="Times New Roman" w:hAnsi="Times New Roman" w:cs="Times New Roman"/>
        </w:rPr>
        <w:t xml:space="preserve"> to increase heat transfer</w:t>
      </w:r>
      <w:r w:rsidR="003C7199">
        <w:rPr>
          <w:rFonts w:ascii="Times New Roman" w:hAnsi="Times New Roman" w:cs="Times New Roman"/>
        </w:rPr>
        <w:t xml:space="preserve"> by increasing the surface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436F0" w14:paraId="1157E0DD" w14:textId="77777777" w:rsidTr="005436F0">
        <w:tc>
          <w:tcPr>
            <w:tcW w:w="5228" w:type="dxa"/>
          </w:tcPr>
          <w:p w14:paraId="1E6C3782" w14:textId="5567ED69" w:rsidR="005436F0" w:rsidRDefault="005436F0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L=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Length of Fins</w:t>
            </w:r>
          </w:p>
        </w:tc>
        <w:tc>
          <w:tcPr>
            <w:tcW w:w="5228" w:type="dxa"/>
          </w:tcPr>
          <w:p w14:paraId="389A450D" w14:textId="4CABA5B2" w:rsidR="005436F0" w:rsidRDefault="00071C8B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W=</m:t>
              </m:r>
            </m:oMath>
            <w:r w:rsidR="005436F0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Width</w:t>
            </w:r>
            <w:r w:rsidR="005436F0">
              <w:rPr>
                <w:rFonts w:ascii="Times New Roman" w:eastAsiaTheme="minorEastAsia" w:hAnsi="Times New Roman" w:cs="Times New Roman"/>
              </w:rPr>
              <w:t xml:space="preserve"> of Fins</w:t>
            </w:r>
          </w:p>
        </w:tc>
      </w:tr>
      <w:tr w:rsidR="005436F0" w14:paraId="40CAD869" w14:textId="77777777" w:rsidTr="005436F0">
        <w:tc>
          <w:tcPr>
            <w:tcW w:w="5228" w:type="dxa"/>
          </w:tcPr>
          <w:p w14:paraId="735A294B" w14:textId="6BBCF0DD" w:rsidR="005436F0" w:rsidRDefault="00021099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t=</m:t>
              </m:r>
            </m:oMath>
            <w:r w:rsidR="002C6DBE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Thickness</w:t>
            </w:r>
            <w:r w:rsidR="002C6DBE">
              <w:rPr>
                <w:rFonts w:ascii="Times New Roman" w:eastAsiaTheme="minorEastAsia" w:hAnsi="Times New Roman" w:cs="Times New Roman"/>
              </w:rPr>
              <w:t xml:space="preserve"> of Fins</w:t>
            </w:r>
          </w:p>
        </w:tc>
        <w:tc>
          <w:tcPr>
            <w:tcW w:w="5228" w:type="dxa"/>
          </w:tcPr>
          <w:p w14:paraId="64EF0620" w14:textId="3F4F80F4" w:rsidR="005436F0" w:rsidRDefault="009D71C3" w:rsidP="00CC4CA0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021099">
              <w:rPr>
                <w:rFonts w:ascii="Times New Roman" w:eastAsiaTheme="minorEastAsia" w:hAnsi="Times New Roman" w:cs="Times New Roman"/>
              </w:rPr>
              <w:t xml:space="preserve"> </w:t>
            </w:r>
            <w:r w:rsidR="00AC286F">
              <w:rPr>
                <w:rFonts w:ascii="Times New Roman" w:eastAsiaTheme="minorEastAsia" w:hAnsi="Times New Roman" w:cs="Times New Roman"/>
              </w:rPr>
              <w:t>Base or S</w:t>
            </w:r>
            <w:r w:rsidR="00D57E53">
              <w:rPr>
                <w:rFonts w:ascii="Times New Roman" w:eastAsiaTheme="minorEastAsia" w:hAnsi="Times New Roman" w:cs="Times New Roman"/>
              </w:rPr>
              <w:t>o</w:t>
            </w:r>
            <w:r w:rsidR="00AC286F">
              <w:rPr>
                <w:rFonts w:ascii="Times New Roman" w:eastAsiaTheme="minorEastAsia" w:hAnsi="Times New Roman" w:cs="Times New Roman"/>
              </w:rPr>
              <w:t>urce Temperature</w:t>
            </w:r>
            <w:r w:rsidR="00021099">
              <w:rPr>
                <w:rFonts w:ascii="Times New Roman" w:eastAsiaTheme="minorEastAsia" w:hAnsi="Times New Roman" w:cs="Times New Roman"/>
              </w:rPr>
              <w:t xml:space="preserve"> of Fins</w:t>
            </w:r>
          </w:p>
        </w:tc>
      </w:tr>
      <w:tr w:rsidR="00E83785" w14:paraId="18E9F701" w14:textId="77777777" w:rsidTr="005436F0">
        <w:tc>
          <w:tcPr>
            <w:tcW w:w="5228" w:type="dxa"/>
          </w:tcPr>
          <w:p w14:paraId="03D05C0E" w14:textId="294077F7" w:rsidR="00E83785" w:rsidRDefault="009D71C3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hδ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&lt;0.2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Treat like a 1D Heat Flow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16B175D8" w14:textId="77777777" w:rsidR="00E83785" w:rsidRDefault="00997763" w:rsidP="00CC4CA0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δ=</m:t>
              </m:r>
            </m:oMath>
            <w:r w:rsidR="008258D2">
              <w:rPr>
                <w:rFonts w:ascii="Times New Roman" w:eastAsia="Calibri" w:hAnsi="Times New Roman" w:cs="Times New Roman"/>
              </w:rPr>
              <w:t xml:space="preserve"> Thickness</w:t>
            </w:r>
          </w:p>
          <w:p w14:paraId="6B683C9B" w14:textId="3250F220" w:rsidR="000B0D18" w:rsidRPr="00A67307" w:rsidRDefault="009D71C3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Lateral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tip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Lateral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=2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W+t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L=PL</m:t>
                </m:r>
              </m:oMath>
            </m:oMathPara>
          </w:p>
        </w:tc>
      </w:tr>
    </w:tbl>
    <w:p w14:paraId="4F451A6C" w14:textId="074EE71A" w:rsidR="003A5671" w:rsidRPr="00225029" w:rsidRDefault="00225029" w:rsidP="007466EE">
      <w:pPr>
        <w:spacing w:after="0"/>
        <w:rPr>
          <w:rFonts w:ascii="Times New Roman" w:hAnsi="Times New Roman" w:cs="Times New Roman"/>
        </w:rPr>
      </w:pPr>
      <w:r w:rsidRPr="00225029">
        <w:rPr>
          <w:rFonts w:ascii="Times New Roman" w:hAnsi="Times New Roman" w:cs="Times New Roman"/>
        </w:rPr>
        <w:t xml:space="preserve">Heat Transfer in fins: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→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↑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→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791"/>
      </w:tblGrid>
      <w:tr w:rsidR="003A5671" w14:paraId="743CA5FF" w14:textId="77777777" w:rsidTr="000C58C4">
        <w:tc>
          <w:tcPr>
            <w:tcW w:w="5665" w:type="dxa"/>
          </w:tcPr>
          <w:p w14:paraId="44EE5728" w14:textId="77777777" w:rsidR="00CE0FED" w:rsidRPr="007466EE" w:rsidRDefault="00CE0FED" w:rsidP="00CE0FED">
            <w:pPr>
              <w:rPr>
                <w:rFonts w:ascii="Times New Roman" w:hAnsi="Times New Roman" w:cs="Times New Roman"/>
                <w:b/>
                <w:bCs/>
              </w:rPr>
            </w:pPr>
            <w:r w:rsidRPr="007466EE">
              <w:rPr>
                <w:rFonts w:ascii="Times New Roman" w:hAnsi="Times New Roman" w:cs="Times New Roman"/>
                <w:b/>
                <w:bCs/>
              </w:rPr>
              <w:t>IMPORTANT POINT W.R.T. FINS:</w:t>
            </w:r>
          </w:p>
          <w:p w14:paraId="06927DB7" w14:textId="77777777" w:rsidR="00CE0FED" w:rsidRPr="003C0DD9" w:rsidRDefault="00CE0FED" w:rsidP="00CE0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Fins should have higher thermal conductivity</w:t>
            </w:r>
          </w:p>
          <w:p w14:paraId="3CED8356" w14:textId="77777777" w:rsidR="00CE0FED" w:rsidRPr="00727EC8" w:rsidRDefault="00CE0FED" w:rsidP="00CE0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Fins should be Strong and </w:t>
            </w:r>
            <w:r>
              <w:rPr>
                <w:rFonts w:ascii="Times New Roman" w:eastAsiaTheme="minorEastAsia" w:hAnsi="Times New Roman" w:cs="Times New Roman"/>
              </w:rPr>
              <w:t>Anti-corrosive in nature</w:t>
            </w:r>
          </w:p>
          <w:p w14:paraId="7ED45A5F" w14:textId="77777777" w:rsidR="00CE0FED" w:rsidRPr="00185C27" w:rsidRDefault="00CE0FED" w:rsidP="00CE0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Fins should have </w:t>
            </w:r>
            <w:r>
              <w:rPr>
                <w:rFonts w:ascii="Times New Roman" w:eastAsiaTheme="minorEastAsia" w:hAnsi="Times New Roman" w:cs="Times New Roman"/>
              </w:rPr>
              <w:t>Low Weight (Due to cantilever Struct.)</w:t>
            </w:r>
          </w:p>
          <w:p w14:paraId="339BF070" w14:textId="77777777" w:rsidR="00CE0FED" w:rsidRDefault="00CE0FED" w:rsidP="00CE0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Fins should be environment friendly.</w:t>
            </w:r>
          </w:p>
          <w:p w14:paraId="2BE43D76" w14:textId="14B966D3" w:rsidR="003A5671" w:rsidRPr="000C58C4" w:rsidRDefault="00CE0FED" w:rsidP="007466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 cost Should be low or moderate.</w:t>
            </w:r>
          </w:p>
        </w:tc>
        <w:tc>
          <w:tcPr>
            <w:tcW w:w="4791" w:type="dxa"/>
          </w:tcPr>
          <w:p w14:paraId="3C787B0E" w14:textId="4E0A63EC" w:rsidR="003A5671" w:rsidRPr="009C7582" w:rsidRDefault="00DF1EF6" w:rsidP="007466EE">
            <w:pPr>
              <w:rPr>
                <w:rFonts w:ascii="Times New Roman" w:hAnsi="Times New Roman" w:cs="Times New Roman"/>
                <w:b/>
                <w:bCs/>
              </w:rPr>
            </w:pPr>
            <w:r w:rsidRPr="009C7582">
              <w:rPr>
                <w:rFonts w:ascii="Times New Roman" w:hAnsi="Times New Roman" w:cs="Times New Roman"/>
                <w:b/>
                <w:bCs/>
              </w:rPr>
              <w:t>USE-CASES:</w:t>
            </w:r>
          </w:p>
          <w:p w14:paraId="52079468" w14:textId="77777777" w:rsidR="003A5671" w:rsidRDefault="00942846" w:rsidP="003C21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 is used when h is less (Free Convection with gases)</w:t>
            </w:r>
          </w:p>
          <w:p w14:paraId="6E169AC7" w14:textId="4D53F8DB" w:rsidR="00942846" w:rsidRPr="00737514" w:rsidRDefault="0094203E" w:rsidP="003C21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Aluminium Material generally used</w:t>
            </w:r>
            <w:r w:rsidR="000A0E32">
              <w:rPr>
                <w:rFonts w:ascii="Times New Roman" w:hAnsi="Times New Roman" w:cs="Times New Roman"/>
              </w:rPr>
              <w:t>.</w:t>
            </w:r>
          </w:p>
        </w:tc>
      </w:tr>
    </w:tbl>
    <w:p w14:paraId="0CC71E1D" w14:textId="3B4819EB" w:rsidR="00E83785" w:rsidRDefault="00BC0AFE" w:rsidP="00CC4CA0">
      <w:pPr>
        <w:spacing w:after="0"/>
        <w:rPr>
          <w:rFonts w:ascii="Times New Roman" w:hAnsi="Times New Roman" w:cs="Times New Roman"/>
          <w:b/>
          <w:bCs/>
        </w:rPr>
      </w:pPr>
      <w:r w:rsidRPr="0084094F">
        <w:rPr>
          <w:rFonts w:ascii="Times New Roman" w:hAnsi="Times New Roman" w:cs="Times New Roman"/>
          <w:b/>
          <w:bCs/>
        </w:rPr>
        <w:t>GENERALISED DIFFERENTIAL EQUATION FOR FINS:</w:t>
      </w:r>
    </w:p>
    <w:p w14:paraId="58173199" w14:textId="2C123D22" w:rsidR="0024265B" w:rsidRDefault="00693E43" w:rsidP="00CC4CA0">
      <w:pPr>
        <w:spacing w:after="0"/>
        <w:rPr>
          <w:rFonts w:ascii="Times New Roman" w:hAnsi="Times New Roman" w:cs="Times New Roman"/>
          <w:b/>
          <w:bCs/>
        </w:rPr>
      </w:pPr>
      <w:r w:rsidRPr="0024265B">
        <w:rPr>
          <w:rFonts w:ascii="Times New Roman" w:hAnsi="Times New Roman" w:cs="Times New Roman"/>
          <w:b/>
          <w:bCs/>
        </w:rPr>
        <w:t>ASSUMPTIONS: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C4F4E" w14:paraId="75D6CEAB" w14:textId="77777777" w:rsidTr="000C4F4E">
        <w:tc>
          <w:tcPr>
            <w:tcW w:w="5228" w:type="dxa"/>
          </w:tcPr>
          <w:p w14:paraId="0BECDE08" w14:textId="77777777" w:rsidR="009E0470" w:rsidRDefault="009E0470" w:rsidP="009E04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1D Heat Flow.</w:t>
            </w:r>
          </w:p>
          <w:p w14:paraId="190E9081" w14:textId="77777777" w:rsidR="009E0470" w:rsidRDefault="009E0470" w:rsidP="009E04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Steady State.</w:t>
            </w:r>
          </w:p>
          <w:p w14:paraId="5ECA7629" w14:textId="77777777" w:rsidR="009E0470" w:rsidRDefault="009E0470" w:rsidP="009E04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internal heat generation</w:t>
            </w:r>
          </w:p>
          <w:p w14:paraId="1823DFCF" w14:textId="77777777" w:rsidR="009E0470" w:rsidRDefault="009E0470" w:rsidP="009E04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 homogenous and isotropic</w:t>
            </w:r>
          </w:p>
          <w:p w14:paraId="334DC4AB" w14:textId="77777777" w:rsidR="009E0470" w:rsidRDefault="009E0470" w:rsidP="009E04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Thermal conductivity is constant.</w:t>
            </w:r>
          </w:p>
          <w:p w14:paraId="39B8EF6D" w14:textId="61710A8D" w:rsidR="000C4F4E" w:rsidRPr="00B82A73" w:rsidRDefault="009E0470" w:rsidP="00CC4C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or Source temperature is constant.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=C</m:t>
              </m:r>
            </m:oMath>
          </w:p>
        </w:tc>
        <w:tc>
          <w:tcPr>
            <w:tcW w:w="5228" w:type="dxa"/>
          </w:tcPr>
          <w:p w14:paraId="2FD4B6B9" w14:textId="27D8220E" w:rsidR="00B82A73" w:rsidRDefault="00B82A73" w:rsidP="00B82A7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Surrounding fluid temperature is constant.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=C</m:t>
              </m:r>
            </m:oMath>
          </w:p>
          <w:p w14:paraId="0E72A330" w14:textId="77777777" w:rsidR="00B82A73" w:rsidRDefault="00B82A73" w:rsidP="00B82A7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Heat transfer coefficient value is constant.</w:t>
            </w:r>
          </w:p>
          <w:p w14:paraId="5EEB22F4" w14:textId="77777777" w:rsidR="00B82A73" w:rsidRDefault="00B82A73" w:rsidP="00B82A7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Radiation heat loss neglected.</w:t>
            </w:r>
          </w:p>
          <w:p w14:paraId="7DA8E585" w14:textId="77777777" w:rsidR="00B82A73" w:rsidRDefault="00B82A73" w:rsidP="00B82A7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Prefect contact between fin and base material.</w:t>
            </w:r>
          </w:p>
          <w:p w14:paraId="06C605BD" w14:textId="6B0DC051" w:rsidR="000C4F4E" w:rsidRPr="006A4F35" w:rsidRDefault="00B82A73" w:rsidP="00CC4C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 having constant cross</w:t>
            </w:r>
            <w:r w:rsidR="009F1C8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sectional area.</w:t>
            </w:r>
          </w:p>
        </w:tc>
      </w:tr>
    </w:tbl>
    <w:p w14:paraId="2F2B880D" w14:textId="2A08292D" w:rsidR="005952CE" w:rsidRDefault="005952CE" w:rsidP="006A4F35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2126"/>
        <w:gridCol w:w="1276"/>
        <w:gridCol w:w="1672"/>
      </w:tblGrid>
      <w:tr w:rsidR="006F254E" w14:paraId="2AF1A033" w14:textId="7964F7F5" w:rsidTr="004940FF">
        <w:tc>
          <w:tcPr>
            <w:tcW w:w="2830" w:type="dxa"/>
          </w:tcPr>
          <w:p w14:paraId="0B5FB884" w14:textId="518A27DD" w:rsidR="006F254E" w:rsidRDefault="009D71C3" w:rsidP="006A4F3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2552" w:type="dxa"/>
          </w:tcPr>
          <w:p w14:paraId="7B8FFB0C" w14:textId="4993C502" w:rsidR="006F254E" w:rsidRDefault="009D71C3" w:rsidP="006A4F3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gridSpan w:val="2"/>
          </w:tcPr>
          <w:p w14:paraId="2BD61452" w14:textId="71E865A2" w:rsidR="006F254E" w:rsidRDefault="006F254E" w:rsidP="006A4F35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θ=T-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Excess Temperature</w:t>
            </w:r>
          </w:p>
          <w:p w14:paraId="72365F44" w14:textId="4B19174F" w:rsidR="006F254E" w:rsidRDefault="009D71C3" w:rsidP="006A4F35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672" w:type="dxa"/>
          </w:tcPr>
          <w:p w14:paraId="318969F7" w14:textId="6DDCEB7B" w:rsidR="006F254E" w:rsidRDefault="009D71C3" w:rsidP="006A4F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hP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726408" w14:paraId="50B6F345" w14:textId="77777777" w:rsidTr="004940FF">
        <w:tc>
          <w:tcPr>
            <w:tcW w:w="2830" w:type="dxa"/>
          </w:tcPr>
          <w:p w14:paraId="77F281FA" w14:textId="48EB2E95" w:rsidR="00726408" w:rsidRPr="00AD64DD" w:rsidRDefault="009D71C3" w:rsidP="006A4F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2552" w:type="dxa"/>
          </w:tcPr>
          <w:p w14:paraId="2D7151A0" w14:textId="6E14BFF8" w:rsidR="00726408" w:rsidRPr="00AD64DD" w:rsidRDefault="009D71C3" w:rsidP="006A4F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x+dx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dx</m:t>
                </m:r>
              </m:oMath>
            </m:oMathPara>
          </w:p>
        </w:tc>
        <w:tc>
          <w:tcPr>
            <w:tcW w:w="5074" w:type="dxa"/>
            <w:gridSpan w:val="3"/>
          </w:tcPr>
          <w:p w14:paraId="348796F5" w14:textId="20014A8A" w:rsidR="00726408" w:rsidRDefault="009D71C3" w:rsidP="006A4F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Conv.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=h Pdx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e>
                </m:d>
              </m:oMath>
            </m:oMathPara>
          </w:p>
        </w:tc>
      </w:tr>
      <w:tr w:rsidR="00926DB6" w14:paraId="1C49CE43" w14:textId="77777777" w:rsidTr="002419C8">
        <w:tc>
          <w:tcPr>
            <w:tcW w:w="2830" w:type="dxa"/>
          </w:tcPr>
          <w:p w14:paraId="23FD0F38" w14:textId="77777777" w:rsidR="00926DB6" w:rsidRDefault="00926DB6" w:rsidP="006A4F3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From the energy Balance,</w:t>
            </w:r>
          </w:p>
          <w:p w14:paraId="13C2A7FF" w14:textId="26FD09D8" w:rsidR="00926DB6" w:rsidRDefault="009D71C3" w:rsidP="006A4F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x+dx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Conv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2552" w:type="dxa"/>
          </w:tcPr>
          <w:p w14:paraId="2DB3A107" w14:textId="461FA583" w:rsidR="00926DB6" w:rsidRDefault="009D71C3" w:rsidP="006A4F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2126" w:type="dxa"/>
          </w:tcPr>
          <w:p w14:paraId="0E1A3897" w14:textId="77777777" w:rsidR="00926DB6" w:rsidRDefault="009D71C3" w:rsidP="006A4F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θ=0</m:t>
                </m:r>
              </m:oMath>
            </m:oMathPara>
          </w:p>
        </w:tc>
        <w:tc>
          <w:tcPr>
            <w:tcW w:w="2948" w:type="dxa"/>
            <w:gridSpan w:val="2"/>
          </w:tcPr>
          <w:p w14:paraId="3C456E65" w14:textId="12DFA36E" w:rsidR="002707E6" w:rsidRPr="00234491" w:rsidRDefault="00234491" w:rsidP="006A4F35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θ=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-mx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mx</m:t>
                    </m:r>
                  </m:sup>
                </m:sSup>
              </m:oMath>
            </m:oMathPara>
          </w:p>
          <w:p w14:paraId="5F3556A5" w14:textId="7F6E9074" w:rsidR="002707E6" w:rsidRPr="002707E6" w:rsidRDefault="00234491" w:rsidP="006A4F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cosh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mx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sinh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mx</m:t>
                    </m:r>
                  </m:e>
                </m:func>
              </m:oMath>
            </m:oMathPara>
          </w:p>
        </w:tc>
      </w:tr>
      <w:tr w:rsidR="00823B9C" w14:paraId="024D5BD2" w14:textId="77777777" w:rsidTr="00F40327">
        <w:tc>
          <w:tcPr>
            <w:tcW w:w="2830" w:type="dxa"/>
            <w:vAlign w:val="center"/>
          </w:tcPr>
          <w:p w14:paraId="5C9128D6" w14:textId="57517B64" w:rsidR="00823B9C" w:rsidRPr="00565CA1" w:rsidRDefault="00823B9C" w:rsidP="00F40327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mL=</m:t>
              </m:r>
            </m:oMath>
            <w:r w:rsidRPr="00565CA1">
              <w:rPr>
                <w:rFonts w:ascii="Times New Roman" w:eastAsia="Calibri" w:hAnsi="Times New Roman" w:cs="Times New Roman"/>
                <w:b/>
                <w:bCs/>
              </w:rPr>
              <w:t xml:space="preserve"> Constant</w:t>
            </w:r>
          </w:p>
        </w:tc>
        <w:tc>
          <w:tcPr>
            <w:tcW w:w="7626" w:type="dxa"/>
            <w:gridSpan w:val="4"/>
          </w:tcPr>
          <w:p w14:paraId="1388CDD7" w14:textId="598B1378" w:rsidR="00823B9C" w:rsidRPr="00D22064" w:rsidRDefault="009D71C3" w:rsidP="006A4F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mL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hPL</m:t>
                    </m:r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hP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Cond.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Conv.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=Hybrid Biot Number</m:t>
                </m:r>
              </m:oMath>
            </m:oMathPara>
          </w:p>
        </w:tc>
      </w:tr>
    </w:tbl>
    <w:p w14:paraId="11D5AA3E" w14:textId="24DBECCE" w:rsidR="00235DCF" w:rsidRPr="00EF5623" w:rsidRDefault="00CD7619" w:rsidP="00F34CAE">
      <w:pPr>
        <w:rPr>
          <w:rFonts w:ascii="Times New Roman" w:hAnsi="Times New Roman" w:cs="Times New Roman"/>
          <w:b/>
          <w:bCs/>
        </w:rPr>
      </w:pPr>
      <w:r w:rsidRPr="00CD7619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</w:t>
      </w:r>
      <w:r w:rsidR="008D1FF9" w:rsidRPr="008376D2">
        <w:rPr>
          <w:rFonts w:ascii="Times New Roman" w:hAnsi="Times New Roman" w:cs="Times New Roman"/>
        </w:rPr>
        <w:t>At the Base Surface</w:t>
      </w:r>
      <w:r w:rsidR="008D1FF9"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out</m:t>
            </m:r>
          </m:sub>
        </m:sSub>
        <m:r>
          <w:rPr>
            <w:rFonts w:ascii="Cambria Math" w:hAnsi="Cambria Math" w:cs="Times New Roman"/>
          </w:rPr>
          <m:t>=-K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</w:rPr>
              <m:t>x=0</m:t>
            </m:r>
          </m:sub>
        </m:sSub>
        <m:r>
          <w:rPr>
            <w:rFonts w:ascii="Cambria Math" w:hAnsi="Cambria Math" w:cs="Times New Roman"/>
          </w:rPr>
          <m:t>=-K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</w:rPr>
              <m:t>x=0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Fin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140AD" w14:paraId="20FA17C7" w14:textId="77777777" w:rsidTr="006140AD">
        <w:tc>
          <w:tcPr>
            <w:tcW w:w="2614" w:type="dxa"/>
          </w:tcPr>
          <w:p w14:paraId="5FD397DB" w14:textId="4F8B2F6C" w:rsidR="006140AD" w:rsidRDefault="006140AD" w:rsidP="00A25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Circular Fin</w:t>
            </w:r>
          </w:p>
        </w:tc>
        <w:tc>
          <w:tcPr>
            <w:tcW w:w="2614" w:type="dxa"/>
          </w:tcPr>
          <w:p w14:paraId="537590D0" w14:textId="0E5928E9" w:rsidR="006140AD" w:rsidRDefault="006140AD" w:rsidP="00A25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Square Fin</w:t>
            </w:r>
          </w:p>
        </w:tc>
        <w:tc>
          <w:tcPr>
            <w:tcW w:w="2614" w:type="dxa"/>
          </w:tcPr>
          <w:p w14:paraId="604156C0" w14:textId="2C622827" w:rsidR="006140AD" w:rsidRDefault="00E531BC" w:rsidP="00A25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Rectangle Fin</w:t>
            </w:r>
          </w:p>
        </w:tc>
        <w:tc>
          <w:tcPr>
            <w:tcW w:w="2614" w:type="dxa"/>
          </w:tcPr>
          <w:p w14:paraId="45A9DFC3" w14:textId="06A3D5E3" w:rsidR="006140AD" w:rsidRDefault="00A37995" w:rsidP="00A25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Equilateral</w:t>
            </w:r>
            <w:r w:rsidR="00E531BC">
              <w:rPr>
                <w:rFonts w:ascii="Times New Roman" w:hAnsi="Times New Roman" w:cs="Times New Roman"/>
              </w:rPr>
              <w:t xml:space="preserve"> Triangle Fin</w:t>
            </w:r>
          </w:p>
        </w:tc>
      </w:tr>
      <w:tr w:rsidR="00B522E6" w14:paraId="187868DD" w14:textId="77777777" w:rsidTr="006140AD">
        <w:tc>
          <w:tcPr>
            <w:tcW w:w="2614" w:type="dxa"/>
          </w:tcPr>
          <w:p w14:paraId="27375816" w14:textId="5F2BA230" w:rsidR="00B522E6" w:rsidRDefault="00440F8C" w:rsidP="006A4F3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D=4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614" w:type="dxa"/>
          </w:tcPr>
          <w:p w14:paraId="113AFD5A" w14:textId="3C7A8E99" w:rsidR="00B522E6" w:rsidRDefault="000A233A" w:rsidP="006A4F3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a=4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614" w:type="dxa"/>
          </w:tcPr>
          <w:p w14:paraId="1F162E1E" w14:textId="1A36DE55" w:rsidR="00B522E6" w:rsidRDefault="007F610F" w:rsidP="006A4F3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t=2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(∵t≪W)</m:t>
                </m:r>
              </m:oMath>
            </m:oMathPara>
          </w:p>
        </w:tc>
        <w:tc>
          <w:tcPr>
            <w:tcW w:w="2614" w:type="dxa"/>
          </w:tcPr>
          <w:p w14:paraId="30F3EA83" w14:textId="58886003" w:rsidR="00B522E6" w:rsidRDefault="005B0294" w:rsidP="006A4F3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ra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</m:den>
                </m:f>
              </m:oMath>
            </m:oMathPara>
          </w:p>
        </w:tc>
      </w:tr>
      <w:tr w:rsidR="0003269A" w14:paraId="70603221" w14:textId="77777777" w:rsidTr="006140AD">
        <w:tc>
          <w:tcPr>
            <w:tcW w:w="2614" w:type="dxa"/>
          </w:tcPr>
          <w:p w14:paraId="1492A17C" w14:textId="7FCAF58E" w:rsidR="0003269A" w:rsidRDefault="00C57ABD" w:rsidP="006A4F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KD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614" w:type="dxa"/>
          </w:tcPr>
          <w:p w14:paraId="5849BDBB" w14:textId="7242D904" w:rsidR="0003269A" w:rsidRDefault="00BB2A94" w:rsidP="006A4F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Ka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614" w:type="dxa"/>
          </w:tcPr>
          <w:p w14:paraId="200084CE" w14:textId="0BE5E939" w:rsidR="0003269A" w:rsidRDefault="00A523A3" w:rsidP="006A4F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Kt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614" w:type="dxa"/>
          </w:tcPr>
          <w:p w14:paraId="4EF38C75" w14:textId="3AC1D250" w:rsidR="0003269A" w:rsidRDefault="00B02E89" w:rsidP="006A4F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rad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Ka</m:t>
                        </m:r>
                      </m:den>
                    </m:f>
                  </m:e>
                </m:rad>
              </m:oMath>
            </m:oMathPara>
          </w:p>
        </w:tc>
      </w:tr>
    </w:tbl>
    <w:p w14:paraId="2EA25D5C" w14:textId="25AD32BF" w:rsidR="006140AD" w:rsidRPr="00165B05" w:rsidRDefault="005A20E8" w:rsidP="006A4F35">
      <w:pPr>
        <w:spacing w:after="0"/>
        <w:rPr>
          <w:rFonts w:ascii="Times New Roman" w:hAnsi="Times New Roman" w:cs="Times New Roman"/>
          <w:b/>
          <w:bCs/>
        </w:rPr>
      </w:pPr>
      <w:r w:rsidRPr="00165B05">
        <w:rPr>
          <w:rFonts w:ascii="Times New Roman" w:hAnsi="Times New Roman" w:cs="Times New Roman"/>
          <w:b/>
          <w:bCs/>
        </w:rPr>
        <w:t>VERY LONG OR INFINITE LENGTH OF FIN: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89"/>
        <w:gridCol w:w="5178"/>
      </w:tblGrid>
      <w:tr w:rsidR="00F76D2E" w14:paraId="204D5351" w14:textId="77777777" w:rsidTr="006D57A4">
        <w:tc>
          <w:tcPr>
            <w:tcW w:w="2689" w:type="dxa"/>
          </w:tcPr>
          <w:p w14:paraId="310EFA8E" w14:textId="0C640E2A" w:rsidR="00F76D2E" w:rsidRDefault="009D71C3" w:rsidP="006A4F35">
            <w:pPr>
              <w:rPr>
                <w:rFonts w:ascii="Times New Roman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BC x=0, θ=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x=∞, θ=0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2589" w:type="dxa"/>
          </w:tcPr>
          <w:p w14:paraId="3B499D9F" w14:textId="0AAFAE60" w:rsidR="00F76D2E" w:rsidRPr="00966269" w:rsidRDefault="009D71C3" w:rsidP="006A4F3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</w:rPr>
                  <m:t>(From 2nd BC)</m:t>
                </m:r>
              </m:oMath>
            </m:oMathPara>
          </w:p>
          <w:p w14:paraId="449F1BF8" w14:textId="3D083301" w:rsidR="00F76D2E" w:rsidRPr="00815FE8" w:rsidRDefault="009D71C3" w:rsidP="006A4F35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(From 1st BC)</m:t>
                </m:r>
              </m:oMath>
            </m:oMathPara>
          </w:p>
        </w:tc>
        <w:tc>
          <w:tcPr>
            <w:tcW w:w="5178" w:type="dxa"/>
          </w:tcPr>
          <w:p w14:paraId="26AEF081" w14:textId="77DF343D" w:rsidR="00F76D2E" w:rsidRPr="00FA5DE8" w:rsidRDefault="009D71C3" w:rsidP="006A4F3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-mx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=Exponential</m:t>
                </m:r>
              </m:oMath>
            </m:oMathPara>
          </w:p>
        </w:tc>
      </w:tr>
    </w:tbl>
    <w:p w14:paraId="162061C4" w14:textId="77C83E7C" w:rsidR="00DB7650" w:rsidRDefault="003B07C8" w:rsidP="00283F87">
      <w:pPr>
        <w:spacing w:after="0"/>
        <w:rPr>
          <w:rFonts w:ascii="Times New Roman" w:eastAsiaTheme="minorEastAsia" w:hAnsi="Times New Roman" w:cs="Times New Roman"/>
        </w:rPr>
      </w:pPr>
      <w:r w:rsidRPr="008376D2">
        <w:rPr>
          <w:rFonts w:ascii="Times New Roman" w:hAnsi="Times New Roman" w:cs="Times New Roman"/>
        </w:rPr>
        <w:t>At the Base Surface</w:t>
      </w:r>
      <w:r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out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hAnsi="Cambria Math" w:cs="Times New Roman"/>
          </w:rPr>
          <m:t>K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hPK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Fin</m:t>
            </m:r>
          </m:sub>
        </m:sSub>
      </m:oMath>
    </w:p>
    <w:p w14:paraId="581214F4" w14:textId="113606A7" w:rsidR="00793C38" w:rsidRDefault="00926736" w:rsidP="00283F87">
      <w:pPr>
        <w:spacing w:after="0"/>
        <w:rPr>
          <w:rFonts w:ascii="Times New Roman" w:eastAsiaTheme="minorEastAsia" w:hAnsi="Times New Roman" w:cs="Times New Roman"/>
        </w:rPr>
      </w:pPr>
      <w:r w:rsidRPr="00926736">
        <w:rPr>
          <w:rFonts w:ascii="Times New Roman" w:eastAsiaTheme="minorEastAsia" w:hAnsi="Times New Roman" w:cs="Times New Roman"/>
          <w:b/>
          <w:bCs/>
        </w:rPr>
        <w:t>CASE-I:</w:t>
      </w:r>
      <w:r w:rsidR="0047430C">
        <w:rPr>
          <w:rFonts w:ascii="Times New Roman" w:eastAsiaTheme="minorEastAsia" w:hAnsi="Times New Roman" w:cs="Times New Roman"/>
          <w:b/>
          <w:bCs/>
        </w:rPr>
        <w:t xml:space="preserve"> </w:t>
      </w:r>
      <w:r w:rsidR="00457314">
        <w:rPr>
          <w:rFonts w:ascii="Times New Roman" w:eastAsiaTheme="minorEastAsia" w:hAnsi="Times New Roman" w:cs="Times New Roman"/>
        </w:rPr>
        <w:t xml:space="preserve">Same temperature at different length </w:t>
      </w:r>
      <w:r w:rsidR="002368A3">
        <w:rPr>
          <w:rFonts w:ascii="Times New Roman" w:eastAsiaTheme="minorEastAsia" w:hAnsi="Times New Roman" w:cs="Times New Roman"/>
        </w:rPr>
        <w:t>for</w:t>
      </w:r>
      <w:r w:rsidR="00457314">
        <w:rPr>
          <w:rFonts w:ascii="Times New Roman" w:eastAsiaTheme="minorEastAsia" w:hAnsi="Times New Roman" w:cs="Times New Roman"/>
        </w:rPr>
        <w:t xml:space="preserve"> different fin</w:t>
      </w:r>
      <w:r w:rsidR="00B76629">
        <w:rPr>
          <w:rFonts w:ascii="Times New Roman" w:eastAsiaTheme="minorEastAsia" w:hAnsi="Times New Roman" w:cs="Times New Roman"/>
        </w:rPr>
        <w:t>s</w:t>
      </w:r>
      <w:r w:rsidR="00457314">
        <w:rPr>
          <w:rFonts w:ascii="Times New Roman" w:eastAsiaTheme="minorEastAsia" w:hAnsi="Times New Roman" w:cs="Times New Roman"/>
        </w:rPr>
        <w:t xml:space="preserve"> with same base temperature.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3552" w14:paraId="5B119B20" w14:textId="77777777" w:rsidTr="000A74BE">
        <w:tc>
          <w:tcPr>
            <w:tcW w:w="3485" w:type="dxa"/>
          </w:tcPr>
          <w:p w14:paraId="39E20245" w14:textId="7B367504" w:rsidR="00553552" w:rsidRDefault="00553552" w:rsidP="002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Fin-1:</w:t>
            </w:r>
            <w:r w:rsidR="00DC432D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At 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T=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3485" w:type="dxa"/>
          </w:tcPr>
          <w:p w14:paraId="57A86615" w14:textId="77777777" w:rsidR="00553552" w:rsidRDefault="006C66B5" w:rsidP="00283F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Fin-</w:t>
            </w:r>
            <w:r w:rsidR="00132CE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m:oMath>
              <m:r>
                <w:rPr>
                  <w:rFonts w:ascii="Cambria Math" w:hAnsi="Cambria Math" w:cs="Times New Roman"/>
                </w:rPr>
                <m:t>At 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 T=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</w:p>
          <w:p w14:paraId="2E7DEEF4" w14:textId="1464629C" w:rsidR="00A767A8" w:rsidRDefault="009D71C3" w:rsidP="00283F87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3486" w:type="dxa"/>
            <w:vAlign w:val="center"/>
          </w:tcPr>
          <w:p w14:paraId="3044D0F9" w14:textId="1F04CBB2" w:rsidR="00553552" w:rsidRDefault="009D71C3" w:rsidP="000A74B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13520C64" w14:textId="02B188DA" w:rsidR="00E9368E" w:rsidRDefault="006A157C" w:rsidP="00283F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Circular Fins,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211"/>
        <w:gridCol w:w="1691"/>
        <w:gridCol w:w="4224"/>
      </w:tblGrid>
      <w:tr w:rsidR="00E43288" w14:paraId="69C32442" w14:textId="53761049" w:rsidTr="00176C9A">
        <w:tc>
          <w:tcPr>
            <w:tcW w:w="2330" w:type="dxa"/>
            <w:vAlign w:val="center"/>
          </w:tcPr>
          <w:p w14:paraId="6938E904" w14:textId="67590A13" w:rsidR="00E43288" w:rsidRDefault="009D71C3" w:rsidP="00C62C7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11" w:type="dxa"/>
            <w:vAlign w:val="center"/>
          </w:tcPr>
          <w:p w14:paraId="53C5F38C" w14:textId="77777777" w:rsidR="00E43288" w:rsidRDefault="00E43288" w:rsidP="00C62C7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47502C5F" w14:textId="57EFECA3" w:rsidR="00E43288" w:rsidRDefault="009D71C3" w:rsidP="00C62C7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91" w:type="dxa"/>
            <w:vAlign w:val="center"/>
          </w:tcPr>
          <w:p w14:paraId="2D68FA1C" w14:textId="650E16C3" w:rsidR="00E43288" w:rsidRDefault="00E43288" w:rsidP="00C62C7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1C8AED41" w14:textId="2A561902" w:rsidR="00E43288" w:rsidRDefault="009D71C3" w:rsidP="00C62C7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224" w:type="dxa"/>
            <w:vAlign w:val="center"/>
          </w:tcPr>
          <w:p w14:paraId="2CB86BF7" w14:textId="77777777" w:rsidR="00E43288" w:rsidRDefault="00E43288" w:rsidP="00C62C7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&amp;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3A12A3B2" w14:textId="77777777" w:rsidR="00E43288" w:rsidRPr="00C30DF7" w:rsidRDefault="009D71C3" w:rsidP="00C62C7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735BB3FB" w14:textId="781EA9A5" w:rsidR="00E43288" w:rsidRDefault="00E43288" w:rsidP="00C62C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, There is impurities </w:t>
            </w:r>
          </w:p>
        </w:tc>
      </w:tr>
    </w:tbl>
    <w:p w14:paraId="64571965" w14:textId="385A881C" w:rsidR="009C2D08" w:rsidRDefault="009C2D08" w:rsidP="009C2D08">
      <w:pPr>
        <w:spacing w:after="0"/>
        <w:rPr>
          <w:rFonts w:ascii="Times New Roman" w:eastAsiaTheme="minorEastAsia" w:hAnsi="Times New Roman" w:cs="Times New Roman"/>
        </w:rPr>
      </w:pPr>
      <w:r w:rsidRPr="00926736">
        <w:rPr>
          <w:rFonts w:ascii="Times New Roman" w:eastAsiaTheme="minorEastAsia" w:hAnsi="Times New Roman" w:cs="Times New Roman"/>
          <w:b/>
          <w:bCs/>
        </w:rPr>
        <w:t>CASE-I</w:t>
      </w:r>
      <w:r w:rsidR="00CF22F9">
        <w:rPr>
          <w:rFonts w:ascii="Times New Roman" w:eastAsiaTheme="minorEastAsia" w:hAnsi="Times New Roman" w:cs="Times New Roman"/>
          <w:b/>
          <w:bCs/>
        </w:rPr>
        <w:t>I</w:t>
      </w:r>
      <w:r w:rsidRPr="00926736">
        <w:rPr>
          <w:rFonts w:ascii="Times New Roman" w:eastAsiaTheme="minorEastAsia" w:hAnsi="Times New Roman" w:cs="Times New Roman"/>
          <w:b/>
          <w:bCs/>
        </w:rPr>
        <w:t>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="00CF22F9">
        <w:rPr>
          <w:rFonts w:ascii="Times New Roman" w:eastAsiaTheme="minorEastAsia" w:hAnsi="Times New Roman" w:cs="Times New Roman"/>
        </w:rPr>
        <w:t xml:space="preserve">Different </w:t>
      </w:r>
      <w:r>
        <w:rPr>
          <w:rFonts w:ascii="Times New Roman" w:eastAsiaTheme="minorEastAsia" w:hAnsi="Times New Roman" w:cs="Times New Roman"/>
        </w:rPr>
        <w:t xml:space="preserve">temperature at different length </w:t>
      </w:r>
      <w:r w:rsidR="00236211">
        <w:rPr>
          <w:rFonts w:ascii="Times New Roman" w:eastAsiaTheme="minorEastAsia" w:hAnsi="Times New Roman" w:cs="Times New Roman"/>
        </w:rPr>
        <w:t>in</w:t>
      </w:r>
      <w:r>
        <w:rPr>
          <w:rFonts w:ascii="Times New Roman" w:eastAsiaTheme="minorEastAsia" w:hAnsi="Times New Roman" w:cs="Times New Roman"/>
        </w:rPr>
        <w:t xml:space="preserve"> </w:t>
      </w:r>
      <w:r w:rsidR="00236211">
        <w:rPr>
          <w:rFonts w:ascii="Times New Roman" w:eastAsiaTheme="minorEastAsia" w:hAnsi="Times New Roman" w:cs="Times New Roman"/>
        </w:rPr>
        <w:t xml:space="preserve">same </w:t>
      </w:r>
      <w:r>
        <w:rPr>
          <w:rFonts w:ascii="Times New Roman" w:eastAsiaTheme="minorEastAsia" w:hAnsi="Times New Roman" w:cs="Times New Roman"/>
        </w:rPr>
        <w:t xml:space="preserve">fin with </w:t>
      </w:r>
      <w:r w:rsidR="00236211">
        <w:rPr>
          <w:rFonts w:ascii="Times New Roman" w:eastAsiaTheme="minorEastAsia" w:hAnsi="Times New Roman" w:cs="Times New Roman"/>
        </w:rPr>
        <w:t xml:space="preserve">unknown </w:t>
      </w:r>
      <w:r>
        <w:rPr>
          <w:rFonts w:ascii="Times New Roman" w:eastAsiaTheme="minorEastAsia" w:hAnsi="Times New Roman" w:cs="Times New Roman"/>
        </w:rPr>
        <w:t>base temperature.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E7B6D" w14:paraId="4DB86E1E" w14:textId="77777777" w:rsidTr="007B4DAA">
        <w:tc>
          <w:tcPr>
            <w:tcW w:w="3485" w:type="dxa"/>
          </w:tcPr>
          <w:p w14:paraId="760DBD5E" w14:textId="677B8997" w:rsidR="001E7B6D" w:rsidRDefault="001E7B6D" w:rsidP="007B4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Fin-1: </w:t>
            </w:r>
            <m:oMath>
              <m:r>
                <w:rPr>
                  <w:rFonts w:ascii="Cambria Math" w:hAnsi="Cambria Math" w:cs="Times New Roman"/>
                </w:rPr>
                <m:t>At 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T=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3485" w:type="dxa"/>
          </w:tcPr>
          <w:p w14:paraId="0826A62E" w14:textId="277C267F" w:rsidR="001E7B6D" w:rsidRDefault="001E7B6D" w:rsidP="007B4DA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Fin-</w:t>
            </w:r>
            <w:r w:rsidR="004878E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: </w:t>
            </w:r>
            <m:oMath>
              <m:r>
                <w:rPr>
                  <w:rFonts w:ascii="Cambria Math" w:hAnsi="Cambria Math" w:cs="Times New Roman"/>
                </w:rPr>
                <m:t>At 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 T=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  <w:p w14:paraId="4DC1DCE5" w14:textId="50DE34BC" w:rsidR="001E7B6D" w:rsidRDefault="009D71C3" w:rsidP="007B4DA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3486" w:type="dxa"/>
            <w:vAlign w:val="center"/>
          </w:tcPr>
          <w:p w14:paraId="21442126" w14:textId="7822AAD6" w:rsidR="001E7B6D" w:rsidRDefault="009D71C3" w:rsidP="007B4DA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m∆x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≠f(time)</m:t>
                </m:r>
              </m:oMath>
            </m:oMathPara>
          </w:p>
        </w:tc>
      </w:tr>
    </w:tbl>
    <w:p w14:paraId="6FDBC47F" w14:textId="0678A88B" w:rsidR="006A157C" w:rsidRDefault="006A157C" w:rsidP="00283F87">
      <w:pPr>
        <w:spacing w:after="0"/>
        <w:rPr>
          <w:rFonts w:ascii="Times New Roman" w:hAnsi="Times New Roman" w:cs="Times New Roman"/>
        </w:rPr>
      </w:pPr>
    </w:p>
    <w:p w14:paraId="5DE69ECE" w14:textId="756E6F72" w:rsidR="004C46E5" w:rsidRDefault="00676FB1" w:rsidP="00283F87">
      <w:pPr>
        <w:spacing w:after="0"/>
        <w:rPr>
          <w:rFonts w:ascii="Times New Roman" w:hAnsi="Times New Roman" w:cs="Times New Roman"/>
          <w:b/>
          <w:bCs/>
        </w:rPr>
      </w:pPr>
      <w:r w:rsidRPr="004C46E5">
        <w:rPr>
          <w:rFonts w:ascii="Times New Roman" w:hAnsi="Times New Roman" w:cs="Times New Roman"/>
          <w:b/>
          <w:bCs/>
        </w:rPr>
        <w:lastRenderedPageBreak/>
        <w:t>FIN OF FINITE LENGTH:</w:t>
      </w:r>
    </w:p>
    <w:p w14:paraId="28B65BCE" w14:textId="72CBCAE5" w:rsidR="00254B7E" w:rsidRDefault="00254B7E" w:rsidP="00283F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CASE-I: </w:t>
      </w:r>
      <w:r w:rsidR="00875230">
        <w:rPr>
          <w:rFonts w:ascii="Times New Roman" w:hAnsi="Times New Roman" w:cs="Times New Roman"/>
        </w:rPr>
        <w:t>Insulated tip or adiabatic tip.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175"/>
        <w:gridCol w:w="2127"/>
        <w:gridCol w:w="4365"/>
      </w:tblGrid>
      <w:tr w:rsidR="00B15188" w:rsidRPr="00FA5DE8" w14:paraId="158820B2" w14:textId="77777777" w:rsidTr="00BF4688">
        <w:tc>
          <w:tcPr>
            <w:tcW w:w="2789" w:type="dxa"/>
          </w:tcPr>
          <w:p w14:paraId="4B2B4838" w14:textId="08D4E06C" w:rsidR="005E7083" w:rsidRDefault="009D71C3" w:rsidP="007B4DAA">
            <w:pPr>
              <w:rPr>
                <w:rFonts w:ascii="Times New Roman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BC x=0, θ=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 xml:space="preserve">x=L, 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dθ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</m:e>
                  </m:mr>
                </m:m>
                <m:r>
                  <w:rPr>
                    <w:rFonts w:ascii="Cambria Math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3302" w:type="dxa"/>
            <w:gridSpan w:val="2"/>
          </w:tcPr>
          <w:p w14:paraId="28BEC7CA" w14:textId="2032FC4A" w:rsidR="001B21FF" w:rsidRPr="001B21FF" w:rsidRDefault="00324241" w:rsidP="007B4DA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From 1st BC</m:t>
                    </m:r>
                  </m:e>
                </m:d>
              </m:oMath>
            </m:oMathPara>
          </w:p>
          <w:p w14:paraId="4A090BE9" w14:textId="6683B733" w:rsidR="005E7083" w:rsidRPr="00B15188" w:rsidRDefault="00B15188" w:rsidP="007B4DA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B=-A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mL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(From 2nd BC)</m:t>
                </m:r>
              </m:oMath>
            </m:oMathPara>
          </w:p>
        </w:tc>
        <w:tc>
          <w:tcPr>
            <w:tcW w:w="4365" w:type="dxa"/>
          </w:tcPr>
          <w:p w14:paraId="581AC1C2" w14:textId="29BDF33E" w:rsidR="005E7083" w:rsidRPr="00FA5DE8" w:rsidRDefault="009D71C3" w:rsidP="007B4DA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L-x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mL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</w:tr>
      <w:tr w:rsidR="00005C26" w:rsidRPr="00FA5DE8" w14:paraId="0CBD7792" w14:textId="77777777" w:rsidTr="00EC702A">
        <w:tc>
          <w:tcPr>
            <w:tcW w:w="3964" w:type="dxa"/>
            <w:gridSpan w:val="2"/>
          </w:tcPr>
          <w:p w14:paraId="28B0D27F" w14:textId="2D8E3024" w:rsidR="00005C26" w:rsidRPr="00AC6167" w:rsidRDefault="00005C26" w:rsidP="007B4DA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At Tip, </w:t>
            </w:r>
            <m:oMath>
              <m:r>
                <w:rPr>
                  <w:rFonts w:ascii="Cambria Math" w:hAnsi="Cambria Math" w:cs="Times New Roman"/>
                </w:rPr>
                <m:t>x=L, T=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oMath>
            <w:r>
              <w:rPr>
                <w:rFonts w:ascii="Times New Roman" w:eastAsia="Calibri" w:hAnsi="Times New Roman" w:cs="Times New Roman"/>
              </w:rPr>
              <w:t>,</w:t>
            </w:r>
            <w:r w:rsidR="000A348C">
              <w:rPr>
                <w:rFonts w:ascii="Times New Roman" w:eastAsia="Calibri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∞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∞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mL</m:t>
                      </m:r>
                    </m:e>
                  </m:func>
                </m:den>
              </m:f>
            </m:oMath>
          </w:p>
        </w:tc>
        <w:tc>
          <w:tcPr>
            <w:tcW w:w="6492" w:type="dxa"/>
            <w:gridSpan w:val="2"/>
          </w:tcPr>
          <w:p w14:paraId="5E9B73FC" w14:textId="65A93DB2" w:rsidR="00005C26" w:rsidRPr="009673F3" w:rsidRDefault="009D71C3" w:rsidP="007B4DA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mL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hPK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mL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Fin</m:t>
                    </m:r>
                  </m:sub>
                </m:sSub>
              </m:oMath>
            </m:oMathPara>
          </w:p>
        </w:tc>
      </w:tr>
    </w:tbl>
    <w:p w14:paraId="5939B64E" w14:textId="2CD08390" w:rsidR="00946A73" w:rsidRDefault="00946A73" w:rsidP="002F4437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CASE-</w:t>
      </w:r>
      <w:r w:rsidR="00B8000D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 xml:space="preserve">I: </w:t>
      </w:r>
      <w:r w:rsidR="00B8000D">
        <w:rPr>
          <w:rFonts w:ascii="Times New Roman" w:hAnsi="Times New Roman" w:cs="Times New Roman"/>
        </w:rPr>
        <w:t xml:space="preserve">Convective Heat Loss from </w:t>
      </w:r>
      <w:r>
        <w:rPr>
          <w:rFonts w:ascii="Times New Roman" w:hAnsi="Times New Roman" w:cs="Times New Roman"/>
        </w:rPr>
        <w:t>tip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812"/>
        <w:gridCol w:w="5499"/>
      </w:tblGrid>
      <w:tr w:rsidR="00EC709A" w:rsidRPr="00FA5DE8" w14:paraId="299AFB23" w14:textId="77777777" w:rsidTr="004F19D7">
        <w:tc>
          <w:tcPr>
            <w:tcW w:w="3145" w:type="dxa"/>
          </w:tcPr>
          <w:p w14:paraId="7A16B582" w14:textId="371A523A" w:rsidR="00EC709A" w:rsidRDefault="009D71C3" w:rsidP="007B4DAA">
            <w:pPr>
              <w:rPr>
                <w:rFonts w:ascii="Times New Roman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BC x=0, θ=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x=L, -K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dθ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=h(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</m:mr>
                </m:m>
              </m:oMath>
            </m:oMathPara>
          </w:p>
        </w:tc>
        <w:tc>
          <w:tcPr>
            <w:tcW w:w="7311" w:type="dxa"/>
            <w:gridSpan w:val="2"/>
          </w:tcPr>
          <w:p w14:paraId="46C25DF3" w14:textId="6B37B6A1" w:rsidR="00EC709A" w:rsidRPr="00FA5DE8" w:rsidRDefault="009D71C3" w:rsidP="007B4DA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L-x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mK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L-x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mL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mK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mL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</w:tr>
      <w:tr w:rsidR="00D54688" w:rsidRPr="00FA5DE8" w14:paraId="040124C5" w14:textId="77777777" w:rsidTr="00EE2ACC">
        <w:tc>
          <w:tcPr>
            <w:tcW w:w="4957" w:type="dxa"/>
            <w:gridSpan w:val="2"/>
          </w:tcPr>
          <w:p w14:paraId="531248A6" w14:textId="77777777" w:rsidR="00D54688" w:rsidRPr="009673F3" w:rsidRDefault="009D71C3" w:rsidP="007B4DA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tanh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mL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mK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mK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tanh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mL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Fin</m:t>
                    </m:r>
                  </m:sub>
                </m:sSub>
              </m:oMath>
            </m:oMathPara>
          </w:p>
        </w:tc>
        <w:tc>
          <w:tcPr>
            <w:tcW w:w="5499" w:type="dxa"/>
          </w:tcPr>
          <w:p w14:paraId="70DC3501" w14:textId="77777777" w:rsidR="00D54688" w:rsidRDefault="003576BA" w:rsidP="00EE2ACC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We can use </w:t>
            </w:r>
            <w:r w:rsidR="00EE2ACC">
              <w:rPr>
                <w:rFonts w:ascii="Times New Roman" w:eastAsia="Calibri" w:hAnsi="Times New Roman" w:cs="Times New Roman"/>
              </w:rPr>
              <w:t>corrected</w:t>
            </w:r>
            <w:r>
              <w:rPr>
                <w:rFonts w:ascii="Times New Roman" w:eastAsia="Calibri" w:hAnsi="Times New Roman" w:cs="Times New Roman"/>
              </w:rPr>
              <w:t xml:space="preserve"> length approach for the same problem,</w:t>
            </w:r>
          </w:p>
          <w:p w14:paraId="75AA7908" w14:textId="77777777" w:rsidR="007D0C67" w:rsidRPr="008433E5" w:rsidRDefault="009D71C3" w:rsidP="00EE2AC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-x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&amp;</m:t>
                </m:r>
              </m:oMath>
            </m:oMathPara>
          </w:p>
          <w:p w14:paraId="7F5F3F02" w14:textId="33527385" w:rsidR="008433E5" w:rsidRPr="008433E5" w:rsidRDefault="009D71C3" w:rsidP="00EE2AC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hPK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e>
                </m:func>
              </m:oMath>
            </m:oMathPara>
          </w:p>
        </w:tc>
      </w:tr>
    </w:tbl>
    <w:p w14:paraId="0F339D98" w14:textId="19893734" w:rsidR="00970B34" w:rsidRDefault="00F50951" w:rsidP="002F4437">
      <w:pPr>
        <w:spacing w:before="240" w:after="0"/>
        <w:rPr>
          <w:rFonts w:ascii="Times New Roman" w:hAnsi="Times New Roman" w:cs="Times New Roman"/>
          <w:b/>
          <w:bCs/>
        </w:rPr>
      </w:pPr>
      <w:r w:rsidRPr="00CF3DEE">
        <w:rPr>
          <w:rFonts w:ascii="Times New Roman" w:hAnsi="Times New Roman" w:cs="Times New Roman"/>
          <w:b/>
          <w:bCs/>
        </w:rPr>
        <w:t xml:space="preserve">CORRECTED LENGTH </w:t>
      </w:r>
      <w:r w:rsidR="003A051A" w:rsidRPr="00CF3DEE">
        <w:rPr>
          <w:rFonts w:ascii="Times New Roman" w:hAnsi="Times New Roman" w:cs="Times New Roman"/>
          <w:b/>
          <w:bCs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sub>
        </m:sSub>
      </m:oMath>
      <w:r w:rsidR="003A051A" w:rsidRPr="00CF3DEE">
        <w:rPr>
          <w:rFonts w:ascii="Times New Roman" w:hAnsi="Times New Roman" w:cs="Times New Roman"/>
          <w:b/>
          <w:bCs/>
        </w:rPr>
        <w:t>)</w:t>
      </w:r>
      <w:r w:rsidR="00E17EFE">
        <w:rPr>
          <w:rFonts w:ascii="Times New Roman" w:hAnsi="Times New Roman" w:cs="Times New Roman"/>
          <w:b/>
          <w:bCs/>
        </w:rPr>
        <w:t xml:space="preserve"> </w:t>
      </w:r>
      <w:r w:rsidRPr="00CF3DEE">
        <w:rPr>
          <w:rFonts w:ascii="Times New Roman" w:hAnsi="Times New Roman" w:cs="Times New Roman"/>
          <w:b/>
          <w:bCs/>
        </w:rPr>
        <w:t>APPROACH</w:t>
      </w:r>
      <w:r w:rsidR="00E17EFE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5171D" w14:paraId="4F58BB91" w14:textId="77777777" w:rsidTr="004A721D">
        <w:tc>
          <w:tcPr>
            <w:tcW w:w="5228" w:type="dxa"/>
          </w:tcPr>
          <w:p w14:paraId="1ACADCD7" w14:textId="12AA9292" w:rsidR="0085171D" w:rsidRDefault="009D71C3" w:rsidP="00283F8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tip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New Area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⇒h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∆T=hP∆L∆T</m:t>
                </m:r>
              </m:oMath>
            </m:oMathPara>
          </w:p>
        </w:tc>
        <w:tc>
          <w:tcPr>
            <w:tcW w:w="5228" w:type="dxa"/>
          </w:tcPr>
          <w:p w14:paraId="43668713" w14:textId="4AB8E336" w:rsidR="0085171D" w:rsidRDefault="00C132A4" w:rsidP="00283F8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∆L=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Volume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Surface Area</m:t>
                    </m:r>
                  </m:den>
                </m:f>
              </m:oMath>
            </m:oMathPara>
          </w:p>
        </w:tc>
      </w:tr>
    </w:tbl>
    <w:p w14:paraId="77365E4A" w14:textId="64616E47" w:rsidR="003A051A" w:rsidRDefault="003A051A" w:rsidP="00B02162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5"/>
        <w:gridCol w:w="3252"/>
        <w:gridCol w:w="3669"/>
      </w:tblGrid>
      <w:tr w:rsidR="003E41E8" w14:paraId="7DDF2E4C" w14:textId="77777777" w:rsidTr="00E516C0">
        <w:tc>
          <w:tcPr>
            <w:tcW w:w="3535" w:type="dxa"/>
            <w:vAlign w:val="center"/>
          </w:tcPr>
          <w:p w14:paraId="0AAFE372" w14:textId="08D07D4D" w:rsidR="003E41E8" w:rsidRPr="00E7530E" w:rsidRDefault="00875064" w:rsidP="00E516C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=L+∆L</m:t>
                </m:r>
              </m:oMath>
            </m:oMathPara>
          </w:p>
        </w:tc>
        <w:tc>
          <w:tcPr>
            <w:tcW w:w="3252" w:type="dxa"/>
          </w:tcPr>
          <w:p w14:paraId="7D0ABD0E" w14:textId="77777777" w:rsidR="003E41E8" w:rsidRDefault="003E41E8" w:rsidP="003E4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Circular Fin,</w:t>
            </w:r>
          </w:p>
          <w:p w14:paraId="32E1CFD5" w14:textId="2003B27B" w:rsidR="003E41E8" w:rsidRDefault="003E41E8" w:rsidP="003E41E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=L+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669" w:type="dxa"/>
          </w:tcPr>
          <w:p w14:paraId="0EC3DB80" w14:textId="626E0C7C" w:rsidR="003E41E8" w:rsidRDefault="003E41E8" w:rsidP="00F40B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Rectangular Fin,</w:t>
            </w:r>
          </w:p>
          <w:p w14:paraId="18B549DC" w14:textId="65D0D774" w:rsidR="003E41E8" w:rsidRDefault="003E41E8" w:rsidP="00F40BC5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=L+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≈L</m:t>
                </m:r>
              </m:oMath>
            </m:oMathPara>
          </w:p>
        </w:tc>
      </w:tr>
    </w:tbl>
    <w:p w14:paraId="43584F7A" w14:textId="66454A5B" w:rsidR="00B02162" w:rsidRPr="00EE26B0" w:rsidRDefault="00035022" w:rsidP="002F4437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2726E1">
        <w:rPr>
          <w:rFonts w:ascii="Times New Roman" w:hAnsi="Times New Roman" w:cs="Times New Roman"/>
          <w:b/>
          <w:bCs/>
        </w:rPr>
        <w:t xml:space="preserve">SIGNIFICATION OF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mK</m:t>
                </m:r>
              </m:den>
            </m:f>
          </m:e>
        </m:d>
      </m:oMath>
      <w:r w:rsidRPr="002726E1">
        <w:rPr>
          <w:rFonts w:ascii="Times New Roman" w:eastAsiaTheme="minorEastAsia" w:hAnsi="Times New Roman" w:cs="Times New Roman"/>
          <w:b/>
          <w:bCs/>
        </w:rPr>
        <w:t>: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f>
          <m:fPr>
            <m:type m:val="lin"/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mK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</w:rPr>
              <m:t>Bi</m:t>
            </m:r>
          </m:e>
        </m:ra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C5643" w14:paraId="49424A06" w14:textId="77777777" w:rsidTr="005C5643">
        <w:tc>
          <w:tcPr>
            <w:tcW w:w="3485" w:type="dxa"/>
          </w:tcPr>
          <w:p w14:paraId="611D252A" w14:textId="5D8CDF58" w:rsidR="005C5643" w:rsidRPr="002A2F69" w:rsidRDefault="002B0224" w:rsidP="00B0216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&lt;1</m:t>
                </m:r>
              </m:oMath>
            </m:oMathPara>
          </w:p>
        </w:tc>
        <w:tc>
          <w:tcPr>
            <w:tcW w:w="3485" w:type="dxa"/>
          </w:tcPr>
          <w:p w14:paraId="36279DF7" w14:textId="7F742415" w:rsidR="005C5643" w:rsidRPr="002A2F69" w:rsidRDefault="00D80CA3" w:rsidP="00B0216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3486" w:type="dxa"/>
          </w:tcPr>
          <w:p w14:paraId="28E3E12D" w14:textId="6BE247D6" w:rsidR="005C5643" w:rsidRPr="002A2F69" w:rsidRDefault="00D80CA3" w:rsidP="00B0216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&gt;</m:t>
                </m:r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D80CA3" w14:paraId="2627CA1D" w14:textId="77777777" w:rsidTr="005C5643">
        <w:tc>
          <w:tcPr>
            <w:tcW w:w="3485" w:type="dxa"/>
          </w:tcPr>
          <w:p w14:paraId="1B4E3D2B" w14:textId="4878A47D" w:rsidR="00D80CA3" w:rsidRPr="002A2F69" w:rsidRDefault="00951F3A" w:rsidP="00B02162">
            <w:pPr>
              <w:rPr>
                <w:rFonts w:ascii="Times New Roman" w:eastAsia="Times New Roman" w:hAnsi="Times New Roman" w:cs="Times New Roman"/>
              </w:rPr>
            </w:pPr>
            <w:r w:rsidRPr="002A2F69">
              <w:rPr>
                <w:rFonts w:ascii="Times New Roman" w:eastAsia="Times New Roman" w:hAnsi="Times New Roman" w:cs="Times New Roman"/>
              </w:rPr>
              <w:t>Fin Acts as Heat Conductor</w:t>
            </w:r>
          </w:p>
        </w:tc>
        <w:tc>
          <w:tcPr>
            <w:tcW w:w="3485" w:type="dxa"/>
          </w:tcPr>
          <w:p w14:paraId="238D67B9" w14:textId="17EAC7FA" w:rsidR="00D80CA3" w:rsidRPr="002A2F69" w:rsidRDefault="002546EE" w:rsidP="00B02162">
            <w:pPr>
              <w:rPr>
                <w:rFonts w:ascii="Times New Roman" w:eastAsia="Times New Roman" w:hAnsi="Times New Roman" w:cs="Times New Roman"/>
              </w:rPr>
            </w:pPr>
            <w:r w:rsidRPr="002A2F69">
              <w:rPr>
                <w:rFonts w:ascii="Times New Roman" w:eastAsia="Times New Roman" w:hAnsi="Times New Roman" w:cs="Times New Roman"/>
              </w:rPr>
              <w:t>No use of fin</w:t>
            </w:r>
            <w:r w:rsidR="00AF5087" w:rsidRPr="002A2F69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486" w:type="dxa"/>
          </w:tcPr>
          <w:p w14:paraId="02D0FA87" w14:textId="5A79D8BA" w:rsidR="00D80CA3" w:rsidRPr="002A2F69" w:rsidRDefault="002E1C31" w:rsidP="00B02162">
            <w:pPr>
              <w:rPr>
                <w:rFonts w:ascii="Times New Roman" w:eastAsia="Times New Roman" w:hAnsi="Times New Roman" w:cs="Times New Roman"/>
              </w:rPr>
            </w:pPr>
            <w:r w:rsidRPr="002A2F69">
              <w:rPr>
                <w:rFonts w:ascii="Times New Roman" w:eastAsia="Times New Roman" w:hAnsi="Times New Roman" w:cs="Times New Roman"/>
              </w:rPr>
              <w:t>Fin Acts like a heat insulator</w:t>
            </w:r>
          </w:p>
        </w:tc>
      </w:tr>
    </w:tbl>
    <w:p w14:paraId="0B427754" w14:textId="0E6FE231" w:rsidR="00EE26B0" w:rsidRPr="00EE26B0" w:rsidRDefault="0077122A" w:rsidP="002D5608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HEAT TRANSFER WITHOUT USE OF FIN: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 xml:space="preserve">Without </m:t>
            </m:r>
            <m:r>
              <w:rPr>
                <w:rFonts w:ascii="Cambria Math" w:hAnsi="Cambria Math" w:cs="Times New Roman"/>
              </w:rPr>
              <m:t>Fin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h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5A408EF4" w14:textId="17FE6982" w:rsidR="00E90238" w:rsidRDefault="008111CE" w:rsidP="00717B10">
      <w:pPr>
        <w:spacing w:before="240" w:after="0"/>
        <w:rPr>
          <w:rFonts w:ascii="Times New Roman" w:hAnsi="Times New Roman" w:cs="Times New Roman"/>
          <w:b/>
          <w:bCs/>
        </w:rPr>
      </w:pPr>
      <w:r w:rsidRPr="005E342F">
        <w:rPr>
          <w:rFonts w:ascii="Times New Roman" w:hAnsi="Times New Roman" w:cs="Times New Roman"/>
          <w:b/>
          <w:bCs/>
        </w:rPr>
        <w:t>CONDITION FOR INFINITE LENGTH:</w:t>
      </w:r>
      <m:oMath>
        <m:r>
          <w:rPr>
            <w:rFonts w:ascii="Cambria Math" w:hAnsi="Cambria Math" w:cs="Times New Roman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tanh</m:t>
            </m:r>
          </m:fName>
          <m:e>
            <m:r>
              <w:rPr>
                <w:rFonts w:ascii="Cambria Math" w:hAnsi="Cambria Math" w:cs="Times New Roman"/>
              </w:rPr>
              <m:t>mL</m:t>
            </m:r>
          </m:e>
        </m:func>
        <m:r>
          <w:rPr>
            <w:rFonts w:ascii="Cambria Math" w:hAnsi="Cambria Math" w:cs="Times New Roman"/>
          </w:rPr>
          <m:t>=1</m:t>
        </m:r>
        <m:r>
          <w:rPr>
            <w:rFonts w:ascii="Cambria Math" w:eastAsiaTheme="minorEastAsia" w:hAnsi="Cambria Math" w:cs="Times New Roman"/>
          </w:rPr>
          <m:t xml:space="preserve"> or mL≥5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6139" w14:paraId="5D5447CA" w14:textId="77777777" w:rsidTr="00D26139">
        <w:tc>
          <w:tcPr>
            <w:tcW w:w="5228" w:type="dxa"/>
          </w:tcPr>
          <w:p w14:paraId="661D0DE7" w14:textId="7A7EBDBE" w:rsidR="00D26139" w:rsidRDefault="008574BE" w:rsidP="00674F39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Fin</m:t>
                    </m:r>
                    <m:r>
                      <w:rPr>
                        <w:rFonts w:ascii="Cambria Math" w:hAnsi="Cambria Math" w:cs="Times New Roman"/>
                      </w:rPr>
                      <m:t>ite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mL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hPK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mL</m:t>
                    </m:r>
                  </m:e>
                </m:func>
              </m:oMath>
            </m:oMathPara>
          </w:p>
        </w:tc>
        <w:tc>
          <w:tcPr>
            <w:tcW w:w="5228" w:type="dxa"/>
          </w:tcPr>
          <w:p w14:paraId="03AB4A76" w14:textId="003C2E1C" w:rsidR="00D26139" w:rsidRDefault="002A2F3E" w:rsidP="00674F39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</w:rPr>
                      <m:t>inite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hPK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F57C85" w14:paraId="27B8CE3D" w14:textId="77777777" w:rsidTr="00D26139">
        <w:tc>
          <w:tcPr>
            <w:tcW w:w="5228" w:type="dxa"/>
          </w:tcPr>
          <w:p w14:paraId="3A24E47E" w14:textId="5F5C2D58" w:rsidR="00F57C85" w:rsidRDefault="00AE416E" w:rsidP="00674F3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tanh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mL</m:t>
                  </m:r>
                </m:e>
              </m:func>
              <m:r>
                <w:rPr>
                  <w:rFonts w:ascii="Cambria Math" w:hAnsi="Cambria Math" w:cs="Times New Roman"/>
                </w:rPr>
                <m:t>=1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or mL≥5</m:t>
              </m:r>
              <m:r>
                <w:rPr>
                  <w:rFonts w:ascii="Cambria Math" w:hAnsi="Cambria Math" w:cs="Times New Roman"/>
                </w:rPr>
                <m:t>,</m:t>
              </m:r>
            </m:oMath>
            <w:r w:rsidR="00760C4E">
              <w:rPr>
                <w:rFonts w:ascii="Times New Roman" w:eastAsia="Calibri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Finite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Inf</m:t>
                  </m:r>
                  <m:r>
                    <w:rPr>
                      <w:rFonts w:ascii="Cambria Math" w:hAnsi="Cambria Math" w:cs="Times New Roman"/>
                    </w:rPr>
                    <m:t>inite</m:t>
                  </m:r>
                </m:sub>
              </m:sSub>
            </m:oMath>
          </w:p>
        </w:tc>
        <w:tc>
          <w:tcPr>
            <w:tcW w:w="5228" w:type="dxa"/>
          </w:tcPr>
          <w:p w14:paraId="345E7B9C" w14:textId="506FD52D" w:rsidR="00F57C85" w:rsidRDefault="004D72CF" w:rsidP="00674F3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%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Error in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Heat Transfer</m:t>
                      </m:r>
                    </m:e>
                  </m:mr>
                </m:m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Infinite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r>
                          <w:rPr>
                            <w:rFonts w:ascii="Cambria Math" w:hAnsi="Cambria Math" w:cs="Times New Roman"/>
                          </w:rPr>
                          <m:t>inite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-1=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mL</m:t>
                        </m:r>
                      </m:e>
                    </m:func>
                  </m:den>
                </m:f>
                <m:r>
                  <w:rPr>
                    <w:rFonts w:ascii="Cambria Math" w:eastAsia="Calibri" w:hAnsi="Cambria Math" w:cs="Times New Roman"/>
                  </w:rPr>
                  <m:t>-1</m:t>
                </m:r>
              </m:oMath>
            </m:oMathPara>
          </w:p>
        </w:tc>
      </w:tr>
      <w:tr w:rsidR="001C1B3D" w14:paraId="55C2189A" w14:textId="77777777" w:rsidTr="00D26139">
        <w:tc>
          <w:tcPr>
            <w:tcW w:w="5228" w:type="dxa"/>
          </w:tcPr>
          <w:p w14:paraId="1FB2340C" w14:textId="1AB247CA" w:rsidR="001C1B3D" w:rsidRDefault="00153661" w:rsidP="00674F39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/>
                </w:rPr>
                <m:t>≥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 xml:space="preserve">Mathematically </m:t>
              </m:r>
            </m:oMath>
            <w:r w:rsidR="00C72F77">
              <w:rPr>
                <w:rFonts w:ascii="Times New Roman" w:eastAsia="Calibri" w:hAnsi="Times New Roman" w:cs="Times New Roman"/>
              </w:rPr>
              <w:t>(Cost is more)</w:t>
            </w:r>
          </w:p>
        </w:tc>
        <w:tc>
          <w:tcPr>
            <w:tcW w:w="5228" w:type="dxa"/>
          </w:tcPr>
          <w:p w14:paraId="128364E3" w14:textId="5D9BC424" w:rsidR="001C1B3D" w:rsidRDefault="00E66921" w:rsidP="00674F39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L≥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2.65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</w:rPr>
                <m:t>, Practically</m:t>
              </m:r>
            </m:oMath>
            <w:r w:rsidR="00C72F77">
              <w:rPr>
                <w:rFonts w:ascii="Times New Roman" w:eastAsia="Calibri" w:hAnsi="Times New Roman" w:cs="Times New Roman"/>
              </w:rPr>
              <w:t xml:space="preserve"> </w:t>
            </w:r>
            <w:r w:rsidR="00C72F77">
              <w:rPr>
                <w:rFonts w:ascii="Times New Roman" w:eastAsia="Calibri" w:hAnsi="Times New Roman" w:cs="Times New Roman"/>
              </w:rPr>
              <w:t xml:space="preserve">(Cost is </w:t>
            </w:r>
            <w:r w:rsidR="00903B3B">
              <w:rPr>
                <w:rFonts w:ascii="Times New Roman" w:eastAsia="Calibri" w:hAnsi="Times New Roman" w:cs="Times New Roman"/>
              </w:rPr>
              <w:t>Less</w:t>
            </w:r>
            <w:r w:rsidR="00C72F77">
              <w:rPr>
                <w:rFonts w:ascii="Times New Roman" w:eastAsia="Calibri" w:hAnsi="Times New Roman" w:cs="Times New Roman"/>
              </w:rPr>
              <w:t>)</w:t>
            </w:r>
          </w:p>
        </w:tc>
      </w:tr>
    </w:tbl>
    <w:p w14:paraId="4E3A3AC5" w14:textId="3342DE7F" w:rsidR="00674F39" w:rsidRDefault="00F0171D" w:rsidP="001A31FF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TWO RESERVOIRS AT DIFFERENT TEMPERATURE:</w:t>
      </w:r>
      <w:r w:rsidR="00561A44">
        <w:rPr>
          <w:rFonts w:ascii="Times New Roman" w:hAnsi="Times New Roman" w:cs="Times New Roman"/>
          <w:b/>
          <w:bCs/>
        </w:rPr>
        <w:t xml:space="preserve"> </w:t>
      </w:r>
      <w:r w:rsidR="00561A44" w:rsidRPr="00AE28C3">
        <w:rPr>
          <w:rFonts w:ascii="Times New Roman" w:hAnsi="Times New Roman" w:cs="Times New Roman"/>
        </w:rPr>
        <w:t>Fin of finite length connected between two reservoir</w:t>
      </w:r>
      <w:r w:rsidR="008469C7">
        <w:rPr>
          <w:rFonts w:ascii="Times New Roman" w:hAnsi="Times New Roman" w:cs="Times New Roman"/>
        </w:rPr>
        <w:t>s</w:t>
      </w:r>
      <w:r w:rsidR="00561A44" w:rsidRPr="00AE28C3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2037"/>
        <w:gridCol w:w="1646"/>
        <w:gridCol w:w="1701"/>
        <w:gridCol w:w="2664"/>
      </w:tblGrid>
      <w:tr w:rsidR="00DB2BB1" w14:paraId="51149A73" w14:textId="77CE10F9" w:rsidTr="00C502AE">
        <w:tc>
          <w:tcPr>
            <w:tcW w:w="2408" w:type="dxa"/>
          </w:tcPr>
          <w:p w14:paraId="79E00296" w14:textId="77777777" w:rsidR="00DB2BB1" w:rsidRDefault="00DB2BB1" w:rsidP="00E165D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  <w:p w14:paraId="1CF401A5" w14:textId="21D02796" w:rsidR="00DB2BB1" w:rsidRPr="00E165DF" w:rsidRDefault="00DB2BB1" w:rsidP="00E165D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37" w:type="dxa"/>
          </w:tcPr>
          <w:p w14:paraId="0B7AF096" w14:textId="01E0F3C5" w:rsidR="00DB2BB1" w:rsidRPr="00E165DF" w:rsidRDefault="00DB2BB1" w:rsidP="00E165DF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BC x=0, θ=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x=L, θ=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1646" w:type="dxa"/>
          </w:tcPr>
          <w:p w14:paraId="17CFB873" w14:textId="77777777" w:rsidR="00DB2BB1" w:rsidRDefault="00DB2BB1" w:rsidP="00E165D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  <w:p w14:paraId="57EFCF83" w14:textId="16E3D02C" w:rsidR="00DB2BB1" w:rsidRPr="00E165DF" w:rsidRDefault="00DB2BB1" w:rsidP="00E165D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25F8B3C0" w14:textId="52B08914" w:rsidR="00DB2BB1" w:rsidRDefault="00A83CCF" w:rsidP="00E165DF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64" w:type="dxa"/>
          </w:tcPr>
          <w:p w14:paraId="376E2B73" w14:textId="3D87C7EF" w:rsidR="00DB2BB1" w:rsidRDefault="008C07A2" w:rsidP="00E165DF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-A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mL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mL</m:t>
                        </m:r>
                      </m:e>
                    </m:func>
                  </m:den>
                </m:f>
              </m:oMath>
            </m:oMathPara>
          </w:p>
        </w:tc>
      </w:tr>
      <w:tr w:rsidR="00BB677D" w14:paraId="759705FC" w14:textId="1885B285" w:rsidTr="000013B3">
        <w:tc>
          <w:tcPr>
            <w:tcW w:w="4445" w:type="dxa"/>
            <w:gridSpan w:val="2"/>
          </w:tcPr>
          <w:p w14:paraId="6DDC69CE" w14:textId="77777777" w:rsidR="00BB677D" w:rsidRDefault="00BB677D" w:rsidP="00F50B5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θ=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L-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6011" w:type="dxa"/>
            <w:gridSpan w:val="3"/>
          </w:tcPr>
          <w:p w14:paraId="5C1E66B1" w14:textId="007E39B0" w:rsidR="00BB677D" w:rsidRDefault="00BB677D" w:rsidP="00F50B5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θ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mx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m(L-x)</m:t>
                        </m:r>
                      </m:e>
                    </m:func>
                  </m:e>
                </m:d>
              </m:oMath>
            </m:oMathPara>
          </w:p>
        </w:tc>
      </w:tr>
      <w:tr w:rsidR="007206B2" w14:paraId="62B7962B" w14:textId="77777777" w:rsidTr="000013B3">
        <w:tc>
          <w:tcPr>
            <w:tcW w:w="4445" w:type="dxa"/>
            <w:gridSpan w:val="2"/>
          </w:tcPr>
          <w:p w14:paraId="74CC63EB" w14:textId="77777777" w:rsidR="007206B2" w:rsidRPr="004D528C" w:rsidRDefault="007206B2" w:rsidP="00F50B5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Fin1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x=0</m:t>
                    </m:r>
                  </m:sub>
                </m:sSub>
              </m:oMath>
            </m:oMathPara>
          </w:p>
          <w:p w14:paraId="7A3CD88F" w14:textId="602220A3" w:rsidR="007206B2" w:rsidRPr="00820562" w:rsidRDefault="007206B2" w:rsidP="00F50B5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Fin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x=0</m:t>
                    </m:r>
                  </m:sub>
                </m:sSub>
              </m:oMath>
            </m:oMathPara>
          </w:p>
        </w:tc>
        <w:tc>
          <w:tcPr>
            <w:tcW w:w="6011" w:type="dxa"/>
            <w:gridSpan w:val="3"/>
          </w:tcPr>
          <w:p w14:paraId="40C8642B" w14:textId="604DB454" w:rsidR="007206B2" w:rsidRPr="00820562" w:rsidRDefault="007206B2" w:rsidP="00F50B5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Fin1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Fin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cosh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mL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mL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</w:tc>
      </w:tr>
      <w:tr w:rsidR="00A61E8C" w14:paraId="4170670F" w14:textId="77777777" w:rsidTr="000013B3">
        <w:tc>
          <w:tcPr>
            <w:tcW w:w="4445" w:type="dxa"/>
            <w:gridSpan w:val="2"/>
          </w:tcPr>
          <w:p w14:paraId="3B937437" w14:textId="2106593B" w:rsidR="00A61E8C" w:rsidRPr="00987612" w:rsidRDefault="00655FF3" w:rsidP="00F50B5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at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θ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=0</m:t>
                </m:r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min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mL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6011" w:type="dxa"/>
            <w:gridSpan w:val="3"/>
          </w:tcPr>
          <w:p w14:paraId="650A857D" w14:textId="77777777" w:rsidR="00A61E8C" w:rsidRPr="00002087" w:rsidRDefault="00006FCB" w:rsidP="00F50B5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at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 θ=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  <w:p w14:paraId="22DE33A8" w14:textId="44BB62FD" w:rsidR="00002087" w:rsidRPr="00057069" w:rsidRDefault="00057069" w:rsidP="00057069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</w:rPr>
            </w:pPr>
            <w:r w:rsidRPr="00057069">
              <w:rPr>
                <w:rFonts w:ascii="Times New Roman" w:eastAsia="Calibri" w:hAnsi="Times New Roman" w:cs="Times New Roman"/>
              </w:rPr>
              <w:t>Draw the Diagram</w:t>
            </w:r>
            <w:r>
              <w:rPr>
                <w:rFonts w:ascii="Times New Roman" w:eastAsia="Calibri" w:hAnsi="Times New Roman" w:cs="Times New Roman"/>
              </w:rPr>
              <w:t xml:space="preserve"> &amp; Show </w:t>
            </w:r>
            <w:r w:rsidR="007D4F45">
              <w:rPr>
                <w:rFonts w:ascii="Times New Roman" w:eastAsia="Calibri" w:hAnsi="Times New Roman" w:cs="Times New Roman"/>
              </w:rPr>
              <w:t>L</w:t>
            </w:r>
          </w:p>
        </w:tc>
      </w:tr>
    </w:tbl>
    <w:p w14:paraId="275E6C8E" w14:textId="5C82D1BE" w:rsidR="00176D19" w:rsidRPr="00206F14" w:rsidRDefault="00314C79" w:rsidP="00DE72B8">
      <w:pPr>
        <w:spacing w:after="0"/>
        <w:rPr>
          <w:rFonts w:ascii="Times New Roman" w:hAnsi="Times New Roman" w:cs="Times New Roman"/>
        </w:rPr>
      </w:pPr>
      <w:r w:rsidRPr="00206F14">
        <w:rPr>
          <w:rFonts w:ascii="Times New Roman" w:hAnsi="Times New Roman" w:cs="Times New Roman"/>
        </w:rPr>
        <w:t xml:space="preserve">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EF4142" w:rsidRPr="00206F14">
        <w:rPr>
          <w:rFonts w:ascii="Times New Roman" w:eastAsiaTheme="minorEastAsia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1134"/>
        <w:gridCol w:w="2948"/>
      </w:tblGrid>
      <w:tr w:rsidR="00B33D23" w14:paraId="438D84B4" w14:textId="46682256" w:rsidTr="001B660F">
        <w:tc>
          <w:tcPr>
            <w:tcW w:w="3114" w:type="dxa"/>
          </w:tcPr>
          <w:p w14:paraId="7B5DEE8B" w14:textId="3A2367CC" w:rsidR="00B33D23" w:rsidRDefault="00B33D23" w:rsidP="00674F39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L-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260" w:type="dxa"/>
          </w:tcPr>
          <w:p w14:paraId="5D954BE5" w14:textId="3283CA49" w:rsidR="00B33D23" w:rsidRDefault="000E4CB9" w:rsidP="00674F39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cosh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mL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mL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134" w:type="dxa"/>
          </w:tcPr>
          <w:p w14:paraId="1B2EBCD8" w14:textId="77777777" w:rsidR="00B33D23" w:rsidRPr="00987612" w:rsidRDefault="00B33D23" w:rsidP="00674F3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948" w:type="dxa"/>
          </w:tcPr>
          <w:p w14:paraId="23FA2864" w14:textId="7CDDDA71" w:rsidR="00B33D23" w:rsidRPr="00987612" w:rsidRDefault="001B660F" w:rsidP="00674F3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@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</w:tr>
    </w:tbl>
    <w:p w14:paraId="5B62EA1A" w14:textId="5DF2C7A5" w:rsidR="0040389D" w:rsidRDefault="00C223E5" w:rsidP="002F4437">
      <w:pPr>
        <w:spacing w:before="240" w:after="0"/>
        <w:rPr>
          <w:rFonts w:ascii="Times New Roman" w:hAnsi="Times New Roman" w:cs="Times New Roman"/>
          <w:b/>
          <w:bCs/>
        </w:rPr>
      </w:pPr>
      <w:r w:rsidRPr="000779CB">
        <w:rPr>
          <w:rFonts w:ascii="Times New Roman" w:hAnsi="Times New Roman" w:cs="Times New Roman"/>
          <w:b/>
          <w:bCs/>
        </w:rPr>
        <w:t>FIN EFFICIENCY</w:t>
      </w:r>
      <w:r w:rsidR="00B741CC">
        <w:rPr>
          <w:rFonts w:ascii="Times New Roman" w:hAnsi="Times New Roman" w:cs="Times New Roman"/>
          <w:b/>
          <w:bCs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η</m:t>
            </m:r>
          </m:e>
        </m:d>
      </m:oMath>
      <w:r w:rsidRPr="000779CB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536"/>
        <w:gridCol w:w="1956"/>
      </w:tblGrid>
      <w:tr w:rsidR="00417B04" w14:paraId="38257C1C" w14:textId="6F3344F0" w:rsidTr="00495D7E">
        <w:tc>
          <w:tcPr>
            <w:tcW w:w="3964" w:type="dxa"/>
          </w:tcPr>
          <w:p w14:paraId="7BF2A593" w14:textId="74C165EF" w:rsidR="00417B04" w:rsidRDefault="00417B04" w:rsidP="00D508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Real Fin</w:t>
            </w:r>
          </w:p>
        </w:tc>
        <w:tc>
          <w:tcPr>
            <w:tcW w:w="4536" w:type="dxa"/>
          </w:tcPr>
          <w:p w14:paraId="26C6EAAB" w14:textId="5519D964" w:rsidR="00417B04" w:rsidRDefault="00417B04" w:rsidP="00D508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Ideal Fin</w:t>
            </w:r>
          </w:p>
        </w:tc>
        <w:tc>
          <w:tcPr>
            <w:tcW w:w="1956" w:type="dxa"/>
            <w:vMerge w:val="restart"/>
          </w:tcPr>
          <w:p w14:paraId="1CE8A52C" w14:textId="0F5E51A3" w:rsidR="00417B04" w:rsidRDefault="00417B04" w:rsidP="00D508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η=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Fin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Max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Real</m:t>
                        </m:r>
                        <m:r>
                          <w:rPr>
                            <w:rFonts w:ascii="Cambria Math" w:hAnsi="Cambria Math" w:cs="Times New Roman"/>
                          </w:rPr>
                          <m:t>Fin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Ideal</m:t>
                        </m:r>
                        <m:r>
                          <w:rPr>
                            <w:rFonts w:ascii="Cambria Math" w:hAnsi="Cambria Math" w:cs="Times New Roman"/>
                          </w:rPr>
                          <m:t>Fin</m:t>
                        </m:r>
                      </m:sub>
                    </m:sSub>
                  </m:den>
                </m:f>
              </m:oMath>
            </m:oMathPara>
          </w:p>
        </w:tc>
      </w:tr>
      <w:tr w:rsidR="00417B04" w14:paraId="4F10355D" w14:textId="241557BC" w:rsidTr="00495D7E">
        <w:tc>
          <w:tcPr>
            <w:tcW w:w="3964" w:type="dxa"/>
          </w:tcPr>
          <w:p w14:paraId="0ED40D31" w14:textId="069D68F3" w:rsidR="00417B04" w:rsidRPr="00092280" w:rsidRDefault="00417B04" w:rsidP="009C25B7">
            <w:pPr>
              <w:rPr>
                <w:rFonts w:ascii="Times New Roman" w:hAnsi="Times New Roman" w:cs="Times New Roman"/>
              </w:rPr>
            </w:pPr>
            <w:r w:rsidRPr="00092280">
              <w:rPr>
                <w:rFonts w:ascii="Times New Roman" w:hAnsi="Times New Roman" w:cs="Times New Roman"/>
              </w:rPr>
              <w:t xml:space="preserve">Temperature varies w. r. t.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Cond.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≠0</m:t>
              </m:r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4536" w:type="dxa"/>
          </w:tcPr>
          <w:p w14:paraId="780ABD61" w14:textId="7969ADC5" w:rsidR="00417B04" w:rsidRPr="00092280" w:rsidRDefault="00417B04" w:rsidP="00DC72A4">
            <w:pPr>
              <w:rPr>
                <w:rFonts w:ascii="Times New Roman" w:hAnsi="Times New Roman" w:cs="Times New Roman"/>
              </w:rPr>
            </w:pPr>
            <w:r w:rsidRPr="00092280">
              <w:rPr>
                <w:rFonts w:ascii="Times New Roman" w:hAnsi="Times New Roman" w:cs="Times New Roman"/>
              </w:rPr>
              <w:t>Temperature</w:t>
            </w:r>
            <w:r>
              <w:rPr>
                <w:rFonts w:ascii="Times New Roman" w:hAnsi="Times New Roman" w:cs="Times New Roman"/>
              </w:rPr>
              <w:t xml:space="preserve"> doesn’t</w:t>
            </w:r>
            <w:r w:rsidRPr="00092280">
              <w:rPr>
                <w:rFonts w:ascii="Times New Roman" w:hAnsi="Times New Roman" w:cs="Times New Roman"/>
              </w:rPr>
              <w:t xml:space="preserve"> var</w:t>
            </w:r>
            <w:r>
              <w:rPr>
                <w:rFonts w:ascii="Times New Roman" w:hAnsi="Times New Roman" w:cs="Times New Roman"/>
              </w:rPr>
              <w:t>y</w:t>
            </w:r>
            <w:r w:rsidRPr="00092280">
              <w:rPr>
                <w:rFonts w:ascii="Times New Roman" w:hAnsi="Times New Roman" w:cs="Times New Roman"/>
              </w:rPr>
              <w:t xml:space="preserve"> w. r. t.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Cond.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1956" w:type="dxa"/>
            <w:vMerge/>
          </w:tcPr>
          <w:p w14:paraId="61D39D76" w14:textId="77777777" w:rsidR="00417B04" w:rsidRPr="00092280" w:rsidRDefault="00417B04" w:rsidP="00DC72A4">
            <w:pPr>
              <w:rPr>
                <w:rFonts w:ascii="Times New Roman" w:hAnsi="Times New Roman" w:cs="Times New Roman"/>
              </w:rPr>
            </w:pPr>
          </w:p>
        </w:tc>
      </w:tr>
      <w:tr w:rsidR="00417B04" w14:paraId="58FC86EA" w14:textId="0E4CB3BA" w:rsidTr="00495D7E">
        <w:tc>
          <w:tcPr>
            <w:tcW w:w="3964" w:type="dxa"/>
          </w:tcPr>
          <w:p w14:paraId="2C13890C" w14:textId="2DA5A89A" w:rsidR="00417B04" w:rsidRDefault="00417B04" w:rsidP="009C25B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Real</m:t>
                    </m:r>
                    <m:r>
                      <w:rPr>
                        <w:rFonts w:ascii="Cambria Math" w:hAnsi="Cambria Math" w:cs="Times New Roman"/>
                      </w:rPr>
                      <m:t>Fin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hPdx θ</m:t>
                    </m:r>
                  </m:e>
                </m:nary>
              </m:oMath>
            </m:oMathPara>
          </w:p>
        </w:tc>
        <w:tc>
          <w:tcPr>
            <w:tcW w:w="4536" w:type="dxa"/>
          </w:tcPr>
          <w:p w14:paraId="775510DE" w14:textId="6FD2CCD6" w:rsidR="00417B04" w:rsidRPr="004039D2" w:rsidRDefault="00417B04" w:rsidP="009C25B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Ideal</m:t>
                    </m:r>
                    <m:r>
                      <w:rPr>
                        <w:rFonts w:ascii="Cambria Math" w:hAnsi="Cambria Math" w:cs="Times New Roman"/>
                      </w:rPr>
                      <m:t>Fin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=PL</m:t>
                </m:r>
              </m:oMath>
            </m:oMathPara>
          </w:p>
          <w:p w14:paraId="047D60F0" w14:textId="03B758BB" w:rsidR="00417B04" w:rsidRDefault="00417B04" w:rsidP="009C25B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&amp;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956" w:type="dxa"/>
            <w:vMerge/>
          </w:tcPr>
          <w:p w14:paraId="2F97A3B7" w14:textId="77777777" w:rsidR="00417B04" w:rsidRPr="00987612" w:rsidRDefault="00417B04" w:rsidP="009C25B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E1EFDD" w14:textId="4ECFA79F" w:rsidR="00691A9B" w:rsidRDefault="00691A9B" w:rsidP="00BA7EA1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8"/>
        <w:gridCol w:w="3231"/>
      </w:tblGrid>
      <w:tr w:rsidR="00CB5C3D" w14:paraId="3FE3E21F" w14:textId="204352B2" w:rsidTr="00637412">
        <w:tc>
          <w:tcPr>
            <w:tcW w:w="2547" w:type="dxa"/>
          </w:tcPr>
          <w:p w14:paraId="52BB734E" w14:textId="17A39747" w:rsidR="00CB5C3D" w:rsidRDefault="00CB5C3D" w:rsidP="00281C6C">
            <w:pPr>
              <w:rPr>
                <w:rFonts w:ascii="Times New Roman" w:hAnsi="Times New Roman" w:cs="Times New Roman"/>
                <w:b/>
                <w:bCs/>
              </w:rPr>
            </w:pPr>
            <w:r w:rsidRPr="00CB51DB">
              <w:rPr>
                <w:rFonts w:ascii="Times New Roman" w:hAnsi="Times New Roman" w:cs="Times New Roman"/>
              </w:rPr>
              <w:t>For very long or infinite length of Fin,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η=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mL</m:t>
                  </m:r>
                </m:den>
              </m:f>
            </m:oMath>
          </w:p>
        </w:tc>
        <w:tc>
          <w:tcPr>
            <w:tcW w:w="4678" w:type="dxa"/>
          </w:tcPr>
          <w:p w14:paraId="20E0169C" w14:textId="7DB2BC11" w:rsidR="00CB5C3D" w:rsidRDefault="00CB5C3D" w:rsidP="00281C6C">
            <w:pPr>
              <w:rPr>
                <w:rFonts w:ascii="Times New Roman" w:hAnsi="Times New Roman" w:cs="Times New Roman"/>
              </w:rPr>
            </w:pPr>
            <w:r w:rsidRPr="00CB51DB">
              <w:rPr>
                <w:rFonts w:ascii="Times New Roman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t>F</w:t>
            </w:r>
            <w:r w:rsidRPr="00CB51DB">
              <w:rPr>
                <w:rFonts w:ascii="Times New Roman" w:hAnsi="Times New Roman" w:cs="Times New Roman"/>
              </w:rPr>
              <w:t>inite length</w:t>
            </w:r>
            <w:r w:rsidR="00B75822">
              <w:rPr>
                <w:rFonts w:ascii="Times New Roman" w:hAnsi="Times New Roman" w:cs="Times New Roman"/>
              </w:rPr>
              <w:t xml:space="preserve"> Fin</w:t>
            </w:r>
            <w:r>
              <w:rPr>
                <w:rFonts w:ascii="Times New Roman" w:hAnsi="Times New Roman" w:cs="Times New Roman"/>
              </w:rPr>
              <w:t xml:space="preserve">, Insulated Tip with Adiabatic Tip, </w:t>
            </w:r>
            <m:oMath>
              <m:r>
                <w:rPr>
                  <w:rFonts w:ascii="Cambria Math" w:hAnsi="Cambria Math" w:cs="Times New Roman"/>
                </w:rPr>
                <m:t>η=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mL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mL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&amp; as </w:t>
            </w:r>
            <m:oMath>
              <m:r>
                <w:rPr>
                  <w:rFonts w:ascii="Cambria Math" w:hAnsi="Cambria Math" w:cs="Times New Roman"/>
                </w:rPr>
                <m:t>mL→0,</m:t>
              </m:r>
              <m:r>
                <w:rPr>
                  <w:rFonts w:ascii="Cambria Math" w:hAnsi="Cambria Math" w:cs="Times New Roman"/>
                </w:rPr>
                <m:t>η</m:t>
              </m:r>
              <m:r>
                <w:rPr>
                  <w:rFonts w:ascii="Cambria Math" w:hAnsi="Cambria Math" w:cs="Times New Roman"/>
                </w:rPr>
                <m:t>=1</m:t>
              </m:r>
            </m:oMath>
          </w:p>
        </w:tc>
        <w:tc>
          <w:tcPr>
            <w:tcW w:w="3231" w:type="dxa"/>
          </w:tcPr>
          <w:p w14:paraId="51C8359A" w14:textId="2837EB59" w:rsidR="00CB5C3D" w:rsidRPr="00CB51DB" w:rsidRDefault="00637412" w:rsidP="00281C6C">
            <w:pPr>
              <w:rPr>
                <w:rFonts w:ascii="Times New Roman" w:hAnsi="Times New Roman" w:cs="Times New Roman"/>
              </w:rPr>
            </w:pPr>
            <w:r w:rsidRPr="00CB51DB">
              <w:rPr>
                <w:rFonts w:ascii="Times New Roman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t>F</w:t>
            </w:r>
            <w:r w:rsidRPr="00CB51DB">
              <w:rPr>
                <w:rFonts w:ascii="Times New Roman" w:hAnsi="Times New Roman" w:cs="Times New Roman"/>
              </w:rPr>
              <w:t>inite length</w:t>
            </w:r>
            <w:r>
              <w:rPr>
                <w:rFonts w:ascii="Times New Roman" w:hAnsi="Times New Roman" w:cs="Times New Roman"/>
              </w:rPr>
              <w:t xml:space="preserve"> Fin, </w:t>
            </w:r>
            <w:r w:rsidR="00CA4BF8">
              <w:rPr>
                <w:rFonts w:ascii="Times New Roman" w:hAnsi="Times New Roman" w:cs="Times New Roman"/>
              </w:rPr>
              <w:t>Convection at tip</w:t>
            </w:r>
            <w:r w:rsidR="00D90E26">
              <w:rPr>
                <w:rFonts w:ascii="Times New Roman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η=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14:paraId="38595C03" w14:textId="34B1555F" w:rsidR="00BA7EA1" w:rsidRDefault="000368AE" w:rsidP="006E2D72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OVERALL EFFICIENCY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  <w:b/>
          <w:bCs/>
        </w:rPr>
        <w:t>):</w:t>
      </w:r>
      <w:r w:rsidR="009D71C3" w:rsidRPr="009D71C3">
        <w:rPr>
          <w:rFonts w:ascii="Times New Roman" w:hAnsi="Times New Roman" w:cs="Times New Roman"/>
        </w:rPr>
        <w:t xml:space="preserve"> </w:t>
      </w:r>
      <w:r w:rsidR="009D71C3" w:rsidRPr="009D71C3">
        <w:rPr>
          <w:rFonts w:ascii="Times New Roman" w:hAnsi="Times New Roman" w:cs="Times New Roman"/>
        </w:rPr>
        <w:t>It’s used for multiple fins.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1755"/>
        <w:gridCol w:w="709"/>
        <w:gridCol w:w="2126"/>
        <w:gridCol w:w="2381"/>
      </w:tblGrid>
      <w:tr w:rsidR="00D63658" w14:paraId="003B7485" w14:textId="77777777" w:rsidTr="0099435F">
        <w:tc>
          <w:tcPr>
            <w:tcW w:w="5240" w:type="dxa"/>
            <w:gridSpan w:val="2"/>
          </w:tcPr>
          <w:p w14:paraId="63F36A54" w14:textId="6E16289C" w:rsidR="00D63658" w:rsidRPr="008A359F" w:rsidRDefault="00204CD9" w:rsidP="002F52B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Tot.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Tot.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</m:d>
              </m:oMath>
            </m:oMathPara>
          </w:p>
        </w:tc>
        <w:tc>
          <w:tcPr>
            <w:tcW w:w="5216" w:type="dxa"/>
            <w:gridSpan w:val="3"/>
          </w:tcPr>
          <w:p w14:paraId="25779A42" w14:textId="01561716" w:rsidR="00D63658" w:rsidRDefault="00175F6A" w:rsidP="002F52B2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746049">
              <w:rPr>
                <w:rFonts w:ascii="Times New Roman" w:eastAsiaTheme="minorEastAsia" w:hAnsi="Times New Roman" w:cs="Times New Roman"/>
              </w:rPr>
              <w:t xml:space="preserve"> Area of all finned surfaces</w:t>
            </w:r>
            <w:r w:rsidR="00A14554">
              <w:rPr>
                <w:rFonts w:ascii="Times New Roman" w:eastAsiaTheme="minorEastAsia" w:hAnsi="Times New Roman" w:cs="Times New Roman"/>
              </w:rPr>
              <w:t>,</w:t>
            </w:r>
          </w:p>
          <w:p w14:paraId="0C42F847" w14:textId="717ADB3C" w:rsidR="00154887" w:rsidRPr="0002167B" w:rsidRDefault="00AB42E2" w:rsidP="002F52B2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AC25A0">
              <w:rPr>
                <w:rFonts w:ascii="Times New Roman" w:eastAsiaTheme="minorEastAsia" w:hAnsi="Times New Roman" w:cs="Times New Roman"/>
              </w:rPr>
              <w:t xml:space="preserve"> Area of un</w:t>
            </w:r>
            <w:r w:rsidR="00154887">
              <w:rPr>
                <w:rFonts w:ascii="Times New Roman" w:eastAsiaTheme="minorEastAsia" w:hAnsi="Times New Roman" w:cs="Times New Roman"/>
              </w:rPr>
              <w:t>-</w:t>
            </w:r>
            <w:r w:rsidR="00AC25A0">
              <w:rPr>
                <w:rFonts w:ascii="Times New Roman" w:eastAsiaTheme="minorEastAsia" w:hAnsi="Times New Roman" w:cs="Times New Roman"/>
              </w:rPr>
              <w:t xml:space="preserve">finned </w:t>
            </w:r>
            <w:r w:rsidR="00A14554">
              <w:rPr>
                <w:rFonts w:ascii="Times New Roman" w:eastAsiaTheme="minorEastAsia" w:hAnsi="Times New Roman" w:cs="Times New Roman"/>
              </w:rPr>
              <w:t>surfaces</w:t>
            </w:r>
            <w:r w:rsidR="00467059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204CD9">
              <w:rPr>
                <w:rFonts w:ascii="Times New Roman" w:eastAsiaTheme="minorEastAsia" w:hAnsi="Times New Roman" w:cs="Times New Roman"/>
              </w:rPr>
              <w:t>,</w:t>
            </w:r>
          </w:p>
        </w:tc>
      </w:tr>
      <w:tr w:rsidR="00235D76" w14:paraId="15D63B6A" w14:textId="77777777" w:rsidTr="000E0CD2">
        <w:tc>
          <w:tcPr>
            <w:tcW w:w="3485" w:type="dxa"/>
          </w:tcPr>
          <w:p w14:paraId="160866BD" w14:textId="674E7F09" w:rsidR="00235D76" w:rsidRPr="00254AC6" w:rsidRDefault="00235D76" w:rsidP="002F52B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tanh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mL</m:t>
                            </m:r>
                          </m:e>
                        </m:func>
                      </m:den>
                    </m:f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∆T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64" w:type="dxa"/>
            <w:gridSpan w:val="2"/>
          </w:tcPr>
          <w:p w14:paraId="5B5A1A6E" w14:textId="2ED771A8" w:rsidR="00235D76" w:rsidRPr="00254AC6" w:rsidRDefault="00235D76" w:rsidP="002F52B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UF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UF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∆T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UF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26" w:type="dxa"/>
          </w:tcPr>
          <w:p w14:paraId="04553A2D" w14:textId="77777777" w:rsidR="00235D76" w:rsidRPr="00254AC6" w:rsidRDefault="00235D76" w:rsidP="002F52B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Eq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UF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81" w:type="dxa"/>
          </w:tcPr>
          <w:p w14:paraId="6670F0E4" w14:textId="6845F0D0" w:rsidR="00235D76" w:rsidRPr="00254AC6" w:rsidRDefault="00037352" w:rsidP="002F52B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Pipe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Eq</m:t>
                    </m:r>
                  </m:sub>
                </m:sSub>
              </m:oMath>
            </m:oMathPara>
          </w:p>
        </w:tc>
      </w:tr>
      <w:tr w:rsidR="000E0CD2" w14:paraId="41657CEE" w14:textId="77777777" w:rsidTr="000E0CD2">
        <w:tc>
          <w:tcPr>
            <w:tcW w:w="3485" w:type="dxa"/>
          </w:tcPr>
          <w:p w14:paraId="39FFA912" w14:textId="6C64EE55" w:rsidR="000E0CD2" w:rsidRPr="00D57F55" w:rsidRDefault="000E0CD2" w:rsidP="002F52B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η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η</m:t>
                </m:r>
                <m:r>
                  <w:rPr>
                    <w:rFonts w:ascii="Cambria Math" w:hAnsi="Cambria Math" w:cs="Times New Roman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90" w:type="dxa"/>
            <w:gridSpan w:val="3"/>
          </w:tcPr>
          <w:p w14:paraId="3A4A64A5" w14:textId="77777777" w:rsidR="000E0CD2" w:rsidRPr="00572463" w:rsidRDefault="000E0CD2" w:rsidP="002F52B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Tot.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η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381" w:type="dxa"/>
          </w:tcPr>
          <w:p w14:paraId="4E35E40B" w14:textId="3D5BE659" w:rsidR="008158E5" w:rsidRDefault="008158E5" w:rsidP="002F52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At </w:t>
            </w:r>
            <m:oMath>
              <m:r>
                <w:rPr>
                  <w:rFonts w:ascii="Cambria Math" w:hAnsi="Cambria Math" w:cs="Times New Roman"/>
                </w:rPr>
                <m:t>η</m:t>
              </m:r>
              <m:r>
                <w:rPr>
                  <w:rFonts w:ascii="Cambria Math" w:hAnsi="Cambria Math" w:cs="Times New Roman"/>
                </w:rPr>
                <m:t>=1</m:t>
              </m:r>
            </m:oMath>
            <w:r w:rsidR="009326FC">
              <w:rPr>
                <w:rFonts w:ascii="Times New Roman" w:eastAsia="Calibri" w:hAnsi="Times New Roman" w:cs="Times New Roman"/>
              </w:rPr>
              <w:t>,</w:t>
            </w:r>
          </w:p>
          <w:p w14:paraId="055FA5BA" w14:textId="0DEA1C61" w:rsidR="000E0CD2" w:rsidRPr="00572463" w:rsidRDefault="00FE4D13" w:rsidP="002F52B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 xml:space="preserve">Tot.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6B15D9CA" w14:textId="7E503216" w:rsidR="002F52B2" w:rsidRDefault="00AE4E08" w:rsidP="00F41B42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 EFFECTIVENESS (</w:t>
      </w:r>
      <m:oMath>
        <m:r>
          <m:rPr>
            <m:sty m:val="bi"/>
          </m:rPr>
          <w:rPr>
            <w:rFonts w:ascii="Cambria Math" w:hAnsi="Cambria Math" w:cs="Times New Roman"/>
          </w:rPr>
          <m:t>ϵ</m:t>
        </m:r>
      </m:oMath>
      <w:r>
        <w:rPr>
          <w:rFonts w:ascii="Times New Roman" w:hAnsi="Times New Roman" w:cs="Times New Roman"/>
          <w:b/>
          <w:bCs/>
        </w:rPr>
        <w:t>):</w:t>
      </w:r>
      <w:r w:rsidR="00B32798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>ϵ=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Without Fin</m:t>
                </m:r>
              </m:sub>
            </m:sSub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941CB" w:rsidRPr="002A2F69" w14:paraId="01FAE4DC" w14:textId="77777777" w:rsidTr="007A21B8">
        <w:tc>
          <w:tcPr>
            <w:tcW w:w="3485" w:type="dxa"/>
          </w:tcPr>
          <w:p w14:paraId="6974B1CB" w14:textId="2A3653F8" w:rsidR="000941CB" w:rsidRPr="002A2F69" w:rsidRDefault="006F771B" w:rsidP="007A21B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ϵ</m:t>
                </m:r>
                <m:r>
                  <w:rPr>
                    <w:rFonts w:ascii="Cambria Math" w:hAnsi="Cambria Math" w:cs="Times New Roman"/>
                  </w:rPr>
                  <m:t>&gt;</m:t>
                </m:r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3485" w:type="dxa"/>
          </w:tcPr>
          <w:p w14:paraId="3CD5B773" w14:textId="79257AA4" w:rsidR="000941CB" w:rsidRPr="002A2F69" w:rsidRDefault="006F771B" w:rsidP="007A21B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ϵ</m:t>
                </m:r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3486" w:type="dxa"/>
          </w:tcPr>
          <w:p w14:paraId="6DEB9689" w14:textId="157127DD" w:rsidR="000941CB" w:rsidRPr="002A2F69" w:rsidRDefault="006F771B" w:rsidP="007A21B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ϵ</m:t>
                </m:r>
                <m:r>
                  <w:rPr>
                    <w:rFonts w:ascii="Cambria Math" w:hAnsi="Cambria Math" w:cs="Times New Roman"/>
                  </w:rPr>
                  <m:t>&lt;</m:t>
                </m:r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0941CB" w:rsidRPr="002A2F69" w14:paraId="66564D62" w14:textId="77777777" w:rsidTr="007A21B8">
        <w:tc>
          <w:tcPr>
            <w:tcW w:w="3485" w:type="dxa"/>
          </w:tcPr>
          <w:p w14:paraId="112A6C5E" w14:textId="77777777" w:rsidR="000941CB" w:rsidRPr="002A2F69" w:rsidRDefault="000941CB" w:rsidP="007A21B8">
            <w:pPr>
              <w:rPr>
                <w:rFonts w:ascii="Times New Roman" w:eastAsia="Times New Roman" w:hAnsi="Times New Roman" w:cs="Times New Roman"/>
              </w:rPr>
            </w:pPr>
            <w:r w:rsidRPr="002A2F69">
              <w:rPr>
                <w:rFonts w:ascii="Times New Roman" w:eastAsia="Times New Roman" w:hAnsi="Times New Roman" w:cs="Times New Roman"/>
              </w:rPr>
              <w:t>Fin Acts as Heat Conductor</w:t>
            </w:r>
          </w:p>
        </w:tc>
        <w:tc>
          <w:tcPr>
            <w:tcW w:w="3485" w:type="dxa"/>
          </w:tcPr>
          <w:p w14:paraId="238C1E94" w14:textId="77777777" w:rsidR="000941CB" w:rsidRPr="002A2F69" w:rsidRDefault="000941CB" w:rsidP="007A21B8">
            <w:pPr>
              <w:rPr>
                <w:rFonts w:ascii="Times New Roman" w:eastAsia="Times New Roman" w:hAnsi="Times New Roman" w:cs="Times New Roman"/>
              </w:rPr>
            </w:pPr>
            <w:r w:rsidRPr="002A2F69">
              <w:rPr>
                <w:rFonts w:ascii="Times New Roman" w:eastAsia="Times New Roman" w:hAnsi="Times New Roman" w:cs="Times New Roman"/>
              </w:rPr>
              <w:t>No use of fins</w:t>
            </w:r>
          </w:p>
        </w:tc>
        <w:tc>
          <w:tcPr>
            <w:tcW w:w="3486" w:type="dxa"/>
          </w:tcPr>
          <w:p w14:paraId="517DE8BC" w14:textId="77777777" w:rsidR="000941CB" w:rsidRPr="002A2F69" w:rsidRDefault="000941CB" w:rsidP="007A21B8">
            <w:pPr>
              <w:rPr>
                <w:rFonts w:ascii="Times New Roman" w:eastAsia="Times New Roman" w:hAnsi="Times New Roman" w:cs="Times New Roman"/>
              </w:rPr>
            </w:pPr>
            <w:r w:rsidRPr="002A2F69">
              <w:rPr>
                <w:rFonts w:ascii="Times New Roman" w:eastAsia="Times New Roman" w:hAnsi="Times New Roman" w:cs="Times New Roman"/>
              </w:rPr>
              <w:t>Fin Acts like a heat insulator</w:t>
            </w:r>
          </w:p>
        </w:tc>
      </w:tr>
    </w:tbl>
    <w:p w14:paraId="16D5E309" w14:textId="08EA097A" w:rsidR="00932A48" w:rsidRDefault="00E24ADB" w:rsidP="000941CB">
      <w:pPr>
        <w:spacing w:after="0"/>
        <w:rPr>
          <w:rFonts w:ascii="Times New Roman" w:eastAsiaTheme="minorEastAsia" w:hAnsi="Times New Roman" w:cs="Times New Roman"/>
        </w:rPr>
      </w:pPr>
      <w:r w:rsidRPr="00E24ADB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</w:t>
      </w:r>
      <w:r w:rsidR="003D5264" w:rsidRPr="00E95116">
        <w:rPr>
          <w:rFonts w:ascii="Times New Roman" w:hAnsi="Times New Roman" w:cs="Times New Roman"/>
        </w:rPr>
        <w:t xml:space="preserve">To justify the cost </w:t>
      </w:r>
      <m:oMath>
        <m:r>
          <w:rPr>
            <w:rFonts w:ascii="Cambria Math" w:hAnsi="Cambria Math" w:cs="Times New Roman"/>
          </w:rPr>
          <m:t>ϵ&gt;2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891BB2" w14:paraId="4A3E6C56" w14:textId="77777777" w:rsidTr="00434AA1">
        <w:trPr>
          <w:trHeight w:val="1107"/>
        </w:trPr>
        <w:tc>
          <w:tcPr>
            <w:tcW w:w="4390" w:type="dxa"/>
          </w:tcPr>
          <w:p w14:paraId="325977C3" w14:textId="236DAB3D" w:rsidR="00891BB2" w:rsidRDefault="00F16351" w:rsidP="00094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891BB2">
              <w:rPr>
                <w:rFonts w:ascii="Times New Roman" w:hAnsi="Times New Roman" w:cs="Times New Roman"/>
              </w:rPr>
              <w:t>Very long or Infinite length of fin,</w:t>
            </w:r>
          </w:p>
          <w:p w14:paraId="6B90D062" w14:textId="77777777" w:rsidR="00961DC4" w:rsidRPr="00961DC4" w:rsidRDefault="00647CA8" w:rsidP="003E2D1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ϵ=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Bi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mK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h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PK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4F964D85" w14:textId="0602C79C" w:rsidR="00B44262" w:rsidRDefault="00C2116F" w:rsidP="008A7B36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∝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rad>
            </m:oMath>
          </w:p>
          <w:p w14:paraId="04B9CEDD" w14:textId="77777777" w:rsidR="002F61CD" w:rsidRDefault="00CC7017" w:rsidP="008A7B36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∝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den>
                  </m:f>
                </m:e>
              </m:rad>
            </m:oMath>
          </w:p>
          <w:p w14:paraId="5587448E" w14:textId="7E1AB712" w:rsidR="00B34FFA" w:rsidRPr="008A7B36" w:rsidRDefault="001C54A5" w:rsidP="008A7B36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∝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rad>
            </m:oMath>
            <w:r w:rsidR="007B7183">
              <w:rPr>
                <w:rFonts w:ascii="Times New Roman" w:eastAsiaTheme="minorEastAsia" w:hAnsi="Times New Roman" w:cs="Times New Roman"/>
              </w:rPr>
              <w:t xml:space="preserve"> (Thin fins are more effective)</w:t>
            </w:r>
          </w:p>
        </w:tc>
        <w:tc>
          <w:tcPr>
            <w:tcW w:w="6066" w:type="dxa"/>
          </w:tcPr>
          <w:p w14:paraId="7832E50C" w14:textId="3DC0E442" w:rsidR="00252750" w:rsidRDefault="00F16351" w:rsidP="00D05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  <w:r w:rsidR="00D050E5">
              <w:rPr>
                <w:rFonts w:ascii="Times New Roman" w:hAnsi="Times New Roman" w:cs="Times New Roman"/>
              </w:rPr>
              <w:t xml:space="preserve"> finite length of fin</w:t>
            </w:r>
            <w:r w:rsidR="006C5812">
              <w:rPr>
                <w:rFonts w:ascii="Times New Roman" w:hAnsi="Times New Roman" w:cs="Times New Roman"/>
              </w:rPr>
              <w:t xml:space="preserve"> &amp; </w:t>
            </w:r>
            <w:r w:rsidR="00252750">
              <w:rPr>
                <w:rFonts w:ascii="Times New Roman" w:hAnsi="Times New Roman" w:cs="Times New Roman"/>
              </w:rPr>
              <w:t>Insulated tip or adiabatic tip,</w:t>
            </w:r>
          </w:p>
          <w:p w14:paraId="01EF0091" w14:textId="07CC52AB" w:rsidR="002A01DC" w:rsidRPr="00961DC4" w:rsidRDefault="002A01DC" w:rsidP="002A01D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ϵ=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tanh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mL</m:t>
                        </m:r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Bi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mK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h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tanh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mL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PK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tanh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mL</m:t>
                    </m:r>
                  </m:e>
                </m:func>
              </m:oMath>
            </m:oMathPara>
          </w:p>
          <w:p w14:paraId="415DE59C" w14:textId="1D0B4BC6" w:rsidR="00891BB2" w:rsidRDefault="00F56E69" w:rsidP="000941CB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ϵ</m:t>
              </m:r>
            </m:oMath>
            <w:r w:rsidR="00954EC7">
              <w:rPr>
                <w:rFonts w:ascii="Times New Roman" w:eastAsiaTheme="minorEastAsia" w:hAnsi="Times New Roman" w:cs="Times New Roman"/>
              </w:rPr>
              <w:t xml:space="preserve"> increases </w:t>
            </w:r>
            <w:r w:rsidR="00954EC7">
              <w:rPr>
                <w:rFonts w:ascii="Times New Roman" w:eastAsiaTheme="minorEastAsia" w:hAnsi="Times New Roman" w:cs="Times New Roman"/>
              </w:rPr>
              <w:t>and</w:t>
            </w:r>
            <w:r w:rsidR="00954EC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η</m:t>
              </m:r>
            </m:oMath>
            <w:r w:rsidR="002F7D06">
              <w:rPr>
                <w:rFonts w:ascii="Times New Roman" w:eastAsiaTheme="minorEastAsia" w:hAnsi="Times New Roman" w:cs="Times New Roman"/>
              </w:rPr>
              <w:t xml:space="preserve"> decreases</w:t>
            </w:r>
            <w:r w:rsidR="00954EC7">
              <w:rPr>
                <w:rFonts w:ascii="Times New Roman" w:eastAsiaTheme="minorEastAsia" w:hAnsi="Times New Roman" w:cs="Times New Roman"/>
              </w:rPr>
              <w:t xml:space="preserve"> with length</w:t>
            </w:r>
            <w:r w:rsidR="002F7D06">
              <w:rPr>
                <w:rFonts w:ascii="Times New Roman" w:eastAsiaTheme="minorEastAsia" w:hAnsi="Times New Roman" w:cs="Times New Roman"/>
              </w:rPr>
              <w:t>. So</w:t>
            </w:r>
            <w:r w:rsidR="004D1D13">
              <w:rPr>
                <w:rFonts w:ascii="Times New Roman" w:eastAsiaTheme="minorEastAsia" w:hAnsi="Times New Roman" w:cs="Times New Roman"/>
              </w:rPr>
              <w:t>,</w:t>
            </w:r>
            <w:r w:rsidR="00D01204">
              <w:rPr>
                <w:rFonts w:ascii="Times New Roman" w:eastAsiaTheme="minorEastAsia" w:hAnsi="Times New Roman" w:cs="Times New Roman"/>
              </w:rPr>
              <w:t xml:space="preserve"> to</w:t>
            </w:r>
            <w:r w:rsidR="002F7D06">
              <w:rPr>
                <w:rFonts w:ascii="Times New Roman" w:eastAsiaTheme="minorEastAsia" w:hAnsi="Times New Roman" w:cs="Times New Roman"/>
              </w:rPr>
              <w:t xml:space="preserve"> get higher both values select the optimum length.</w:t>
            </w:r>
            <w:r w:rsidR="0039395C">
              <w:rPr>
                <w:rFonts w:ascii="Times New Roman" w:eastAsiaTheme="minorEastAsia" w:hAnsi="Times New Roman" w:cs="Times New Roman"/>
              </w:rPr>
              <w:t xml:space="preserve"> Effectiveness is related to </w:t>
            </w:r>
            <w:r w:rsidR="003E5224">
              <w:rPr>
                <w:rFonts w:ascii="Times New Roman" w:eastAsiaTheme="minorEastAsia" w:hAnsi="Times New Roman" w:cs="Times New Roman"/>
              </w:rPr>
              <w:t xml:space="preserve">Thermal &amp; </w:t>
            </w:r>
            <w:r w:rsidR="0039395C">
              <w:rPr>
                <w:rFonts w:ascii="Times New Roman" w:eastAsiaTheme="minorEastAsia" w:hAnsi="Times New Roman" w:cs="Times New Roman"/>
              </w:rPr>
              <w:t>economics.</w:t>
            </w:r>
          </w:p>
        </w:tc>
      </w:tr>
    </w:tbl>
    <w:p w14:paraId="7765924B" w14:textId="77777777" w:rsidR="0090615D" w:rsidRDefault="0090615D" w:rsidP="0090615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0615D" w14:paraId="59F4F8D9" w14:textId="77777777" w:rsidTr="00B75979">
        <w:trPr>
          <w:trHeight w:val="60"/>
        </w:trPr>
        <w:tc>
          <w:tcPr>
            <w:tcW w:w="5228" w:type="dxa"/>
          </w:tcPr>
          <w:p w14:paraId="6B729FF7" w14:textId="77777777" w:rsidR="0090615D" w:rsidRDefault="0090615D" w:rsidP="00D050E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η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Without Fin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Surface Area</m:t>
                    </m:r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 xml:space="preserve"> Area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61782A20" w14:textId="796FD0CE" w:rsidR="003C4C77" w:rsidRDefault="003C4C77" w:rsidP="00D05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Circular Fin,</w:t>
            </w:r>
            <w:r w:rsidR="008E52AB">
              <w:rPr>
                <w:rFonts w:ascii="Times New Roman" w:hAnsi="Times New Roman" w:cs="Times New Roman"/>
              </w:rPr>
              <w:t xml:space="preserve"> 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ϵ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η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=4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den>
              </m:f>
            </m:oMath>
          </w:p>
        </w:tc>
      </w:tr>
    </w:tbl>
    <w:p w14:paraId="157A35DC" w14:textId="5718EA48" w:rsidR="000E651E" w:rsidRDefault="00F44ECA" w:rsidP="000941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Effectiveness can be increased by,</w:t>
      </w:r>
    </w:p>
    <w:p w14:paraId="71E0ACE3" w14:textId="0507A964" w:rsidR="00F44ECA" w:rsidRDefault="00430E64" w:rsidP="0085669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 fin material high thermal conductivity.</w:t>
      </w:r>
    </w:p>
    <w:p w14:paraId="11FA1A34" w14:textId="7EC2EDF7" w:rsidR="00430E64" w:rsidRDefault="00EE3302" w:rsidP="0085669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 a fin in environment having low value of heat transfer coefficient (Free convection with Gases)</w:t>
      </w:r>
      <w:r w:rsidR="00486A37">
        <w:rPr>
          <w:rFonts w:ascii="Times New Roman" w:hAnsi="Times New Roman" w:cs="Times New Roman"/>
        </w:rPr>
        <w:t>.</w:t>
      </w:r>
    </w:p>
    <w:p w14:paraId="50894A18" w14:textId="7910F9C6" w:rsidR="00C91736" w:rsidRDefault="00B14EEE" w:rsidP="0085669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a geometry having high value of ratio of perimeter to cross sectional area (Thin fin </w:t>
      </w:r>
      <w:r w:rsidR="00D66031">
        <w:rPr>
          <w:rFonts w:ascii="Times New Roman" w:hAnsi="Times New Roman" w:cs="Times New Roman"/>
        </w:rPr>
        <w:t>preferred</w:t>
      </w:r>
      <w:r>
        <w:rPr>
          <w:rFonts w:ascii="Times New Roman" w:hAnsi="Times New Roman" w:cs="Times New Roman"/>
        </w:rPr>
        <w:t>)</w:t>
      </w:r>
      <w:r w:rsidR="00832FE8">
        <w:rPr>
          <w:rFonts w:ascii="Times New Roman" w:hAnsi="Times New Roman" w:cs="Times New Roman"/>
        </w:rPr>
        <w:t>.</w:t>
      </w:r>
    </w:p>
    <w:p w14:paraId="239A5FD4" w14:textId="77777777" w:rsidR="001523EF" w:rsidRPr="003F652D" w:rsidRDefault="001523EF" w:rsidP="004D0EB5">
      <w:pPr>
        <w:spacing w:after="0"/>
        <w:rPr>
          <w:rFonts w:ascii="Times New Roman" w:hAnsi="Times New Roman" w:cs="Times New Roman"/>
          <w:b/>
          <w:bCs/>
        </w:rPr>
      </w:pPr>
      <w:r w:rsidRPr="003F652D">
        <w:rPr>
          <w:rFonts w:ascii="Times New Roman" w:hAnsi="Times New Roman" w:cs="Times New Roman"/>
          <w:b/>
          <w:bCs/>
        </w:rPr>
        <w:t xml:space="preserve">Note: </w:t>
      </w:r>
    </w:p>
    <w:p w14:paraId="1B4B1239" w14:textId="738154E0" w:rsidR="004D0EB5" w:rsidRPr="001523EF" w:rsidRDefault="004D0EB5" w:rsidP="001523E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1523EF">
        <w:rPr>
          <w:rFonts w:ascii="Times New Roman" w:hAnsi="Times New Roman" w:cs="Times New Roman"/>
        </w:rPr>
        <w:t>In actual practice short, thin multiple fins in closed space arrangement required.</w:t>
      </w:r>
    </w:p>
    <w:p w14:paraId="7C5DA8FB" w14:textId="27A41C26" w:rsidR="004274E6" w:rsidRDefault="004274E6" w:rsidP="00462D3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462D31">
        <w:rPr>
          <w:rFonts w:ascii="Times New Roman" w:hAnsi="Times New Roman" w:cs="Times New Roman"/>
        </w:rPr>
        <w:t>With increasing length if fin effectiveness increases but efficiency decreases.</w:t>
      </w:r>
    </w:p>
    <w:p w14:paraId="5DD895A0" w14:textId="26CC377F" w:rsidR="00A07EBF" w:rsidRDefault="0086151A" w:rsidP="00316B5B">
      <w:pPr>
        <w:spacing w:before="240" w:after="0"/>
        <w:rPr>
          <w:rFonts w:ascii="Times New Roman" w:hAnsi="Times New Roman" w:cs="Times New Roman"/>
          <w:b/>
          <w:bCs/>
        </w:rPr>
      </w:pPr>
      <w:r w:rsidRPr="00A07EBF">
        <w:rPr>
          <w:rFonts w:ascii="Times New Roman" w:hAnsi="Times New Roman" w:cs="Times New Roman"/>
          <w:b/>
          <w:bCs/>
        </w:rPr>
        <w:t>OVERALL EFFECTIVENESS</w:t>
      </w:r>
      <w:r w:rsidR="009A3392">
        <w:rPr>
          <w:rFonts w:ascii="Times New Roman" w:hAnsi="Times New Roman" w:cs="Times New Roman"/>
          <w:b/>
          <w:bCs/>
        </w:rPr>
        <w:t xml:space="preserve"> </w:t>
      </w:r>
      <w:r w:rsidR="009A3392">
        <w:rPr>
          <w:rFonts w:ascii="Times New Roman" w:hAnsi="Times New Roman" w:cs="Times New Roman"/>
          <w:b/>
          <w:bCs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9A3392">
        <w:rPr>
          <w:rFonts w:ascii="Times New Roman" w:hAnsi="Times New Roman" w:cs="Times New Roman"/>
          <w:b/>
          <w:bCs/>
        </w:rPr>
        <w:t>):</w:t>
      </w:r>
      <w:r w:rsidR="00DC79E3">
        <w:rPr>
          <w:rFonts w:ascii="Times New Roman" w:hAnsi="Times New Roman" w:cs="Times New Roman"/>
          <w:b/>
          <w:bCs/>
        </w:rPr>
        <w:t xml:space="preserve"> </w:t>
      </w:r>
      <w:r w:rsidR="00DC79E3" w:rsidRPr="009D71C3">
        <w:rPr>
          <w:rFonts w:ascii="Times New Roman" w:hAnsi="Times New Roman" w:cs="Times New Roman"/>
        </w:rPr>
        <w:t>It’s used for multiple fins.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D3FF8" w14:paraId="49F0151B" w14:textId="77777777" w:rsidTr="008D3FF8">
        <w:tc>
          <w:tcPr>
            <w:tcW w:w="5228" w:type="dxa"/>
          </w:tcPr>
          <w:p w14:paraId="1BC1D9B9" w14:textId="6ACEDC34" w:rsidR="008D3FF8" w:rsidRPr="00BA4868" w:rsidRDefault="008D3FF8" w:rsidP="00203C7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Tot.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No Fin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Tot.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Base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UF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Base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639A109F" w14:textId="52438902" w:rsidR="00AF653B" w:rsidRPr="006F65ED" w:rsidRDefault="003F2182" w:rsidP="00203C7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Tot.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ηh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UF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  <w:p w14:paraId="76CA4CC5" w14:textId="68F22F30" w:rsidR="008D3FF8" w:rsidRDefault="00DD41F3" w:rsidP="00203C76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Base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Base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29E97069" w14:textId="22CAADF7" w:rsidR="0054017D" w:rsidRPr="00A07EBF" w:rsidRDefault="0054017D" w:rsidP="008D3FF8">
      <w:pPr>
        <w:spacing w:after="0"/>
        <w:rPr>
          <w:rFonts w:ascii="Times New Roman" w:hAnsi="Times New Roman" w:cs="Times New Roman"/>
          <w:b/>
          <w:bCs/>
        </w:rPr>
      </w:pPr>
    </w:p>
    <w:sectPr w:rsidR="0054017D" w:rsidRPr="00A07EBF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F27"/>
    <w:multiLevelType w:val="hybridMultilevel"/>
    <w:tmpl w:val="393E84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23EF9"/>
    <w:multiLevelType w:val="hybridMultilevel"/>
    <w:tmpl w:val="D91E00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67C3A"/>
    <w:multiLevelType w:val="hybridMultilevel"/>
    <w:tmpl w:val="CA3ABC98"/>
    <w:lvl w:ilvl="0" w:tplc="EEF85B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5683A"/>
    <w:multiLevelType w:val="hybridMultilevel"/>
    <w:tmpl w:val="85C2C5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5A2420"/>
    <w:multiLevelType w:val="hybridMultilevel"/>
    <w:tmpl w:val="BD643F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A138BE"/>
    <w:multiLevelType w:val="hybridMultilevel"/>
    <w:tmpl w:val="38C8BDA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C33D53"/>
    <w:multiLevelType w:val="hybridMultilevel"/>
    <w:tmpl w:val="C2ACEF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D86DD8"/>
    <w:multiLevelType w:val="hybridMultilevel"/>
    <w:tmpl w:val="7B5279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3B3"/>
    <w:rsid w:val="00002087"/>
    <w:rsid w:val="000054F3"/>
    <w:rsid w:val="00005C26"/>
    <w:rsid w:val="00006BCB"/>
    <w:rsid w:val="00006FCB"/>
    <w:rsid w:val="000109B7"/>
    <w:rsid w:val="00010DE1"/>
    <w:rsid w:val="00012DA7"/>
    <w:rsid w:val="00013758"/>
    <w:rsid w:val="0001799B"/>
    <w:rsid w:val="00021099"/>
    <w:rsid w:val="00021613"/>
    <w:rsid w:val="0002167B"/>
    <w:rsid w:val="00021856"/>
    <w:rsid w:val="000219C6"/>
    <w:rsid w:val="000233AC"/>
    <w:rsid w:val="000238C7"/>
    <w:rsid w:val="00027690"/>
    <w:rsid w:val="0003269A"/>
    <w:rsid w:val="00033048"/>
    <w:rsid w:val="000330FB"/>
    <w:rsid w:val="00033F75"/>
    <w:rsid w:val="000340A7"/>
    <w:rsid w:val="00035022"/>
    <w:rsid w:val="000368AE"/>
    <w:rsid w:val="00037352"/>
    <w:rsid w:val="00043031"/>
    <w:rsid w:val="00045E7B"/>
    <w:rsid w:val="0004635D"/>
    <w:rsid w:val="00051B94"/>
    <w:rsid w:val="00052924"/>
    <w:rsid w:val="00057069"/>
    <w:rsid w:val="0006219C"/>
    <w:rsid w:val="00064267"/>
    <w:rsid w:val="000642C8"/>
    <w:rsid w:val="00065A71"/>
    <w:rsid w:val="00071C8B"/>
    <w:rsid w:val="0007292B"/>
    <w:rsid w:val="00077711"/>
    <w:rsid w:val="000779CB"/>
    <w:rsid w:val="00080F3B"/>
    <w:rsid w:val="000815ED"/>
    <w:rsid w:val="00083169"/>
    <w:rsid w:val="000848D3"/>
    <w:rsid w:val="00084FEC"/>
    <w:rsid w:val="0008743A"/>
    <w:rsid w:val="00090705"/>
    <w:rsid w:val="00091ECF"/>
    <w:rsid w:val="00092280"/>
    <w:rsid w:val="000941CB"/>
    <w:rsid w:val="000949B8"/>
    <w:rsid w:val="000978C6"/>
    <w:rsid w:val="000A0CA9"/>
    <w:rsid w:val="000A0E32"/>
    <w:rsid w:val="000A233A"/>
    <w:rsid w:val="000A348C"/>
    <w:rsid w:val="000A5646"/>
    <w:rsid w:val="000A74BE"/>
    <w:rsid w:val="000B0D18"/>
    <w:rsid w:val="000B147F"/>
    <w:rsid w:val="000B318A"/>
    <w:rsid w:val="000B7643"/>
    <w:rsid w:val="000C4536"/>
    <w:rsid w:val="000C4F4E"/>
    <w:rsid w:val="000C58C4"/>
    <w:rsid w:val="000C6771"/>
    <w:rsid w:val="000C6965"/>
    <w:rsid w:val="000C7452"/>
    <w:rsid w:val="000C7D13"/>
    <w:rsid w:val="000D0BC1"/>
    <w:rsid w:val="000D1259"/>
    <w:rsid w:val="000D4F98"/>
    <w:rsid w:val="000E0A41"/>
    <w:rsid w:val="000E0CD2"/>
    <w:rsid w:val="000E46C2"/>
    <w:rsid w:val="000E4CB9"/>
    <w:rsid w:val="000E52D4"/>
    <w:rsid w:val="000E651E"/>
    <w:rsid w:val="000F1B54"/>
    <w:rsid w:val="000F3991"/>
    <w:rsid w:val="000F3A9B"/>
    <w:rsid w:val="00100919"/>
    <w:rsid w:val="00101561"/>
    <w:rsid w:val="0010288B"/>
    <w:rsid w:val="001054C1"/>
    <w:rsid w:val="00106F4D"/>
    <w:rsid w:val="0010784C"/>
    <w:rsid w:val="00110A1E"/>
    <w:rsid w:val="00110CEE"/>
    <w:rsid w:val="001117E8"/>
    <w:rsid w:val="0011207B"/>
    <w:rsid w:val="00112149"/>
    <w:rsid w:val="001127EA"/>
    <w:rsid w:val="00112BF3"/>
    <w:rsid w:val="0012172E"/>
    <w:rsid w:val="00125BF4"/>
    <w:rsid w:val="00125F59"/>
    <w:rsid w:val="0012774A"/>
    <w:rsid w:val="00131FB7"/>
    <w:rsid w:val="0013236F"/>
    <w:rsid w:val="00132674"/>
    <w:rsid w:val="00132CE7"/>
    <w:rsid w:val="0013313A"/>
    <w:rsid w:val="00134B68"/>
    <w:rsid w:val="00135075"/>
    <w:rsid w:val="00137D07"/>
    <w:rsid w:val="00137D39"/>
    <w:rsid w:val="00140FF1"/>
    <w:rsid w:val="00142B5D"/>
    <w:rsid w:val="00147C6D"/>
    <w:rsid w:val="0015189A"/>
    <w:rsid w:val="001523EF"/>
    <w:rsid w:val="00153661"/>
    <w:rsid w:val="0015452C"/>
    <w:rsid w:val="00154887"/>
    <w:rsid w:val="00155A01"/>
    <w:rsid w:val="00155F99"/>
    <w:rsid w:val="00156D60"/>
    <w:rsid w:val="001575CD"/>
    <w:rsid w:val="001613EB"/>
    <w:rsid w:val="00163BD5"/>
    <w:rsid w:val="00165B05"/>
    <w:rsid w:val="00165F7B"/>
    <w:rsid w:val="00167385"/>
    <w:rsid w:val="00170F3E"/>
    <w:rsid w:val="00175F6A"/>
    <w:rsid w:val="001766A8"/>
    <w:rsid w:val="00176D19"/>
    <w:rsid w:val="00176FB0"/>
    <w:rsid w:val="00177CE3"/>
    <w:rsid w:val="00183A7F"/>
    <w:rsid w:val="001849E9"/>
    <w:rsid w:val="00185C27"/>
    <w:rsid w:val="0018645B"/>
    <w:rsid w:val="001926AE"/>
    <w:rsid w:val="00195D7F"/>
    <w:rsid w:val="00197AA3"/>
    <w:rsid w:val="001A31FF"/>
    <w:rsid w:val="001A3EF6"/>
    <w:rsid w:val="001A5A3E"/>
    <w:rsid w:val="001B0EE1"/>
    <w:rsid w:val="001B1C8A"/>
    <w:rsid w:val="001B21FF"/>
    <w:rsid w:val="001B660F"/>
    <w:rsid w:val="001B6F53"/>
    <w:rsid w:val="001B758C"/>
    <w:rsid w:val="001C0D67"/>
    <w:rsid w:val="001C103E"/>
    <w:rsid w:val="001C1971"/>
    <w:rsid w:val="001C1B3D"/>
    <w:rsid w:val="001C31BB"/>
    <w:rsid w:val="001C54A5"/>
    <w:rsid w:val="001C7854"/>
    <w:rsid w:val="001D5502"/>
    <w:rsid w:val="001E118F"/>
    <w:rsid w:val="001E30F8"/>
    <w:rsid w:val="001E4F26"/>
    <w:rsid w:val="001E51B3"/>
    <w:rsid w:val="001E7B6D"/>
    <w:rsid w:val="001E7D5D"/>
    <w:rsid w:val="001F01A5"/>
    <w:rsid w:val="001F1A3D"/>
    <w:rsid w:val="001F434D"/>
    <w:rsid w:val="001F5559"/>
    <w:rsid w:val="001F608F"/>
    <w:rsid w:val="001F61A3"/>
    <w:rsid w:val="001F6AFA"/>
    <w:rsid w:val="0020014E"/>
    <w:rsid w:val="0020266E"/>
    <w:rsid w:val="00203C76"/>
    <w:rsid w:val="00204391"/>
    <w:rsid w:val="0020464C"/>
    <w:rsid w:val="00204CD9"/>
    <w:rsid w:val="00206F14"/>
    <w:rsid w:val="00207BD7"/>
    <w:rsid w:val="00210B4D"/>
    <w:rsid w:val="00216181"/>
    <w:rsid w:val="00221E67"/>
    <w:rsid w:val="002247C4"/>
    <w:rsid w:val="00225029"/>
    <w:rsid w:val="0022740B"/>
    <w:rsid w:val="0023097A"/>
    <w:rsid w:val="0023415E"/>
    <w:rsid w:val="00234491"/>
    <w:rsid w:val="00234EBF"/>
    <w:rsid w:val="00235850"/>
    <w:rsid w:val="00235D76"/>
    <w:rsid w:val="00235DCF"/>
    <w:rsid w:val="00235EF4"/>
    <w:rsid w:val="00236211"/>
    <w:rsid w:val="002368A3"/>
    <w:rsid w:val="002419C8"/>
    <w:rsid w:val="0024265B"/>
    <w:rsid w:val="00243857"/>
    <w:rsid w:val="00243A6B"/>
    <w:rsid w:val="00244114"/>
    <w:rsid w:val="00244555"/>
    <w:rsid w:val="00244C78"/>
    <w:rsid w:val="00251A7F"/>
    <w:rsid w:val="002520AF"/>
    <w:rsid w:val="00252750"/>
    <w:rsid w:val="002546EE"/>
    <w:rsid w:val="002547BA"/>
    <w:rsid w:val="00254B7E"/>
    <w:rsid w:val="00257AC7"/>
    <w:rsid w:val="00257F7E"/>
    <w:rsid w:val="00262B23"/>
    <w:rsid w:val="002638E7"/>
    <w:rsid w:val="00263F5E"/>
    <w:rsid w:val="00264BF4"/>
    <w:rsid w:val="002707E6"/>
    <w:rsid w:val="00271203"/>
    <w:rsid w:val="00271EB1"/>
    <w:rsid w:val="002726E1"/>
    <w:rsid w:val="002758BB"/>
    <w:rsid w:val="00276E5A"/>
    <w:rsid w:val="002772DB"/>
    <w:rsid w:val="00280340"/>
    <w:rsid w:val="00281C6C"/>
    <w:rsid w:val="00283F87"/>
    <w:rsid w:val="00286E88"/>
    <w:rsid w:val="0028795B"/>
    <w:rsid w:val="00290F06"/>
    <w:rsid w:val="002920E9"/>
    <w:rsid w:val="00293EC1"/>
    <w:rsid w:val="00294C9F"/>
    <w:rsid w:val="002967C4"/>
    <w:rsid w:val="00297930"/>
    <w:rsid w:val="002A01DC"/>
    <w:rsid w:val="002A10E2"/>
    <w:rsid w:val="002A2F3E"/>
    <w:rsid w:val="002A2F69"/>
    <w:rsid w:val="002A5475"/>
    <w:rsid w:val="002A60A5"/>
    <w:rsid w:val="002B0224"/>
    <w:rsid w:val="002B152A"/>
    <w:rsid w:val="002B1918"/>
    <w:rsid w:val="002B2792"/>
    <w:rsid w:val="002B43D9"/>
    <w:rsid w:val="002C5AF0"/>
    <w:rsid w:val="002C6174"/>
    <w:rsid w:val="002C6DBE"/>
    <w:rsid w:val="002D4DEF"/>
    <w:rsid w:val="002D5168"/>
    <w:rsid w:val="002D5316"/>
    <w:rsid w:val="002D5608"/>
    <w:rsid w:val="002E1C31"/>
    <w:rsid w:val="002E24D9"/>
    <w:rsid w:val="002E64CB"/>
    <w:rsid w:val="002F0BC8"/>
    <w:rsid w:val="002F260E"/>
    <w:rsid w:val="002F4426"/>
    <w:rsid w:val="002F4437"/>
    <w:rsid w:val="002F52B2"/>
    <w:rsid w:val="002F5746"/>
    <w:rsid w:val="002F61CD"/>
    <w:rsid w:val="002F7D06"/>
    <w:rsid w:val="0030145A"/>
    <w:rsid w:val="00303216"/>
    <w:rsid w:val="0030394C"/>
    <w:rsid w:val="003047A3"/>
    <w:rsid w:val="00304974"/>
    <w:rsid w:val="00304B34"/>
    <w:rsid w:val="00306CC7"/>
    <w:rsid w:val="00314C79"/>
    <w:rsid w:val="00316B5B"/>
    <w:rsid w:val="00317D64"/>
    <w:rsid w:val="0032049A"/>
    <w:rsid w:val="00324241"/>
    <w:rsid w:val="00332AC9"/>
    <w:rsid w:val="00342B08"/>
    <w:rsid w:val="00345268"/>
    <w:rsid w:val="00350E81"/>
    <w:rsid w:val="003514B9"/>
    <w:rsid w:val="003515DE"/>
    <w:rsid w:val="00355A3E"/>
    <w:rsid w:val="003576BA"/>
    <w:rsid w:val="00360A8A"/>
    <w:rsid w:val="00365745"/>
    <w:rsid w:val="00371404"/>
    <w:rsid w:val="003720E9"/>
    <w:rsid w:val="003729DF"/>
    <w:rsid w:val="00374086"/>
    <w:rsid w:val="0037625F"/>
    <w:rsid w:val="00376F73"/>
    <w:rsid w:val="00381E08"/>
    <w:rsid w:val="003829BB"/>
    <w:rsid w:val="00384D07"/>
    <w:rsid w:val="00384D8A"/>
    <w:rsid w:val="00387299"/>
    <w:rsid w:val="00390A0D"/>
    <w:rsid w:val="003920A5"/>
    <w:rsid w:val="0039395C"/>
    <w:rsid w:val="00393A20"/>
    <w:rsid w:val="003947F8"/>
    <w:rsid w:val="00396F6F"/>
    <w:rsid w:val="00397502"/>
    <w:rsid w:val="00397E65"/>
    <w:rsid w:val="003A051A"/>
    <w:rsid w:val="003A5671"/>
    <w:rsid w:val="003A6E46"/>
    <w:rsid w:val="003B0649"/>
    <w:rsid w:val="003B07C8"/>
    <w:rsid w:val="003B0D33"/>
    <w:rsid w:val="003C0DD9"/>
    <w:rsid w:val="003C1105"/>
    <w:rsid w:val="003C21AD"/>
    <w:rsid w:val="003C4C77"/>
    <w:rsid w:val="003C7199"/>
    <w:rsid w:val="003C7913"/>
    <w:rsid w:val="003D0403"/>
    <w:rsid w:val="003D17EC"/>
    <w:rsid w:val="003D4908"/>
    <w:rsid w:val="003D5264"/>
    <w:rsid w:val="003D6B81"/>
    <w:rsid w:val="003D758A"/>
    <w:rsid w:val="003E03C4"/>
    <w:rsid w:val="003E084B"/>
    <w:rsid w:val="003E2D13"/>
    <w:rsid w:val="003E30B4"/>
    <w:rsid w:val="003E41E8"/>
    <w:rsid w:val="003E48A7"/>
    <w:rsid w:val="003E5224"/>
    <w:rsid w:val="003E6566"/>
    <w:rsid w:val="003F1DB1"/>
    <w:rsid w:val="003F2182"/>
    <w:rsid w:val="003F39A7"/>
    <w:rsid w:val="003F62B3"/>
    <w:rsid w:val="003F652D"/>
    <w:rsid w:val="004002FE"/>
    <w:rsid w:val="00400532"/>
    <w:rsid w:val="0040389D"/>
    <w:rsid w:val="0040392A"/>
    <w:rsid w:val="004039D2"/>
    <w:rsid w:val="0040518D"/>
    <w:rsid w:val="00405679"/>
    <w:rsid w:val="004065D8"/>
    <w:rsid w:val="00407CC8"/>
    <w:rsid w:val="0041076F"/>
    <w:rsid w:val="004132A3"/>
    <w:rsid w:val="004143B8"/>
    <w:rsid w:val="00415EE6"/>
    <w:rsid w:val="0041631F"/>
    <w:rsid w:val="004163EB"/>
    <w:rsid w:val="00417B04"/>
    <w:rsid w:val="0042186E"/>
    <w:rsid w:val="00424993"/>
    <w:rsid w:val="004274E6"/>
    <w:rsid w:val="00430E64"/>
    <w:rsid w:val="00430F9C"/>
    <w:rsid w:val="00431672"/>
    <w:rsid w:val="004340EE"/>
    <w:rsid w:val="0043459A"/>
    <w:rsid w:val="00434AA1"/>
    <w:rsid w:val="00440F8C"/>
    <w:rsid w:val="0044112A"/>
    <w:rsid w:val="00443968"/>
    <w:rsid w:val="004450CC"/>
    <w:rsid w:val="00445291"/>
    <w:rsid w:val="00447871"/>
    <w:rsid w:val="00450160"/>
    <w:rsid w:val="004523AD"/>
    <w:rsid w:val="00455B5C"/>
    <w:rsid w:val="00456FFE"/>
    <w:rsid w:val="00457314"/>
    <w:rsid w:val="00457A11"/>
    <w:rsid w:val="004604B0"/>
    <w:rsid w:val="00461249"/>
    <w:rsid w:val="00461345"/>
    <w:rsid w:val="00462D31"/>
    <w:rsid w:val="00464A73"/>
    <w:rsid w:val="00464D5C"/>
    <w:rsid w:val="00467059"/>
    <w:rsid w:val="00471D09"/>
    <w:rsid w:val="004741C6"/>
    <w:rsid w:val="0047430C"/>
    <w:rsid w:val="00476CD7"/>
    <w:rsid w:val="00482638"/>
    <w:rsid w:val="004860F4"/>
    <w:rsid w:val="004865AC"/>
    <w:rsid w:val="00486A37"/>
    <w:rsid w:val="00486B0C"/>
    <w:rsid w:val="004878E4"/>
    <w:rsid w:val="00492380"/>
    <w:rsid w:val="00492B3B"/>
    <w:rsid w:val="00493742"/>
    <w:rsid w:val="004940FF"/>
    <w:rsid w:val="00494C23"/>
    <w:rsid w:val="00495D7E"/>
    <w:rsid w:val="004A233C"/>
    <w:rsid w:val="004A424A"/>
    <w:rsid w:val="004A45E6"/>
    <w:rsid w:val="004B10F0"/>
    <w:rsid w:val="004C0749"/>
    <w:rsid w:val="004C46E5"/>
    <w:rsid w:val="004D035B"/>
    <w:rsid w:val="004D09EF"/>
    <w:rsid w:val="004D0EB5"/>
    <w:rsid w:val="004D1D13"/>
    <w:rsid w:val="004D3131"/>
    <w:rsid w:val="004D528C"/>
    <w:rsid w:val="004D5EDD"/>
    <w:rsid w:val="004D7022"/>
    <w:rsid w:val="004D72CF"/>
    <w:rsid w:val="004D7CD3"/>
    <w:rsid w:val="004E456E"/>
    <w:rsid w:val="004E471E"/>
    <w:rsid w:val="004E4A65"/>
    <w:rsid w:val="004E6D0F"/>
    <w:rsid w:val="004F09CB"/>
    <w:rsid w:val="004F0DD5"/>
    <w:rsid w:val="004F18D7"/>
    <w:rsid w:val="004F325B"/>
    <w:rsid w:val="004F773A"/>
    <w:rsid w:val="004F779C"/>
    <w:rsid w:val="004F7CDD"/>
    <w:rsid w:val="00500D20"/>
    <w:rsid w:val="0050199F"/>
    <w:rsid w:val="00503F7D"/>
    <w:rsid w:val="0050430D"/>
    <w:rsid w:val="00513E31"/>
    <w:rsid w:val="00517AF9"/>
    <w:rsid w:val="005217C5"/>
    <w:rsid w:val="00521D72"/>
    <w:rsid w:val="00524866"/>
    <w:rsid w:val="00525FA5"/>
    <w:rsid w:val="00530331"/>
    <w:rsid w:val="00532356"/>
    <w:rsid w:val="00532CE8"/>
    <w:rsid w:val="0053356A"/>
    <w:rsid w:val="005337F8"/>
    <w:rsid w:val="0054017D"/>
    <w:rsid w:val="00543114"/>
    <w:rsid w:val="005436F0"/>
    <w:rsid w:val="005441C5"/>
    <w:rsid w:val="00551570"/>
    <w:rsid w:val="00553552"/>
    <w:rsid w:val="00557006"/>
    <w:rsid w:val="00561A44"/>
    <w:rsid w:val="0056278E"/>
    <w:rsid w:val="00565CA1"/>
    <w:rsid w:val="0056620A"/>
    <w:rsid w:val="00567113"/>
    <w:rsid w:val="00573D0F"/>
    <w:rsid w:val="0058033E"/>
    <w:rsid w:val="00582356"/>
    <w:rsid w:val="00592BD8"/>
    <w:rsid w:val="005952CE"/>
    <w:rsid w:val="00595C0A"/>
    <w:rsid w:val="005A20E8"/>
    <w:rsid w:val="005B0294"/>
    <w:rsid w:val="005B2BAD"/>
    <w:rsid w:val="005B7AB4"/>
    <w:rsid w:val="005C15D4"/>
    <w:rsid w:val="005C5225"/>
    <w:rsid w:val="005C5643"/>
    <w:rsid w:val="005D627E"/>
    <w:rsid w:val="005D7495"/>
    <w:rsid w:val="005E0244"/>
    <w:rsid w:val="005E02A1"/>
    <w:rsid w:val="005E048C"/>
    <w:rsid w:val="005E165F"/>
    <w:rsid w:val="005E2C95"/>
    <w:rsid w:val="005E342F"/>
    <w:rsid w:val="005E65A8"/>
    <w:rsid w:val="005E7083"/>
    <w:rsid w:val="005F064A"/>
    <w:rsid w:val="005F09FE"/>
    <w:rsid w:val="005F3B47"/>
    <w:rsid w:val="005F49C9"/>
    <w:rsid w:val="005F4ECB"/>
    <w:rsid w:val="00601983"/>
    <w:rsid w:val="00605731"/>
    <w:rsid w:val="006110F3"/>
    <w:rsid w:val="00612406"/>
    <w:rsid w:val="006140AD"/>
    <w:rsid w:val="00614436"/>
    <w:rsid w:val="006148D6"/>
    <w:rsid w:val="00615E76"/>
    <w:rsid w:val="006253AB"/>
    <w:rsid w:val="00632564"/>
    <w:rsid w:val="0063713E"/>
    <w:rsid w:val="00637412"/>
    <w:rsid w:val="00637597"/>
    <w:rsid w:val="00644857"/>
    <w:rsid w:val="0064734F"/>
    <w:rsid w:val="00647CA8"/>
    <w:rsid w:val="0065088D"/>
    <w:rsid w:val="006535E8"/>
    <w:rsid w:val="00653DD5"/>
    <w:rsid w:val="00655FF3"/>
    <w:rsid w:val="006607B4"/>
    <w:rsid w:val="00661802"/>
    <w:rsid w:val="00663F0F"/>
    <w:rsid w:val="006702BF"/>
    <w:rsid w:val="0067416E"/>
    <w:rsid w:val="00674F39"/>
    <w:rsid w:val="00675DB2"/>
    <w:rsid w:val="00676FB1"/>
    <w:rsid w:val="00681AA6"/>
    <w:rsid w:val="00682749"/>
    <w:rsid w:val="00685EDC"/>
    <w:rsid w:val="00687E8B"/>
    <w:rsid w:val="00691648"/>
    <w:rsid w:val="00691A9B"/>
    <w:rsid w:val="00692E24"/>
    <w:rsid w:val="00693E43"/>
    <w:rsid w:val="006943C0"/>
    <w:rsid w:val="006A0568"/>
    <w:rsid w:val="006A05B8"/>
    <w:rsid w:val="006A157C"/>
    <w:rsid w:val="006A25F7"/>
    <w:rsid w:val="006A4A77"/>
    <w:rsid w:val="006A4F35"/>
    <w:rsid w:val="006A64AA"/>
    <w:rsid w:val="006B0985"/>
    <w:rsid w:val="006B1C8C"/>
    <w:rsid w:val="006B2FE5"/>
    <w:rsid w:val="006B36EB"/>
    <w:rsid w:val="006B38A1"/>
    <w:rsid w:val="006B50EC"/>
    <w:rsid w:val="006C2967"/>
    <w:rsid w:val="006C5812"/>
    <w:rsid w:val="006C639B"/>
    <w:rsid w:val="006C66B5"/>
    <w:rsid w:val="006D1A8C"/>
    <w:rsid w:val="006D2A08"/>
    <w:rsid w:val="006E21D9"/>
    <w:rsid w:val="006E2D72"/>
    <w:rsid w:val="006E542E"/>
    <w:rsid w:val="006E6CC1"/>
    <w:rsid w:val="006F254E"/>
    <w:rsid w:val="006F2581"/>
    <w:rsid w:val="006F27D3"/>
    <w:rsid w:val="006F581C"/>
    <w:rsid w:val="006F65ED"/>
    <w:rsid w:val="006F771B"/>
    <w:rsid w:val="007017B3"/>
    <w:rsid w:val="007040A7"/>
    <w:rsid w:val="007057A4"/>
    <w:rsid w:val="00705E6D"/>
    <w:rsid w:val="00707267"/>
    <w:rsid w:val="007120BE"/>
    <w:rsid w:val="00715A38"/>
    <w:rsid w:val="00716235"/>
    <w:rsid w:val="00717B10"/>
    <w:rsid w:val="007206B2"/>
    <w:rsid w:val="007206ED"/>
    <w:rsid w:val="00721EA4"/>
    <w:rsid w:val="00722016"/>
    <w:rsid w:val="00724F3D"/>
    <w:rsid w:val="00725A2A"/>
    <w:rsid w:val="00726408"/>
    <w:rsid w:val="007265AC"/>
    <w:rsid w:val="00726AB2"/>
    <w:rsid w:val="00726D93"/>
    <w:rsid w:val="00727EC8"/>
    <w:rsid w:val="007301C7"/>
    <w:rsid w:val="007304E8"/>
    <w:rsid w:val="007317E4"/>
    <w:rsid w:val="00737514"/>
    <w:rsid w:val="00741796"/>
    <w:rsid w:val="00744E33"/>
    <w:rsid w:val="00745F21"/>
    <w:rsid w:val="00746049"/>
    <w:rsid w:val="007466EE"/>
    <w:rsid w:val="007479C5"/>
    <w:rsid w:val="00747EBE"/>
    <w:rsid w:val="00750BB1"/>
    <w:rsid w:val="0075464F"/>
    <w:rsid w:val="0075639C"/>
    <w:rsid w:val="007574C0"/>
    <w:rsid w:val="00760C4E"/>
    <w:rsid w:val="00760C8A"/>
    <w:rsid w:val="0076574E"/>
    <w:rsid w:val="00770F61"/>
    <w:rsid w:val="007711D2"/>
    <w:rsid w:val="0077122A"/>
    <w:rsid w:val="00771962"/>
    <w:rsid w:val="007744D0"/>
    <w:rsid w:val="00774897"/>
    <w:rsid w:val="00780593"/>
    <w:rsid w:val="007837E8"/>
    <w:rsid w:val="0079002D"/>
    <w:rsid w:val="00790BD7"/>
    <w:rsid w:val="00792D0D"/>
    <w:rsid w:val="0079337A"/>
    <w:rsid w:val="00793C38"/>
    <w:rsid w:val="007A050F"/>
    <w:rsid w:val="007A1077"/>
    <w:rsid w:val="007B4C22"/>
    <w:rsid w:val="007B696F"/>
    <w:rsid w:val="007B7183"/>
    <w:rsid w:val="007B76D7"/>
    <w:rsid w:val="007B7B80"/>
    <w:rsid w:val="007B7DF2"/>
    <w:rsid w:val="007C2D16"/>
    <w:rsid w:val="007D0C67"/>
    <w:rsid w:val="007D1E44"/>
    <w:rsid w:val="007D4F45"/>
    <w:rsid w:val="007E071E"/>
    <w:rsid w:val="007E0745"/>
    <w:rsid w:val="007E0A26"/>
    <w:rsid w:val="007E305B"/>
    <w:rsid w:val="007E3AFE"/>
    <w:rsid w:val="007E3BBB"/>
    <w:rsid w:val="007E5D39"/>
    <w:rsid w:val="007F11B3"/>
    <w:rsid w:val="007F3282"/>
    <w:rsid w:val="007F610F"/>
    <w:rsid w:val="008103F0"/>
    <w:rsid w:val="008111CE"/>
    <w:rsid w:val="0081222F"/>
    <w:rsid w:val="00813395"/>
    <w:rsid w:val="008158E5"/>
    <w:rsid w:val="00815FE8"/>
    <w:rsid w:val="00816023"/>
    <w:rsid w:val="00816976"/>
    <w:rsid w:val="00816BDB"/>
    <w:rsid w:val="00816F33"/>
    <w:rsid w:val="00822728"/>
    <w:rsid w:val="00823B9C"/>
    <w:rsid w:val="008258D2"/>
    <w:rsid w:val="00826934"/>
    <w:rsid w:val="00832A0C"/>
    <w:rsid w:val="00832FE8"/>
    <w:rsid w:val="00834E91"/>
    <w:rsid w:val="008360E6"/>
    <w:rsid w:val="008370A9"/>
    <w:rsid w:val="008376D2"/>
    <w:rsid w:val="0084094F"/>
    <w:rsid w:val="0084134F"/>
    <w:rsid w:val="00842F25"/>
    <w:rsid w:val="0084332A"/>
    <w:rsid w:val="008433E5"/>
    <w:rsid w:val="008446AC"/>
    <w:rsid w:val="00846657"/>
    <w:rsid w:val="008469C7"/>
    <w:rsid w:val="00847510"/>
    <w:rsid w:val="00847DD2"/>
    <w:rsid w:val="008500D4"/>
    <w:rsid w:val="0085171D"/>
    <w:rsid w:val="00853EAB"/>
    <w:rsid w:val="008545C3"/>
    <w:rsid w:val="00856694"/>
    <w:rsid w:val="008574BE"/>
    <w:rsid w:val="008600E9"/>
    <w:rsid w:val="0086151A"/>
    <w:rsid w:val="0086175B"/>
    <w:rsid w:val="00862B2C"/>
    <w:rsid w:val="00864F7F"/>
    <w:rsid w:val="00865A2B"/>
    <w:rsid w:val="00866B16"/>
    <w:rsid w:val="00867997"/>
    <w:rsid w:val="00875064"/>
    <w:rsid w:val="00875230"/>
    <w:rsid w:val="00877654"/>
    <w:rsid w:val="0088261F"/>
    <w:rsid w:val="00883A1A"/>
    <w:rsid w:val="00885749"/>
    <w:rsid w:val="00887CC5"/>
    <w:rsid w:val="00891BB2"/>
    <w:rsid w:val="008931A4"/>
    <w:rsid w:val="00897A0C"/>
    <w:rsid w:val="008A0B5D"/>
    <w:rsid w:val="008A11F5"/>
    <w:rsid w:val="008A3226"/>
    <w:rsid w:val="008A359F"/>
    <w:rsid w:val="008A5DC4"/>
    <w:rsid w:val="008A7B36"/>
    <w:rsid w:val="008B4E27"/>
    <w:rsid w:val="008B70F4"/>
    <w:rsid w:val="008B764C"/>
    <w:rsid w:val="008C07A2"/>
    <w:rsid w:val="008C0C82"/>
    <w:rsid w:val="008D1FF9"/>
    <w:rsid w:val="008D3FF8"/>
    <w:rsid w:val="008D5B74"/>
    <w:rsid w:val="008D7B91"/>
    <w:rsid w:val="008E52AB"/>
    <w:rsid w:val="008E77AB"/>
    <w:rsid w:val="008F0622"/>
    <w:rsid w:val="008F1819"/>
    <w:rsid w:val="008F6AAA"/>
    <w:rsid w:val="0090244D"/>
    <w:rsid w:val="00903B3B"/>
    <w:rsid w:val="009058E0"/>
    <w:rsid w:val="0090615D"/>
    <w:rsid w:val="0090617C"/>
    <w:rsid w:val="00907AFB"/>
    <w:rsid w:val="009117A8"/>
    <w:rsid w:val="00911FBE"/>
    <w:rsid w:val="00912DB4"/>
    <w:rsid w:val="00913E0B"/>
    <w:rsid w:val="00917C45"/>
    <w:rsid w:val="00924513"/>
    <w:rsid w:val="0092523D"/>
    <w:rsid w:val="00926736"/>
    <w:rsid w:val="00926DB6"/>
    <w:rsid w:val="009326FC"/>
    <w:rsid w:val="00932A48"/>
    <w:rsid w:val="00933D02"/>
    <w:rsid w:val="009348FD"/>
    <w:rsid w:val="00941FC6"/>
    <w:rsid w:val="0094203E"/>
    <w:rsid w:val="00942846"/>
    <w:rsid w:val="00942A70"/>
    <w:rsid w:val="00942FB5"/>
    <w:rsid w:val="00946A73"/>
    <w:rsid w:val="00947634"/>
    <w:rsid w:val="00951F3A"/>
    <w:rsid w:val="00952420"/>
    <w:rsid w:val="00954DC7"/>
    <w:rsid w:val="00954EC7"/>
    <w:rsid w:val="009550D0"/>
    <w:rsid w:val="00955D1D"/>
    <w:rsid w:val="00961DC4"/>
    <w:rsid w:val="00962504"/>
    <w:rsid w:val="00966269"/>
    <w:rsid w:val="00966D03"/>
    <w:rsid w:val="00970B34"/>
    <w:rsid w:val="00972461"/>
    <w:rsid w:val="00976EDF"/>
    <w:rsid w:val="00976F1B"/>
    <w:rsid w:val="009809BF"/>
    <w:rsid w:val="00980B34"/>
    <w:rsid w:val="00981284"/>
    <w:rsid w:val="00981915"/>
    <w:rsid w:val="00987612"/>
    <w:rsid w:val="0099004D"/>
    <w:rsid w:val="00993C1D"/>
    <w:rsid w:val="00993C32"/>
    <w:rsid w:val="0099435F"/>
    <w:rsid w:val="0099441C"/>
    <w:rsid w:val="00997763"/>
    <w:rsid w:val="009979A0"/>
    <w:rsid w:val="009A2D66"/>
    <w:rsid w:val="009A3392"/>
    <w:rsid w:val="009A5C74"/>
    <w:rsid w:val="009B0CBB"/>
    <w:rsid w:val="009B1F0F"/>
    <w:rsid w:val="009B78C1"/>
    <w:rsid w:val="009B78EC"/>
    <w:rsid w:val="009C25B7"/>
    <w:rsid w:val="009C2D08"/>
    <w:rsid w:val="009C4969"/>
    <w:rsid w:val="009C499D"/>
    <w:rsid w:val="009C7582"/>
    <w:rsid w:val="009D0375"/>
    <w:rsid w:val="009D4D35"/>
    <w:rsid w:val="009D71C3"/>
    <w:rsid w:val="009E016B"/>
    <w:rsid w:val="009E0470"/>
    <w:rsid w:val="009E1DF6"/>
    <w:rsid w:val="009E65F1"/>
    <w:rsid w:val="009E66E1"/>
    <w:rsid w:val="009F106F"/>
    <w:rsid w:val="009F1C89"/>
    <w:rsid w:val="009F6AC0"/>
    <w:rsid w:val="009F7B84"/>
    <w:rsid w:val="00A01FAE"/>
    <w:rsid w:val="00A030BF"/>
    <w:rsid w:val="00A049C1"/>
    <w:rsid w:val="00A07DD5"/>
    <w:rsid w:val="00A07EBF"/>
    <w:rsid w:val="00A1139A"/>
    <w:rsid w:val="00A11CB9"/>
    <w:rsid w:val="00A1227C"/>
    <w:rsid w:val="00A12541"/>
    <w:rsid w:val="00A14554"/>
    <w:rsid w:val="00A173FF"/>
    <w:rsid w:val="00A1774E"/>
    <w:rsid w:val="00A2160B"/>
    <w:rsid w:val="00A21996"/>
    <w:rsid w:val="00A2590D"/>
    <w:rsid w:val="00A32E71"/>
    <w:rsid w:val="00A3357D"/>
    <w:rsid w:val="00A34BA9"/>
    <w:rsid w:val="00A360C6"/>
    <w:rsid w:val="00A37995"/>
    <w:rsid w:val="00A4091F"/>
    <w:rsid w:val="00A4785E"/>
    <w:rsid w:val="00A50485"/>
    <w:rsid w:val="00A523A3"/>
    <w:rsid w:val="00A52A54"/>
    <w:rsid w:val="00A533E0"/>
    <w:rsid w:val="00A54452"/>
    <w:rsid w:val="00A5745A"/>
    <w:rsid w:val="00A61E8C"/>
    <w:rsid w:val="00A62365"/>
    <w:rsid w:val="00A65F6D"/>
    <w:rsid w:val="00A66A2B"/>
    <w:rsid w:val="00A745B2"/>
    <w:rsid w:val="00A74C3D"/>
    <w:rsid w:val="00A75087"/>
    <w:rsid w:val="00A767A8"/>
    <w:rsid w:val="00A82895"/>
    <w:rsid w:val="00A83873"/>
    <w:rsid w:val="00A83CCF"/>
    <w:rsid w:val="00A8620C"/>
    <w:rsid w:val="00A9058D"/>
    <w:rsid w:val="00A92FC1"/>
    <w:rsid w:val="00A97613"/>
    <w:rsid w:val="00AA04FD"/>
    <w:rsid w:val="00AA13EF"/>
    <w:rsid w:val="00AA2F86"/>
    <w:rsid w:val="00AA5C1F"/>
    <w:rsid w:val="00AA71E2"/>
    <w:rsid w:val="00AB42E2"/>
    <w:rsid w:val="00AB7554"/>
    <w:rsid w:val="00AB79AA"/>
    <w:rsid w:val="00AC23A6"/>
    <w:rsid w:val="00AC25A0"/>
    <w:rsid w:val="00AC286F"/>
    <w:rsid w:val="00AC7036"/>
    <w:rsid w:val="00AD02DE"/>
    <w:rsid w:val="00AD326A"/>
    <w:rsid w:val="00AD3AC3"/>
    <w:rsid w:val="00AD3CFE"/>
    <w:rsid w:val="00AD662D"/>
    <w:rsid w:val="00AD762F"/>
    <w:rsid w:val="00AD7996"/>
    <w:rsid w:val="00AE00BE"/>
    <w:rsid w:val="00AE0CA1"/>
    <w:rsid w:val="00AE28C3"/>
    <w:rsid w:val="00AE3D53"/>
    <w:rsid w:val="00AE416E"/>
    <w:rsid w:val="00AE4E08"/>
    <w:rsid w:val="00AE55D3"/>
    <w:rsid w:val="00AF1263"/>
    <w:rsid w:val="00AF5087"/>
    <w:rsid w:val="00AF653B"/>
    <w:rsid w:val="00B014A5"/>
    <w:rsid w:val="00B02162"/>
    <w:rsid w:val="00B02C90"/>
    <w:rsid w:val="00B02E89"/>
    <w:rsid w:val="00B038EE"/>
    <w:rsid w:val="00B054E7"/>
    <w:rsid w:val="00B1066A"/>
    <w:rsid w:val="00B123DA"/>
    <w:rsid w:val="00B14EEE"/>
    <w:rsid w:val="00B15188"/>
    <w:rsid w:val="00B164EB"/>
    <w:rsid w:val="00B168ED"/>
    <w:rsid w:val="00B16D54"/>
    <w:rsid w:val="00B20AA8"/>
    <w:rsid w:val="00B21D57"/>
    <w:rsid w:val="00B30A2A"/>
    <w:rsid w:val="00B322B9"/>
    <w:rsid w:val="00B32798"/>
    <w:rsid w:val="00B33D23"/>
    <w:rsid w:val="00B34438"/>
    <w:rsid w:val="00B34B3E"/>
    <w:rsid w:val="00B34FFA"/>
    <w:rsid w:val="00B37040"/>
    <w:rsid w:val="00B41304"/>
    <w:rsid w:val="00B41688"/>
    <w:rsid w:val="00B42A00"/>
    <w:rsid w:val="00B44262"/>
    <w:rsid w:val="00B444BC"/>
    <w:rsid w:val="00B46860"/>
    <w:rsid w:val="00B4782D"/>
    <w:rsid w:val="00B515D0"/>
    <w:rsid w:val="00B522E6"/>
    <w:rsid w:val="00B54CEB"/>
    <w:rsid w:val="00B66C74"/>
    <w:rsid w:val="00B67F4D"/>
    <w:rsid w:val="00B70ACB"/>
    <w:rsid w:val="00B70E22"/>
    <w:rsid w:val="00B71BEE"/>
    <w:rsid w:val="00B741CC"/>
    <w:rsid w:val="00B75822"/>
    <w:rsid w:val="00B76629"/>
    <w:rsid w:val="00B8000D"/>
    <w:rsid w:val="00B8298C"/>
    <w:rsid w:val="00B82A73"/>
    <w:rsid w:val="00B82E42"/>
    <w:rsid w:val="00B842CC"/>
    <w:rsid w:val="00B84A82"/>
    <w:rsid w:val="00B914BF"/>
    <w:rsid w:val="00B9304A"/>
    <w:rsid w:val="00B93C36"/>
    <w:rsid w:val="00B94864"/>
    <w:rsid w:val="00BA4868"/>
    <w:rsid w:val="00BA630F"/>
    <w:rsid w:val="00BA7EA1"/>
    <w:rsid w:val="00BB2A94"/>
    <w:rsid w:val="00BB3F1F"/>
    <w:rsid w:val="00BB4030"/>
    <w:rsid w:val="00BB4F68"/>
    <w:rsid w:val="00BB6659"/>
    <w:rsid w:val="00BB677D"/>
    <w:rsid w:val="00BB744F"/>
    <w:rsid w:val="00BC0AFE"/>
    <w:rsid w:val="00BC5B82"/>
    <w:rsid w:val="00BC6C8C"/>
    <w:rsid w:val="00BC7A17"/>
    <w:rsid w:val="00BD0E06"/>
    <w:rsid w:val="00BD1D8E"/>
    <w:rsid w:val="00BD269C"/>
    <w:rsid w:val="00BD36D9"/>
    <w:rsid w:val="00BD6187"/>
    <w:rsid w:val="00BE1B8A"/>
    <w:rsid w:val="00BE2868"/>
    <w:rsid w:val="00BE32ED"/>
    <w:rsid w:val="00BF04FB"/>
    <w:rsid w:val="00BF06DF"/>
    <w:rsid w:val="00BF1D2F"/>
    <w:rsid w:val="00BF1E8C"/>
    <w:rsid w:val="00BF2367"/>
    <w:rsid w:val="00BF2A43"/>
    <w:rsid w:val="00BF33E0"/>
    <w:rsid w:val="00BF4688"/>
    <w:rsid w:val="00BF5B3B"/>
    <w:rsid w:val="00BF66F5"/>
    <w:rsid w:val="00C01B0D"/>
    <w:rsid w:val="00C01E29"/>
    <w:rsid w:val="00C02AC3"/>
    <w:rsid w:val="00C05678"/>
    <w:rsid w:val="00C07309"/>
    <w:rsid w:val="00C12236"/>
    <w:rsid w:val="00C132A4"/>
    <w:rsid w:val="00C13BD5"/>
    <w:rsid w:val="00C16DD9"/>
    <w:rsid w:val="00C2116F"/>
    <w:rsid w:val="00C223E5"/>
    <w:rsid w:val="00C246D4"/>
    <w:rsid w:val="00C26BEC"/>
    <w:rsid w:val="00C27AC8"/>
    <w:rsid w:val="00C30DF7"/>
    <w:rsid w:val="00C327AD"/>
    <w:rsid w:val="00C34442"/>
    <w:rsid w:val="00C410EF"/>
    <w:rsid w:val="00C4185D"/>
    <w:rsid w:val="00C450E9"/>
    <w:rsid w:val="00C502AE"/>
    <w:rsid w:val="00C5189D"/>
    <w:rsid w:val="00C527DD"/>
    <w:rsid w:val="00C5462E"/>
    <w:rsid w:val="00C57ABD"/>
    <w:rsid w:val="00C6020F"/>
    <w:rsid w:val="00C6108D"/>
    <w:rsid w:val="00C610D1"/>
    <w:rsid w:val="00C62C74"/>
    <w:rsid w:val="00C72CE1"/>
    <w:rsid w:val="00C72EBF"/>
    <w:rsid w:val="00C72F77"/>
    <w:rsid w:val="00C752D1"/>
    <w:rsid w:val="00C75A95"/>
    <w:rsid w:val="00C76E1B"/>
    <w:rsid w:val="00C7720F"/>
    <w:rsid w:val="00C828F4"/>
    <w:rsid w:val="00C91736"/>
    <w:rsid w:val="00C93183"/>
    <w:rsid w:val="00C949CE"/>
    <w:rsid w:val="00C94DBA"/>
    <w:rsid w:val="00C94F7E"/>
    <w:rsid w:val="00C976E6"/>
    <w:rsid w:val="00CA1468"/>
    <w:rsid w:val="00CA1981"/>
    <w:rsid w:val="00CA1BA1"/>
    <w:rsid w:val="00CA206E"/>
    <w:rsid w:val="00CA35EC"/>
    <w:rsid w:val="00CA4BF8"/>
    <w:rsid w:val="00CA6978"/>
    <w:rsid w:val="00CB0513"/>
    <w:rsid w:val="00CB063E"/>
    <w:rsid w:val="00CB1C7B"/>
    <w:rsid w:val="00CB2BA7"/>
    <w:rsid w:val="00CB36B1"/>
    <w:rsid w:val="00CB48B3"/>
    <w:rsid w:val="00CB51DB"/>
    <w:rsid w:val="00CB58AD"/>
    <w:rsid w:val="00CB5C3D"/>
    <w:rsid w:val="00CB6D40"/>
    <w:rsid w:val="00CC2480"/>
    <w:rsid w:val="00CC3000"/>
    <w:rsid w:val="00CC3706"/>
    <w:rsid w:val="00CC40BE"/>
    <w:rsid w:val="00CC4CA0"/>
    <w:rsid w:val="00CC7017"/>
    <w:rsid w:val="00CD05C6"/>
    <w:rsid w:val="00CD7619"/>
    <w:rsid w:val="00CE0FED"/>
    <w:rsid w:val="00CE4FA3"/>
    <w:rsid w:val="00CE5ABE"/>
    <w:rsid w:val="00CE706C"/>
    <w:rsid w:val="00CF22F9"/>
    <w:rsid w:val="00CF3DEE"/>
    <w:rsid w:val="00CF54CF"/>
    <w:rsid w:val="00CF55B4"/>
    <w:rsid w:val="00CF6469"/>
    <w:rsid w:val="00D0115A"/>
    <w:rsid w:val="00D01204"/>
    <w:rsid w:val="00D01604"/>
    <w:rsid w:val="00D01C86"/>
    <w:rsid w:val="00D0392F"/>
    <w:rsid w:val="00D050E5"/>
    <w:rsid w:val="00D0703F"/>
    <w:rsid w:val="00D10D66"/>
    <w:rsid w:val="00D21ED5"/>
    <w:rsid w:val="00D22064"/>
    <w:rsid w:val="00D229A9"/>
    <w:rsid w:val="00D2320C"/>
    <w:rsid w:val="00D23F9D"/>
    <w:rsid w:val="00D24552"/>
    <w:rsid w:val="00D26139"/>
    <w:rsid w:val="00D26481"/>
    <w:rsid w:val="00D3051B"/>
    <w:rsid w:val="00D30D4E"/>
    <w:rsid w:val="00D314B2"/>
    <w:rsid w:val="00D32000"/>
    <w:rsid w:val="00D32317"/>
    <w:rsid w:val="00D33259"/>
    <w:rsid w:val="00D411E3"/>
    <w:rsid w:val="00D43291"/>
    <w:rsid w:val="00D4574D"/>
    <w:rsid w:val="00D46963"/>
    <w:rsid w:val="00D508BD"/>
    <w:rsid w:val="00D5161B"/>
    <w:rsid w:val="00D54688"/>
    <w:rsid w:val="00D556F9"/>
    <w:rsid w:val="00D57E53"/>
    <w:rsid w:val="00D57F55"/>
    <w:rsid w:val="00D60621"/>
    <w:rsid w:val="00D61E0E"/>
    <w:rsid w:val="00D634D6"/>
    <w:rsid w:val="00D63658"/>
    <w:rsid w:val="00D639D4"/>
    <w:rsid w:val="00D66031"/>
    <w:rsid w:val="00D70CF5"/>
    <w:rsid w:val="00D77F51"/>
    <w:rsid w:val="00D80CA3"/>
    <w:rsid w:val="00D84569"/>
    <w:rsid w:val="00D84D8A"/>
    <w:rsid w:val="00D84EA4"/>
    <w:rsid w:val="00D90570"/>
    <w:rsid w:val="00D90E26"/>
    <w:rsid w:val="00D91256"/>
    <w:rsid w:val="00D952F8"/>
    <w:rsid w:val="00DA09C2"/>
    <w:rsid w:val="00DA2691"/>
    <w:rsid w:val="00DA30C3"/>
    <w:rsid w:val="00DA428E"/>
    <w:rsid w:val="00DA4B85"/>
    <w:rsid w:val="00DA6263"/>
    <w:rsid w:val="00DB18D8"/>
    <w:rsid w:val="00DB2BB1"/>
    <w:rsid w:val="00DB4BC3"/>
    <w:rsid w:val="00DB54FE"/>
    <w:rsid w:val="00DB7650"/>
    <w:rsid w:val="00DC01F8"/>
    <w:rsid w:val="00DC24D0"/>
    <w:rsid w:val="00DC2B21"/>
    <w:rsid w:val="00DC432D"/>
    <w:rsid w:val="00DC72A4"/>
    <w:rsid w:val="00DC79E3"/>
    <w:rsid w:val="00DD0CD2"/>
    <w:rsid w:val="00DD1A9A"/>
    <w:rsid w:val="00DD1B62"/>
    <w:rsid w:val="00DD2E90"/>
    <w:rsid w:val="00DD41F3"/>
    <w:rsid w:val="00DD5C36"/>
    <w:rsid w:val="00DE3328"/>
    <w:rsid w:val="00DE4ED2"/>
    <w:rsid w:val="00DE72B8"/>
    <w:rsid w:val="00DF1720"/>
    <w:rsid w:val="00DF1EF6"/>
    <w:rsid w:val="00DF2755"/>
    <w:rsid w:val="00E0526E"/>
    <w:rsid w:val="00E104F9"/>
    <w:rsid w:val="00E12749"/>
    <w:rsid w:val="00E165DF"/>
    <w:rsid w:val="00E17EFE"/>
    <w:rsid w:val="00E2135D"/>
    <w:rsid w:val="00E24ADB"/>
    <w:rsid w:val="00E27AF0"/>
    <w:rsid w:val="00E27EB4"/>
    <w:rsid w:val="00E34BB3"/>
    <w:rsid w:val="00E36642"/>
    <w:rsid w:val="00E4036C"/>
    <w:rsid w:val="00E43288"/>
    <w:rsid w:val="00E44D8F"/>
    <w:rsid w:val="00E47AD8"/>
    <w:rsid w:val="00E50A41"/>
    <w:rsid w:val="00E516C0"/>
    <w:rsid w:val="00E51C08"/>
    <w:rsid w:val="00E531BC"/>
    <w:rsid w:val="00E54E2A"/>
    <w:rsid w:val="00E57975"/>
    <w:rsid w:val="00E60BD4"/>
    <w:rsid w:val="00E61895"/>
    <w:rsid w:val="00E640BB"/>
    <w:rsid w:val="00E64CCB"/>
    <w:rsid w:val="00E66921"/>
    <w:rsid w:val="00E67D15"/>
    <w:rsid w:val="00E70334"/>
    <w:rsid w:val="00E7038F"/>
    <w:rsid w:val="00E744EE"/>
    <w:rsid w:val="00E7530E"/>
    <w:rsid w:val="00E77F56"/>
    <w:rsid w:val="00E8056D"/>
    <w:rsid w:val="00E80925"/>
    <w:rsid w:val="00E80E8A"/>
    <w:rsid w:val="00E83785"/>
    <w:rsid w:val="00E8741C"/>
    <w:rsid w:val="00E90238"/>
    <w:rsid w:val="00E9368E"/>
    <w:rsid w:val="00E93BF7"/>
    <w:rsid w:val="00E95116"/>
    <w:rsid w:val="00E9585F"/>
    <w:rsid w:val="00EA24B7"/>
    <w:rsid w:val="00EA6072"/>
    <w:rsid w:val="00EA6708"/>
    <w:rsid w:val="00EA6EF0"/>
    <w:rsid w:val="00EB2D93"/>
    <w:rsid w:val="00EB48F2"/>
    <w:rsid w:val="00EB73FB"/>
    <w:rsid w:val="00EC067D"/>
    <w:rsid w:val="00EC417A"/>
    <w:rsid w:val="00EC4B1B"/>
    <w:rsid w:val="00EC702A"/>
    <w:rsid w:val="00EC709A"/>
    <w:rsid w:val="00EC77E1"/>
    <w:rsid w:val="00EC7FBF"/>
    <w:rsid w:val="00ED0952"/>
    <w:rsid w:val="00ED29AE"/>
    <w:rsid w:val="00ED2E93"/>
    <w:rsid w:val="00EE10A0"/>
    <w:rsid w:val="00EE26B0"/>
    <w:rsid w:val="00EE2ACC"/>
    <w:rsid w:val="00EE3302"/>
    <w:rsid w:val="00EE7369"/>
    <w:rsid w:val="00EF0682"/>
    <w:rsid w:val="00EF0FD7"/>
    <w:rsid w:val="00EF1E97"/>
    <w:rsid w:val="00EF4142"/>
    <w:rsid w:val="00EF5623"/>
    <w:rsid w:val="00F00DA9"/>
    <w:rsid w:val="00F0171D"/>
    <w:rsid w:val="00F03FF0"/>
    <w:rsid w:val="00F066F4"/>
    <w:rsid w:val="00F0692B"/>
    <w:rsid w:val="00F10994"/>
    <w:rsid w:val="00F16186"/>
    <w:rsid w:val="00F16351"/>
    <w:rsid w:val="00F1682D"/>
    <w:rsid w:val="00F200D2"/>
    <w:rsid w:val="00F20CF0"/>
    <w:rsid w:val="00F22F9D"/>
    <w:rsid w:val="00F265D6"/>
    <w:rsid w:val="00F314E0"/>
    <w:rsid w:val="00F344A3"/>
    <w:rsid w:val="00F34CAE"/>
    <w:rsid w:val="00F401E7"/>
    <w:rsid w:val="00F40327"/>
    <w:rsid w:val="00F40BC5"/>
    <w:rsid w:val="00F41B42"/>
    <w:rsid w:val="00F42731"/>
    <w:rsid w:val="00F44462"/>
    <w:rsid w:val="00F44ECA"/>
    <w:rsid w:val="00F46669"/>
    <w:rsid w:val="00F46CAA"/>
    <w:rsid w:val="00F50335"/>
    <w:rsid w:val="00F50951"/>
    <w:rsid w:val="00F50B54"/>
    <w:rsid w:val="00F5295F"/>
    <w:rsid w:val="00F53E6A"/>
    <w:rsid w:val="00F56E69"/>
    <w:rsid w:val="00F57C85"/>
    <w:rsid w:val="00F62299"/>
    <w:rsid w:val="00F62FDD"/>
    <w:rsid w:val="00F66FD3"/>
    <w:rsid w:val="00F676FD"/>
    <w:rsid w:val="00F71842"/>
    <w:rsid w:val="00F76C10"/>
    <w:rsid w:val="00F76D2E"/>
    <w:rsid w:val="00F80064"/>
    <w:rsid w:val="00F81B65"/>
    <w:rsid w:val="00F825DD"/>
    <w:rsid w:val="00F83016"/>
    <w:rsid w:val="00F83251"/>
    <w:rsid w:val="00F86689"/>
    <w:rsid w:val="00F97A9E"/>
    <w:rsid w:val="00FA3783"/>
    <w:rsid w:val="00FA5DE8"/>
    <w:rsid w:val="00FA6B92"/>
    <w:rsid w:val="00FB05BD"/>
    <w:rsid w:val="00FC68A1"/>
    <w:rsid w:val="00FC6B47"/>
    <w:rsid w:val="00FD153D"/>
    <w:rsid w:val="00FD24D9"/>
    <w:rsid w:val="00FD2C9F"/>
    <w:rsid w:val="00FD4BF3"/>
    <w:rsid w:val="00FD5383"/>
    <w:rsid w:val="00FD6994"/>
    <w:rsid w:val="00FD6E2D"/>
    <w:rsid w:val="00FE4D13"/>
    <w:rsid w:val="00FE7DCC"/>
    <w:rsid w:val="00FF0DF0"/>
    <w:rsid w:val="00FF11D7"/>
    <w:rsid w:val="00FF44AD"/>
    <w:rsid w:val="00FF4D6F"/>
    <w:rsid w:val="00FF5FF4"/>
    <w:rsid w:val="00FF668C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0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73FF"/>
    <w:rPr>
      <w:color w:val="808080"/>
    </w:rPr>
  </w:style>
  <w:style w:type="paragraph" w:styleId="ListParagraph">
    <w:name w:val="List Paragraph"/>
    <w:basedOn w:val="Normal"/>
    <w:uiPriority w:val="34"/>
    <w:qFormat/>
    <w:rsid w:val="00D3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1370</Words>
  <Characters>7812</Characters>
  <Application>Microsoft Office Word</Application>
  <DocSecurity>0</DocSecurity>
  <Lines>65</Lines>
  <Paragraphs>18</Paragraphs>
  <ScaleCrop>false</ScaleCrop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1296</cp:revision>
  <dcterms:created xsi:type="dcterms:W3CDTF">2020-07-30T07:16:00Z</dcterms:created>
  <dcterms:modified xsi:type="dcterms:W3CDTF">2020-10-20T14:20:00Z</dcterms:modified>
</cp:coreProperties>
</file>