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345B3E90" w:rsidR="004D7022" w:rsidRPr="00C76E1B" w:rsidRDefault="003851A0" w:rsidP="0020650F">
      <w:pPr>
        <w:pStyle w:val="Title"/>
        <w:spacing w:after="240"/>
        <w:jc w:val="center"/>
        <w:rPr>
          <w:rFonts w:ascii="Times New Roman" w:hAnsi="Times New Roman" w:cs="Times New Roman"/>
          <w:b/>
          <w:bCs/>
          <w:u w:val="single"/>
        </w:rPr>
      </w:pPr>
      <w:r w:rsidRPr="003851A0">
        <w:rPr>
          <w:rFonts w:ascii="Times New Roman" w:hAnsi="Times New Roman" w:cs="Times New Roman"/>
          <w:b/>
          <w:bCs/>
          <w:u w:val="single"/>
        </w:rPr>
        <w:t xml:space="preserve">7. </w:t>
      </w:r>
      <w:r w:rsidR="008F0B7F" w:rsidRPr="003851A0">
        <w:rPr>
          <w:rFonts w:ascii="Times New Roman" w:hAnsi="Times New Roman" w:cs="Times New Roman"/>
          <w:b/>
          <w:bCs/>
          <w:u w:val="single"/>
        </w:rPr>
        <w:t>OPERATION RESEARCH</w:t>
      </w:r>
    </w:p>
    <w:p w14:paraId="5F1E5EDA" w14:textId="555380F9" w:rsidR="00C76E1B" w:rsidRDefault="005E6980" w:rsidP="00CC4CA0">
      <w:pPr>
        <w:spacing w:after="0"/>
        <w:rPr>
          <w:rFonts w:ascii="Times New Roman" w:hAnsi="Times New Roman" w:cs="Times New Roman"/>
        </w:rPr>
      </w:pPr>
      <w:r w:rsidRPr="005E6980">
        <w:rPr>
          <w:rFonts w:ascii="Times New Roman" w:hAnsi="Times New Roman" w:cs="Times New Roman"/>
          <w:b/>
          <w:bCs/>
        </w:rPr>
        <w:t>OPERATION RESEARCH</w:t>
      </w:r>
      <w:r w:rsidR="00C76E1B" w:rsidRPr="00C76E1B">
        <w:rPr>
          <w:rFonts w:ascii="Times New Roman" w:hAnsi="Times New Roman" w:cs="Times New Roman"/>
          <w:b/>
          <w:bCs/>
        </w:rPr>
        <w:t xml:space="preserve">: </w:t>
      </w:r>
      <w:r w:rsidR="00311327" w:rsidRPr="00FA511E">
        <w:rPr>
          <w:rFonts w:ascii="Times New Roman" w:hAnsi="Times New Roman" w:cs="Times New Roman"/>
        </w:rPr>
        <w:t>It’s given by George B. Dantzig.</w:t>
      </w:r>
      <w:r w:rsidR="00565586" w:rsidRPr="00FA511E">
        <w:rPr>
          <w:rFonts w:ascii="Times New Roman" w:hAnsi="Times New Roman" w:cs="Times New Roman"/>
        </w:rPr>
        <w:t xml:space="preserve"> </w:t>
      </w:r>
      <w:r w:rsidR="0047773C" w:rsidRPr="00FA511E">
        <w:rPr>
          <w:rFonts w:ascii="Times New Roman" w:hAnsi="Times New Roman" w:cs="Times New Roman"/>
        </w:rPr>
        <w:t>Its</w:t>
      </w:r>
      <w:r w:rsidR="0047773C">
        <w:rPr>
          <w:rFonts w:ascii="Times New Roman" w:hAnsi="Times New Roman" w:cs="Times New Roman"/>
        </w:rPr>
        <w:t xml:space="preserve"> study </w:t>
      </w:r>
      <w:r w:rsidR="009337C1" w:rsidRPr="00FA511E">
        <w:rPr>
          <w:rFonts w:ascii="Times New Roman" w:hAnsi="Times New Roman" w:cs="Times New Roman"/>
        </w:rPr>
        <w:t xml:space="preserve">used </w:t>
      </w:r>
      <w:r w:rsidR="00D4126D">
        <w:rPr>
          <w:rFonts w:ascii="Times New Roman" w:hAnsi="Times New Roman" w:cs="Times New Roman"/>
        </w:rPr>
        <w:t>for</w:t>
      </w:r>
      <w:r w:rsidR="009337C1" w:rsidRPr="00FA511E">
        <w:rPr>
          <w:rFonts w:ascii="Times New Roman" w:hAnsi="Times New Roman" w:cs="Times New Roman"/>
        </w:rPr>
        <w:t xml:space="preserve"> solv</w:t>
      </w:r>
      <w:r w:rsidR="00D4126D">
        <w:rPr>
          <w:rFonts w:ascii="Times New Roman" w:hAnsi="Times New Roman" w:cs="Times New Roman"/>
        </w:rPr>
        <w:t>ing</w:t>
      </w:r>
      <w:r w:rsidR="009337C1" w:rsidRPr="00FA511E">
        <w:rPr>
          <w:rFonts w:ascii="Times New Roman" w:hAnsi="Times New Roman" w:cs="Times New Roman"/>
        </w:rPr>
        <w:t xml:space="preserve"> optimization problems.</w:t>
      </w:r>
    </w:p>
    <w:p w14:paraId="3FA0EEE0" w14:textId="65320582" w:rsidR="00431C00" w:rsidRPr="000829CA" w:rsidRDefault="000829CA" w:rsidP="0020650F">
      <w:pPr>
        <w:spacing w:before="240" w:after="0"/>
        <w:rPr>
          <w:rFonts w:ascii="Times New Roman" w:hAnsi="Times New Roman" w:cs="Times New Roman"/>
          <w:b/>
          <w:bCs/>
        </w:rPr>
      </w:pPr>
      <w:r w:rsidRPr="000829CA">
        <w:rPr>
          <w:rFonts w:ascii="Times New Roman" w:hAnsi="Times New Roman" w:cs="Times New Roman"/>
          <w:b/>
          <w:bCs/>
        </w:rPr>
        <w:t>TYPES OF SOLUTIONS:</w:t>
      </w:r>
    </w:p>
    <w:p w14:paraId="39AB1234" w14:textId="7E5624A7" w:rsidR="00DF592B" w:rsidRPr="00635882" w:rsidRDefault="00E3371D" w:rsidP="00B9032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635882">
        <w:rPr>
          <w:rFonts w:ascii="Times New Roman" w:hAnsi="Times New Roman" w:cs="Times New Roman"/>
          <w:b/>
          <w:bCs/>
        </w:rPr>
        <w:t>Unique Solution:</w:t>
      </w:r>
    </w:p>
    <w:p w14:paraId="49C903F1" w14:textId="2BDE7916" w:rsidR="002D23FB" w:rsidRDefault="002D23FB" w:rsidP="00DC4BDD">
      <w:pPr>
        <w:spacing w:after="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one corner point has the best objective value.</w:t>
      </w:r>
    </w:p>
    <w:p w14:paraId="10D7FC6A" w14:textId="3526D54A" w:rsidR="005126CC" w:rsidRPr="00635882" w:rsidRDefault="00910130" w:rsidP="005126C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635882">
        <w:rPr>
          <w:rFonts w:ascii="Times New Roman" w:hAnsi="Times New Roman" w:cs="Times New Roman"/>
          <w:b/>
          <w:bCs/>
        </w:rPr>
        <w:t>Alternative optimal Solution:</w:t>
      </w:r>
    </w:p>
    <w:p w14:paraId="2DD153AC" w14:textId="6A2F7895" w:rsidR="00910130" w:rsidRDefault="0057580E" w:rsidP="0057580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situation when more than one optimal solution is possible.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814B1" w14:paraId="032A1D31" w14:textId="77777777" w:rsidTr="00D814B1">
        <w:tc>
          <w:tcPr>
            <w:tcW w:w="10456" w:type="dxa"/>
          </w:tcPr>
          <w:p w14:paraId="01AE82F9" w14:textId="77777777" w:rsidR="00D814B1" w:rsidRPr="005E3C1A" w:rsidRDefault="00D814B1" w:rsidP="00D814B1">
            <w:pPr>
              <w:rPr>
                <w:rFonts w:ascii="Times New Roman" w:hAnsi="Times New Roman" w:cs="Times New Roman"/>
                <w:b/>
                <w:bCs/>
              </w:rPr>
            </w:pPr>
            <w:r w:rsidRPr="005E3C1A">
              <w:rPr>
                <w:rFonts w:ascii="Times New Roman" w:hAnsi="Times New Roman" w:cs="Times New Roman"/>
                <w:b/>
                <w:bCs/>
              </w:rPr>
              <w:t xml:space="preserve">NOTE: </w:t>
            </w:r>
          </w:p>
          <w:p w14:paraId="1F341D21" w14:textId="77777777" w:rsidR="00A97F77" w:rsidRDefault="00D814B1" w:rsidP="00D814B1">
            <w:pPr>
              <w:rPr>
                <w:rFonts w:ascii="Times New Roman" w:hAnsi="Times New Roman" w:cs="Times New Roman"/>
              </w:rPr>
            </w:pPr>
            <w:r w:rsidRPr="005E3C1A">
              <w:rPr>
                <w:rFonts w:ascii="Times New Roman" w:hAnsi="Times New Roman" w:cs="Times New Roman"/>
                <w:b/>
                <w:bCs/>
              </w:rPr>
              <w:t>BINDING CONSTRAIN:</w:t>
            </w:r>
            <w:r w:rsidRPr="005E3C1A">
              <w:rPr>
                <w:rFonts w:ascii="Times New Roman" w:hAnsi="Times New Roman" w:cs="Times New Roman"/>
              </w:rPr>
              <w:t xml:space="preserve"> </w:t>
            </w:r>
          </w:p>
          <w:p w14:paraId="1EE33758" w14:textId="3FFB1A7E" w:rsidR="00D814B1" w:rsidRPr="005E3C1A" w:rsidRDefault="00D814B1" w:rsidP="00D814B1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5E3C1A">
              <w:rPr>
                <w:rFonts w:ascii="Times New Roman" w:hAnsi="Times New Roman" w:cs="Times New Roman"/>
              </w:rPr>
              <w:t>When we put the value of optimal solution in the constrain and if LHS=RHS, the constraint is termed as binding constraint equation.</w:t>
            </w:r>
          </w:p>
          <w:p w14:paraId="0DCEEDE1" w14:textId="77777777" w:rsidR="00D814B1" w:rsidRPr="006D632C" w:rsidRDefault="00D814B1" w:rsidP="00D814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D632C">
              <w:rPr>
                <w:rFonts w:ascii="Times New Roman" w:hAnsi="Times New Roman" w:cs="Times New Roman"/>
              </w:rPr>
              <w:t>If the slope of binding constraint equation is equal to the slope of the objective equation, then it will be called as multiple solution.</w:t>
            </w:r>
          </w:p>
          <w:p w14:paraId="3E6B9334" w14:textId="77777777" w:rsidR="00A97F77" w:rsidRDefault="00D814B1" w:rsidP="00D814B1">
            <w:pPr>
              <w:rPr>
                <w:rFonts w:ascii="Times New Roman" w:hAnsi="Times New Roman" w:cs="Times New Roman"/>
              </w:rPr>
            </w:pPr>
            <w:r w:rsidRPr="00DA4B9A">
              <w:rPr>
                <w:rFonts w:ascii="Times New Roman" w:hAnsi="Times New Roman" w:cs="Times New Roman"/>
                <w:b/>
                <w:bCs/>
              </w:rPr>
              <w:t>REDUNDANT CONSTRAIN EQUATION: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161774A" w14:textId="398BACA9" w:rsidR="00D814B1" w:rsidRDefault="00D814B1" w:rsidP="00D81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constraint which doesn’t become part of boundary making feasible region is called as redundant constraint. Inclusion or exclusion of such equation doesn’t have any effect on the final solution.</w:t>
            </w:r>
          </w:p>
        </w:tc>
      </w:tr>
    </w:tbl>
    <w:p w14:paraId="05C107C8" w14:textId="5D8D2137" w:rsidR="006954A4" w:rsidRDefault="00FE421B" w:rsidP="006954A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35882">
        <w:rPr>
          <w:rFonts w:ascii="Times New Roman" w:hAnsi="Times New Roman" w:cs="Times New Roman"/>
          <w:b/>
          <w:bCs/>
        </w:rPr>
        <w:t>Unbounded solution:</w:t>
      </w:r>
      <w:r>
        <w:rPr>
          <w:rFonts w:ascii="Times New Roman" w:hAnsi="Times New Roman" w:cs="Times New Roman"/>
        </w:rPr>
        <w:t xml:space="preserve"> If we couldn’t able to find the extreme corner point then it’s called unbounded solution.</w:t>
      </w:r>
    </w:p>
    <w:p w14:paraId="0A402F33" w14:textId="67127FD9" w:rsidR="00FC1048" w:rsidRDefault="00B5176D" w:rsidP="006954A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35882">
        <w:rPr>
          <w:rFonts w:ascii="Times New Roman" w:hAnsi="Times New Roman" w:cs="Times New Roman"/>
          <w:b/>
          <w:bCs/>
        </w:rPr>
        <w:t>Infeasible Solution</w:t>
      </w:r>
      <w:r>
        <w:rPr>
          <w:rFonts w:ascii="Times New Roman" w:hAnsi="Times New Roman" w:cs="Times New Roman"/>
        </w:rPr>
        <w:t>: If there is no common feasible region then it’s called as no solution.</w:t>
      </w:r>
    </w:p>
    <w:p w14:paraId="4BBF845E" w14:textId="5B6EA239" w:rsidR="003330D5" w:rsidRDefault="00166C8B" w:rsidP="007C5B67">
      <w:pPr>
        <w:spacing w:before="240" w:after="0"/>
        <w:rPr>
          <w:rFonts w:ascii="Times New Roman" w:hAnsi="Times New Roman" w:cs="Times New Roman"/>
          <w:b/>
          <w:bCs/>
        </w:rPr>
      </w:pPr>
      <w:r w:rsidRPr="00166C8B">
        <w:rPr>
          <w:rFonts w:ascii="Times New Roman" w:hAnsi="Times New Roman" w:cs="Times New Roman"/>
          <w:b/>
          <w:bCs/>
        </w:rPr>
        <w:t>LOW OR RULES IN LINEAR PROGRAMMING PROBLEM (LPP):</w:t>
      </w:r>
    </w:p>
    <w:p w14:paraId="3E5253FA" w14:textId="13DA2B85" w:rsidR="000A2D69" w:rsidRPr="007C5CCA" w:rsidRDefault="00600914" w:rsidP="000A2D6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LAW OF CERTAINTY: </w:t>
      </w:r>
      <w:r w:rsidR="004F6F87" w:rsidRPr="00F90915">
        <w:rPr>
          <w:rFonts w:ascii="Times New Roman" w:hAnsi="Times New Roman" w:cs="Times New Roman"/>
        </w:rPr>
        <w:t>In LP model, the various parameter like objective function coefficient, constraint and resources are known exactly and their values don’t change.</w:t>
      </w:r>
    </w:p>
    <w:p w14:paraId="1F252705" w14:textId="517F5B80" w:rsidR="007C5CCA" w:rsidRPr="0044499A" w:rsidRDefault="000F451D" w:rsidP="000A2D6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LAW OF PROPORTIONALITY: </w:t>
      </w:r>
      <w:r w:rsidR="00225E5A">
        <w:rPr>
          <w:rFonts w:ascii="Times New Roman" w:hAnsi="Times New Roman" w:cs="Times New Roman"/>
        </w:rPr>
        <w:t>There exist proportionality relationship between objective &amp; constraint.</w:t>
      </w:r>
    </w:p>
    <w:p w14:paraId="2ABE1B84" w14:textId="2564FA2A" w:rsidR="0044499A" w:rsidRPr="00015A8B" w:rsidRDefault="000F451D" w:rsidP="000A2D6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LAW OF ADDITION: </w:t>
      </w:r>
      <w:r w:rsidR="00BD7111">
        <w:rPr>
          <w:rFonts w:ascii="Times New Roman" w:hAnsi="Times New Roman" w:cs="Times New Roman"/>
        </w:rPr>
        <w:t>Total Resources are equal to the sum of the resources used by individual activities.</w:t>
      </w:r>
    </w:p>
    <w:p w14:paraId="7C97986B" w14:textId="7D0A03E8" w:rsidR="00015A8B" w:rsidRPr="000A2D69" w:rsidRDefault="000F451D" w:rsidP="000A2D6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DIVERSITY: </w:t>
      </w:r>
      <w:r w:rsidR="0022357F">
        <w:rPr>
          <w:rFonts w:ascii="Times New Roman" w:hAnsi="Times New Roman" w:cs="Times New Roman"/>
        </w:rPr>
        <w:t>Solution doesn’t need to be a whole number.</w:t>
      </w:r>
    </w:p>
    <w:sectPr w:rsidR="00015A8B" w:rsidRPr="000A2D69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D6A5A"/>
    <w:multiLevelType w:val="hybridMultilevel"/>
    <w:tmpl w:val="1E420D04"/>
    <w:lvl w:ilvl="0" w:tplc="D778B3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700BE3"/>
    <w:multiLevelType w:val="hybridMultilevel"/>
    <w:tmpl w:val="EED62B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15A8B"/>
    <w:rsid w:val="00024EDC"/>
    <w:rsid w:val="00040596"/>
    <w:rsid w:val="000829CA"/>
    <w:rsid w:val="000A2D69"/>
    <w:rsid w:val="000D1F12"/>
    <w:rsid w:val="000F451D"/>
    <w:rsid w:val="00166C8B"/>
    <w:rsid w:val="001B1FD4"/>
    <w:rsid w:val="001C7BF3"/>
    <w:rsid w:val="0020650F"/>
    <w:rsid w:val="0022357F"/>
    <w:rsid w:val="00225E5A"/>
    <w:rsid w:val="00227959"/>
    <w:rsid w:val="00243A9A"/>
    <w:rsid w:val="002835C5"/>
    <w:rsid w:val="002D23FB"/>
    <w:rsid w:val="002F5ABE"/>
    <w:rsid w:val="00311327"/>
    <w:rsid w:val="00331C35"/>
    <w:rsid w:val="003330D5"/>
    <w:rsid w:val="003851A0"/>
    <w:rsid w:val="003E2106"/>
    <w:rsid w:val="00431C00"/>
    <w:rsid w:val="0044499A"/>
    <w:rsid w:val="00445990"/>
    <w:rsid w:val="0047202C"/>
    <w:rsid w:val="0047773C"/>
    <w:rsid w:val="0049131D"/>
    <w:rsid w:val="004D7022"/>
    <w:rsid w:val="004F6F87"/>
    <w:rsid w:val="005071E2"/>
    <w:rsid w:val="005110DA"/>
    <w:rsid w:val="005126CC"/>
    <w:rsid w:val="00565586"/>
    <w:rsid w:val="0057580E"/>
    <w:rsid w:val="005C01C9"/>
    <w:rsid w:val="005C113C"/>
    <w:rsid w:val="005E3C1A"/>
    <w:rsid w:val="005E6980"/>
    <w:rsid w:val="00600914"/>
    <w:rsid w:val="00635882"/>
    <w:rsid w:val="006954A4"/>
    <w:rsid w:val="006D632C"/>
    <w:rsid w:val="00751480"/>
    <w:rsid w:val="007A7234"/>
    <w:rsid w:val="007C5B67"/>
    <w:rsid w:val="007C5CCA"/>
    <w:rsid w:val="008240D9"/>
    <w:rsid w:val="00847254"/>
    <w:rsid w:val="00872F38"/>
    <w:rsid w:val="00891C56"/>
    <w:rsid w:val="008E72E7"/>
    <w:rsid w:val="008F0B7F"/>
    <w:rsid w:val="00910130"/>
    <w:rsid w:val="009337C1"/>
    <w:rsid w:val="00A424A1"/>
    <w:rsid w:val="00A63BDF"/>
    <w:rsid w:val="00A70826"/>
    <w:rsid w:val="00A97F77"/>
    <w:rsid w:val="00AD50C0"/>
    <w:rsid w:val="00B15F27"/>
    <w:rsid w:val="00B5176D"/>
    <w:rsid w:val="00B90322"/>
    <w:rsid w:val="00B92F6A"/>
    <w:rsid w:val="00BD7111"/>
    <w:rsid w:val="00BE12BB"/>
    <w:rsid w:val="00BF09EB"/>
    <w:rsid w:val="00C33129"/>
    <w:rsid w:val="00C76E1B"/>
    <w:rsid w:val="00CB4625"/>
    <w:rsid w:val="00CB680B"/>
    <w:rsid w:val="00CC4CA0"/>
    <w:rsid w:val="00CC66CA"/>
    <w:rsid w:val="00CF143F"/>
    <w:rsid w:val="00D36320"/>
    <w:rsid w:val="00D4126D"/>
    <w:rsid w:val="00D814B1"/>
    <w:rsid w:val="00DA4B9A"/>
    <w:rsid w:val="00DC4BDD"/>
    <w:rsid w:val="00DF592B"/>
    <w:rsid w:val="00E3371D"/>
    <w:rsid w:val="00F153DC"/>
    <w:rsid w:val="00F90915"/>
    <w:rsid w:val="00FA0201"/>
    <w:rsid w:val="00FA511E"/>
    <w:rsid w:val="00FC1048"/>
    <w:rsid w:val="00FC7BAE"/>
    <w:rsid w:val="00FE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0322"/>
    <w:pPr>
      <w:ind w:left="720"/>
      <w:contextualSpacing/>
    </w:pPr>
  </w:style>
  <w:style w:type="table" w:styleId="TableGrid">
    <w:name w:val="Table Grid"/>
    <w:basedOn w:val="TableNormal"/>
    <w:uiPriority w:val="39"/>
    <w:rsid w:val="00D81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102</cp:revision>
  <dcterms:created xsi:type="dcterms:W3CDTF">2020-07-30T07:16:00Z</dcterms:created>
  <dcterms:modified xsi:type="dcterms:W3CDTF">2020-09-08T11:55:00Z</dcterms:modified>
</cp:coreProperties>
</file>