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2E860B" w14:textId="505E426E" w:rsidR="004D7022" w:rsidRPr="00C76E1B" w:rsidRDefault="00092988" w:rsidP="00C76E1B">
      <w:pPr>
        <w:pStyle w:val="Title"/>
        <w:jc w:val="center"/>
        <w:rPr>
          <w:rFonts w:ascii="Times New Roman" w:hAnsi="Times New Roman" w:cs="Times New Roman"/>
          <w:b/>
          <w:bCs/>
          <w:u w:val="single"/>
        </w:rPr>
      </w:pPr>
      <w:r w:rsidRPr="00092988">
        <w:rPr>
          <w:rFonts w:ascii="Times New Roman" w:hAnsi="Times New Roman" w:cs="Times New Roman"/>
          <w:b/>
          <w:bCs/>
          <w:u w:val="single"/>
        </w:rPr>
        <w:t>3. PHASE DIAGRAM</w:t>
      </w:r>
    </w:p>
    <w:p w14:paraId="2DE2F245" w14:textId="67217EAE" w:rsidR="003B6516" w:rsidRDefault="00896DFA" w:rsidP="004529E8">
      <w:pPr>
        <w:spacing w:after="0"/>
        <w:rPr>
          <w:rFonts w:ascii="Times New Roman" w:hAnsi="Times New Roman" w:cs="Times New Roman"/>
        </w:rPr>
      </w:pPr>
      <w:r w:rsidRPr="00221E30">
        <w:rPr>
          <w:rFonts w:ascii="Times New Roman" w:hAnsi="Times New Roman" w:cs="Times New Roman"/>
          <w:b/>
          <w:bCs/>
        </w:rPr>
        <w:t>PHASE:</w:t>
      </w:r>
      <w:r>
        <w:rPr>
          <w:rFonts w:ascii="Times New Roman" w:hAnsi="Times New Roman" w:cs="Times New Roman"/>
        </w:rPr>
        <w:t xml:space="preserve"> </w:t>
      </w:r>
      <w:r w:rsidR="00FF6A1F">
        <w:rPr>
          <w:rFonts w:ascii="Times New Roman" w:hAnsi="Times New Roman" w:cs="Times New Roman"/>
        </w:rPr>
        <w:t>It’s a state of system, all phases of a system are chemically homogeneous but physically distinct &amp; mechanically separable.</w:t>
      </w:r>
    </w:p>
    <w:p w14:paraId="2D555E0D" w14:textId="77777777" w:rsidR="004C5484" w:rsidRDefault="004529E8" w:rsidP="004529E8">
      <w:pPr>
        <w:spacing w:after="0"/>
        <w:rPr>
          <w:rFonts w:ascii="Times New Roman" w:hAnsi="Times New Roman" w:cs="Times New Roman"/>
        </w:rPr>
      </w:pPr>
      <w:r w:rsidRPr="004529E8">
        <w:rPr>
          <w:rFonts w:ascii="Times New Roman" w:hAnsi="Times New Roman" w:cs="Times New Roman"/>
          <w:b/>
          <w:bCs/>
        </w:rPr>
        <w:t>PHASE DIAGRAM:</w:t>
      </w:r>
      <w:r>
        <w:rPr>
          <w:rFonts w:ascii="Times New Roman" w:hAnsi="Times New Roman" w:cs="Times New Roman"/>
        </w:rPr>
        <w:t xml:space="preserve"> </w:t>
      </w:r>
    </w:p>
    <w:p w14:paraId="0B05C4BD" w14:textId="0FFE642A" w:rsidR="00411B8B" w:rsidRDefault="003C276E" w:rsidP="004529E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gives information about different phases of a system with respect to temperature and chemical composition.</w:t>
      </w:r>
    </w:p>
    <w:p w14:paraId="34E0527B" w14:textId="1865B489" w:rsidR="004529E8" w:rsidRDefault="00044A46" w:rsidP="004529E8">
      <w:pPr>
        <w:spacing w:after="0"/>
        <w:rPr>
          <w:rFonts w:ascii="Times New Roman" w:hAnsi="Times New Roman" w:cs="Times New Roman"/>
        </w:rPr>
      </w:pPr>
      <w:r w:rsidRPr="00044A46">
        <w:rPr>
          <w:rFonts w:ascii="Times New Roman" w:hAnsi="Times New Roman" w:cs="Times New Roman"/>
          <w:b/>
          <w:bCs/>
        </w:rPr>
        <w:t>DEGREE OF FREEDOM(F):</w:t>
      </w:r>
      <w:r>
        <w:rPr>
          <w:rFonts w:ascii="Times New Roman" w:hAnsi="Times New Roman" w:cs="Times New Roman"/>
        </w:rPr>
        <w:t xml:space="preserve"> </w:t>
      </w:r>
      <w:r w:rsidR="00C46D7A">
        <w:rPr>
          <w:rFonts w:ascii="Times New Roman" w:hAnsi="Times New Roman" w:cs="Times New Roman"/>
        </w:rPr>
        <w:t>It’s the number of independent variables required to define the system.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50"/>
        <w:gridCol w:w="2806"/>
      </w:tblGrid>
      <w:tr w:rsidR="005D4FC4" w14:paraId="5C0D91E2" w14:textId="77777777" w:rsidTr="00576D59">
        <w:tc>
          <w:tcPr>
            <w:tcW w:w="7650" w:type="dxa"/>
          </w:tcPr>
          <w:p w14:paraId="0FA27D5F" w14:textId="579C7DC6" w:rsidR="005D4FC4" w:rsidRPr="00792FE8" w:rsidRDefault="005D4FC4" w:rsidP="005D4FC4">
            <w:pPr>
              <w:rPr>
                <w:rFonts w:ascii="Times New Roman" w:hAnsi="Times New Roman" w:cs="Times New Roman"/>
              </w:rPr>
            </w:pPr>
            <w:r w:rsidRPr="005D4FC4">
              <w:rPr>
                <w:rFonts w:ascii="Times New Roman" w:hAnsi="Times New Roman" w:cs="Times New Roman"/>
                <w:b/>
                <w:bCs/>
              </w:rPr>
              <w:t>GIBBS PHASE RULE:</w:t>
            </w:r>
            <w:r w:rsidR="00792FE8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792FE8">
              <w:rPr>
                <w:rFonts w:ascii="Times New Roman" w:hAnsi="Times New Roman" w:cs="Times New Roman"/>
              </w:rPr>
              <w:t>applicable to Water, Carbon,</w:t>
            </w:r>
            <w:r w:rsidR="00502696">
              <w:rPr>
                <w:rFonts w:ascii="Times New Roman" w:hAnsi="Times New Roman" w:cs="Times New Roman"/>
              </w:rPr>
              <w:t xml:space="preserve"> </w:t>
            </w:r>
            <w:r w:rsidR="00CC535F">
              <w:rPr>
                <w:rFonts w:ascii="Times New Roman" w:hAnsi="Times New Roman" w:cs="Times New Roman"/>
              </w:rPr>
              <w:t xml:space="preserve">Water Bottle, </w:t>
            </w:r>
            <w:r w:rsidR="00792FE8">
              <w:rPr>
                <w:rFonts w:ascii="Times New Roman" w:hAnsi="Times New Roman" w:cs="Times New Roman"/>
              </w:rPr>
              <w:t>…</w:t>
            </w:r>
          </w:p>
          <w:p w14:paraId="6BB43BDB" w14:textId="1A9B27BA" w:rsidR="00792FE8" w:rsidRPr="00467523" w:rsidRDefault="00404BCF" w:rsidP="004529E8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F+P=C+2</m:t>
                </m:r>
              </m:oMath>
            </m:oMathPara>
          </w:p>
          <w:p w14:paraId="74270A98" w14:textId="3D8C6BB8" w:rsidR="00467523" w:rsidRPr="005D4FC4" w:rsidRDefault="00467523" w:rsidP="00467523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MODIFIED </w:t>
            </w:r>
            <w:r w:rsidRPr="005D4FC4">
              <w:rPr>
                <w:rFonts w:ascii="Times New Roman" w:hAnsi="Times New Roman" w:cs="Times New Roman"/>
                <w:b/>
                <w:bCs/>
              </w:rPr>
              <w:t>GIBBS PHASE RULE:</w:t>
            </w:r>
            <w:r w:rsidR="003564F5">
              <w:rPr>
                <w:rFonts w:ascii="Times New Roman" w:hAnsi="Times New Roman" w:cs="Times New Roman"/>
              </w:rPr>
              <w:t xml:space="preserve"> </w:t>
            </w:r>
            <w:r w:rsidR="00BF7B98">
              <w:rPr>
                <w:rFonts w:ascii="Times New Roman" w:hAnsi="Times New Roman" w:cs="Times New Roman"/>
              </w:rPr>
              <w:t>Alloy</w:t>
            </w:r>
            <w:r w:rsidR="003564F5">
              <w:rPr>
                <w:rFonts w:ascii="Times New Roman" w:hAnsi="Times New Roman" w:cs="Times New Roman"/>
              </w:rPr>
              <w:t>, …</w:t>
            </w:r>
          </w:p>
          <w:p w14:paraId="64D20119" w14:textId="1F96CE8E" w:rsidR="00467523" w:rsidRDefault="00467523" w:rsidP="00467523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F+P=C+1</m:t>
                </m:r>
              </m:oMath>
            </m:oMathPara>
          </w:p>
        </w:tc>
        <w:tc>
          <w:tcPr>
            <w:tcW w:w="2806" w:type="dxa"/>
          </w:tcPr>
          <w:p w14:paraId="0A9FC24C" w14:textId="13090214" w:rsidR="005D4FC4" w:rsidRPr="00846652" w:rsidRDefault="00846652" w:rsidP="004529E8">
            <w:pPr>
              <w:rPr>
                <w:rFonts w:ascii="Times New Roman" w:hAnsi="Times New Roman"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F</m:t>
              </m:r>
            </m:oMath>
            <w:r w:rsidR="00AD3D96" w:rsidRPr="00846652">
              <w:rPr>
                <w:rFonts w:ascii="Times New Roman" w:eastAsiaTheme="minorEastAsia" w:hAnsi="Times New Roman" w:cs="Times New Roman"/>
              </w:rPr>
              <w:t xml:space="preserve"> = </w:t>
            </w:r>
            <w:r w:rsidR="00945982">
              <w:rPr>
                <w:rFonts w:ascii="Times New Roman" w:hAnsi="Times New Roman" w:cs="Times New Roman"/>
              </w:rPr>
              <w:t>D</w:t>
            </w:r>
            <w:r w:rsidRPr="00846652">
              <w:rPr>
                <w:rFonts w:ascii="Times New Roman" w:hAnsi="Times New Roman" w:cs="Times New Roman"/>
              </w:rPr>
              <w:t>egree of freedom</w:t>
            </w:r>
            <w:r w:rsidR="00AD3D96" w:rsidRPr="00846652">
              <w:rPr>
                <w:rFonts w:ascii="Times New Roman" w:hAnsi="Times New Roman" w:cs="Times New Roman"/>
              </w:rPr>
              <w:t>,</w:t>
            </w:r>
          </w:p>
          <w:p w14:paraId="3C639584" w14:textId="163D9803" w:rsidR="00AD3D96" w:rsidRPr="00846652" w:rsidRDefault="00846652" w:rsidP="004529E8">
            <w:pPr>
              <w:rPr>
                <w:rFonts w:ascii="Times New Roman" w:hAnsi="Times New Roman"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P</m:t>
              </m:r>
            </m:oMath>
            <w:r w:rsidR="00AD3D96" w:rsidRPr="00846652">
              <w:rPr>
                <w:rFonts w:ascii="Times New Roman" w:hAnsi="Times New Roman" w:cs="Times New Roman"/>
              </w:rPr>
              <w:t xml:space="preserve"> = No. of Phases,</w:t>
            </w:r>
          </w:p>
          <w:p w14:paraId="6781079A" w14:textId="3B2466B5" w:rsidR="002B53D0" w:rsidRDefault="00846652" w:rsidP="004529E8">
            <w:pPr>
              <w:rPr>
                <w:rFonts w:ascii="Times New Roman" w:hAnsi="Times New Roman"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C</m:t>
              </m:r>
            </m:oMath>
            <w:r w:rsidR="004A7E91" w:rsidRPr="00846652">
              <w:rPr>
                <w:rFonts w:ascii="Times New Roman" w:eastAsiaTheme="minorEastAsia" w:hAnsi="Times New Roman" w:cs="Times New Roman"/>
              </w:rPr>
              <w:t xml:space="preserve"> </w:t>
            </w:r>
            <w:r w:rsidR="00AD3D96" w:rsidRPr="00846652">
              <w:rPr>
                <w:rFonts w:ascii="Times New Roman" w:hAnsi="Times New Roman" w:cs="Times New Roman"/>
              </w:rPr>
              <w:t xml:space="preserve">= No. of </w:t>
            </w:r>
            <w:r w:rsidR="00AF2505" w:rsidRPr="00846652">
              <w:rPr>
                <w:rFonts w:ascii="Times New Roman" w:hAnsi="Times New Roman" w:cs="Times New Roman"/>
              </w:rPr>
              <w:t>components</w:t>
            </w:r>
            <w:r w:rsidR="00E44B7A" w:rsidRPr="00846652">
              <w:rPr>
                <w:rFonts w:ascii="Times New Roman" w:hAnsi="Times New Roman" w:cs="Times New Roman"/>
              </w:rPr>
              <w:t xml:space="preserve"> (E.g. Pressure, Temperature),</w:t>
            </w:r>
          </w:p>
        </w:tc>
      </w:tr>
    </w:tbl>
    <w:p w14:paraId="2BFFDBDE" w14:textId="30216E93" w:rsidR="00C46D7A" w:rsidRDefault="004E49CD" w:rsidP="004529E8">
      <w:pPr>
        <w:spacing w:after="0"/>
        <w:rPr>
          <w:rFonts w:ascii="Times New Roman" w:hAnsi="Times New Roman" w:cs="Times New Roman"/>
          <w:b/>
          <w:bCs/>
        </w:rPr>
      </w:pPr>
      <w:r w:rsidRPr="004E49CD">
        <w:rPr>
          <w:rFonts w:ascii="Times New Roman" w:hAnsi="Times New Roman" w:cs="Times New Roman"/>
          <w:b/>
          <w:bCs/>
        </w:rPr>
        <w:t>HUME RUTHERY RULES: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3828"/>
        <w:gridCol w:w="4365"/>
      </w:tblGrid>
      <w:tr w:rsidR="00D4255F" w14:paraId="6B9C4299" w14:textId="7BB60D54" w:rsidTr="007C7379">
        <w:tc>
          <w:tcPr>
            <w:tcW w:w="2263" w:type="dxa"/>
          </w:tcPr>
          <w:p w14:paraId="7E974116" w14:textId="7B7D8EE5" w:rsidR="00D4255F" w:rsidRPr="00166110" w:rsidRDefault="00D4255F" w:rsidP="004529E8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28" w:type="dxa"/>
          </w:tcPr>
          <w:p w14:paraId="0BA8F3C3" w14:textId="1ADFDD0E" w:rsidR="00D4255F" w:rsidRDefault="00D4255F" w:rsidP="004529E8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Substitutional Solid Solution</w:t>
            </w:r>
          </w:p>
        </w:tc>
        <w:tc>
          <w:tcPr>
            <w:tcW w:w="4365" w:type="dxa"/>
          </w:tcPr>
          <w:p w14:paraId="122A5963" w14:textId="57A62F6F" w:rsidR="00D4255F" w:rsidRDefault="00D4255F" w:rsidP="004529E8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Interstitial Solid Solution</w:t>
            </w:r>
          </w:p>
        </w:tc>
      </w:tr>
      <w:tr w:rsidR="00241409" w14:paraId="1CD52863" w14:textId="77777777" w:rsidTr="007C7379">
        <w:tc>
          <w:tcPr>
            <w:tcW w:w="2263" w:type="dxa"/>
          </w:tcPr>
          <w:p w14:paraId="21E972CF" w14:textId="77777777" w:rsidR="00241409" w:rsidRPr="00166110" w:rsidRDefault="00241409" w:rsidP="004529E8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828" w:type="dxa"/>
          </w:tcPr>
          <w:p w14:paraId="13E6314A" w14:textId="7CC60390" w:rsidR="00241409" w:rsidRPr="001366BD" w:rsidRDefault="001366BD" w:rsidP="004529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This is formed by adding solute atoms in place of solvent materials atoms. E.g. Fe-Cr</w:t>
            </w:r>
            <w:r w:rsidR="00F94D04">
              <w:rPr>
                <w:rFonts w:ascii="Times New Roman" w:hAnsi="Times New Roman" w:cs="Times New Roman"/>
              </w:rPr>
              <w:t xml:space="preserve"> Alloy</w:t>
            </w:r>
            <w:r w:rsidR="000468FA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365" w:type="dxa"/>
          </w:tcPr>
          <w:p w14:paraId="00FD9F4E" w14:textId="4206F9C5" w:rsidR="00241409" w:rsidRDefault="00556167" w:rsidP="004529E8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>This is formed by adding solute atoms at interstitial Position of solvent materials atoms. E.g. Fe-C</w:t>
            </w:r>
            <w:r w:rsidR="0005706C">
              <w:rPr>
                <w:rFonts w:ascii="Times New Roman" w:hAnsi="Times New Roman" w:cs="Times New Roman"/>
              </w:rPr>
              <w:t xml:space="preserve"> (Steel)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D4255F" w14:paraId="3DBE45C8" w14:textId="7DB3E6D4" w:rsidTr="007C7379">
        <w:tc>
          <w:tcPr>
            <w:tcW w:w="2263" w:type="dxa"/>
          </w:tcPr>
          <w:p w14:paraId="1A704D66" w14:textId="5C8D71C6" w:rsidR="00D4255F" w:rsidRPr="00166110" w:rsidRDefault="00D4255F" w:rsidP="00D4255F">
            <w:pPr>
              <w:rPr>
                <w:rFonts w:ascii="Times New Roman" w:hAnsi="Times New Roman" w:cs="Times New Roman"/>
                <w:b/>
                <w:bCs/>
              </w:rPr>
            </w:pPr>
            <w:r w:rsidRPr="00166110">
              <w:rPr>
                <w:rFonts w:ascii="Times New Roman" w:hAnsi="Times New Roman" w:cs="Times New Roman"/>
                <w:b/>
                <w:bCs/>
              </w:rPr>
              <w:t>Size Factor</w:t>
            </w:r>
          </w:p>
        </w:tc>
        <w:tc>
          <w:tcPr>
            <w:tcW w:w="3828" w:type="dxa"/>
          </w:tcPr>
          <w:p w14:paraId="6156105A" w14:textId="453931CA" w:rsidR="00D4255F" w:rsidRPr="002A68DF" w:rsidRDefault="00D4255F" w:rsidP="00C661D4">
            <w:pPr>
              <w:pStyle w:val="ListParagraph"/>
              <w:ind w:left="360"/>
              <w:rPr>
                <w:rFonts w:ascii="Times New Roman" w:hAnsi="Times New Roman" w:cs="Times New Roman"/>
              </w:rPr>
            </w:pPr>
            <w:r w:rsidRPr="00743D9A">
              <w:rPr>
                <w:rFonts w:ascii="Times New Roman" w:hAnsi="Times New Roman" w:cs="Times New Roman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Solvent</m:t>
                  </m:r>
                </m:sub>
              </m:sSub>
              <m:r>
                <w:rPr>
                  <w:rFonts w:ascii="Cambria Math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Solute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</w:rPr>
                <m:t>&lt;15%</m:t>
              </m:r>
            </m:oMath>
            <w:r w:rsidRPr="002A68DF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365" w:type="dxa"/>
          </w:tcPr>
          <w:p w14:paraId="79AB583C" w14:textId="6698CE58" w:rsidR="00D4255F" w:rsidRDefault="00AD702A" w:rsidP="004529E8">
            <w:pPr>
              <w:rPr>
                <w:rFonts w:ascii="Times New Roman" w:hAnsi="Times New Roman" w:cs="Times New Roman"/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Solvent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≫≫≫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Solute</m:t>
                    </m:r>
                  </m:sub>
                </m:sSub>
              </m:oMath>
            </m:oMathPara>
          </w:p>
        </w:tc>
      </w:tr>
      <w:tr w:rsidR="00D4255F" w14:paraId="14E9A508" w14:textId="77777777" w:rsidTr="007C7379">
        <w:tc>
          <w:tcPr>
            <w:tcW w:w="2263" w:type="dxa"/>
          </w:tcPr>
          <w:p w14:paraId="3627F719" w14:textId="1693227B" w:rsidR="00D4255F" w:rsidRPr="00166110" w:rsidRDefault="00D4255F" w:rsidP="00D4255F">
            <w:pPr>
              <w:rPr>
                <w:rFonts w:ascii="Times New Roman" w:hAnsi="Times New Roman" w:cs="Times New Roman"/>
                <w:b/>
                <w:bCs/>
              </w:rPr>
            </w:pPr>
            <w:r w:rsidRPr="00166110">
              <w:rPr>
                <w:rFonts w:ascii="Times New Roman" w:hAnsi="Times New Roman" w:cs="Times New Roman"/>
                <w:b/>
                <w:bCs/>
              </w:rPr>
              <w:t>Crystal Structure</w:t>
            </w:r>
          </w:p>
        </w:tc>
        <w:tc>
          <w:tcPr>
            <w:tcW w:w="3828" w:type="dxa"/>
          </w:tcPr>
          <w:p w14:paraId="363F52A6" w14:textId="428BCFB4" w:rsidR="00D4255F" w:rsidRPr="00E756F0" w:rsidRDefault="00D4255F" w:rsidP="00C661D4">
            <w:pPr>
              <w:rPr>
                <w:rFonts w:ascii="Times New Roman" w:hAnsi="Times New Roman" w:cs="Times New Roman"/>
              </w:rPr>
            </w:pPr>
            <w:r w:rsidRPr="00E756F0">
              <w:rPr>
                <w:rFonts w:ascii="Times New Roman" w:hAnsi="Times New Roman" w:cs="Times New Roman"/>
              </w:rPr>
              <w:t>Same</w:t>
            </w:r>
          </w:p>
        </w:tc>
        <w:tc>
          <w:tcPr>
            <w:tcW w:w="4365" w:type="dxa"/>
          </w:tcPr>
          <w:p w14:paraId="3652789B" w14:textId="77777777" w:rsidR="00D4255F" w:rsidRDefault="00D4255F" w:rsidP="004529E8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D4255F" w14:paraId="32E5BB33" w14:textId="77777777" w:rsidTr="007C7379">
        <w:tc>
          <w:tcPr>
            <w:tcW w:w="2263" w:type="dxa"/>
          </w:tcPr>
          <w:p w14:paraId="5E2877C8" w14:textId="71EDD1AD" w:rsidR="00D4255F" w:rsidRPr="00166110" w:rsidRDefault="00D4255F" w:rsidP="00D4255F">
            <w:pPr>
              <w:rPr>
                <w:rFonts w:ascii="Times New Roman" w:hAnsi="Times New Roman" w:cs="Times New Roman"/>
                <w:b/>
                <w:bCs/>
              </w:rPr>
            </w:pPr>
            <w:r w:rsidRPr="00166110">
              <w:rPr>
                <w:rFonts w:ascii="Times New Roman" w:hAnsi="Times New Roman" w:cs="Times New Roman"/>
                <w:b/>
                <w:bCs/>
              </w:rPr>
              <w:t>Electro negativity</w:t>
            </w:r>
          </w:p>
        </w:tc>
        <w:tc>
          <w:tcPr>
            <w:tcW w:w="3828" w:type="dxa"/>
          </w:tcPr>
          <w:p w14:paraId="51880FD1" w14:textId="65E4D677" w:rsidR="00D4255F" w:rsidRPr="002E2B4E" w:rsidRDefault="00052A9D" w:rsidP="002E2B4E">
            <w:pPr>
              <w:rPr>
                <w:rFonts w:ascii="Times New Roman" w:hAnsi="Times New Roman" w:cs="Times New Roman"/>
                <w:b/>
                <w:bCs/>
              </w:rPr>
            </w:pPr>
            <w:r w:rsidRPr="002E2B4E">
              <w:rPr>
                <w:rFonts w:ascii="Times New Roman" w:hAnsi="Times New Roman" w:cs="Times New Roman"/>
              </w:rPr>
              <w:t>I</w:t>
            </w:r>
            <w:r w:rsidR="00D4255F" w:rsidRPr="002E2B4E">
              <w:rPr>
                <w:rFonts w:ascii="Times New Roman" w:hAnsi="Times New Roman" w:cs="Times New Roman"/>
              </w:rPr>
              <w:t>t’s chemical affinity to make a bond. Hence, Electronegativity must be low.</w:t>
            </w:r>
          </w:p>
        </w:tc>
        <w:tc>
          <w:tcPr>
            <w:tcW w:w="4365" w:type="dxa"/>
          </w:tcPr>
          <w:p w14:paraId="6BD3AECC" w14:textId="77777777" w:rsidR="00D4255F" w:rsidRDefault="00D4255F" w:rsidP="004529E8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2E2B4E" w14:paraId="067342A7" w14:textId="77777777" w:rsidTr="007C7379">
        <w:tc>
          <w:tcPr>
            <w:tcW w:w="2263" w:type="dxa"/>
          </w:tcPr>
          <w:p w14:paraId="38F2FFDA" w14:textId="745CE79F" w:rsidR="002E2B4E" w:rsidRPr="00166110" w:rsidRDefault="002E2B4E" w:rsidP="00E87DCE">
            <w:pPr>
              <w:rPr>
                <w:rFonts w:ascii="Times New Roman" w:hAnsi="Times New Roman" w:cs="Times New Roman"/>
                <w:b/>
                <w:bCs/>
              </w:rPr>
            </w:pPr>
            <w:r w:rsidRPr="00166110">
              <w:rPr>
                <w:rFonts w:ascii="Times New Roman" w:hAnsi="Times New Roman" w:cs="Times New Roman"/>
                <w:b/>
                <w:bCs/>
              </w:rPr>
              <w:t>Valence</w:t>
            </w:r>
            <w:r w:rsidR="00E87DCE" w:rsidRPr="00166110">
              <w:rPr>
                <w:rFonts w:ascii="Times New Roman" w:hAnsi="Times New Roman" w:cs="Times New Roman"/>
                <w:b/>
                <w:bCs/>
              </w:rPr>
              <w:t xml:space="preserve"> Electron</w:t>
            </w:r>
          </w:p>
        </w:tc>
        <w:tc>
          <w:tcPr>
            <w:tcW w:w="3828" w:type="dxa"/>
          </w:tcPr>
          <w:p w14:paraId="5D4E3332" w14:textId="0E64D6F6" w:rsidR="002E2B4E" w:rsidRPr="002E2B4E" w:rsidRDefault="00C35773" w:rsidP="002E2B4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Difference in Valence of solvent and solute must be low.</w:t>
            </w:r>
          </w:p>
        </w:tc>
        <w:tc>
          <w:tcPr>
            <w:tcW w:w="4365" w:type="dxa"/>
          </w:tcPr>
          <w:p w14:paraId="1C0EFFAD" w14:textId="77777777" w:rsidR="002E2B4E" w:rsidRDefault="002E2B4E" w:rsidP="004529E8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0D9BB8AD" w14:textId="63784410" w:rsidR="00320C58" w:rsidRDefault="00320C58" w:rsidP="004529E8">
      <w:pPr>
        <w:spacing w:after="0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E76491" w14:paraId="283375B7" w14:textId="77777777" w:rsidTr="002B61FD">
        <w:tc>
          <w:tcPr>
            <w:tcW w:w="10456" w:type="dxa"/>
            <w:gridSpan w:val="3"/>
            <w:vAlign w:val="center"/>
          </w:tcPr>
          <w:p w14:paraId="72CC71B7" w14:textId="34425352" w:rsidR="00E76491" w:rsidRDefault="009D6865" w:rsidP="002B61F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TYPES OF PHASE DIAGRAMS (BASED ON THE NUMBER OF COMPONENTS)</w:t>
            </w:r>
          </w:p>
        </w:tc>
      </w:tr>
      <w:tr w:rsidR="00930651" w14:paraId="6F00EA35" w14:textId="77777777" w:rsidTr="002B61FD">
        <w:tc>
          <w:tcPr>
            <w:tcW w:w="3485" w:type="dxa"/>
            <w:vAlign w:val="center"/>
          </w:tcPr>
          <w:p w14:paraId="42597302" w14:textId="7BF0D601" w:rsidR="00930651" w:rsidRDefault="00930651" w:rsidP="002B61F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Unary Phase Diagram (C=1)</w:t>
            </w:r>
          </w:p>
        </w:tc>
        <w:tc>
          <w:tcPr>
            <w:tcW w:w="3485" w:type="dxa"/>
            <w:vAlign w:val="center"/>
          </w:tcPr>
          <w:p w14:paraId="7C9DDD61" w14:textId="02351A65" w:rsidR="00930651" w:rsidRDefault="00930651" w:rsidP="002B61F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Binary Phase Diagram (C=2)</w:t>
            </w:r>
          </w:p>
        </w:tc>
        <w:tc>
          <w:tcPr>
            <w:tcW w:w="3486" w:type="dxa"/>
            <w:vAlign w:val="center"/>
          </w:tcPr>
          <w:p w14:paraId="0E5F09A0" w14:textId="5D6FFCA9" w:rsidR="00930651" w:rsidRDefault="00930651" w:rsidP="002B61F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Tertiary Phase Diagram (C=3)</w:t>
            </w:r>
          </w:p>
        </w:tc>
      </w:tr>
      <w:tr w:rsidR="00742E11" w14:paraId="17C573FD" w14:textId="77777777" w:rsidTr="00304CB2">
        <w:tc>
          <w:tcPr>
            <w:tcW w:w="3485" w:type="dxa"/>
          </w:tcPr>
          <w:p w14:paraId="1B499419" w14:textId="485CB765" w:rsidR="00742E11" w:rsidRPr="002B61FD" w:rsidRDefault="00E65AD9" w:rsidP="004529E8">
            <w:pPr>
              <w:rPr>
                <w:rFonts w:ascii="Times New Roman" w:hAnsi="Times New Roman" w:cs="Times New Roman"/>
              </w:rPr>
            </w:pPr>
            <w:r w:rsidRPr="002B61FD">
              <w:rPr>
                <w:rFonts w:ascii="Times New Roman" w:hAnsi="Times New Roman" w:cs="Times New Roman"/>
              </w:rPr>
              <w:t>E.g. Water, Carbon, …</w:t>
            </w:r>
          </w:p>
        </w:tc>
        <w:tc>
          <w:tcPr>
            <w:tcW w:w="3485" w:type="dxa"/>
          </w:tcPr>
          <w:p w14:paraId="70C332A9" w14:textId="3D6299D9" w:rsidR="00742E11" w:rsidRPr="002B61FD" w:rsidRDefault="00E65AD9" w:rsidP="004529E8">
            <w:pPr>
              <w:rPr>
                <w:rFonts w:ascii="Times New Roman" w:hAnsi="Times New Roman" w:cs="Times New Roman"/>
              </w:rPr>
            </w:pPr>
            <w:r w:rsidRPr="002B61FD">
              <w:rPr>
                <w:rFonts w:ascii="Times New Roman" w:hAnsi="Times New Roman" w:cs="Times New Roman"/>
              </w:rPr>
              <w:t>E.g. Fe-C alloy, Sn-Pb Alloy.</w:t>
            </w:r>
          </w:p>
        </w:tc>
        <w:tc>
          <w:tcPr>
            <w:tcW w:w="3486" w:type="dxa"/>
          </w:tcPr>
          <w:p w14:paraId="0B7B6459" w14:textId="218BEB46" w:rsidR="00742E11" w:rsidRPr="002B61FD" w:rsidRDefault="00E65AD9" w:rsidP="004529E8">
            <w:pPr>
              <w:rPr>
                <w:rFonts w:ascii="Times New Roman" w:hAnsi="Times New Roman" w:cs="Times New Roman"/>
              </w:rPr>
            </w:pPr>
            <w:r w:rsidRPr="002B61FD">
              <w:rPr>
                <w:rFonts w:ascii="Times New Roman" w:hAnsi="Times New Roman" w:cs="Times New Roman"/>
              </w:rPr>
              <w:t>E.g.</w:t>
            </w:r>
            <w:r w:rsidR="007E49BE" w:rsidRPr="002B61FD">
              <w:rPr>
                <w:rFonts w:ascii="Times New Roman" w:hAnsi="Times New Roman" w:cs="Times New Roman"/>
              </w:rPr>
              <w:t xml:space="preserve"> </w:t>
            </w:r>
            <w:r w:rsidR="00470BCF" w:rsidRPr="002B61FD">
              <w:rPr>
                <w:rFonts w:ascii="Times New Roman" w:hAnsi="Times New Roman" w:cs="Times New Roman"/>
              </w:rPr>
              <w:t>Stainless Steel</w:t>
            </w:r>
            <w:r w:rsidR="002B6F61" w:rsidRPr="002B61FD">
              <w:rPr>
                <w:rFonts w:ascii="Times New Roman" w:hAnsi="Times New Roman" w:cs="Times New Roman"/>
              </w:rPr>
              <w:t xml:space="preserve"> (Fe-Cr-Ni)</w:t>
            </w:r>
          </w:p>
        </w:tc>
      </w:tr>
    </w:tbl>
    <w:p w14:paraId="36B38243" w14:textId="2EE22186" w:rsidR="009365D4" w:rsidRPr="00B304D2" w:rsidRDefault="0014326F" w:rsidP="00744516">
      <w:pPr>
        <w:pStyle w:val="ListParagraph"/>
        <w:numPr>
          <w:ilvl w:val="0"/>
          <w:numId w:val="2"/>
        </w:numPr>
        <w:spacing w:before="240"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UNARY PHASE DIAGRAM (C=1)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0"/>
        <w:gridCol w:w="1810"/>
        <w:gridCol w:w="6306"/>
      </w:tblGrid>
      <w:tr w:rsidR="0041024E" w14:paraId="58415684" w14:textId="77777777" w:rsidTr="00274FAC">
        <w:trPr>
          <w:trHeight w:val="3959"/>
        </w:trPr>
        <w:tc>
          <w:tcPr>
            <w:tcW w:w="2340" w:type="dxa"/>
          </w:tcPr>
          <w:p w14:paraId="540B43A8" w14:textId="77777777" w:rsidR="00150BBB" w:rsidRPr="000372D1" w:rsidRDefault="00A92B5D" w:rsidP="00EE3631">
            <w:pPr>
              <w:rPr>
                <w:rFonts w:ascii="Times New Roman" w:hAnsi="Times New Roman" w:cs="Times New Roman"/>
                <w:b/>
                <w:bCs/>
              </w:rPr>
            </w:pPr>
            <w:r w:rsidRPr="000372D1">
              <w:rPr>
                <w:rFonts w:ascii="Times New Roman" w:hAnsi="Times New Roman" w:cs="Times New Roman"/>
                <w:b/>
                <w:bCs/>
              </w:rPr>
              <w:t>Water has 3 Phases,</w:t>
            </w:r>
          </w:p>
          <w:p w14:paraId="105A2B1B" w14:textId="77777777" w:rsidR="00A92B5D" w:rsidRDefault="00A92B5D" w:rsidP="00A92B5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Liquid,</w:t>
            </w:r>
          </w:p>
          <w:p w14:paraId="5296100C" w14:textId="77777777" w:rsidR="00A92B5D" w:rsidRDefault="00A92B5D" w:rsidP="00A92B5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Gas,</w:t>
            </w:r>
          </w:p>
          <w:p w14:paraId="002C9EE1" w14:textId="77777777" w:rsidR="00A92B5D" w:rsidRDefault="00A92B5D" w:rsidP="00A92B5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Solid.</w:t>
            </w:r>
          </w:p>
          <w:p w14:paraId="04FE2AA3" w14:textId="77777777" w:rsidR="00EA07E3" w:rsidRPr="00895316" w:rsidRDefault="00EA07E3" w:rsidP="00EA07E3">
            <w:pPr>
              <w:rPr>
                <w:rFonts w:ascii="Times New Roman" w:hAnsi="Times New Roman" w:cs="Times New Roman"/>
                <w:b/>
                <w:bCs/>
              </w:rPr>
            </w:pPr>
            <w:r w:rsidRPr="00895316">
              <w:rPr>
                <w:rFonts w:ascii="Times New Roman" w:hAnsi="Times New Roman" w:cs="Times New Roman"/>
                <w:b/>
                <w:bCs/>
              </w:rPr>
              <w:t xml:space="preserve">At </w:t>
            </w:r>
            <w:r w:rsidR="00C71AD0" w:rsidRPr="00895316">
              <w:rPr>
                <w:rFonts w:ascii="Times New Roman" w:hAnsi="Times New Roman" w:cs="Times New Roman"/>
                <w:b/>
                <w:bCs/>
              </w:rPr>
              <w:t>Triple</w:t>
            </w:r>
            <w:r w:rsidRPr="00895316">
              <w:rPr>
                <w:rFonts w:ascii="Times New Roman" w:hAnsi="Times New Roman" w:cs="Times New Roman"/>
                <w:b/>
                <w:bCs/>
              </w:rPr>
              <w:t xml:space="preserve"> Point,</w:t>
            </w:r>
          </w:p>
          <w:p w14:paraId="52680466" w14:textId="1E73A6AF" w:rsidR="00C71AD0" w:rsidRDefault="00A30693" w:rsidP="00EA07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 = 3 (L,</w:t>
            </w:r>
            <w:r w:rsidR="008A563C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G,</w:t>
            </w:r>
            <w:r w:rsidR="008A563C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S)</w:t>
            </w:r>
          </w:p>
          <w:p w14:paraId="152DC650" w14:textId="77777777" w:rsidR="00A30693" w:rsidRDefault="003F5EB0" w:rsidP="00EA07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 = 1,</w:t>
            </w:r>
          </w:p>
          <w:p w14:paraId="2A8813E5" w14:textId="77777777" w:rsidR="003F5EB0" w:rsidRDefault="004A2C34" w:rsidP="00EA07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 + P = C + 2,</w:t>
            </w:r>
          </w:p>
          <w:p w14:paraId="46C392AF" w14:textId="52124DB6" w:rsidR="004A2C34" w:rsidRDefault="004A2C34" w:rsidP="00EA07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  <w:r w:rsidR="00B1443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=</w:t>
            </w:r>
            <w:r w:rsidR="00B1443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0</w:t>
            </w:r>
          </w:p>
          <w:p w14:paraId="7340F066" w14:textId="77777777" w:rsidR="00CF1BE8" w:rsidRPr="00FB7432" w:rsidRDefault="00D66962" w:rsidP="00EA07E3">
            <w:pPr>
              <w:rPr>
                <w:rFonts w:ascii="Times New Roman" w:hAnsi="Times New Roman" w:cs="Times New Roman"/>
                <w:b/>
                <w:bCs/>
              </w:rPr>
            </w:pPr>
            <w:r w:rsidRPr="00FB7432">
              <w:rPr>
                <w:rFonts w:ascii="Times New Roman" w:hAnsi="Times New Roman" w:cs="Times New Roman"/>
                <w:b/>
                <w:bCs/>
              </w:rPr>
              <w:t>At Sublimation/ Melting/ Vaporization Line,</w:t>
            </w:r>
          </w:p>
          <w:p w14:paraId="74DF582D" w14:textId="68C18766" w:rsidR="00954F2E" w:rsidRDefault="00954F2E" w:rsidP="00954F2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 = </w:t>
            </w:r>
            <w:r w:rsidR="00EF0BA6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 xml:space="preserve"> (</w:t>
            </w:r>
            <w:r w:rsidR="00EF0BA6">
              <w:rPr>
                <w:rFonts w:ascii="Times New Roman" w:hAnsi="Times New Roman" w:cs="Times New Roman"/>
              </w:rPr>
              <w:t xml:space="preserve">any 2 of </w:t>
            </w:r>
            <w:r>
              <w:rPr>
                <w:rFonts w:ascii="Times New Roman" w:hAnsi="Times New Roman" w:cs="Times New Roman"/>
              </w:rPr>
              <w:t>L, G, S)</w:t>
            </w:r>
          </w:p>
          <w:p w14:paraId="3746B859" w14:textId="77777777" w:rsidR="00954F2E" w:rsidRDefault="00954F2E" w:rsidP="00954F2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 = 1,</w:t>
            </w:r>
          </w:p>
          <w:p w14:paraId="336AD31D" w14:textId="77777777" w:rsidR="008808F7" w:rsidRDefault="008808F7" w:rsidP="008808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 + P = C + 2,</w:t>
            </w:r>
          </w:p>
          <w:p w14:paraId="7292D44E" w14:textId="3A01348C" w:rsidR="00D66962" w:rsidRPr="00EA07E3" w:rsidRDefault="008808F7" w:rsidP="00EA07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 = 1</w:t>
            </w:r>
          </w:p>
        </w:tc>
        <w:tc>
          <w:tcPr>
            <w:tcW w:w="1810" w:type="dxa"/>
          </w:tcPr>
          <w:p w14:paraId="44EB03D1" w14:textId="77777777" w:rsidR="00C650B5" w:rsidRPr="00BB3FE4" w:rsidRDefault="009A114D" w:rsidP="00EE3631">
            <w:pPr>
              <w:rPr>
                <w:rFonts w:ascii="Times New Roman" w:hAnsi="Times New Roman" w:cs="Times New Roman"/>
                <w:b/>
                <w:bCs/>
              </w:rPr>
            </w:pPr>
            <w:r w:rsidRPr="00BB3FE4">
              <w:rPr>
                <w:rFonts w:ascii="Times New Roman" w:hAnsi="Times New Roman" w:cs="Times New Roman"/>
                <w:b/>
                <w:bCs/>
              </w:rPr>
              <w:t>At critical Point,</w:t>
            </w:r>
          </w:p>
          <w:p w14:paraId="711FE44B" w14:textId="18DCE259" w:rsidR="009A114D" w:rsidRDefault="006500AE" w:rsidP="00EE36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 = 2 (L,</w:t>
            </w:r>
            <w:r w:rsidR="00363F69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G)</w:t>
            </w:r>
            <w:r w:rsidR="00363F69">
              <w:rPr>
                <w:rFonts w:ascii="Times New Roman" w:hAnsi="Times New Roman" w:cs="Times New Roman"/>
              </w:rPr>
              <w:t>,</w:t>
            </w:r>
          </w:p>
          <w:p w14:paraId="6CE425FA" w14:textId="63AB75E0" w:rsidR="00363F69" w:rsidRDefault="007031B7" w:rsidP="00EE36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 = 1,</w:t>
            </w:r>
          </w:p>
          <w:p w14:paraId="059974B1" w14:textId="5F69D47F" w:rsidR="007031B7" w:rsidRDefault="007031B7" w:rsidP="007031B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 + P = C + 1,</w:t>
            </w:r>
          </w:p>
          <w:p w14:paraId="6B1E6A96" w14:textId="4A4D6E45" w:rsidR="007031B7" w:rsidRDefault="007031B7" w:rsidP="007031B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 = 0</w:t>
            </w:r>
            <w:r w:rsidR="00812840">
              <w:rPr>
                <w:rFonts w:ascii="Times New Roman" w:hAnsi="Times New Roman" w:cs="Times New Roman"/>
              </w:rPr>
              <w:t>.</w:t>
            </w:r>
          </w:p>
          <w:p w14:paraId="43D60C0F" w14:textId="77777777" w:rsidR="007031B7" w:rsidRDefault="007031B7" w:rsidP="00EE3631">
            <w:pPr>
              <w:rPr>
                <w:rFonts w:ascii="Times New Roman" w:hAnsi="Times New Roman" w:cs="Times New Roman"/>
              </w:rPr>
            </w:pPr>
          </w:p>
          <w:p w14:paraId="28519785" w14:textId="43A60718" w:rsidR="006500AE" w:rsidRDefault="00AE74CE" w:rsidP="00EE3631">
            <w:pPr>
              <w:rPr>
                <w:rFonts w:ascii="Times New Roman" w:hAnsi="Times New Roman" w:cs="Times New Roman"/>
              </w:rPr>
            </w:pPr>
            <w:r w:rsidRPr="00367A99">
              <w:rPr>
                <w:rFonts w:ascii="Times New Roman" w:hAnsi="Times New Roman" w:cs="Times New Roman"/>
                <w:b/>
                <w:bCs/>
              </w:rPr>
              <w:t>Same Way</w:t>
            </w:r>
            <w:r w:rsidR="00367A99" w:rsidRPr="00367A99">
              <w:rPr>
                <w:rFonts w:ascii="Times New Roman" w:hAnsi="Times New Roman" w:cs="Times New Roman"/>
                <w:b/>
                <w:bCs/>
              </w:rPr>
              <w:t>,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367A99">
              <w:rPr>
                <w:rFonts w:ascii="Times New Roman" w:hAnsi="Times New Roman" w:cs="Times New Roman"/>
                <w:b/>
                <w:bCs/>
              </w:rPr>
              <w:t>Carbon has 2 Phases,</w:t>
            </w:r>
          </w:p>
          <w:p w14:paraId="4D1BC7BF" w14:textId="77777777" w:rsidR="00AE74CE" w:rsidRDefault="009B0DEF" w:rsidP="009B0DE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9B0DEF">
              <w:rPr>
                <w:rFonts w:ascii="Times New Roman" w:hAnsi="Times New Roman" w:cs="Times New Roman"/>
              </w:rPr>
              <w:t>Graphite,</w:t>
            </w:r>
          </w:p>
          <w:p w14:paraId="05E7B8F7" w14:textId="5707E3F3" w:rsidR="009B0DEF" w:rsidRPr="009B0DEF" w:rsidRDefault="00FC3F29" w:rsidP="009B0DEF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Diamond.</w:t>
            </w:r>
          </w:p>
        </w:tc>
        <w:tc>
          <w:tcPr>
            <w:tcW w:w="6306" w:type="dxa"/>
          </w:tcPr>
          <w:p w14:paraId="25AF7C54" w14:textId="0E42C908" w:rsidR="00C650B5" w:rsidRDefault="00C650B5" w:rsidP="00EE3631">
            <w:pPr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3DDF7396" wp14:editId="45C65CFD">
                  <wp:extent cx="3864334" cy="2498725"/>
                  <wp:effectExtent l="0" t="0" r="3175" b="0"/>
                  <wp:docPr id="1" name="Picture 1" descr="Phase diagram of water [54]. | Download Scientific Diagra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hase diagram of water [54]. | Download Scientific Diagra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35077" cy="2544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BA8C481" w14:textId="6364CA1A" w:rsidR="000648E4" w:rsidRPr="00C565F3" w:rsidRDefault="00274FAC" w:rsidP="004F628F">
      <w:pPr>
        <w:pStyle w:val="ListParagraph"/>
        <w:numPr>
          <w:ilvl w:val="0"/>
          <w:numId w:val="2"/>
        </w:numPr>
        <w:spacing w:before="240"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BINARY PHASE DIAGRAM (C</w:t>
      </w:r>
      <w:r w:rsidR="00556800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=</w:t>
      </w:r>
      <w:r w:rsidR="00556800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2)</w:t>
      </w:r>
    </w:p>
    <w:p w14:paraId="1E185A1C" w14:textId="6E994A43" w:rsidR="00C565F3" w:rsidRDefault="004F628F" w:rsidP="002579DE">
      <w:pPr>
        <w:spacing w:after="0"/>
        <w:rPr>
          <w:rFonts w:ascii="Times New Roman" w:hAnsi="Times New Roman" w:cs="Times New Roman"/>
        </w:rPr>
      </w:pPr>
      <w:r w:rsidRPr="004F628F">
        <w:rPr>
          <w:rFonts w:ascii="Times New Roman" w:hAnsi="Times New Roman" w:cs="Times New Roman"/>
        </w:rPr>
        <w:t>The</w:t>
      </w:r>
      <w:r w:rsidR="00B257EA">
        <w:rPr>
          <w:rFonts w:ascii="Times New Roman" w:hAnsi="Times New Roman" w:cs="Times New Roman"/>
        </w:rPr>
        <w:t xml:space="preserve"> Binary phase diagram are drawn for two component system, and based on solubility of there two components again diagrams are three types.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0"/>
        <w:gridCol w:w="2968"/>
        <w:gridCol w:w="2835"/>
        <w:gridCol w:w="3373"/>
      </w:tblGrid>
      <w:tr w:rsidR="00593E14" w14:paraId="33A95084" w14:textId="4956EAD3" w:rsidTr="002C2265">
        <w:tc>
          <w:tcPr>
            <w:tcW w:w="1280" w:type="dxa"/>
          </w:tcPr>
          <w:p w14:paraId="7AB63407" w14:textId="78797FB8" w:rsidR="00593E14" w:rsidRDefault="00593E14" w:rsidP="00593E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68" w:type="dxa"/>
          </w:tcPr>
          <w:p w14:paraId="3AF6E3DC" w14:textId="05B153F7" w:rsidR="00593E14" w:rsidRPr="00AD77FE" w:rsidRDefault="00AD77FE" w:rsidP="00593E14">
            <w:pPr>
              <w:rPr>
                <w:rFonts w:ascii="Times New Roman" w:hAnsi="Times New Roman" w:cs="Times New Roman"/>
                <w:b/>
                <w:bCs/>
              </w:rPr>
            </w:pPr>
            <w:r w:rsidRPr="00AD77FE">
              <w:rPr>
                <w:rFonts w:ascii="Times New Roman" w:hAnsi="Times New Roman" w:cs="Times New Roman"/>
                <w:b/>
                <w:bCs/>
              </w:rPr>
              <w:t>TYPE-I (ISOMORPHOUS)</w:t>
            </w:r>
          </w:p>
        </w:tc>
        <w:tc>
          <w:tcPr>
            <w:tcW w:w="2835" w:type="dxa"/>
          </w:tcPr>
          <w:p w14:paraId="2C903761" w14:textId="0E7C24E8" w:rsidR="00593E14" w:rsidRPr="00AD77FE" w:rsidRDefault="00AD77FE" w:rsidP="00593E14">
            <w:pPr>
              <w:rPr>
                <w:rFonts w:ascii="Times New Roman" w:hAnsi="Times New Roman" w:cs="Times New Roman"/>
                <w:b/>
                <w:bCs/>
              </w:rPr>
            </w:pPr>
            <w:r w:rsidRPr="00AD77FE">
              <w:rPr>
                <w:rFonts w:ascii="Times New Roman" w:hAnsi="Times New Roman" w:cs="Times New Roman"/>
                <w:b/>
                <w:bCs/>
              </w:rPr>
              <w:t>TYPE-II (EUTECTIC)</w:t>
            </w:r>
          </w:p>
        </w:tc>
        <w:tc>
          <w:tcPr>
            <w:tcW w:w="3373" w:type="dxa"/>
          </w:tcPr>
          <w:p w14:paraId="267B7C5E" w14:textId="601436B1" w:rsidR="00593E14" w:rsidRPr="00AD77FE" w:rsidRDefault="00AD77FE" w:rsidP="00593E14">
            <w:pPr>
              <w:rPr>
                <w:rFonts w:ascii="Times New Roman" w:hAnsi="Times New Roman" w:cs="Times New Roman"/>
                <w:b/>
                <w:bCs/>
              </w:rPr>
            </w:pPr>
            <w:r w:rsidRPr="00AD77FE">
              <w:rPr>
                <w:rFonts w:ascii="Times New Roman" w:hAnsi="Times New Roman" w:cs="Times New Roman"/>
                <w:b/>
                <w:bCs/>
              </w:rPr>
              <w:t>TYPE-III</w:t>
            </w:r>
          </w:p>
        </w:tc>
      </w:tr>
      <w:tr w:rsidR="00593E14" w14:paraId="6F3BEEBD" w14:textId="6A5EE236" w:rsidTr="002C2265">
        <w:tc>
          <w:tcPr>
            <w:tcW w:w="1280" w:type="dxa"/>
          </w:tcPr>
          <w:p w14:paraId="0182AE59" w14:textId="68259EF7" w:rsidR="00593E14" w:rsidRDefault="00593E14" w:rsidP="002579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Two components are</w:t>
            </w:r>
          </w:p>
        </w:tc>
        <w:tc>
          <w:tcPr>
            <w:tcW w:w="2968" w:type="dxa"/>
          </w:tcPr>
          <w:p w14:paraId="0D67505F" w14:textId="5DE650A4" w:rsidR="00593E14" w:rsidRPr="00F40498" w:rsidRDefault="00370E5B" w:rsidP="002579DE">
            <w:pPr>
              <w:rPr>
                <w:rFonts w:ascii="Times New Roman" w:hAnsi="Times New Roman" w:cs="Times New Roman"/>
              </w:rPr>
            </w:pPr>
            <w:r w:rsidRPr="00F40498">
              <w:rPr>
                <w:rFonts w:ascii="Times New Roman" w:hAnsi="Times New Roman" w:cs="Times New Roman"/>
              </w:rPr>
              <w:t xml:space="preserve">completely soluble in liquid sate and also </w:t>
            </w:r>
            <w:r w:rsidRPr="00F40498">
              <w:rPr>
                <w:rFonts w:ascii="Times New Roman" w:hAnsi="Times New Roman" w:cs="Times New Roman"/>
                <w:b/>
                <w:bCs/>
              </w:rPr>
              <w:t>completely soluble in solid state</w:t>
            </w:r>
            <w:r w:rsidRPr="00F40498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835" w:type="dxa"/>
          </w:tcPr>
          <w:p w14:paraId="4F82FD4A" w14:textId="5A19D9B1" w:rsidR="00593E14" w:rsidRPr="00F40498" w:rsidRDefault="00FD47A0" w:rsidP="002579DE">
            <w:pPr>
              <w:rPr>
                <w:rFonts w:ascii="Times New Roman" w:hAnsi="Times New Roman" w:cs="Times New Roman"/>
              </w:rPr>
            </w:pPr>
            <w:r w:rsidRPr="00F40498">
              <w:rPr>
                <w:rFonts w:ascii="Times New Roman" w:hAnsi="Times New Roman" w:cs="Times New Roman"/>
              </w:rPr>
              <w:t xml:space="preserve">completely soluble in liquid sate but </w:t>
            </w:r>
            <w:r w:rsidRPr="00F40498">
              <w:rPr>
                <w:rFonts w:ascii="Times New Roman" w:hAnsi="Times New Roman" w:cs="Times New Roman"/>
                <w:b/>
                <w:bCs/>
              </w:rPr>
              <w:t>partially soluble in solid state</w:t>
            </w:r>
            <w:r w:rsidR="00F40498">
              <w:rPr>
                <w:rFonts w:ascii="Times New Roman" w:hAnsi="Times New Roman" w:cs="Times New Roman"/>
                <w:b/>
                <w:bCs/>
              </w:rPr>
              <w:t>.</w:t>
            </w:r>
          </w:p>
        </w:tc>
        <w:tc>
          <w:tcPr>
            <w:tcW w:w="3373" w:type="dxa"/>
          </w:tcPr>
          <w:p w14:paraId="55191712" w14:textId="2CC14B78" w:rsidR="00593E14" w:rsidRPr="00F40498" w:rsidRDefault="00535038" w:rsidP="002579DE">
            <w:pPr>
              <w:rPr>
                <w:rFonts w:ascii="Times New Roman" w:hAnsi="Times New Roman" w:cs="Times New Roman"/>
              </w:rPr>
            </w:pPr>
            <w:r w:rsidRPr="00F40498">
              <w:rPr>
                <w:rFonts w:ascii="Times New Roman" w:hAnsi="Times New Roman" w:cs="Times New Roman"/>
              </w:rPr>
              <w:t xml:space="preserve">completely soluble in liquid sate but </w:t>
            </w:r>
            <w:r w:rsidRPr="00F40498">
              <w:rPr>
                <w:rFonts w:ascii="Times New Roman" w:hAnsi="Times New Roman" w:cs="Times New Roman"/>
                <w:b/>
                <w:bCs/>
              </w:rPr>
              <w:t>incomplete soluble in solid state</w:t>
            </w:r>
            <w:r w:rsidR="00F40498" w:rsidRPr="00F40498">
              <w:rPr>
                <w:rFonts w:ascii="Times New Roman" w:hAnsi="Times New Roman" w:cs="Times New Roman"/>
                <w:b/>
                <w:bCs/>
              </w:rPr>
              <w:t>.</w:t>
            </w:r>
          </w:p>
        </w:tc>
      </w:tr>
      <w:tr w:rsidR="00BA51C1" w14:paraId="40DF8275" w14:textId="77777777" w:rsidTr="002C2265">
        <w:tc>
          <w:tcPr>
            <w:tcW w:w="1280" w:type="dxa"/>
          </w:tcPr>
          <w:p w14:paraId="374C7112" w14:textId="1BEBB1A8" w:rsidR="00BA51C1" w:rsidRDefault="00123DEF" w:rsidP="002579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E.g. </w:t>
            </w:r>
          </w:p>
        </w:tc>
        <w:tc>
          <w:tcPr>
            <w:tcW w:w="2968" w:type="dxa"/>
          </w:tcPr>
          <w:p w14:paraId="0A9A8D8B" w14:textId="683FCED3" w:rsidR="00BA51C1" w:rsidRPr="0060747D" w:rsidRDefault="00FD47A0" w:rsidP="002579D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>Cu- Ni Alloy</w:t>
            </w:r>
          </w:p>
        </w:tc>
        <w:tc>
          <w:tcPr>
            <w:tcW w:w="2835" w:type="dxa"/>
          </w:tcPr>
          <w:p w14:paraId="6634C457" w14:textId="4D20BD09" w:rsidR="00BA51C1" w:rsidRDefault="00E3290F" w:rsidP="002579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Fe-C Alloy, Pb-Sn Alloy.</w:t>
            </w:r>
          </w:p>
        </w:tc>
        <w:tc>
          <w:tcPr>
            <w:tcW w:w="3373" w:type="dxa"/>
          </w:tcPr>
          <w:p w14:paraId="115D3C50" w14:textId="0574F47C" w:rsidR="00BA51C1" w:rsidRDefault="00BA51C1" w:rsidP="002579DE">
            <w:pPr>
              <w:rPr>
                <w:rFonts w:ascii="Times New Roman" w:hAnsi="Times New Roman" w:cs="Times New Roman"/>
              </w:rPr>
            </w:pPr>
          </w:p>
        </w:tc>
      </w:tr>
    </w:tbl>
    <w:p w14:paraId="39F9B6C9" w14:textId="3786247C" w:rsidR="00BD40DD" w:rsidRPr="00C23E3D" w:rsidRDefault="00EE3D7A" w:rsidP="002579DE">
      <w:pPr>
        <w:spacing w:after="0"/>
        <w:rPr>
          <w:rFonts w:ascii="Times New Roman" w:hAnsi="Times New Roman" w:cs="Times New Roman"/>
          <w:b/>
          <w:bCs/>
        </w:rPr>
      </w:pPr>
      <w:r w:rsidRPr="00AD77FE">
        <w:rPr>
          <w:rFonts w:ascii="Times New Roman" w:hAnsi="Times New Roman" w:cs="Times New Roman"/>
          <w:b/>
          <w:bCs/>
        </w:rPr>
        <w:t>TYPE-I</w:t>
      </w:r>
      <w:r>
        <w:rPr>
          <w:rFonts w:ascii="Times New Roman" w:hAnsi="Times New Roman" w:cs="Times New Roman"/>
          <w:b/>
          <w:bCs/>
        </w:rPr>
        <w:t xml:space="preserve">: </w:t>
      </w:r>
      <w:r w:rsidR="00C23E3D" w:rsidRPr="00C23E3D">
        <w:rPr>
          <w:rFonts w:ascii="Times New Roman" w:hAnsi="Times New Roman" w:cs="Times New Roman"/>
          <w:b/>
          <w:bCs/>
        </w:rPr>
        <w:t>C</w:t>
      </w:r>
      <w:r w:rsidR="00C23E3D">
        <w:rPr>
          <w:rFonts w:ascii="Times New Roman" w:hAnsi="Times New Roman" w:cs="Times New Roman"/>
          <w:b/>
          <w:bCs/>
        </w:rPr>
        <w:t>u</w:t>
      </w:r>
      <w:r w:rsidR="00C23E3D" w:rsidRPr="00C23E3D">
        <w:rPr>
          <w:rFonts w:ascii="Times New Roman" w:hAnsi="Times New Roman" w:cs="Times New Roman"/>
          <w:b/>
          <w:bCs/>
        </w:rPr>
        <w:t>- N</w:t>
      </w:r>
      <w:r w:rsidR="00C23E3D">
        <w:rPr>
          <w:rFonts w:ascii="Times New Roman" w:hAnsi="Times New Roman" w:cs="Times New Roman"/>
          <w:b/>
          <w:bCs/>
        </w:rPr>
        <w:t>i</w:t>
      </w:r>
      <w:r w:rsidR="00C23E3D" w:rsidRPr="00C23E3D">
        <w:rPr>
          <w:rFonts w:ascii="Times New Roman" w:hAnsi="Times New Roman" w:cs="Times New Roman"/>
          <w:b/>
          <w:bCs/>
        </w:rPr>
        <w:t xml:space="preserve"> ALLOY ISOMORPHOUS PHASE DIAGRAM: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A051CD" w14:paraId="787307C9" w14:textId="77777777" w:rsidTr="00A051CD">
        <w:tc>
          <w:tcPr>
            <w:tcW w:w="3485" w:type="dxa"/>
          </w:tcPr>
          <w:p w14:paraId="5245FCC6" w14:textId="562A75BC" w:rsidR="00A051CD" w:rsidRDefault="00A051CD" w:rsidP="002579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 Liquid State</w:t>
            </w:r>
            <w:r w:rsidR="000E2547">
              <w:rPr>
                <w:rFonts w:ascii="Times New Roman" w:hAnsi="Times New Roman" w:cs="Times New Roman"/>
              </w:rPr>
              <w:t>:</w:t>
            </w:r>
          </w:p>
          <w:p w14:paraId="0546D743" w14:textId="209372ED" w:rsidR="003C38C6" w:rsidRDefault="000E2547" w:rsidP="002579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  <w:r w:rsidR="00780976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=</w:t>
            </w:r>
            <w:r w:rsidR="00780976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1(L), C</w:t>
            </w:r>
            <w:r w:rsidR="00780976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=</w:t>
            </w:r>
            <w:r w:rsidR="00780976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2(Cu,</w:t>
            </w:r>
            <w:r w:rsidR="00780976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Ni)</w:t>
            </w:r>
            <w:r w:rsidR="003D7BCF">
              <w:rPr>
                <w:rFonts w:ascii="Times New Roman" w:hAnsi="Times New Roman" w:cs="Times New Roman"/>
              </w:rPr>
              <w:t>,</w:t>
            </w:r>
          </w:p>
          <w:p w14:paraId="53ACAB63" w14:textId="16FD4609" w:rsidR="003D7BCF" w:rsidRDefault="003D7BCF" w:rsidP="002579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 + P = C + 1</w:t>
            </w:r>
            <w:r>
              <w:rPr>
                <w:rFonts w:ascii="Times New Roman" w:hAnsi="Times New Roman" w:cs="Times New Roman"/>
              </w:rPr>
              <w:t>,</w:t>
            </w:r>
          </w:p>
          <w:p w14:paraId="2E46EB16" w14:textId="2948AF1D" w:rsidR="000E2547" w:rsidRDefault="00EA121F" w:rsidP="002579D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 = </w:t>
            </w:r>
            <w:r w:rsidR="00670AA6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3485" w:type="dxa"/>
          </w:tcPr>
          <w:p w14:paraId="5320386A" w14:textId="2E773DC6" w:rsidR="00D83812" w:rsidRDefault="00D83812" w:rsidP="00D83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 Liquid</w:t>
            </w:r>
            <w:r w:rsidR="00B2360C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+</w:t>
            </w:r>
            <w:r w:rsidR="00B2360C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Solid</w:t>
            </w:r>
            <w:r>
              <w:rPr>
                <w:rFonts w:ascii="Times New Roman" w:hAnsi="Times New Roman" w:cs="Times New Roman"/>
              </w:rPr>
              <w:t xml:space="preserve"> State:</w:t>
            </w:r>
          </w:p>
          <w:p w14:paraId="1621133A" w14:textId="441B7B76" w:rsidR="00D83812" w:rsidRDefault="00D83812" w:rsidP="00D83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 = 1(</w:t>
            </w:r>
            <w:r w:rsidR="00C73753">
              <w:rPr>
                <w:rFonts w:ascii="Times New Roman" w:hAnsi="Times New Roman" w:cs="Times New Roman"/>
              </w:rPr>
              <w:t>S,</w:t>
            </w:r>
            <w:r w:rsidR="00561A6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L), C = 2</w:t>
            </w:r>
            <w:r w:rsidR="00A679B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(Cu, Ni),</w:t>
            </w:r>
          </w:p>
          <w:p w14:paraId="0DEB4DF2" w14:textId="77777777" w:rsidR="00D83812" w:rsidRDefault="00D83812" w:rsidP="00D83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 + P = C + 1,</w:t>
            </w:r>
          </w:p>
          <w:p w14:paraId="71B573F8" w14:textId="2D478365" w:rsidR="00A051CD" w:rsidRDefault="00D83812" w:rsidP="00D8381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 = </w:t>
            </w:r>
            <w:r w:rsidR="00B2360C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486" w:type="dxa"/>
          </w:tcPr>
          <w:p w14:paraId="7BC5CE86" w14:textId="7771D44C" w:rsidR="00A679B4" w:rsidRDefault="00A679B4" w:rsidP="00A679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At </w:t>
            </w:r>
            <w:r>
              <w:rPr>
                <w:rFonts w:ascii="Times New Roman" w:hAnsi="Times New Roman" w:cs="Times New Roman"/>
              </w:rPr>
              <w:t>Solid</w:t>
            </w:r>
            <w:r>
              <w:rPr>
                <w:rFonts w:ascii="Times New Roman" w:hAnsi="Times New Roman" w:cs="Times New Roman"/>
              </w:rPr>
              <w:t xml:space="preserve"> State:</w:t>
            </w:r>
          </w:p>
          <w:p w14:paraId="6E90E45C" w14:textId="24CD9398" w:rsidR="00A679B4" w:rsidRDefault="00A679B4" w:rsidP="00A679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 = 1(</w:t>
            </w:r>
            <w:r w:rsidR="00E03279"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>), C = 2(Cu, Ni),</w:t>
            </w:r>
          </w:p>
          <w:p w14:paraId="47959D06" w14:textId="77777777" w:rsidR="00A679B4" w:rsidRDefault="00A679B4" w:rsidP="00A679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 + P = C + 1,</w:t>
            </w:r>
          </w:p>
          <w:p w14:paraId="592EEE26" w14:textId="51B5D5E8" w:rsidR="00A051CD" w:rsidRDefault="00A679B4" w:rsidP="00A679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 = 2.</w:t>
            </w:r>
          </w:p>
        </w:tc>
      </w:tr>
    </w:tbl>
    <w:p w14:paraId="09C2D9BD" w14:textId="1CA33256" w:rsidR="006757FE" w:rsidRDefault="00652B42" w:rsidP="002579DE">
      <w:pPr>
        <w:spacing w:after="0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419CF81D" wp14:editId="0DC7D4B4">
            <wp:extent cx="6644273" cy="5080883"/>
            <wp:effectExtent l="0" t="0" r="4445" b="5715"/>
            <wp:docPr id="2" name="Picture 2" descr="A. You Heat 3.7 Kg Of A Cu-Ni Alloy To 1,080 ºC An... | Chegg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. You Heat 3.7 Kg Of A Cu-Ni Alloy To 1,080 ºC An... | Chegg.com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35" b="1305"/>
                    <a:stretch/>
                  </pic:blipFill>
                  <pic:spPr bwMode="auto">
                    <a:xfrm>
                      <a:off x="0" y="0"/>
                      <a:ext cx="6661057" cy="5093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CEDFF7" w14:textId="0346AF57" w:rsidR="00E1329C" w:rsidRDefault="00E1329C" w:rsidP="002579DE">
      <w:pPr>
        <w:spacing w:after="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B33C1A3" wp14:editId="076A2BE7">
            <wp:extent cx="6644640" cy="4667250"/>
            <wp:effectExtent l="0" t="0" r="3810" b="0"/>
            <wp:docPr id="3" name="Picture 3" descr="Applied Sciences | Free Full-Text | Effect of Aging Treatment on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pplied Sciences | Free Full-Text | Effect of Aging Treatment on ..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1180" cy="4678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8B8422" w14:textId="496BF4DB" w:rsidR="00275203" w:rsidRDefault="000D1FDD" w:rsidP="002579DE">
      <w:pPr>
        <w:spacing w:after="0"/>
        <w:rPr>
          <w:rFonts w:ascii="Times New Roman" w:hAnsi="Times New Roman" w:cs="Times New Roman"/>
        </w:rPr>
      </w:pPr>
      <w:r w:rsidRPr="000D1FDD">
        <w:rPr>
          <w:rFonts w:ascii="Times New Roman" w:hAnsi="Times New Roman" w:cs="Times New Roman"/>
          <w:b/>
          <w:bCs/>
        </w:rPr>
        <w:lastRenderedPageBreak/>
        <w:t>LEVER RULE METHOD:</w:t>
      </w:r>
      <w:r>
        <w:rPr>
          <w:rFonts w:ascii="Times New Roman" w:hAnsi="Times New Roman" w:cs="Times New Roman"/>
        </w:rPr>
        <w:t xml:space="preserve"> </w:t>
      </w:r>
      <w:r w:rsidR="00347A07">
        <w:rPr>
          <w:rFonts w:ascii="Times New Roman" w:hAnsi="Times New Roman" w:cs="Times New Roman"/>
        </w:rPr>
        <w:t xml:space="preserve">This method is used to find the mass fraction of different phases in a </w:t>
      </w:r>
      <w:r w:rsidR="00BB1BEE">
        <w:rPr>
          <w:rFonts w:ascii="Times New Roman" w:hAnsi="Times New Roman" w:cs="Times New Roman"/>
        </w:rPr>
        <w:t>two-phase</w:t>
      </w:r>
      <w:r w:rsidR="00347A07">
        <w:rPr>
          <w:rFonts w:ascii="Times New Roman" w:hAnsi="Times New Roman" w:cs="Times New Roman"/>
        </w:rPr>
        <w:t xml:space="preserve"> region.</w:t>
      </w:r>
    </w:p>
    <w:p w14:paraId="5DA7FEC4" w14:textId="451CCF95" w:rsidR="00E3124F" w:rsidRDefault="000D1FDD" w:rsidP="002579DE">
      <w:pPr>
        <w:spacing w:after="0"/>
        <w:rPr>
          <w:rFonts w:ascii="Times New Roman" w:hAnsi="Times New Roman" w:cs="Times New Roman"/>
        </w:rPr>
      </w:pPr>
      <w:r w:rsidRPr="000D1FDD">
        <w:rPr>
          <w:rFonts w:ascii="Times New Roman" w:eastAsiaTheme="minorEastAsia" w:hAnsi="Times New Roman" w:cs="Times New Roman"/>
          <w:b/>
          <w:bCs/>
        </w:rPr>
        <w:t>L</w:t>
      </w:r>
      <w:r w:rsidRPr="000D1FDD">
        <w:rPr>
          <w:rFonts w:ascii="Times New Roman" w:hAnsi="Times New Roman" w:cs="Times New Roman"/>
          <w:b/>
          <w:bCs/>
        </w:rPr>
        <w:t>EVER LINE:</w:t>
      </w:r>
      <w:r>
        <w:rPr>
          <w:rFonts w:ascii="Times New Roman" w:hAnsi="Times New Roman" w:cs="Times New Roman"/>
        </w:rPr>
        <w:t xml:space="preserve"> </w:t>
      </w:r>
      <w:r w:rsidR="00600100">
        <w:rPr>
          <w:rFonts w:ascii="Times New Roman" w:hAnsi="Times New Roman" w:cs="Times New Roman"/>
        </w:rPr>
        <w:t xml:space="preserve">It’s an isothermal line drawn in a </w:t>
      </w:r>
      <w:r w:rsidR="00E3124F">
        <w:rPr>
          <w:rFonts w:ascii="Times New Roman" w:hAnsi="Times New Roman" w:cs="Times New Roman"/>
        </w:rPr>
        <w:t>two-phase</w:t>
      </w:r>
      <w:r w:rsidR="00600100">
        <w:rPr>
          <w:rFonts w:ascii="Times New Roman" w:hAnsi="Times New Roman" w:cs="Times New Roman"/>
        </w:rPr>
        <w:t xml:space="preserve"> region.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7342"/>
      </w:tblGrid>
      <w:tr w:rsidR="00737CED" w14:paraId="67DE5130" w14:textId="77777777" w:rsidTr="00737CED">
        <w:tc>
          <w:tcPr>
            <w:tcW w:w="3114" w:type="dxa"/>
          </w:tcPr>
          <w:p w14:paraId="7D470018" w14:textId="4D406D3C" w:rsidR="008D502A" w:rsidRPr="006E2191" w:rsidRDefault="008D502A" w:rsidP="002579DE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s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o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l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l</m:t>
                        </m:r>
                      </m:sub>
                    </m:sSub>
                  </m:den>
                </m:f>
              </m:oMath>
            </m:oMathPara>
          </w:p>
          <w:p w14:paraId="5DA76068" w14:textId="7613413E" w:rsidR="006E2191" w:rsidRPr="003B577E" w:rsidRDefault="006E2191" w:rsidP="002579DE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l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=1-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s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o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s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l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7342" w:type="dxa"/>
          </w:tcPr>
          <w:p w14:paraId="31591D98" w14:textId="77777777" w:rsidR="006A2828" w:rsidRPr="00AA01E4" w:rsidRDefault="006A2828" w:rsidP="006A2828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l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s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 xml:space="preserve">=1 </m:t>
                </m:r>
              </m:oMath>
            </m:oMathPara>
          </w:p>
          <w:p w14:paraId="03FA3893" w14:textId="42D120EB" w:rsidR="006A2828" w:rsidRDefault="006A2828" w:rsidP="006A2828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 xml:space="preserve">And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l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l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s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s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o</m:t>
                    </m:r>
                  </m:sub>
                </m:sSub>
              </m:oMath>
            </m:oMathPara>
          </w:p>
          <w:p w14:paraId="6D0CB628" w14:textId="56974335" w:rsidR="00737CED" w:rsidRDefault="00737CED" w:rsidP="00737CED">
            <w:pPr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o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 xml:space="preserve">=concentration of Element 1 at which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l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s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 xml:space="preserve"> are calculated </m:t>
                </m:r>
              </m:oMath>
            </m:oMathPara>
          </w:p>
          <w:p w14:paraId="1BB52008" w14:textId="77777777" w:rsidR="00737CED" w:rsidRPr="00D14CC1" w:rsidRDefault="00737CED" w:rsidP="00737CED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l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=concentration of Element 1 at which Complete Liquid State</m:t>
                </m:r>
              </m:oMath>
            </m:oMathPara>
          </w:p>
          <w:p w14:paraId="792A53D0" w14:textId="6BE8A2E5" w:rsidR="00737CED" w:rsidRPr="003274D0" w:rsidRDefault="00737CED" w:rsidP="002579DE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s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=concentration of Element 1 at which  Complete Solid State</m:t>
                </m:r>
              </m:oMath>
            </m:oMathPara>
          </w:p>
        </w:tc>
      </w:tr>
    </w:tbl>
    <w:p w14:paraId="351E2B6B" w14:textId="77B0922D" w:rsidR="00274FAC" w:rsidRDefault="00EB059B" w:rsidP="00563735">
      <w:pPr>
        <w:spacing w:after="0"/>
        <w:rPr>
          <w:rFonts w:ascii="Times New Roman" w:hAnsi="Times New Roman" w:cs="Times New Roman"/>
          <w:b/>
          <w:bCs/>
        </w:rPr>
      </w:pPr>
      <w:r w:rsidRPr="003560C8">
        <w:rPr>
          <w:rFonts w:ascii="Times New Roman" w:hAnsi="Times New Roman" w:cs="Times New Roman"/>
          <w:b/>
          <w:bCs/>
        </w:rPr>
        <w:t>TYPE-II: P</w:t>
      </w:r>
      <w:r w:rsidR="00010705">
        <w:rPr>
          <w:rFonts w:ascii="Times New Roman" w:hAnsi="Times New Roman" w:cs="Times New Roman"/>
          <w:b/>
          <w:bCs/>
        </w:rPr>
        <w:t>b</w:t>
      </w:r>
      <w:r w:rsidRPr="003560C8">
        <w:rPr>
          <w:rFonts w:ascii="Times New Roman" w:hAnsi="Times New Roman" w:cs="Times New Roman"/>
          <w:b/>
          <w:bCs/>
        </w:rPr>
        <w:t>-S</w:t>
      </w:r>
      <w:r w:rsidR="00010705">
        <w:rPr>
          <w:rFonts w:ascii="Times New Roman" w:hAnsi="Times New Roman" w:cs="Times New Roman"/>
          <w:b/>
          <w:bCs/>
        </w:rPr>
        <w:t>n</w:t>
      </w:r>
      <w:r w:rsidRPr="003560C8">
        <w:rPr>
          <w:rFonts w:ascii="Times New Roman" w:hAnsi="Times New Roman" w:cs="Times New Roman"/>
          <w:b/>
          <w:bCs/>
        </w:rPr>
        <w:t xml:space="preserve"> ALLOY EUTECTIC PHASE DIAGRAM: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843"/>
        <w:gridCol w:w="4394"/>
        <w:gridCol w:w="2523"/>
      </w:tblGrid>
      <w:tr w:rsidR="00867976" w14:paraId="2E9AED97" w14:textId="10690838" w:rsidTr="00867976">
        <w:tc>
          <w:tcPr>
            <w:tcW w:w="1696" w:type="dxa"/>
          </w:tcPr>
          <w:p w14:paraId="62555828" w14:textId="4EDC801A" w:rsidR="00867976" w:rsidRPr="00EA5B7E" w:rsidRDefault="00EA5B7E" w:rsidP="00563735">
            <w:pPr>
              <w:rPr>
                <w:rFonts w:ascii="Times New Roman" w:eastAsiaTheme="minorEastAsia" w:hAnsi="Times New Roman" w:cs="Times New Roman"/>
                <w:b/>
                <w:bCs/>
              </w:rPr>
            </w:pPr>
            <m:oMath>
              <m:r>
                <m:rPr>
                  <m:sty m:val="bi"/>
                </m:rPr>
                <w:rPr>
                  <w:rFonts w:ascii="Cambria Math" w:hAnsi="Cambria Math" w:cs="Times New Roman"/>
                </w:rPr>
                <m:t>α</m:t>
              </m:r>
            </m:oMath>
            <w:r w:rsidR="00867976" w:rsidRPr="00EA5B7E">
              <w:rPr>
                <w:rFonts w:ascii="Times New Roman" w:eastAsiaTheme="minorEastAsia" w:hAnsi="Times New Roman" w:cs="Times New Roman"/>
                <w:b/>
                <w:bCs/>
              </w:rPr>
              <w:t xml:space="preserve">-Phase: </w:t>
            </w:r>
          </w:p>
          <w:p w14:paraId="1E172601" w14:textId="77777777" w:rsidR="00867976" w:rsidRPr="00EA5B7E" w:rsidRDefault="00867976" w:rsidP="00563735">
            <w:pPr>
              <w:rPr>
                <w:rFonts w:ascii="Times New Roman" w:eastAsiaTheme="minorEastAsia" w:hAnsi="Times New Roman" w:cs="Times New Roman"/>
              </w:rPr>
            </w:pPr>
            <w:r w:rsidRPr="00EA5B7E">
              <w:rPr>
                <w:rFonts w:ascii="Times New Roman" w:eastAsiaTheme="minorEastAsia" w:hAnsi="Times New Roman" w:cs="Times New Roman"/>
              </w:rPr>
              <w:t xml:space="preserve">Solvent = Pb, </w:t>
            </w:r>
          </w:p>
          <w:p w14:paraId="4EC5F043" w14:textId="7F23DE61" w:rsidR="00867976" w:rsidRPr="00EA5B7E" w:rsidRDefault="00867976" w:rsidP="00563735">
            <w:pPr>
              <w:rPr>
                <w:rFonts w:ascii="Times New Roman" w:eastAsiaTheme="minorEastAsia" w:hAnsi="Times New Roman" w:cs="Times New Roman"/>
              </w:rPr>
            </w:pPr>
            <w:r w:rsidRPr="00EA5B7E">
              <w:rPr>
                <w:rFonts w:ascii="Times New Roman" w:eastAsiaTheme="minorEastAsia" w:hAnsi="Times New Roman" w:cs="Times New Roman"/>
              </w:rPr>
              <w:t>Solute = Sn</w:t>
            </w:r>
          </w:p>
        </w:tc>
        <w:tc>
          <w:tcPr>
            <w:tcW w:w="1843" w:type="dxa"/>
          </w:tcPr>
          <w:p w14:paraId="172F5ADC" w14:textId="3C25EBF1" w:rsidR="00867976" w:rsidRPr="00EA5B7E" w:rsidRDefault="00EA5B7E" w:rsidP="00C35886">
            <w:pPr>
              <w:rPr>
                <w:rFonts w:ascii="Times New Roman" w:eastAsiaTheme="minorEastAsia" w:hAnsi="Times New Roman" w:cs="Times New Roman"/>
                <w:b/>
                <w:bCs/>
              </w:rPr>
            </w:pPr>
            <m:oMath>
              <m:r>
                <m:rPr>
                  <m:sty m:val="bi"/>
                </m:rPr>
                <w:rPr>
                  <w:rFonts w:ascii="Cambria Math" w:hAnsi="Cambria Math" w:cs="Times New Roman"/>
                </w:rPr>
                <m:t>β</m:t>
              </m:r>
            </m:oMath>
            <w:r w:rsidR="00867976" w:rsidRPr="00EA5B7E">
              <w:rPr>
                <w:rFonts w:ascii="Times New Roman" w:eastAsiaTheme="minorEastAsia" w:hAnsi="Times New Roman" w:cs="Times New Roman"/>
                <w:b/>
                <w:bCs/>
              </w:rPr>
              <w:t xml:space="preserve">-Phase: </w:t>
            </w:r>
          </w:p>
          <w:p w14:paraId="0EBD7813" w14:textId="48E77508" w:rsidR="00867976" w:rsidRPr="00EA5B7E" w:rsidRDefault="00867976" w:rsidP="00C35886">
            <w:pPr>
              <w:rPr>
                <w:rFonts w:ascii="Times New Roman" w:eastAsiaTheme="minorEastAsia" w:hAnsi="Times New Roman" w:cs="Times New Roman"/>
              </w:rPr>
            </w:pPr>
            <w:r w:rsidRPr="00EA5B7E">
              <w:rPr>
                <w:rFonts w:ascii="Times New Roman" w:eastAsiaTheme="minorEastAsia" w:hAnsi="Times New Roman" w:cs="Times New Roman"/>
              </w:rPr>
              <w:t xml:space="preserve">Solvent = </w:t>
            </w:r>
            <w:r w:rsidRPr="00EA5B7E">
              <w:rPr>
                <w:rFonts w:ascii="Times New Roman" w:eastAsiaTheme="minorEastAsia" w:hAnsi="Times New Roman" w:cs="Times New Roman"/>
              </w:rPr>
              <w:t>Sn</w:t>
            </w:r>
            <w:r w:rsidRPr="00EA5B7E">
              <w:rPr>
                <w:rFonts w:ascii="Times New Roman" w:eastAsiaTheme="minorEastAsia" w:hAnsi="Times New Roman" w:cs="Times New Roman"/>
              </w:rPr>
              <w:t xml:space="preserve">, </w:t>
            </w:r>
          </w:p>
          <w:p w14:paraId="1A9F1AA0" w14:textId="32BE3A4D" w:rsidR="00867976" w:rsidRPr="00EA5B7E" w:rsidRDefault="00867976" w:rsidP="00C35886">
            <w:pPr>
              <w:rPr>
                <w:rFonts w:ascii="Times New Roman" w:hAnsi="Times New Roman" w:cs="Times New Roman"/>
              </w:rPr>
            </w:pPr>
            <w:r w:rsidRPr="00EA5B7E">
              <w:rPr>
                <w:rFonts w:ascii="Times New Roman" w:eastAsiaTheme="minorEastAsia" w:hAnsi="Times New Roman" w:cs="Times New Roman"/>
              </w:rPr>
              <w:t xml:space="preserve">Solute = </w:t>
            </w:r>
            <w:r w:rsidRPr="00EA5B7E">
              <w:rPr>
                <w:rFonts w:ascii="Times New Roman" w:eastAsiaTheme="minorEastAsia" w:hAnsi="Times New Roman" w:cs="Times New Roman"/>
              </w:rPr>
              <w:t>Pb</w:t>
            </w:r>
          </w:p>
        </w:tc>
        <w:tc>
          <w:tcPr>
            <w:tcW w:w="4394" w:type="dxa"/>
          </w:tcPr>
          <w:p w14:paraId="305257D5" w14:textId="77777777" w:rsidR="00867976" w:rsidRDefault="00867976" w:rsidP="00563735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Eutectic Reaction (Equilibrium):</w:t>
            </w:r>
          </w:p>
          <w:p w14:paraId="7AD6F01A" w14:textId="520877B1" w:rsidR="00867976" w:rsidRPr="00D52AD1" w:rsidRDefault="00EA5B7E" w:rsidP="00563735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Liquid ⇋Solid 1+Solid 2</m:t>
                </m:r>
              </m:oMath>
            </m:oMathPara>
          </w:p>
          <w:p w14:paraId="64CD2F42" w14:textId="01DD9AD9" w:rsidR="00867976" w:rsidRPr="00581831" w:rsidRDefault="00867976" w:rsidP="00686176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E.g. </w:t>
            </w:r>
            <m:oMath>
              <m:r>
                <w:rPr>
                  <w:rFonts w:ascii="Cambria Math" w:hAnsi="Cambria Math" w:cs="Times New Roman"/>
                </w:rPr>
                <m:t xml:space="preserve">Liquid </m:t>
              </m:r>
              <m:box>
                <m:boxPr>
                  <m:opEmu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boxPr>
                <m:e>
                  <m:groupChr>
                    <m:groupChrPr>
                      <m:chr m:val="↔"/>
                      <m:vertJc m:val="bot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 w:cs="Times New Roman"/>
                        </w:rPr>
                        <m:t>62%</m:t>
                      </m:r>
                      <m:r>
                        <w:rPr>
                          <w:rFonts w:ascii="Cambria Math" w:hAnsi="Cambria Math" w:cs="Times New Roman"/>
                        </w:rPr>
                        <m:t xml:space="preserve"> </m:t>
                      </m:r>
                      <m:r>
                        <w:rPr>
                          <w:rFonts w:ascii="Cambria Math" w:hAnsi="Cambria Math" w:cs="Times New Roman"/>
                        </w:rPr>
                        <m:t>Sn &amp;</m:t>
                      </m:r>
                      <m:r>
                        <w:rPr>
                          <w:rFonts w:ascii="Cambria Math" w:hAnsi="Cambria Math" w:cs="Times New Roman"/>
                        </w:rPr>
                        <m:t xml:space="preserve"> </m:t>
                      </m:r>
                      <m:r>
                        <w:rPr>
                          <w:rFonts w:ascii="Cambria Math" w:hAnsi="Cambria Math" w:cs="Times New Roman"/>
                        </w:rPr>
                        <m:t>183</m:t>
                      </m:r>
                      <m:r>
                        <w:rPr>
                          <w:rFonts w:ascii="Cambria Math" w:hAnsi="Cambria Math" w:cs="Times New Roman"/>
                        </w:rPr>
                        <m:t xml:space="preserve"> </m:t>
                      </m:r>
                      <m:r>
                        <w:rPr>
                          <w:rFonts w:ascii="Cambria Math" w:hAnsi="Cambria Math" w:cs="Times New Roman"/>
                        </w:rPr>
                        <m:t>°C</m:t>
                      </m:r>
                    </m:e>
                  </m:groupChr>
                </m:e>
              </m:box>
              <m:r>
                <w:rPr>
                  <w:rFonts w:ascii="Cambria Math" w:hAnsi="Cambria Math" w:cs="Times New Roman"/>
                </w:rPr>
                <m:t>α+</m:t>
              </m:r>
              <m:r>
                <w:rPr>
                  <w:rFonts w:ascii="Cambria Math" w:eastAsiaTheme="minorEastAsia" w:hAnsi="Cambria Math" w:cs="Times New Roman"/>
                </w:rPr>
                <m:t>β</m:t>
              </m:r>
            </m:oMath>
          </w:p>
        </w:tc>
        <w:tc>
          <w:tcPr>
            <w:tcW w:w="2523" w:type="dxa"/>
          </w:tcPr>
          <w:p w14:paraId="6FE76FB3" w14:textId="77777777" w:rsidR="00867976" w:rsidRDefault="00867976" w:rsidP="00563735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At Eutectic Point:</w:t>
            </w:r>
          </w:p>
          <w:p w14:paraId="1CB50F14" w14:textId="77777777" w:rsidR="00867976" w:rsidRDefault="00867976" w:rsidP="009F12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 = </w:t>
            </w:r>
            <w:r>
              <w:rPr>
                <w:rFonts w:ascii="Times New Roman" w:hAnsi="Times New Roman" w:cs="Times New Roman"/>
              </w:rPr>
              <w:t xml:space="preserve">3 </w:t>
            </w:r>
            <w:r>
              <w:rPr>
                <w:rFonts w:ascii="Times New Roman" w:hAnsi="Times New Roman" w:cs="Times New Roman"/>
              </w:rPr>
              <w:t xml:space="preserve">(S, L), </w:t>
            </w:r>
          </w:p>
          <w:p w14:paraId="69103F37" w14:textId="77777777" w:rsidR="00867976" w:rsidRDefault="00867976" w:rsidP="009F12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 = 2 (</w:t>
            </w:r>
            <w:r w:rsidRPr="00C51678">
              <w:rPr>
                <w:rFonts w:ascii="Times New Roman" w:hAnsi="Times New Roman" w:cs="Times New Roman"/>
              </w:rPr>
              <w:t>Pb-Sn</w:t>
            </w:r>
            <w:r>
              <w:rPr>
                <w:rFonts w:ascii="Times New Roman" w:hAnsi="Times New Roman" w:cs="Times New Roman"/>
              </w:rPr>
              <w:t>),</w:t>
            </w:r>
          </w:p>
          <w:p w14:paraId="2F560FBA" w14:textId="77777777" w:rsidR="00867976" w:rsidRDefault="00867976" w:rsidP="009F12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 + P = C + 1,</w:t>
            </w:r>
          </w:p>
          <w:p w14:paraId="286CF841" w14:textId="13A617E2" w:rsidR="00867976" w:rsidRPr="00264C90" w:rsidRDefault="00867976" w:rsidP="00264C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 = </w:t>
            </w: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867976" w14:paraId="6C174706" w14:textId="777C9A05" w:rsidTr="00867976">
        <w:tc>
          <w:tcPr>
            <w:tcW w:w="1696" w:type="dxa"/>
          </w:tcPr>
          <w:p w14:paraId="029FEE06" w14:textId="6083498E" w:rsidR="00867976" w:rsidRDefault="00867976" w:rsidP="00563735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Application:</w:t>
            </w:r>
          </w:p>
        </w:tc>
        <w:tc>
          <w:tcPr>
            <w:tcW w:w="8760" w:type="dxa"/>
            <w:gridSpan w:val="3"/>
          </w:tcPr>
          <w:p w14:paraId="022DABCE" w14:textId="0AA7CB6C" w:rsidR="00867976" w:rsidRDefault="00867976" w:rsidP="00563735">
            <w:pPr>
              <w:rPr>
                <w:rFonts w:ascii="Times New Roman" w:hAnsi="Times New Roman" w:cs="Times New Roman"/>
                <w:b/>
                <w:bCs/>
              </w:rPr>
            </w:pPr>
            <w:r w:rsidRPr="00264C90">
              <w:rPr>
                <w:rFonts w:ascii="Times New Roman" w:hAnsi="Times New Roman" w:cs="Times New Roman"/>
              </w:rPr>
              <w:t>Soldering:</w:t>
            </w:r>
            <w:r>
              <w:rPr>
                <w:rFonts w:ascii="Times New Roman" w:hAnsi="Times New Roman" w:cs="Times New Roman"/>
              </w:rPr>
              <w:t xml:space="preserve"> (75% Sn + 25% Pb)</w:t>
            </w:r>
            <w:r w:rsidR="0040423E">
              <w:rPr>
                <w:rFonts w:ascii="Times New Roman" w:hAnsi="Times New Roman" w:cs="Times New Roman"/>
              </w:rPr>
              <w:t xml:space="preserve">, </w:t>
            </w:r>
            <w:r w:rsidR="00F167F7">
              <w:rPr>
                <w:rFonts w:ascii="Times New Roman" w:hAnsi="Times New Roman" w:cs="Times New Roman"/>
              </w:rPr>
              <w:t>Plumbing</w:t>
            </w:r>
            <w:r w:rsidR="0040423E" w:rsidRPr="00264C90">
              <w:rPr>
                <w:rFonts w:ascii="Times New Roman" w:hAnsi="Times New Roman" w:cs="Times New Roman"/>
              </w:rPr>
              <w:t>:</w:t>
            </w:r>
            <w:r w:rsidR="0040423E">
              <w:rPr>
                <w:rFonts w:ascii="Times New Roman" w:hAnsi="Times New Roman" w:cs="Times New Roman"/>
              </w:rPr>
              <w:t xml:space="preserve"> (75% </w:t>
            </w:r>
            <w:r w:rsidR="005E43C0">
              <w:rPr>
                <w:rFonts w:ascii="Times New Roman" w:hAnsi="Times New Roman" w:cs="Times New Roman"/>
              </w:rPr>
              <w:t>Pb</w:t>
            </w:r>
            <w:r w:rsidR="0040423E">
              <w:rPr>
                <w:rFonts w:ascii="Times New Roman" w:hAnsi="Times New Roman" w:cs="Times New Roman"/>
              </w:rPr>
              <w:t xml:space="preserve"> + 25% </w:t>
            </w:r>
            <w:r w:rsidR="005E43C0">
              <w:rPr>
                <w:rFonts w:ascii="Times New Roman" w:hAnsi="Times New Roman" w:cs="Times New Roman"/>
              </w:rPr>
              <w:t>Sn</w:t>
            </w:r>
            <w:r w:rsidR="0040423E">
              <w:rPr>
                <w:rFonts w:ascii="Times New Roman" w:hAnsi="Times New Roman" w:cs="Times New Roman"/>
              </w:rPr>
              <w:t>),</w:t>
            </w:r>
            <w:r w:rsidR="0040423E" w:rsidRPr="00264C90">
              <w:rPr>
                <w:rFonts w:ascii="Times New Roman" w:hAnsi="Times New Roman" w:cs="Times New Roman"/>
              </w:rPr>
              <w:t xml:space="preserve"> </w:t>
            </w:r>
            <w:r w:rsidR="00E10182">
              <w:rPr>
                <w:rFonts w:ascii="Times New Roman" w:hAnsi="Times New Roman" w:cs="Times New Roman"/>
              </w:rPr>
              <w:t>Tinman</w:t>
            </w:r>
            <w:r w:rsidR="0040423E" w:rsidRPr="00264C90">
              <w:rPr>
                <w:rFonts w:ascii="Times New Roman" w:hAnsi="Times New Roman" w:cs="Times New Roman"/>
              </w:rPr>
              <w:t>:</w:t>
            </w:r>
            <w:r w:rsidR="0040423E">
              <w:rPr>
                <w:rFonts w:ascii="Times New Roman" w:hAnsi="Times New Roman" w:cs="Times New Roman"/>
              </w:rPr>
              <w:t xml:space="preserve"> (</w:t>
            </w:r>
            <w:r w:rsidR="00B64DBC">
              <w:rPr>
                <w:rFonts w:ascii="Times New Roman" w:hAnsi="Times New Roman" w:cs="Times New Roman"/>
              </w:rPr>
              <w:t>50</w:t>
            </w:r>
            <w:r w:rsidR="0040423E">
              <w:rPr>
                <w:rFonts w:ascii="Times New Roman" w:hAnsi="Times New Roman" w:cs="Times New Roman"/>
              </w:rPr>
              <w:t xml:space="preserve">% Sn + </w:t>
            </w:r>
            <w:r w:rsidR="00B64DBC">
              <w:rPr>
                <w:rFonts w:ascii="Times New Roman" w:hAnsi="Times New Roman" w:cs="Times New Roman"/>
              </w:rPr>
              <w:t>50</w:t>
            </w:r>
            <w:r w:rsidR="0040423E">
              <w:rPr>
                <w:rFonts w:ascii="Times New Roman" w:hAnsi="Times New Roman" w:cs="Times New Roman"/>
              </w:rPr>
              <w:t>% Pb)</w:t>
            </w:r>
          </w:p>
        </w:tc>
      </w:tr>
    </w:tbl>
    <w:p w14:paraId="4BE4C75A" w14:textId="3164D89C" w:rsidR="00DB7E85" w:rsidRPr="003560C8" w:rsidRDefault="00DB7E85" w:rsidP="00563735">
      <w:pPr>
        <w:spacing w:after="0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2693"/>
        <w:gridCol w:w="5641"/>
      </w:tblGrid>
      <w:tr w:rsidR="008E679A" w14:paraId="76382302" w14:textId="77777777" w:rsidTr="008A13E4">
        <w:tc>
          <w:tcPr>
            <w:tcW w:w="2122" w:type="dxa"/>
          </w:tcPr>
          <w:p w14:paraId="72832A74" w14:textId="4D01DEB6" w:rsidR="008E679A" w:rsidRPr="002A770F" w:rsidRDefault="008E679A" w:rsidP="004C7420">
            <w:pPr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2A770F">
              <w:rPr>
                <w:rFonts w:ascii="Times New Roman" w:hAnsi="Times New Roman" w:cs="Times New Roman"/>
                <w:b/>
                <w:bCs/>
              </w:rPr>
              <w:t xml:space="preserve">Total 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</w:rPr>
                <m:t>α</m:t>
              </m:r>
            </m:oMath>
            <w:r w:rsidRPr="002A770F">
              <w:rPr>
                <w:rFonts w:ascii="Times New Roman" w:eastAsiaTheme="minorEastAsia" w:hAnsi="Times New Roman" w:cs="Times New Roman"/>
                <w:b/>
                <w:bCs/>
              </w:rPr>
              <w:t>:</w:t>
            </w:r>
          </w:p>
          <w:p w14:paraId="277608F6" w14:textId="231DFE25" w:rsidR="008E679A" w:rsidRPr="002A770F" w:rsidRDefault="005D7DAA" w:rsidP="004C7420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 xml:space="preserve">Total </m:t>
                    </m:r>
                    <m:r>
                      <w:rPr>
                        <w:rFonts w:ascii="Cambria Math" w:hAnsi="Cambria Math" w:cs="Times New Roman"/>
                      </w:rPr>
                      <m:t>α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β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o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β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α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2693" w:type="dxa"/>
          </w:tcPr>
          <w:p w14:paraId="5DE91E67" w14:textId="23D63B7D" w:rsidR="008E679A" w:rsidRPr="00B90653" w:rsidRDefault="00E41DAD" w:rsidP="004C7420">
            <w:pPr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B90653">
              <w:rPr>
                <w:rFonts w:ascii="Times New Roman" w:hAnsi="Times New Roman" w:cs="Times New Roman"/>
                <w:b/>
                <w:bCs/>
              </w:rPr>
              <w:t xml:space="preserve">Pro-Eutectic 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</w:rPr>
                <m:t>α</m:t>
              </m:r>
            </m:oMath>
            <w:r w:rsidRPr="00B90653">
              <w:rPr>
                <w:rFonts w:ascii="Times New Roman" w:eastAsiaTheme="minorEastAsia" w:hAnsi="Times New Roman" w:cs="Times New Roman"/>
                <w:b/>
                <w:bCs/>
              </w:rPr>
              <w:t>:</w:t>
            </w:r>
          </w:p>
          <w:p w14:paraId="76429C35" w14:textId="4464BF2A" w:rsidR="008A16C0" w:rsidRDefault="0018798F" w:rsidP="004C7420">
            <w:pPr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 xml:space="preserve">Pro-Eutectic </m:t>
                    </m:r>
                    <m:r>
                      <w:rPr>
                        <w:rFonts w:ascii="Cambria Math" w:hAnsi="Cambria Math" w:cs="Times New Roman"/>
                      </w:rPr>
                      <m:t>α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o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α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5641" w:type="dxa"/>
          </w:tcPr>
          <w:p w14:paraId="02713587" w14:textId="77777777" w:rsidR="008E679A" w:rsidRDefault="006E1DCF" w:rsidP="004C7420">
            <w:pPr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B90653">
              <w:rPr>
                <w:rFonts w:ascii="Times New Roman" w:hAnsi="Times New Roman" w:cs="Times New Roman"/>
                <w:b/>
                <w:bCs/>
              </w:rPr>
              <w:t xml:space="preserve">Eutectic 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</w:rPr>
                <m:t>α</m:t>
              </m:r>
            </m:oMath>
            <w:r w:rsidRPr="00B90653">
              <w:rPr>
                <w:rFonts w:ascii="Times New Roman" w:eastAsiaTheme="minorEastAsia" w:hAnsi="Times New Roman" w:cs="Times New Roman"/>
                <w:b/>
                <w:bCs/>
              </w:rPr>
              <w:t>:</w:t>
            </w:r>
            <w:r w:rsidRPr="00B90653">
              <w:rPr>
                <w:rFonts w:ascii="Times New Roman" w:eastAsiaTheme="minorEastAsia" w:hAnsi="Times New Roman" w:cs="Times New Roman"/>
                <w:b/>
                <w:bCs/>
              </w:rPr>
              <w:t xml:space="preserve"> (E.g. 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</w:rPr>
                <m:t>α</m:t>
              </m:r>
            </m:oMath>
            <w:r w:rsidRPr="00B90653">
              <w:rPr>
                <w:rFonts w:ascii="Times New Roman" w:eastAsiaTheme="minorEastAsia" w:hAnsi="Times New Roman" w:cs="Times New Roman"/>
                <w:b/>
                <w:bCs/>
              </w:rPr>
              <w:t xml:space="preserve"> phase present in </w:t>
            </w:r>
            <w:r w:rsidRPr="00B90653">
              <w:rPr>
                <w:rFonts w:ascii="Times New Roman" w:hAnsi="Times New Roman" w:cs="Times New Roman"/>
                <w:b/>
                <w:bCs/>
              </w:rPr>
              <w:t>Eutectic</w:t>
            </w:r>
            <w:r w:rsidRPr="00B90653">
              <w:rPr>
                <w:rFonts w:ascii="Times New Roman" w:hAnsi="Times New Roman" w:cs="Times New Roman"/>
                <w:b/>
                <w:bCs/>
              </w:rPr>
              <w:t xml:space="preserve"> mixture</w:t>
            </w:r>
            <w:r w:rsidRPr="00B90653">
              <w:rPr>
                <w:rFonts w:ascii="Times New Roman" w:eastAsiaTheme="minorEastAsia" w:hAnsi="Times New Roman" w:cs="Times New Roman"/>
                <w:b/>
                <w:bCs/>
              </w:rPr>
              <w:t>)</w:t>
            </w:r>
          </w:p>
          <w:p w14:paraId="746F8B19" w14:textId="3DB6B564" w:rsidR="008E6C8B" w:rsidRPr="00FE3484" w:rsidRDefault="00725DF6" w:rsidP="004C7420">
            <w:pPr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Total α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 xml:space="preserve">Eutectic </m:t>
                    </m:r>
                    <m:r>
                      <w:rPr>
                        <w:rFonts w:ascii="Cambria Math" w:hAnsi="Cambria Math" w:cs="Times New Roman"/>
                      </w:rPr>
                      <m:t>α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 xml:space="preserve">Pro-Eutectic </m:t>
                    </m:r>
                    <m:r>
                      <w:rPr>
                        <w:rFonts w:ascii="Cambria Math" w:hAnsi="Cambria Math" w:cs="Times New Roman"/>
                      </w:rPr>
                      <m:t>α</m:t>
                    </m:r>
                  </m:sub>
                </m:sSub>
              </m:oMath>
            </m:oMathPara>
          </w:p>
        </w:tc>
      </w:tr>
    </w:tbl>
    <w:p w14:paraId="53CD5547" w14:textId="64F337CB" w:rsidR="00B66144" w:rsidRDefault="00B66144" w:rsidP="00B66144">
      <w:pPr>
        <w:spacing w:after="0"/>
        <w:rPr>
          <w:rFonts w:ascii="Times New Roman" w:hAnsi="Times New Roman" w:cs="Times New Roman"/>
          <w:b/>
          <w:bCs/>
        </w:rPr>
      </w:pPr>
      <w:r w:rsidRPr="003560C8">
        <w:rPr>
          <w:rFonts w:ascii="Times New Roman" w:hAnsi="Times New Roman" w:cs="Times New Roman"/>
          <w:b/>
          <w:bCs/>
        </w:rPr>
        <w:t xml:space="preserve">TYPE-II: </w:t>
      </w:r>
      <w:r w:rsidR="00593B39">
        <w:rPr>
          <w:rFonts w:ascii="Times New Roman" w:hAnsi="Times New Roman" w:cs="Times New Roman"/>
          <w:b/>
          <w:bCs/>
        </w:rPr>
        <w:t>Fe</w:t>
      </w:r>
      <w:r w:rsidRPr="003560C8">
        <w:rPr>
          <w:rFonts w:ascii="Times New Roman" w:hAnsi="Times New Roman" w:cs="Times New Roman"/>
          <w:b/>
          <w:bCs/>
        </w:rPr>
        <w:t>-</w:t>
      </w:r>
      <w:r w:rsidR="00593B39">
        <w:rPr>
          <w:rFonts w:ascii="Times New Roman" w:hAnsi="Times New Roman" w:cs="Times New Roman"/>
          <w:b/>
          <w:bCs/>
        </w:rPr>
        <w:t>Fe</w:t>
      </w:r>
      <w:r w:rsidR="00593B39" w:rsidRPr="00593B39">
        <w:rPr>
          <w:rFonts w:ascii="Times New Roman" w:hAnsi="Times New Roman" w:cs="Times New Roman"/>
          <w:b/>
          <w:bCs/>
          <w:vertAlign w:val="subscript"/>
        </w:rPr>
        <w:t>3</w:t>
      </w:r>
      <w:r w:rsidR="00593B39">
        <w:rPr>
          <w:rFonts w:ascii="Times New Roman" w:hAnsi="Times New Roman" w:cs="Times New Roman"/>
          <w:b/>
          <w:bCs/>
        </w:rPr>
        <w:t>C</w:t>
      </w:r>
      <w:r w:rsidRPr="003560C8">
        <w:rPr>
          <w:rFonts w:ascii="Times New Roman" w:hAnsi="Times New Roman" w:cs="Times New Roman"/>
          <w:b/>
          <w:bCs/>
        </w:rPr>
        <w:t xml:space="preserve"> ALLOY EUTECTIC PHASE DIAGRAM: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60"/>
        <w:gridCol w:w="6096"/>
      </w:tblGrid>
      <w:tr w:rsidR="00FC1248" w14:paraId="4CCED48F" w14:textId="77777777" w:rsidTr="001249D5">
        <w:tc>
          <w:tcPr>
            <w:tcW w:w="4390" w:type="dxa"/>
          </w:tcPr>
          <w:p w14:paraId="20D2EC3B" w14:textId="77777777" w:rsidR="007C75C9" w:rsidRDefault="007C75C9" w:rsidP="005222AC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</w:rPr>
            </w:pPr>
            <w:r w:rsidRPr="000047EA">
              <w:rPr>
                <w:rFonts w:ascii="Times New Roman" w:hAnsi="Times New Roman" w:cs="Times New Roman"/>
              </w:rPr>
              <w:t xml:space="preserve">It’s interstitial solid solution. </w:t>
            </w:r>
          </w:p>
          <w:p w14:paraId="56BD5A64" w14:textId="77777777" w:rsidR="007C75C9" w:rsidRDefault="007C75C9" w:rsidP="005222AC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</w:rPr>
            </w:pPr>
            <w:r w:rsidRPr="000047EA">
              <w:rPr>
                <w:rFonts w:ascii="Times New Roman" w:hAnsi="Times New Roman" w:cs="Times New Roman"/>
              </w:rPr>
              <w:t>At room temperature, Fe structure is BCC. So Maximum interstitial Space,</w:t>
            </w:r>
          </w:p>
          <w:p w14:paraId="160B977E" w14:textId="77777777" w:rsidR="006B6749" w:rsidRPr="006B6749" w:rsidRDefault="007C75C9" w:rsidP="005222AC">
            <w:pPr>
              <w:pStyle w:val="ListParagraph"/>
              <w:ind w:left="360"/>
              <w:jc w:val="both"/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M.I.S.=a-2R=a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3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hAnsi="Cambria Math" w:cs="Times New Roman"/>
                  </w:rPr>
                  <m:t>,</m:t>
                </m:r>
              </m:oMath>
            </m:oMathPara>
          </w:p>
          <w:p w14:paraId="394188B1" w14:textId="22D9BBEF" w:rsidR="007C75C9" w:rsidRDefault="007C75C9" w:rsidP="005222AC">
            <w:pPr>
              <w:pStyle w:val="ListParagraph"/>
              <w:ind w:left="360"/>
              <w:jc w:val="both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(∵For BCC 4R=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</w:rPr>
                      <m:t>3</m:t>
                    </m:r>
                  </m:e>
                </m:rad>
                <m:r>
                  <w:rPr>
                    <w:rFonts w:ascii="Cambria Math" w:hAnsi="Cambria Math" w:cs="Times New Roman"/>
                  </w:rPr>
                  <m:t>a)</m:t>
                </m:r>
              </m:oMath>
            </m:oMathPara>
          </w:p>
          <w:p w14:paraId="2225CA64" w14:textId="77777777" w:rsidR="007C75C9" w:rsidRDefault="007C75C9" w:rsidP="005222AC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Maximum solubility of carbon in Fe is only up to 6.67 wt% of carbon. If the %C is more than 6.67%, it will occupy on the surface of iron as graphite.</w:t>
            </w:r>
          </w:p>
          <w:p w14:paraId="1ED21ADF" w14:textId="77777777" w:rsidR="007C75C9" w:rsidRDefault="007C75C9" w:rsidP="005222AC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Cementite (</w:t>
            </w:r>
            <w:r>
              <w:rPr>
                <w:rFonts w:ascii="Times New Roman" w:hAnsi="Times New Roman" w:cs="Times New Roman"/>
                <w:b/>
                <w:bCs/>
              </w:rPr>
              <w:t>Fe</w:t>
            </w:r>
            <w:r w:rsidRPr="00593B39">
              <w:rPr>
                <w:rFonts w:ascii="Times New Roman" w:hAnsi="Times New Roman" w:cs="Times New Roman"/>
                <w:b/>
                <w:bCs/>
                <w:vertAlign w:val="subscript"/>
              </w:rPr>
              <w:t>3</w:t>
            </w:r>
            <w:r>
              <w:rPr>
                <w:rFonts w:ascii="Times New Roman" w:hAnsi="Times New Roman" w:cs="Times New Roman"/>
                <w:b/>
                <w:bCs/>
              </w:rPr>
              <w:t>C</w:t>
            </w:r>
            <w:r>
              <w:rPr>
                <w:rFonts w:ascii="Times New Roman" w:hAnsi="Times New Roman" w:cs="Times New Roman"/>
              </w:rPr>
              <w:t xml:space="preserve">): It’s a hard phase material with complex </w:t>
            </w:r>
            <w:r w:rsidRPr="009F7D52">
              <w:rPr>
                <w:rFonts w:ascii="Times New Roman" w:hAnsi="Times New Roman" w:cs="Times New Roman"/>
                <w:b/>
                <w:bCs/>
              </w:rPr>
              <w:t>orthorhombic structure</w:t>
            </w:r>
            <w:r>
              <w:rPr>
                <w:rFonts w:ascii="Times New Roman" w:hAnsi="Times New Roman" w:cs="Times New Roman"/>
              </w:rPr>
              <w:t>. It’s formation increases with increasing in carbon percentage.</w:t>
            </w:r>
          </w:p>
          <w:p w14:paraId="7D5DADDB" w14:textId="77777777" w:rsidR="007C75C9" w:rsidRPr="00111619" w:rsidRDefault="007C75C9" w:rsidP="005222AC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Based on %C, the Fe-C alloys are two types,</w:t>
            </w:r>
          </w:p>
          <w:p w14:paraId="0DE3AA64" w14:textId="77777777" w:rsidR="007C75C9" w:rsidRDefault="007C75C9" w:rsidP="005222AC">
            <w:pPr>
              <w:pStyle w:val="ListParagraph"/>
              <w:numPr>
                <w:ilvl w:val="1"/>
                <w:numId w:val="8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Steel: 0.008% to 2.1 %</w:t>
            </w:r>
          </w:p>
          <w:p w14:paraId="720C6D4E" w14:textId="77777777" w:rsidR="007C75C9" w:rsidRPr="00111619" w:rsidRDefault="007C75C9" w:rsidP="005222AC">
            <w:pPr>
              <w:pStyle w:val="ListParagraph"/>
              <w:numPr>
                <w:ilvl w:val="1"/>
                <w:numId w:val="8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Cast Iron: 2.1% to 6.67%</w:t>
            </w:r>
          </w:p>
          <w:p w14:paraId="70516872" w14:textId="03F23F56" w:rsidR="00FC1248" w:rsidRPr="007B2854" w:rsidRDefault="007B2854" w:rsidP="005222AC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</w:rPr>
            </w:pPr>
            <w:r w:rsidRPr="007B2854">
              <w:rPr>
                <w:rFonts w:ascii="Times New Roman" w:hAnsi="Times New Roman" w:cs="Times New Roman"/>
              </w:rPr>
              <w:t>Allotropy: The iron material exhibits different crystal structures with different temperature.</w:t>
            </w:r>
          </w:p>
        </w:tc>
        <w:tc>
          <w:tcPr>
            <w:tcW w:w="6066" w:type="dxa"/>
          </w:tcPr>
          <w:p w14:paraId="7E20D66B" w14:textId="5D5B8D11" w:rsidR="007C75C9" w:rsidRDefault="00AF79B2" w:rsidP="007C75C9">
            <w:pPr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26183FE2" wp14:editId="32841C77">
                  <wp:extent cx="3729162" cy="3522153"/>
                  <wp:effectExtent l="0" t="0" r="5080" b="2540"/>
                  <wp:docPr id="5" name="Picture 5" descr="Iron Carbon diagra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ron Carbon diagram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534" t="18994" r="17657" b="4872"/>
                          <a:stretch/>
                        </pic:blipFill>
                        <pic:spPr bwMode="auto">
                          <a:xfrm>
                            <a:off x="0" y="0"/>
                            <a:ext cx="3779118" cy="35693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2555" w14:paraId="2D160263" w14:textId="77777777" w:rsidTr="00ED7B85">
        <w:tc>
          <w:tcPr>
            <w:tcW w:w="10456" w:type="dxa"/>
            <w:gridSpan w:val="2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725"/>
              <w:gridCol w:w="851"/>
              <w:gridCol w:w="708"/>
              <w:gridCol w:w="1276"/>
              <w:gridCol w:w="1276"/>
              <w:gridCol w:w="4252"/>
            </w:tblGrid>
            <w:tr w:rsidR="00893EF2" w14:paraId="7D5117BB" w14:textId="77777777" w:rsidTr="00782A5C">
              <w:tc>
                <w:tcPr>
                  <w:tcW w:w="1725" w:type="dxa"/>
                </w:tcPr>
                <w:p w14:paraId="70A415BC" w14:textId="77777777" w:rsidR="00F72555" w:rsidRPr="0023586A" w:rsidRDefault="00F72555" w:rsidP="007B2854">
                  <w:pPr>
                    <w:rPr>
                      <w:rFonts w:ascii="Times New Roman" w:hAnsi="Times New Roman" w:cs="Times New Roman"/>
                    </w:rPr>
                  </w:pPr>
                  <w:r w:rsidRPr="0023586A">
                    <w:rPr>
                      <w:rFonts w:ascii="Times New Roman" w:hAnsi="Times New Roman" w:cs="Times New Roman"/>
                    </w:rPr>
                    <w:t>At Room Temp</w:t>
                  </w:r>
                </w:p>
              </w:tc>
              <w:tc>
                <w:tcPr>
                  <w:tcW w:w="851" w:type="dxa"/>
                </w:tcPr>
                <w:p w14:paraId="61E2C734" w14:textId="77777777" w:rsidR="00F72555" w:rsidRPr="0023586A" w:rsidRDefault="00F72555" w:rsidP="007B2854">
                  <w:pPr>
                    <w:rPr>
                      <w:rFonts w:ascii="Times New Roman" w:hAnsi="Times New Roman" w:cs="Times New Roman"/>
                    </w:rPr>
                  </w:pPr>
                  <m:oMath>
                    <m:r>
                      <w:rPr>
                        <w:rFonts w:ascii="Cambria Math" w:hAnsi="Cambria Math" w:cs="Times New Roman"/>
                      </w:rPr>
                      <m:t>α</m:t>
                    </m:r>
                  </m:oMath>
                  <w:r w:rsidRPr="0023586A">
                    <w:rPr>
                      <w:rFonts w:ascii="Times New Roman" w:eastAsiaTheme="minorEastAsia" w:hAnsi="Times New Roman" w:cs="Times New Roman"/>
                    </w:rPr>
                    <w:t>-Fe</w:t>
                  </w:r>
                </w:p>
              </w:tc>
              <w:tc>
                <w:tcPr>
                  <w:tcW w:w="708" w:type="dxa"/>
                </w:tcPr>
                <w:p w14:paraId="5401041C" w14:textId="77777777" w:rsidR="00F72555" w:rsidRPr="0023586A" w:rsidRDefault="00F72555" w:rsidP="007B2854">
                  <w:pPr>
                    <w:rPr>
                      <w:rFonts w:ascii="Times New Roman" w:hAnsi="Times New Roman" w:cs="Times New Roman"/>
                    </w:rPr>
                  </w:pPr>
                  <w:r w:rsidRPr="0023586A">
                    <w:rPr>
                      <w:rFonts w:ascii="Times New Roman" w:hAnsi="Times New Roman" w:cs="Times New Roman"/>
                    </w:rPr>
                    <w:t>BCC</w:t>
                  </w:r>
                </w:p>
              </w:tc>
              <w:tc>
                <w:tcPr>
                  <w:tcW w:w="1276" w:type="dxa"/>
                </w:tcPr>
                <w:p w14:paraId="4607876E" w14:textId="77777777" w:rsidR="00F72555" w:rsidRPr="0023586A" w:rsidRDefault="00F72555" w:rsidP="007B2854">
                  <w:pPr>
                    <w:rPr>
                      <w:rFonts w:ascii="Times New Roman" w:hAnsi="Times New Roman" w:cs="Times New Roman"/>
                    </w:rPr>
                  </w:pPr>
                  <w:r w:rsidRPr="0023586A">
                    <w:rPr>
                      <w:rFonts w:ascii="Times New Roman" w:hAnsi="Times New Roman" w:cs="Times New Roman"/>
                    </w:rPr>
                    <w:t>APF =</w:t>
                  </w:r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r w:rsidRPr="0023586A">
                    <w:rPr>
                      <w:rFonts w:ascii="Times New Roman" w:hAnsi="Times New Roman" w:cs="Times New Roman"/>
                    </w:rPr>
                    <w:t>0.68</w:t>
                  </w:r>
                </w:p>
              </w:tc>
              <w:tc>
                <w:tcPr>
                  <w:tcW w:w="1276" w:type="dxa"/>
                </w:tcPr>
                <w:p w14:paraId="29E357F6" w14:textId="2C57B607" w:rsidR="00F72555" w:rsidRPr="0023586A" w:rsidRDefault="00F72555" w:rsidP="007B2854">
                  <w:pPr>
                    <w:rPr>
                      <w:rFonts w:ascii="Times New Roman" w:hAnsi="Times New Roman" w:cs="Times New Roman"/>
                    </w:rPr>
                  </w:pPr>
                  <w:r w:rsidRPr="0023586A">
                    <w:rPr>
                      <w:rFonts w:ascii="Times New Roman" w:hAnsi="Times New Roman" w:cs="Times New Roman"/>
                    </w:rPr>
                    <w:t>V</w:t>
                  </w:r>
                  <w:r w:rsidRPr="0023586A">
                    <w:rPr>
                      <w:rFonts w:ascii="Times New Roman" w:hAnsi="Times New Roman" w:cs="Times New Roman"/>
                      <w:vertAlign w:val="subscript"/>
                    </w:rPr>
                    <w:t>uc</w:t>
                  </w:r>
                  <w:r w:rsidR="00782A5C">
                    <w:rPr>
                      <w:rFonts w:ascii="Times New Roman" w:hAnsi="Times New Roman" w:cs="Times New Roman"/>
                      <w:vertAlign w:val="subscript"/>
                    </w:rPr>
                    <w:t xml:space="preserve"> </w:t>
                  </w:r>
                  <w:r w:rsidR="00782A5C">
                    <w:rPr>
                      <w:rFonts w:ascii="Times New Roman" w:hAnsi="Times New Roman" w:cs="Times New Roman"/>
                    </w:rPr>
                    <w:t>is More</w:t>
                  </w:r>
                </w:p>
              </w:tc>
              <w:tc>
                <w:tcPr>
                  <w:tcW w:w="4252" w:type="dxa"/>
                </w:tcPr>
                <w:p w14:paraId="11B23968" w14:textId="5A559338" w:rsidR="00F72555" w:rsidRPr="0023586A" w:rsidRDefault="00F72555" w:rsidP="007B2854">
                  <w:pPr>
                    <w:rPr>
                      <w:rFonts w:ascii="Times New Roman" w:hAnsi="Times New Roman" w:cs="Times New Roman"/>
                    </w:rPr>
                  </w:pPr>
                  <m:oMath>
                    <m:r>
                      <w:rPr>
                        <w:rFonts w:ascii="Cambria Math" w:hAnsi="Cambria Math" w:cs="Times New Roman"/>
                      </w:rPr>
                      <m:t>ρ</m:t>
                    </m:r>
                  </m:oMath>
                  <w:r w:rsidR="00782A5C">
                    <w:rPr>
                      <w:rFonts w:ascii="Times New Roman" w:hAnsi="Times New Roman" w:cs="Times New Roman"/>
                    </w:rPr>
                    <w:t xml:space="preserve"> </w:t>
                  </w:r>
                  <w:r w:rsidR="00782A5C">
                    <w:rPr>
                      <w:rFonts w:ascii="Times New Roman" w:hAnsi="Times New Roman" w:cs="Times New Roman"/>
                    </w:rPr>
                    <w:t xml:space="preserve">is </w:t>
                  </w:r>
                  <w:r w:rsidR="00782A5C" w:rsidRPr="0023586A">
                    <w:rPr>
                      <w:rFonts w:ascii="Times New Roman" w:hAnsi="Times New Roman" w:cs="Times New Roman"/>
                    </w:rPr>
                    <w:t>Less</w:t>
                  </w:r>
                </w:p>
              </w:tc>
            </w:tr>
            <w:tr w:rsidR="00116F4C" w14:paraId="1B4236E5" w14:textId="77777777" w:rsidTr="00782A5C">
              <w:tc>
                <w:tcPr>
                  <w:tcW w:w="1725" w:type="dxa"/>
                </w:tcPr>
                <w:p w14:paraId="2B084FAE" w14:textId="60010DB8" w:rsidR="00116F4C" w:rsidRPr="0023586A" w:rsidRDefault="00116F4C" w:rsidP="00116F4C">
                  <w:pPr>
                    <w:rPr>
                      <w:rFonts w:ascii="Times New Roman" w:hAnsi="Times New Roman" w:cs="Times New Roman"/>
                    </w:rPr>
                  </w:pPr>
                  <w:r w:rsidRPr="0023586A">
                    <w:rPr>
                      <w:rFonts w:ascii="Times New Roman" w:hAnsi="Times New Roman" w:cs="Times New Roman"/>
                    </w:rPr>
                    <w:t>Above 910</w:t>
                  </w:r>
                  <w:r>
                    <w:rPr>
                      <w:rFonts w:ascii="Times New Roman" w:eastAsiaTheme="minorEastAsia" w:hAnsi="Times New Roman" w:cs="Times New Roman"/>
                    </w:rPr>
                    <w:t xml:space="preserve"> </w:t>
                  </w:r>
                  <m:oMath>
                    <m:r>
                      <w:rPr>
                        <w:rFonts w:ascii="Cambria Math" w:hAnsi="Cambria Math" w:cs="Times New Roman"/>
                      </w:rPr>
                      <m:t>°</m:t>
                    </m:r>
                  </m:oMath>
                  <w:r w:rsidRPr="0023586A">
                    <w:rPr>
                      <w:rFonts w:ascii="Times New Roman" w:eastAsiaTheme="minorEastAsia" w:hAnsi="Times New Roman" w:cs="Times New Roman"/>
                    </w:rPr>
                    <w:t>C</w:t>
                  </w:r>
                </w:p>
              </w:tc>
              <w:tc>
                <w:tcPr>
                  <w:tcW w:w="851" w:type="dxa"/>
                </w:tcPr>
                <w:p w14:paraId="78E58BAB" w14:textId="38F63167" w:rsidR="00116F4C" w:rsidRPr="0023586A" w:rsidRDefault="00116F4C" w:rsidP="00116F4C">
                  <w:pPr>
                    <w:rPr>
                      <w:rFonts w:ascii="Times New Roman" w:hAnsi="Times New Roman" w:cs="Times New Roman"/>
                    </w:rPr>
                  </w:pPr>
                  <m:oMath>
                    <m:r>
                      <w:rPr>
                        <w:rFonts w:ascii="Cambria Math" w:hAnsi="Cambria Math" w:cs="Times New Roman"/>
                      </w:rPr>
                      <m:t>γ</m:t>
                    </m:r>
                  </m:oMath>
                  <w:r w:rsidRPr="0023586A">
                    <w:rPr>
                      <w:rFonts w:ascii="Times New Roman" w:eastAsiaTheme="minorEastAsia" w:hAnsi="Times New Roman" w:cs="Times New Roman"/>
                    </w:rPr>
                    <w:t>-Fe</w:t>
                  </w:r>
                </w:p>
              </w:tc>
              <w:tc>
                <w:tcPr>
                  <w:tcW w:w="708" w:type="dxa"/>
                </w:tcPr>
                <w:p w14:paraId="192C0793" w14:textId="77777777" w:rsidR="00116F4C" w:rsidRPr="0023586A" w:rsidRDefault="00116F4C" w:rsidP="00116F4C">
                  <w:pPr>
                    <w:rPr>
                      <w:rFonts w:ascii="Times New Roman" w:hAnsi="Times New Roman" w:cs="Times New Roman"/>
                    </w:rPr>
                  </w:pPr>
                  <w:r w:rsidRPr="0023586A">
                    <w:rPr>
                      <w:rFonts w:ascii="Times New Roman" w:hAnsi="Times New Roman" w:cs="Times New Roman"/>
                    </w:rPr>
                    <w:t>FCC</w:t>
                  </w:r>
                </w:p>
              </w:tc>
              <w:tc>
                <w:tcPr>
                  <w:tcW w:w="1276" w:type="dxa"/>
                </w:tcPr>
                <w:p w14:paraId="492B4DF8" w14:textId="77777777" w:rsidR="00116F4C" w:rsidRPr="0023586A" w:rsidRDefault="00116F4C" w:rsidP="00116F4C">
                  <w:pPr>
                    <w:rPr>
                      <w:rFonts w:ascii="Times New Roman" w:hAnsi="Times New Roman" w:cs="Times New Roman"/>
                    </w:rPr>
                  </w:pPr>
                  <w:r w:rsidRPr="0023586A">
                    <w:rPr>
                      <w:rFonts w:ascii="Times New Roman" w:hAnsi="Times New Roman" w:cs="Times New Roman"/>
                    </w:rPr>
                    <w:t>APF =</w:t>
                  </w:r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  <w:r w:rsidRPr="0023586A">
                    <w:rPr>
                      <w:rFonts w:ascii="Times New Roman" w:hAnsi="Times New Roman" w:cs="Times New Roman"/>
                    </w:rPr>
                    <w:t>0.74</w:t>
                  </w:r>
                </w:p>
              </w:tc>
              <w:tc>
                <w:tcPr>
                  <w:tcW w:w="1276" w:type="dxa"/>
                </w:tcPr>
                <w:p w14:paraId="1D5B0C72" w14:textId="2DC8F878" w:rsidR="00116F4C" w:rsidRPr="0023586A" w:rsidRDefault="00116F4C" w:rsidP="00116F4C">
                  <w:pPr>
                    <w:rPr>
                      <w:rFonts w:ascii="Times New Roman" w:hAnsi="Times New Roman" w:cs="Times New Roman"/>
                    </w:rPr>
                  </w:pPr>
                  <w:r w:rsidRPr="0023586A">
                    <w:rPr>
                      <w:rFonts w:ascii="Times New Roman" w:hAnsi="Times New Roman" w:cs="Times New Roman"/>
                    </w:rPr>
                    <w:t>V</w:t>
                  </w:r>
                  <w:r w:rsidRPr="0023586A">
                    <w:rPr>
                      <w:rFonts w:ascii="Times New Roman" w:hAnsi="Times New Roman" w:cs="Times New Roman"/>
                      <w:vertAlign w:val="subscript"/>
                    </w:rPr>
                    <w:t>uc</w:t>
                  </w:r>
                  <w:r>
                    <w:rPr>
                      <w:rFonts w:ascii="Times New Roman" w:hAnsi="Times New Roman" w:cs="Times New Roman"/>
                      <w:vertAlign w:val="subscript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</w:rPr>
                    <w:t xml:space="preserve">is </w:t>
                  </w:r>
                  <w:r w:rsidRPr="0023586A">
                    <w:rPr>
                      <w:rFonts w:ascii="Times New Roman" w:hAnsi="Times New Roman" w:cs="Times New Roman"/>
                    </w:rPr>
                    <w:t>Less</w:t>
                  </w:r>
                </w:p>
              </w:tc>
              <w:tc>
                <w:tcPr>
                  <w:tcW w:w="4252" w:type="dxa"/>
                </w:tcPr>
                <w:p w14:paraId="48F933BA" w14:textId="0830E8D3" w:rsidR="00116F4C" w:rsidRPr="0023586A" w:rsidRDefault="00116F4C" w:rsidP="00116F4C">
                  <w:pPr>
                    <w:rPr>
                      <w:rFonts w:ascii="Times New Roman" w:hAnsi="Times New Roman" w:cs="Times New Roman"/>
                    </w:rPr>
                  </w:pPr>
                  <m:oMath>
                    <m:r>
                      <w:rPr>
                        <w:rFonts w:ascii="Cambria Math" w:hAnsi="Cambria Math" w:cs="Times New Roman"/>
                      </w:rPr>
                      <m:t>ρ</m:t>
                    </m:r>
                  </m:oMath>
                  <w:r>
                    <w:rPr>
                      <w:rFonts w:ascii="Times New Roman" w:hAnsi="Times New Roman" w:cs="Times New Roman"/>
                    </w:rPr>
                    <w:t xml:space="preserve"> is </w:t>
                  </w:r>
                  <w:r w:rsidRPr="0023586A">
                    <w:rPr>
                      <w:rFonts w:ascii="Times New Roman" w:hAnsi="Times New Roman" w:cs="Times New Roman"/>
                    </w:rPr>
                    <w:t>More</w:t>
                  </w:r>
                </w:p>
              </w:tc>
            </w:tr>
          </w:tbl>
          <w:p w14:paraId="5640BE3D" w14:textId="77777777" w:rsidR="00F72555" w:rsidRPr="001005D0" w:rsidRDefault="00F72555" w:rsidP="007B285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% of Volume Decrease = 8.14%</w:t>
            </w:r>
          </w:p>
          <w:p w14:paraId="0CCF1C34" w14:textId="77777777" w:rsidR="00F72555" w:rsidRDefault="00F72555" w:rsidP="00AB291A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It’s good ferromagnetic material and in this material all magnetic dipoles are aligned in the direction of the field.</w:t>
            </w:r>
          </w:p>
          <w:p w14:paraId="02FB5812" w14:textId="77777777" w:rsidR="00F72555" w:rsidRDefault="00C50CC3" w:rsidP="00FF6BDF">
            <w:pPr>
              <w:pStyle w:val="ListParagraph"/>
              <w:ind w:left="360"/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ferromagnetic material depends on temperature and at curie temperature, it transforms into paramagnetic material. The Curie Temp. =</w:t>
            </w:r>
            <w:r w:rsidR="00475FE6">
              <w:rPr>
                <w:rFonts w:ascii="Times New Roman" w:hAnsi="Times New Roman" w:cs="Times New Roman"/>
              </w:rPr>
              <w:t xml:space="preserve"> 768</w:t>
            </w:r>
            <w:r w:rsidR="00475FE6">
              <w:rPr>
                <w:rFonts w:ascii="Times New Roman" w:eastAsiaTheme="minorEastAsia" w:hAnsi="Times New Roman" w:cs="Times New Roman"/>
              </w:rPr>
              <w:t xml:space="preserve"> </w:t>
            </w:r>
            <m:oMath>
              <m:r>
                <w:rPr>
                  <w:rFonts w:ascii="Cambria Math" w:hAnsi="Cambria Math" w:cs="Times New Roman"/>
                </w:rPr>
                <m:t>°</m:t>
              </m:r>
            </m:oMath>
            <w:r w:rsidR="00475FE6" w:rsidRPr="0023586A">
              <w:rPr>
                <w:rFonts w:ascii="Times New Roman" w:eastAsiaTheme="minorEastAsia" w:hAnsi="Times New Roman" w:cs="Times New Roman"/>
              </w:rPr>
              <w:t>C</w:t>
            </w:r>
          </w:p>
          <w:p w14:paraId="4D460C77" w14:textId="009A231A" w:rsidR="00FF6BDF" w:rsidRDefault="00337D77" w:rsidP="00FF6BDF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Melting point temperature decreases with increasing in C%.</w:t>
            </w:r>
            <w:r w:rsidR="005232A3">
              <w:rPr>
                <w:rFonts w:ascii="Times New Roman" w:hAnsi="Times New Roman" w:cs="Times New Roman"/>
              </w:rPr>
              <w:t xml:space="preserve"> E.g.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MT</m:t>
                      </m:r>
                    </m:e>
                  </m:d>
                </m:e>
                <m:sub>
                  <m:r>
                    <w:rPr>
                      <w:rFonts w:ascii="Cambria Math" w:hAnsi="Cambria Math" w:cs="Times New Roman"/>
                    </w:rPr>
                    <m:t>Fe</m:t>
                  </m:r>
                </m:sub>
              </m:sSub>
              <m:r>
                <w:rPr>
                  <w:rFonts w:ascii="Cambria Math" w:hAnsi="Cambria Math" w:cs="Times New Roman"/>
                </w:rPr>
                <m:t>&gt;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MT</m:t>
                      </m:r>
                    </m:e>
                  </m:d>
                </m:e>
                <m:sub>
                  <m:r>
                    <w:rPr>
                      <w:rFonts w:ascii="Cambria Math" w:hAnsi="Cambria Math" w:cs="Times New Roman"/>
                    </w:rPr>
                    <m:t>Steel</m:t>
                  </m:r>
                </m:sub>
              </m:sSub>
              <m:r>
                <w:rPr>
                  <w:rFonts w:ascii="Cambria Math" w:hAnsi="Cambria Math" w:cs="Times New Roman"/>
                </w:rPr>
                <m:t>&gt;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MT</m:t>
                      </m:r>
                    </m:e>
                  </m:d>
                </m:e>
                <m:sub>
                  <m:r>
                    <w:rPr>
                      <w:rFonts w:ascii="Cambria Math" w:hAnsi="Cambria Math" w:cs="Times New Roman"/>
                    </w:rPr>
                    <m:t>Castiron</m:t>
                  </m:r>
                </m:sub>
              </m:sSub>
            </m:oMath>
          </w:p>
          <w:p w14:paraId="7B7FF67D" w14:textId="214AE10D" w:rsidR="00164CBE" w:rsidRPr="002173B4" w:rsidRDefault="006305D3" w:rsidP="002173B4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No. of phases present in Fe-C Alloy = 5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16"/>
              <w:gridCol w:w="2410"/>
              <w:gridCol w:w="4526"/>
              <w:gridCol w:w="2278"/>
            </w:tblGrid>
            <w:tr w:rsidR="005613F9" w14:paraId="15887305" w14:textId="2FB89905" w:rsidTr="00102EBD">
              <w:tc>
                <w:tcPr>
                  <w:tcW w:w="1016" w:type="dxa"/>
                </w:tcPr>
                <w:p w14:paraId="0BCB60B8" w14:textId="1795E331" w:rsidR="005613F9" w:rsidRDefault="008D745E" w:rsidP="005613F9">
                  <w:pPr>
                    <w:rPr>
                      <w:rFonts w:ascii="Times New Roman" w:eastAsia="Calibri" w:hAnsi="Times New Roman" w:cs="Times New Roman"/>
                    </w:rPr>
                  </w:pPr>
                  <w:r>
                    <w:rPr>
                      <w:rFonts w:ascii="Times New Roman" w:eastAsia="Calibri" w:hAnsi="Times New Roman" w:cs="Times New Roman"/>
                    </w:rPr>
                    <w:t>Sr. No.</w:t>
                  </w:r>
                </w:p>
              </w:tc>
              <w:tc>
                <w:tcPr>
                  <w:tcW w:w="2410" w:type="dxa"/>
                </w:tcPr>
                <w:p w14:paraId="144A384E" w14:textId="278BFE88" w:rsidR="005613F9" w:rsidRDefault="005613F9" w:rsidP="005613F9">
                  <w:pPr>
                    <w:rPr>
                      <w:rFonts w:ascii="Times New Roman" w:eastAsia="Calibri" w:hAnsi="Times New Roman" w:cs="Times New Roman"/>
                    </w:rPr>
                  </w:pPr>
                  <w:r>
                    <w:rPr>
                      <w:rFonts w:ascii="Times New Roman" w:eastAsia="Calibri" w:hAnsi="Times New Roman" w:cs="Times New Roman"/>
                    </w:rPr>
                    <w:t>Phase</w:t>
                  </w:r>
                </w:p>
              </w:tc>
              <w:tc>
                <w:tcPr>
                  <w:tcW w:w="4526" w:type="dxa"/>
                </w:tcPr>
                <w:p w14:paraId="7E5ECA6B" w14:textId="40B07688" w:rsidR="005613F9" w:rsidRDefault="005613F9" w:rsidP="005613F9">
                  <w:pPr>
                    <w:rPr>
                      <w:rFonts w:ascii="Times New Roman" w:eastAsia="Calibri" w:hAnsi="Times New Roman" w:cs="Times New Roman"/>
                    </w:rPr>
                  </w:pPr>
                  <w:r>
                    <w:rPr>
                      <w:rFonts w:ascii="Times New Roman" w:eastAsia="Calibri" w:hAnsi="Times New Roman" w:cs="Times New Roman"/>
                    </w:rPr>
                    <w:t>Max. Solubility of C (%)</w:t>
                  </w:r>
                </w:p>
              </w:tc>
              <w:tc>
                <w:tcPr>
                  <w:tcW w:w="2278" w:type="dxa"/>
                </w:tcPr>
                <w:p w14:paraId="57D33180" w14:textId="4CC0120D" w:rsidR="005613F9" w:rsidRDefault="005613F9" w:rsidP="005613F9">
                  <w:pPr>
                    <w:rPr>
                      <w:rFonts w:ascii="Times New Roman" w:eastAsia="Calibri" w:hAnsi="Times New Roman" w:cs="Times New Roman"/>
                    </w:rPr>
                  </w:pPr>
                  <w:r>
                    <w:rPr>
                      <w:rFonts w:ascii="Times New Roman" w:eastAsia="Calibri" w:hAnsi="Times New Roman" w:cs="Times New Roman"/>
                    </w:rPr>
                    <w:t>Structure</w:t>
                  </w:r>
                </w:p>
              </w:tc>
            </w:tr>
            <w:tr w:rsidR="005613F9" w14:paraId="24937CD2" w14:textId="5C1EEFCA" w:rsidTr="00102EBD">
              <w:tc>
                <w:tcPr>
                  <w:tcW w:w="1016" w:type="dxa"/>
                </w:tcPr>
                <w:p w14:paraId="27DE9B4A" w14:textId="69D0A774" w:rsidR="00A03FC1" w:rsidRDefault="00A03FC1" w:rsidP="005613F9">
                  <w:pPr>
                    <w:rPr>
                      <w:rFonts w:ascii="Times New Roman" w:eastAsia="Calibri" w:hAnsi="Times New Roman" w:cs="Times New Roman"/>
                    </w:rPr>
                  </w:pPr>
                  <w:r>
                    <w:rPr>
                      <w:rFonts w:ascii="Times New Roman" w:eastAsia="Calibri" w:hAnsi="Times New Roman" w:cs="Times New Roman"/>
                    </w:rPr>
                    <w:t>1</w:t>
                  </w:r>
                </w:p>
              </w:tc>
              <w:tc>
                <w:tcPr>
                  <w:tcW w:w="2410" w:type="dxa"/>
                </w:tcPr>
                <w:p w14:paraId="21F82952" w14:textId="7F8163F8" w:rsidR="005613F9" w:rsidRDefault="005613F9" w:rsidP="005613F9">
                  <w:pPr>
                    <w:rPr>
                      <w:rFonts w:ascii="Times New Roman" w:eastAsia="Calibri" w:hAnsi="Times New Roman" w:cs="Times New Roman"/>
                    </w:rPr>
                  </w:pPr>
                  <m:oMath>
                    <m:r>
                      <w:rPr>
                        <w:rFonts w:ascii="Cambria Math" w:hAnsi="Cambria Math" w:cs="Times New Roman"/>
                      </w:rPr>
                      <m:t>δ</m:t>
                    </m:r>
                  </m:oMath>
                  <w:r w:rsidRPr="002173B4">
                    <w:rPr>
                      <w:rFonts w:ascii="Times New Roman" w:eastAsiaTheme="minorEastAsia" w:hAnsi="Times New Roman" w:cs="Times New Roman"/>
                    </w:rPr>
                    <w:t>-Fe</w:t>
                  </w:r>
                </w:p>
              </w:tc>
              <w:tc>
                <w:tcPr>
                  <w:tcW w:w="4526" w:type="dxa"/>
                </w:tcPr>
                <w:p w14:paraId="4855F48C" w14:textId="21E52CD6" w:rsidR="005613F9" w:rsidRDefault="005613F9" w:rsidP="005613F9">
                  <w:pPr>
                    <w:rPr>
                      <w:rFonts w:ascii="Times New Roman" w:eastAsia="Calibri" w:hAnsi="Times New Roman" w:cs="Times New Roman"/>
                    </w:rPr>
                  </w:pPr>
                  <w:r w:rsidRPr="002173B4">
                    <w:rPr>
                      <w:rFonts w:ascii="Times New Roman" w:eastAsiaTheme="minorEastAsia" w:hAnsi="Times New Roman" w:cs="Times New Roman"/>
                    </w:rPr>
                    <w:t>0.09</w:t>
                  </w:r>
                </w:p>
              </w:tc>
              <w:tc>
                <w:tcPr>
                  <w:tcW w:w="2278" w:type="dxa"/>
                </w:tcPr>
                <w:p w14:paraId="29E1EEA0" w14:textId="6FF5DE70" w:rsidR="005613F9" w:rsidRDefault="005613F9" w:rsidP="005613F9">
                  <w:pPr>
                    <w:rPr>
                      <w:rFonts w:ascii="Times New Roman" w:eastAsia="Calibri" w:hAnsi="Times New Roman" w:cs="Times New Roman"/>
                    </w:rPr>
                  </w:pPr>
                  <w:r>
                    <w:rPr>
                      <w:rFonts w:ascii="Times New Roman" w:eastAsia="Calibri" w:hAnsi="Times New Roman" w:cs="Times New Roman"/>
                    </w:rPr>
                    <w:t>BCC</w:t>
                  </w:r>
                </w:p>
              </w:tc>
            </w:tr>
            <w:tr w:rsidR="005613F9" w14:paraId="5B4B67E2" w14:textId="5B8C4C96" w:rsidTr="00102EBD">
              <w:tc>
                <w:tcPr>
                  <w:tcW w:w="1016" w:type="dxa"/>
                </w:tcPr>
                <w:p w14:paraId="7F555380" w14:textId="04B4EA95" w:rsidR="005613F9" w:rsidRPr="002173B4" w:rsidRDefault="00A03FC1" w:rsidP="005613F9">
                  <w:pPr>
                    <w:rPr>
                      <w:rFonts w:ascii="Times New Roman" w:eastAsia="Calibri" w:hAnsi="Times New Roman" w:cs="Times New Roman"/>
                    </w:rPr>
                  </w:pPr>
                  <w:r>
                    <w:rPr>
                      <w:rFonts w:ascii="Times New Roman" w:eastAsia="Calibri" w:hAnsi="Times New Roman" w:cs="Times New Roman"/>
                    </w:rPr>
                    <w:t>2</w:t>
                  </w:r>
                </w:p>
              </w:tc>
              <w:tc>
                <w:tcPr>
                  <w:tcW w:w="2410" w:type="dxa"/>
                </w:tcPr>
                <w:p w14:paraId="07715269" w14:textId="46636094" w:rsidR="005613F9" w:rsidRPr="002173B4" w:rsidRDefault="005613F9" w:rsidP="005613F9">
                  <w:pPr>
                    <w:rPr>
                      <w:rFonts w:ascii="Times New Roman" w:eastAsiaTheme="minorEastAsia" w:hAnsi="Times New Roman" w:cs="Times New Roman"/>
                    </w:rPr>
                  </w:pPr>
                  <m:oMath>
                    <m:r>
                      <w:rPr>
                        <w:rFonts w:ascii="Cambria Math" w:hAnsi="Cambria Math" w:cs="Times New Roman"/>
                      </w:rPr>
                      <m:t>γ</m:t>
                    </m:r>
                  </m:oMath>
                  <w:r w:rsidRPr="0023586A">
                    <w:rPr>
                      <w:rFonts w:ascii="Times New Roman" w:eastAsiaTheme="minorEastAsia" w:hAnsi="Times New Roman" w:cs="Times New Roman"/>
                    </w:rPr>
                    <w:t>-Fe</w:t>
                  </w:r>
                  <w:r>
                    <w:rPr>
                      <w:rFonts w:ascii="Times New Roman" w:eastAsiaTheme="minorEastAsia" w:hAnsi="Times New Roman" w:cs="Times New Roman"/>
                    </w:rPr>
                    <w:t xml:space="preserve"> (Austenite)</w:t>
                  </w:r>
                </w:p>
              </w:tc>
              <w:tc>
                <w:tcPr>
                  <w:tcW w:w="4526" w:type="dxa"/>
                </w:tcPr>
                <w:p w14:paraId="217331D4" w14:textId="6D7CEB33" w:rsidR="005613F9" w:rsidRDefault="005613F9" w:rsidP="005613F9">
                  <w:pPr>
                    <w:rPr>
                      <w:rFonts w:ascii="Times New Roman" w:eastAsia="Calibri" w:hAnsi="Times New Roman" w:cs="Times New Roman"/>
                    </w:rPr>
                  </w:pPr>
                  <w:r>
                    <w:rPr>
                      <w:rFonts w:ascii="Times New Roman" w:eastAsiaTheme="minorEastAsia" w:hAnsi="Times New Roman" w:cs="Times New Roman"/>
                    </w:rPr>
                    <w:t>2.1</w:t>
                  </w:r>
                </w:p>
              </w:tc>
              <w:tc>
                <w:tcPr>
                  <w:tcW w:w="2278" w:type="dxa"/>
                </w:tcPr>
                <w:p w14:paraId="3062F5E1" w14:textId="6C57F0C5" w:rsidR="005613F9" w:rsidRDefault="005613F9" w:rsidP="005613F9">
                  <w:pPr>
                    <w:rPr>
                      <w:rFonts w:ascii="Times New Roman" w:eastAsia="Calibri" w:hAnsi="Times New Roman" w:cs="Times New Roman"/>
                    </w:rPr>
                  </w:pPr>
                  <w:r>
                    <w:rPr>
                      <w:rFonts w:ascii="Times New Roman" w:eastAsia="Calibri" w:hAnsi="Times New Roman" w:cs="Times New Roman"/>
                    </w:rPr>
                    <w:t>FCC</w:t>
                  </w:r>
                </w:p>
              </w:tc>
            </w:tr>
            <w:tr w:rsidR="005613F9" w14:paraId="58F18640" w14:textId="5F7F74FB" w:rsidTr="00102EBD">
              <w:tc>
                <w:tcPr>
                  <w:tcW w:w="1016" w:type="dxa"/>
                </w:tcPr>
                <w:p w14:paraId="0D57B2C9" w14:textId="2B97F6A6" w:rsidR="005613F9" w:rsidRPr="0023586A" w:rsidRDefault="00A03FC1" w:rsidP="005613F9">
                  <w:pPr>
                    <w:rPr>
                      <w:rFonts w:ascii="Times New Roman" w:eastAsia="Calibri" w:hAnsi="Times New Roman" w:cs="Times New Roman"/>
                    </w:rPr>
                  </w:pPr>
                  <w:r>
                    <w:rPr>
                      <w:rFonts w:ascii="Times New Roman" w:eastAsia="Calibri" w:hAnsi="Times New Roman" w:cs="Times New Roman"/>
                    </w:rPr>
                    <w:t>3</w:t>
                  </w:r>
                </w:p>
              </w:tc>
              <w:tc>
                <w:tcPr>
                  <w:tcW w:w="2410" w:type="dxa"/>
                </w:tcPr>
                <w:p w14:paraId="787285A2" w14:textId="04BCAF7B" w:rsidR="005613F9" w:rsidRDefault="005613F9" w:rsidP="005613F9">
                  <w:pPr>
                    <w:rPr>
                      <w:rFonts w:ascii="Times New Roman" w:eastAsiaTheme="minorEastAsia" w:hAnsi="Times New Roman" w:cs="Times New Roman"/>
                    </w:rPr>
                  </w:pPr>
                  <m:oMath>
                    <m:r>
                      <w:rPr>
                        <w:rFonts w:ascii="Cambria Math" w:hAnsi="Cambria Math" w:cs="Times New Roman"/>
                      </w:rPr>
                      <m:t>α</m:t>
                    </m:r>
                  </m:oMath>
                  <w:r w:rsidRPr="0023586A">
                    <w:rPr>
                      <w:rFonts w:ascii="Times New Roman" w:eastAsiaTheme="minorEastAsia" w:hAnsi="Times New Roman" w:cs="Times New Roman"/>
                    </w:rPr>
                    <w:t>-Fe</w:t>
                  </w:r>
                  <w:r>
                    <w:rPr>
                      <w:rFonts w:ascii="Times New Roman" w:eastAsiaTheme="minorEastAsia" w:hAnsi="Times New Roman" w:cs="Times New Roman"/>
                    </w:rPr>
                    <w:t xml:space="preserve"> (</w:t>
                  </w:r>
                  <m:oMath>
                    <m:r>
                      <w:rPr>
                        <w:rFonts w:ascii="Cambria Math" w:hAnsi="Cambria Math" w:cs="Times New Roman"/>
                      </w:rPr>
                      <m:t>α</m:t>
                    </m:r>
                  </m:oMath>
                  <w:r w:rsidRPr="0023586A">
                    <w:rPr>
                      <w:rFonts w:ascii="Times New Roman" w:eastAsiaTheme="minorEastAsia" w:hAnsi="Times New Roman" w:cs="Times New Roman"/>
                    </w:rPr>
                    <w:t>-</w:t>
                  </w:r>
                  <w:r>
                    <w:rPr>
                      <w:rFonts w:ascii="Times New Roman" w:eastAsiaTheme="minorEastAsia" w:hAnsi="Times New Roman" w:cs="Times New Roman"/>
                    </w:rPr>
                    <w:t>ferrite)</w:t>
                  </w:r>
                </w:p>
              </w:tc>
              <w:tc>
                <w:tcPr>
                  <w:tcW w:w="4526" w:type="dxa"/>
                </w:tcPr>
                <w:p w14:paraId="5C7D9608" w14:textId="01102D33" w:rsidR="005613F9" w:rsidRDefault="005613F9" w:rsidP="005613F9">
                  <w:pPr>
                    <w:rPr>
                      <w:rFonts w:ascii="Times New Roman" w:eastAsia="Calibri" w:hAnsi="Times New Roman" w:cs="Times New Roman"/>
                    </w:rPr>
                  </w:pPr>
                  <w:r>
                    <w:rPr>
                      <w:rFonts w:ascii="Times New Roman" w:eastAsiaTheme="minorEastAsia" w:hAnsi="Times New Roman" w:cs="Times New Roman"/>
                    </w:rPr>
                    <w:t>0.025</w:t>
                  </w:r>
                  <w:r w:rsidR="008C1166">
                    <w:rPr>
                      <w:rFonts w:ascii="Times New Roman" w:eastAsiaTheme="minorEastAsia" w:hAnsi="Times New Roman" w:cs="Times New Roman"/>
                    </w:rPr>
                    <w:t xml:space="preserve"> </w:t>
                  </w:r>
                  <w:r w:rsidR="00536F81">
                    <w:rPr>
                      <w:rFonts w:ascii="Times New Roman" w:eastAsiaTheme="minorEastAsia" w:hAnsi="Times New Roman" w:cs="Times New Roman"/>
                    </w:rPr>
                    <w:t>(</w:t>
                  </w:r>
                  <w:r w:rsidR="008C1166">
                    <w:rPr>
                      <w:rFonts w:ascii="Times New Roman" w:eastAsiaTheme="minorEastAsia" w:hAnsi="Times New Roman" w:cs="Times New Roman"/>
                    </w:rPr>
                    <w:t xml:space="preserve">Due to </w:t>
                  </w:r>
                  <w:r w:rsidR="008C1166">
                    <w:rPr>
                      <w:rFonts w:ascii="Times New Roman" w:eastAsiaTheme="minorEastAsia" w:hAnsi="Times New Roman" w:cs="Times New Roman"/>
                    </w:rPr>
                    <w:t>Tetra</w:t>
                  </w:r>
                  <w:r w:rsidR="008C1166">
                    <w:rPr>
                      <w:rFonts w:ascii="Times New Roman" w:eastAsiaTheme="minorEastAsia" w:hAnsi="Times New Roman" w:cs="Times New Roman"/>
                    </w:rPr>
                    <w:t>hedral sites</w:t>
                  </w:r>
                  <w:r w:rsidR="00536F81">
                    <w:rPr>
                      <w:rFonts w:ascii="Times New Roman" w:eastAsiaTheme="minorEastAsia" w:hAnsi="Times New Roman" w:cs="Times New Roman"/>
                    </w:rPr>
                    <w:t>)</w:t>
                  </w:r>
                </w:p>
              </w:tc>
              <w:tc>
                <w:tcPr>
                  <w:tcW w:w="2278" w:type="dxa"/>
                </w:tcPr>
                <w:p w14:paraId="37B79C86" w14:textId="2814D69B" w:rsidR="005613F9" w:rsidRDefault="005613F9" w:rsidP="005613F9">
                  <w:pPr>
                    <w:rPr>
                      <w:rFonts w:ascii="Times New Roman" w:eastAsia="Calibri" w:hAnsi="Times New Roman" w:cs="Times New Roman"/>
                    </w:rPr>
                  </w:pPr>
                  <w:r>
                    <w:rPr>
                      <w:rFonts w:ascii="Times New Roman" w:eastAsia="Calibri" w:hAnsi="Times New Roman" w:cs="Times New Roman"/>
                    </w:rPr>
                    <w:t>BCC</w:t>
                  </w:r>
                </w:p>
              </w:tc>
            </w:tr>
            <w:tr w:rsidR="005613F9" w14:paraId="4E82D569" w14:textId="19FC8445" w:rsidTr="00102EBD">
              <w:tc>
                <w:tcPr>
                  <w:tcW w:w="1016" w:type="dxa"/>
                </w:tcPr>
                <w:p w14:paraId="2D7C1CF2" w14:textId="7FDE11B2" w:rsidR="005613F9" w:rsidRPr="0023586A" w:rsidRDefault="00A03FC1" w:rsidP="005613F9">
                  <w:pPr>
                    <w:rPr>
                      <w:rFonts w:ascii="Times New Roman" w:eastAsia="Calibri" w:hAnsi="Times New Roman" w:cs="Times New Roman"/>
                    </w:rPr>
                  </w:pPr>
                  <w:r>
                    <w:rPr>
                      <w:rFonts w:ascii="Times New Roman" w:eastAsia="Calibri" w:hAnsi="Times New Roman" w:cs="Times New Roman"/>
                    </w:rPr>
                    <w:t>4</w:t>
                  </w:r>
                </w:p>
              </w:tc>
              <w:tc>
                <w:tcPr>
                  <w:tcW w:w="2410" w:type="dxa"/>
                </w:tcPr>
                <w:p w14:paraId="0D6F2DA9" w14:textId="4279C94E" w:rsidR="005613F9" w:rsidRDefault="005613F9" w:rsidP="005613F9">
                  <w:pPr>
                    <w:rPr>
                      <w:rFonts w:ascii="Times New Roman" w:eastAsiaTheme="minorEastAsia" w:hAnsi="Times New Roman" w:cs="Times New Roman"/>
                    </w:rPr>
                  </w:pPr>
                  <w:r>
                    <w:rPr>
                      <w:rFonts w:ascii="Times New Roman" w:eastAsia="Calibri" w:hAnsi="Times New Roman" w:cs="Times New Roman"/>
                    </w:rPr>
                    <w:t>Fe3C (Cementite)</w:t>
                  </w:r>
                </w:p>
              </w:tc>
              <w:tc>
                <w:tcPr>
                  <w:tcW w:w="4526" w:type="dxa"/>
                </w:tcPr>
                <w:p w14:paraId="7D375347" w14:textId="20AF5302" w:rsidR="005613F9" w:rsidRDefault="005613F9" w:rsidP="005613F9">
                  <w:pPr>
                    <w:rPr>
                      <w:rFonts w:ascii="Times New Roman" w:eastAsia="Calibri" w:hAnsi="Times New Roman" w:cs="Times New Roman"/>
                    </w:rPr>
                  </w:pPr>
                  <w:r>
                    <w:rPr>
                      <w:rFonts w:ascii="Times New Roman" w:eastAsiaTheme="minorEastAsia" w:hAnsi="Times New Roman" w:cs="Times New Roman"/>
                    </w:rPr>
                    <w:t>6.67</w:t>
                  </w:r>
                  <w:r w:rsidR="001E4036">
                    <w:rPr>
                      <w:rFonts w:ascii="Times New Roman" w:eastAsiaTheme="minorEastAsia" w:hAnsi="Times New Roman" w:cs="Times New Roman"/>
                    </w:rPr>
                    <w:t xml:space="preserve"> </w:t>
                  </w:r>
                  <w:r w:rsidR="00536F81">
                    <w:rPr>
                      <w:rFonts w:ascii="Times New Roman" w:eastAsiaTheme="minorEastAsia" w:hAnsi="Times New Roman" w:cs="Times New Roman"/>
                    </w:rPr>
                    <w:t>(</w:t>
                  </w:r>
                  <w:r w:rsidR="001E4036">
                    <w:rPr>
                      <w:rFonts w:ascii="Times New Roman" w:eastAsiaTheme="minorEastAsia" w:hAnsi="Times New Roman" w:cs="Times New Roman"/>
                    </w:rPr>
                    <w:t>Due to Octahedral sites</w:t>
                  </w:r>
                  <w:r w:rsidR="00536F81">
                    <w:rPr>
                      <w:rFonts w:ascii="Times New Roman" w:eastAsiaTheme="minorEastAsia" w:hAnsi="Times New Roman" w:cs="Times New Roman"/>
                    </w:rPr>
                    <w:t>)</w:t>
                  </w:r>
                </w:p>
              </w:tc>
              <w:tc>
                <w:tcPr>
                  <w:tcW w:w="2278" w:type="dxa"/>
                </w:tcPr>
                <w:p w14:paraId="076AF867" w14:textId="2B85CB9D" w:rsidR="005613F9" w:rsidRDefault="005613F9" w:rsidP="005613F9">
                  <w:pPr>
                    <w:rPr>
                      <w:rFonts w:ascii="Times New Roman" w:eastAsia="Calibri" w:hAnsi="Times New Roman" w:cs="Times New Roman"/>
                    </w:rPr>
                  </w:pPr>
                  <w:r>
                    <w:rPr>
                      <w:rFonts w:ascii="Times New Roman" w:eastAsia="Calibri" w:hAnsi="Times New Roman" w:cs="Times New Roman"/>
                    </w:rPr>
                    <w:t>Orthorhombic</w:t>
                  </w:r>
                </w:p>
              </w:tc>
            </w:tr>
            <w:tr w:rsidR="005613F9" w14:paraId="17E73FD0" w14:textId="2DC836C6" w:rsidTr="00102EBD">
              <w:tc>
                <w:tcPr>
                  <w:tcW w:w="1016" w:type="dxa"/>
                </w:tcPr>
                <w:p w14:paraId="44E3349B" w14:textId="0559E03D" w:rsidR="005613F9" w:rsidRDefault="00A03FC1" w:rsidP="00116F4C">
                  <w:pPr>
                    <w:rPr>
                      <w:rFonts w:ascii="Times New Roman" w:eastAsia="Calibri" w:hAnsi="Times New Roman" w:cs="Times New Roman"/>
                    </w:rPr>
                  </w:pPr>
                  <w:r>
                    <w:rPr>
                      <w:rFonts w:ascii="Times New Roman" w:eastAsia="Calibri" w:hAnsi="Times New Roman" w:cs="Times New Roman"/>
                    </w:rPr>
                    <w:t>5</w:t>
                  </w:r>
                </w:p>
              </w:tc>
              <w:tc>
                <w:tcPr>
                  <w:tcW w:w="2410" w:type="dxa"/>
                </w:tcPr>
                <w:p w14:paraId="5B6600FD" w14:textId="60083480" w:rsidR="005613F9" w:rsidRDefault="008D745E" w:rsidP="00116F4C">
                  <w:pPr>
                    <w:rPr>
                      <w:rFonts w:ascii="Times New Roman" w:eastAsiaTheme="minorEastAsia" w:hAnsi="Times New Roman" w:cs="Times New Roman"/>
                    </w:rPr>
                  </w:pPr>
                  <w:r>
                    <w:rPr>
                      <w:rFonts w:ascii="Times New Roman" w:eastAsia="Calibri" w:hAnsi="Times New Roman" w:cs="Times New Roman"/>
                    </w:rPr>
                    <w:t>Liquid</w:t>
                  </w:r>
                </w:p>
              </w:tc>
              <w:tc>
                <w:tcPr>
                  <w:tcW w:w="4526" w:type="dxa"/>
                </w:tcPr>
                <w:p w14:paraId="7340CC37" w14:textId="77777777" w:rsidR="005613F9" w:rsidRDefault="005613F9" w:rsidP="00116F4C">
                  <w:pPr>
                    <w:rPr>
                      <w:rFonts w:ascii="Times New Roman" w:eastAsia="Calibri" w:hAnsi="Times New Roman" w:cs="Times New Roman"/>
                    </w:rPr>
                  </w:pPr>
                </w:p>
              </w:tc>
              <w:tc>
                <w:tcPr>
                  <w:tcW w:w="2278" w:type="dxa"/>
                </w:tcPr>
                <w:p w14:paraId="74EA1BF9" w14:textId="77777777" w:rsidR="005613F9" w:rsidRDefault="005613F9" w:rsidP="00116F4C">
                  <w:pPr>
                    <w:rPr>
                      <w:rFonts w:ascii="Times New Roman" w:eastAsia="Calibri" w:hAnsi="Times New Roman" w:cs="Times New Roman"/>
                    </w:rPr>
                  </w:pPr>
                </w:p>
              </w:tc>
            </w:tr>
          </w:tbl>
          <w:p w14:paraId="1C25F567" w14:textId="77777777" w:rsidR="000F1040" w:rsidRDefault="000F1040" w:rsidP="00425DEF">
            <w:pPr>
              <w:pStyle w:val="ListParagraph"/>
              <w:ind w:left="360"/>
              <w:rPr>
                <w:rFonts w:ascii="Times New Roman" w:hAnsi="Times New Roman" w:cs="Times New Roman"/>
              </w:rPr>
            </w:pPr>
          </w:p>
          <w:p w14:paraId="7DBF4063" w14:textId="66E93869" w:rsidR="00425DEF" w:rsidRPr="00FF6BDF" w:rsidRDefault="00425DEF" w:rsidP="00425DEF">
            <w:pPr>
              <w:pStyle w:val="ListParagraph"/>
              <w:ind w:left="360"/>
              <w:rPr>
                <w:rFonts w:ascii="Times New Roman" w:hAnsi="Times New Roman" w:cs="Times New Roman"/>
              </w:rPr>
            </w:pPr>
          </w:p>
        </w:tc>
      </w:tr>
    </w:tbl>
    <w:p w14:paraId="52BAF9C5" w14:textId="7282063C" w:rsidR="00F70200" w:rsidRDefault="00F70200" w:rsidP="002521FB">
      <w:pPr>
        <w:spacing w:after="0"/>
        <w:rPr>
          <w:rFonts w:ascii="Times New Roman" w:hAnsi="Times New Roman" w:cs="Times New Roman"/>
        </w:rPr>
      </w:pPr>
    </w:p>
    <w:p w14:paraId="01362735" w14:textId="158AD607" w:rsidR="00B4207C" w:rsidRDefault="00B4207C" w:rsidP="002521FB">
      <w:pPr>
        <w:spacing w:after="0"/>
        <w:rPr>
          <w:rFonts w:ascii="Times New Roman" w:hAnsi="Times New Roman" w:cs="Times New Roman"/>
        </w:rPr>
      </w:pPr>
    </w:p>
    <w:p w14:paraId="41A1A5BC" w14:textId="705EA057" w:rsidR="007F0218" w:rsidRPr="007F0218" w:rsidRDefault="00F97795" w:rsidP="007F0218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Equilibrium Reaction</w:t>
      </w:r>
      <w:r w:rsidR="007F0218">
        <w:rPr>
          <w:rFonts w:ascii="Times New Roman" w:hAnsi="Times New Roman" w:cs="Times New Roman"/>
        </w:rPr>
        <w:t>: Draw Grain Structure for each reaction.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6"/>
        <w:gridCol w:w="2930"/>
        <w:gridCol w:w="3685"/>
        <w:gridCol w:w="3515"/>
      </w:tblGrid>
      <w:tr w:rsidR="00AE5484" w14:paraId="60AE6FCE" w14:textId="095B6C02" w:rsidTr="0007478F">
        <w:tc>
          <w:tcPr>
            <w:tcW w:w="326" w:type="dxa"/>
          </w:tcPr>
          <w:p w14:paraId="27DB91DA" w14:textId="48AA848E" w:rsidR="00AE5484" w:rsidRDefault="00AE5484" w:rsidP="00A3020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930" w:type="dxa"/>
          </w:tcPr>
          <w:p w14:paraId="55642BA2" w14:textId="77777777" w:rsidR="00865E28" w:rsidRDefault="00AE5484" w:rsidP="00A3020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Eutectic Reaction</w:t>
            </w:r>
            <w:r w:rsidR="00A91A74">
              <w:rPr>
                <w:rFonts w:ascii="Times New Roman" w:hAnsi="Times New Roman" w:cs="Times New Roman"/>
              </w:rPr>
              <w:t>:</w:t>
            </w:r>
            <w:r w:rsidR="00CA6AFC">
              <w:rPr>
                <w:rFonts w:ascii="Times New Roman" w:hAnsi="Times New Roman" w:cs="Times New Roman"/>
              </w:rPr>
              <w:t xml:space="preserve"> </w:t>
            </w:r>
          </w:p>
          <w:p w14:paraId="0F4E9401" w14:textId="62EA6651" w:rsidR="00AE5484" w:rsidRDefault="00CA6AFC" w:rsidP="00A3020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Eutectic Mixture</w:t>
            </w:r>
          </w:p>
          <w:p w14:paraId="2D771FD5" w14:textId="54909646" w:rsidR="007424E5" w:rsidRDefault="007424E5" w:rsidP="00A30203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Liquid ⇋Solid 1+Solid 2</m:t>
                </m:r>
              </m:oMath>
            </m:oMathPara>
          </w:p>
        </w:tc>
        <w:tc>
          <w:tcPr>
            <w:tcW w:w="3685" w:type="dxa"/>
          </w:tcPr>
          <w:p w14:paraId="4DD9503B" w14:textId="5AC5E3BA" w:rsidR="00AE5484" w:rsidRDefault="00D962E2" w:rsidP="00A30203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m:oMath>
              <m:r>
                <w:rPr>
                  <w:rFonts w:ascii="Cambria Math" w:hAnsi="Cambria Math" w:cs="Times New Roman"/>
                </w:rPr>
                <m:t xml:space="preserve">Liquid </m:t>
              </m:r>
              <m:box>
                <m:boxPr>
                  <m:opEmu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boxPr>
                <m:e>
                  <m:groupChr>
                    <m:groupChrPr>
                      <m:chr m:val="↔"/>
                      <m:vertJc m:val="bot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 w:cs="Times New Roman"/>
                        </w:rPr>
                        <m:t>4.2</m:t>
                      </m:r>
                      <m:r>
                        <w:rPr>
                          <w:rFonts w:ascii="Cambria Math" w:hAnsi="Cambria Math" w:cs="Times New Roman"/>
                        </w:rPr>
                        <m:t xml:space="preserve">% </m:t>
                      </m:r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  <m:r>
                        <w:rPr>
                          <w:rFonts w:ascii="Cambria Math" w:hAnsi="Cambria Math" w:cs="Times New Roman"/>
                        </w:rPr>
                        <m:t xml:space="preserve">,  </m:t>
                      </m:r>
                      <m:r>
                        <w:rPr>
                          <w:rFonts w:ascii="Cambria Math" w:hAnsi="Cambria Math" w:cs="Times New Roman"/>
                        </w:rPr>
                        <m:t xml:space="preserve"> </m:t>
                      </m:r>
                      <m:r>
                        <w:rPr>
                          <w:rFonts w:ascii="Cambria Math" w:hAnsi="Cambria Math" w:cs="Times New Roman"/>
                        </w:rPr>
                        <m:t>1100</m:t>
                      </m:r>
                      <m:r>
                        <w:rPr>
                          <w:rFonts w:ascii="Cambria Math" w:hAnsi="Cambria Math" w:cs="Times New Roman"/>
                        </w:rPr>
                        <m:t xml:space="preserve"> °C</m:t>
                      </m:r>
                    </m:e>
                  </m:groupChr>
                </m:e>
              </m:box>
              <m:r>
                <w:rPr>
                  <w:rFonts w:ascii="Cambria Math" w:hAnsi="Cambria Math" w:cs="Times New Roman"/>
                </w:rPr>
                <m:t>γ</m:t>
              </m:r>
              <m:r>
                <w:rPr>
                  <w:rFonts w:ascii="Cambria Math" w:hAnsi="Cambria Math" w:cs="Times New Roman"/>
                </w:rPr>
                <m:t>-Fe</m:t>
              </m:r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Fe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C</m:t>
              </m:r>
            </m:oMath>
          </w:p>
          <w:p w14:paraId="65D56CE6" w14:textId="77777777" w:rsidR="00D672A3" w:rsidRDefault="001D0CFE" w:rsidP="00A30203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At </w:t>
            </w:r>
            <w:r w:rsidR="00E32F19">
              <w:rPr>
                <w:rFonts w:ascii="Times New Roman" w:eastAsiaTheme="minorEastAsia" w:hAnsi="Times New Roman" w:cs="Times New Roman"/>
              </w:rPr>
              <w:t>E</w:t>
            </w:r>
            <w:r>
              <w:rPr>
                <w:rFonts w:ascii="Times New Roman" w:eastAsiaTheme="minorEastAsia" w:hAnsi="Times New Roman" w:cs="Times New Roman"/>
              </w:rPr>
              <w:t>utectic Point,</w:t>
            </w:r>
          </w:p>
          <w:p w14:paraId="52929AC4" w14:textId="613C4489" w:rsidR="008A5C8A" w:rsidRDefault="008A5C8A" w:rsidP="008A5C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 = 3 (</w:t>
            </w:r>
            <w:r w:rsidR="00BD7B04">
              <w:rPr>
                <w:rFonts w:ascii="Times New Roman" w:hAnsi="Times New Roman" w:cs="Times New Roman"/>
              </w:rPr>
              <w:t xml:space="preserve">L, </w:t>
            </w:r>
            <w:r w:rsidR="00BD7B04" w:rsidRPr="00BD7B04">
              <w:rPr>
                <w:rFonts w:ascii="Times New Roman" w:hAnsi="Times New Roman" w:cs="Times New Roman"/>
              </w:rPr>
              <w:t>γ</w:t>
            </w:r>
            <w:r w:rsidR="00BD7B04">
              <w:rPr>
                <w:rFonts w:ascii="Times New Roman" w:hAnsi="Times New Roman" w:cs="Times New Roman"/>
              </w:rPr>
              <w:t xml:space="preserve">, </w:t>
            </w:r>
            <w:r w:rsidR="00402616">
              <w:rPr>
                <w:rFonts w:ascii="Times New Roman" w:hAnsi="Times New Roman" w:cs="Times New Roman"/>
              </w:rPr>
              <w:t>Fe3C</w:t>
            </w:r>
            <w:r>
              <w:rPr>
                <w:rFonts w:ascii="Times New Roman" w:hAnsi="Times New Roman" w:cs="Times New Roman"/>
              </w:rPr>
              <w:t>), C = 2 (</w:t>
            </w:r>
            <w:r>
              <w:rPr>
                <w:rFonts w:ascii="Times New Roman" w:hAnsi="Times New Roman" w:cs="Times New Roman"/>
              </w:rPr>
              <w:t>Fe, C</w:t>
            </w:r>
            <w:r>
              <w:rPr>
                <w:rFonts w:ascii="Times New Roman" w:hAnsi="Times New Roman" w:cs="Times New Roman"/>
              </w:rPr>
              <w:t>),</w:t>
            </w:r>
          </w:p>
          <w:p w14:paraId="5D483874" w14:textId="77777777" w:rsidR="008A5C8A" w:rsidRDefault="008A5C8A" w:rsidP="008A5C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 + P = C + 1,</w:t>
            </w:r>
          </w:p>
          <w:p w14:paraId="4E0CEB5F" w14:textId="36AA9F85" w:rsidR="00E32F19" w:rsidRDefault="008A5C8A" w:rsidP="008A5C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 = 0.</w:t>
            </w:r>
          </w:p>
        </w:tc>
        <w:tc>
          <w:tcPr>
            <w:tcW w:w="3515" w:type="dxa"/>
          </w:tcPr>
          <w:p w14:paraId="0010AC59" w14:textId="6574C9A8" w:rsidR="004D7CE4" w:rsidRPr="005F563D" w:rsidRDefault="004D7CE4" w:rsidP="00A30203">
            <w:pPr>
              <w:rPr>
                <w:rFonts w:ascii="Times New Roman" w:hAnsi="Times New Roman" w:cs="Times New Roman"/>
              </w:rPr>
            </w:pPr>
            <w:r w:rsidRPr="005F563D">
              <w:rPr>
                <w:rFonts w:ascii="Times New Roman" w:hAnsi="Times New Roman" w:cs="Times New Roman"/>
              </w:rPr>
              <w:t>Types of Cast Iron Based on Eutectic point</w:t>
            </w:r>
            <w:r w:rsidR="005F563D" w:rsidRPr="005F563D">
              <w:rPr>
                <w:rFonts w:ascii="Times New Roman" w:hAnsi="Times New Roman" w:cs="Times New Roman"/>
              </w:rPr>
              <w:t>,</w:t>
            </w:r>
          </w:p>
          <w:p w14:paraId="04E1A41C" w14:textId="0FFE593A" w:rsidR="0007478F" w:rsidRPr="005F563D" w:rsidRDefault="0007478F" w:rsidP="00A30203">
            <w:pPr>
              <w:rPr>
                <w:rFonts w:ascii="Times New Roman" w:hAnsi="Times New Roman" w:cs="Times New Roman"/>
              </w:rPr>
            </w:pPr>
            <w:r w:rsidRPr="005F563D">
              <w:rPr>
                <w:rFonts w:ascii="Times New Roman" w:hAnsi="Times New Roman" w:cs="Times New Roman"/>
              </w:rPr>
              <w:t xml:space="preserve">Hypoeutectic </w:t>
            </w:r>
            <w:r w:rsidRPr="005F563D">
              <w:rPr>
                <w:rFonts w:ascii="Times New Roman" w:hAnsi="Times New Roman" w:cs="Times New Roman"/>
              </w:rPr>
              <w:t>Steel:</w:t>
            </w:r>
            <w:r w:rsidR="004375EB">
              <w:rPr>
                <w:rFonts w:ascii="Times New Roman" w:hAnsi="Times New Roman" w:cs="Times New Roman"/>
              </w:rPr>
              <w:t xml:space="preserve"> </w:t>
            </w:r>
            <w:r w:rsidR="00DB2DE7">
              <w:rPr>
                <w:rFonts w:ascii="Times New Roman" w:hAnsi="Times New Roman" w:cs="Times New Roman"/>
              </w:rPr>
              <w:t>2.1 to 4.2 % C</w:t>
            </w:r>
          </w:p>
          <w:p w14:paraId="134B3E87" w14:textId="52786AFD" w:rsidR="00AE5484" w:rsidRDefault="0007478F" w:rsidP="00A30203">
            <w:pPr>
              <w:rPr>
                <w:rFonts w:ascii="Times New Roman" w:hAnsi="Times New Roman" w:cs="Times New Roman"/>
              </w:rPr>
            </w:pPr>
            <w:r w:rsidRPr="005F563D">
              <w:rPr>
                <w:rFonts w:ascii="Times New Roman" w:hAnsi="Times New Roman" w:cs="Times New Roman"/>
              </w:rPr>
              <w:t xml:space="preserve">Hypereutectic </w:t>
            </w:r>
            <w:r w:rsidRPr="005F563D">
              <w:rPr>
                <w:rFonts w:ascii="Times New Roman" w:hAnsi="Times New Roman" w:cs="Times New Roman"/>
              </w:rPr>
              <w:t>Steel:</w:t>
            </w:r>
            <w:r w:rsidR="00DB2DE7">
              <w:rPr>
                <w:rFonts w:ascii="Times New Roman" w:hAnsi="Times New Roman" w:cs="Times New Roman"/>
              </w:rPr>
              <w:t xml:space="preserve"> </w:t>
            </w:r>
            <w:r w:rsidR="00DB2DE7">
              <w:rPr>
                <w:rFonts w:ascii="Times New Roman" w:hAnsi="Times New Roman" w:cs="Times New Roman"/>
              </w:rPr>
              <w:t>4.2</w:t>
            </w:r>
            <w:r w:rsidR="00DB2DE7">
              <w:rPr>
                <w:rFonts w:ascii="Times New Roman" w:hAnsi="Times New Roman" w:cs="Times New Roman"/>
              </w:rPr>
              <w:t xml:space="preserve"> </w:t>
            </w:r>
            <w:r w:rsidR="00DB2DE7">
              <w:rPr>
                <w:rFonts w:ascii="Times New Roman" w:hAnsi="Times New Roman" w:cs="Times New Roman"/>
              </w:rPr>
              <w:t xml:space="preserve">to </w:t>
            </w:r>
            <w:r w:rsidR="00DB2DE7">
              <w:rPr>
                <w:rFonts w:ascii="Times New Roman" w:hAnsi="Times New Roman" w:cs="Times New Roman"/>
              </w:rPr>
              <w:t xml:space="preserve">6.67 </w:t>
            </w:r>
            <w:r w:rsidR="00DB2DE7">
              <w:rPr>
                <w:rFonts w:ascii="Times New Roman" w:hAnsi="Times New Roman" w:cs="Times New Roman"/>
              </w:rPr>
              <w:t>% C</w:t>
            </w:r>
          </w:p>
        </w:tc>
      </w:tr>
      <w:tr w:rsidR="00CA6B30" w14:paraId="4CF5580B" w14:textId="77777777" w:rsidTr="0007478F">
        <w:tc>
          <w:tcPr>
            <w:tcW w:w="326" w:type="dxa"/>
          </w:tcPr>
          <w:p w14:paraId="75705F71" w14:textId="3A09476D" w:rsidR="00CA6B30" w:rsidRDefault="00385DC9" w:rsidP="00A3020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930" w:type="dxa"/>
          </w:tcPr>
          <w:p w14:paraId="431DA11B" w14:textId="71B3BC22" w:rsidR="00CA6B30" w:rsidRDefault="00BB4ADF" w:rsidP="00A3020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Eutectoid Point</w:t>
            </w:r>
            <w:r w:rsidR="009872A0">
              <w:rPr>
                <w:rFonts w:ascii="Times New Roman" w:hAnsi="Times New Roman" w:cs="Times New Roman"/>
              </w:rPr>
              <w:t>:</w:t>
            </w:r>
          </w:p>
          <w:p w14:paraId="174545C3" w14:textId="402B2770" w:rsidR="004E0C63" w:rsidRDefault="004E0C63" w:rsidP="00A3020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Eutectoid</w:t>
            </w:r>
            <w:r>
              <w:rPr>
                <w:rFonts w:ascii="Times New Roman" w:hAnsi="Times New Roman" w:cs="Times New Roman"/>
              </w:rPr>
              <w:t xml:space="preserve"> Mixture Or Perlite </w:t>
            </w:r>
          </w:p>
          <w:p w14:paraId="730A6044" w14:textId="2754AC88" w:rsidR="007238CE" w:rsidRDefault="007238CE" w:rsidP="00A30203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 xml:space="preserve">Solid 1 ⇋Solid </m:t>
                </m:r>
                <m:r>
                  <w:rPr>
                    <w:rFonts w:ascii="Cambria Math" w:hAnsi="Cambria Math" w:cs="Times New Roman"/>
                  </w:rPr>
                  <m:t>2</m:t>
                </m:r>
                <m:r>
                  <w:rPr>
                    <w:rFonts w:ascii="Cambria Math" w:hAnsi="Cambria Math" w:cs="Times New Roman"/>
                  </w:rPr>
                  <m:t xml:space="preserve">+Solid </m:t>
                </m:r>
                <m:r>
                  <w:rPr>
                    <w:rFonts w:ascii="Cambria Math" w:hAnsi="Cambria Math" w:cs="Times New Roman"/>
                  </w:rPr>
                  <m:t>3</m:t>
                </m:r>
              </m:oMath>
            </m:oMathPara>
          </w:p>
        </w:tc>
        <w:tc>
          <w:tcPr>
            <w:tcW w:w="3685" w:type="dxa"/>
          </w:tcPr>
          <w:p w14:paraId="572D4A4B" w14:textId="77777777" w:rsidR="00CA6B30" w:rsidRPr="000E5C50" w:rsidRDefault="00BE5DC7" w:rsidP="00A30203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 xml:space="preserve">γ-Fe </m:t>
                </m:r>
                <m:box>
                  <m:boxPr>
                    <m:opEmu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boxPr>
                  <m:e>
                    <m:groupChr>
                      <m:groupChrPr>
                        <m:chr m:val="↔"/>
                        <m:vertJc m:val="bot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 w:cs="Times New Roman"/>
                          </w:rPr>
                          <m:t>0.8</m:t>
                        </m:r>
                        <m:r>
                          <w:rPr>
                            <w:rFonts w:ascii="Cambria Math" w:hAnsi="Cambria Math" w:cs="Times New Roman"/>
                          </w:rPr>
                          <m:t xml:space="preserve">% C,   </m:t>
                        </m:r>
                        <m:r>
                          <w:rPr>
                            <w:rFonts w:ascii="Cambria Math" w:hAnsi="Cambria Math" w:cs="Times New Roman"/>
                          </w:rPr>
                          <m:t>728</m:t>
                        </m:r>
                        <m:r>
                          <w:rPr>
                            <w:rFonts w:ascii="Cambria Math" w:hAnsi="Cambria Math" w:cs="Times New Roman"/>
                          </w:rPr>
                          <m:t xml:space="preserve"> °C</m:t>
                        </m:r>
                      </m:e>
                    </m:groupChr>
                  </m:e>
                </m:box>
                <m:r>
                  <w:rPr>
                    <w:rFonts w:ascii="Cambria Math" w:hAnsi="Cambria Math" w:cs="Times New Roman"/>
                  </w:rPr>
                  <m:t>α</m:t>
                </m:r>
                <m:r>
                  <w:rPr>
                    <w:rFonts w:ascii="Cambria Math" w:hAnsi="Cambria Math" w:cs="Times New Roman"/>
                  </w:rPr>
                  <m:t>-Fe+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Fe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C</m:t>
                </m:r>
              </m:oMath>
            </m:oMathPara>
          </w:p>
          <w:p w14:paraId="7F880C90" w14:textId="23AD8C08" w:rsidR="000E5C50" w:rsidRDefault="000E5C50" w:rsidP="000E5C50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At </w:t>
            </w:r>
            <w:r>
              <w:rPr>
                <w:rFonts w:ascii="Times New Roman" w:hAnsi="Times New Roman" w:cs="Times New Roman"/>
              </w:rPr>
              <w:t>Eutectoid</w:t>
            </w:r>
            <w:r>
              <w:rPr>
                <w:rFonts w:ascii="Times New Roman" w:eastAsiaTheme="minorEastAsia" w:hAnsi="Times New Roman" w:cs="Times New Roman"/>
              </w:rPr>
              <w:t xml:space="preserve"> Point,</w:t>
            </w:r>
          </w:p>
          <w:p w14:paraId="2156F10B" w14:textId="77777777" w:rsidR="000E5C50" w:rsidRDefault="000E5C50" w:rsidP="000E5C5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 = 3 (L, </w:t>
            </w:r>
            <w:r w:rsidRPr="00BD7B04">
              <w:rPr>
                <w:rFonts w:ascii="Times New Roman" w:hAnsi="Times New Roman" w:cs="Times New Roman"/>
              </w:rPr>
              <w:t>γ</w:t>
            </w:r>
            <w:r>
              <w:rPr>
                <w:rFonts w:ascii="Times New Roman" w:hAnsi="Times New Roman" w:cs="Times New Roman"/>
              </w:rPr>
              <w:t>, Fe3C), C = 2 (Fe, C),</w:t>
            </w:r>
          </w:p>
          <w:p w14:paraId="1F69E8DF" w14:textId="77777777" w:rsidR="000E5C50" w:rsidRDefault="000E5C50" w:rsidP="000E5C5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 + P = C + 1,</w:t>
            </w:r>
          </w:p>
          <w:p w14:paraId="701C1865" w14:textId="3D177D7E" w:rsidR="000E5C50" w:rsidRDefault="000E5C50" w:rsidP="000E5C5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 = 0.</w:t>
            </w:r>
          </w:p>
        </w:tc>
        <w:tc>
          <w:tcPr>
            <w:tcW w:w="3515" w:type="dxa"/>
          </w:tcPr>
          <w:p w14:paraId="7440570E" w14:textId="7B30F1CD" w:rsidR="002B64E5" w:rsidRPr="005F563D" w:rsidRDefault="002B64E5" w:rsidP="002B64E5">
            <w:pPr>
              <w:rPr>
                <w:rFonts w:ascii="Times New Roman" w:hAnsi="Times New Roman" w:cs="Times New Roman"/>
              </w:rPr>
            </w:pPr>
            <w:r w:rsidRPr="005F563D">
              <w:rPr>
                <w:rFonts w:ascii="Times New Roman" w:hAnsi="Times New Roman" w:cs="Times New Roman"/>
              </w:rPr>
              <w:t xml:space="preserve">Types of </w:t>
            </w:r>
            <w:r>
              <w:rPr>
                <w:rFonts w:ascii="Times New Roman" w:hAnsi="Times New Roman" w:cs="Times New Roman"/>
              </w:rPr>
              <w:t>Steels</w:t>
            </w:r>
            <w:r w:rsidRPr="005F563D">
              <w:rPr>
                <w:rFonts w:ascii="Times New Roman" w:hAnsi="Times New Roman" w:cs="Times New Roman"/>
              </w:rPr>
              <w:t xml:space="preserve"> Based on Eutect</w:t>
            </w:r>
            <w:r>
              <w:rPr>
                <w:rFonts w:ascii="Times New Roman" w:hAnsi="Times New Roman" w:cs="Times New Roman"/>
              </w:rPr>
              <w:t>oid</w:t>
            </w:r>
            <w:r w:rsidRPr="005F563D">
              <w:rPr>
                <w:rFonts w:ascii="Times New Roman" w:hAnsi="Times New Roman" w:cs="Times New Roman"/>
              </w:rPr>
              <w:t xml:space="preserve"> point,</w:t>
            </w:r>
          </w:p>
          <w:p w14:paraId="6358B509" w14:textId="18EB345E" w:rsidR="002B64E5" w:rsidRPr="005F563D" w:rsidRDefault="002B64E5" w:rsidP="002B64E5">
            <w:pPr>
              <w:rPr>
                <w:rFonts w:ascii="Times New Roman" w:hAnsi="Times New Roman" w:cs="Times New Roman"/>
              </w:rPr>
            </w:pPr>
            <w:r w:rsidRPr="005F563D">
              <w:rPr>
                <w:rFonts w:ascii="Times New Roman" w:hAnsi="Times New Roman" w:cs="Times New Roman"/>
              </w:rPr>
              <w:t>Hypoeutect</w:t>
            </w:r>
            <w:r w:rsidR="001F00BE">
              <w:rPr>
                <w:rFonts w:ascii="Times New Roman" w:hAnsi="Times New Roman" w:cs="Times New Roman"/>
              </w:rPr>
              <w:t>oid</w:t>
            </w:r>
            <w:r w:rsidRPr="005F563D">
              <w:rPr>
                <w:rFonts w:ascii="Times New Roman" w:hAnsi="Times New Roman" w:cs="Times New Roman"/>
              </w:rPr>
              <w:t xml:space="preserve"> Steel: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EA6001">
              <w:rPr>
                <w:rFonts w:ascii="Times New Roman" w:hAnsi="Times New Roman" w:cs="Times New Roman"/>
              </w:rPr>
              <w:t>0.008</w:t>
            </w:r>
            <w:r>
              <w:rPr>
                <w:rFonts w:ascii="Times New Roman" w:hAnsi="Times New Roman" w:cs="Times New Roman"/>
              </w:rPr>
              <w:t xml:space="preserve"> to </w:t>
            </w:r>
            <w:r w:rsidR="00EA6001">
              <w:rPr>
                <w:rFonts w:ascii="Times New Roman" w:hAnsi="Times New Roman" w:cs="Times New Roman"/>
              </w:rPr>
              <w:t>0.8</w:t>
            </w:r>
            <w:r>
              <w:rPr>
                <w:rFonts w:ascii="Times New Roman" w:hAnsi="Times New Roman" w:cs="Times New Roman"/>
              </w:rPr>
              <w:t>%C</w:t>
            </w:r>
          </w:p>
          <w:p w14:paraId="00E0D91A" w14:textId="1244AC5A" w:rsidR="00CA6B30" w:rsidRPr="005F563D" w:rsidRDefault="002B64E5" w:rsidP="002B64E5">
            <w:pPr>
              <w:rPr>
                <w:rFonts w:ascii="Times New Roman" w:hAnsi="Times New Roman" w:cs="Times New Roman"/>
              </w:rPr>
            </w:pPr>
            <w:r w:rsidRPr="005F563D">
              <w:rPr>
                <w:rFonts w:ascii="Times New Roman" w:hAnsi="Times New Roman" w:cs="Times New Roman"/>
              </w:rPr>
              <w:t>Hypereutect</w:t>
            </w:r>
            <w:r w:rsidR="001F00BE">
              <w:rPr>
                <w:rFonts w:ascii="Times New Roman" w:hAnsi="Times New Roman" w:cs="Times New Roman"/>
              </w:rPr>
              <w:t>oid</w:t>
            </w:r>
            <w:r w:rsidRPr="005F563D">
              <w:rPr>
                <w:rFonts w:ascii="Times New Roman" w:hAnsi="Times New Roman" w:cs="Times New Roman"/>
              </w:rPr>
              <w:t xml:space="preserve"> Steel: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EA6001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.</w:t>
            </w:r>
            <w:r w:rsidR="00EA6001">
              <w:rPr>
                <w:rFonts w:ascii="Times New Roman" w:hAnsi="Times New Roman" w:cs="Times New Roman"/>
              </w:rPr>
              <w:t>8</w:t>
            </w:r>
            <w:r>
              <w:rPr>
                <w:rFonts w:ascii="Times New Roman" w:hAnsi="Times New Roman" w:cs="Times New Roman"/>
              </w:rPr>
              <w:t xml:space="preserve"> to </w:t>
            </w:r>
            <w:r w:rsidR="00EA6001">
              <w:rPr>
                <w:rFonts w:ascii="Times New Roman" w:hAnsi="Times New Roman" w:cs="Times New Roman"/>
              </w:rPr>
              <w:t>2.1</w:t>
            </w:r>
            <w:r>
              <w:rPr>
                <w:rFonts w:ascii="Times New Roman" w:hAnsi="Times New Roman" w:cs="Times New Roman"/>
              </w:rPr>
              <w:t>% C</w:t>
            </w:r>
          </w:p>
        </w:tc>
      </w:tr>
      <w:tr w:rsidR="001B7C2E" w14:paraId="15038CAA" w14:textId="77777777" w:rsidTr="0007478F">
        <w:tc>
          <w:tcPr>
            <w:tcW w:w="326" w:type="dxa"/>
          </w:tcPr>
          <w:p w14:paraId="642E1AC8" w14:textId="49C66369" w:rsidR="001B7C2E" w:rsidRDefault="00FD6757" w:rsidP="00A3020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930" w:type="dxa"/>
          </w:tcPr>
          <w:p w14:paraId="5DFF9515" w14:textId="77777777" w:rsidR="001B7C2E" w:rsidRDefault="00203BFF" w:rsidP="00A3020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Peritectic Reaction:</w:t>
            </w:r>
          </w:p>
          <w:p w14:paraId="57C65D12" w14:textId="71C9C4A5" w:rsidR="00203BFF" w:rsidRDefault="004114AE" w:rsidP="00A30203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Liquid+</m:t>
                </m:r>
                <m:r>
                  <w:rPr>
                    <w:rFonts w:ascii="Cambria Math" w:hAnsi="Cambria Math" w:cs="Times New Roman"/>
                  </w:rPr>
                  <m:t>Solid 1 ⇋Solid 2</m:t>
                </m:r>
              </m:oMath>
            </m:oMathPara>
          </w:p>
        </w:tc>
        <w:tc>
          <w:tcPr>
            <w:tcW w:w="3685" w:type="dxa"/>
          </w:tcPr>
          <w:p w14:paraId="525293EA" w14:textId="77777777" w:rsidR="001B7C2E" w:rsidRPr="00D854A3" w:rsidRDefault="00EF32E1" w:rsidP="00A30203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L+</m:t>
                </m:r>
                <m:r>
                  <w:rPr>
                    <w:rFonts w:ascii="Cambria Math" w:hAnsi="Cambria Math" w:cs="Times New Roman"/>
                  </w:rPr>
                  <m:t>δ</m:t>
                </m:r>
                <m:r>
                  <w:rPr>
                    <w:rFonts w:ascii="Cambria Math" w:hAnsi="Cambria Math" w:cs="Times New Roman"/>
                  </w:rPr>
                  <m:t>-Fe</m:t>
                </m:r>
                <m:box>
                  <m:boxPr>
                    <m:opEmu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boxPr>
                  <m:e>
                    <m:groupChr>
                      <m:groupChrPr>
                        <m:chr m:val="↔"/>
                        <m:vertJc m:val="bot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 w:cs="Times New Roman"/>
                          </w:rPr>
                          <m:t>0.</m:t>
                        </m:r>
                        <m:r>
                          <w:rPr>
                            <w:rFonts w:ascii="Cambria Math" w:hAnsi="Cambria Math" w:cs="Times New Roman"/>
                          </w:rPr>
                          <m:t>18</m:t>
                        </m:r>
                        <m:r>
                          <w:rPr>
                            <w:rFonts w:ascii="Cambria Math" w:hAnsi="Cambria Math" w:cs="Times New Roman"/>
                          </w:rPr>
                          <m:t xml:space="preserve">% C,  </m:t>
                        </m:r>
                        <m:r>
                          <w:rPr>
                            <w:rFonts w:ascii="Cambria Math" w:hAnsi="Cambria Math" w:cs="Times New Roman"/>
                          </w:rPr>
                          <m:t>1450</m:t>
                        </m:r>
                        <m:r>
                          <w:rPr>
                            <w:rFonts w:ascii="Cambria Math" w:hAnsi="Cambria Math" w:cs="Times New Roman"/>
                          </w:rPr>
                          <m:t xml:space="preserve"> °C</m:t>
                        </m:r>
                      </m:e>
                    </m:groupChr>
                  </m:e>
                </m:box>
                <m:r>
                  <w:rPr>
                    <w:rFonts w:ascii="Cambria Math" w:hAnsi="Cambria Math" w:cs="Times New Roman"/>
                  </w:rPr>
                  <m:t xml:space="preserve">γ-Fe </m:t>
                </m:r>
              </m:oMath>
            </m:oMathPara>
          </w:p>
          <w:p w14:paraId="450160C2" w14:textId="71FD46E7" w:rsidR="00D854A3" w:rsidRDefault="00D854A3" w:rsidP="00D854A3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At </w:t>
            </w:r>
            <w:r>
              <w:rPr>
                <w:rFonts w:ascii="Times New Roman" w:hAnsi="Times New Roman" w:cs="Times New Roman"/>
              </w:rPr>
              <w:t>Peritectic</w:t>
            </w:r>
            <w:r>
              <w:rPr>
                <w:rFonts w:ascii="Times New Roman" w:eastAsiaTheme="minorEastAsia" w:hAnsi="Times New Roman" w:cs="Times New Roman"/>
              </w:rPr>
              <w:t xml:space="preserve"> Point,</w:t>
            </w:r>
          </w:p>
          <w:p w14:paraId="60E9C9C4" w14:textId="5AE63623" w:rsidR="00D854A3" w:rsidRDefault="00D854A3" w:rsidP="00D854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 = 3 (L, </w:t>
            </w:r>
            <w:r w:rsidRPr="00BD7B04">
              <w:rPr>
                <w:rFonts w:ascii="Times New Roman" w:hAnsi="Times New Roman" w:cs="Times New Roman"/>
              </w:rPr>
              <w:t>γ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="00277971" w:rsidRPr="00277971">
              <w:rPr>
                <w:rFonts w:ascii="Times New Roman" w:hAnsi="Times New Roman" w:cs="Times New Roman"/>
              </w:rPr>
              <w:t>δ</w:t>
            </w:r>
            <w:r>
              <w:rPr>
                <w:rFonts w:ascii="Times New Roman" w:hAnsi="Times New Roman" w:cs="Times New Roman"/>
              </w:rPr>
              <w:t>), C = 2 (Fe, C),</w:t>
            </w:r>
          </w:p>
          <w:p w14:paraId="03EE5580" w14:textId="77777777" w:rsidR="00D854A3" w:rsidRDefault="00D854A3" w:rsidP="00D854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 + P = C + 1,</w:t>
            </w:r>
          </w:p>
          <w:p w14:paraId="6FED6363" w14:textId="6952B530" w:rsidR="00D854A3" w:rsidRDefault="00D854A3" w:rsidP="00D854A3">
            <w:pPr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 = 0.</w:t>
            </w:r>
          </w:p>
        </w:tc>
        <w:tc>
          <w:tcPr>
            <w:tcW w:w="3515" w:type="dxa"/>
          </w:tcPr>
          <w:p w14:paraId="010AC3BB" w14:textId="77777777" w:rsidR="001B7C2E" w:rsidRPr="005F563D" w:rsidRDefault="001B7C2E" w:rsidP="002B64E5">
            <w:pPr>
              <w:rPr>
                <w:rFonts w:ascii="Times New Roman" w:hAnsi="Times New Roman" w:cs="Times New Roman"/>
              </w:rPr>
            </w:pPr>
          </w:p>
        </w:tc>
      </w:tr>
      <w:tr w:rsidR="00636C8A" w14:paraId="5D8D84F4" w14:textId="77777777" w:rsidTr="0007478F">
        <w:tc>
          <w:tcPr>
            <w:tcW w:w="326" w:type="dxa"/>
          </w:tcPr>
          <w:p w14:paraId="07CFDEAC" w14:textId="19326108" w:rsidR="00636C8A" w:rsidRDefault="00636C8A" w:rsidP="00A3020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930" w:type="dxa"/>
          </w:tcPr>
          <w:p w14:paraId="71898A34" w14:textId="77777777" w:rsidR="00636C8A" w:rsidRDefault="008E012A" w:rsidP="00A3020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Monotectic Reaction:</w:t>
            </w:r>
          </w:p>
          <w:p w14:paraId="55366B27" w14:textId="77777777" w:rsidR="006E4570" w:rsidRDefault="006E4570" w:rsidP="00A3020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(Non-Equilibrium Reaction)</w:t>
            </w:r>
          </w:p>
          <w:p w14:paraId="4C9E2967" w14:textId="166DB040" w:rsidR="006E4570" w:rsidRDefault="006E4570" w:rsidP="00A3020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85" w:type="dxa"/>
          </w:tcPr>
          <w:p w14:paraId="49AD98B4" w14:textId="77777777" w:rsidR="00832F12" w:rsidRPr="00832F12" w:rsidRDefault="00832F12" w:rsidP="00A30203">
            <w:pPr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Liquid ⇋Liquid1+Liquid2</m:t>
                </m:r>
              </m:oMath>
            </m:oMathPara>
          </w:p>
          <w:p w14:paraId="6AA721BE" w14:textId="0F765528" w:rsidR="00636C8A" w:rsidRDefault="00B1177B" w:rsidP="00A30203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L</m:t>
                </m:r>
                <m:box>
                  <m:boxPr>
                    <m:opEmu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boxPr>
                  <m:e>
                    <m:groupChr>
                      <m:groupChrPr>
                        <m:chr m:val="↔"/>
                        <m:vertJc m:val="bot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 w:cs="Times New Roman"/>
                          </w:rPr>
                          <m:t>0.</m:t>
                        </m:r>
                        <m:r>
                          <w:rPr>
                            <w:rFonts w:ascii="Cambria Math" w:hAnsi="Cambria Math" w:cs="Times New Roman"/>
                          </w:rPr>
                          <m:t>57</m:t>
                        </m:r>
                        <m:r>
                          <w:rPr>
                            <w:rFonts w:ascii="Cambria Math" w:hAnsi="Cambria Math" w:cs="Times New Roman"/>
                          </w:rPr>
                          <m:t>% C,  1450 °C</m:t>
                        </m:r>
                      </m:e>
                    </m:groupChr>
                  </m:e>
                </m:box>
                <m:r>
                  <w:rPr>
                    <w:rFonts w:ascii="Cambria Math" w:hAnsi="Cambria Math" w:cs="Times New Roman"/>
                  </w:rPr>
                  <m:t>L+</m:t>
                </m:r>
                <m:r>
                  <w:rPr>
                    <w:rFonts w:ascii="Cambria Math" w:hAnsi="Cambria Math" w:cs="Times New Roman"/>
                  </w:rPr>
                  <m:t xml:space="preserve"> </m:t>
                </m:r>
                <m:r>
                  <w:rPr>
                    <w:rFonts w:ascii="Cambria Math" w:hAnsi="Cambria Math" w:cs="Times New Roman"/>
                  </w:rPr>
                  <m:t>γ-Fe</m:t>
                </m:r>
              </m:oMath>
            </m:oMathPara>
          </w:p>
        </w:tc>
        <w:tc>
          <w:tcPr>
            <w:tcW w:w="3515" w:type="dxa"/>
          </w:tcPr>
          <w:p w14:paraId="28C6613F" w14:textId="77777777" w:rsidR="00636C8A" w:rsidRPr="005F563D" w:rsidRDefault="00636C8A" w:rsidP="002B64E5">
            <w:pPr>
              <w:rPr>
                <w:rFonts w:ascii="Times New Roman" w:hAnsi="Times New Roman" w:cs="Times New Roman"/>
              </w:rPr>
            </w:pPr>
          </w:p>
        </w:tc>
      </w:tr>
      <w:tr w:rsidR="00832F12" w14:paraId="4CED4010" w14:textId="77777777" w:rsidTr="0007478F">
        <w:tc>
          <w:tcPr>
            <w:tcW w:w="326" w:type="dxa"/>
          </w:tcPr>
          <w:p w14:paraId="04316E09" w14:textId="113230CE" w:rsidR="00832F12" w:rsidRDefault="00B9676A" w:rsidP="00A3020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930" w:type="dxa"/>
          </w:tcPr>
          <w:p w14:paraId="3CB71382" w14:textId="77777777" w:rsidR="00832F12" w:rsidRDefault="00B9676A" w:rsidP="00A3020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Peritectoid Reaction:</w:t>
            </w:r>
          </w:p>
          <w:p w14:paraId="7756EFDA" w14:textId="1F6010BA" w:rsidR="00B9676A" w:rsidRDefault="00B9676A" w:rsidP="00A3020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present in the diagram.</w:t>
            </w:r>
          </w:p>
        </w:tc>
        <w:tc>
          <w:tcPr>
            <w:tcW w:w="3685" w:type="dxa"/>
          </w:tcPr>
          <w:p w14:paraId="5D3C6FAA" w14:textId="62E2C199" w:rsidR="00832F12" w:rsidRDefault="00EC0CB1" w:rsidP="00A30203">
            <w:pPr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Solid 1+Solid 2⇋</m:t>
                </m:r>
                <m:r>
                  <w:rPr>
                    <w:rFonts w:ascii="Cambria Math" w:hAnsi="Cambria Math" w:cs="Times New Roman"/>
                  </w:rPr>
                  <m:t xml:space="preserve"> </m:t>
                </m:r>
                <m:r>
                  <w:rPr>
                    <w:rFonts w:ascii="Cambria Math" w:hAnsi="Cambria Math" w:cs="Times New Roman"/>
                  </w:rPr>
                  <m:t>Solid 3</m:t>
                </m:r>
              </m:oMath>
            </m:oMathPara>
          </w:p>
        </w:tc>
        <w:tc>
          <w:tcPr>
            <w:tcW w:w="3515" w:type="dxa"/>
          </w:tcPr>
          <w:p w14:paraId="7294AE3D" w14:textId="77777777" w:rsidR="00832F12" w:rsidRPr="005F563D" w:rsidRDefault="00832F12" w:rsidP="002B64E5">
            <w:pPr>
              <w:rPr>
                <w:rFonts w:ascii="Times New Roman" w:hAnsi="Times New Roman" w:cs="Times New Roman"/>
              </w:rPr>
            </w:pPr>
          </w:p>
        </w:tc>
      </w:tr>
    </w:tbl>
    <w:p w14:paraId="7A15A426" w14:textId="77777777" w:rsidR="00F97795" w:rsidRPr="00A30203" w:rsidRDefault="00F97795" w:rsidP="00A30203">
      <w:pPr>
        <w:spacing w:after="0"/>
        <w:rPr>
          <w:rFonts w:ascii="Times New Roman" w:hAnsi="Times New Roman" w:cs="Times New Roman"/>
        </w:rPr>
      </w:pPr>
    </w:p>
    <w:p w14:paraId="430879D3" w14:textId="094EA5AC" w:rsidR="00013BBC" w:rsidRPr="00026B34" w:rsidRDefault="002049DB" w:rsidP="00026B34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TERTIARY PHASE DIAGRAM (C</w:t>
      </w:r>
      <w:r w:rsidR="00B17FA7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=</w:t>
      </w:r>
      <w:r w:rsidR="00B17FA7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3)</w:t>
      </w:r>
    </w:p>
    <w:p w14:paraId="51DEFC00" w14:textId="77777777" w:rsidR="005B47C8" w:rsidRDefault="006D4265" w:rsidP="005C17A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Diagram is drawn for three component system and in this diagram 3 chemical compositional axis are considered in 2-D plane in an equilateral triangle form and temperature axis is considered perpendicular to the plane. And hence, it’s also known as 3-D Phase Diagram.</w:t>
      </w:r>
      <w:r w:rsidR="009229FD">
        <w:rPr>
          <w:rFonts w:ascii="Times New Roman" w:hAnsi="Times New Roman" w:cs="Times New Roman"/>
        </w:rPr>
        <w:t xml:space="preserve"> </w:t>
      </w:r>
    </w:p>
    <w:p w14:paraId="5746EFAB" w14:textId="471DB163" w:rsidR="006D7BBC" w:rsidRDefault="009229FD" w:rsidP="005C17A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E.g. 18- 8 Stainless Steel</w:t>
      </w:r>
      <w:r w:rsidR="00AC60CD">
        <w:rPr>
          <w:rFonts w:ascii="Times New Roman" w:hAnsi="Times New Roman" w:cs="Times New Roman"/>
        </w:rPr>
        <w:t xml:space="preserve"> (</w:t>
      </w:r>
      <w:r w:rsidR="007B172A">
        <w:rPr>
          <w:rFonts w:ascii="Times New Roman" w:hAnsi="Times New Roman" w:cs="Times New Roman"/>
        </w:rPr>
        <w:t xml:space="preserve">18% Cr, </w:t>
      </w:r>
      <w:r w:rsidR="004C20FE">
        <w:rPr>
          <w:rFonts w:ascii="Times New Roman" w:hAnsi="Times New Roman" w:cs="Times New Roman"/>
        </w:rPr>
        <w:t xml:space="preserve">8% Ni, </w:t>
      </w:r>
      <w:r w:rsidR="00386EAF">
        <w:rPr>
          <w:rFonts w:ascii="Times New Roman" w:hAnsi="Times New Roman" w:cs="Times New Roman"/>
        </w:rPr>
        <w:t>74% Fe</w:t>
      </w:r>
      <w:r w:rsidR="00AC60CD">
        <w:rPr>
          <w:rFonts w:ascii="Times New Roman" w:hAnsi="Times New Roman" w:cs="Times New Roman"/>
        </w:rPr>
        <w:t>)</w:t>
      </w:r>
    </w:p>
    <w:p w14:paraId="788BAD1A" w14:textId="40A430E5" w:rsidR="009B6909" w:rsidRPr="00360DA4" w:rsidRDefault="00177275" w:rsidP="00360DA4">
      <w:pPr>
        <w:spacing w:after="0"/>
        <w:rPr>
          <w:rFonts w:ascii="Times New Roman" w:hAnsi="Times New Roman" w:cs="Times New Roman"/>
        </w:rPr>
      </w:pPr>
      <w:r w:rsidRPr="00360DA4">
        <w:rPr>
          <w:rFonts w:ascii="Times New Roman" w:hAnsi="Times New Roman" w:cs="Times New Roman"/>
        </w:rPr>
        <w:t xml:space="preserve">At an equilibrium point, </w:t>
      </w:r>
      <w:r w:rsidR="00276235" w:rsidRPr="00360DA4">
        <w:rPr>
          <w:rFonts w:ascii="Times New Roman" w:hAnsi="Times New Roman" w:cs="Times New Roman"/>
        </w:rPr>
        <w:t>Degree of Freedom is Zero</w:t>
      </w:r>
      <w:r w:rsidR="002678B7" w:rsidRPr="00360DA4">
        <w:rPr>
          <w:rFonts w:ascii="Times New Roman" w:hAnsi="Times New Roman" w:cs="Times New Roman"/>
        </w:rPr>
        <w:t>.</w:t>
      </w:r>
    </w:p>
    <w:p w14:paraId="519AC1DF" w14:textId="30289DD5" w:rsidR="00177275" w:rsidRDefault="00D46F07" w:rsidP="000E21D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No. of Component C = 3 (Tertiary Diagram)</w:t>
      </w:r>
    </w:p>
    <w:p w14:paraId="213BB845" w14:textId="4712CA1E" w:rsidR="00D46F07" w:rsidRDefault="00D46F07" w:rsidP="000E21D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According to modified Gibbs Phase Rule,</w:t>
      </w:r>
    </w:p>
    <w:p w14:paraId="640FDF1D" w14:textId="77777777" w:rsidR="0077090A" w:rsidRDefault="0077090A" w:rsidP="0077090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 + P = C + 1,</w:t>
      </w:r>
    </w:p>
    <w:p w14:paraId="127B6C50" w14:textId="1DB685FC" w:rsidR="00D46F07" w:rsidRPr="000E21DA" w:rsidRDefault="00AD702A" w:rsidP="007709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Pr="00AD702A">
        <w:rPr>
          <w:rFonts w:ascii="Times New Roman" w:hAnsi="Times New Roman" w:cs="Times New Roman"/>
          <w:vertAlign w:val="subscript"/>
        </w:rPr>
        <w:t>max</w:t>
      </w:r>
      <w:r w:rsidR="0077090A">
        <w:rPr>
          <w:rFonts w:ascii="Times New Roman" w:hAnsi="Times New Roman" w:cs="Times New Roman"/>
        </w:rPr>
        <w:t xml:space="preserve"> = </w:t>
      </w:r>
      <w:r>
        <w:rPr>
          <w:rFonts w:ascii="Times New Roman" w:hAnsi="Times New Roman" w:cs="Times New Roman"/>
        </w:rPr>
        <w:t>4</w:t>
      </w:r>
      <w:bookmarkStart w:id="0" w:name="_GoBack"/>
      <w:bookmarkEnd w:id="0"/>
      <w:r w:rsidR="0077090A">
        <w:rPr>
          <w:rFonts w:ascii="Times New Roman" w:hAnsi="Times New Roman" w:cs="Times New Roman"/>
        </w:rPr>
        <w:t>.</w:t>
      </w:r>
    </w:p>
    <w:p w14:paraId="1DA5C4D1" w14:textId="7633A696" w:rsidR="007E7FDB" w:rsidRPr="007E7FDB" w:rsidRDefault="007E7FDB" w:rsidP="007E7FDB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368AAED8" wp14:editId="2D8BAD0B">
            <wp:extent cx="10128731" cy="6928189"/>
            <wp:effectExtent l="0" t="0" r="635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0189481" cy="6969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E7FDB" w:rsidRPr="007E7FDB" w:rsidSect="00C76E1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B60CE"/>
    <w:multiLevelType w:val="hybridMultilevel"/>
    <w:tmpl w:val="5AD295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1172DC"/>
    <w:multiLevelType w:val="hybridMultilevel"/>
    <w:tmpl w:val="8DAC7D40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0D32F64"/>
    <w:multiLevelType w:val="hybridMultilevel"/>
    <w:tmpl w:val="1E62EC12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1494943"/>
    <w:multiLevelType w:val="hybridMultilevel"/>
    <w:tmpl w:val="C7C200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9944AE"/>
    <w:multiLevelType w:val="hybridMultilevel"/>
    <w:tmpl w:val="152694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6016CA"/>
    <w:multiLevelType w:val="hybridMultilevel"/>
    <w:tmpl w:val="D902D83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F0937E9"/>
    <w:multiLevelType w:val="hybridMultilevel"/>
    <w:tmpl w:val="D772B24A"/>
    <w:lvl w:ilvl="0" w:tplc="3660546C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FBD6EFD"/>
    <w:multiLevelType w:val="hybridMultilevel"/>
    <w:tmpl w:val="4280AD2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A457428"/>
    <w:multiLevelType w:val="hybridMultilevel"/>
    <w:tmpl w:val="A5868302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4"/>
  </w:num>
  <w:num w:numId="5">
    <w:abstractNumId w:val="7"/>
  </w:num>
  <w:num w:numId="6">
    <w:abstractNumId w:val="2"/>
  </w:num>
  <w:num w:numId="7">
    <w:abstractNumId w:val="5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E1B"/>
    <w:rsid w:val="000047EA"/>
    <w:rsid w:val="00005334"/>
    <w:rsid w:val="00010705"/>
    <w:rsid w:val="00013BBC"/>
    <w:rsid w:val="00014D29"/>
    <w:rsid w:val="000233D1"/>
    <w:rsid w:val="00026B34"/>
    <w:rsid w:val="000322DF"/>
    <w:rsid w:val="00034C21"/>
    <w:rsid w:val="000372D1"/>
    <w:rsid w:val="00044A46"/>
    <w:rsid w:val="000468FA"/>
    <w:rsid w:val="00052A9D"/>
    <w:rsid w:val="0005706C"/>
    <w:rsid w:val="000648E4"/>
    <w:rsid w:val="00065129"/>
    <w:rsid w:val="00065E2D"/>
    <w:rsid w:val="0007478F"/>
    <w:rsid w:val="00075F3F"/>
    <w:rsid w:val="000858A6"/>
    <w:rsid w:val="000918FE"/>
    <w:rsid w:val="00092988"/>
    <w:rsid w:val="000B35DA"/>
    <w:rsid w:val="000C1AD2"/>
    <w:rsid w:val="000D1FDD"/>
    <w:rsid w:val="000D36B5"/>
    <w:rsid w:val="000D57F1"/>
    <w:rsid w:val="000D67E4"/>
    <w:rsid w:val="000D68C8"/>
    <w:rsid w:val="000D7B71"/>
    <w:rsid w:val="000E21DA"/>
    <w:rsid w:val="000E2547"/>
    <w:rsid w:val="000E5C50"/>
    <w:rsid w:val="000F1040"/>
    <w:rsid w:val="001005D0"/>
    <w:rsid w:val="00102EBD"/>
    <w:rsid w:val="00103870"/>
    <w:rsid w:val="00107798"/>
    <w:rsid w:val="00111619"/>
    <w:rsid w:val="0011389E"/>
    <w:rsid w:val="00116F4C"/>
    <w:rsid w:val="00117F33"/>
    <w:rsid w:val="00123DEF"/>
    <w:rsid w:val="001249D5"/>
    <w:rsid w:val="001366BD"/>
    <w:rsid w:val="0014326F"/>
    <w:rsid w:val="00150BBB"/>
    <w:rsid w:val="00155C5B"/>
    <w:rsid w:val="00157381"/>
    <w:rsid w:val="00164CBE"/>
    <w:rsid w:val="0016590F"/>
    <w:rsid w:val="00165E06"/>
    <w:rsid w:val="00166110"/>
    <w:rsid w:val="00172622"/>
    <w:rsid w:val="00177275"/>
    <w:rsid w:val="0018798F"/>
    <w:rsid w:val="001A5950"/>
    <w:rsid w:val="001B0A3E"/>
    <w:rsid w:val="001B7C2E"/>
    <w:rsid w:val="001B7D19"/>
    <w:rsid w:val="001C5C57"/>
    <w:rsid w:val="001D003E"/>
    <w:rsid w:val="001D0CFE"/>
    <w:rsid w:val="001D2DC9"/>
    <w:rsid w:val="001E0148"/>
    <w:rsid w:val="001E4036"/>
    <w:rsid w:val="001E43DA"/>
    <w:rsid w:val="001F00BE"/>
    <w:rsid w:val="001F2E43"/>
    <w:rsid w:val="001F5B2F"/>
    <w:rsid w:val="00203BFF"/>
    <w:rsid w:val="002049DB"/>
    <w:rsid w:val="002173B4"/>
    <w:rsid w:val="002209AD"/>
    <w:rsid w:val="00221E30"/>
    <w:rsid w:val="0023586A"/>
    <w:rsid w:val="002400C5"/>
    <w:rsid w:val="00241409"/>
    <w:rsid w:val="00247E66"/>
    <w:rsid w:val="00247EE3"/>
    <w:rsid w:val="002521FB"/>
    <w:rsid w:val="00256719"/>
    <w:rsid w:val="002579DE"/>
    <w:rsid w:val="00260B5B"/>
    <w:rsid w:val="00263ECC"/>
    <w:rsid w:val="00264C90"/>
    <w:rsid w:val="00266862"/>
    <w:rsid w:val="002678B7"/>
    <w:rsid w:val="00272553"/>
    <w:rsid w:val="00274FAC"/>
    <w:rsid w:val="00275203"/>
    <w:rsid w:val="00276235"/>
    <w:rsid w:val="00277971"/>
    <w:rsid w:val="00285ABE"/>
    <w:rsid w:val="0029707D"/>
    <w:rsid w:val="002A1923"/>
    <w:rsid w:val="002A68DF"/>
    <w:rsid w:val="002A6C37"/>
    <w:rsid w:val="002A770F"/>
    <w:rsid w:val="002B15DF"/>
    <w:rsid w:val="002B53D0"/>
    <w:rsid w:val="002B61FD"/>
    <w:rsid w:val="002B64E5"/>
    <w:rsid w:val="002B6F61"/>
    <w:rsid w:val="002C2265"/>
    <w:rsid w:val="002C3232"/>
    <w:rsid w:val="002E2B4E"/>
    <w:rsid w:val="002F1CF4"/>
    <w:rsid w:val="002F310A"/>
    <w:rsid w:val="003029FA"/>
    <w:rsid w:val="003159BF"/>
    <w:rsid w:val="00320C58"/>
    <w:rsid w:val="003248DD"/>
    <w:rsid w:val="003267B8"/>
    <w:rsid w:val="003274D0"/>
    <w:rsid w:val="00337D77"/>
    <w:rsid w:val="00342F33"/>
    <w:rsid w:val="003446B1"/>
    <w:rsid w:val="00347A07"/>
    <w:rsid w:val="0035283F"/>
    <w:rsid w:val="00353816"/>
    <w:rsid w:val="003560C8"/>
    <w:rsid w:val="003564F5"/>
    <w:rsid w:val="00360DA4"/>
    <w:rsid w:val="00363F69"/>
    <w:rsid w:val="003665B1"/>
    <w:rsid w:val="00367A99"/>
    <w:rsid w:val="00370E5B"/>
    <w:rsid w:val="00371B1A"/>
    <w:rsid w:val="003725A2"/>
    <w:rsid w:val="00374244"/>
    <w:rsid w:val="003843B1"/>
    <w:rsid w:val="00385DC9"/>
    <w:rsid w:val="00386EAF"/>
    <w:rsid w:val="00387BFE"/>
    <w:rsid w:val="003A40D3"/>
    <w:rsid w:val="003A6943"/>
    <w:rsid w:val="003B577E"/>
    <w:rsid w:val="003B6516"/>
    <w:rsid w:val="003C276E"/>
    <w:rsid w:val="003C38C6"/>
    <w:rsid w:val="003C73AC"/>
    <w:rsid w:val="003D08F9"/>
    <w:rsid w:val="003D2955"/>
    <w:rsid w:val="003D5B35"/>
    <w:rsid w:val="003D7BCF"/>
    <w:rsid w:val="003E0916"/>
    <w:rsid w:val="003F1705"/>
    <w:rsid w:val="003F5EB0"/>
    <w:rsid w:val="003F7B29"/>
    <w:rsid w:val="004022F4"/>
    <w:rsid w:val="00402616"/>
    <w:rsid w:val="0040423E"/>
    <w:rsid w:val="00404BCF"/>
    <w:rsid w:val="00406214"/>
    <w:rsid w:val="0041024E"/>
    <w:rsid w:val="004114AE"/>
    <w:rsid w:val="004116DB"/>
    <w:rsid w:val="00411B8B"/>
    <w:rsid w:val="004210B9"/>
    <w:rsid w:val="00425DEF"/>
    <w:rsid w:val="004360F1"/>
    <w:rsid w:val="004375EB"/>
    <w:rsid w:val="004529E8"/>
    <w:rsid w:val="00454588"/>
    <w:rsid w:val="004573BF"/>
    <w:rsid w:val="00467523"/>
    <w:rsid w:val="00470BCF"/>
    <w:rsid w:val="00475FE6"/>
    <w:rsid w:val="00476F32"/>
    <w:rsid w:val="00493DEF"/>
    <w:rsid w:val="00494C79"/>
    <w:rsid w:val="004A0B1A"/>
    <w:rsid w:val="004A2C34"/>
    <w:rsid w:val="004A7E91"/>
    <w:rsid w:val="004B31DB"/>
    <w:rsid w:val="004B787E"/>
    <w:rsid w:val="004C20FE"/>
    <w:rsid w:val="004C266D"/>
    <w:rsid w:val="004C490A"/>
    <w:rsid w:val="004C5484"/>
    <w:rsid w:val="004C7420"/>
    <w:rsid w:val="004D7022"/>
    <w:rsid w:val="004D7CE4"/>
    <w:rsid w:val="004E0C63"/>
    <w:rsid w:val="004E12CD"/>
    <w:rsid w:val="004E49CD"/>
    <w:rsid w:val="004F0780"/>
    <w:rsid w:val="004F628F"/>
    <w:rsid w:val="00502696"/>
    <w:rsid w:val="00502DAC"/>
    <w:rsid w:val="005139AA"/>
    <w:rsid w:val="005222AC"/>
    <w:rsid w:val="005232A3"/>
    <w:rsid w:val="00535038"/>
    <w:rsid w:val="00535343"/>
    <w:rsid w:val="00536F81"/>
    <w:rsid w:val="00541551"/>
    <w:rsid w:val="00543314"/>
    <w:rsid w:val="00553B30"/>
    <w:rsid w:val="00556167"/>
    <w:rsid w:val="00556800"/>
    <w:rsid w:val="00560B33"/>
    <w:rsid w:val="005613F9"/>
    <w:rsid w:val="00561A6E"/>
    <w:rsid w:val="00563735"/>
    <w:rsid w:val="00564C20"/>
    <w:rsid w:val="00576D59"/>
    <w:rsid w:val="005778A4"/>
    <w:rsid w:val="00581831"/>
    <w:rsid w:val="00584358"/>
    <w:rsid w:val="005870F1"/>
    <w:rsid w:val="00593B39"/>
    <w:rsid w:val="00593E14"/>
    <w:rsid w:val="0059777D"/>
    <w:rsid w:val="005A5A48"/>
    <w:rsid w:val="005B47C8"/>
    <w:rsid w:val="005B7CFB"/>
    <w:rsid w:val="005C17AD"/>
    <w:rsid w:val="005C1DAD"/>
    <w:rsid w:val="005D4FC4"/>
    <w:rsid w:val="005D595F"/>
    <w:rsid w:val="005D7DAA"/>
    <w:rsid w:val="005E31B8"/>
    <w:rsid w:val="005E43C0"/>
    <w:rsid w:val="005E77F0"/>
    <w:rsid w:val="005F563D"/>
    <w:rsid w:val="00600100"/>
    <w:rsid w:val="00604FAA"/>
    <w:rsid w:val="0060747D"/>
    <w:rsid w:val="006128D7"/>
    <w:rsid w:val="0061374C"/>
    <w:rsid w:val="006271FC"/>
    <w:rsid w:val="00630594"/>
    <w:rsid w:val="006305D3"/>
    <w:rsid w:val="006307D1"/>
    <w:rsid w:val="00632861"/>
    <w:rsid w:val="00633565"/>
    <w:rsid w:val="00636C8A"/>
    <w:rsid w:val="0064177E"/>
    <w:rsid w:val="006500AE"/>
    <w:rsid w:val="00652B42"/>
    <w:rsid w:val="00657478"/>
    <w:rsid w:val="006577C6"/>
    <w:rsid w:val="0067005A"/>
    <w:rsid w:val="006708A7"/>
    <w:rsid w:val="00670AA6"/>
    <w:rsid w:val="00673648"/>
    <w:rsid w:val="00674958"/>
    <w:rsid w:val="006757FE"/>
    <w:rsid w:val="00677EE1"/>
    <w:rsid w:val="00685323"/>
    <w:rsid w:val="00686176"/>
    <w:rsid w:val="00696978"/>
    <w:rsid w:val="006A2828"/>
    <w:rsid w:val="006B2319"/>
    <w:rsid w:val="006B6749"/>
    <w:rsid w:val="006D06EB"/>
    <w:rsid w:val="006D4265"/>
    <w:rsid w:val="006D7BBC"/>
    <w:rsid w:val="006E1DCF"/>
    <w:rsid w:val="006E2191"/>
    <w:rsid w:val="006E4570"/>
    <w:rsid w:val="007031B7"/>
    <w:rsid w:val="007207E2"/>
    <w:rsid w:val="007215D1"/>
    <w:rsid w:val="007238CE"/>
    <w:rsid w:val="00725DF6"/>
    <w:rsid w:val="00727A1D"/>
    <w:rsid w:val="00732555"/>
    <w:rsid w:val="00737CED"/>
    <w:rsid w:val="00740D98"/>
    <w:rsid w:val="007424E5"/>
    <w:rsid w:val="007426F9"/>
    <w:rsid w:val="00742A2E"/>
    <w:rsid w:val="00742E11"/>
    <w:rsid w:val="0074318C"/>
    <w:rsid w:val="00743D9A"/>
    <w:rsid w:val="00744516"/>
    <w:rsid w:val="00746512"/>
    <w:rsid w:val="00752D1F"/>
    <w:rsid w:val="0077090A"/>
    <w:rsid w:val="007716A6"/>
    <w:rsid w:val="00773491"/>
    <w:rsid w:val="00773D1B"/>
    <w:rsid w:val="0077508D"/>
    <w:rsid w:val="00780976"/>
    <w:rsid w:val="00782A5C"/>
    <w:rsid w:val="00792FE8"/>
    <w:rsid w:val="007A2694"/>
    <w:rsid w:val="007A5C7E"/>
    <w:rsid w:val="007B16EB"/>
    <w:rsid w:val="007B172A"/>
    <w:rsid w:val="007B2854"/>
    <w:rsid w:val="007B36DE"/>
    <w:rsid w:val="007B53A8"/>
    <w:rsid w:val="007C235C"/>
    <w:rsid w:val="007C7379"/>
    <w:rsid w:val="007C75C9"/>
    <w:rsid w:val="007E0CB3"/>
    <w:rsid w:val="007E49BE"/>
    <w:rsid w:val="007E7FDB"/>
    <w:rsid w:val="007F0218"/>
    <w:rsid w:val="007F4EDD"/>
    <w:rsid w:val="00802C7F"/>
    <w:rsid w:val="0080589D"/>
    <w:rsid w:val="00805F6A"/>
    <w:rsid w:val="0080685A"/>
    <w:rsid w:val="00812840"/>
    <w:rsid w:val="00820547"/>
    <w:rsid w:val="00820D07"/>
    <w:rsid w:val="008222AB"/>
    <w:rsid w:val="0083035E"/>
    <w:rsid w:val="00831C78"/>
    <w:rsid w:val="00832F12"/>
    <w:rsid w:val="00835D23"/>
    <w:rsid w:val="00846652"/>
    <w:rsid w:val="00850C7B"/>
    <w:rsid w:val="008539DB"/>
    <w:rsid w:val="00865E28"/>
    <w:rsid w:val="00866033"/>
    <w:rsid w:val="00866F30"/>
    <w:rsid w:val="00867976"/>
    <w:rsid w:val="0087516D"/>
    <w:rsid w:val="008765C4"/>
    <w:rsid w:val="008808F7"/>
    <w:rsid w:val="008812E2"/>
    <w:rsid w:val="00881D82"/>
    <w:rsid w:val="00881FD6"/>
    <w:rsid w:val="00890153"/>
    <w:rsid w:val="00893EF2"/>
    <w:rsid w:val="00895316"/>
    <w:rsid w:val="00896DFA"/>
    <w:rsid w:val="008A13E4"/>
    <w:rsid w:val="008A16C0"/>
    <w:rsid w:val="008A2337"/>
    <w:rsid w:val="008A563C"/>
    <w:rsid w:val="008A5C8A"/>
    <w:rsid w:val="008A66D5"/>
    <w:rsid w:val="008B22FA"/>
    <w:rsid w:val="008B717B"/>
    <w:rsid w:val="008C1166"/>
    <w:rsid w:val="008C362F"/>
    <w:rsid w:val="008C59F6"/>
    <w:rsid w:val="008D412F"/>
    <w:rsid w:val="008D502A"/>
    <w:rsid w:val="008D71D8"/>
    <w:rsid w:val="008D745E"/>
    <w:rsid w:val="008E012A"/>
    <w:rsid w:val="008E5C01"/>
    <w:rsid w:val="008E5E6D"/>
    <w:rsid w:val="008E679A"/>
    <w:rsid w:val="008E6C8B"/>
    <w:rsid w:val="008F6E63"/>
    <w:rsid w:val="00910686"/>
    <w:rsid w:val="009229FD"/>
    <w:rsid w:val="00930651"/>
    <w:rsid w:val="009341C0"/>
    <w:rsid w:val="009365D4"/>
    <w:rsid w:val="00945982"/>
    <w:rsid w:val="00947068"/>
    <w:rsid w:val="00954F2E"/>
    <w:rsid w:val="009555CF"/>
    <w:rsid w:val="00961CCC"/>
    <w:rsid w:val="00975758"/>
    <w:rsid w:val="009872A0"/>
    <w:rsid w:val="00990C4E"/>
    <w:rsid w:val="009A114D"/>
    <w:rsid w:val="009A6AA7"/>
    <w:rsid w:val="009B0942"/>
    <w:rsid w:val="009B0DEF"/>
    <w:rsid w:val="009B6909"/>
    <w:rsid w:val="009D1512"/>
    <w:rsid w:val="009D6865"/>
    <w:rsid w:val="009E2B13"/>
    <w:rsid w:val="009F10BB"/>
    <w:rsid w:val="009F1261"/>
    <w:rsid w:val="009F7D52"/>
    <w:rsid w:val="00A0060B"/>
    <w:rsid w:val="00A03FC1"/>
    <w:rsid w:val="00A051CD"/>
    <w:rsid w:val="00A06DAE"/>
    <w:rsid w:val="00A106CB"/>
    <w:rsid w:val="00A21570"/>
    <w:rsid w:val="00A30203"/>
    <w:rsid w:val="00A30693"/>
    <w:rsid w:val="00A37D34"/>
    <w:rsid w:val="00A479F1"/>
    <w:rsid w:val="00A5107D"/>
    <w:rsid w:val="00A6660E"/>
    <w:rsid w:val="00A679B4"/>
    <w:rsid w:val="00A704A5"/>
    <w:rsid w:val="00A71515"/>
    <w:rsid w:val="00A738D7"/>
    <w:rsid w:val="00A87C68"/>
    <w:rsid w:val="00A87E8E"/>
    <w:rsid w:val="00A87FEE"/>
    <w:rsid w:val="00A91A74"/>
    <w:rsid w:val="00A92B5D"/>
    <w:rsid w:val="00A93ABA"/>
    <w:rsid w:val="00A97D83"/>
    <w:rsid w:val="00AA01E4"/>
    <w:rsid w:val="00AA1F64"/>
    <w:rsid w:val="00AA75DA"/>
    <w:rsid w:val="00AB291A"/>
    <w:rsid w:val="00AB637F"/>
    <w:rsid w:val="00AC60CD"/>
    <w:rsid w:val="00AD28E6"/>
    <w:rsid w:val="00AD3D96"/>
    <w:rsid w:val="00AD702A"/>
    <w:rsid w:val="00AD7605"/>
    <w:rsid w:val="00AD77FE"/>
    <w:rsid w:val="00AE5484"/>
    <w:rsid w:val="00AE74CE"/>
    <w:rsid w:val="00AF2505"/>
    <w:rsid w:val="00AF443E"/>
    <w:rsid w:val="00AF4AD4"/>
    <w:rsid w:val="00AF79B2"/>
    <w:rsid w:val="00B0366F"/>
    <w:rsid w:val="00B048D6"/>
    <w:rsid w:val="00B07B44"/>
    <w:rsid w:val="00B10ED2"/>
    <w:rsid w:val="00B1177B"/>
    <w:rsid w:val="00B125AD"/>
    <w:rsid w:val="00B1443E"/>
    <w:rsid w:val="00B17FA7"/>
    <w:rsid w:val="00B23403"/>
    <w:rsid w:val="00B2360C"/>
    <w:rsid w:val="00B257EA"/>
    <w:rsid w:val="00B304D2"/>
    <w:rsid w:val="00B4207C"/>
    <w:rsid w:val="00B45E15"/>
    <w:rsid w:val="00B549B7"/>
    <w:rsid w:val="00B64487"/>
    <w:rsid w:val="00B646F6"/>
    <w:rsid w:val="00B64DBC"/>
    <w:rsid w:val="00B66144"/>
    <w:rsid w:val="00B72C43"/>
    <w:rsid w:val="00B80652"/>
    <w:rsid w:val="00B856D7"/>
    <w:rsid w:val="00B90653"/>
    <w:rsid w:val="00B91E06"/>
    <w:rsid w:val="00B9676A"/>
    <w:rsid w:val="00BA0083"/>
    <w:rsid w:val="00BA00E8"/>
    <w:rsid w:val="00BA51C1"/>
    <w:rsid w:val="00BB1BEE"/>
    <w:rsid w:val="00BB3FE4"/>
    <w:rsid w:val="00BB419C"/>
    <w:rsid w:val="00BB4ADF"/>
    <w:rsid w:val="00BB6A42"/>
    <w:rsid w:val="00BC72E3"/>
    <w:rsid w:val="00BD2769"/>
    <w:rsid w:val="00BD40DD"/>
    <w:rsid w:val="00BD7B04"/>
    <w:rsid w:val="00BE5DC7"/>
    <w:rsid w:val="00BE7DC9"/>
    <w:rsid w:val="00BF11E4"/>
    <w:rsid w:val="00BF7B98"/>
    <w:rsid w:val="00BF7BAE"/>
    <w:rsid w:val="00C079F3"/>
    <w:rsid w:val="00C23E3D"/>
    <w:rsid w:val="00C27AFC"/>
    <w:rsid w:val="00C35773"/>
    <w:rsid w:val="00C35886"/>
    <w:rsid w:val="00C35BF7"/>
    <w:rsid w:val="00C40CD2"/>
    <w:rsid w:val="00C42A05"/>
    <w:rsid w:val="00C46D7A"/>
    <w:rsid w:val="00C50CC3"/>
    <w:rsid w:val="00C51678"/>
    <w:rsid w:val="00C52CFF"/>
    <w:rsid w:val="00C565F3"/>
    <w:rsid w:val="00C62998"/>
    <w:rsid w:val="00C650B5"/>
    <w:rsid w:val="00C661D4"/>
    <w:rsid w:val="00C71AD0"/>
    <w:rsid w:val="00C73753"/>
    <w:rsid w:val="00C76E1B"/>
    <w:rsid w:val="00C81104"/>
    <w:rsid w:val="00C82C35"/>
    <w:rsid w:val="00C96873"/>
    <w:rsid w:val="00CA6AFC"/>
    <w:rsid w:val="00CA6B30"/>
    <w:rsid w:val="00CB0B87"/>
    <w:rsid w:val="00CB49C2"/>
    <w:rsid w:val="00CC535F"/>
    <w:rsid w:val="00CC620A"/>
    <w:rsid w:val="00CE5000"/>
    <w:rsid w:val="00CE5F62"/>
    <w:rsid w:val="00CF1BE8"/>
    <w:rsid w:val="00D06DC7"/>
    <w:rsid w:val="00D107D1"/>
    <w:rsid w:val="00D14CC1"/>
    <w:rsid w:val="00D15A6A"/>
    <w:rsid w:val="00D351F2"/>
    <w:rsid w:val="00D4255F"/>
    <w:rsid w:val="00D46F07"/>
    <w:rsid w:val="00D52AD1"/>
    <w:rsid w:val="00D66962"/>
    <w:rsid w:val="00D66E3E"/>
    <w:rsid w:val="00D672A3"/>
    <w:rsid w:val="00D75EAB"/>
    <w:rsid w:val="00D811F6"/>
    <w:rsid w:val="00D83812"/>
    <w:rsid w:val="00D854A3"/>
    <w:rsid w:val="00D962E2"/>
    <w:rsid w:val="00D97BF7"/>
    <w:rsid w:val="00DA3691"/>
    <w:rsid w:val="00DA464A"/>
    <w:rsid w:val="00DB2DE7"/>
    <w:rsid w:val="00DB7E85"/>
    <w:rsid w:val="00DD0C4A"/>
    <w:rsid w:val="00DD6011"/>
    <w:rsid w:val="00DE1E30"/>
    <w:rsid w:val="00DE444D"/>
    <w:rsid w:val="00DE4D7B"/>
    <w:rsid w:val="00E03279"/>
    <w:rsid w:val="00E0452F"/>
    <w:rsid w:val="00E10182"/>
    <w:rsid w:val="00E1329C"/>
    <w:rsid w:val="00E17DE1"/>
    <w:rsid w:val="00E3124F"/>
    <w:rsid w:val="00E3290F"/>
    <w:rsid w:val="00E32F19"/>
    <w:rsid w:val="00E41DAD"/>
    <w:rsid w:val="00E44B7A"/>
    <w:rsid w:val="00E64B3D"/>
    <w:rsid w:val="00E65AD9"/>
    <w:rsid w:val="00E70512"/>
    <w:rsid w:val="00E756F0"/>
    <w:rsid w:val="00E76491"/>
    <w:rsid w:val="00E81BC7"/>
    <w:rsid w:val="00E87DCE"/>
    <w:rsid w:val="00E904B1"/>
    <w:rsid w:val="00E966D0"/>
    <w:rsid w:val="00EA07E3"/>
    <w:rsid w:val="00EA121F"/>
    <w:rsid w:val="00EA58C7"/>
    <w:rsid w:val="00EA5B7E"/>
    <w:rsid w:val="00EA6001"/>
    <w:rsid w:val="00EB059B"/>
    <w:rsid w:val="00EB4514"/>
    <w:rsid w:val="00EC0CB1"/>
    <w:rsid w:val="00ED13EE"/>
    <w:rsid w:val="00ED4275"/>
    <w:rsid w:val="00EE3631"/>
    <w:rsid w:val="00EE3D7A"/>
    <w:rsid w:val="00EE58CD"/>
    <w:rsid w:val="00EF0BA6"/>
    <w:rsid w:val="00EF2B91"/>
    <w:rsid w:val="00EF32E1"/>
    <w:rsid w:val="00EF3A1C"/>
    <w:rsid w:val="00F04CFD"/>
    <w:rsid w:val="00F11AE8"/>
    <w:rsid w:val="00F15432"/>
    <w:rsid w:val="00F167F7"/>
    <w:rsid w:val="00F21AC6"/>
    <w:rsid w:val="00F21CB2"/>
    <w:rsid w:val="00F22E9E"/>
    <w:rsid w:val="00F3401B"/>
    <w:rsid w:val="00F36901"/>
    <w:rsid w:val="00F40498"/>
    <w:rsid w:val="00F54503"/>
    <w:rsid w:val="00F545FF"/>
    <w:rsid w:val="00F571ED"/>
    <w:rsid w:val="00F6105E"/>
    <w:rsid w:val="00F6579D"/>
    <w:rsid w:val="00F665E9"/>
    <w:rsid w:val="00F67053"/>
    <w:rsid w:val="00F70200"/>
    <w:rsid w:val="00F72555"/>
    <w:rsid w:val="00F72730"/>
    <w:rsid w:val="00F94D04"/>
    <w:rsid w:val="00F97795"/>
    <w:rsid w:val="00FB7432"/>
    <w:rsid w:val="00FC1248"/>
    <w:rsid w:val="00FC3F29"/>
    <w:rsid w:val="00FD47A0"/>
    <w:rsid w:val="00FD6757"/>
    <w:rsid w:val="00FD6954"/>
    <w:rsid w:val="00FE3484"/>
    <w:rsid w:val="00FE46D6"/>
    <w:rsid w:val="00FE483D"/>
    <w:rsid w:val="00FF4516"/>
    <w:rsid w:val="00FF5F3E"/>
    <w:rsid w:val="00FF6A1F"/>
    <w:rsid w:val="00FF6BDF"/>
    <w:rsid w:val="00FF6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6C6B0"/>
  <w15:chartTrackingRefBased/>
  <w15:docId w15:val="{9DEA3956-0DC8-41AE-804F-740B6EB13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76E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E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F670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A75DA"/>
    <w:rPr>
      <w:color w:val="808080"/>
    </w:rPr>
  </w:style>
  <w:style w:type="paragraph" w:styleId="ListParagraph">
    <w:name w:val="List Paragraph"/>
    <w:basedOn w:val="Normal"/>
    <w:uiPriority w:val="34"/>
    <w:qFormat/>
    <w:rsid w:val="00743D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5</Pages>
  <Words>1043</Words>
  <Characters>5948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</dc:creator>
  <cp:keywords/>
  <dc:description/>
  <cp:lastModifiedBy>Shiv</cp:lastModifiedBy>
  <cp:revision>621</cp:revision>
  <dcterms:created xsi:type="dcterms:W3CDTF">2020-07-30T07:16:00Z</dcterms:created>
  <dcterms:modified xsi:type="dcterms:W3CDTF">2020-08-20T16:40:00Z</dcterms:modified>
</cp:coreProperties>
</file>