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9532" w14:textId="2FF98FEC" w:rsidR="001E2FE2" w:rsidRPr="0014372E" w:rsidRDefault="004A5653" w:rsidP="00C87DB4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14372E">
        <w:rPr>
          <w:rFonts w:ascii="Times New Roman" w:hAnsi="Times New Roman" w:cs="Times New Roman"/>
          <w:b/>
          <w:bCs/>
          <w:u w:val="single"/>
        </w:rPr>
        <w:t>DEFLECTION OF BEAMS</w:t>
      </w:r>
    </w:p>
    <w:p w14:paraId="0C22EFF4" w14:textId="364AFF47" w:rsidR="00CA2708" w:rsidRPr="00CA2708" w:rsidRDefault="00CA2708" w:rsidP="00B55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Elastic Curve: </w:t>
      </w:r>
      <w:r>
        <w:rPr>
          <w:rFonts w:ascii="Times New Roman" w:hAnsi="Times New Roman" w:cs="Times New Roman"/>
        </w:rPr>
        <w:t>Deformed Axis of loaded beam.</w:t>
      </w:r>
    </w:p>
    <w:p w14:paraId="14132269" w14:textId="70E8DEF3" w:rsidR="0014372E" w:rsidRDefault="00C57B34" w:rsidP="00B553B2">
      <w:pPr>
        <w:spacing w:after="0"/>
        <w:rPr>
          <w:rFonts w:ascii="Times New Roman" w:hAnsi="Times New Roman" w:cs="Times New Roman"/>
        </w:rPr>
      </w:pPr>
      <w:r w:rsidRPr="00C87DB4">
        <w:rPr>
          <w:rFonts w:ascii="Times New Roman" w:hAnsi="Times New Roman" w:cs="Times New Roman"/>
          <w:b/>
          <w:bCs/>
        </w:rPr>
        <w:t>Deflection</w:t>
      </w:r>
      <w:r w:rsidR="00FD66D3">
        <w:rPr>
          <w:rFonts w:ascii="Times New Roman" w:hAnsi="Times New Roman" w:cs="Times New Roman"/>
          <w:b/>
          <w:bCs/>
        </w:rPr>
        <w:t xml:space="preserve"> (</w:t>
      </w:r>
      <w:r w:rsidR="007119AF">
        <w:rPr>
          <w:rFonts w:ascii="Times New Roman" w:hAnsi="Times New Roman" w:cs="Times New Roman"/>
          <w:b/>
          <w:bCs/>
        </w:rPr>
        <w:t>δ</w:t>
      </w:r>
      <w:r w:rsidR="00FD66D3">
        <w:rPr>
          <w:rFonts w:ascii="Times New Roman" w:hAnsi="Times New Roman" w:cs="Times New Roman"/>
          <w:b/>
          <w:bCs/>
        </w:rPr>
        <w:t>)</w:t>
      </w:r>
      <w:r w:rsidRPr="00C87DB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Vertical Distance of a point on a loaded beam</w:t>
      </w:r>
      <w:r w:rsidR="00CA2708">
        <w:rPr>
          <w:rFonts w:ascii="Times New Roman" w:hAnsi="Times New Roman" w:cs="Times New Roman"/>
        </w:rPr>
        <w:t>.</w:t>
      </w:r>
      <w:r w:rsidR="008D1DE2">
        <w:rPr>
          <w:rFonts w:ascii="Times New Roman" w:hAnsi="Times New Roman" w:cs="Times New Roman"/>
        </w:rPr>
        <w:t xml:space="preserve"> </w:t>
      </w:r>
      <w:r w:rsidR="008D1DE2">
        <w:rPr>
          <w:rFonts w:ascii="Times New Roman" w:hAnsi="Times New Roman" w:cs="Times New Roman"/>
          <w:b/>
          <w:bCs/>
        </w:rPr>
        <w:t>δ = f (x)</w:t>
      </w:r>
    </w:p>
    <w:p w14:paraId="24F835F7" w14:textId="0FFA84CC" w:rsidR="00CA2708" w:rsidRPr="00CA2708" w:rsidRDefault="00CA2708" w:rsidP="00B553B2">
      <w:pPr>
        <w:spacing w:after="0"/>
        <w:rPr>
          <w:rFonts w:ascii="Times New Roman" w:hAnsi="Times New Roman" w:cs="Times New Roman"/>
        </w:rPr>
      </w:pPr>
      <w:r w:rsidRPr="00CA2708">
        <w:rPr>
          <w:rFonts w:ascii="Times New Roman" w:hAnsi="Times New Roman" w:cs="Times New Roman"/>
          <w:b/>
          <w:bCs/>
        </w:rPr>
        <w:t>Slope</w:t>
      </w:r>
      <w:r w:rsidR="00FD66D3">
        <w:rPr>
          <w:rFonts w:ascii="Times New Roman" w:hAnsi="Times New Roman" w:cs="Times New Roman"/>
          <w:b/>
          <w:bCs/>
        </w:rPr>
        <w:t xml:space="preserve"> (</w:t>
      </w:r>
      <w:r w:rsidR="007119AF">
        <w:rPr>
          <w:rFonts w:ascii="Times New Roman" w:hAnsi="Times New Roman" w:cs="Times New Roman"/>
          <w:b/>
          <w:bCs/>
        </w:rPr>
        <w:t>θ</w:t>
      </w:r>
      <w:r w:rsidR="00FD66D3">
        <w:rPr>
          <w:rFonts w:ascii="Times New Roman" w:hAnsi="Times New Roman" w:cs="Times New Roman"/>
          <w:b/>
          <w:bCs/>
        </w:rPr>
        <w:t>)</w:t>
      </w:r>
      <w:r w:rsidRPr="00CA270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Angle made by a tangent with horizontal axis.</w:t>
      </w:r>
      <w:r w:rsidR="008D1DE2">
        <w:rPr>
          <w:rFonts w:ascii="Times New Roman" w:hAnsi="Times New Roman" w:cs="Times New Roman"/>
        </w:rPr>
        <w:t xml:space="preserve"> </w:t>
      </w:r>
      <w:r w:rsidR="008D1DE2">
        <w:rPr>
          <w:rFonts w:ascii="Times New Roman" w:hAnsi="Times New Roman" w:cs="Times New Roman"/>
          <w:b/>
          <w:bCs/>
        </w:rPr>
        <w:t>θ = f(x)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6AA7" w14:paraId="1D3D85A5" w14:textId="77777777" w:rsidTr="00571E28">
        <w:tc>
          <w:tcPr>
            <w:tcW w:w="10456" w:type="dxa"/>
            <w:gridSpan w:val="2"/>
          </w:tcPr>
          <w:p w14:paraId="70CDAB9C" w14:textId="7DAE41E5" w:rsidR="00ED6AA7" w:rsidRPr="00DF3BF2" w:rsidRDefault="00ED6AA7" w:rsidP="00ED6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3B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Any Design</w:t>
            </w:r>
          </w:p>
        </w:tc>
      </w:tr>
      <w:tr w:rsidR="00ED6AA7" w:rsidRPr="001E30A2" w14:paraId="57DBDA96" w14:textId="77777777" w:rsidTr="00ED6AA7">
        <w:tc>
          <w:tcPr>
            <w:tcW w:w="5228" w:type="dxa"/>
          </w:tcPr>
          <w:p w14:paraId="5C3CDC16" w14:textId="4007DC12" w:rsidR="00ED6AA7" w:rsidRPr="001E30A2" w:rsidRDefault="00ED6AA7" w:rsidP="001E30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30A2">
              <w:rPr>
                <w:rFonts w:ascii="Times New Roman" w:hAnsi="Times New Roman" w:cs="Times New Roman"/>
                <w:b/>
                <w:bCs/>
              </w:rPr>
              <w:t>Strength Based Design</w:t>
            </w:r>
          </w:p>
        </w:tc>
        <w:tc>
          <w:tcPr>
            <w:tcW w:w="5228" w:type="dxa"/>
          </w:tcPr>
          <w:p w14:paraId="25D42D55" w14:textId="11C83A32" w:rsidR="00ED6AA7" w:rsidRPr="001E30A2" w:rsidRDefault="00ED6AA7" w:rsidP="001E30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30A2">
              <w:rPr>
                <w:rFonts w:ascii="Times New Roman" w:hAnsi="Times New Roman" w:cs="Times New Roman"/>
                <w:b/>
                <w:bCs/>
              </w:rPr>
              <w:t>Stiffness Based Design</w:t>
            </w:r>
          </w:p>
        </w:tc>
      </w:tr>
      <w:tr w:rsidR="001E30A2" w14:paraId="596C0BC9" w14:textId="77777777" w:rsidTr="00ED6AA7">
        <w:tc>
          <w:tcPr>
            <w:tcW w:w="5228" w:type="dxa"/>
          </w:tcPr>
          <w:p w14:paraId="44754C20" w14:textId="77777777" w:rsidR="001E30A2" w:rsidRDefault="002D6452" w:rsidP="002D6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 ≤ σ</w:t>
            </w:r>
            <w:r w:rsidRPr="002D6452">
              <w:rPr>
                <w:rFonts w:ascii="Times New Roman" w:hAnsi="Times New Roman" w:cs="Times New Roman"/>
                <w:vertAlign w:val="subscript"/>
              </w:rPr>
              <w:t>Allowable</w:t>
            </w:r>
          </w:p>
          <w:p w14:paraId="2CAE737D" w14:textId="1762ABAE" w:rsidR="002D6452" w:rsidRDefault="002D6452" w:rsidP="002D6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 ≤ τ</w:t>
            </w:r>
            <w:r w:rsidRPr="002D6452">
              <w:rPr>
                <w:rFonts w:ascii="Times New Roman" w:hAnsi="Times New Roman" w:cs="Times New Roman"/>
                <w:vertAlign w:val="subscript"/>
              </w:rPr>
              <w:t>Allowable</w:t>
            </w:r>
          </w:p>
          <w:p w14:paraId="29431635" w14:textId="3B967DBE" w:rsidR="002D6452" w:rsidRDefault="002D6452" w:rsidP="002D6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(For Safe Design)</w:t>
            </w:r>
          </w:p>
        </w:tc>
        <w:tc>
          <w:tcPr>
            <w:tcW w:w="5228" w:type="dxa"/>
          </w:tcPr>
          <w:p w14:paraId="1B459CEB" w14:textId="26CB5B48" w:rsidR="007244CA" w:rsidRDefault="007244CA" w:rsidP="00A709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Stiffness &lt;=&gt; More Deflection</w:t>
            </w:r>
          </w:p>
          <w:p w14:paraId="2D3BB5D9" w14:textId="77777777" w:rsidR="001D55F1" w:rsidRDefault="00763EA5" w:rsidP="001D55F1">
            <w:pPr>
              <w:jc w:val="center"/>
              <w:rPr>
                <w:rFonts w:ascii="Times New Roman" w:hAnsi="Times New Roman" w:cs="Times New Roman"/>
              </w:rPr>
            </w:pPr>
            <w:r w:rsidRPr="00763EA5">
              <w:rPr>
                <w:rFonts w:ascii="Times New Roman" w:hAnsi="Times New Roman" w:cs="Times New Roman"/>
              </w:rPr>
              <w:t>δ ≤ δ</w:t>
            </w:r>
            <w:r w:rsidRPr="00763EA5">
              <w:rPr>
                <w:rFonts w:ascii="Times New Roman" w:hAnsi="Times New Roman" w:cs="Times New Roman"/>
                <w:vertAlign w:val="subscript"/>
              </w:rPr>
              <w:t>Allowabl</w:t>
            </w:r>
            <w:r w:rsidR="001D55F1">
              <w:rPr>
                <w:rFonts w:ascii="Times New Roman" w:hAnsi="Times New Roman" w:cs="Times New Roman"/>
                <w:vertAlign w:val="subscript"/>
              </w:rPr>
              <w:t>e</w:t>
            </w:r>
          </w:p>
          <w:p w14:paraId="0DB7A61B" w14:textId="48D1249F" w:rsidR="001D55F1" w:rsidRPr="001D55F1" w:rsidRDefault="001D55F1" w:rsidP="001D5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(For Safe Design)</w:t>
            </w:r>
          </w:p>
        </w:tc>
      </w:tr>
    </w:tbl>
    <w:p w14:paraId="4DECE55E" w14:textId="7C618877" w:rsidR="0074499F" w:rsidRDefault="007D2C00" w:rsidP="002A7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Building Code:</w:t>
      </w:r>
      <w:r w:rsidR="00416701">
        <w:rPr>
          <w:rFonts w:ascii="Times New Roman" w:hAnsi="Times New Roman" w:cs="Times New Roman"/>
        </w:rPr>
        <w:t xml:space="preserve"> Permissible Deflection of beam,</w:t>
      </w:r>
      <w:r>
        <w:rPr>
          <w:rFonts w:ascii="Times New Roman" w:hAnsi="Times New Roman" w:cs="Times New Roman"/>
        </w:rPr>
        <w:t xml:space="preserve"> </w:t>
      </w:r>
      <w:r w:rsidRPr="00763EA5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bscript"/>
        </w:rPr>
        <w:t xml:space="preserve">max </w:t>
      </w:r>
      <w:r>
        <w:rPr>
          <w:rFonts w:ascii="Times New Roman" w:hAnsi="Times New Roman" w:cs="Times New Roman"/>
        </w:rPr>
        <w:t>= (1/360) L</w:t>
      </w:r>
      <w:r w:rsidR="00A82985">
        <w:rPr>
          <w:rFonts w:ascii="Times New Roman" w:hAnsi="Times New Roman" w:cs="Times New Roman"/>
          <w:vertAlign w:val="subscript"/>
        </w:rPr>
        <w:t>S</w:t>
      </w:r>
      <w:r w:rsidRPr="007D2C00">
        <w:rPr>
          <w:rFonts w:ascii="Times New Roman" w:hAnsi="Times New Roman" w:cs="Times New Roman"/>
          <w:vertAlign w:val="subscript"/>
        </w:rPr>
        <w:t>pa</w:t>
      </w:r>
      <w:r w:rsidR="0074499F">
        <w:rPr>
          <w:rFonts w:ascii="Times New Roman" w:hAnsi="Times New Roman" w:cs="Times New Roman"/>
          <w:vertAlign w:val="subscript"/>
        </w:rPr>
        <w:t>n</w:t>
      </w:r>
      <w:r w:rsidR="002A722F">
        <w:rPr>
          <w:rFonts w:ascii="Times New Roman" w:hAnsi="Times New Roman" w:cs="Times New Roman"/>
          <w:vertAlign w:val="subscript"/>
        </w:rPr>
        <w:t xml:space="preserve"> </w:t>
      </w:r>
    </w:p>
    <w:p w14:paraId="44BD423A" w14:textId="58AAEC13" w:rsidR="002A722F" w:rsidRPr="001F7945" w:rsidRDefault="004E1079" w:rsidP="00A350AB">
      <w:pPr>
        <w:rPr>
          <w:rFonts w:ascii="Times New Roman" w:hAnsi="Times New Roman" w:cs="Times New Roman"/>
          <w:b/>
          <w:bCs/>
        </w:rPr>
      </w:pPr>
      <w:r w:rsidRPr="001F7945">
        <w:rPr>
          <w:rFonts w:ascii="Times New Roman" w:hAnsi="Times New Roman" w:cs="Times New Roman"/>
          <w:b/>
          <w:bCs/>
        </w:rPr>
        <w:t>Design any object which looks like rigid body (δ = 0)</w:t>
      </w:r>
      <w:r w:rsidR="000D61D0" w:rsidRPr="001F7945">
        <w:rPr>
          <w:rFonts w:ascii="Times New Roman" w:hAnsi="Times New Roman" w:cs="Times New Roman"/>
          <w:b/>
          <w:bCs/>
        </w:rPr>
        <w:t xml:space="preserve">. </w:t>
      </w:r>
    </w:p>
    <w:p w14:paraId="03C42F39" w14:textId="72F2F500" w:rsidR="004E1079" w:rsidRDefault="00A84B65" w:rsidP="002A722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C5DFF">
        <w:rPr>
          <w:rFonts w:ascii="Times New Roman" w:hAnsi="Times New Roman" w:cs="Times New Roman"/>
          <w:b/>
          <w:bCs/>
          <w:sz w:val="26"/>
          <w:szCs w:val="26"/>
          <w:u w:val="single"/>
        </w:rPr>
        <w:t>Differential Equation of elastic Curve:</w:t>
      </w:r>
    </w:p>
    <w:p w14:paraId="6DADEDDE" w14:textId="54226146" w:rsidR="00A94B2B" w:rsidRDefault="00091CF5" w:rsidP="002A722F">
      <w:pPr>
        <w:spacing w:after="0"/>
        <w:rPr>
          <w:rFonts w:ascii="Times New Roman" w:hAnsi="Times New Roman" w:cs="Times New Roman"/>
          <w:b/>
          <w:bCs/>
        </w:rPr>
      </w:pPr>
      <w:r w:rsidRPr="00091CF5">
        <w:rPr>
          <w:rFonts w:ascii="Times New Roman" w:hAnsi="Times New Roman" w:cs="Times New Roman"/>
          <w:b/>
          <w:bCs/>
        </w:rPr>
        <w:t>Assumptions:</w:t>
      </w:r>
    </w:p>
    <w:p w14:paraId="45FA959E" w14:textId="1C195F5C" w:rsidR="00392EE2" w:rsidRDefault="007740EB" w:rsidP="007740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Curvature</w:t>
      </w:r>
      <w:r w:rsidR="008F178B">
        <w:rPr>
          <w:rFonts w:ascii="Times New Roman" w:hAnsi="Times New Roman" w:cs="Times New Roman"/>
        </w:rPr>
        <w:t xml:space="preserve"> (K=1/R)</w:t>
      </w:r>
      <w:r>
        <w:rPr>
          <w:rFonts w:ascii="Times New Roman" w:hAnsi="Times New Roman" w:cs="Times New Roman"/>
        </w:rPr>
        <w:t xml:space="preserve"> is small ==&gt; Stresses are within elastic limit</w:t>
      </w:r>
    </w:p>
    <w:p w14:paraId="6C830ED4" w14:textId="0F974BF1" w:rsidR="00CC00C7" w:rsidRDefault="00EF1EF3" w:rsidP="007740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Hook’s Law is valid.</w:t>
      </w:r>
    </w:p>
    <w:p w14:paraId="3A492335" w14:textId="51C1E080" w:rsidR="003F6F99" w:rsidRPr="007740EB" w:rsidRDefault="003F6F99" w:rsidP="007740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is homogenous and isotropic.</w:t>
      </w:r>
      <w:r w:rsidR="003B5F1E">
        <w:rPr>
          <w:rFonts w:ascii="Times New Roman" w:hAnsi="Times New Roman" w:cs="Times New Roman"/>
        </w:rPr>
        <w:t xml:space="preserve"> </w:t>
      </w:r>
    </w:p>
    <w:p w14:paraId="63BD9D85" w14:textId="6D5E25CD" w:rsidR="007740EB" w:rsidRDefault="008A54A8" w:rsidP="002A7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Deflection</w:t>
      </w:r>
      <w:r w:rsidR="00BA1C57">
        <w:rPr>
          <w:rFonts w:ascii="Times New Roman" w:hAnsi="Times New Roman" w:cs="Times New Roman"/>
        </w:rPr>
        <w:t xml:space="preserve"> = </w:t>
      </w:r>
      <w:r w:rsidR="00BA1C57" w:rsidRPr="00BA1C57">
        <w:rPr>
          <w:rFonts w:ascii="Times New Roman" w:hAnsi="Times New Roman" w:cs="Times New Roman"/>
        </w:rPr>
        <w:t>δ</w:t>
      </w:r>
    </w:p>
    <w:p w14:paraId="47E54D78" w14:textId="31D0293A" w:rsidR="003D5273" w:rsidRDefault="003D5273" w:rsidP="002A722F">
      <w:pPr>
        <w:spacing w:after="0"/>
        <w:rPr>
          <w:rFonts w:ascii="Times New Roman" w:hAnsi="Times New Roman" w:cs="Times New Roman"/>
        </w:rPr>
      </w:pPr>
      <w:r w:rsidRPr="003D5273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 = Slope = dy</w:t>
      </w:r>
      <w:r w:rsidR="00276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276A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dx</w:t>
      </w:r>
      <w:r w:rsidR="005C4C59">
        <w:rPr>
          <w:rFonts w:ascii="Times New Roman" w:hAnsi="Times New Roman" w:cs="Times New Roman"/>
        </w:rPr>
        <w:t xml:space="preserve"> = y’</w:t>
      </w:r>
    </w:p>
    <w:p w14:paraId="28ABEA5F" w14:textId="6EA9A4F5" w:rsidR="00FD3E7E" w:rsidRDefault="00FD3E7E" w:rsidP="009A64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810B1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y/dx</w:t>
      </w:r>
      <w:r w:rsidRPr="00810B1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</w:t>
      </w:r>
      <w:r w:rsidR="004B5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4B5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</w:t>
      </w:r>
      <w:r w:rsidR="002468F3">
        <w:rPr>
          <w:rFonts w:ascii="Times New Roman" w:hAnsi="Times New Roman" w:cs="Times New Roman"/>
        </w:rPr>
        <w:t xml:space="preserve">= K </w:t>
      </w:r>
      <w:r>
        <w:rPr>
          <w:rFonts w:ascii="Times New Roman" w:hAnsi="Times New Roman" w:cs="Times New Roman"/>
        </w:rPr>
        <w:t>= M</w:t>
      </w:r>
      <w:r w:rsidR="004B5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4B5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(EI)</w:t>
      </w:r>
      <w:r w:rsidR="002468F3">
        <w:rPr>
          <w:rFonts w:ascii="Times New Roman" w:hAnsi="Times New Roman" w:cs="Times New Roman"/>
        </w:rPr>
        <w:t xml:space="preserve"> </w:t>
      </w:r>
      <w:r w:rsidR="000809A8">
        <w:rPr>
          <w:rFonts w:ascii="Times New Roman" w:hAnsi="Times New Roman" w:cs="Times New Roman"/>
        </w:rPr>
        <w:t xml:space="preserve">= </w:t>
      </w:r>
      <w:r w:rsidR="000809A8" w:rsidRPr="00F94B92">
        <w:rPr>
          <w:rFonts w:ascii="Times New Roman" w:hAnsi="Times New Roman" w:cs="Times New Roman"/>
          <w:b/>
          <w:bCs/>
        </w:rPr>
        <w:t>Differential Equation of elastic curve.</w:t>
      </w:r>
    </w:p>
    <w:p w14:paraId="587054FE" w14:textId="7AF994C4" w:rsidR="00070EAE" w:rsidRDefault="00C80F0D" w:rsidP="002A7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</w:t>
      </w:r>
      <w:r w:rsidR="00B116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y’’ = M</w:t>
      </w:r>
    </w:p>
    <w:p w14:paraId="53CD171E" w14:textId="29B7CA72" w:rsidR="00FB6EEE" w:rsidRPr="003F4801" w:rsidRDefault="00FB6EEE" w:rsidP="002A722F">
      <w:pPr>
        <w:spacing w:after="0"/>
        <w:rPr>
          <w:rFonts w:ascii="Times New Roman" w:hAnsi="Times New Roman" w:cs="Times New Roman"/>
          <w:b/>
          <w:bCs/>
        </w:rPr>
      </w:pPr>
      <w:r w:rsidRPr="003F4801">
        <w:rPr>
          <w:rFonts w:ascii="Times New Roman" w:hAnsi="Times New Roman" w:cs="Times New Roman"/>
          <w:b/>
          <w:bCs/>
        </w:rPr>
        <w:t>Simply Supported Beam Subjected to pure bending</w:t>
      </w:r>
      <w:r w:rsidR="003F4801" w:rsidRPr="003F4801">
        <w:rPr>
          <w:rFonts w:ascii="Times New Roman" w:hAnsi="Times New Roman" w:cs="Times New Roman"/>
          <w:b/>
          <w:bCs/>
        </w:rPr>
        <w:t>:</w:t>
      </w:r>
      <w:r w:rsidR="003F4801">
        <w:rPr>
          <w:rFonts w:ascii="Times New Roman" w:hAnsi="Times New Roman" w:cs="Times New Roman"/>
          <w:b/>
          <w:bCs/>
        </w:rPr>
        <w:t xml:space="preserve"> </w:t>
      </w:r>
      <w:r w:rsidR="003B13F6">
        <w:rPr>
          <w:rFonts w:ascii="Times New Roman" w:hAnsi="Times New Roman" w:cs="Times New Roman"/>
          <w:b/>
          <w:bCs/>
        </w:rPr>
        <w:t>y</w:t>
      </w:r>
      <w:r w:rsidR="003B13F6" w:rsidRPr="003B13F6">
        <w:rPr>
          <w:rFonts w:ascii="Times New Roman" w:hAnsi="Times New Roman" w:cs="Times New Roman"/>
          <w:b/>
          <w:bCs/>
          <w:vertAlign w:val="subscript"/>
        </w:rPr>
        <w:t>max</w:t>
      </w:r>
      <w:r w:rsidR="003B13F6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="003B13F6">
        <w:rPr>
          <w:rFonts w:ascii="Times New Roman" w:hAnsi="Times New Roman" w:cs="Times New Roman"/>
          <w:b/>
          <w:bCs/>
        </w:rPr>
        <w:t xml:space="preserve">= </w:t>
      </w:r>
      <w:r w:rsidR="007E074C">
        <w:rPr>
          <w:rFonts w:ascii="Times New Roman" w:hAnsi="Times New Roman" w:cs="Times New Roman"/>
          <w:b/>
          <w:bCs/>
        </w:rPr>
        <w:t>L</w:t>
      </w:r>
      <w:r w:rsidR="007E074C" w:rsidRPr="003B13F6">
        <w:rPr>
          <w:rFonts w:ascii="Times New Roman" w:hAnsi="Times New Roman" w:cs="Times New Roman"/>
          <w:b/>
          <w:bCs/>
          <w:vertAlign w:val="superscript"/>
        </w:rPr>
        <w:t>2</w:t>
      </w:r>
      <w:r w:rsidR="007E074C">
        <w:rPr>
          <w:rFonts w:ascii="Times New Roman" w:hAnsi="Times New Roman" w:cs="Times New Roman"/>
          <w:b/>
          <w:bCs/>
        </w:rPr>
        <w:t xml:space="preserve"> / (8R) = </w:t>
      </w:r>
      <w:r w:rsidR="003B13F6">
        <w:rPr>
          <w:rFonts w:ascii="Times New Roman" w:hAnsi="Times New Roman" w:cs="Times New Roman"/>
          <w:b/>
          <w:bCs/>
        </w:rPr>
        <w:t>ML</w:t>
      </w:r>
      <w:r w:rsidR="003B13F6" w:rsidRPr="003B13F6">
        <w:rPr>
          <w:rFonts w:ascii="Times New Roman" w:hAnsi="Times New Roman" w:cs="Times New Roman"/>
          <w:b/>
          <w:bCs/>
          <w:vertAlign w:val="superscript"/>
        </w:rPr>
        <w:t>2</w:t>
      </w:r>
      <w:r w:rsidR="003B13F6">
        <w:rPr>
          <w:rFonts w:ascii="Times New Roman" w:hAnsi="Times New Roman" w:cs="Times New Roman"/>
          <w:b/>
          <w:bCs/>
        </w:rPr>
        <w:t xml:space="preserve"> / (8EI)</w:t>
      </w:r>
    </w:p>
    <w:p w14:paraId="37CA1CA8" w14:textId="62DE4E84" w:rsidR="00672BB3" w:rsidRPr="003F4801" w:rsidRDefault="00672BB3" w:rsidP="00672BB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Cantilever </w:t>
      </w:r>
      <w:r w:rsidRPr="003F4801">
        <w:rPr>
          <w:rFonts w:ascii="Times New Roman" w:hAnsi="Times New Roman" w:cs="Times New Roman"/>
          <w:b/>
          <w:bCs/>
        </w:rPr>
        <w:t>Beam Subjected to pure bending:</w:t>
      </w:r>
      <w:r>
        <w:rPr>
          <w:rFonts w:ascii="Times New Roman" w:hAnsi="Times New Roman" w:cs="Times New Roman"/>
          <w:b/>
          <w:bCs/>
        </w:rPr>
        <w:t xml:space="preserve"> y</w:t>
      </w:r>
      <w:r w:rsidRPr="003B13F6">
        <w:rPr>
          <w:rFonts w:ascii="Times New Roman" w:hAnsi="Times New Roman" w:cs="Times New Roman"/>
          <w:b/>
          <w:bCs/>
          <w:vertAlign w:val="subscript"/>
        </w:rPr>
        <w:t>max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</w:rPr>
        <w:t>= L</w:t>
      </w:r>
      <w:r w:rsidRPr="003B13F6"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 xml:space="preserve"> / (</w:t>
      </w:r>
      <w:r w:rsidR="00BF5224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R) = ML</w:t>
      </w:r>
      <w:r w:rsidRPr="003B13F6"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 xml:space="preserve"> / (</w:t>
      </w:r>
      <w:r w:rsidR="00BF5224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EI)</w:t>
      </w:r>
    </w:p>
    <w:p w14:paraId="3F047664" w14:textId="73B371FC" w:rsidR="00EE147C" w:rsidRPr="006B173C" w:rsidRDefault="008F415F" w:rsidP="006B173C">
      <w:pPr>
        <w:rPr>
          <w:rFonts w:ascii="Times New Roman" w:hAnsi="Times New Roman" w:cs="Times New Roman"/>
          <w:b/>
          <w:bCs/>
        </w:rPr>
      </w:pPr>
      <w:r w:rsidRPr="003F4801">
        <w:rPr>
          <w:rFonts w:ascii="Times New Roman" w:hAnsi="Times New Roman" w:cs="Times New Roman"/>
          <w:b/>
          <w:bCs/>
        </w:rPr>
        <w:t>Simply Supported Beam</w:t>
      </w:r>
      <w:r>
        <w:rPr>
          <w:rFonts w:ascii="Times New Roman" w:hAnsi="Times New Roman" w:cs="Times New Roman"/>
        </w:rPr>
        <w:t xml:space="preserve"> </w:t>
      </w:r>
      <w:r w:rsidRPr="008F415F">
        <w:rPr>
          <w:rFonts w:ascii="Times New Roman" w:hAnsi="Times New Roman" w:cs="Times New Roman"/>
          <w:b/>
          <w:bCs/>
        </w:rPr>
        <w:t>Subjected</w:t>
      </w:r>
      <w:r>
        <w:rPr>
          <w:rFonts w:ascii="Times New Roman" w:hAnsi="Times New Roman" w:cs="Times New Roman"/>
          <w:b/>
          <w:bCs/>
        </w:rPr>
        <w:t xml:space="preserve"> Temperature difference: K = 1/R = α ΔT /h</w:t>
      </w:r>
    </w:p>
    <w:p w14:paraId="3363E90E" w14:textId="13D1D3B5" w:rsidR="006B173C" w:rsidRDefault="006B173C" w:rsidP="006B173C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Double Integration method</w:t>
      </w:r>
      <w:r w:rsidRPr="00BC5DFF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3D09153" w14:textId="4AFF9E3E" w:rsidR="006B173C" w:rsidRDefault="004366E4" w:rsidP="002A722F">
      <w:pPr>
        <w:spacing w:after="0"/>
        <w:rPr>
          <w:rFonts w:ascii="Times New Roman" w:hAnsi="Times New Roman" w:cs="Times New Roman"/>
          <w:b/>
          <w:bCs/>
        </w:rPr>
      </w:pPr>
      <w:r w:rsidRPr="004366E4">
        <w:rPr>
          <w:rFonts w:ascii="Times New Roman" w:hAnsi="Times New Roman" w:cs="Times New Roman"/>
          <w:b/>
          <w:bCs/>
        </w:rPr>
        <w:t>Sign Convention:</w:t>
      </w:r>
    </w:p>
    <w:p w14:paraId="4B668D82" w14:textId="54F9E938" w:rsidR="004366E4" w:rsidRDefault="004366E4" w:rsidP="004366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E33B2">
        <w:rPr>
          <w:rFonts w:ascii="Times New Roman" w:hAnsi="Times New Roman" w:cs="Times New Roman"/>
          <w:b/>
          <w:bCs/>
        </w:rPr>
        <w:t>Deflection</w:t>
      </w:r>
      <w:r>
        <w:rPr>
          <w:rFonts w:ascii="Times New Roman" w:hAnsi="Times New Roman" w:cs="Times New Roman"/>
        </w:rPr>
        <w:t xml:space="preserve"> is </w:t>
      </w:r>
      <w:r w:rsidR="0093382A"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when water is falling</w:t>
      </w:r>
      <w:r w:rsidR="0093382A">
        <w:rPr>
          <w:rFonts w:ascii="Times New Roman" w:hAnsi="Times New Roman" w:cs="Times New Roman"/>
        </w:rPr>
        <w:t>.</w:t>
      </w:r>
    </w:p>
    <w:p w14:paraId="6BE25B22" w14:textId="65CF18DE" w:rsidR="0093382A" w:rsidRDefault="0093382A" w:rsidP="009338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E33B2">
        <w:rPr>
          <w:rFonts w:ascii="Times New Roman" w:hAnsi="Times New Roman" w:cs="Times New Roman"/>
          <w:b/>
          <w:bCs/>
        </w:rPr>
        <w:t>Slope</w:t>
      </w:r>
      <w:r>
        <w:rPr>
          <w:rFonts w:ascii="Times New Roman" w:hAnsi="Times New Roman" w:cs="Times New Roman"/>
        </w:rPr>
        <w:t xml:space="preserve"> is negative when water is falling.</w:t>
      </w:r>
    </w:p>
    <w:p w14:paraId="71808FAA" w14:textId="478AC60F" w:rsidR="00BB7B44" w:rsidRDefault="00BB7B44" w:rsidP="00C12E3A">
      <w:pPr>
        <w:spacing w:after="0"/>
        <w:rPr>
          <w:rFonts w:ascii="Times New Roman" w:hAnsi="Times New Roman" w:cs="Times New Roman"/>
          <w:b/>
          <w:bCs/>
        </w:rPr>
      </w:pPr>
      <w:r w:rsidRPr="00BB7B44">
        <w:rPr>
          <w:rFonts w:ascii="Times New Roman" w:hAnsi="Times New Roman" w:cs="Times New Roman"/>
          <w:b/>
          <w:bCs/>
        </w:rPr>
        <w:t>EI y’’ = M</w:t>
      </w:r>
      <w:r w:rsidR="00DC030B">
        <w:rPr>
          <w:rFonts w:ascii="Times New Roman" w:hAnsi="Times New Roman" w:cs="Times New Roman"/>
          <w:b/>
          <w:bCs/>
        </w:rPr>
        <w:t xml:space="preserve"> ==&gt;</w:t>
      </w:r>
      <w:r w:rsidR="0035147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Single integration gives slope, double integration gives deflection, constants can be obtained from boundary conditions.</w:t>
      </w:r>
    </w:p>
    <w:p w14:paraId="6A32ADF9" w14:textId="64249723" w:rsidR="00854A35" w:rsidRDefault="00854A35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>
        <w:rPr>
          <w:rFonts w:ascii="Times New Roman" w:hAnsi="Times New Roman" w:cs="Times New Roman"/>
        </w:rPr>
        <w:tab/>
        <w:t xml:space="preserve">1) Hinge/ roller Supports: Only restricts </w:t>
      </w:r>
      <w:r w:rsidRPr="00854A35">
        <w:rPr>
          <w:rFonts w:ascii="Times New Roman" w:hAnsi="Times New Roman" w:cs="Times New Roman"/>
          <w:b/>
          <w:bCs/>
        </w:rPr>
        <w:t>deflection</w:t>
      </w:r>
      <w:r>
        <w:rPr>
          <w:rFonts w:ascii="Times New Roman" w:hAnsi="Times New Roman" w:cs="Times New Roman"/>
        </w:rPr>
        <w:t>.</w:t>
      </w:r>
    </w:p>
    <w:p w14:paraId="31DD0198" w14:textId="6D3EBFD6" w:rsidR="0056170F" w:rsidRDefault="00854A35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2) Fixed Support: Restricts both </w:t>
      </w:r>
      <w:r w:rsidRPr="00854A35">
        <w:rPr>
          <w:rFonts w:ascii="Times New Roman" w:hAnsi="Times New Roman" w:cs="Times New Roman"/>
          <w:b/>
          <w:bCs/>
        </w:rPr>
        <w:t>slopes and deflections</w:t>
      </w:r>
      <w:r>
        <w:rPr>
          <w:rFonts w:ascii="Times New Roman" w:hAnsi="Times New Roman" w:cs="Times New Roman"/>
        </w:rPr>
        <w:t>.</w:t>
      </w:r>
    </w:p>
    <w:p w14:paraId="1B525BC5" w14:textId="38B4120F" w:rsidR="00196EC9" w:rsidRDefault="00196EC9" w:rsidP="008B4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Loding is discontinuous on beam, beam is </w:t>
      </w:r>
      <w:r w:rsidR="008B4FBC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into segments at each discontinuity and write saperate moment equation for each segment.</w:t>
      </w:r>
    </w:p>
    <w:p w14:paraId="26F47B7A" w14:textId="3F519319" w:rsidR="00EA0E78" w:rsidRDefault="00EA0E78" w:rsidP="00C12E3A">
      <w:pPr>
        <w:spacing w:after="0"/>
        <w:rPr>
          <w:rFonts w:ascii="Times New Roman" w:hAnsi="Times New Roman" w:cs="Times New Roman"/>
        </w:rPr>
      </w:pPr>
      <w:r w:rsidRPr="00EA0E78">
        <w:rPr>
          <w:rFonts w:ascii="Times New Roman" w:hAnsi="Times New Roman" w:cs="Times New Roman"/>
          <w:b/>
          <w:bCs/>
        </w:rPr>
        <w:t xml:space="preserve">Disadvantage: </w:t>
      </w:r>
      <w:r>
        <w:rPr>
          <w:rFonts w:ascii="Times New Roman" w:hAnsi="Times New Roman" w:cs="Times New Roman"/>
        </w:rPr>
        <w:t>If bending moment is not smooth function of “x”, find differential equation for each segment.</w:t>
      </w:r>
    </w:p>
    <w:p w14:paraId="4761C22F" w14:textId="267D6651" w:rsidR="00537668" w:rsidRDefault="00F25A63" w:rsidP="00AD3E53">
      <w:pPr>
        <w:rPr>
          <w:rFonts w:ascii="Times New Roman" w:hAnsi="Times New Roman" w:cs="Times New Roman"/>
        </w:rPr>
      </w:pPr>
      <w:r w:rsidRPr="00145E48">
        <w:rPr>
          <w:rFonts w:ascii="Times New Roman" w:hAnsi="Times New Roman" w:cs="Times New Roman"/>
          <w:b/>
          <w:bCs/>
        </w:rPr>
        <w:t>Advantage:</w:t>
      </w:r>
      <w:r>
        <w:rPr>
          <w:rFonts w:ascii="Times New Roman" w:hAnsi="Times New Roman" w:cs="Times New Roman"/>
        </w:rPr>
        <w:t xml:space="preserve"> </w:t>
      </w:r>
      <w:r w:rsidR="00AA1D0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hen EI ≠ Constant</w:t>
      </w:r>
      <w:r w:rsidR="00AA1D07">
        <w:rPr>
          <w:rFonts w:ascii="Times New Roman" w:hAnsi="Times New Roman" w:cs="Times New Roman"/>
        </w:rPr>
        <w:t>, it’s very useful.</w:t>
      </w:r>
      <w:r w:rsidR="00AB3409">
        <w:rPr>
          <w:rFonts w:ascii="Times New Roman" w:hAnsi="Times New Roman" w:cs="Times New Roman"/>
        </w:rPr>
        <w:t xml:space="preserve"> And it gives full function to find </w:t>
      </w:r>
      <w:r w:rsidR="00BA1C57" w:rsidRPr="003D5273">
        <w:rPr>
          <w:rFonts w:ascii="Times New Roman" w:hAnsi="Times New Roman" w:cs="Times New Roman"/>
        </w:rPr>
        <w:t>θ</w:t>
      </w:r>
      <w:r w:rsidR="00BA1C57">
        <w:rPr>
          <w:rFonts w:ascii="Times New Roman" w:hAnsi="Times New Roman" w:cs="Times New Roman"/>
        </w:rPr>
        <w:t xml:space="preserve">, </w:t>
      </w:r>
      <w:r w:rsidR="00BA1C57" w:rsidRPr="00BA1C57">
        <w:rPr>
          <w:rFonts w:ascii="Times New Roman" w:hAnsi="Times New Roman" w:cs="Times New Roman"/>
        </w:rPr>
        <w:t>δ</w:t>
      </w:r>
      <w:r w:rsidR="00BA1C57">
        <w:rPr>
          <w:rFonts w:ascii="Times New Roman" w:hAnsi="Times New Roman" w:cs="Times New Roman"/>
        </w:rPr>
        <w:t xml:space="preserve"> </w:t>
      </w:r>
      <w:r w:rsidR="00AB3409">
        <w:rPr>
          <w:rFonts w:ascii="Times New Roman" w:hAnsi="Times New Roman" w:cs="Times New Roman"/>
        </w:rPr>
        <w:t>along a long.</w:t>
      </w:r>
    </w:p>
    <w:p w14:paraId="5119B947" w14:textId="25FE1C6B" w:rsidR="008A1608" w:rsidRDefault="00AD3E53" w:rsidP="00C12E3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Macaulay’s Method:</w:t>
      </w:r>
    </w:p>
    <w:p w14:paraId="20950D97" w14:textId="6D75E413" w:rsidR="00AD3E53" w:rsidRDefault="00AD3E53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Global Bending moment equation</w:t>
      </w:r>
    </w:p>
    <w:p w14:paraId="5EBB95E0" w14:textId="37433F24" w:rsidR="00AD3E53" w:rsidRDefault="00AD3E53" w:rsidP="00C12E3A">
      <w:pPr>
        <w:spacing w:after="0"/>
        <w:rPr>
          <w:rFonts w:ascii="Times New Roman" w:hAnsi="Times New Roman" w:cs="Times New Roman"/>
        </w:rPr>
      </w:pPr>
      <w:r w:rsidRPr="00AD3E53">
        <w:rPr>
          <w:rFonts w:ascii="Times New Roman" w:hAnsi="Times New Roman" w:cs="Times New Roman"/>
          <w:b/>
          <w:bCs/>
        </w:rPr>
        <w:t>Rules:</w:t>
      </w:r>
      <w:r w:rsidR="000D7F47">
        <w:rPr>
          <w:rFonts w:ascii="Times New Roman" w:hAnsi="Times New Roman" w:cs="Times New Roman"/>
          <w:b/>
          <w:bCs/>
        </w:rPr>
        <w:tab/>
      </w:r>
      <w:r w:rsidR="000D7F47" w:rsidRPr="000D7F47">
        <w:rPr>
          <w:rFonts w:ascii="Times New Roman" w:hAnsi="Times New Roman" w:cs="Times New Roman"/>
        </w:rPr>
        <w:t>1)</w:t>
      </w:r>
      <w:r w:rsidR="000D7F47">
        <w:rPr>
          <w:rFonts w:ascii="Times New Roman" w:hAnsi="Times New Roman" w:cs="Times New Roman"/>
        </w:rPr>
        <w:t xml:space="preserve"> </w:t>
      </w:r>
      <w:r w:rsidR="000D7F47" w:rsidRPr="000D7F47">
        <w:rPr>
          <w:rFonts w:ascii="Times New Roman" w:hAnsi="Times New Roman" w:cs="Times New Roman"/>
        </w:rPr>
        <w:t>B.M</w:t>
      </w:r>
      <w:r w:rsidR="000D7F47">
        <w:rPr>
          <w:rFonts w:ascii="Times New Roman" w:hAnsi="Times New Roman" w:cs="Times New Roman"/>
        </w:rPr>
        <w:t xml:space="preserve"> Equation to be written for the last segment of the beam.</w:t>
      </w:r>
    </w:p>
    <w:p w14:paraId="5D4D86C3" w14:textId="59B501E5" w:rsidR="00D11F37" w:rsidRDefault="000D7F47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2) </w:t>
      </w:r>
      <w:r w:rsidR="00B47487">
        <w:rPr>
          <w:rFonts w:ascii="Times New Roman" w:hAnsi="Times New Roman" w:cs="Times New Roman"/>
        </w:rPr>
        <w:t>If load is acting only part of the section</w:t>
      </w:r>
      <w:r w:rsidR="009851B1">
        <w:rPr>
          <w:rFonts w:ascii="Times New Roman" w:hAnsi="Times New Roman" w:cs="Times New Roman"/>
        </w:rPr>
        <w:t xml:space="preserve">, </w:t>
      </w:r>
      <w:r w:rsidR="00B47487">
        <w:rPr>
          <w:rFonts w:ascii="Times New Roman" w:hAnsi="Times New Roman" w:cs="Times New Roman"/>
        </w:rPr>
        <w:t xml:space="preserve">write distance in special bracket </w:t>
      </w:r>
      <w:r w:rsidR="00655660">
        <w:rPr>
          <w:rFonts w:ascii="Times New Roman" w:hAnsi="Times New Roman" w:cs="Times New Roman"/>
        </w:rPr>
        <w:t>“</w:t>
      </w:r>
      <w:r w:rsidR="00B47487">
        <w:rPr>
          <w:rFonts w:ascii="Times New Roman" w:hAnsi="Times New Roman" w:cs="Times New Roman"/>
        </w:rPr>
        <w:t>&lt; x – a &gt;</w:t>
      </w:r>
      <w:r w:rsidR="00655660">
        <w:rPr>
          <w:rFonts w:ascii="Times New Roman" w:hAnsi="Times New Roman" w:cs="Times New Roman"/>
        </w:rPr>
        <w:t>”</w:t>
      </w:r>
      <w:r w:rsidR="004B1775">
        <w:rPr>
          <w:rFonts w:ascii="Times New Roman" w:hAnsi="Times New Roman" w:cs="Times New Roman"/>
        </w:rPr>
        <w:t>.</w:t>
      </w:r>
    </w:p>
    <w:p w14:paraId="0FB20A6E" w14:textId="35E758EF" w:rsidR="00D11F37" w:rsidRDefault="00D11F37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3)</w:t>
      </w:r>
      <w:r w:rsidR="008A11E4">
        <w:rPr>
          <w:rFonts w:ascii="Times New Roman" w:hAnsi="Times New Roman" w:cs="Times New Roman"/>
        </w:rPr>
        <w:t xml:space="preserve"> If negative term comes in special bracket, Ignore the entire term.</w:t>
      </w:r>
    </w:p>
    <w:p w14:paraId="163609C3" w14:textId="5B15CF8E" w:rsidR="00D11F37" w:rsidRDefault="00D11F37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4)</w:t>
      </w:r>
      <w:r w:rsidR="008E5D5A">
        <w:rPr>
          <w:rFonts w:ascii="Times New Roman" w:hAnsi="Times New Roman" w:cs="Times New Roman"/>
        </w:rPr>
        <w:t xml:space="preserve"> If couple is present in part of the beam, it is to be multiplied with a distance raised to power zero.</w:t>
      </w:r>
    </w:p>
    <w:p w14:paraId="6EC851A6" w14:textId="58AC7C6F" w:rsidR="00DF3354" w:rsidRDefault="00DF3354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5)</w:t>
      </w:r>
      <w:r w:rsidR="003D5D0E">
        <w:rPr>
          <w:rFonts w:ascii="Times New Roman" w:hAnsi="Times New Roman" w:cs="Times New Roman"/>
        </w:rPr>
        <w:t xml:space="preserve"> If distributed load is present on part of the beam, it must be extended till last segment and must be compensated by introducing equal and opposite load.</w:t>
      </w:r>
    </w:p>
    <w:p w14:paraId="6C2E8D08" w14:textId="10096A04" w:rsidR="003D5D0E" w:rsidRDefault="003D5D0E" w:rsidP="00814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6) Quantity in the special bracket (&lt; x – a &gt;) integrated as whole.</w:t>
      </w:r>
    </w:p>
    <w:p w14:paraId="5434DAD7" w14:textId="464D2779" w:rsidR="008148BF" w:rsidRPr="00A34C12" w:rsidRDefault="008148BF" w:rsidP="00F1209D">
      <w:pPr>
        <w:rPr>
          <w:rFonts w:ascii="Times New Roman" w:hAnsi="Times New Roman" w:cs="Times New Roman"/>
        </w:rPr>
      </w:pPr>
      <w:r w:rsidRPr="003066A7">
        <w:rPr>
          <w:rFonts w:ascii="Times New Roman" w:hAnsi="Times New Roman" w:cs="Times New Roman"/>
          <w:b/>
          <w:bCs/>
        </w:rPr>
        <w:t xml:space="preserve">Advantage: </w:t>
      </w:r>
      <w:r w:rsidR="00A34C12">
        <w:rPr>
          <w:rFonts w:ascii="Times New Roman" w:hAnsi="Times New Roman" w:cs="Times New Roman"/>
        </w:rPr>
        <w:t xml:space="preserve">Useful for finding </w:t>
      </w:r>
      <w:r w:rsidR="00A34C12" w:rsidRPr="003D5273">
        <w:rPr>
          <w:rFonts w:ascii="Times New Roman" w:hAnsi="Times New Roman" w:cs="Times New Roman"/>
        </w:rPr>
        <w:t>θ</w:t>
      </w:r>
      <w:r w:rsidR="00A34C12">
        <w:rPr>
          <w:rFonts w:ascii="Times New Roman" w:hAnsi="Times New Roman" w:cs="Times New Roman"/>
        </w:rPr>
        <w:t xml:space="preserve">, </w:t>
      </w:r>
      <w:r w:rsidR="00A34C12" w:rsidRPr="00BA1C57">
        <w:rPr>
          <w:rFonts w:ascii="Times New Roman" w:hAnsi="Times New Roman" w:cs="Times New Roman"/>
        </w:rPr>
        <w:t>δ</w:t>
      </w:r>
      <w:r w:rsidR="00A34C12">
        <w:rPr>
          <w:rFonts w:ascii="Times New Roman" w:hAnsi="Times New Roman" w:cs="Times New Roman"/>
        </w:rPr>
        <w:t xml:space="preserve"> at multiple location.</w:t>
      </w:r>
    </w:p>
    <w:p w14:paraId="774D74CA" w14:textId="699B92AF" w:rsidR="00F1209D" w:rsidRDefault="003066A7" w:rsidP="00F1209D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Moment Area</w:t>
      </w:r>
      <w:r w:rsidR="00F1209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Method:</w:t>
      </w:r>
    </w:p>
    <w:p w14:paraId="6BC0373C" w14:textId="28DA95B1" w:rsidR="0052480D" w:rsidRDefault="00555880" w:rsidP="00C12E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Useful for finding </w:t>
      </w:r>
      <w:r w:rsidRPr="003D5273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, </w:t>
      </w:r>
      <w:r w:rsidRPr="00BA1C5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 at specified location.</w:t>
      </w:r>
    </w:p>
    <w:p w14:paraId="64AD5F1F" w14:textId="27A3605C" w:rsidR="00EE3623" w:rsidRDefault="00EE3623" w:rsidP="00C12E3A">
      <w:pPr>
        <w:spacing w:after="0"/>
        <w:rPr>
          <w:rFonts w:ascii="Times New Roman" w:hAnsi="Times New Roman" w:cs="Times New Roman"/>
        </w:rPr>
      </w:pPr>
      <w:r w:rsidRPr="00EE3623">
        <w:rPr>
          <w:rFonts w:ascii="Times New Roman" w:hAnsi="Times New Roman" w:cs="Times New Roman"/>
          <w:b/>
          <w:bCs/>
          <w:u w:val="single"/>
        </w:rPr>
        <w:t>Theorem 1</w:t>
      </w:r>
      <w:r w:rsidR="00005AB6">
        <w:rPr>
          <w:rFonts w:ascii="Times New Roman" w:hAnsi="Times New Roman" w:cs="Times New Roman"/>
          <w:b/>
          <w:bCs/>
          <w:u w:val="single"/>
        </w:rPr>
        <w:t xml:space="preserve"> (Slope)</w:t>
      </w:r>
      <w:r w:rsidRPr="00EE362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E3623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 xml:space="preserve"> of curvature diagram</w:t>
      </w:r>
      <w:r w:rsidR="00B80D23">
        <w:rPr>
          <w:rFonts w:ascii="Times New Roman" w:hAnsi="Times New Roman" w:cs="Times New Roman"/>
        </w:rPr>
        <w:t xml:space="preserve"> </w:t>
      </w:r>
      <w:r w:rsidR="0087076F">
        <w:rPr>
          <w:rFonts w:ascii="Times New Roman" w:hAnsi="Times New Roman" w:cs="Times New Roman"/>
        </w:rPr>
        <w:t>(M/EI</w:t>
      </w:r>
      <w:r>
        <w:rPr>
          <w:rFonts w:ascii="Times New Roman" w:hAnsi="Times New Roman" w:cs="Times New Roman"/>
        </w:rPr>
        <w:t xml:space="preserve"> </w:t>
      </w:r>
      <w:r w:rsidR="0087076F">
        <w:rPr>
          <w:rFonts w:ascii="Times New Roman" w:hAnsi="Times New Roman" w:cs="Times New Roman"/>
        </w:rPr>
        <w:t xml:space="preserve">Diagram) </w:t>
      </w:r>
      <w:r>
        <w:rPr>
          <w:rFonts w:ascii="Times New Roman" w:hAnsi="Times New Roman" w:cs="Times New Roman"/>
        </w:rPr>
        <w:t>between two points is equal to change in slope.</w:t>
      </w:r>
    </w:p>
    <w:p w14:paraId="246BD557" w14:textId="6692E6A3" w:rsidR="00FA02F0" w:rsidRDefault="00E43B27" w:rsidP="00C12E3A">
      <w:pPr>
        <w:spacing w:after="0"/>
        <w:rPr>
          <w:rFonts w:ascii="Times New Roman" w:eastAsiaTheme="minorEastAsia" w:hAnsi="Times New Roman" w:cs="Times New Roman"/>
        </w:rPr>
      </w:pPr>
      <w:r w:rsidRPr="003D5273">
        <w:rPr>
          <w:rFonts w:ascii="Times New Roman" w:hAnsi="Times New Roman" w:cs="Times New Roman"/>
        </w:rPr>
        <w:t>θ</w:t>
      </w:r>
      <w:r w:rsidR="00F26311" w:rsidRPr="00F26311">
        <w:rPr>
          <w:rFonts w:ascii="Times New Roman" w:hAnsi="Times New Roman" w:cs="Times New Roman"/>
          <w:vertAlign w:val="subscript"/>
        </w:rPr>
        <w:t>b</w:t>
      </w:r>
      <w:r w:rsidR="00F26311">
        <w:rPr>
          <w:rFonts w:ascii="Times New Roman" w:hAnsi="Times New Roman" w:cs="Times New Roman"/>
        </w:rPr>
        <w:t xml:space="preserve"> – </w:t>
      </w:r>
      <w:r w:rsidR="00F26311" w:rsidRPr="003D5273">
        <w:rPr>
          <w:rFonts w:ascii="Times New Roman" w:hAnsi="Times New Roman" w:cs="Times New Roman"/>
        </w:rPr>
        <w:t>θ</w:t>
      </w:r>
      <w:r w:rsidR="00F2631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= </w:t>
      </w:r>
      <w:r w:rsidR="00FA02F0">
        <w:rPr>
          <w:rFonts w:ascii="Times New Roman" w:eastAsiaTheme="minorEastAsia" w:hAnsi="Times New Roman" w:cs="Times New Roman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</w:rPr>
                  <m:t>EI</m:t>
                </m:r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EB1230">
        <w:rPr>
          <w:rFonts w:ascii="Times New Roman" w:eastAsiaTheme="minorEastAsia" w:hAnsi="Times New Roman" w:cs="Times New Roman"/>
        </w:rPr>
        <w:t xml:space="preserve"> </w:t>
      </w:r>
      <w:r w:rsidR="00FA02F0">
        <w:rPr>
          <w:rFonts w:ascii="Times New Roman" w:eastAsiaTheme="minorEastAsia" w:hAnsi="Times New Roman" w:cs="Times New Roman"/>
        </w:rPr>
        <w:tab/>
      </w:r>
      <w:r w:rsidR="00EB1230">
        <w:rPr>
          <w:rFonts w:ascii="Times New Roman" w:eastAsiaTheme="minorEastAsia" w:hAnsi="Times New Roman" w:cs="Times New Roman"/>
        </w:rPr>
        <w:t>= Area of M/EI diagram between points A&amp;B</w:t>
      </w:r>
      <w:r w:rsidR="0001502F">
        <w:rPr>
          <w:rFonts w:ascii="Times New Roman" w:eastAsiaTheme="minorEastAsia" w:hAnsi="Times New Roman" w:cs="Times New Roman"/>
        </w:rPr>
        <w:t xml:space="preserve"> </w:t>
      </w:r>
    </w:p>
    <w:p w14:paraId="0850AE69" w14:textId="1A32854A" w:rsidR="00FA02F0" w:rsidRPr="00B073BB" w:rsidRDefault="0001502F" w:rsidP="00B073BB">
      <w:pPr>
        <w:spacing w:after="0"/>
        <w:ind w:left="144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(1/EI)</w:t>
      </w:r>
      <w:r w:rsidR="00FA02F0">
        <w:rPr>
          <w:rFonts w:ascii="Times New Roman" w:eastAsiaTheme="minorEastAsia" w:hAnsi="Times New Roman" w:cs="Times New Roman"/>
        </w:rPr>
        <w:t xml:space="preserve"> </w:t>
      </w:r>
      <w:r w:rsidR="00890AF5">
        <w:rPr>
          <w:rFonts w:ascii="Times New Roman" w:eastAsiaTheme="minorEastAsia" w:hAnsi="Times New Roman" w:cs="Times New Roman"/>
        </w:rPr>
        <w:t>(Area of M diagram between points A&amp;B)</w:t>
      </w:r>
    </w:p>
    <w:p w14:paraId="74AB1AAE" w14:textId="3E68EEB6" w:rsidR="00005AB6" w:rsidRDefault="003A693B" w:rsidP="00C12E3A">
      <w:pPr>
        <w:spacing w:after="0"/>
        <w:rPr>
          <w:rFonts w:ascii="Times New Roman" w:eastAsiaTheme="minorEastAsia" w:hAnsi="Times New Roman" w:cs="Times New Roman"/>
        </w:rPr>
      </w:pPr>
      <w:r w:rsidRPr="00EE3623">
        <w:rPr>
          <w:rFonts w:ascii="Times New Roman" w:hAnsi="Times New Roman" w:cs="Times New Roman"/>
          <w:b/>
          <w:bCs/>
          <w:u w:val="single"/>
        </w:rPr>
        <w:lastRenderedPageBreak/>
        <w:t xml:space="preserve">Theorem </w:t>
      </w:r>
      <w:r w:rsidR="00FA02F0"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  <w:b/>
          <w:bCs/>
          <w:u w:val="single"/>
        </w:rPr>
        <w:t xml:space="preserve"> (Deflection)</w:t>
      </w:r>
      <w:r w:rsidRPr="00EE362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A02F0">
        <w:rPr>
          <w:rFonts w:ascii="Times New Roman" w:hAnsi="Times New Roman" w:cs="Times New Roman"/>
        </w:rPr>
        <w:t xml:space="preserve">In elastic curve AB, the vertical distance of point “B” from the tangent </w:t>
      </w:r>
      <w:r w:rsidR="00B073BB">
        <w:rPr>
          <w:rFonts w:ascii="Times New Roman" w:hAnsi="Times New Roman" w:cs="Times New Roman"/>
        </w:rPr>
        <w:t>to the elastic curve at “A” (t</w:t>
      </w:r>
      <w:r w:rsidR="00B073BB" w:rsidRPr="00B073BB">
        <w:rPr>
          <w:rFonts w:ascii="Times New Roman" w:hAnsi="Times New Roman" w:cs="Times New Roman"/>
          <w:vertAlign w:val="subscript"/>
        </w:rPr>
        <w:t>B/A</w:t>
      </w:r>
      <w:r w:rsidR="00B073BB">
        <w:rPr>
          <w:rFonts w:ascii="Times New Roman" w:eastAsiaTheme="minorEastAsia" w:hAnsi="Times New Roman" w:cs="Times New Roman"/>
        </w:rPr>
        <w:t>)</w:t>
      </w:r>
      <w:r w:rsidR="00925FEA">
        <w:rPr>
          <w:rFonts w:ascii="Times New Roman" w:eastAsiaTheme="minorEastAsia" w:hAnsi="Times New Roman" w:cs="Times New Roman"/>
        </w:rPr>
        <w:t xml:space="preserve"> is equal to 1</w:t>
      </w:r>
      <w:r w:rsidR="00925FEA" w:rsidRPr="00925FEA">
        <w:rPr>
          <w:rFonts w:ascii="Times New Roman" w:eastAsiaTheme="minorEastAsia" w:hAnsi="Times New Roman" w:cs="Times New Roman"/>
          <w:vertAlign w:val="superscript"/>
        </w:rPr>
        <w:t>st</w:t>
      </w:r>
      <w:r w:rsidR="00925FEA">
        <w:rPr>
          <w:rFonts w:ascii="Times New Roman" w:eastAsiaTheme="minorEastAsia" w:hAnsi="Times New Roman" w:cs="Times New Roman"/>
        </w:rPr>
        <w:t xml:space="preserve"> moment of (M/EI) diagram between A &amp; B taken moment about B.</w:t>
      </w:r>
    </w:p>
    <w:p w14:paraId="1F077045" w14:textId="1666BBED" w:rsidR="00256136" w:rsidRPr="00745802" w:rsidRDefault="001D7054" w:rsidP="001D7054">
      <w:pPr>
        <w:spacing w:after="0"/>
        <w:rPr>
          <w:rFonts w:ascii="Times New Roman" w:hAnsi="Times New Roman" w:cs="Times New Roman"/>
          <w:b/>
          <w:bCs/>
        </w:rPr>
      </w:pPr>
      <w:r w:rsidRPr="00745802">
        <w:rPr>
          <w:rFonts w:ascii="Times New Roman" w:hAnsi="Times New Roman" w:cs="Times New Roman"/>
          <w:b/>
          <w:bCs/>
        </w:rPr>
        <w:t>t</w:t>
      </w:r>
      <w:r w:rsidR="00080E0F" w:rsidRPr="00745802">
        <w:rPr>
          <w:rFonts w:ascii="Times New Roman" w:hAnsi="Times New Roman" w:cs="Times New Roman"/>
          <w:b/>
          <w:bCs/>
          <w:vertAlign w:val="subscript"/>
        </w:rPr>
        <w:t>X</w:t>
      </w:r>
      <w:r w:rsidRPr="00745802">
        <w:rPr>
          <w:rFonts w:ascii="Times New Roman" w:hAnsi="Times New Roman" w:cs="Times New Roman"/>
          <w:b/>
          <w:bCs/>
          <w:vertAlign w:val="subscript"/>
        </w:rPr>
        <w:t>/</w:t>
      </w:r>
      <w:r w:rsidR="00080E0F" w:rsidRPr="00745802">
        <w:rPr>
          <w:rFonts w:ascii="Times New Roman" w:hAnsi="Times New Roman" w:cs="Times New Roman"/>
          <w:b/>
          <w:bCs/>
          <w:vertAlign w:val="subscript"/>
        </w:rPr>
        <w:t>Y</w:t>
      </w:r>
      <w:r w:rsidRPr="00745802">
        <w:rPr>
          <w:rFonts w:ascii="Times New Roman" w:hAnsi="Times New Roman" w:cs="Times New Roman"/>
          <w:b/>
          <w:bCs/>
        </w:rPr>
        <w:t xml:space="preserve"> = t</w:t>
      </w:r>
      <w:r w:rsidRPr="00745802">
        <w:rPr>
          <w:rFonts w:ascii="Times New Roman" w:hAnsi="Times New Roman" w:cs="Times New Roman"/>
          <w:b/>
          <w:bCs/>
          <w:vertAlign w:val="subscript"/>
        </w:rPr>
        <w:t>V/T</w:t>
      </w:r>
      <w:r w:rsidRPr="00745802">
        <w:rPr>
          <w:rFonts w:ascii="Times New Roman" w:hAnsi="Times New Roman" w:cs="Times New Roman"/>
          <w:b/>
          <w:bCs/>
        </w:rPr>
        <w:t xml:space="preserve"> </w:t>
      </w:r>
      <w:r w:rsidR="000E2D84" w:rsidRPr="00745802">
        <w:rPr>
          <w:rFonts w:ascii="Times New Roman" w:hAnsi="Times New Roman" w:cs="Times New Roman"/>
          <w:b/>
          <w:bCs/>
        </w:rPr>
        <w:t xml:space="preserve">  </w:t>
      </w:r>
      <w:r w:rsidRPr="00745802">
        <w:rPr>
          <w:rFonts w:ascii="Times New Roman" w:hAnsi="Times New Roman" w:cs="Times New Roman"/>
          <w:b/>
          <w:bCs/>
        </w:rPr>
        <w:t xml:space="preserve">= </w:t>
      </w:r>
      <w:r w:rsidR="00256136" w:rsidRPr="00745802">
        <w:rPr>
          <w:rFonts w:ascii="Times New Roman" w:hAnsi="Times New Roman" w:cs="Times New Roman"/>
          <w:b/>
          <w:bCs/>
        </w:rPr>
        <w:t>tangential deviation of “X” with respect to “Y”</w:t>
      </w:r>
    </w:p>
    <w:p w14:paraId="5B9C546C" w14:textId="5D64D288" w:rsidR="001D7054" w:rsidRDefault="00256136" w:rsidP="002561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  = </w:t>
      </w:r>
      <w:r w:rsidR="001D7054">
        <w:rPr>
          <w:rFonts w:ascii="Times New Roman" w:hAnsi="Times New Roman" w:cs="Times New Roman"/>
        </w:rPr>
        <w:t xml:space="preserve">vertical distance form </w:t>
      </w:r>
      <w:r>
        <w:rPr>
          <w:rFonts w:ascii="Times New Roman" w:hAnsi="Times New Roman" w:cs="Times New Roman"/>
        </w:rPr>
        <w:t>“X”</w:t>
      </w:r>
    </w:p>
    <w:p w14:paraId="3E8F7E0F" w14:textId="0C53CAEC" w:rsidR="001D7054" w:rsidRDefault="001D7054" w:rsidP="001D705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tangent at </w:t>
      </w:r>
      <w:r w:rsidR="00256136">
        <w:rPr>
          <w:rFonts w:ascii="Times New Roman" w:hAnsi="Times New Roman" w:cs="Times New Roman"/>
        </w:rPr>
        <w:t>“Y”</w:t>
      </w:r>
    </w:p>
    <w:p w14:paraId="7017DD71" w14:textId="5E4D2CAB" w:rsidR="001D7054" w:rsidRPr="00EE3623" w:rsidRDefault="001D7054" w:rsidP="001D705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area between </w:t>
      </w:r>
      <w:r w:rsidR="00256136">
        <w:rPr>
          <w:rFonts w:ascii="Times New Roman" w:hAnsi="Times New Roman" w:cs="Times New Roman"/>
        </w:rPr>
        <w:t>“X”</w:t>
      </w:r>
      <w:r>
        <w:rPr>
          <w:rFonts w:ascii="Times New Roman" w:hAnsi="Times New Roman" w:cs="Times New Roman"/>
        </w:rPr>
        <w:t xml:space="preserve"> and </w:t>
      </w:r>
      <w:r w:rsidR="00256136">
        <w:rPr>
          <w:rFonts w:ascii="Times New Roman" w:hAnsi="Times New Roman" w:cs="Times New Roman"/>
        </w:rPr>
        <w:t>“Y”</w:t>
      </w:r>
    </w:p>
    <w:p w14:paraId="6B9BE125" w14:textId="62CFC515" w:rsidR="001D7054" w:rsidRPr="00EE3623" w:rsidRDefault="001D7054" w:rsidP="001D705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moment about </w:t>
      </w:r>
      <w:r w:rsidR="00256136">
        <w:rPr>
          <w:rFonts w:ascii="Times New Roman" w:hAnsi="Times New Roman" w:cs="Times New Roman"/>
        </w:rPr>
        <w:t>“X”</w:t>
      </w:r>
    </w:p>
    <w:p w14:paraId="58D9BB4A" w14:textId="250D64CF" w:rsidR="00D641D4" w:rsidRDefault="00D641D4" w:rsidP="00015654">
      <w:pPr>
        <w:spacing w:after="0"/>
        <w:rPr>
          <w:rFonts w:ascii="Times New Roman" w:hAnsi="Times New Roman" w:cs="Times New Roman"/>
          <w:b/>
          <w:bCs/>
          <w:noProof/>
        </w:rPr>
      </w:pPr>
      <w:r w:rsidRPr="008D4241">
        <w:rPr>
          <w:rFonts w:ascii="Times New Roman" w:hAnsi="Times New Roman" w:cs="Times New Roman"/>
          <w:b/>
          <w:bCs/>
          <w:noProof/>
        </w:rPr>
        <w:t>Formula of Area and Centroid from the Book. (Rectangle, Triangle, Parabola, 3</w:t>
      </w:r>
      <w:r w:rsidRPr="008D4241">
        <w:rPr>
          <w:rFonts w:ascii="Times New Roman" w:hAnsi="Times New Roman" w:cs="Times New Roman"/>
          <w:b/>
          <w:bCs/>
          <w:noProof/>
          <w:vertAlign w:val="superscript"/>
        </w:rPr>
        <w:t>rd</w:t>
      </w:r>
      <w:r w:rsidRPr="008D4241">
        <w:rPr>
          <w:rFonts w:ascii="Times New Roman" w:hAnsi="Times New Roman" w:cs="Times New Roman"/>
          <w:b/>
          <w:bCs/>
          <w:noProof/>
        </w:rPr>
        <w:t xml:space="preserve"> degree Parabola)</w:t>
      </w:r>
    </w:p>
    <w:p w14:paraId="0DE122EF" w14:textId="0712093A" w:rsidR="00DE0717" w:rsidRDefault="003D1E0D" w:rsidP="00B44286">
      <w:pPr>
        <w:rPr>
          <w:rFonts w:ascii="Times New Roman" w:hAnsi="Times New Roman" w:cs="Times New Roman"/>
          <w:noProof/>
        </w:rPr>
      </w:pPr>
      <w:r w:rsidRPr="00213E73">
        <w:rPr>
          <w:rFonts w:ascii="Times New Roman" w:hAnsi="Times New Roman" w:cs="Times New Roman"/>
          <w:b/>
          <w:bCs/>
          <w:noProof/>
          <w:u w:val="single"/>
        </w:rPr>
        <w:t>Note:</w:t>
      </w:r>
      <w:r>
        <w:rPr>
          <w:rFonts w:ascii="Times New Roman" w:hAnsi="Times New Roman" w:cs="Times New Roman"/>
          <w:noProof/>
        </w:rPr>
        <w:t xml:space="preserve"> Draw Bending Moment by parts</w:t>
      </w:r>
      <w:r w:rsidR="00A83D82">
        <w:rPr>
          <w:rFonts w:ascii="Times New Roman" w:hAnsi="Times New Roman" w:cs="Times New Roman"/>
          <w:noProof/>
        </w:rPr>
        <w:t xml:space="preserve"> either from left</w:t>
      </w:r>
      <w:r w:rsidR="00CA73C2">
        <w:rPr>
          <w:rFonts w:ascii="Times New Roman" w:hAnsi="Times New Roman" w:cs="Times New Roman"/>
          <w:noProof/>
        </w:rPr>
        <w:t xml:space="preserve"> / </w:t>
      </w:r>
      <w:r w:rsidR="00A83D82">
        <w:rPr>
          <w:rFonts w:ascii="Times New Roman" w:hAnsi="Times New Roman" w:cs="Times New Roman"/>
          <w:noProof/>
        </w:rPr>
        <w:t>right</w:t>
      </w:r>
      <w:r>
        <w:rPr>
          <w:rFonts w:ascii="Times New Roman" w:hAnsi="Times New Roman" w:cs="Times New Roman"/>
          <w:noProof/>
        </w:rPr>
        <w:t>.</w:t>
      </w:r>
    </w:p>
    <w:p w14:paraId="6795B3D1" w14:textId="1587E8C3" w:rsidR="00B44286" w:rsidRDefault="00B44286" w:rsidP="00B44286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Conjugate Beam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Method</w:t>
      </w:r>
      <w:r w:rsidR="00483D0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(C</w:t>
      </w:r>
      <w:r w:rsidR="00483D00">
        <w:rPr>
          <w:rFonts w:ascii="Times New Roman" w:hAnsi="Times New Roman" w:cs="Times New Roman"/>
          <w:b/>
          <w:bCs/>
          <w:sz w:val="26"/>
          <w:szCs w:val="26"/>
          <w:u w:val="single"/>
        </w:rPr>
        <w:t>B</w:t>
      </w:r>
      <w:r w:rsidR="00483D00">
        <w:rPr>
          <w:rFonts w:ascii="Times New Roman" w:hAnsi="Times New Roman" w:cs="Times New Roman"/>
          <w:b/>
          <w:bCs/>
          <w:sz w:val="26"/>
          <w:szCs w:val="26"/>
          <w:u w:val="single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FD2431C" w14:textId="77EA3438" w:rsidR="00C97CAA" w:rsidRDefault="00483D00" w:rsidP="000156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Imaginary beam with same </w:t>
      </w:r>
      <w:r w:rsidRPr="00A00959">
        <w:rPr>
          <w:rFonts w:ascii="Times New Roman" w:hAnsi="Times New Roman" w:cs="Times New Roman"/>
          <w:b/>
          <w:bCs/>
        </w:rPr>
        <w:t>length</w:t>
      </w:r>
      <w:r>
        <w:rPr>
          <w:rFonts w:ascii="Times New Roman" w:hAnsi="Times New Roman" w:cs="Times New Roman"/>
        </w:rPr>
        <w:t xml:space="preserve"> of real beam but the </w:t>
      </w:r>
      <w:r w:rsidRPr="00A00959">
        <w:rPr>
          <w:rFonts w:ascii="Times New Roman" w:hAnsi="Times New Roman" w:cs="Times New Roman"/>
          <w:b/>
          <w:bCs/>
        </w:rPr>
        <w:t>load</w:t>
      </w:r>
      <w:r>
        <w:rPr>
          <w:rFonts w:ascii="Times New Roman" w:hAnsi="Times New Roman" w:cs="Times New Roman"/>
        </w:rPr>
        <w:t xml:space="preserve"> on the C.B is “M/EI” diagram of loads on real beam.</w:t>
      </w:r>
    </w:p>
    <w:p w14:paraId="6EE23C08" w14:textId="75FC6288" w:rsidR="00483D00" w:rsidRDefault="00E3451E" w:rsidP="00015654">
      <w:pPr>
        <w:spacing w:after="0"/>
        <w:rPr>
          <w:rFonts w:ascii="Times New Roman" w:hAnsi="Times New Roman" w:cs="Times New Roman"/>
        </w:rPr>
      </w:pPr>
      <w:r w:rsidRPr="00A00959">
        <w:rPr>
          <w:rFonts w:ascii="Times New Roman" w:hAnsi="Times New Roman" w:cs="Times New Roman"/>
          <w:b/>
          <w:bCs/>
        </w:rPr>
        <w:t>Slope</w:t>
      </w:r>
      <w:r>
        <w:rPr>
          <w:rFonts w:ascii="Times New Roman" w:hAnsi="Times New Roman" w:cs="Times New Roman"/>
        </w:rPr>
        <w:t xml:space="preserve"> at any section of R.B. = Shear Fo</w:t>
      </w:r>
      <w:r w:rsidR="00544A2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ce at that section on C.B.</w:t>
      </w:r>
    </w:p>
    <w:p w14:paraId="579BF14F" w14:textId="656E17DF" w:rsidR="009C22B0" w:rsidRPr="00DE0717" w:rsidRDefault="007E5966" w:rsidP="00015654">
      <w:pPr>
        <w:spacing w:after="0"/>
        <w:rPr>
          <w:rFonts w:ascii="Times New Roman" w:hAnsi="Times New Roman" w:cs="Times New Roman"/>
        </w:rPr>
      </w:pPr>
      <w:r w:rsidRPr="00A00959">
        <w:rPr>
          <w:rFonts w:ascii="Times New Roman" w:hAnsi="Times New Roman" w:cs="Times New Roman"/>
          <w:b/>
          <w:bCs/>
        </w:rPr>
        <w:t>Deflection</w:t>
      </w:r>
      <w:r>
        <w:rPr>
          <w:rFonts w:ascii="Times New Roman" w:hAnsi="Times New Roman" w:cs="Times New Roman"/>
        </w:rPr>
        <w:t xml:space="preserve"> any </w:t>
      </w:r>
      <w:r>
        <w:rPr>
          <w:rFonts w:ascii="Times New Roman" w:hAnsi="Times New Roman" w:cs="Times New Roman"/>
        </w:rPr>
        <w:t xml:space="preserve">section of R.B. = </w:t>
      </w:r>
      <w:r>
        <w:rPr>
          <w:rFonts w:ascii="Times New Roman" w:hAnsi="Times New Roman" w:cs="Times New Roman"/>
        </w:rPr>
        <w:t>Bending Moment</w:t>
      </w:r>
      <w:r w:rsidR="00306DCF" w:rsidRPr="00306DCF">
        <w:rPr>
          <w:rFonts w:ascii="Times New Roman" w:hAnsi="Times New Roman" w:cs="Times New Roman"/>
        </w:rPr>
        <w:t xml:space="preserve"> </w:t>
      </w:r>
      <w:r w:rsidR="00306DCF">
        <w:rPr>
          <w:rFonts w:ascii="Times New Roman" w:hAnsi="Times New Roman" w:cs="Times New Roman"/>
        </w:rPr>
        <w:t>at that section on C.B.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C22B0" w14:paraId="0150AC6B" w14:textId="77777777" w:rsidTr="009C22B0">
        <w:tc>
          <w:tcPr>
            <w:tcW w:w="5228" w:type="dxa"/>
          </w:tcPr>
          <w:p w14:paraId="079F1965" w14:textId="63FDA3A3" w:rsidR="009C22B0" w:rsidRDefault="009C22B0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Beam</w:t>
            </w:r>
          </w:p>
        </w:tc>
        <w:tc>
          <w:tcPr>
            <w:tcW w:w="5228" w:type="dxa"/>
          </w:tcPr>
          <w:p w14:paraId="7D9DF368" w14:textId="147B973C" w:rsidR="009C22B0" w:rsidRDefault="009C22B0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Conjugate Beam</w:t>
            </w:r>
          </w:p>
        </w:tc>
      </w:tr>
      <w:tr w:rsidR="009C22B0" w14:paraId="0C39B64E" w14:textId="77777777" w:rsidTr="009C22B0">
        <w:tc>
          <w:tcPr>
            <w:tcW w:w="5228" w:type="dxa"/>
          </w:tcPr>
          <w:p w14:paraId="3BC7709C" w14:textId="26A8E7BD" w:rsidR="009C22B0" w:rsidRDefault="00873DE6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the End </w:t>
            </w:r>
            <w:r w:rsidR="009C22B0">
              <w:rPr>
                <w:rFonts w:ascii="Times New Roman" w:hAnsi="Times New Roman" w:cs="Times New Roman"/>
              </w:rPr>
              <w:t xml:space="preserve">Hinge/ Roller Support </w:t>
            </w:r>
          </w:p>
        </w:tc>
        <w:tc>
          <w:tcPr>
            <w:tcW w:w="5228" w:type="dxa"/>
          </w:tcPr>
          <w:p w14:paraId="6D37E1BE" w14:textId="1B14B12D" w:rsidR="009C22B0" w:rsidRDefault="00873DE6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the End </w:t>
            </w:r>
            <w:r w:rsidR="009C22B0">
              <w:rPr>
                <w:rFonts w:ascii="Times New Roman" w:hAnsi="Times New Roman" w:cs="Times New Roman"/>
              </w:rPr>
              <w:t>Hinge/ Roller Support</w:t>
            </w:r>
          </w:p>
        </w:tc>
      </w:tr>
      <w:tr w:rsidR="009C22B0" w14:paraId="1471A100" w14:textId="77777777" w:rsidTr="009C22B0">
        <w:tc>
          <w:tcPr>
            <w:tcW w:w="5228" w:type="dxa"/>
          </w:tcPr>
          <w:p w14:paraId="7F6CFF98" w14:textId="57F9FA2C" w:rsidR="009C22B0" w:rsidRDefault="00873DE6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the End </w:t>
            </w:r>
            <w:r w:rsidR="009C22B0">
              <w:rPr>
                <w:rFonts w:ascii="Times New Roman" w:hAnsi="Times New Roman" w:cs="Times New Roman"/>
              </w:rPr>
              <w:t>Fixed Support</w:t>
            </w:r>
          </w:p>
        </w:tc>
        <w:tc>
          <w:tcPr>
            <w:tcW w:w="5228" w:type="dxa"/>
          </w:tcPr>
          <w:p w14:paraId="1396604F" w14:textId="7B1064DD" w:rsidR="009C22B0" w:rsidRDefault="00873DE6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the End </w:t>
            </w:r>
            <w:r w:rsidR="009C22B0">
              <w:rPr>
                <w:rFonts w:ascii="Times New Roman" w:hAnsi="Times New Roman" w:cs="Times New Roman"/>
              </w:rPr>
              <w:t>Free Support</w:t>
            </w:r>
          </w:p>
        </w:tc>
      </w:tr>
      <w:tr w:rsidR="009C22B0" w14:paraId="493AC0AF" w14:textId="77777777" w:rsidTr="009C22B0">
        <w:tc>
          <w:tcPr>
            <w:tcW w:w="5228" w:type="dxa"/>
          </w:tcPr>
          <w:p w14:paraId="1EF2006F" w14:textId="35445441" w:rsidR="009C22B0" w:rsidRDefault="00075B51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Inertial / </w:t>
            </w:r>
            <w:r w:rsidR="009C22B0">
              <w:rPr>
                <w:rFonts w:ascii="Times New Roman" w:hAnsi="Times New Roman" w:cs="Times New Roman"/>
              </w:rPr>
              <w:t>Internal Hinge</w:t>
            </w:r>
          </w:p>
        </w:tc>
        <w:tc>
          <w:tcPr>
            <w:tcW w:w="5228" w:type="dxa"/>
          </w:tcPr>
          <w:p w14:paraId="45076456" w14:textId="32CFEB83" w:rsidR="009C22B0" w:rsidRDefault="009C22B0" w:rsidP="009C2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Hinge</w:t>
            </w:r>
          </w:p>
        </w:tc>
      </w:tr>
    </w:tbl>
    <w:p w14:paraId="6E5CE13B" w14:textId="5E6052B7" w:rsidR="005949E1" w:rsidRDefault="008A6A70" w:rsidP="008A6A7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Method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of Superposition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2A9FEFB" w14:textId="5EE3846C" w:rsidR="00C25F34" w:rsidRDefault="00C25F34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principal of superposition.</w:t>
      </w:r>
    </w:p>
    <w:p w14:paraId="0A6DC154" w14:textId="77777777" w:rsidR="00EA092A" w:rsidRDefault="00EA092A" w:rsidP="00C25F34">
      <w:pPr>
        <w:spacing w:after="0"/>
        <w:rPr>
          <w:rFonts w:ascii="Times New Roman" w:hAnsi="Times New Roman" w:cs="Times New Roman"/>
        </w:rPr>
      </w:pPr>
      <w:r w:rsidRPr="00EA092A">
        <w:rPr>
          <w:rFonts w:ascii="Times New Roman" w:hAnsi="Times New Roman" w:cs="Times New Roman"/>
          <w:b/>
          <w:bCs/>
        </w:rPr>
        <w:t xml:space="preserve">Principal </w:t>
      </w:r>
      <w:r>
        <w:rPr>
          <w:rFonts w:ascii="Times New Roman" w:hAnsi="Times New Roman" w:cs="Times New Roman"/>
          <w:b/>
          <w:bCs/>
        </w:rPr>
        <w:t>o</w:t>
      </w:r>
      <w:r w:rsidRPr="00EA092A">
        <w:rPr>
          <w:rFonts w:ascii="Times New Roman" w:hAnsi="Times New Roman" w:cs="Times New Roman"/>
          <w:b/>
          <w:bCs/>
        </w:rPr>
        <w:t>f Superposition: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If the response of the structure is linear then effects of several loads acting simultaneously can be obtained by adding effects of individual loads.</w:t>
      </w:r>
    </w:p>
    <w:p w14:paraId="36C11F6D" w14:textId="23A7CB30" w:rsidR="00A86A0B" w:rsidRDefault="00EA092A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 </w:t>
      </w:r>
      <w:r>
        <w:rPr>
          <w:rFonts w:ascii="Cambria Math" w:hAnsi="Cambria Math" w:cs="Times New Roman"/>
        </w:rPr>
        <w:t>==&gt;</w:t>
      </w:r>
      <w:r>
        <w:rPr>
          <w:rFonts w:ascii="Times New Roman" w:hAnsi="Times New Roman" w:cs="Times New Roman"/>
        </w:rPr>
        <w:t xml:space="preserve"> Linear</w:t>
      </w:r>
      <w:r>
        <w:rPr>
          <w:rFonts w:ascii="Times New Roman" w:hAnsi="Times New Roman" w:cs="Times New Roman"/>
        </w:rPr>
        <w:tab/>
      </w:r>
      <w:r w:rsidR="00B76407">
        <w:rPr>
          <w:rFonts w:ascii="Times New Roman" w:hAnsi="Times New Roman" w:cs="Times New Roman"/>
        </w:rPr>
        <w:t>Eg. Cant’s use to find strain energy</w:t>
      </w:r>
    </w:p>
    <w:p w14:paraId="1EAD474B" w14:textId="7E2699EC" w:rsidR="00EA092A" w:rsidRDefault="00A86A0B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 </w:t>
      </w:r>
      <w:r>
        <w:rPr>
          <w:rFonts w:ascii="Cambria Math" w:hAnsi="Cambria Math" w:cs="Times New Roman"/>
        </w:rPr>
        <w:t>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Effect</w:t>
      </w:r>
      <w:r w:rsidR="002C6B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092A">
        <w:rPr>
          <w:rFonts w:ascii="Times New Roman" w:hAnsi="Times New Roman" w:cs="Times New Roman"/>
        </w:rPr>
        <w:t xml:space="preserve">Eg. </w:t>
      </w:r>
      <w:r>
        <w:rPr>
          <w:rFonts w:ascii="Times New Roman" w:hAnsi="Times New Roman" w:cs="Times New Roman"/>
        </w:rPr>
        <w:t>W (Load)</w:t>
      </w:r>
      <w:r w:rsidRPr="00A86A0B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∝</w:t>
      </w:r>
      <w:r>
        <w:rPr>
          <w:rFonts w:ascii="Times New Roman" w:hAnsi="Times New Roman" w:cs="Times New Roman"/>
        </w:rPr>
        <w:t xml:space="preserve"> </w:t>
      </w:r>
      <w:r w:rsidR="00EA092A">
        <w:rPr>
          <w:rFonts w:ascii="Times New Roman" w:hAnsi="Times New Roman" w:cs="Times New Roman"/>
        </w:rPr>
        <w:t>δ, 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984"/>
        <w:gridCol w:w="1956"/>
      </w:tblGrid>
      <w:tr w:rsidR="00AE14D1" w14:paraId="41BF84EE" w14:textId="77777777" w:rsidTr="00E22195">
        <w:tc>
          <w:tcPr>
            <w:tcW w:w="5098" w:type="dxa"/>
          </w:tcPr>
          <w:p w14:paraId="7374EC56" w14:textId="6B55D5A4" w:rsidR="00AF7B44" w:rsidRPr="00AF7B44" w:rsidRDefault="00AF7B44" w:rsidP="00AF7B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B44">
              <w:rPr>
                <w:rFonts w:ascii="Times New Roman" w:hAnsi="Times New Roman" w:cs="Times New Roman"/>
                <w:b/>
                <w:bCs/>
              </w:rPr>
              <w:t>Loading</w:t>
            </w:r>
          </w:p>
        </w:tc>
        <w:tc>
          <w:tcPr>
            <w:tcW w:w="1418" w:type="dxa"/>
          </w:tcPr>
          <w:p w14:paraId="679B9A59" w14:textId="07E1B566" w:rsidR="00AF7B44" w:rsidRPr="00AF7B44" w:rsidRDefault="00AF7B44" w:rsidP="00AF7B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B44">
              <w:rPr>
                <w:rFonts w:ascii="Times New Roman" w:hAnsi="Times New Roman" w:cs="Times New Roman"/>
                <w:b/>
                <w:bCs/>
              </w:rPr>
              <w:t>M</w:t>
            </w:r>
            <w:r w:rsidRPr="00AF7B44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</w:p>
        </w:tc>
        <w:tc>
          <w:tcPr>
            <w:tcW w:w="1984" w:type="dxa"/>
          </w:tcPr>
          <w:p w14:paraId="577D32F4" w14:textId="2B60D988" w:rsidR="00AF7B44" w:rsidRPr="00AF7B44" w:rsidRDefault="00AF7B44" w:rsidP="00AF7B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B44">
              <w:rPr>
                <w:rFonts w:ascii="Times New Roman" w:hAnsi="Times New Roman" w:cs="Times New Roman"/>
                <w:b/>
                <w:bCs/>
              </w:rPr>
              <w:t>θ</w:t>
            </w:r>
            <w:r w:rsidRPr="00AF7B44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r w:rsidR="003E661B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="003E661B">
              <w:rPr>
                <w:rFonts w:ascii="Times New Roman" w:hAnsi="Times New Roman" w:cs="Times New Roman"/>
                <w:b/>
                <w:bCs/>
              </w:rPr>
              <w:t>= M</w:t>
            </w:r>
            <w:r w:rsidR="003E661B" w:rsidRPr="003E661B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r w:rsidR="003E661B">
              <w:rPr>
                <w:rFonts w:ascii="Times New Roman" w:hAnsi="Times New Roman" w:cs="Times New Roman"/>
                <w:b/>
                <w:bCs/>
              </w:rPr>
              <w:t>L</w:t>
            </w:r>
            <w:r w:rsidR="00EF19C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E661B">
              <w:rPr>
                <w:rFonts w:ascii="Times New Roman" w:hAnsi="Times New Roman" w:cs="Times New Roman"/>
                <w:b/>
                <w:bCs/>
              </w:rPr>
              <w:t>/</w:t>
            </w:r>
            <w:r w:rsidR="00EF19C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E661B">
              <w:rPr>
                <w:rFonts w:ascii="Times New Roman" w:hAnsi="Times New Roman" w:cs="Times New Roman"/>
                <w:b/>
                <w:bCs/>
              </w:rPr>
              <w:t>nEI</w:t>
            </w:r>
          </w:p>
        </w:tc>
        <w:tc>
          <w:tcPr>
            <w:tcW w:w="1956" w:type="dxa"/>
          </w:tcPr>
          <w:p w14:paraId="7918A6AF" w14:textId="21A68D03" w:rsidR="00AF7B44" w:rsidRPr="00AF7B44" w:rsidRDefault="00AF7B44" w:rsidP="00AF7B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B44">
              <w:rPr>
                <w:rFonts w:ascii="Times New Roman" w:hAnsi="Times New Roman" w:cs="Times New Roman"/>
                <w:b/>
                <w:bCs/>
              </w:rPr>
              <w:t>δ</w:t>
            </w:r>
            <w:r w:rsidRPr="00AF7B44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r w:rsidR="003606FB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 </w:t>
            </w:r>
            <w:r w:rsidR="003606FB">
              <w:rPr>
                <w:rFonts w:ascii="Times New Roman" w:hAnsi="Times New Roman" w:cs="Times New Roman"/>
                <w:b/>
                <w:bCs/>
              </w:rPr>
              <w:t>= n</w:t>
            </w:r>
            <w:r w:rsidR="003606FB" w:rsidRPr="00AF7B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606FB" w:rsidRPr="00AF7B44">
              <w:rPr>
                <w:rFonts w:ascii="Times New Roman" w:hAnsi="Times New Roman" w:cs="Times New Roman"/>
                <w:b/>
                <w:bCs/>
              </w:rPr>
              <w:t>θ</w:t>
            </w:r>
            <w:r w:rsidR="003606FB" w:rsidRPr="00AF7B44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r w:rsidR="003606FB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</w:tr>
      <w:tr w:rsidR="00AE14D1" w14:paraId="7B17B54E" w14:textId="77777777" w:rsidTr="00E22195">
        <w:tc>
          <w:tcPr>
            <w:tcW w:w="5098" w:type="dxa"/>
          </w:tcPr>
          <w:p w14:paraId="6B5B73F4" w14:textId="5D4ED9AF" w:rsidR="00AF7B44" w:rsidRDefault="006F14F2" w:rsidP="00C25F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459D8C" wp14:editId="07F56D7A">
                  <wp:extent cx="2862470" cy="9855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55601"/>
                          <a:stretch/>
                        </pic:blipFill>
                        <pic:spPr bwMode="auto">
                          <a:xfrm>
                            <a:off x="0" y="0"/>
                            <a:ext cx="2885696" cy="993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BCC89FF" w14:textId="77777777" w:rsidR="002257E0" w:rsidRDefault="002257E0" w:rsidP="00367B3D">
            <w:pPr>
              <w:jc w:val="center"/>
              <w:rPr>
                <w:rFonts w:ascii="Times New Roman" w:hAnsi="Times New Roman" w:cs="Times New Roman"/>
              </w:rPr>
            </w:pPr>
          </w:p>
          <w:p w14:paraId="060BC897" w14:textId="77777777" w:rsidR="002257E0" w:rsidRDefault="002257E0" w:rsidP="00367B3D">
            <w:pPr>
              <w:jc w:val="center"/>
              <w:rPr>
                <w:rFonts w:ascii="Times New Roman" w:hAnsi="Times New Roman" w:cs="Times New Roman"/>
              </w:rPr>
            </w:pPr>
          </w:p>
          <w:p w14:paraId="2E7C3B26" w14:textId="40D6A885" w:rsidR="00AF7B44" w:rsidRDefault="002424C9" w:rsidP="00367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4" w:type="dxa"/>
          </w:tcPr>
          <w:p w14:paraId="273EF867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1BDFE73F" w14:textId="0F89744A" w:rsidR="00AF7B44" w:rsidRDefault="000009B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n = 1,</w:t>
            </w:r>
          </w:p>
          <w:p w14:paraId="38BEACF3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EF5DCAB" w14:textId="66CF4609" w:rsidR="000009B2" w:rsidRDefault="00236ED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 / EI</w:t>
            </w:r>
          </w:p>
        </w:tc>
        <w:tc>
          <w:tcPr>
            <w:tcW w:w="1956" w:type="dxa"/>
          </w:tcPr>
          <w:p w14:paraId="77B70C74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743ED93" w14:textId="5A826470" w:rsidR="00AF7B44" w:rsidRDefault="00332AC4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 w:rsidR="003A3B94">
              <w:rPr>
                <w:rFonts w:ascii="Times New Roman" w:hAnsi="Times New Roman" w:cs="Times New Roman"/>
              </w:rPr>
              <w:t>1/2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FCC1295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91F9157" w14:textId="05FDAC6A" w:rsidR="00332AC4" w:rsidRDefault="00A360D5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2EI</w:t>
            </w:r>
          </w:p>
        </w:tc>
      </w:tr>
      <w:tr w:rsidR="00AE14D1" w14:paraId="6ADD9CEA" w14:textId="77777777" w:rsidTr="00E22195">
        <w:tc>
          <w:tcPr>
            <w:tcW w:w="5098" w:type="dxa"/>
          </w:tcPr>
          <w:p w14:paraId="57937775" w14:textId="66CAB994" w:rsidR="00AF7B44" w:rsidRDefault="007F5B27" w:rsidP="00C25F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F3E6C8" wp14:editId="6FF780EC">
                  <wp:extent cx="2822575" cy="1144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841"/>
                          <a:stretch/>
                        </pic:blipFill>
                        <pic:spPr bwMode="auto">
                          <a:xfrm>
                            <a:off x="0" y="0"/>
                            <a:ext cx="2914448" cy="118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1D8BD52" w14:textId="77777777" w:rsidR="002257E0" w:rsidRDefault="002257E0" w:rsidP="00E358DA">
            <w:pPr>
              <w:jc w:val="center"/>
              <w:rPr>
                <w:rFonts w:ascii="Times New Roman" w:hAnsi="Times New Roman" w:cs="Times New Roman"/>
              </w:rPr>
            </w:pPr>
          </w:p>
          <w:p w14:paraId="0C445F17" w14:textId="77777777" w:rsidR="002257E0" w:rsidRDefault="002257E0" w:rsidP="00E358DA">
            <w:pPr>
              <w:jc w:val="center"/>
              <w:rPr>
                <w:rFonts w:ascii="Times New Roman" w:hAnsi="Times New Roman" w:cs="Times New Roman"/>
              </w:rPr>
            </w:pPr>
          </w:p>
          <w:p w14:paraId="4F5AA2BD" w14:textId="52E3E7E7" w:rsidR="00AF7B44" w:rsidRDefault="006668DE" w:rsidP="00E358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</w:p>
        </w:tc>
        <w:tc>
          <w:tcPr>
            <w:tcW w:w="1984" w:type="dxa"/>
          </w:tcPr>
          <w:p w14:paraId="11D877B6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5B61321E" w14:textId="2DBEF562" w:rsidR="000009B2" w:rsidRDefault="000009B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0F8D0703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3220154" w14:textId="02F1C130" w:rsidR="00AF7B44" w:rsidRDefault="008A076C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2</w:t>
            </w: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956" w:type="dxa"/>
          </w:tcPr>
          <w:p w14:paraId="0E4CA768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3368BD38" w14:textId="4465BE91" w:rsidR="00332AC4" w:rsidRDefault="00332AC4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2/3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03F072A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2A99D719" w14:textId="3052B6E4" w:rsidR="00AF7B44" w:rsidRDefault="00A360D5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AE14D1" w14:paraId="03CEEA6B" w14:textId="77777777" w:rsidTr="00E22195">
        <w:tc>
          <w:tcPr>
            <w:tcW w:w="5098" w:type="dxa"/>
          </w:tcPr>
          <w:p w14:paraId="52D9BE1C" w14:textId="5A518272" w:rsidR="00AF7B44" w:rsidRDefault="00C72DE6" w:rsidP="00C25F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4EFD62C" wp14:editId="0E9F95FC">
                  <wp:extent cx="2631882" cy="1311846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6465"/>
                          <a:stretch/>
                        </pic:blipFill>
                        <pic:spPr bwMode="auto">
                          <a:xfrm>
                            <a:off x="0" y="0"/>
                            <a:ext cx="2671011" cy="133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1B30C8D" w14:textId="77777777" w:rsidR="002257E0" w:rsidRDefault="002257E0" w:rsidP="00FF6F2E">
            <w:pPr>
              <w:jc w:val="center"/>
              <w:rPr>
                <w:rFonts w:ascii="Times New Roman" w:hAnsi="Times New Roman" w:cs="Times New Roman"/>
              </w:rPr>
            </w:pPr>
          </w:p>
          <w:p w14:paraId="4C5BC400" w14:textId="77777777" w:rsidR="002257E0" w:rsidRDefault="002257E0" w:rsidP="00FF6F2E">
            <w:pPr>
              <w:jc w:val="center"/>
              <w:rPr>
                <w:rFonts w:ascii="Times New Roman" w:hAnsi="Times New Roman" w:cs="Times New Roman"/>
              </w:rPr>
            </w:pPr>
          </w:p>
          <w:p w14:paraId="065F10D1" w14:textId="5CF55F74" w:rsidR="00AF7B44" w:rsidRDefault="00380B07" w:rsidP="00FF6F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2</w:t>
            </w:r>
          </w:p>
        </w:tc>
        <w:tc>
          <w:tcPr>
            <w:tcW w:w="1984" w:type="dxa"/>
          </w:tcPr>
          <w:p w14:paraId="059A43EF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3ACC97A5" w14:textId="3875430E" w:rsidR="000009B2" w:rsidRDefault="000009B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1A23657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0814D0D6" w14:textId="3D02DB42" w:rsidR="00AF7B44" w:rsidRDefault="009A72EF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956" w:type="dxa"/>
          </w:tcPr>
          <w:p w14:paraId="775E79B3" w14:textId="77777777" w:rsidR="00E22195" w:rsidRDefault="00E22195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542FD486" w14:textId="0A2CE51F" w:rsidR="00332AC4" w:rsidRDefault="00332AC4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3/4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B6412C6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219C49FB" w14:textId="370B6665" w:rsidR="00AF7B44" w:rsidRDefault="00A360D5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="0029558A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29558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AE14D1" w14:paraId="4144438C" w14:textId="77777777" w:rsidTr="00E22195">
        <w:tc>
          <w:tcPr>
            <w:tcW w:w="5098" w:type="dxa"/>
          </w:tcPr>
          <w:p w14:paraId="3403C23F" w14:textId="5479D961" w:rsidR="00AF7B44" w:rsidRDefault="00FF6F2E" w:rsidP="00C25F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5A2B7D" wp14:editId="4BF69B89">
                  <wp:extent cx="2654135" cy="129606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263"/>
                          <a:stretch/>
                        </pic:blipFill>
                        <pic:spPr bwMode="auto">
                          <a:xfrm>
                            <a:off x="0" y="0"/>
                            <a:ext cx="2694245" cy="131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BDD54C8" w14:textId="77777777" w:rsidR="002257E0" w:rsidRDefault="002257E0" w:rsidP="007D3FDE">
            <w:pPr>
              <w:jc w:val="center"/>
              <w:rPr>
                <w:rFonts w:ascii="Times New Roman" w:hAnsi="Times New Roman" w:cs="Times New Roman"/>
              </w:rPr>
            </w:pPr>
          </w:p>
          <w:p w14:paraId="46AB2E92" w14:textId="77777777" w:rsidR="002257E0" w:rsidRDefault="002257E0" w:rsidP="007D3FDE">
            <w:pPr>
              <w:jc w:val="center"/>
              <w:rPr>
                <w:rFonts w:ascii="Times New Roman" w:hAnsi="Times New Roman" w:cs="Times New Roman"/>
              </w:rPr>
            </w:pPr>
          </w:p>
          <w:p w14:paraId="0F3FA748" w14:textId="150A4950" w:rsidR="00AF7B44" w:rsidRDefault="00D625E3" w:rsidP="007D3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14:paraId="73C527E2" w14:textId="77777777" w:rsidR="00E01C18" w:rsidRDefault="00E01C1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55E25A40" w14:textId="6DF53A29" w:rsidR="000009B2" w:rsidRDefault="000009B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8E0B9A1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18013812" w14:textId="593106DA" w:rsidR="00AF7B44" w:rsidRDefault="009A72EF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956" w:type="dxa"/>
          </w:tcPr>
          <w:p w14:paraId="7C2B4CC5" w14:textId="77777777" w:rsidR="00E01C18" w:rsidRDefault="00E01C1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49F907F3" w14:textId="6D980601" w:rsidR="00332AC4" w:rsidRDefault="00332AC4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n = </w:t>
            </w:r>
            <w:r>
              <w:rPr>
                <w:rFonts w:ascii="Times New Roman" w:hAnsi="Times New Roman" w:cs="Times New Roman"/>
              </w:rPr>
              <w:t>4/5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B5A2A52" w14:textId="77777777" w:rsidR="00145328" w:rsidRDefault="00145328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01D0C5E3" w14:textId="703E268F" w:rsidR="00AF7B44" w:rsidRDefault="006E5B14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F6707E" w14:paraId="58CDC08B" w14:textId="77777777" w:rsidTr="00E22195">
        <w:tc>
          <w:tcPr>
            <w:tcW w:w="5098" w:type="dxa"/>
          </w:tcPr>
          <w:p w14:paraId="733001CF" w14:textId="6A479A1E" w:rsidR="00F6707E" w:rsidRDefault="00CB4274" w:rsidP="00C25F3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E3DCBE" wp14:editId="3FD8C11D">
                  <wp:extent cx="3021496" cy="115189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92" b="62259"/>
                          <a:stretch/>
                        </pic:blipFill>
                        <pic:spPr bwMode="auto">
                          <a:xfrm>
                            <a:off x="0" y="0"/>
                            <a:ext cx="3028854" cy="115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A869CB1" w14:textId="77777777" w:rsidR="002A7889" w:rsidRDefault="002A7889" w:rsidP="002A7889">
            <w:pPr>
              <w:jc w:val="center"/>
              <w:rPr>
                <w:rFonts w:ascii="Times New Roman" w:hAnsi="Times New Roman" w:cs="Times New Roman"/>
              </w:rPr>
            </w:pPr>
          </w:p>
          <w:p w14:paraId="3E3C7C0C" w14:textId="77777777" w:rsidR="002A7889" w:rsidRDefault="002A7889" w:rsidP="002A7889">
            <w:pPr>
              <w:jc w:val="center"/>
              <w:rPr>
                <w:rFonts w:ascii="Times New Roman" w:hAnsi="Times New Roman" w:cs="Times New Roman"/>
              </w:rPr>
            </w:pPr>
          </w:p>
          <w:p w14:paraId="13C25345" w14:textId="49362BD6" w:rsidR="00C425C6" w:rsidRDefault="00C425C6" w:rsidP="002A78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 / 4</w:t>
            </w:r>
          </w:p>
        </w:tc>
        <w:tc>
          <w:tcPr>
            <w:tcW w:w="1984" w:type="dxa"/>
          </w:tcPr>
          <w:p w14:paraId="57DB306C" w14:textId="77777777" w:rsidR="00F6707E" w:rsidRDefault="00F6707E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0EAE60A" w14:textId="77777777" w:rsidR="009E642B" w:rsidRDefault="009E642B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2101354A" w14:textId="063BE543" w:rsidR="009E642B" w:rsidRDefault="009E642B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3D3984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956" w:type="dxa"/>
          </w:tcPr>
          <w:p w14:paraId="19C620D5" w14:textId="77777777" w:rsidR="00857DDB" w:rsidRDefault="00857DDB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7EC6698B" w14:textId="77777777" w:rsidR="00857DDB" w:rsidRDefault="00857DDB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46662CB4" w14:textId="086B99A4" w:rsidR="00F6707E" w:rsidRDefault="00857DDB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CB4274" w14:paraId="41EBE653" w14:textId="77777777" w:rsidTr="00E22195">
        <w:tc>
          <w:tcPr>
            <w:tcW w:w="5098" w:type="dxa"/>
          </w:tcPr>
          <w:p w14:paraId="7BBED92D" w14:textId="4E8CD967" w:rsidR="00CB4274" w:rsidRDefault="00CB4274" w:rsidP="00C25F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D26E1" wp14:editId="47842FAC">
                  <wp:extent cx="2981740" cy="122428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402"/>
                          <a:stretch/>
                        </pic:blipFill>
                        <pic:spPr bwMode="auto">
                          <a:xfrm>
                            <a:off x="0" y="0"/>
                            <a:ext cx="2984672" cy="1225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88C8333" w14:textId="77777777" w:rsidR="009A5ABF" w:rsidRDefault="009A5ABF" w:rsidP="007D3FDE">
            <w:pPr>
              <w:jc w:val="center"/>
              <w:rPr>
                <w:rFonts w:ascii="Times New Roman" w:hAnsi="Times New Roman" w:cs="Times New Roman"/>
              </w:rPr>
            </w:pPr>
          </w:p>
          <w:p w14:paraId="0D8C7A57" w14:textId="77777777" w:rsidR="009A5ABF" w:rsidRDefault="009A5ABF" w:rsidP="007D3FDE">
            <w:pPr>
              <w:jc w:val="center"/>
              <w:rPr>
                <w:rFonts w:ascii="Times New Roman" w:hAnsi="Times New Roman" w:cs="Times New Roman"/>
              </w:rPr>
            </w:pPr>
          </w:p>
          <w:p w14:paraId="639E9040" w14:textId="249BECE4" w:rsidR="00CB4274" w:rsidRDefault="009A5ABF" w:rsidP="007D3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 w:rsidRPr="00380B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14:paraId="0750BBC3" w14:textId="77777777" w:rsidR="00CB4274" w:rsidRDefault="00CB4274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12A4C362" w14:textId="77777777" w:rsidR="009E642B" w:rsidRDefault="009E642B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5510DFA9" w14:textId="7FA79A52" w:rsidR="009E642B" w:rsidRDefault="009E642B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/ 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956" w:type="dxa"/>
          </w:tcPr>
          <w:p w14:paraId="22087C04" w14:textId="77777777" w:rsidR="00CB4274" w:rsidRDefault="00CB4274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86B752A" w14:textId="77777777" w:rsidR="00FA64B7" w:rsidRDefault="00FA64B7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03612C44" w14:textId="7BC21C10" w:rsidR="00FA64B7" w:rsidRDefault="00C74550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WL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384</w:t>
            </w: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9D03BF" w14:paraId="0E28AAE7" w14:textId="77777777" w:rsidTr="00E22195">
        <w:tc>
          <w:tcPr>
            <w:tcW w:w="5098" w:type="dxa"/>
          </w:tcPr>
          <w:p w14:paraId="50B6558C" w14:textId="7387C3F7" w:rsidR="009D03BF" w:rsidRDefault="009D03BF" w:rsidP="00C25F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37C8F" wp14:editId="382EA858">
                  <wp:extent cx="3164620" cy="12553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574"/>
                          <a:stretch/>
                        </pic:blipFill>
                        <pic:spPr bwMode="auto">
                          <a:xfrm>
                            <a:off x="0" y="0"/>
                            <a:ext cx="3190502" cy="1265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DFCB3D2" w14:textId="77777777" w:rsidR="009D03BF" w:rsidRDefault="009D03BF" w:rsidP="007D3F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E421514" w14:textId="77777777" w:rsidR="009D03BF" w:rsidRDefault="009D03BF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1D3BD436" w14:textId="77777777" w:rsidR="00E04C72" w:rsidRDefault="00E04C72" w:rsidP="00145328">
            <w:pPr>
              <w:jc w:val="center"/>
              <w:rPr>
                <w:rFonts w:ascii="Times New Roman" w:hAnsi="Times New Roman" w:cs="Times New Roman"/>
              </w:rPr>
            </w:pPr>
          </w:p>
          <w:p w14:paraId="628B88EE" w14:textId="5BE4FC34" w:rsidR="00E04C72" w:rsidRDefault="00E04C72" w:rsidP="001453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</w:t>
            </w:r>
            <w:r w:rsidRPr="00E64429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b</w:t>
            </w:r>
            <w:r w:rsidRPr="00E64429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3EIL</w:t>
            </w:r>
          </w:p>
        </w:tc>
        <w:tc>
          <w:tcPr>
            <w:tcW w:w="1956" w:type="dxa"/>
          </w:tcPr>
          <w:p w14:paraId="1E11063A" w14:textId="77777777" w:rsidR="009D03BF" w:rsidRDefault="009D03BF" w:rsidP="001453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F1BD0E" w14:textId="0E04A140" w:rsidR="002C6B1B" w:rsidRDefault="001F6FE7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D7110E">
        <w:rPr>
          <w:rFonts w:ascii="Times New Roman" w:hAnsi="Times New Roman" w:cs="Times New Roman"/>
        </w:rPr>
        <w:t>Cantilever end</w:t>
      </w:r>
      <w:r>
        <w:rPr>
          <w:rFonts w:ascii="Times New Roman" w:hAnsi="Times New Roman" w:cs="Times New Roman"/>
        </w:rPr>
        <w:t xml:space="preserve">: </w:t>
      </w:r>
      <w:r w:rsidRPr="00AF7B44">
        <w:rPr>
          <w:rFonts w:ascii="Times New Roman" w:hAnsi="Times New Roman" w:cs="Times New Roman"/>
          <w:b/>
          <w:bCs/>
        </w:rPr>
        <w:t>θ</w:t>
      </w:r>
      <w:r w:rsidRPr="00AF7B44">
        <w:rPr>
          <w:rFonts w:ascii="Times New Roman" w:hAnsi="Times New Roman" w:cs="Times New Roman"/>
          <w:b/>
          <w:bCs/>
          <w:vertAlign w:val="subscript"/>
        </w:rPr>
        <w:t>max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Pr="00AF7B44">
        <w:rPr>
          <w:rFonts w:ascii="Times New Roman" w:hAnsi="Times New Roman" w:cs="Times New Roman"/>
          <w:b/>
          <w:bCs/>
        </w:rPr>
        <w:t>δ</w:t>
      </w:r>
      <w:r w:rsidRPr="00AF7B44">
        <w:rPr>
          <w:rFonts w:ascii="Times New Roman" w:hAnsi="Times New Roman" w:cs="Times New Roman"/>
          <w:b/>
          <w:bCs/>
          <w:vertAlign w:val="subscript"/>
        </w:rPr>
        <w:t>max</w:t>
      </w:r>
      <w:r>
        <w:rPr>
          <w:rFonts w:ascii="Times New Roman" w:hAnsi="Times New Roman" w:cs="Times New Roman"/>
        </w:rPr>
        <w:t xml:space="preserve"> at free end.</w:t>
      </w:r>
    </w:p>
    <w:p w14:paraId="23B5CF7C" w14:textId="166316EA" w:rsidR="00D7110E" w:rsidRDefault="00D7110E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Simply Supported Beam: </w:t>
      </w:r>
      <w:r w:rsidRPr="00AF7B44">
        <w:rPr>
          <w:rFonts w:ascii="Times New Roman" w:hAnsi="Times New Roman" w:cs="Times New Roman"/>
          <w:b/>
          <w:bCs/>
        </w:rPr>
        <w:t>θ</w:t>
      </w:r>
      <w:r w:rsidRPr="00AF7B44">
        <w:rPr>
          <w:rFonts w:ascii="Times New Roman" w:hAnsi="Times New Roman" w:cs="Times New Roman"/>
          <w:b/>
          <w:bCs/>
          <w:vertAlign w:val="subscript"/>
        </w:rPr>
        <w:t>max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>at the support</w:t>
      </w:r>
      <w:r w:rsidR="009D03BF">
        <w:rPr>
          <w:rFonts w:ascii="Times New Roman" w:hAnsi="Times New Roman" w:cs="Times New Roman"/>
        </w:rPr>
        <w:t>.</w:t>
      </w:r>
    </w:p>
    <w:p w14:paraId="57BE8C05" w14:textId="3BBFCB01" w:rsidR="002E30DA" w:rsidRDefault="002E30DA" w:rsidP="002E30DA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Strain Energy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Method:</w:t>
      </w:r>
    </w:p>
    <w:p w14:paraId="7272DD88" w14:textId="34AD55A7" w:rsidR="00070E13" w:rsidRDefault="00805718" w:rsidP="00C25F34">
      <w:pPr>
        <w:spacing w:after="0"/>
        <w:rPr>
          <w:rFonts w:ascii="Times New Roman" w:hAnsi="Times New Roman" w:cs="Times New Roman"/>
          <w:b/>
          <w:bCs/>
        </w:rPr>
      </w:pPr>
      <w:r w:rsidRPr="00805718">
        <w:rPr>
          <w:rFonts w:ascii="Times New Roman" w:hAnsi="Times New Roman" w:cs="Times New Roman"/>
          <w:b/>
          <w:bCs/>
        </w:rPr>
        <w:t>Castigliano’s Theorem:</w:t>
      </w:r>
      <w:r w:rsidR="000D60F1">
        <w:rPr>
          <w:rFonts w:ascii="Times New Roman" w:hAnsi="Times New Roman" w:cs="Times New Roman"/>
          <w:b/>
          <w:bCs/>
        </w:rPr>
        <w:t xml:space="preserve"> </w:t>
      </w:r>
      <w:r w:rsidR="000D60F1" w:rsidRPr="000D60F1">
        <w:rPr>
          <w:rFonts w:ascii="Times New Roman" w:hAnsi="Times New Roman" w:cs="Times New Roman"/>
        </w:rPr>
        <w:t>Used to find deflection of flames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201F" w14:paraId="7E18F14D" w14:textId="77777777" w:rsidTr="0045201F">
        <w:tc>
          <w:tcPr>
            <w:tcW w:w="5228" w:type="dxa"/>
          </w:tcPr>
          <w:p w14:paraId="784EEF89" w14:textId="31961055" w:rsidR="0045201F" w:rsidRPr="0045201F" w:rsidRDefault="0045201F" w:rsidP="0045201F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05718">
              <w:rPr>
                <w:rFonts w:ascii="Times New Roman" w:hAnsi="Times New Roman" w:cs="Times New Roman"/>
              </w:rPr>
              <w:t>∂U / ∂P</w:t>
            </w:r>
            <w:r w:rsidRPr="00805718">
              <w:rPr>
                <w:rFonts w:ascii="Times New Roman" w:hAnsi="Times New Roman" w:cs="Times New Roman"/>
                <w:vertAlign w:val="subscript"/>
              </w:rPr>
              <w:t>i</w:t>
            </w:r>
            <w:r w:rsidRPr="00805718">
              <w:rPr>
                <w:rFonts w:ascii="Times New Roman" w:hAnsi="Times New Roman" w:cs="Times New Roman"/>
              </w:rPr>
              <w:t xml:space="preserve"> = δ</w:t>
            </w:r>
            <w:r w:rsidRPr="00805718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5228" w:type="dxa"/>
            <w:vMerge w:val="restart"/>
          </w:tcPr>
          <w:p w14:paraId="07485CB3" w14:textId="6663BE34" w:rsidR="0045201F" w:rsidRDefault="00024A6D" w:rsidP="00D617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M2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2EI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oMath>
          </w:p>
        </w:tc>
      </w:tr>
      <w:tr w:rsidR="0045201F" w14:paraId="01B27C9F" w14:textId="77777777" w:rsidTr="0045201F">
        <w:tc>
          <w:tcPr>
            <w:tcW w:w="5228" w:type="dxa"/>
          </w:tcPr>
          <w:p w14:paraId="1DEE129B" w14:textId="0F22FFCD" w:rsidR="0045201F" w:rsidRDefault="0045201F" w:rsidP="0045201F">
            <w:pPr>
              <w:jc w:val="center"/>
              <w:rPr>
                <w:rFonts w:ascii="Times New Roman" w:hAnsi="Times New Roman" w:cs="Times New Roman"/>
              </w:rPr>
            </w:pPr>
            <w:r w:rsidRPr="00805718">
              <w:rPr>
                <w:rFonts w:ascii="Times New Roman" w:hAnsi="Times New Roman" w:cs="Times New Roman"/>
              </w:rPr>
              <w:t>∂U / ∂</w:t>
            </w:r>
            <w:r>
              <w:rPr>
                <w:rFonts w:ascii="Times New Roman" w:hAnsi="Times New Roman" w:cs="Times New Roman"/>
              </w:rPr>
              <w:t>M</w:t>
            </w:r>
            <w:r w:rsidRPr="00805718">
              <w:rPr>
                <w:rFonts w:ascii="Times New Roman" w:hAnsi="Times New Roman" w:cs="Times New Roman"/>
                <w:vertAlign w:val="subscript"/>
              </w:rPr>
              <w:t>i</w:t>
            </w:r>
            <w:r w:rsidRPr="00805718">
              <w:rPr>
                <w:rFonts w:ascii="Times New Roman" w:hAnsi="Times New Roman" w:cs="Times New Roman"/>
              </w:rPr>
              <w:t xml:space="preserve"> = </w:t>
            </w:r>
            <w:r w:rsidRPr="0045201F">
              <w:rPr>
                <w:rFonts w:ascii="Times New Roman" w:hAnsi="Times New Roman" w:cs="Times New Roman"/>
              </w:rPr>
              <w:t>θ</w:t>
            </w:r>
            <w:r w:rsidRPr="00805718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5228" w:type="dxa"/>
            <w:vMerge/>
          </w:tcPr>
          <w:p w14:paraId="514C930F" w14:textId="77777777" w:rsidR="0045201F" w:rsidRDefault="0045201F" w:rsidP="00C25F34">
            <w:pPr>
              <w:rPr>
                <w:rFonts w:ascii="Times New Roman" w:hAnsi="Times New Roman" w:cs="Times New Roman"/>
              </w:rPr>
            </w:pPr>
          </w:p>
        </w:tc>
      </w:tr>
    </w:tbl>
    <w:p w14:paraId="1E95DFE7" w14:textId="77777777" w:rsidR="0045201F" w:rsidRPr="0045201F" w:rsidRDefault="0045201F" w:rsidP="00C25F34">
      <w:pPr>
        <w:spacing w:after="0"/>
        <w:rPr>
          <w:rFonts w:ascii="Times New Roman" w:hAnsi="Times New Roman" w:cs="Times New Roman"/>
        </w:rPr>
      </w:pPr>
    </w:p>
    <w:p w14:paraId="0D433609" w14:textId="589AE874" w:rsidR="00691178" w:rsidRDefault="006B4EEF" w:rsidP="00C25F3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Maxwell’s Law of Reciprocal deflection</w:t>
      </w:r>
      <w:r w:rsidRPr="00805718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8"/>
        <w:gridCol w:w="7178"/>
      </w:tblGrid>
      <w:tr w:rsidR="001D63FD" w14:paraId="2C89F5EA" w14:textId="77777777" w:rsidTr="00D14CE8">
        <w:tc>
          <w:tcPr>
            <w:tcW w:w="3397" w:type="dxa"/>
          </w:tcPr>
          <w:p w14:paraId="15A38A16" w14:textId="77777777" w:rsidR="001D63FD" w:rsidRDefault="00325F5D" w:rsidP="00C25F34">
            <w:pPr>
              <w:rPr>
                <w:rFonts w:ascii="Times New Roman" w:hAnsi="Times New Roman" w:cs="Times New Roman"/>
              </w:rPr>
            </w:pPr>
            <w:r w:rsidRPr="00325F5D">
              <w:rPr>
                <w:rFonts w:ascii="Times New Roman" w:hAnsi="Times New Roman" w:cs="Times New Roman"/>
              </w:rPr>
              <w:t xml:space="preserve">Clerk-Maxwell's reciprocal theorem state that in a linearly elastic structure, the deflection at any point </w:t>
            </w:r>
            <w:r>
              <w:rPr>
                <w:rFonts w:ascii="Times New Roman" w:hAnsi="Times New Roman" w:cs="Times New Roman"/>
              </w:rPr>
              <w:t>C</w:t>
            </w:r>
            <w:r w:rsidRPr="00325F5D">
              <w:rPr>
                <w:rFonts w:ascii="Times New Roman" w:hAnsi="Times New Roman" w:cs="Times New Roman"/>
              </w:rPr>
              <w:t xml:space="preserve"> due to a load applied at some other point </w:t>
            </w:r>
            <w:r>
              <w:rPr>
                <w:rFonts w:ascii="Times New Roman" w:hAnsi="Times New Roman" w:cs="Times New Roman"/>
              </w:rPr>
              <w:t>D</w:t>
            </w:r>
            <w:r w:rsidRPr="00325F5D">
              <w:rPr>
                <w:rFonts w:ascii="Times New Roman" w:hAnsi="Times New Roman" w:cs="Times New Roman"/>
              </w:rPr>
              <w:t xml:space="preserve"> will be equal to the deflection at </w:t>
            </w:r>
            <w:r>
              <w:rPr>
                <w:rFonts w:ascii="Times New Roman" w:hAnsi="Times New Roman" w:cs="Times New Roman"/>
              </w:rPr>
              <w:t>C</w:t>
            </w:r>
            <w:r w:rsidRPr="00325F5D">
              <w:rPr>
                <w:rFonts w:ascii="Times New Roman" w:hAnsi="Times New Roman" w:cs="Times New Roman"/>
              </w:rPr>
              <w:t xml:space="preserve"> when the same load is applied at </w:t>
            </w:r>
            <w:r>
              <w:rPr>
                <w:rFonts w:ascii="Times New Roman" w:hAnsi="Times New Roman" w:cs="Times New Roman"/>
              </w:rPr>
              <w:t>D</w:t>
            </w:r>
            <w:r w:rsidRPr="00325F5D">
              <w:rPr>
                <w:rFonts w:ascii="Times New Roman" w:hAnsi="Times New Roman" w:cs="Times New Roman"/>
              </w:rPr>
              <w:t>.</w:t>
            </w:r>
          </w:p>
          <w:p w14:paraId="5BDE68F1" w14:textId="5A032B7D" w:rsidR="00990440" w:rsidRDefault="00647EEA" w:rsidP="00C25F34">
            <w:pPr>
              <w:rPr>
                <w:rFonts w:ascii="Times New Roman" w:hAnsi="Times New Roman" w:cs="Times New Roman"/>
              </w:rPr>
            </w:pPr>
            <w:r w:rsidRPr="00AF7B44">
              <w:rPr>
                <w:rFonts w:ascii="Times New Roman" w:hAnsi="Times New Roman" w:cs="Times New Roman"/>
                <w:b/>
                <w:bCs/>
              </w:rPr>
              <w:t>δ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CD</w:t>
            </w:r>
            <w:r w:rsidRPr="00AF7B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= </w:t>
            </w:r>
            <w:r w:rsidRPr="00AF7B44">
              <w:rPr>
                <w:rFonts w:ascii="Times New Roman" w:hAnsi="Times New Roman" w:cs="Times New Roman"/>
                <w:b/>
                <w:bCs/>
              </w:rPr>
              <w:t>δ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DC</w:t>
            </w:r>
          </w:p>
        </w:tc>
        <w:tc>
          <w:tcPr>
            <w:tcW w:w="7059" w:type="dxa"/>
          </w:tcPr>
          <w:p w14:paraId="7E6CBC8A" w14:textId="67F3CDAD" w:rsidR="001D63FD" w:rsidRDefault="001D63FD" w:rsidP="00C25F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ECD3855" wp14:editId="66E2FDCB">
                  <wp:extent cx="4420870" cy="2226365"/>
                  <wp:effectExtent l="0" t="0" r="0" b="2540"/>
                  <wp:docPr id="10" name="Picture 10" descr="Maxwell's legacy: Maxwell Colour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xwell's legacy: Maxwell Colour Tri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1781" cy="226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ADF" w14:textId="6EF50C02" w:rsidR="00691178" w:rsidRDefault="00691178" w:rsidP="00C25F3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363B" w14:paraId="399463B7" w14:textId="77777777" w:rsidTr="008D3238">
        <w:tc>
          <w:tcPr>
            <w:tcW w:w="10456" w:type="dxa"/>
            <w:gridSpan w:val="2"/>
          </w:tcPr>
          <w:p w14:paraId="3CF26188" w14:textId="1C0C364F" w:rsidR="0092363B" w:rsidRDefault="0092363B" w:rsidP="00A76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Cantilever Beams</w:t>
            </w:r>
          </w:p>
        </w:tc>
      </w:tr>
      <w:tr w:rsidR="0092363B" w14:paraId="7C43F545" w14:textId="77777777" w:rsidTr="0092363B">
        <w:tc>
          <w:tcPr>
            <w:tcW w:w="5228" w:type="dxa"/>
          </w:tcPr>
          <w:p w14:paraId="0CC23DFF" w14:textId="18F9927F" w:rsidR="0092363B" w:rsidRDefault="004F4A50" w:rsidP="00A76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 = Constant</w:t>
            </w:r>
          </w:p>
        </w:tc>
        <w:tc>
          <w:tcPr>
            <w:tcW w:w="5228" w:type="dxa"/>
          </w:tcPr>
          <w:p w14:paraId="12D1234D" w14:textId="6BB71A76" w:rsidR="0092363B" w:rsidRDefault="00D863A8" w:rsidP="00A76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 </w:t>
            </w:r>
            <w:r>
              <w:rPr>
                <w:rFonts w:ascii="Times New Roman" w:hAnsi="Times New Roman" w:cs="Times New Roman"/>
              </w:rPr>
              <w:t>≠</w:t>
            </w:r>
            <w:r>
              <w:rPr>
                <w:rFonts w:ascii="Times New Roman" w:hAnsi="Times New Roman" w:cs="Times New Roman"/>
              </w:rPr>
              <w:t xml:space="preserve"> Constant</w:t>
            </w:r>
          </w:p>
        </w:tc>
      </w:tr>
      <w:tr w:rsidR="009C65CB" w14:paraId="619AEC38" w14:textId="77777777" w:rsidTr="0092363B">
        <w:tc>
          <w:tcPr>
            <w:tcW w:w="5228" w:type="dxa"/>
          </w:tcPr>
          <w:p w14:paraId="055DD9FC" w14:textId="309A995C" w:rsidR="009C65CB" w:rsidRDefault="009C65CB" w:rsidP="00A76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of superposition</w:t>
            </w:r>
          </w:p>
        </w:tc>
        <w:tc>
          <w:tcPr>
            <w:tcW w:w="5228" w:type="dxa"/>
          </w:tcPr>
          <w:p w14:paraId="7C805071" w14:textId="35FA9AD8" w:rsidR="009C65CB" w:rsidRDefault="009C65CB" w:rsidP="00A763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Moment Method</w:t>
            </w:r>
          </w:p>
        </w:tc>
      </w:tr>
    </w:tbl>
    <w:p w14:paraId="49DA8902" w14:textId="6A2D7E70" w:rsidR="00576F19" w:rsidRDefault="00B127C3" w:rsidP="00C25F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Frames Use Strain Energy Methods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63425D" w14:paraId="19D999AF" w14:textId="77777777" w:rsidTr="00FD3261">
        <w:tc>
          <w:tcPr>
            <w:tcW w:w="10456" w:type="dxa"/>
            <w:gridSpan w:val="3"/>
          </w:tcPr>
          <w:p w14:paraId="06EBA9B1" w14:textId="77D0E3B7" w:rsidR="0063425D" w:rsidRDefault="0063425D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Simply Supported Beams/ Over Hang Beams</w:t>
            </w:r>
          </w:p>
        </w:tc>
      </w:tr>
      <w:tr w:rsidR="0045501A" w14:paraId="53865199" w14:textId="77777777" w:rsidTr="00BE109E">
        <w:tc>
          <w:tcPr>
            <w:tcW w:w="5228" w:type="dxa"/>
            <w:vMerge w:val="restart"/>
          </w:tcPr>
          <w:p w14:paraId="1B1CC442" w14:textId="77777777" w:rsidR="0045501A" w:rsidRDefault="0045501A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Symmetric Loading</w:t>
            </w:r>
          </w:p>
          <w:p w14:paraId="5AB0018E" w14:textId="39A1EA19" w:rsidR="0045501A" w:rsidRDefault="0045501A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moment method</w:t>
            </w:r>
          </w:p>
        </w:tc>
        <w:tc>
          <w:tcPr>
            <w:tcW w:w="5228" w:type="dxa"/>
            <w:gridSpan w:val="2"/>
          </w:tcPr>
          <w:p w14:paraId="6B87CB12" w14:textId="2FC9B40C" w:rsidR="0045501A" w:rsidRDefault="0045501A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>
              <w:rPr>
                <w:rFonts w:ascii="Times New Roman" w:hAnsi="Times New Roman" w:cs="Times New Roman"/>
              </w:rPr>
              <w:t>Symmetric Loading</w:t>
            </w:r>
          </w:p>
        </w:tc>
      </w:tr>
      <w:tr w:rsidR="0045501A" w14:paraId="336539BA" w14:textId="77777777" w:rsidTr="004E63E4">
        <w:tc>
          <w:tcPr>
            <w:tcW w:w="5228" w:type="dxa"/>
            <w:vMerge/>
          </w:tcPr>
          <w:p w14:paraId="73256DB3" w14:textId="0BC66AC3" w:rsidR="0045501A" w:rsidRDefault="0045501A" w:rsidP="006342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14:paraId="7DEE511A" w14:textId="329E0E8B" w:rsidR="0045501A" w:rsidRDefault="00C60959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 = Constant</w:t>
            </w:r>
          </w:p>
        </w:tc>
        <w:tc>
          <w:tcPr>
            <w:tcW w:w="2614" w:type="dxa"/>
          </w:tcPr>
          <w:p w14:paraId="3AAA53FF" w14:textId="48C630D5" w:rsidR="0045501A" w:rsidRDefault="00C60959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 ≠ Constant</w:t>
            </w:r>
          </w:p>
        </w:tc>
      </w:tr>
      <w:tr w:rsidR="0045501A" w14:paraId="06B7C5B0" w14:textId="77777777" w:rsidTr="004E63E4">
        <w:tc>
          <w:tcPr>
            <w:tcW w:w="5228" w:type="dxa"/>
            <w:vMerge/>
          </w:tcPr>
          <w:p w14:paraId="155AE6E4" w14:textId="77777777" w:rsidR="0045501A" w:rsidRDefault="0045501A" w:rsidP="006342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14:paraId="5B587631" w14:textId="4CAB6FC9" w:rsidR="0045501A" w:rsidRDefault="00EA5EE9" w:rsidP="0063425D">
            <w:pPr>
              <w:jc w:val="center"/>
              <w:rPr>
                <w:rFonts w:ascii="Times New Roman" w:hAnsi="Times New Roman" w:cs="Times New Roman"/>
              </w:rPr>
            </w:pPr>
            <w:r w:rsidRPr="00EA5EE9">
              <w:rPr>
                <w:rFonts w:ascii="Times New Roman" w:hAnsi="Times New Roman" w:cs="Times New Roman"/>
              </w:rPr>
              <w:t>Macaulay’s</w:t>
            </w:r>
            <w:r w:rsidR="008F4A0A">
              <w:rPr>
                <w:rFonts w:ascii="Times New Roman" w:hAnsi="Times New Roman" w:cs="Times New Roman"/>
              </w:rPr>
              <w:t xml:space="preserve"> Method</w:t>
            </w:r>
          </w:p>
        </w:tc>
        <w:tc>
          <w:tcPr>
            <w:tcW w:w="2614" w:type="dxa"/>
          </w:tcPr>
          <w:p w14:paraId="6BBB2CEF" w14:textId="6DA7AA4C" w:rsidR="0045501A" w:rsidRDefault="008F4A0A" w:rsidP="006342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Differential Equa</w:t>
            </w:r>
            <w:r w:rsidR="0024783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ion</w:t>
            </w:r>
          </w:p>
        </w:tc>
      </w:tr>
    </w:tbl>
    <w:p w14:paraId="69CA7526" w14:textId="77777777" w:rsidR="00B94CAF" w:rsidRPr="00691178" w:rsidRDefault="00B94CAF" w:rsidP="00C25F34">
      <w:pPr>
        <w:spacing w:after="0"/>
        <w:rPr>
          <w:rFonts w:ascii="Times New Roman" w:hAnsi="Times New Roman" w:cs="Times New Roman"/>
        </w:rPr>
      </w:pPr>
    </w:p>
    <w:sectPr w:rsidR="00B94CAF" w:rsidRPr="00691178" w:rsidSect="004A5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8FA"/>
    <w:multiLevelType w:val="hybridMultilevel"/>
    <w:tmpl w:val="672EC0A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216D8D"/>
    <w:multiLevelType w:val="hybridMultilevel"/>
    <w:tmpl w:val="1444C9B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59"/>
    <w:rsid w:val="000009B2"/>
    <w:rsid w:val="00005AB6"/>
    <w:rsid w:val="0001502F"/>
    <w:rsid w:val="00015654"/>
    <w:rsid w:val="00024A6D"/>
    <w:rsid w:val="00070E13"/>
    <w:rsid w:val="00070EAE"/>
    <w:rsid w:val="00075B51"/>
    <w:rsid w:val="000809A8"/>
    <w:rsid w:val="00080E0F"/>
    <w:rsid w:val="00091CF5"/>
    <w:rsid w:val="000D60F1"/>
    <w:rsid w:val="000D61D0"/>
    <w:rsid w:val="000D7F47"/>
    <w:rsid w:val="000E2D84"/>
    <w:rsid w:val="00123583"/>
    <w:rsid w:val="00140C7D"/>
    <w:rsid w:val="0014372E"/>
    <w:rsid w:val="00145328"/>
    <w:rsid w:val="00145E48"/>
    <w:rsid w:val="00150C32"/>
    <w:rsid w:val="00196E22"/>
    <w:rsid w:val="00196EC9"/>
    <w:rsid w:val="0019702E"/>
    <w:rsid w:val="001A5FBD"/>
    <w:rsid w:val="001D55F1"/>
    <w:rsid w:val="001D63FD"/>
    <w:rsid w:val="001D7054"/>
    <w:rsid w:val="001E2FE2"/>
    <w:rsid w:val="001E30A2"/>
    <w:rsid w:val="001F68E9"/>
    <w:rsid w:val="001F6FE7"/>
    <w:rsid w:val="001F7945"/>
    <w:rsid w:val="00213E73"/>
    <w:rsid w:val="002257E0"/>
    <w:rsid w:val="00236ED2"/>
    <w:rsid w:val="002424C9"/>
    <w:rsid w:val="002468F3"/>
    <w:rsid w:val="00247839"/>
    <w:rsid w:val="00256136"/>
    <w:rsid w:val="00276A45"/>
    <w:rsid w:val="0028378E"/>
    <w:rsid w:val="0029558A"/>
    <w:rsid w:val="002A2133"/>
    <w:rsid w:val="002A722F"/>
    <w:rsid w:val="002A7889"/>
    <w:rsid w:val="002C6B1B"/>
    <w:rsid w:val="002D44CA"/>
    <w:rsid w:val="002D6452"/>
    <w:rsid w:val="002E30DA"/>
    <w:rsid w:val="003066A7"/>
    <w:rsid w:val="00306DCF"/>
    <w:rsid w:val="00325F5D"/>
    <w:rsid w:val="00332AC4"/>
    <w:rsid w:val="00344AE9"/>
    <w:rsid w:val="00351474"/>
    <w:rsid w:val="0035273C"/>
    <w:rsid w:val="003606FB"/>
    <w:rsid w:val="00367B3D"/>
    <w:rsid w:val="00374390"/>
    <w:rsid w:val="00380B07"/>
    <w:rsid w:val="00392EE2"/>
    <w:rsid w:val="003A3B94"/>
    <w:rsid w:val="003A693B"/>
    <w:rsid w:val="003B13F6"/>
    <w:rsid w:val="003B5237"/>
    <w:rsid w:val="003B5F1E"/>
    <w:rsid w:val="003D1E0D"/>
    <w:rsid w:val="003D3984"/>
    <w:rsid w:val="003D5273"/>
    <w:rsid w:val="003D5D0E"/>
    <w:rsid w:val="003E661B"/>
    <w:rsid w:val="003F4801"/>
    <w:rsid w:val="003F6F99"/>
    <w:rsid w:val="00416701"/>
    <w:rsid w:val="004366E4"/>
    <w:rsid w:val="0045201F"/>
    <w:rsid w:val="0045501A"/>
    <w:rsid w:val="00483D00"/>
    <w:rsid w:val="004A5653"/>
    <w:rsid w:val="004B1775"/>
    <w:rsid w:val="004B5D6B"/>
    <w:rsid w:val="004E1079"/>
    <w:rsid w:val="004F4A50"/>
    <w:rsid w:val="0052480D"/>
    <w:rsid w:val="00537668"/>
    <w:rsid w:val="00544A2F"/>
    <w:rsid w:val="00555880"/>
    <w:rsid w:val="0056170F"/>
    <w:rsid w:val="00576F19"/>
    <w:rsid w:val="005949E1"/>
    <w:rsid w:val="005C4C59"/>
    <w:rsid w:val="005C60EB"/>
    <w:rsid w:val="005D3276"/>
    <w:rsid w:val="005F3C8E"/>
    <w:rsid w:val="0063425D"/>
    <w:rsid w:val="00647EEA"/>
    <w:rsid w:val="00655660"/>
    <w:rsid w:val="006668DE"/>
    <w:rsid w:val="00672BB3"/>
    <w:rsid w:val="00675D56"/>
    <w:rsid w:val="00691178"/>
    <w:rsid w:val="006B173C"/>
    <w:rsid w:val="006B4EEF"/>
    <w:rsid w:val="006D2041"/>
    <w:rsid w:val="006E5B14"/>
    <w:rsid w:val="006F14F2"/>
    <w:rsid w:val="007003CD"/>
    <w:rsid w:val="007119AF"/>
    <w:rsid w:val="007244CA"/>
    <w:rsid w:val="00735583"/>
    <w:rsid w:val="0074499F"/>
    <w:rsid w:val="00745802"/>
    <w:rsid w:val="00763EA5"/>
    <w:rsid w:val="007740EB"/>
    <w:rsid w:val="007D2C00"/>
    <w:rsid w:val="007D3FDE"/>
    <w:rsid w:val="007E074C"/>
    <w:rsid w:val="007E5966"/>
    <w:rsid w:val="007F5B27"/>
    <w:rsid w:val="00805718"/>
    <w:rsid w:val="008064F4"/>
    <w:rsid w:val="00810B1D"/>
    <w:rsid w:val="008148BF"/>
    <w:rsid w:val="00854A35"/>
    <w:rsid w:val="00857DDB"/>
    <w:rsid w:val="00860750"/>
    <w:rsid w:val="0087076F"/>
    <w:rsid w:val="00873DE6"/>
    <w:rsid w:val="0087746A"/>
    <w:rsid w:val="0088548D"/>
    <w:rsid w:val="00890AF5"/>
    <w:rsid w:val="008A076C"/>
    <w:rsid w:val="008A11E4"/>
    <w:rsid w:val="008A1608"/>
    <w:rsid w:val="008A16EF"/>
    <w:rsid w:val="008A51FF"/>
    <w:rsid w:val="008A54A8"/>
    <w:rsid w:val="008A6A70"/>
    <w:rsid w:val="008A75DC"/>
    <w:rsid w:val="008B4FBC"/>
    <w:rsid w:val="008D1DE2"/>
    <w:rsid w:val="008D4241"/>
    <w:rsid w:val="008E5D5A"/>
    <w:rsid w:val="008F178B"/>
    <w:rsid w:val="008F415F"/>
    <w:rsid w:val="008F4A0A"/>
    <w:rsid w:val="0092363B"/>
    <w:rsid w:val="00925BC1"/>
    <w:rsid w:val="00925E81"/>
    <w:rsid w:val="00925FEA"/>
    <w:rsid w:val="0093382A"/>
    <w:rsid w:val="00934EEF"/>
    <w:rsid w:val="00967C9B"/>
    <w:rsid w:val="00975E11"/>
    <w:rsid w:val="0098459E"/>
    <w:rsid w:val="009851B1"/>
    <w:rsid w:val="00990440"/>
    <w:rsid w:val="009A5ABF"/>
    <w:rsid w:val="009A6424"/>
    <w:rsid w:val="009A72EF"/>
    <w:rsid w:val="009B1BB6"/>
    <w:rsid w:val="009C22B0"/>
    <w:rsid w:val="009C65CB"/>
    <w:rsid w:val="009D03BF"/>
    <w:rsid w:val="009E642B"/>
    <w:rsid w:val="00A00959"/>
    <w:rsid w:val="00A34C12"/>
    <w:rsid w:val="00A350AB"/>
    <w:rsid w:val="00A360D5"/>
    <w:rsid w:val="00A650D2"/>
    <w:rsid w:val="00A70969"/>
    <w:rsid w:val="00A763D9"/>
    <w:rsid w:val="00A82985"/>
    <w:rsid w:val="00A83D82"/>
    <w:rsid w:val="00A84B65"/>
    <w:rsid w:val="00A86A0B"/>
    <w:rsid w:val="00A94B2B"/>
    <w:rsid w:val="00A957C0"/>
    <w:rsid w:val="00AA1D07"/>
    <w:rsid w:val="00AB3409"/>
    <w:rsid w:val="00AD3E53"/>
    <w:rsid w:val="00AD3FBB"/>
    <w:rsid w:val="00AD5482"/>
    <w:rsid w:val="00AE14D1"/>
    <w:rsid w:val="00AF7B44"/>
    <w:rsid w:val="00B072CA"/>
    <w:rsid w:val="00B073BB"/>
    <w:rsid w:val="00B116D9"/>
    <w:rsid w:val="00B127C3"/>
    <w:rsid w:val="00B44286"/>
    <w:rsid w:val="00B47487"/>
    <w:rsid w:val="00B525F2"/>
    <w:rsid w:val="00B553B2"/>
    <w:rsid w:val="00B76407"/>
    <w:rsid w:val="00B801CF"/>
    <w:rsid w:val="00B80D23"/>
    <w:rsid w:val="00B94CAF"/>
    <w:rsid w:val="00BA1C57"/>
    <w:rsid w:val="00BA63B7"/>
    <w:rsid w:val="00BB7B44"/>
    <w:rsid w:val="00BC5DFF"/>
    <w:rsid w:val="00BF5224"/>
    <w:rsid w:val="00C12E3A"/>
    <w:rsid w:val="00C15559"/>
    <w:rsid w:val="00C25F34"/>
    <w:rsid w:val="00C3331E"/>
    <w:rsid w:val="00C425C6"/>
    <w:rsid w:val="00C462B2"/>
    <w:rsid w:val="00C55B5D"/>
    <w:rsid w:val="00C57B34"/>
    <w:rsid w:val="00C60959"/>
    <w:rsid w:val="00C72DE6"/>
    <w:rsid w:val="00C74550"/>
    <w:rsid w:val="00C80F0D"/>
    <w:rsid w:val="00C87DB4"/>
    <w:rsid w:val="00C97CAA"/>
    <w:rsid w:val="00CA2708"/>
    <w:rsid w:val="00CA73C2"/>
    <w:rsid w:val="00CB4274"/>
    <w:rsid w:val="00CC00C7"/>
    <w:rsid w:val="00CC2212"/>
    <w:rsid w:val="00CF7876"/>
    <w:rsid w:val="00D0257B"/>
    <w:rsid w:val="00D11F37"/>
    <w:rsid w:val="00D14CE8"/>
    <w:rsid w:val="00D3176B"/>
    <w:rsid w:val="00D6175B"/>
    <w:rsid w:val="00D625E3"/>
    <w:rsid w:val="00D6392A"/>
    <w:rsid w:val="00D641D4"/>
    <w:rsid w:val="00D7110E"/>
    <w:rsid w:val="00D863A8"/>
    <w:rsid w:val="00DC030B"/>
    <w:rsid w:val="00DD08C1"/>
    <w:rsid w:val="00DE0717"/>
    <w:rsid w:val="00DE311C"/>
    <w:rsid w:val="00DF3354"/>
    <w:rsid w:val="00DF3BF2"/>
    <w:rsid w:val="00E01C18"/>
    <w:rsid w:val="00E04C72"/>
    <w:rsid w:val="00E1336E"/>
    <w:rsid w:val="00E22195"/>
    <w:rsid w:val="00E3451E"/>
    <w:rsid w:val="00E358DA"/>
    <w:rsid w:val="00E363BB"/>
    <w:rsid w:val="00E43B27"/>
    <w:rsid w:val="00E51E95"/>
    <w:rsid w:val="00E64429"/>
    <w:rsid w:val="00E812D4"/>
    <w:rsid w:val="00EA092A"/>
    <w:rsid w:val="00EA0E78"/>
    <w:rsid w:val="00EA1913"/>
    <w:rsid w:val="00EA5EE9"/>
    <w:rsid w:val="00EB1230"/>
    <w:rsid w:val="00ED49B4"/>
    <w:rsid w:val="00ED6AA7"/>
    <w:rsid w:val="00EE147C"/>
    <w:rsid w:val="00EE3623"/>
    <w:rsid w:val="00EF19C4"/>
    <w:rsid w:val="00EF1EF3"/>
    <w:rsid w:val="00F031CE"/>
    <w:rsid w:val="00F1209D"/>
    <w:rsid w:val="00F25A63"/>
    <w:rsid w:val="00F26311"/>
    <w:rsid w:val="00F5740E"/>
    <w:rsid w:val="00F57419"/>
    <w:rsid w:val="00F6707E"/>
    <w:rsid w:val="00F83EA2"/>
    <w:rsid w:val="00F94B92"/>
    <w:rsid w:val="00FA02F0"/>
    <w:rsid w:val="00FA64B7"/>
    <w:rsid w:val="00FB6EEE"/>
    <w:rsid w:val="00FD3E7E"/>
    <w:rsid w:val="00FD66D3"/>
    <w:rsid w:val="00FE33B2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92DF"/>
  <w15:chartTrackingRefBased/>
  <w15:docId w15:val="{F5F3B486-1741-42C6-8C33-108B4AD3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6452"/>
    <w:rPr>
      <w:color w:val="808080"/>
    </w:rPr>
  </w:style>
  <w:style w:type="paragraph" w:styleId="ListParagraph">
    <w:name w:val="List Paragraph"/>
    <w:basedOn w:val="Normal"/>
    <w:uiPriority w:val="34"/>
    <w:qFormat/>
    <w:rsid w:val="0077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290</cp:revision>
  <dcterms:created xsi:type="dcterms:W3CDTF">2020-07-13T11:41:00Z</dcterms:created>
  <dcterms:modified xsi:type="dcterms:W3CDTF">2020-07-14T05:50:00Z</dcterms:modified>
</cp:coreProperties>
</file>