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85208" w14:textId="0BFF3987" w:rsidR="004D7022" w:rsidRPr="00C76E1B" w:rsidRDefault="007909EF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7909EF">
        <w:rPr>
          <w:rFonts w:ascii="Times New Roman" w:hAnsi="Times New Roman" w:cs="Times New Roman"/>
          <w:b/>
          <w:bCs/>
          <w:u w:val="single"/>
        </w:rPr>
        <w:t>NUMERICAL METHODS</w:t>
      </w:r>
    </w:p>
    <w:p w14:paraId="681FCA15" w14:textId="39BA3378" w:rsidR="00C76E1B" w:rsidRDefault="00BD5B5A" w:rsidP="0020167B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POLYNOMIAL</w:t>
      </w:r>
      <w:r w:rsidRPr="00C76E1B">
        <w:rPr>
          <w:rFonts w:ascii="Times New Roman" w:hAnsi="Times New Roman" w:cs="Times New Roman"/>
          <w:b/>
          <w:bCs/>
        </w:rPr>
        <w:t xml:space="preserve">: </w:t>
      </w:r>
      <w:r w:rsidR="00FB66E7">
        <w:rPr>
          <w:rFonts w:ascii="Times New Roman" w:hAnsi="Times New Roman" w:cs="Times New Roman"/>
        </w:rPr>
        <w:t>A</w:t>
      </w:r>
      <w:r w:rsidR="000F7D04">
        <w:rPr>
          <w:rFonts w:ascii="Times New Roman" w:hAnsi="Times New Roman" w:cs="Times New Roman"/>
        </w:rPr>
        <w:t xml:space="preserve"> function is of the form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n-2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≠0)</m:t>
        </m:r>
      </m:oMath>
      <w:r w:rsidR="00680D89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680D89">
        <w:rPr>
          <w:rFonts w:ascii="Times New Roman" w:eastAsiaTheme="minorEastAsia" w:hAnsi="Times New Roman" w:cs="Times New Roman"/>
        </w:rPr>
        <w:t xml:space="preserve"> are the constants is called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th</m:t>
            </m:r>
          </m:sup>
        </m:sSup>
      </m:oMath>
      <w:r w:rsidR="00680D89">
        <w:rPr>
          <w:rFonts w:ascii="Times New Roman" w:eastAsiaTheme="minorEastAsia" w:hAnsi="Times New Roman" w:cs="Times New Roman"/>
        </w:rPr>
        <w:t xml:space="preserve"> degree polynomial.</w:t>
      </w:r>
      <w:r w:rsidR="00474E69">
        <w:rPr>
          <w:rFonts w:ascii="Times New Roman" w:eastAsiaTheme="minorEastAsia" w:hAnsi="Times New Roman" w:cs="Times New Roman"/>
        </w:rPr>
        <w:t xml:space="preserve"> Where n is Positive integer.</w:t>
      </w:r>
    </w:p>
    <w:p w14:paraId="1E2DF472" w14:textId="53C92CB1" w:rsidR="005D7B40" w:rsidRDefault="005D7B40" w:rsidP="006A294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POLYNOMIAL</w:t>
      </w:r>
      <w:r w:rsidR="003B6A90">
        <w:rPr>
          <w:rFonts w:ascii="Times New Roman" w:hAnsi="Times New Roman" w:cs="Times New Roman"/>
          <w:b/>
          <w:bCs/>
        </w:rPr>
        <w:t xml:space="preserve"> </w:t>
      </w:r>
      <w:r w:rsidR="00136750">
        <w:rPr>
          <w:rFonts w:ascii="Times New Roman" w:hAnsi="Times New Roman" w:cs="Times New Roman"/>
          <w:b/>
          <w:bCs/>
        </w:rPr>
        <w:t>EQUATION</w:t>
      </w:r>
      <w:r w:rsidRPr="00C76E1B">
        <w:rPr>
          <w:rFonts w:ascii="Times New Roman" w:hAnsi="Times New Roman" w:cs="Times New Roman"/>
          <w:b/>
          <w:bCs/>
        </w:rPr>
        <w:t xml:space="preserve">: </w:t>
      </w:r>
      <w:r w:rsidR="00136750" w:rsidRPr="00136750">
        <w:rPr>
          <w:rFonts w:ascii="Times New Roman" w:hAnsi="Times New Roman" w:cs="Times New Roman"/>
        </w:rPr>
        <w:t>I</w:t>
      </w:r>
      <w:r w:rsidR="00B874FC">
        <w:rPr>
          <w:rFonts w:ascii="Times New Roman" w:hAnsi="Times New Roman" w:cs="Times New Roman"/>
        </w:rPr>
        <w:t xml:space="preserve">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B874FC">
        <w:rPr>
          <w:rFonts w:ascii="Times New Roman" w:eastAsiaTheme="minorEastAsia" w:hAnsi="Times New Roman" w:cs="Times New Roman"/>
        </w:rPr>
        <w:t xml:space="preserve"> </w:t>
      </w:r>
      <w:r w:rsidR="00B874FC">
        <w:rPr>
          <w:rFonts w:ascii="Times New Roman" w:hAnsi="Times New Roman" w:cs="Times New Roman"/>
        </w:rPr>
        <w:t>is</w:t>
      </w:r>
      <w:r w:rsidR="00B874FC" w:rsidRPr="00A47B44">
        <w:t xml:space="preserve"> </w:t>
      </w:r>
      <w:r w:rsidR="00B874FC" w:rsidRPr="00A47B44">
        <w:rPr>
          <w:rFonts w:ascii="Times New Roman" w:hAnsi="Times New Roman" w:cs="Times New Roman"/>
        </w:rPr>
        <w:t>polynomial</w:t>
      </w:r>
      <w:r w:rsidR="00B874FC">
        <w:rPr>
          <w:rFonts w:ascii="Times New Roman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B874FC">
        <w:rPr>
          <w:rFonts w:ascii="Times New Roman" w:eastAsiaTheme="minorEastAsia" w:hAnsi="Times New Roman" w:cs="Times New Roman"/>
        </w:rPr>
        <w:t xml:space="preserve"> is called </w:t>
      </w:r>
      <w:r w:rsidR="00B874FC" w:rsidRPr="00B874FC">
        <w:rPr>
          <w:rFonts w:ascii="Times New Roman" w:eastAsiaTheme="minorEastAsia" w:hAnsi="Times New Roman" w:cs="Times New Roman"/>
        </w:rPr>
        <w:t>polynomial equation</w:t>
      </w:r>
      <w:r w:rsidR="00B874FC">
        <w:rPr>
          <w:rFonts w:ascii="Times New Roman" w:eastAsiaTheme="minorEastAsia" w:hAnsi="Times New Roman" w:cs="Times New Roman"/>
        </w:rPr>
        <w:t>.</w:t>
      </w:r>
    </w:p>
    <w:p w14:paraId="67C45AA4" w14:textId="03792163" w:rsidR="006A2948" w:rsidRDefault="00801F19" w:rsidP="006A2948">
      <w:pPr>
        <w:spacing w:after="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th</m:t>
            </m:r>
          </m:sup>
        </m:sSup>
      </m:oMath>
      <w:r w:rsidR="006A2948">
        <w:rPr>
          <w:rFonts w:ascii="Times New Roman" w:eastAsiaTheme="minorEastAsia" w:hAnsi="Times New Roman" w:cs="Times New Roman"/>
        </w:rPr>
        <w:t xml:space="preserve"> </w:t>
      </w:r>
      <w:r w:rsidR="00BF6F66">
        <w:rPr>
          <w:rFonts w:ascii="Times New Roman" w:eastAsiaTheme="minorEastAsia" w:hAnsi="Times New Roman" w:cs="Times New Roman"/>
        </w:rPr>
        <w:t>D</w:t>
      </w:r>
      <w:r w:rsidR="006A2948">
        <w:rPr>
          <w:rFonts w:ascii="Times New Roman" w:eastAsiaTheme="minorEastAsia" w:hAnsi="Times New Roman" w:cs="Times New Roman"/>
        </w:rPr>
        <w:t>egree polynomial equation has ‘n’ roots.</w:t>
      </w:r>
    </w:p>
    <w:p w14:paraId="29958438" w14:textId="03019120" w:rsidR="00DB29E3" w:rsidRDefault="009C2CD6" w:rsidP="0020167B">
      <w:pPr>
        <w:spacing w:after="0"/>
        <w:rPr>
          <w:rFonts w:ascii="Times New Roman" w:hAnsi="Times New Roman" w:cs="Times New Roman"/>
          <w:b/>
          <w:bCs/>
        </w:rPr>
      </w:pPr>
      <w:r w:rsidRPr="009C2CD6">
        <w:rPr>
          <w:rFonts w:ascii="Times New Roman" w:hAnsi="Times New Roman" w:cs="Times New Roman"/>
          <w:b/>
          <w:bCs/>
        </w:rPr>
        <w:t>ALGEBRAIC FUNCTION</w:t>
      </w:r>
      <w:r w:rsidR="00023E1E" w:rsidRPr="009C2CD6">
        <w:rPr>
          <w:rFonts w:ascii="Times New Roman" w:hAnsi="Times New Roman" w:cs="Times New Roman"/>
          <w:b/>
          <w:bCs/>
        </w:rPr>
        <w:t>:</w:t>
      </w:r>
      <w:r w:rsidR="00023E1E">
        <w:rPr>
          <w:rFonts w:ascii="Times New Roman" w:hAnsi="Times New Roman" w:cs="Times New Roman"/>
        </w:rPr>
        <w:t xml:space="preserve"> </w:t>
      </w:r>
      <w:r w:rsidR="006228EB">
        <w:rPr>
          <w:rFonts w:ascii="Times New Roman" w:hAnsi="Times New Roman" w:cs="Times New Roman"/>
        </w:rPr>
        <w:t>A function obtained by applying finite number of algebraic operations on polynomials is called Algebraic function.</w:t>
      </w:r>
      <w:r w:rsidR="00926508">
        <w:rPr>
          <w:rFonts w:ascii="Times New Roman" w:hAnsi="Times New Roman" w:cs="Times New Roman"/>
        </w:rPr>
        <w:t xml:space="preserve"> All Polynomial functions are algebraic functions.</w:t>
      </w:r>
    </w:p>
    <w:p w14:paraId="6E2923A2" w14:textId="4433B844" w:rsidR="00437B97" w:rsidRDefault="00437B97" w:rsidP="0020167B">
      <w:pPr>
        <w:spacing w:after="0"/>
        <w:rPr>
          <w:rFonts w:ascii="Times New Roman" w:hAnsi="Times New Roman" w:cs="Times New Roman"/>
        </w:rPr>
      </w:pPr>
      <w:r w:rsidRPr="009C2CD6">
        <w:rPr>
          <w:rFonts w:ascii="Times New Roman" w:hAnsi="Times New Roman" w:cs="Times New Roman"/>
          <w:b/>
          <w:bCs/>
        </w:rPr>
        <w:t xml:space="preserve">ALGEBRAIC </w:t>
      </w:r>
      <w:r>
        <w:rPr>
          <w:rFonts w:ascii="Times New Roman" w:hAnsi="Times New Roman" w:cs="Times New Roman"/>
          <w:b/>
          <w:bCs/>
        </w:rPr>
        <w:t>EQUATION</w:t>
      </w:r>
      <w:r w:rsidRPr="00C76E1B">
        <w:rPr>
          <w:rFonts w:ascii="Times New Roman" w:hAnsi="Times New Roman" w:cs="Times New Roman"/>
          <w:b/>
          <w:bCs/>
        </w:rPr>
        <w:t xml:space="preserve">: </w:t>
      </w:r>
      <w:r w:rsidRPr="0013675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437B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Algebraic function, then then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is called</w:t>
      </w:r>
      <w:r w:rsidRPr="00437B97">
        <w:t xml:space="preserve"> </w:t>
      </w:r>
      <w:r w:rsidRPr="00437B97">
        <w:rPr>
          <w:rFonts w:ascii="Times New Roman" w:eastAsiaTheme="minorEastAsia" w:hAnsi="Times New Roman" w:cs="Times New Roman"/>
        </w:rPr>
        <w:t>Algebraic Equation</w:t>
      </w:r>
      <w:r>
        <w:rPr>
          <w:rFonts w:ascii="Times New Roman" w:eastAsiaTheme="minorEastAsia" w:hAnsi="Times New Roman" w:cs="Times New Roman"/>
        </w:rPr>
        <w:t>.</w:t>
      </w:r>
    </w:p>
    <w:p w14:paraId="65E1B01B" w14:textId="4F68C214" w:rsidR="005D7B40" w:rsidRDefault="003013C9" w:rsidP="002016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</w:t>
      </w:r>
      <w:r w:rsidRPr="00FD3F5A">
        <w:rPr>
          <w:rFonts w:ascii="Times New Roman" w:hAnsi="Times New Roman" w:cs="Times New Roman"/>
        </w:rPr>
        <w:t>polynomial equation</w:t>
      </w:r>
      <w:r>
        <w:rPr>
          <w:rFonts w:ascii="Times New Roman" w:hAnsi="Times New Roman" w:cs="Times New Roman"/>
        </w:rPr>
        <w:t xml:space="preserve"> is </w:t>
      </w:r>
      <w:r w:rsidRPr="00FD3F5A">
        <w:rPr>
          <w:rFonts w:ascii="Times New Roman" w:hAnsi="Times New Roman" w:cs="Times New Roman"/>
        </w:rPr>
        <w:t>algebraic equation</w:t>
      </w:r>
      <w:r>
        <w:rPr>
          <w:rFonts w:ascii="Times New Roman" w:hAnsi="Times New Roman" w:cs="Times New Roman"/>
        </w:rPr>
        <w:t xml:space="preserve"> but </w:t>
      </w:r>
      <w:r w:rsidR="00FD3F5A">
        <w:rPr>
          <w:rFonts w:ascii="Times New Roman" w:hAnsi="Times New Roman" w:cs="Times New Roman"/>
        </w:rPr>
        <w:t>converse need not be true.</w:t>
      </w:r>
    </w:p>
    <w:p w14:paraId="00EA5342" w14:textId="2A60A5F6" w:rsidR="000A7413" w:rsidRDefault="0091344D" w:rsidP="002016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TRANSCENDENTAL EQUATION</w:t>
      </w:r>
      <w:r w:rsidRPr="00C76E1B">
        <w:rPr>
          <w:rFonts w:ascii="Times New Roman" w:hAnsi="Times New Roman" w:cs="Times New Roman"/>
          <w:b/>
          <w:bCs/>
        </w:rPr>
        <w:t xml:space="preserve">: </w:t>
      </w:r>
      <w:r w:rsidR="00F81278">
        <w:rPr>
          <w:rFonts w:ascii="Times New Roman" w:hAnsi="Times New Roman" w:cs="Times New Roman"/>
        </w:rPr>
        <w:t>An equation other than Algebr</w:t>
      </w:r>
      <w:r w:rsidR="006C6FD1">
        <w:rPr>
          <w:rFonts w:ascii="Times New Roman" w:hAnsi="Times New Roman" w:cs="Times New Roman"/>
        </w:rPr>
        <w:t>a</w:t>
      </w:r>
      <w:r w:rsidR="00F81278">
        <w:rPr>
          <w:rFonts w:ascii="Times New Roman" w:hAnsi="Times New Roman" w:cs="Times New Roman"/>
        </w:rPr>
        <w:t>ic equation is called transcendental equation.</w:t>
      </w:r>
    </w:p>
    <w:p w14:paraId="58CBA91B" w14:textId="6D3B99F6" w:rsidR="00A26E3F" w:rsidRDefault="00447ABE" w:rsidP="007B5E25">
      <w:pPr>
        <w:spacing w:after="0"/>
        <w:rPr>
          <w:rFonts w:ascii="Times New Roman" w:hAnsi="Times New Roman" w:cs="Times New Roman"/>
        </w:rPr>
      </w:pPr>
      <w:r w:rsidRPr="00A26E3F">
        <w:rPr>
          <w:rFonts w:ascii="Times New Roman" w:hAnsi="Times New Roman" w:cs="Times New Roman"/>
        </w:rPr>
        <w:t>Transcendental equation</w:t>
      </w:r>
      <w:r w:rsidR="00A26E3F">
        <w:rPr>
          <w:rFonts w:ascii="Times New Roman" w:hAnsi="Times New Roman" w:cs="Times New Roman"/>
        </w:rPr>
        <w:t xml:space="preserve"> may have no root or finite number of roots or infinite roots.</w:t>
      </w:r>
    </w:p>
    <w:p w14:paraId="228E73C5" w14:textId="1BF6BB28" w:rsidR="009B6A33" w:rsidRDefault="00C75E0F" w:rsidP="007061E8">
      <w:pPr>
        <w:spacing w:after="0"/>
        <w:rPr>
          <w:rFonts w:ascii="Times New Roman" w:hAnsi="Times New Roman" w:cs="Times New Roman"/>
        </w:rPr>
      </w:pPr>
      <w:r w:rsidRPr="00C75E0F">
        <w:rPr>
          <w:rFonts w:ascii="Times New Roman" w:hAnsi="Times New Roman" w:cs="Times New Roman"/>
          <w:b/>
          <w:bCs/>
        </w:rPr>
        <w:t>DESCARTES' RULE OF SIGN:</w:t>
      </w:r>
      <w:r w:rsidR="000C4FCE">
        <w:rPr>
          <w:rFonts w:ascii="Times New Roman" w:hAnsi="Times New Roman" w:cs="Times New Roman"/>
          <w:b/>
          <w:bCs/>
        </w:rPr>
        <w:t xml:space="preserve"> </w:t>
      </w:r>
      <w:r w:rsidR="000C4FCE" w:rsidRPr="00136750">
        <w:rPr>
          <w:rFonts w:ascii="Times New Roman" w:hAnsi="Times New Roman" w:cs="Times New Roman"/>
        </w:rPr>
        <w:t>I</w:t>
      </w:r>
      <w:r w:rsidR="000C4FCE">
        <w:rPr>
          <w:rFonts w:ascii="Times New Roman" w:hAnsi="Times New Roman" w:cs="Times New Roman"/>
        </w:rPr>
        <w:t xml:space="preserve">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0C4FCE">
        <w:rPr>
          <w:rFonts w:ascii="Times New Roman" w:eastAsiaTheme="minorEastAsia" w:hAnsi="Times New Roman" w:cs="Times New Roman"/>
        </w:rPr>
        <w:t xml:space="preserve"> </w:t>
      </w:r>
      <w:r w:rsidR="000C4FCE">
        <w:rPr>
          <w:rFonts w:ascii="Times New Roman" w:hAnsi="Times New Roman" w:cs="Times New Roman"/>
        </w:rPr>
        <w:t>is</w:t>
      </w:r>
      <w:r w:rsidR="000C4FCE" w:rsidRPr="00A47B44">
        <w:t xml:space="preserve"> </w:t>
      </w:r>
      <w:r w:rsidR="000C4FCE" w:rsidRPr="00A47B44">
        <w:rPr>
          <w:rFonts w:ascii="Times New Roman" w:hAnsi="Times New Roman" w:cs="Times New Roman"/>
        </w:rPr>
        <w:t>polynomial</w:t>
      </w:r>
      <w:r w:rsidR="000C4FCE">
        <w:rPr>
          <w:rFonts w:ascii="Times New Roman" w:hAnsi="Times New Roman" w:cs="Times New Roman"/>
        </w:rPr>
        <w:t>, then</w:t>
      </w:r>
    </w:p>
    <w:p w14:paraId="6376B503" w14:textId="2CFAF0EA" w:rsidR="00BF38F4" w:rsidRPr="007061E8" w:rsidRDefault="007061E8" w:rsidP="007061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of Positive real roots of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≤</m:t>
        </m:r>
      </m:oMath>
      <w:r>
        <w:rPr>
          <w:rFonts w:ascii="Times New Roman" w:eastAsiaTheme="minorEastAsia" w:hAnsi="Times New Roman" w:cs="Times New Roman"/>
        </w:rPr>
        <w:t xml:space="preserve"> No. of changes of signs in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31F8FF20" w14:textId="13B50B4E" w:rsidR="007061E8" w:rsidRPr="00FF3BB3" w:rsidRDefault="007061E8" w:rsidP="007061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of Negative real roots of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≤</m:t>
        </m:r>
      </m:oMath>
      <w:r>
        <w:rPr>
          <w:rFonts w:ascii="Times New Roman" w:eastAsiaTheme="minorEastAsia" w:hAnsi="Times New Roman" w:cs="Times New Roman"/>
        </w:rPr>
        <w:t xml:space="preserve"> No. of changes of signs in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-x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5228"/>
      </w:tblGrid>
      <w:tr w:rsidR="003B400E" w14:paraId="5F5AD48B" w14:textId="77777777" w:rsidTr="003B400E">
        <w:tc>
          <w:tcPr>
            <w:tcW w:w="10456" w:type="dxa"/>
            <w:gridSpan w:val="3"/>
            <w:vAlign w:val="center"/>
          </w:tcPr>
          <w:p w14:paraId="0A22426C" w14:textId="231B4E79" w:rsidR="003B400E" w:rsidRPr="003B400E" w:rsidRDefault="003B400E" w:rsidP="003B40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400E">
              <w:rPr>
                <w:rFonts w:ascii="Times New Roman" w:hAnsi="Times New Roman" w:cs="Times New Roman"/>
                <w:b/>
                <w:bCs/>
              </w:rPr>
              <w:t>No. of Roots</w:t>
            </w:r>
          </w:p>
        </w:tc>
      </w:tr>
      <w:tr w:rsidR="003B400E" w14:paraId="39E5950E" w14:textId="77777777" w:rsidTr="003B400E">
        <w:tc>
          <w:tcPr>
            <w:tcW w:w="5228" w:type="dxa"/>
            <w:gridSpan w:val="2"/>
            <w:vAlign w:val="center"/>
          </w:tcPr>
          <w:p w14:paraId="3A98B1E3" w14:textId="59DD2D98" w:rsidR="003B400E" w:rsidRPr="003B400E" w:rsidRDefault="003B400E" w:rsidP="003B40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400E">
              <w:rPr>
                <w:rFonts w:ascii="Times New Roman" w:hAnsi="Times New Roman" w:cs="Times New Roman"/>
                <w:b/>
                <w:bCs/>
              </w:rPr>
              <w:t>Real Roots</w:t>
            </w:r>
          </w:p>
        </w:tc>
        <w:tc>
          <w:tcPr>
            <w:tcW w:w="5228" w:type="dxa"/>
            <w:vAlign w:val="center"/>
          </w:tcPr>
          <w:p w14:paraId="0EED1FB1" w14:textId="1A09241A" w:rsidR="003B400E" w:rsidRPr="003B400E" w:rsidRDefault="003B400E" w:rsidP="003B40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400E">
              <w:rPr>
                <w:rFonts w:ascii="Times New Roman" w:hAnsi="Times New Roman" w:cs="Times New Roman"/>
                <w:b/>
                <w:bCs/>
              </w:rPr>
              <w:t>Complex Roots</w:t>
            </w:r>
          </w:p>
        </w:tc>
      </w:tr>
      <w:tr w:rsidR="003B400E" w14:paraId="19BEA530" w14:textId="77777777" w:rsidTr="003B400E">
        <w:trPr>
          <w:trHeight w:val="60"/>
        </w:trPr>
        <w:tc>
          <w:tcPr>
            <w:tcW w:w="2614" w:type="dxa"/>
            <w:vAlign w:val="center"/>
          </w:tcPr>
          <w:p w14:paraId="28665696" w14:textId="6FE1989F" w:rsidR="003B400E" w:rsidRPr="003B400E" w:rsidRDefault="003B400E" w:rsidP="003B40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400E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proofErr w:type="spellStart"/>
            <w:r w:rsidRPr="003B400E">
              <w:rPr>
                <w:rFonts w:ascii="Times New Roman" w:hAnsi="Times New Roman" w:cs="Times New Roman"/>
                <w:b/>
                <w:bCs/>
              </w:rPr>
              <w:t>ve</w:t>
            </w:r>
            <w:proofErr w:type="spellEnd"/>
          </w:p>
        </w:tc>
        <w:tc>
          <w:tcPr>
            <w:tcW w:w="2614" w:type="dxa"/>
            <w:vAlign w:val="center"/>
          </w:tcPr>
          <w:p w14:paraId="37940610" w14:textId="0D799B2E" w:rsidR="003B400E" w:rsidRPr="003B400E" w:rsidRDefault="003B400E" w:rsidP="003B40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400E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proofErr w:type="spellStart"/>
            <w:r w:rsidRPr="003B400E">
              <w:rPr>
                <w:rFonts w:ascii="Times New Roman" w:hAnsi="Times New Roman" w:cs="Times New Roman"/>
                <w:b/>
                <w:bCs/>
              </w:rPr>
              <w:t>ve</w:t>
            </w:r>
            <w:proofErr w:type="spellEnd"/>
          </w:p>
        </w:tc>
        <w:tc>
          <w:tcPr>
            <w:tcW w:w="5228" w:type="dxa"/>
            <w:vAlign w:val="center"/>
          </w:tcPr>
          <w:p w14:paraId="44B974B2" w14:textId="77777777" w:rsidR="003B400E" w:rsidRPr="003B400E" w:rsidRDefault="003B400E" w:rsidP="003B40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37F7E03" w14:textId="25F86B66" w:rsidR="00FF3BB3" w:rsidRDefault="005A5E94" w:rsidP="00E9233E">
      <w:pPr>
        <w:spacing w:before="240" w:after="0"/>
        <w:rPr>
          <w:rFonts w:ascii="Times New Roman" w:eastAsiaTheme="minorEastAsia" w:hAnsi="Times New Roman" w:cs="Times New Roman"/>
        </w:rPr>
      </w:pPr>
      <w:r w:rsidRPr="003B400E">
        <w:rPr>
          <w:rFonts w:ascii="Times New Roman" w:hAnsi="Times New Roman" w:cs="Times New Roman"/>
          <w:b/>
          <w:bCs/>
        </w:rPr>
        <w:t>REAL ROOTS</w:t>
      </w:r>
      <w:r>
        <w:rPr>
          <w:rFonts w:ascii="Times New Roman" w:hAnsi="Times New Roman" w:cs="Times New Roman"/>
          <w:b/>
          <w:bCs/>
        </w:rPr>
        <w:t xml:space="preserve"> OF AN EQUATION:</w:t>
      </w:r>
      <w:r w:rsidR="00A241DF">
        <w:rPr>
          <w:rFonts w:ascii="Times New Roman" w:hAnsi="Times New Roman" w:cs="Times New Roman"/>
          <w:b/>
          <w:bCs/>
        </w:rPr>
        <w:t xml:space="preserve"> </w:t>
      </w:r>
      <w:r w:rsidR="00A241DF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'α'</m:t>
        </m:r>
      </m:oMath>
      <w:r w:rsidR="00A241DF">
        <w:rPr>
          <w:rFonts w:ascii="Times New Roman" w:eastAsiaTheme="minorEastAsia" w:hAnsi="Times New Roman" w:cs="Times New Roman"/>
        </w:rPr>
        <w:t xml:space="preserve"> is a real root of an equation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A241DF">
        <w:rPr>
          <w:rFonts w:ascii="Times New Roman" w:eastAsiaTheme="minorEastAsia" w:hAnsi="Times New Roman" w:cs="Times New Roman"/>
        </w:rPr>
        <w:t xml:space="preserve">, then the curve intersects real axis at </w:t>
      </w:r>
      <m:oMath>
        <m:r>
          <w:rPr>
            <w:rFonts w:ascii="Cambria Math" w:eastAsiaTheme="minorEastAsia" w:hAnsi="Cambria Math" w:cs="Times New Roman"/>
          </w:rPr>
          <m:t>x=α</m:t>
        </m:r>
      </m:oMath>
      <w:r w:rsidR="00A73941">
        <w:rPr>
          <w:rFonts w:ascii="Times New Roman" w:eastAsiaTheme="minorEastAsia" w:hAnsi="Times New Roman" w:cs="Times New Roman"/>
        </w:rPr>
        <w:t>.</w:t>
      </w:r>
    </w:p>
    <w:p w14:paraId="463CEE0A" w14:textId="7C011F25" w:rsidR="00EC2E3A" w:rsidRDefault="00CC3F74" w:rsidP="003058F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INTERMEDIATE VALUE THEOREM</w:t>
      </w:r>
      <w:r w:rsidRPr="00C75E0F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13675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EF2818">
        <w:rPr>
          <w:rFonts w:ascii="Times New Roman" w:eastAsiaTheme="minorEastAsia" w:hAnsi="Times New Roman" w:cs="Times New Roman"/>
        </w:rPr>
        <w:t xml:space="preserve"> is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</m:oMath>
      <w:r w:rsidR="005D2548">
        <w:rPr>
          <w:rFonts w:ascii="Times New Roman" w:eastAsiaTheme="minorEastAsia" w:hAnsi="Times New Roman" w:cs="Times New Roman"/>
        </w:rPr>
        <w:t xml:space="preserve"> and 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,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</m:oMath>
      <w:r w:rsidR="005D2548">
        <w:rPr>
          <w:rFonts w:ascii="Times New Roman" w:eastAsiaTheme="minorEastAsia" w:hAnsi="Times New Roman" w:cs="Times New Roman"/>
        </w:rPr>
        <w:t xml:space="preserve"> have opposite signs, then </w:t>
      </w:r>
      <m:oMath>
        <m:r>
          <w:rPr>
            <w:rFonts w:ascii="Cambria Math" w:eastAsiaTheme="minorEastAsia" w:hAnsi="Cambria Math" w:cs="Times New Roman"/>
          </w:rPr>
          <m:t>∃</m:t>
        </m:r>
      </m:oMath>
      <w:r w:rsidR="005D2548">
        <w:rPr>
          <w:rFonts w:ascii="Times New Roman" w:eastAsiaTheme="minorEastAsia" w:hAnsi="Times New Roman" w:cs="Times New Roman"/>
        </w:rPr>
        <w:t xml:space="preserve"> at least one real root lies between </w:t>
      </w:r>
      <m:oMath>
        <m:r>
          <w:rPr>
            <w:rFonts w:ascii="Cambria Math" w:eastAsiaTheme="minorEastAsia" w:hAnsi="Cambria Math" w:cs="Times New Roman"/>
          </w:rPr>
          <m:t>a &amp; b</m:t>
        </m:r>
      </m:oMath>
      <w:r w:rsidR="005D2548">
        <w:rPr>
          <w:rFonts w:ascii="Times New Roman" w:eastAsiaTheme="minorEastAsia" w:hAnsi="Times New Roman" w:cs="Times New Roman"/>
        </w:rPr>
        <w:t>.</w:t>
      </w:r>
    </w:p>
    <w:p w14:paraId="7B33C10B" w14:textId="335E2333" w:rsidR="00490C2E" w:rsidRPr="005C6C5C" w:rsidRDefault="00D92C88" w:rsidP="00EE223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C6C5C">
        <w:rPr>
          <w:rFonts w:ascii="Times New Roman" w:hAnsi="Times New Roman" w:cs="Times New Roman"/>
          <w:b/>
          <w:bCs/>
          <w:sz w:val="26"/>
          <w:szCs w:val="26"/>
        </w:rPr>
        <w:t>ERRORS OF APPROXIMATION:</w:t>
      </w:r>
    </w:p>
    <w:p w14:paraId="0B0A9A39" w14:textId="00C625E6" w:rsidR="003D1F8E" w:rsidRPr="00E4107C" w:rsidRDefault="00D92C88" w:rsidP="003D1F8E">
      <w:pPr>
        <w:spacing w:after="0"/>
        <w:rPr>
          <w:rFonts w:ascii="Times New Roman" w:eastAsiaTheme="minorEastAsia" w:hAnsi="Times New Roman" w:cs="Times New Roman"/>
        </w:rPr>
      </w:pPr>
      <w:r w:rsidRPr="00D92C88">
        <w:rPr>
          <w:rFonts w:ascii="Times New Roman" w:hAnsi="Times New Roman" w:cs="Times New Roman"/>
          <w:b/>
          <w:bCs/>
        </w:rPr>
        <w:t>ABSOLUTE E</w:t>
      </w:r>
      <w:r w:rsidRPr="00E4107C">
        <w:rPr>
          <w:rFonts w:ascii="Times New Roman" w:hAnsi="Times New Roman" w:cs="Times New Roman"/>
          <w:b/>
          <w:bCs/>
        </w:rPr>
        <w:t>RROR:</w:t>
      </w:r>
      <w:r w:rsidRPr="00E4107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ε=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Exact value-approximate value</m:t>
            </m:r>
          </m:e>
        </m:d>
      </m:oMath>
    </w:p>
    <w:p w14:paraId="72C70271" w14:textId="41B3C708" w:rsidR="003C0EC9" w:rsidRPr="00E4107C" w:rsidRDefault="00D92C88" w:rsidP="003D1F8E">
      <w:pPr>
        <w:spacing w:after="0"/>
        <w:rPr>
          <w:rFonts w:ascii="Times New Roman" w:eastAsiaTheme="minorEastAsia" w:hAnsi="Times New Roman" w:cs="Times New Roman"/>
        </w:rPr>
      </w:pPr>
      <w:r w:rsidRPr="00E4107C">
        <w:rPr>
          <w:rFonts w:ascii="Times New Roman" w:eastAsiaTheme="minorEastAsia" w:hAnsi="Times New Roman" w:cs="Times New Roman"/>
          <w:b/>
          <w:bCs/>
        </w:rPr>
        <w:t>RELATIVE ERROR:</w:t>
      </w:r>
      <w:r w:rsidRPr="00E4107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ε=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Exact value-approximate value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Exact value</m:t>
                </m:r>
              </m:e>
            </m:d>
          </m:den>
        </m:f>
      </m:oMath>
    </w:p>
    <w:p w14:paraId="40954C7D" w14:textId="2006DE16" w:rsidR="00164A86" w:rsidRDefault="00D92C88" w:rsidP="003D1F8E">
      <w:pPr>
        <w:spacing w:after="0"/>
        <w:rPr>
          <w:rFonts w:ascii="Times New Roman" w:eastAsiaTheme="minorEastAsia" w:hAnsi="Times New Roman" w:cs="Times New Roman"/>
        </w:rPr>
      </w:pPr>
      <w:r w:rsidRPr="00D92C88">
        <w:rPr>
          <w:rFonts w:ascii="Times New Roman" w:eastAsiaTheme="minorEastAsia" w:hAnsi="Times New Roman" w:cs="Times New Roman"/>
          <w:b/>
          <w:bCs/>
        </w:rPr>
        <w:t>PERCENTAGE ERROR:</w:t>
      </w:r>
      <w:r w:rsidR="00164A8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Relative Error ×100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0779F" w14:paraId="53E2665E" w14:textId="77777777" w:rsidTr="0040779F">
        <w:tc>
          <w:tcPr>
            <w:tcW w:w="5228" w:type="dxa"/>
          </w:tcPr>
          <w:p w14:paraId="3B157542" w14:textId="77777777" w:rsidR="0040779F" w:rsidRPr="005B29CF" w:rsidRDefault="00801F19" w:rsidP="003D1F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≤C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p>
                </m:sSubSup>
              </m:oMath>
            </m:oMathPara>
          </w:p>
          <w:p w14:paraId="5DF392F3" w14:textId="6B018A57" w:rsidR="005B29CF" w:rsidRDefault="005B29CF" w:rsidP="003D1F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C=Asymptotic Error Constant</m:t>
                </m:r>
              </m:oMath>
            </m:oMathPara>
          </w:p>
        </w:tc>
        <w:tc>
          <w:tcPr>
            <w:tcW w:w="5228" w:type="dxa"/>
          </w:tcPr>
          <w:p w14:paraId="40A79DA5" w14:textId="77777777" w:rsidR="0040779F" w:rsidRPr="00C25080" w:rsidRDefault="00801F19" w:rsidP="003D1F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=Error in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th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stage of series</m:t>
                </m:r>
              </m:oMath>
            </m:oMathPara>
          </w:p>
          <w:p w14:paraId="645960C6" w14:textId="67C135BB" w:rsidR="00C25080" w:rsidRDefault="00C25080" w:rsidP="005B29C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p= Order of Convergence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4282B281" w14:textId="4789535A" w:rsidR="00D92C88" w:rsidRDefault="006E22E4" w:rsidP="003D1F8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Here, </w:t>
      </w:r>
      <w:proofErr w:type="gramStart"/>
      <w:r>
        <w:rPr>
          <w:rFonts w:ascii="Times New Roman" w:eastAsiaTheme="minorEastAsia" w:hAnsi="Times New Roman" w:cs="Times New Roman"/>
        </w:rPr>
        <w:t>If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is large, convergence is fast.</w:t>
      </w:r>
      <w:r w:rsidRPr="006E22E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If 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is small, convergence is slow.</w:t>
      </w:r>
    </w:p>
    <w:p w14:paraId="7A4F8EFD" w14:textId="422DA068" w:rsidR="00AF4730" w:rsidRDefault="00A02446" w:rsidP="003D1F8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p=1</m:t>
        </m:r>
      </m:oMath>
      <w:r>
        <w:rPr>
          <w:rFonts w:ascii="Times New Roman" w:eastAsiaTheme="minorEastAsia" w:hAnsi="Times New Roman" w:cs="Times New Roman"/>
        </w:rPr>
        <w:t xml:space="preserve">, the convergence is called </w:t>
      </w:r>
      <w:r w:rsidR="002E5FD9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>iner convergence.</w:t>
      </w:r>
    </w:p>
    <w:p w14:paraId="41BB0D17" w14:textId="46F70826" w:rsidR="002E5FD9" w:rsidRDefault="002E5FD9" w:rsidP="002E5FD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p=2</m:t>
        </m:r>
      </m:oMath>
      <w:r>
        <w:rPr>
          <w:rFonts w:ascii="Times New Roman" w:eastAsiaTheme="minorEastAsia" w:hAnsi="Times New Roman" w:cs="Times New Roman"/>
        </w:rPr>
        <w:t>, the convergence is called Quadratic convergence.</w:t>
      </w:r>
    </w:p>
    <w:p w14:paraId="3FF1FB3B" w14:textId="47F02CEF" w:rsidR="002E5FD9" w:rsidRDefault="002E5FD9" w:rsidP="002E5FD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p=3</m:t>
        </m:r>
      </m:oMath>
      <w:r>
        <w:rPr>
          <w:rFonts w:ascii="Times New Roman" w:eastAsiaTheme="minorEastAsia" w:hAnsi="Times New Roman" w:cs="Times New Roman"/>
        </w:rPr>
        <w:t xml:space="preserve">, the convergence is called </w:t>
      </w:r>
      <w:r w:rsidR="00A76F97">
        <w:rPr>
          <w:rFonts w:ascii="Times New Roman" w:eastAsiaTheme="minorEastAsia" w:hAnsi="Times New Roman" w:cs="Times New Roman"/>
        </w:rPr>
        <w:t>Cubic</w:t>
      </w:r>
      <w:r>
        <w:rPr>
          <w:rFonts w:ascii="Times New Roman" w:eastAsiaTheme="minorEastAsia" w:hAnsi="Times New Roman" w:cs="Times New Roman"/>
        </w:rPr>
        <w:t xml:space="preserve"> convergence.</w:t>
      </w:r>
    </w:p>
    <w:p w14:paraId="63F8AB62" w14:textId="3BB72DC3" w:rsidR="00BE248F" w:rsidRDefault="00A94EF2" w:rsidP="002E5FD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TRUCATED </w:t>
      </w:r>
      <w:r w:rsidRPr="00E4107C">
        <w:rPr>
          <w:rFonts w:ascii="Times New Roman" w:eastAsiaTheme="minorEastAsia" w:hAnsi="Times New Roman" w:cs="Times New Roman"/>
          <w:b/>
          <w:bCs/>
        </w:rPr>
        <w:t>ERROR:</w:t>
      </w:r>
      <w:r w:rsidRPr="00E4107C">
        <w:rPr>
          <w:rFonts w:ascii="Times New Roman" w:eastAsiaTheme="minorEastAsia" w:hAnsi="Times New Roman" w:cs="Times New Roman"/>
        </w:rPr>
        <w:t xml:space="preserve"> </w:t>
      </w:r>
      <w:r w:rsidR="00F91C18">
        <w:rPr>
          <w:rFonts w:ascii="Times New Roman" w:eastAsiaTheme="minorEastAsia" w:hAnsi="Times New Roman" w:cs="Times New Roman"/>
        </w:rPr>
        <w:t xml:space="preserve">The error obtained by truncations </w:t>
      </w:r>
      <w:r w:rsidR="00B932C1">
        <w:rPr>
          <w:rFonts w:ascii="Times New Roman" w:eastAsiaTheme="minorEastAsia" w:hAnsi="Times New Roman" w:cs="Times New Roman"/>
        </w:rPr>
        <w:t xml:space="preserve">of </w:t>
      </w:r>
      <w:r w:rsidR="00F91C18">
        <w:rPr>
          <w:rFonts w:ascii="Times New Roman" w:eastAsiaTheme="minorEastAsia" w:hAnsi="Times New Roman" w:cs="Times New Roman"/>
        </w:rPr>
        <w:t xml:space="preserve">the infinite sum </w:t>
      </w:r>
      <w:r w:rsidR="00B932C1">
        <w:rPr>
          <w:rFonts w:ascii="Times New Roman" w:eastAsiaTheme="minorEastAsia" w:hAnsi="Times New Roman" w:cs="Times New Roman"/>
        </w:rPr>
        <w:t xml:space="preserve">to </w:t>
      </w:r>
      <w:r w:rsidR="00F91C18">
        <w:rPr>
          <w:rFonts w:ascii="Times New Roman" w:eastAsiaTheme="minorEastAsia" w:hAnsi="Times New Roman" w:cs="Times New Roman"/>
        </w:rPr>
        <w:t xml:space="preserve">approximate it to finite sum is called </w:t>
      </w:r>
      <w:r w:rsidR="00B932C1">
        <w:rPr>
          <w:rFonts w:ascii="Times New Roman" w:eastAsiaTheme="minorEastAsia" w:hAnsi="Times New Roman" w:cs="Times New Roman"/>
        </w:rPr>
        <w:t>traction</w:t>
      </w:r>
      <w:r w:rsidR="00F91C18">
        <w:rPr>
          <w:rFonts w:ascii="Times New Roman" w:eastAsiaTheme="minorEastAsia" w:hAnsi="Times New Roman" w:cs="Times New Roman"/>
        </w:rPr>
        <w:t xml:space="preserve"> error.</w:t>
      </w:r>
    </w:p>
    <w:p w14:paraId="7F40048B" w14:textId="77777777" w:rsidR="003D2BA4" w:rsidRDefault="00DA3A67" w:rsidP="00DA3A67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BISECTION METHOD</w:t>
      </w:r>
      <w:r w:rsidRPr="00C75E0F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385D74" w14:paraId="62E4067C" w14:textId="77777777" w:rsidTr="009125AB">
        <w:tc>
          <w:tcPr>
            <w:tcW w:w="5807" w:type="dxa"/>
          </w:tcPr>
          <w:p w14:paraId="54280BEF" w14:textId="77777777" w:rsidR="00385D74" w:rsidRDefault="00385D74" w:rsidP="00385D7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has a real root in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1F5EC278" w14:textId="5FB232EE" w:rsidR="00385D74" w:rsidRPr="00AA7DD2" w:rsidRDefault="00385D74" w:rsidP="00385D74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A7DD2">
              <w:rPr>
                <w:rFonts w:ascii="Times New Roman" w:eastAsiaTheme="minorEastAsia" w:hAnsi="Times New Roman" w:cs="Times New Roman"/>
                <w:b/>
                <w:bCs/>
              </w:rPr>
              <w:t>1</w:t>
            </w:r>
            <w:r w:rsidRPr="00AA7DD2">
              <w:rPr>
                <w:rFonts w:ascii="Times New Roman" w:eastAsiaTheme="minorEastAsia" w:hAnsi="Times New Roman" w:cs="Times New Roman"/>
                <w:b/>
                <w:bCs/>
                <w:vertAlign w:val="superscript"/>
              </w:rPr>
              <w:t>st</w:t>
            </w:r>
            <w:r w:rsidRPr="00AA7DD2">
              <w:rPr>
                <w:rFonts w:ascii="Times New Roman" w:eastAsiaTheme="minorEastAsia" w:hAnsi="Times New Roman" w:cs="Times New Roman"/>
                <w:b/>
                <w:bCs/>
              </w:rPr>
              <w:t xml:space="preserve"> Approximation: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</w:p>
          <w:p w14:paraId="115725A0" w14:textId="77777777" w:rsidR="00385D74" w:rsidRDefault="00385D74" w:rsidP="00385D7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is root, Else</w:t>
            </w:r>
          </w:p>
          <w:p w14:paraId="574B2F29" w14:textId="77777777" w:rsidR="00385D74" w:rsidRDefault="00385D74" w:rsidP="00385D7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CASE-I: 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have opposite signs root lies between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a </m:t>
              </m:r>
            </m:oMath>
            <w:r w:rsidRPr="002300D2">
              <w:rPr>
                <w:rFonts w:ascii="Times New Roman" w:eastAsiaTheme="minorEastAsia" w:hAnsi="Times New Roman" w:cs="Times New Roman"/>
              </w:rPr>
              <w:t>and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</m:oMath>
          </w:p>
          <w:p w14:paraId="06F98FE1" w14:textId="77777777" w:rsidR="00385D74" w:rsidRDefault="00385D74" w:rsidP="00046C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CASE-II: 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have opposite signs root lies between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b.</m:t>
              </m:r>
            </m:oMath>
          </w:p>
          <w:p w14:paraId="660A7CFC" w14:textId="45107927" w:rsidR="00330A42" w:rsidRPr="00385D74" w:rsidRDefault="00330A42" w:rsidP="00046C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bCs/>
                <w:vertAlign w:val="superscript"/>
              </w:rPr>
              <w:t>nd</w:t>
            </w:r>
            <w:r w:rsidRPr="00AA7DD2">
              <w:rPr>
                <w:rFonts w:ascii="Times New Roman" w:eastAsiaTheme="minorEastAsia" w:hAnsi="Times New Roman" w:cs="Times New Roman"/>
                <w:b/>
                <w:bCs/>
              </w:rPr>
              <w:t xml:space="preserve"> Approximation: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Or 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+b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</w:p>
        </w:tc>
        <w:tc>
          <w:tcPr>
            <w:tcW w:w="4649" w:type="dxa"/>
          </w:tcPr>
          <w:p w14:paraId="579A8C72" w14:textId="77777777" w:rsidR="00385D74" w:rsidRDefault="00385D74" w:rsidP="00046C5B">
            <w:pPr>
              <w:rPr>
                <w:rFonts w:ascii="Times New Roman" w:hAnsi="Times New Roman" w:cs="Times New Roman"/>
                <w:b/>
                <w:bCs/>
              </w:rPr>
            </w:pPr>
            <w:r w:rsidRPr="00537AD8">
              <w:rPr>
                <w:rFonts w:ascii="Times New Roman" w:hAnsi="Times New Roman" w:cs="Times New Roman"/>
                <w:b/>
                <w:bCs/>
              </w:rPr>
              <w:t>Advantages and Disadvantages:</w:t>
            </w:r>
          </w:p>
          <w:p w14:paraId="4D0201ED" w14:textId="77777777" w:rsidR="00537AD8" w:rsidRPr="00A95EEF" w:rsidRDefault="00225369" w:rsidP="00A95E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95EEF">
              <w:rPr>
                <w:rFonts w:ascii="Times New Roman" w:hAnsi="Times New Roman" w:cs="Times New Roman"/>
              </w:rPr>
              <w:t>Convergence is guaranteed.</w:t>
            </w:r>
          </w:p>
          <w:p w14:paraId="5A82589E" w14:textId="77777777" w:rsidR="00225369" w:rsidRPr="00A95EEF" w:rsidRDefault="000536BE" w:rsidP="00A95E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95EEF">
              <w:rPr>
                <w:rFonts w:ascii="Times New Roman" w:hAnsi="Times New Roman" w:cs="Times New Roman"/>
              </w:rPr>
              <w:t>Method never fails.</w:t>
            </w:r>
          </w:p>
          <w:p w14:paraId="19B9FDE7" w14:textId="77777777" w:rsidR="000536BE" w:rsidRPr="00A95EEF" w:rsidRDefault="000536BE" w:rsidP="00A95E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95EEF">
              <w:rPr>
                <w:rFonts w:ascii="Times New Roman" w:hAnsi="Times New Roman" w:cs="Times New Roman"/>
              </w:rPr>
              <w:t>Convergence is very slow.</w:t>
            </w:r>
          </w:p>
          <w:p w14:paraId="0BAA0B3C" w14:textId="3FAF546B" w:rsidR="000536BE" w:rsidRDefault="00201274" w:rsidP="00A95EEF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A95EEF">
              <w:rPr>
                <w:rFonts w:ascii="Times New Roman" w:hAnsi="Times New Roman" w:cs="Times New Roman"/>
              </w:rPr>
              <w:t xml:space="preserve">Order of Convergence </w:t>
            </w:r>
            <m:oMath>
              <m:r>
                <w:rPr>
                  <w:rFonts w:ascii="Cambria Math" w:hAnsi="Cambria Math" w:cs="Times New Roman"/>
                </w:rPr>
                <m:t>p=1</m:t>
              </m:r>
            </m:oMath>
          </w:p>
          <w:p w14:paraId="444675B2" w14:textId="65D78E5A" w:rsidR="00867D03" w:rsidRDefault="00867D03" w:rsidP="00A95EEF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</w:t>
            </w:r>
            <w:r w:rsidRPr="00867D03">
              <w:rPr>
                <w:rFonts w:ascii="Times New Roman" w:eastAsiaTheme="minorEastAsia" w:hAnsi="Times New Roman" w:cs="Times New Roman"/>
                <w:vertAlign w:val="superscript"/>
              </w:rPr>
              <w:t>th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Stage Interval length =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b-a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oMath>
          </w:p>
          <w:p w14:paraId="3B69BF7E" w14:textId="11843C33" w:rsidR="00201274" w:rsidRPr="00E90CF5" w:rsidRDefault="00EE053C" w:rsidP="00EE053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E90CF5">
              <w:rPr>
                <w:rFonts w:ascii="Times New Roman" w:eastAsiaTheme="minorEastAsia" w:hAnsi="Times New Roman" w:cs="Times New Roman"/>
                <w:b/>
                <w:bCs/>
              </w:rPr>
              <w:t xml:space="preserve">Permissible error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ε ≥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b-a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oMath>
          </w:p>
        </w:tc>
      </w:tr>
    </w:tbl>
    <w:p w14:paraId="69C8E5EB" w14:textId="77777777" w:rsidR="00B831F8" w:rsidRDefault="000F543A" w:rsidP="000F543A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REGULA</w:t>
      </w:r>
      <w:r w:rsidR="00AB1F9E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FALSI METHOD</w:t>
      </w:r>
      <w:r w:rsidR="0027148C">
        <w:rPr>
          <w:rFonts w:ascii="Times New Roman" w:hAnsi="Times New Roman" w:cs="Times New Roman"/>
          <w:b/>
          <w:bCs/>
        </w:rPr>
        <w:t xml:space="preserve"> (METHOD OF FALSE POSITION)</w:t>
      </w:r>
      <w:r w:rsidRPr="00C75E0F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0C5331" w14:paraId="4073EDA8" w14:textId="77777777" w:rsidTr="001350A0">
        <w:tc>
          <w:tcPr>
            <w:tcW w:w="6799" w:type="dxa"/>
          </w:tcPr>
          <w:p w14:paraId="4CD0F6E7" w14:textId="77777777" w:rsidR="000C5331" w:rsidRDefault="000C5331" w:rsidP="000C533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has a real root in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079CE3B3" w14:textId="093D3A37" w:rsidR="000C5331" w:rsidRPr="00B079D9" w:rsidRDefault="00801F19" w:rsidP="000C533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vertAlign w:val="superscript"/>
                      </w:rPr>
                      <m:t>st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 xml:space="preserve"> Approximation: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-bf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14:paraId="28D7ED18" w14:textId="77777777" w:rsidR="000C5331" w:rsidRDefault="000C5331" w:rsidP="000C533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is root, Else</w:t>
            </w:r>
          </w:p>
          <w:p w14:paraId="7EAF8BDB" w14:textId="77777777" w:rsidR="000C5331" w:rsidRDefault="000C5331" w:rsidP="000C533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CASE-I: 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have opposite signs root lies between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a </m:t>
              </m:r>
            </m:oMath>
            <w:r w:rsidRPr="002300D2">
              <w:rPr>
                <w:rFonts w:ascii="Times New Roman" w:eastAsiaTheme="minorEastAsia" w:hAnsi="Times New Roman" w:cs="Times New Roman"/>
              </w:rPr>
              <w:t>and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</m:oMath>
          </w:p>
          <w:p w14:paraId="4F4F040E" w14:textId="6698A1F1" w:rsidR="000C5331" w:rsidRPr="00B55CAF" w:rsidRDefault="000C5331" w:rsidP="005E21A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CASE-II: 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have opposite signs root lies between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b.</m:t>
              </m:r>
            </m:oMath>
          </w:p>
        </w:tc>
        <w:tc>
          <w:tcPr>
            <w:tcW w:w="3657" w:type="dxa"/>
          </w:tcPr>
          <w:p w14:paraId="2919123D" w14:textId="7EA98E80" w:rsidR="007E478C" w:rsidRPr="007E478C" w:rsidRDefault="009B00B7" w:rsidP="000C533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B00B7">
              <w:rPr>
                <w:rFonts w:ascii="Times New Roman" w:eastAsiaTheme="minorEastAsia" w:hAnsi="Times New Roman" w:cs="Times New Roman"/>
                <w:b/>
                <w:bCs/>
              </w:rPr>
              <w:t>2</w:t>
            </w:r>
            <w:r w:rsidRPr="009B00B7">
              <w:rPr>
                <w:rFonts w:ascii="Times New Roman" w:eastAsiaTheme="minorEastAsia" w:hAnsi="Times New Roman" w:cs="Times New Roman"/>
                <w:b/>
                <w:bCs/>
                <w:vertAlign w:val="superscript"/>
              </w:rPr>
              <w:t>nd</w:t>
            </w:r>
            <w:r w:rsidRPr="009B00B7">
              <w:rPr>
                <w:rFonts w:ascii="Times New Roman" w:eastAsiaTheme="minorEastAsia" w:hAnsi="Times New Roman" w:cs="Times New Roman"/>
                <w:b/>
                <w:bCs/>
              </w:rPr>
              <w:t xml:space="preserve"> Approximation:</w:t>
            </w:r>
          </w:p>
          <w:p w14:paraId="1B9EA5FF" w14:textId="4EC7F188" w:rsidR="007E6A39" w:rsidRPr="007E6A39" w:rsidRDefault="00801F19" w:rsidP="000C533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oMath>
            </m:oMathPara>
          </w:p>
          <w:p w14:paraId="473BF8B3" w14:textId="1D2F7B4D" w:rsidR="000C5331" w:rsidRDefault="000C5331" w:rsidP="000C533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Or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-bf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255B73BD" w14:textId="77777777" w:rsidR="000C5331" w:rsidRDefault="000C5331" w:rsidP="005E21A4">
            <w:pPr>
              <w:rPr>
                <w:rFonts w:ascii="Times New Roman" w:hAnsi="Times New Roman" w:cs="Times New Roman"/>
              </w:rPr>
            </w:pPr>
          </w:p>
        </w:tc>
      </w:tr>
    </w:tbl>
    <w:p w14:paraId="322693D5" w14:textId="75ED94B4" w:rsidR="00985FCA" w:rsidRDefault="00985FCA" w:rsidP="00985FCA">
      <w:pPr>
        <w:rPr>
          <w:rFonts w:ascii="Times New Roman" w:eastAsiaTheme="minorEastAsia" w:hAnsi="Times New Roman" w:cs="Times New Roman"/>
        </w:rPr>
      </w:pPr>
      <w:r w:rsidRPr="00537AD8">
        <w:rPr>
          <w:rFonts w:ascii="Times New Roman" w:hAnsi="Times New Roman" w:cs="Times New Roman"/>
          <w:b/>
          <w:bCs/>
        </w:rPr>
        <w:t>Advantages and Disadvantages: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985FCA">
        <w:rPr>
          <w:rFonts w:ascii="Times New Roman" w:hAnsi="Times New Roman" w:cs="Times New Roman"/>
        </w:rPr>
        <w:t>Convergence is very slow</w:t>
      </w:r>
      <w:r>
        <w:rPr>
          <w:rFonts w:ascii="Times New Roman" w:hAnsi="Times New Roman" w:cs="Times New Roman"/>
        </w:rPr>
        <w:t xml:space="preserve"> And </w:t>
      </w:r>
      <w:r w:rsidRPr="00985FCA">
        <w:rPr>
          <w:rFonts w:ascii="Times New Roman" w:hAnsi="Times New Roman" w:cs="Times New Roman"/>
        </w:rPr>
        <w:t xml:space="preserve">Order of Convergence </w:t>
      </w:r>
      <m:oMath>
        <m:r>
          <w:rPr>
            <w:rFonts w:ascii="Cambria Math" w:hAnsi="Cambria Math" w:cs="Times New Roman"/>
          </w:rPr>
          <m:t>p=1</m:t>
        </m:r>
      </m:oMath>
      <w:r w:rsidR="00196B9A">
        <w:rPr>
          <w:rFonts w:ascii="Times New Roman" w:eastAsiaTheme="minorEastAsia" w:hAnsi="Times New Roman" w:cs="Times New Roman"/>
        </w:rPr>
        <w:t>.</w:t>
      </w:r>
    </w:p>
    <w:p w14:paraId="3D209733" w14:textId="43DF36D1" w:rsidR="00AA5EF1" w:rsidRDefault="00AA5EF1" w:rsidP="00AA5EF1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NEWTON’S RAPHSON METHOD</w:t>
      </w:r>
      <w:r w:rsidR="00374C56">
        <w:rPr>
          <w:rFonts w:ascii="Times New Roman" w:hAnsi="Times New Roman" w:cs="Times New Roman"/>
          <w:b/>
          <w:bCs/>
        </w:rPr>
        <w:t xml:space="preserve"> </w:t>
      </w:r>
      <w:r w:rsidR="00114BF8">
        <w:rPr>
          <w:rFonts w:ascii="Times New Roman" w:hAnsi="Times New Roman" w:cs="Times New Roman"/>
          <w:b/>
          <w:bCs/>
        </w:rPr>
        <w:t>(METHOD OF TANGENT)</w:t>
      </w:r>
      <w:r w:rsidR="00114BF8" w:rsidRPr="00C75E0F">
        <w:rPr>
          <w:rFonts w:ascii="Times New Roman" w:hAnsi="Times New Roman" w:cs="Times New Roman"/>
          <w:b/>
          <w:bCs/>
        </w:rPr>
        <w:t>:</w:t>
      </w:r>
    </w:p>
    <w:p w14:paraId="65D89DD2" w14:textId="57261D73" w:rsidR="004D77F2" w:rsidRDefault="005D194E" w:rsidP="00AD2FC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has a real root in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</w:t>
      </w:r>
      <w:r w:rsidR="00BA1B3A">
        <w:rPr>
          <w:rFonts w:ascii="Times New Roman" w:eastAsiaTheme="minorEastAsia" w:hAnsi="Times New Roman" w:cs="Times New Roman"/>
        </w:rPr>
        <w:t>(</w:t>
      </w:r>
      <w:r w:rsidR="009A1F67">
        <w:rPr>
          <w:rFonts w:ascii="Times New Roman" w:eastAsiaTheme="minorEastAsia" w:hAnsi="Times New Roman" w:cs="Times New Roman"/>
        </w:rPr>
        <w:t>n</w:t>
      </w:r>
      <w:r w:rsidR="00BA1B3A">
        <w:rPr>
          <w:rFonts w:ascii="Times New Roman" w:eastAsiaTheme="minorEastAsia" w:hAnsi="Times New Roman" w:cs="Times New Roman"/>
        </w:rPr>
        <w:t>+1)</w:t>
      </w:r>
      <w:proofErr w:type="spellStart"/>
      <w:r w:rsidR="006E7132" w:rsidRPr="006E7132">
        <w:rPr>
          <w:rFonts w:ascii="Times New Roman" w:eastAsiaTheme="minorEastAsia" w:hAnsi="Times New Roman" w:cs="Times New Roman"/>
          <w:vertAlign w:val="superscript"/>
        </w:rPr>
        <w:t>th</w:t>
      </w:r>
      <w:proofErr w:type="spellEnd"/>
      <w:r w:rsidR="006E7132">
        <w:rPr>
          <w:rFonts w:ascii="Times New Roman" w:eastAsiaTheme="minorEastAsia" w:hAnsi="Times New Roman" w:cs="Times New Roman"/>
        </w:rPr>
        <w:t xml:space="preserve"> iteration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 w:rsidR="00D52972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f'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e>
            </m:d>
          </m:den>
        </m:f>
      </m:oMath>
      <w:r w:rsidR="00C62732">
        <w:rPr>
          <w:rFonts w:ascii="Times New Roman" w:eastAsiaTheme="minorEastAsia" w:hAnsi="Times New Roman" w:cs="Times New Roman"/>
        </w:rPr>
        <w:t xml:space="preserve"> with initial guess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A2292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6A419E" w14:paraId="31F08D7F" w14:textId="77777777" w:rsidTr="003C59F3">
        <w:tc>
          <w:tcPr>
            <w:tcW w:w="6799" w:type="dxa"/>
          </w:tcPr>
          <w:p w14:paraId="474C4374" w14:textId="77777777" w:rsidR="006A419E" w:rsidRDefault="006A419E" w:rsidP="006A419E">
            <w:pPr>
              <w:rPr>
                <w:rFonts w:ascii="Times New Roman" w:hAnsi="Times New Roman" w:cs="Times New Roman"/>
                <w:b/>
                <w:bCs/>
              </w:rPr>
            </w:pPr>
            <w:r w:rsidRPr="00537AD8">
              <w:rPr>
                <w:rFonts w:ascii="Times New Roman" w:hAnsi="Times New Roman" w:cs="Times New Roman"/>
                <w:b/>
                <w:bCs/>
              </w:rPr>
              <w:t>Advantages and Disadvantages:</w:t>
            </w:r>
          </w:p>
          <w:p w14:paraId="53C49C0C" w14:textId="77777777" w:rsidR="006A419E" w:rsidRPr="001C3BA1" w:rsidRDefault="006A419E" w:rsidP="006A419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method converges fast. </w:t>
            </w:r>
            <w:proofErr w:type="spellStart"/>
            <w:r>
              <w:rPr>
                <w:rFonts w:ascii="Times New Roman" w:hAnsi="Times New Roman" w:cs="Times New Roman"/>
              </w:rPr>
              <w:t>Eg.</w:t>
            </w:r>
            <w:proofErr w:type="spellEnd"/>
            <w:r>
              <w:rPr>
                <w:rFonts w:ascii="Times New Roman" w:hAnsi="Times New Roman" w:cs="Times New Roman"/>
              </w:rPr>
              <w:t xml:space="preserve"> if choose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nearest to the roots, convergence is fast otherwise it’s slow or sometimes it diverges also.</w:t>
            </w:r>
          </w:p>
          <w:p w14:paraId="38A34935" w14:textId="77777777" w:rsidR="006A419E" w:rsidRPr="001C3BA1" w:rsidRDefault="006A419E" w:rsidP="006A419E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w:r w:rsidRPr="001C3BA1">
              <w:rPr>
                <w:rFonts w:ascii="Times New Roman" w:hAnsi="Times New Roman" w:cs="Times New Roman"/>
              </w:rPr>
              <w:t xml:space="preserve">Order of Convergence </w:t>
            </w:r>
            <m:oMath>
              <m:r>
                <w:rPr>
                  <w:rFonts w:ascii="Cambria Math" w:hAnsi="Cambria Math" w:cs="Times New Roman"/>
                </w:rPr>
                <m:t>p=2</m:t>
              </m:r>
            </m:oMath>
            <w:r w:rsidRPr="001C3BA1">
              <w:rPr>
                <w:rFonts w:ascii="Times New Roman" w:eastAsiaTheme="minorEastAsia" w:hAnsi="Times New Roman" w:cs="Times New Roman"/>
              </w:rPr>
              <w:t>.</w:t>
            </w:r>
          </w:p>
          <w:p w14:paraId="0DE71DA5" w14:textId="017B7131" w:rsidR="006A419E" w:rsidRPr="006A419E" w:rsidRDefault="006A419E" w:rsidP="00B153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improves the results of previous methods.</w:t>
            </w:r>
          </w:p>
        </w:tc>
        <w:tc>
          <w:tcPr>
            <w:tcW w:w="3657" w:type="dxa"/>
          </w:tcPr>
          <w:p w14:paraId="0429A6B0" w14:textId="77777777" w:rsidR="006A419E" w:rsidRPr="006A419E" w:rsidRDefault="006A419E" w:rsidP="006A419E">
            <w:pPr>
              <w:rPr>
                <w:rFonts w:ascii="Times New Roman" w:hAnsi="Times New Roman" w:cs="Times New Roman"/>
                <w:b/>
                <w:bCs/>
              </w:rPr>
            </w:pPr>
            <w:r w:rsidRPr="006A419E">
              <w:rPr>
                <w:rFonts w:ascii="Times New Roman" w:hAnsi="Times New Roman" w:cs="Times New Roman"/>
                <w:b/>
                <w:bCs/>
              </w:rPr>
              <w:t>NOTE:</w:t>
            </w:r>
          </w:p>
          <w:p w14:paraId="7668EA47" w14:textId="495C21FD" w:rsidR="006A419E" w:rsidRPr="006A419E" w:rsidRDefault="006A419E" w:rsidP="00B15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in the neighbour hood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then this method fails.</w:t>
            </w:r>
          </w:p>
        </w:tc>
      </w:tr>
    </w:tbl>
    <w:p w14:paraId="366EBBA5" w14:textId="3D99F6F9" w:rsidR="00D8181B" w:rsidRDefault="00EF779E" w:rsidP="00F62D78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SECANT METHOD:</w:t>
      </w:r>
    </w:p>
    <w:p w14:paraId="40EB4172" w14:textId="44FCCA74" w:rsidR="00A237DD" w:rsidRDefault="00A237DD" w:rsidP="00B831F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has a real root in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</m:oMath>
      <w:r w:rsidR="00E36C4C">
        <w:rPr>
          <w:rFonts w:ascii="Times New Roman" w:eastAsiaTheme="minorEastAsia" w:hAnsi="Times New Roman" w:cs="Times New Roman"/>
        </w:rPr>
        <w:t xml:space="preserve"> and initial guess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</w:p>
    <w:p w14:paraId="564D9008" w14:textId="051158C8" w:rsidR="00355F8D" w:rsidRPr="00894616" w:rsidRDefault="00801F19" w:rsidP="00B831F8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(Same as Regula Falsi method)</m:t>
          </m:r>
        </m:oMath>
      </m:oMathPara>
    </w:p>
    <w:p w14:paraId="6C1D66BB" w14:textId="173A892C" w:rsidR="000B7056" w:rsidRDefault="00894616" w:rsidP="00B831F8">
      <w:pPr>
        <w:spacing w:after="0"/>
        <w:rPr>
          <w:rFonts w:ascii="Times New Roman" w:hAnsi="Times New Roman" w:cs="Times New Roman"/>
          <w:b/>
          <w:bCs/>
        </w:rPr>
      </w:pPr>
      <w:r w:rsidRPr="00537AD8">
        <w:rPr>
          <w:rFonts w:ascii="Times New Roman" w:hAnsi="Times New Roman" w:cs="Times New Roman"/>
          <w:b/>
          <w:bCs/>
        </w:rPr>
        <w:t>Advantages and Disadvantages:</w:t>
      </w:r>
      <w:r w:rsidR="003271E6">
        <w:rPr>
          <w:rFonts w:ascii="Times New Roman" w:hAnsi="Times New Roman" w:cs="Times New Roman"/>
          <w:b/>
          <w:bCs/>
        </w:rPr>
        <w:t xml:space="preserve"> </w:t>
      </w:r>
      <w:r w:rsidR="003271E6" w:rsidRPr="00985FCA">
        <w:rPr>
          <w:rFonts w:ascii="Times New Roman" w:hAnsi="Times New Roman" w:cs="Times New Roman"/>
        </w:rPr>
        <w:t xml:space="preserve">Order of Convergence </w:t>
      </w:r>
      <m:oMath>
        <m:r>
          <w:rPr>
            <w:rFonts w:ascii="Cambria Math" w:hAnsi="Cambria Math" w:cs="Times New Roman"/>
          </w:rPr>
          <m:t>p=1</m:t>
        </m:r>
        <m:r>
          <w:rPr>
            <w:rFonts w:ascii="Cambria Math" w:eastAsiaTheme="minorEastAsia" w:hAnsi="Cambria Math" w:cs="Times New Roman"/>
          </w:rPr>
          <m:t>.62</m:t>
        </m:r>
      </m:oMath>
      <w:r w:rsidR="007426B2">
        <w:rPr>
          <w:rFonts w:ascii="Times New Roman" w:eastAsiaTheme="minorEastAsia" w:hAnsi="Times New Roman" w:cs="Times New Roman"/>
        </w:rPr>
        <w:t xml:space="preserve"> </w:t>
      </w:r>
      <w:r w:rsidR="003271E6">
        <w:rPr>
          <w:rFonts w:ascii="Times New Roman" w:eastAsiaTheme="minorEastAsia" w:hAnsi="Times New Roman" w:cs="Times New Roman"/>
        </w:rPr>
        <w:t>(Super Liner Convergence)</w:t>
      </w:r>
      <w:r w:rsidR="007426B2">
        <w:rPr>
          <w:rFonts w:ascii="Times New Roman" w:eastAsiaTheme="minorEastAsia" w:hAnsi="Times New Roman" w:cs="Times New Roman"/>
        </w:rPr>
        <w:t>.</w:t>
      </w:r>
    </w:p>
    <w:p w14:paraId="699EAE59" w14:textId="0F226BD2" w:rsidR="00894616" w:rsidRPr="00E24BEC" w:rsidRDefault="00E24BEC" w:rsidP="00E24BEC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E24BEC">
        <w:rPr>
          <w:rFonts w:ascii="Times New Roman" w:hAnsi="Times New Roman" w:cs="Times New Roman"/>
          <w:b/>
          <w:bCs/>
          <w:sz w:val="26"/>
          <w:szCs w:val="26"/>
        </w:rPr>
        <w:t>INTERPOLATION AND CURVE FITTING:</w:t>
      </w:r>
    </w:p>
    <w:p w14:paraId="5AD7B1C9" w14:textId="6DD78B6F" w:rsidR="00711520" w:rsidRDefault="007C5F9B" w:rsidP="00046C5B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7C5F9B">
        <w:rPr>
          <w:rFonts w:ascii="Times New Roman" w:eastAsiaTheme="minorEastAsia" w:hAnsi="Times New Roman" w:cs="Times New Roman"/>
          <w:b/>
          <w:bCs/>
        </w:rPr>
        <w:t>LAGRANGE’S INTERPOLATION:</w:t>
      </w:r>
    </w:p>
    <w:p w14:paraId="3493B030" w14:textId="7A6ACA65" w:rsidR="0034177C" w:rsidRPr="0034177C" w:rsidRDefault="005E5B7E" w:rsidP="00046C5B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+</m:t>
          </m:r>
        </m:oMath>
      </m:oMathPara>
    </w:p>
    <w:p w14:paraId="010D153E" w14:textId="0D3A9A58" w:rsidR="007C5F9B" w:rsidRPr="00103067" w:rsidRDefault="00801F19" w:rsidP="00046C5B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</m:oMath>
      </m:oMathPara>
    </w:p>
    <w:p w14:paraId="1C3FD7C5" w14:textId="1BBBBCC2" w:rsidR="00103067" w:rsidRDefault="00700B25" w:rsidP="00700B25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700B25">
        <w:rPr>
          <w:rFonts w:ascii="Times New Roman" w:eastAsiaTheme="minorEastAsia" w:hAnsi="Times New Roman" w:cs="Times New Roman"/>
          <w:b/>
          <w:bCs/>
        </w:rPr>
        <w:t>NEWTONS DIVIDED DIFFERENCE INTERPOLATION: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835"/>
        <w:gridCol w:w="4649"/>
      </w:tblGrid>
      <w:tr w:rsidR="00902600" w14:paraId="2DE789D0" w14:textId="77777777" w:rsidTr="00563123">
        <w:tc>
          <w:tcPr>
            <w:tcW w:w="1555" w:type="dxa"/>
          </w:tcPr>
          <w:p w14:paraId="563A80DE" w14:textId="064F2109" w:rsidR="00902600" w:rsidRDefault="00AE3CF7" w:rsidP="0014453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oMath>
            </m:oMathPara>
          </w:p>
        </w:tc>
        <w:tc>
          <w:tcPr>
            <w:tcW w:w="1417" w:type="dxa"/>
          </w:tcPr>
          <w:p w14:paraId="1D6E9DAA" w14:textId="08D2A01C" w:rsidR="00902600" w:rsidRDefault="00AE3CF7" w:rsidP="0014453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37A35481" w14:textId="4DC2B08C" w:rsidR="00902600" w:rsidRDefault="00E36A4C" w:rsidP="0014453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∆f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49" w:type="dxa"/>
          </w:tcPr>
          <w:p w14:paraId="0FEDB939" w14:textId="3924A0F8" w:rsidR="00902600" w:rsidRDefault="00801F19" w:rsidP="0014453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</w:tr>
      <w:tr w:rsidR="006214A1" w14:paraId="76CD0942" w14:textId="77777777" w:rsidTr="00563123">
        <w:tc>
          <w:tcPr>
            <w:tcW w:w="1555" w:type="dxa"/>
          </w:tcPr>
          <w:p w14:paraId="269EBCB1" w14:textId="31C4AEC6" w:rsidR="006214A1" w:rsidRDefault="00801F19" w:rsidP="00E03B6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32B99AC2" w14:textId="7E345A02" w:rsidR="006214A1" w:rsidRDefault="00801F19" w:rsidP="00E03B6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  <w:vMerge w:val="restart"/>
          </w:tcPr>
          <w:p w14:paraId="1572D0C2" w14:textId="62175285" w:rsidR="006214A1" w:rsidRDefault="006214A1" w:rsidP="00E03B6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49" w:type="dxa"/>
          </w:tcPr>
          <w:p w14:paraId="70BF5281" w14:textId="77777777" w:rsidR="006214A1" w:rsidRDefault="006214A1" w:rsidP="00E03B68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906A93" w14:paraId="19EA1FB1" w14:textId="77777777" w:rsidTr="00563123">
        <w:tc>
          <w:tcPr>
            <w:tcW w:w="1555" w:type="dxa"/>
          </w:tcPr>
          <w:p w14:paraId="073FA21F" w14:textId="77777777" w:rsidR="00906A93" w:rsidRPr="00275C6D" w:rsidRDefault="00906A93" w:rsidP="00E03B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</w:tcPr>
          <w:p w14:paraId="2F3B380F" w14:textId="77777777" w:rsidR="00906A93" w:rsidRPr="00275C6D" w:rsidRDefault="00906A93" w:rsidP="00E03B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0DE26527" w14:textId="5209EEB4" w:rsidR="00906A93" w:rsidRDefault="00906A93" w:rsidP="00E03B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9" w:type="dxa"/>
            <w:vMerge w:val="restart"/>
          </w:tcPr>
          <w:p w14:paraId="414F4A81" w14:textId="1E6098CD" w:rsidR="00906A93" w:rsidRDefault="00AF4E23" w:rsidP="00E03B6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-f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906A93" w14:paraId="40F44D0E" w14:textId="77777777" w:rsidTr="00563123">
        <w:tc>
          <w:tcPr>
            <w:tcW w:w="1555" w:type="dxa"/>
          </w:tcPr>
          <w:p w14:paraId="302B1E08" w14:textId="773CDF4C" w:rsidR="00906A93" w:rsidRPr="00275C6D" w:rsidRDefault="00801F19" w:rsidP="00E03B6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012BF8BE" w14:textId="0813F310" w:rsidR="00906A93" w:rsidRDefault="00801F19" w:rsidP="00E03B6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35" w:type="dxa"/>
            <w:vMerge w:val="restart"/>
          </w:tcPr>
          <w:p w14:paraId="0EF250B7" w14:textId="74BE28F9" w:rsidR="00906A93" w:rsidRDefault="00906A93" w:rsidP="00E03B6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49" w:type="dxa"/>
            <w:vMerge/>
          </w:tcPr>
          <w:p w14:paraId="010F3F19" w14:textId="77777777" w:rsidR="00906A93" w:rsidRDefault="00906A93" w:rsidP="00E03B68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214A1" w14:paraId="6A222CB6" w14:textId="77777777" w:rsidTr="00563123">
        <w:tc>
          <w:tcPr>
            <w:tcW w:w="1555" w:type="dxa"/>
          </w:tcPr>
          <w:p w14:paraId="35A69AF6" w14:textId="77777777" w:rsidR="006214A1" w:rsidRPr="00275C6D" w:rsidRDefault="006214A1" w:rsidP="00E03B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</w:tcPr>
          <w:p w14:paraId="539395A6" w14:textId="77777777" w:rsidR="006214A1" w:rsidRPr="00275C6D" w:rsidRDefault="006214A1" w:rsidP="00E03B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5FE0E9AE" w14:textId="77777777" w:rsidR="006214A1" w:rsidRDefault="006214A1" w:rsidP="00E03B68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649" w:type="dxa"/>
          </w:tcPr>
          <w:p w14:paraId="52719306" w14:textId="77777777" w:rsidR="006214A1" w:rsidRDefault="006214A1" w:rsidP="00E03B68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E03B68" w14:paraId="16EF8C60" w14:textId="77777777" w:rsidTr="00563123">
        <w:tc>
          <w:tcPr>
            <w:tcW w:w="1555" w:type="dxa"/>
          </w:tcPr>
          <w:p w14:paraId="7F118646" w14:textId="7EE909F4" w:rsidR="00E03B68" w:rsidRPr="00275C6D" w:rsidRDefault="00801F19" w:rsidP="00E03B6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5E591E98" w14:textId="793748A5" w:rsidR="00E03B68" w:rsidRDefault="00801F19" w:rsidP="00E03B6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1BF78E1B" w14:textId="77777777" w:rsidR="00E03B68" w:rsidRDefault="00E03B68" w:rsidP="00E03B68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649" w:type="dxa"/>
          </w:tcPr>
          <w:p w14:paraId="03134FF8" w14:textId="77777777" w:rsidR="00E03B68" w:rsidRDefault="00E03B68" w:rsidP="00E03B68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0C452091" w14:textId="3D7176A1" w:rsidR="00700B25" w:rsidRPr="00703A63" w:rsidRDefault="009B28BF" w:rsidP="00144537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</m:t>
          </m:r>
        </m:oMath>
      </m:oMathPara>
    </w:p>
    <w:p w14:paraId="555442FC" w14:textId="1F8349E8" w:rsidR="006E6561" w:rsidRDefault="00CF479B" w:rsidP="006E6561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700B25">
        <w:rPr>
          <w:rFonts w:ascii="Times New Roman" w:eastAsiaTheme="minorEastAsia" w:hAnsi="Times New Roman" w:cs="Times New Roman"/>
          <w:b/>
          <w:bCs/>
        </w:rPr>
        <w:t xml:space="preserve">NEWTONS </w:t>
      </w:r>
      <w:r>
        <w:rPr>
          <w:rFonts w:ascii="Times New Roman" w:eastAsiaTheme="minorEastAsia" w:hAnsi="Times New Roman" w:cs="Times New Roman"/>
          <w:b/>
          <w:bCs/>
        </w:rPr>
        <w:t xml:space="preserve">FORMULA OF </w:t>
      </w:r>
      <w:r w:rsidRPr="00700B25">
        <w:rPr>
          <w:rFonts w:ascii="Times New Roman" w:eastAsiaTheme="minorEastAsia" w:hAnsi="Times New Roman" w:cs="Times New Roman"/>
          <w:b/>
          <w:bCs/>
        </w:rPr>
        <w:t>INTERPOLATION</w:t>
      </w:r>
      <w:r>
        <w:rPr>
          <w:rFonts w:ascii="Times New Roman" w:eastAsiaTheme="minorEastAsia" w:hAnsi="Times New Roman" w:cs="Times New Roman"/>
          <w:b/>
          <w:bCs/>
        </w:rPr>
        <w:t xml:space="preserve"> FOR EQUALLY SPACED POINTS</w:t>
      </w:r>
      <w:r w:rsidRPr="00700B25">
        <w:rPr>
          <w:rFonts w:ascii="Times New Roman" w:eastAsiaTheme="minorEastAsia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2409"/>
        <w:gridCol w:w="3119"/>
        <w:gridCol w:w="3373"/>
      </w:tblGrid>
      <w:tr w:rsidR="008A60D7" w14:paraId="7FBF4E8A" w14:textId="77777777" w:rsidTr="00792924">
        <w:tc>
          <w:tcPr>
            <w:tcW w:w="846" w:type="dxa"/>
          </w:tcPr>
          <w:p w14:paraId="14B6F39B" w14:textId="4EC396FF" w:rsidR="008A60D7" w:rsidRDefault="008A60D7" w:rsidP="008A60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oMath>
            </m:oMathPara>
          </w:p>
        </w:tc>
        <w:tc>
          <w:tcPr>
            <w:tcW w:w="709" w:type="dxa"/>
          </w:tcPr>
          <w:p w14:paraId="49AC396E" w14:textId="16EB3957" w:rsidR="008A60D7" w:rsidRDefault="008A60D7" w:rsidP="008A60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oMath>
            </m:oMathPara>
          </w:p>
        </w:tc>
        <w:tc>
          <w:tcPr>
            <w:tcW w:w="2409" w:type="dxa"/>
          </w:tcPr>
          <w:p w14:paraId="6F240CAC" w14:textId="0A5208A1" w:rsidR="008A60D7" w:rsidRDefault="008A60D7" w:rsidP="008A60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∆y</m:t>
                </m:r>
              </m:oMath>
            </m:oMathPara>
          </w:p>
        </w:tc>
        <w:tc>
          <w:tcPr>
            <w:tcW w:w="3119" w:type="dxa"/>
          </w:tcPr>
          <w:p w14:paraId="550708E9" w14:textId="551AA9E8" w:rsidR="008A60D7" w:rsidRDefault="00801F19" w:rsidP="008A60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oMath>
            </m:oMathPara>
          </w:p>
        </w:tc>
        <w:tc>
          <w:tcPr>
            <w:tcW w:w="3373" w:type="dxa"/>
          </w:tcPr>
          <w:p w14:paraId="09EDB82D" w14:textId="24D60A50" w:rsidR="008A60D7" w:rsidRDefault="00801F19" w:rsidP="008A60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oMath>
            </m:oMathPara>
          </w:p>
        </w:tc>
      </w:tr>
      <w:tr w:rsidR="004E0924" w14:paraId="7523FF88" w14:textId="77777777" w:rsidTr="00792924">
        <w:tc>
          <w:tcPr>
            <w:tcW w:w="846" w:type="dxa"/>
          </w:tcPr>
          <w:p w14:paraId="7BE7A7B2" w14:textId="48D46173" w:rsidR="004E0924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1194510" w14:textId="00998D87" w:rsidR="004E0924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14:paraId="417B31C8" w14:textId="77777777" w:rsidR="004E0924" w:rsidRDefault="004E0924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14:paraId="2E319DA0" w14:textId="77777777" w:rsidR="004E0924" w:rsidRPr="00B6698B" w:rsidRDefault="004E0924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</w:tcPr>
          <w:p w14:paraId="4078CB82" w14:textId="77777777" w:rsidR="004E0924" w:rsidRPr="00B6698B" w:rsidRDefault="004E0924" w:rsidP="004E092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23BB0" w14:paraId="4A9F1D43" w14:textId="77777777" w:rsidTr="00792924">
        <w:tc>
          <w:tcPr>
            <w:tcW w:w="846" w:type="dxa"/>
          </w:tcPr>
          <w:p w14:paraId="26837AA1" w14:textId="77777777" w:rsidR="00023BB0" w:rsidRPr="00275C6D" w:rsidRDefault="00023BB0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1D043CE5" w14:textId="77777777" w:rsidR="00023BB0" w:rsidRPr="00275C6D" w:rsidRDefault="00023BB0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</w:tcPr>
          <w:p w14:paraId="46A0DED4" w14:textId="5393E374" w:rsidR="00023BB0" w:rsidRDefault="00487934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2491495A" w14:textId="77777777" w:rsidR="00023BB0" w:rsidRPr="00B6698B" w:rsidRDefault="00023BB0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</w:tcPr>
          <w:p w14:paraId="74B7CF78" w14:textId="77777777" w:rsidR="00023BB0" w:rsidRPr="00B6698B" w:rsidRDefault="00023BB0" w:rsidP="004E092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E0924" w14:paraId="233EF396" w14:textId="77777777" w:rsidTr="00792924">
        <w:tc>
          <w:tcPr>
            <w:tcW w:w="846" w:type="dxa"/>
          </w:tcPr>
          <w:p w14:paraId="73A89502" w14:textId="07D0442D" w:rsidR="004E0924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5696F6E" w14:textId="62E5C18C" w:rsidR="004E0924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14:paraId="58E4929F" w14:textId="77777777" w:rsidR="004E0924" w:rsidRDefault="004E0924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14:paraId="53D9B86D" w14:textId="622D2184" w:rsidR="004E0924" w:rsidRPr="00B6698B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3" w:type="dxa"/>
          </w:tcPr>
          <w:p w14:paraId="6284FF31" w14:textId="77777777" w:rsidR="004E0924" w:rsidRPr="00B6698B" w:rsidRDefault="004E0924" w:rsidP="004E092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72CE" w14:paraId="76B26FDF" w14:textId="77777777" w:rsidTr="00792924">
        <w:tc>
          <w:tcPr>
            <w:tcW w:w="846" w:type="dxa"/>
          </w:tcPr>
          <w:p w14:paraId="167CA559" w14:textId="77777777" w:rsidR="00E772CE" w:rsidRPr="00275C6D" w:rsidRDefault="00E772CE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46E00B4B" w14:textId="77777777" w:rsidR="00E772CE" w:rsidRPr="00275C6D" w:rsidRDefault="00E772CE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</w:tcPr>
          <w:p w14:paraId="1C1E0C6C" w14:textId="4D3A4A75" w:rsidR="00E772CE" w:rsidRDefault="006E3D94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47CF4C59" w14:textId="77777777" w:rsidR="00E772CE" w:rsidRPr="00B6698B" w:rsidRDefault="00E772CE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</w:tcPr>
          <w:p w14:paraId="76B0C640" w14:textId="54C276F5" w:rsidR="00E772CE" w:rsidRPr="00B6698B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4E0924" w14:paraId="62F31A4D" w14:textId="77777777" w:rsidTr="00792924">
        <w:tc>
          <w:tcPr>
            <w:tcW w:w="846" w:type="dxa"/>
          </w:tcPr>
          <w:p w14:paraId="785ACF1D" w14:textId="6032CBC8" w:rsidR="004E0924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EC8896A" w14:textId="435C041C" w:rsidR="004E0924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14:paraId="7E4C8756" w14:textId="77777777" w:rsidR="004E0924" w:rsidRDefault="004E0924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14:paraId="58F0FAA8" w14:textId="343BCA45" w:rsidR="004E0924" w:rsidRPr="00B6698B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3" w:type="dxa"/>
          </w:tcPr>
          <w:p w14:paraId="2FCCE828" w14:textId="77777777" w:rsidR="004E0924" w:rsidRPr="00B6698B" w:rsidRDefault="004E0924" w:rsidP="004E092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72CE" w14:paraId="19E4C3A2" w14:textId="77777777" w:rsidTr="00792924">
        <w:tc>
          <w:tcPr>
            <w:tcW w:w="846" w:type="dxa"/>
          </w:tcPr>
          <w:p w14:paraId="6CA33E5D" w14:textId="77777777" w:rsidR="00E772CE" w:rsidRPr="00275C6D" w:rsidRDefault="00E772CE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4D9C6521" w14:textId="77777777" w:rsidR="00E772CE" w:rsidRPr="00275C6D" w:rsidRDefault="00E772CE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</w:tcPr>
          <w:p w14:paraId="03E079D6" w14:textId="1A78FFF8" w:rsidR="00E772CE" w:rsidRDefault="006E3D94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5AEA7DC" w14:textId="77777777" w:rsidR="00E772CE" w:rsidRPr="00B6698B" w:rsidRDefault="00E772CE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</w:tcPr>
          <w:p w14:paraId="286A87B4" w14:textId="77777777" w:rsidR="00E772CE" w:rsidRPr="00B6698B" w:rsidRDefault="00E772CE" w:rsidP="004E092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E0924" w14:paraId="4A27DC7F" w14:textId="77777777" w:rsidTr="00792924">
        <w:tc>
          <w:tcPr>
            <w:tcW w:w="846" w:type="dxa"/>
          </w:tcPr>
          <w:p w14:paraId="3AAF81E9" w14:textId="49A9DB0D" w:rsidR="004E0924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A179617" w14:textId="483F2D7C" w:rsidR="004E0924" w:rsidRDefault="00801F19" w:rsidP="004E092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14:paraId="75E5F760" w14:textId="77777777" w:rsidR="004E0924" w:rsidRDefault="004E0924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14:paraId="12500401" w14:textId="77777777" w:rsidR="004E0924" w:rsidRPr="00B6698B" w:rsidRDefault="004E0924" w:rsidP="004E092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3" w:type="dxa"/>
          </w:tcPr>
          <w:p w14:paraId="22B66405" w14:textId="77777777" w:rsidR="004E0924" w:rsidRPr="00B6698B" w:rsidRDefault="004E0924" w:rsidP="004E092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71E54" w14:textId="68FA7104" w:rsidR="00466E13" w:rsidRPr="00512AB6" w:rsidRDefault="00512AB6" w:rsidP="0061106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512AB6">
        <w:rPr>
          <w:rFonts w:ascii="Times New Roman" w:eastAsiaTheme="minorEastAsia" w:hAnsi="Times New Roman" w:cs="Times New Roman"/>
          <w:b/>
          <w:bCs/>
        </w:rPr>
        <w:t xml:space="preserve">Newtons </w:t>
      </w:r>
      <w:r w:rsidR="007F688F" w:rsidRPr="00512AB6">
        <w:rPr>
          <w:rFonts w:ascii="Times New Roman" w:eastAsiaTheme="minorEastAsia" w:hAnsi="Times New Roman" w:cs="Times New Roman"/>
          <w:b/>
          <w:bCs/>
        </w:rPr>
        <w:t xml:space="preserve">Forward </w:t>
      </w:r>
      <w:r w:rsidR="00C1412F" w:rsidRPr="00512AB6">
        <w:rPr>
          <w:rFonts w:ascii="Times New Roman" w:eastAsiaTheme="minorEastAsia" w:hAnsi="Times New Roman" w:cs="Times New Roman"/>
          <w:b/>
          <w:bCs/>
        </w:rPr>
        <w:t>Difference</w:t>
      </w:r>
      <w:r w:rsidR="007F688F" w:rsidRPr="00512AB6">
        <w:rPr>
          <w:rFonts w:ascii="Times New Roman" w:eastAsiaTheme="minorEastAsia" w:hAnsi="Times New Roman" w:cs="Times New Roman"/>
          <w:b/>
          <w:bCs/>
        </w:rPr>
        <w:t xml:space="preserve"> Formula: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3A2C0E" w14:paraId="37EA0D99" w14:textId="77777777" w:rsidTr="00512AB6">
        <w:tc>
          <w:tcPr>
            <w:tcW w:w="2405" w:type="dxa"/>
          </w:tcPr>
          <w:p w14:paraId="41E54E76" w14:textId="05A568C0" w:rsidR="003A2C0E" w:rsidRDefault="003A2C0E" w:rsidP="0061106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051" w:type="dxa"/>
          </w:tcPr>
          <w:p w14:paraId="14FFE467" w14:textId="3E36CBD0" w:rsidR="003A2C0E" w:rsidRDefault="003604FA" w:rsidP="0061106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P(P-1)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P(P-1)(P-2)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+…</m:t>
                </m:r>
              </m:oMath>
            </m:oMathPara>
          </w:p>
        </w:tc>
      </w:tr>
    </w:tbl>
    <w:p w14:paraId="7E476D37" w14:textId="0C890B47" w:rsidR="00512AB6" w:rsidRPr="00512AB6" w:rsidRDefault="00512AB6" w:rsidP="00512AB6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512AB6">
        <w:rPr>
          <w:rFonts w:ascii="Times New Roman" w:eastAsiaTheme="minorEastAsia" w:hAnsi="Times New Roman" w:cs="Times New Roman"/>
          <w:b/>
          <w:bCs/>
        </w:rPr>
        <w:t xml:space="preserve">Newtons </w:t>
      </w:r>
      <w:r w:rsidR="00141B9E">
        <w:rPr>
          <w:rFonts w:ascii="Times New Roman" w:eastAsiaTheme="minorEastAsia" w:hAnsi="Times New Roman" w:cs="Times New Roman"/>
          <w:b/>
          <w:bCs/>
        </w:rPr>
        <w:t>Backward</w:t>
      </w:r>
      <w:r w:rsidRPr="00512AB6">
        <w:rPr>
          <w:rFonts w:ascii="Times New Roman" w:eastAsiaTheme="minorEastAsia" w:hAnsi="Times New Roman" w:cs="Times New Roman"/>
          <w:b/>
          <w:bCs/>
        </w:rPr>
        <w:t xml:space="preserve"> Difference Formula: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754F2" w14:paraId="2AF72E71" w14:textId="77777777" w:rsidTr="009D30EA">
        <w:tc>
          <w:tcPr>
            <w:tcW w:w="2405" w:type="dxa"/>
          </w:tcPr>
          <w:p w14:paraId="4ACBCEC6" w14:textId="6BF33FE9" w:rsidR="001754F2" w:rsidRDefault="001754F2" w:rsidP="009D30E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051" w:type="dxa"/>
          </w:tcPr>
          <w:p w14:paraId="07C851CF" w14:textId="26F87890" w:rsidR="001754F2" w:rsidRDefault="001754F2" w:rsidP="009D30E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P(P+1)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P(P+1)(P+2)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+…</m:t>
                </m:r>
              </m:oMath>
            </m:oMathPara>
          </w:p>
        </w:tc>
      </w:tr>
    </w:tbl>
    <w:p w14:paraId="7D6FA0E5" w14:textId="7B0CD847" w:rsidR="00C1412F" w:rsidRDefault="009435CF" w:rsidP="0061106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</w:t>
      </w:r>
      <w:r w:rsidR="00156ADB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h = </w:t>
      </w:r>
      <w:r w:rsidR="00156ADB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 xml:space="preserve">ength of each </w:t>
      </w:r>
      <w:r w:rsidR="00597D7E">
        <w:rPr>
          <w:rFonts w:ascii="Times New Roman" w:eastAsiaTheme="minorEastAsia" w:hAnsi="Times New Roman" w:cs="Times New Roman"/>
        </w:rPr>
        <w:t xml:space="preserve">equal sized </w:t>
      </w:r>
      <w:r>
        <w:rPr>
          <w:rFonts w:ascii="Times New Roman" w:eastAsiaTheme="minorEastAsia" w:hAnsi="Times New Roman" w:cs="Times New Roman"/>
        </w:rPr>
        <w:t>sub-interval</w:t>
      </w:r>
      <w:r w:rsidR="00CB5450">
        <w:rPr>
          <w:rFonts w:ascii="Times New Roman" w:eastAsiaTheme="minorEastAsia" w:hAnsi="Times New Roman" w:cs="Times New Roman"/>
        </w:rPr>
        <w:t>.</w:t>
      </w:r>
    </w:p>
    <w:p w14:paraId="186AD431" w14:textId="5849C51A" w:rsidR="005720B5" w:rsidRDefault="004D23F8" w:rsidP="00921C8B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CURVE FITTING</w:t>
      </w:r>
      <w:r w:rsidR="005720B5">
        <w:rPr>
          <w:rFonts w:ascii="Times New Roman" w:eastAsiaTheme="minorEastAsia" w:hAnsi="Times New Roman" w:cs="Times New Roman"/>
          <w:b/>
          <w:bCs/>
        </w:rPr>
        <w:t xml:space="preserve"> (FITTING OF STRAIGHT LINE):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0735" w14:paraId="2CD7B8A3" w14:textId="77777777" w:rsidTr="003E6DA7">
        <w:tc>
          <w:tcPr>
            <w:tcW w:w="5228" w:type="dxa"/>
            <w:vMerge w:val="restart"/>
            <w:vAlign w:val="center"/>
          </w:tcPr>
          <w:p w14:paraId="12592CC7" w14:textId="4ACDC7D1" w:rsidR="00B70735" w:rsidRPr="00E04EBE" w:rsidRDefault="00B70735" w:rsidP="003E6DA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y=a+bx</m:t>
                </m:r>
              </m:oMath>
            </m:oMathPara>
          </w:p>
          <w:p w14:paraId="79C27569" w14:textId="4434BBFE" w:rsidR="00E04EBE" w:rsidRDefault="001E10CB" w:rsidP="003E6DA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oMath>
            <w:r w:rsidR="00E04EBE">
              <w:rPr>
                <w:rFonts w:ascii="Times New Roman" w:eastAsiaTheme="minorEastAsia" w:hAnsi="Times New Roman" w:cs="Times New Roman"/>
                <w:b/>
                <w:bCs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oMath>
            <w:r w:rsidR="00E04EBE">
              <w:rPr>
                <w:rFonts w:ascii="Times New Roman" w:eastAsiaTheme="minorEastAsia" w:hAnsi="Times New Roman" w:cs="Times New Roman"/>
                <w:b/>
                <w:bCs/>
              </w:rPr>
              <w:t xml:space="preserve"> find by solving 2 Equations.</w:t>
            </w:r>
          </w:p>
        </w:tc>
        <w:tc>
          <w:tcPr>
            <w:tcW w:w="5228" w:type="dxa"/>
          </w:tcPr>
          <w:p w14:paraId="341F38ED" w14:textId="1B7870D6" w:rsidR="00B70735" w:rsidRDefault="00801F19" w:rsidP="00C2329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=na+b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B70735" w14:paraId="681290A9" w14:textId="77777777" w:rsidTr="00B70735">
        <w:tc>
          <w:tcPr>
            <w:tcW w:w="5228" w:type="dxa"/>
            <w:vMerge/>
          </w:tcPr>
          <w:p w14:paraId="6AD30534" w14:textId="77777777" w:rsidR="00B70735" w:rsidRDefault="00B70735" w:rsidP="00C2329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5228" w:type="dxa"/>
          </w:tcPr>
          <w:p w14:paraId="3C7B7A60" w14:textId="45A0CB82" w:rsidR="00B70735" w:rsidRDefault="00801F19" w:rsidP="00C2329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 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</w:tr>
    </w:tbl>
    <w:p w14:paraId="211B4951" w14:textId="4824804B" w:rsidR="003C63E7" w:rsidRDefault="00DD0EF4" w:rsidP="00C23296">
      <w:pPr>
        <w:spacing w:after="0"/>
        <w:rPr>
          <w:rFonts w:ascii="Times New Roman" w:eastAsiaTheme="minorEastAsia" w:hAnsi="Times New Roman" w:cs="Times New Roman"/>
        </w:rPr>
      </w:pPr>
      <w:r w:rsidRPr="00156ADB">
        <w:rPr>
          <w:rFonts w:ascii="Times New Roman" w:eastAsiaTheme="minorEastAsia" w:hAnsi="Times New Roman" w:cs="Times New Roman"/>
        </w:rPr>
        <w:t>Where</w:t>
      </w:r>
      <w:r w:rsidR="00156ADB">
        <w:rPr>
          <w:rFonts w:ascii="Times New Roman" w:eastAsiaTheme="minorEastAsia" w:hAnsi="Times New Roman" w:cs="Times New Roman"/>
        </w:rPr>
        <w:t>,</w:t>
      </w:r>
      <w:r w:rsidRPr="00156ADB">
        <w:rPr>
          <w:rFonts w:ascii="Times New Roman" w:eastAsiaTheme="minorEastAsia" w:hAnsi="Times New Roman" w:cs="Times New Roman"/>
        </w:rPr>
        <w:t xml:space="preserve"> n = </w:t>
      </w:r>
      <w:r w:rsidR="00156ADB">
        <w:rPr>
          <w:rFonts w:ascii="Times New Roman" w:eastAsiaTheme="minorEastAsia" w:hAnsi="Times New Roman" w:cs="Times New Roman"/>
        </w:rPr>
        <w:t>N</w:t>
      </w:r>
      <w:r w:rsidRPr="00156ADB">
        <w:rPr>
          <w:rFonts w:ascii="Times New Roman" w:eastAsiaTheme="minorEastAsia" w:hAnsi="Times New Roman" w:cs="Times New Roman"/>
        </w:rPr>
        <w:t>umber of points.</w:t>
      </w:r>
    </w:p>
    <w:p w14:paraId="3B5A9FDA" w14:textId="1EB34989" w:rsidR="008902D3" w:rsidRDefault="008902D3" w:rsidP="00C23296">
      <w:pPr>
        <w:spacing w:after="0"/>
        <w:rPr>
          <w:rFonts w:ascii="Times New Roman" w:eastAsiaTheme="minorEastAsia" w:hAnsi="Times New Roman" w:cs="Times New Roman"/>
        </w:rPr>
      </w:pPr>
    </w:p>
    <w:p w14:paraId="5F18D05A" w14:textId="55FE06C1" w:rsidR="008902D3" w:rsidRDefault="008902D3" w:rsidP="00C23296">
      <w:pPr>
        <w:spacing w:after="0"/>
        <w:rPr>
          <w:rFonts w:ascii="Times New Roman" w:eastAsiaTheme="minorEastAsia" w:hAnsi="Times New Roman" w:cs="Times New Roman"/>
        </w:rPr>
      </w:pPr>
    </w:p>
    <w:p w14:paraId="0D55EFD6" w14:textId="34DE906D" w:rsidR="008902D3" w:rsidRDefault="008902D3" w:rsidP="00C23296">
      <w:pPr>
        <w:spacing w:after="0"/>
        <w:rPr>
          <w:rFonts w:ascii="Times New Roman" w:eastAsiaTheme="minorEastAsia" w:hAnsi="Times New Roman" w:cs="Times New Roman"/>
        </w:rPr>
      </w:pPr>
    </w:p>
    <w:p w14:paraId="59577B77" w14:textId="578F10C1" w:rsidR="008902D3" w:rsidRPr="008902D3" w:rsidRDefault="008902D3" w:rsidP="00C23296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8902D3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NUMERICAL INTEGRATION:</w:t>
      </w:r>
    </w:p>
    <w:p w14:paraId="68333260" w14:textId="130DD088" w:rsidR="002554F6" w:rsidRPr="002554F6" w:rsidRDefault="002554F6" w:rsidP="00C23296">
      <w:pPr>
        <w:spacing w:after="0"/>
        <w:rPr>
          <w:rFonts w:ascii="Times New Roman" w:eastAsiaTheme="minorEastAsia" w:hAnsi="Times New Roman" w:cs="Times New Roman"/>
        </w:rPr>
      </w:pPr>
      <w:r w:rsidRPr="002554F6">
        <w:rPr>
          <w:rFonts w:ascii="Times New Roman" w:eastAsiaTheme="minorEastAsia" w:hAnsi="Times New Roman" w:cs="Times New Roman"/>
        </w:rPr>
        <w:t>Using</w:t>
      </w:r>
      <w:r>
        <w:rPr>
          <w:rFonts w:ascii="Times New Roman" w:eastAsiaTheme="minorEastAsia" w:hAnsi="Times New Roman" w:cs="Times New Roman"/>
        </w:rPr>
        <w:t xml:space="preserve"> Newton’s Forward interpolation </w:t>
      </w:r>
      <w:r w:rsidRPr="002554F6">
        <w:rPr>
          <w:rFonts w:ascii="Times New Roman" w:eastAsiaTheme="minorEastAsia" w:hAnsi="Times New Roman" w:cs="Times New Roman"/>
          <w:b/>
          <w:bCs/>
        </w:rPr>
        <w:t>Newton</w:t>
      </w:r>
      <w:r>
        <w:rPr>
          <w:rFonts w:ascii="Times New Roman" w:eastAsiaTheme="minorEastAsia" w:hAnsi="Times New Roman" w:cs="Times New Roman"/>
          <w:b/>
          <w:bCs/>
        </w:rPr>
        <w:t xml:space="preserve"> and Cote</w:t>
      </w:r>
      <w:r>
        <w:rPr>
          <w:rFonts w:ascii="Times New Roman" w:eastAsiaTheme="minorEastAsia" w:hAnsi="Times New Roman" w:cs="Times New Roman"/>
        </w:rPr>
        <w:t xml:space="preserve"> Derived Quadrature formula.</w:t>
      </w:r>
    </w:p>
    <w:p w14:paraId="520530A5" w14:textId="08A96FAF" w:rsidR="00DB12BC" w:rsidRDefault="008902D3" w:rsidP="00C23296">
      <w:pPr>
        <w:spacing w:after="0"/>
        <w:rPr>
          <w:rFonts w:ascii="Times New Roman" w:eastAsiaTheme="minorEastAsia" w:hAnsi="Times New Roman" w:cs="Times New Roman"/>
        </w:rPr>
      </w:pPr>
      <w:r w:rsidRPr="008902D3">
        <w:rPr>
          <w:rFonts w:ascii="Times New Roman" w:eastAsiaTheme="minorEastAsia" w:hAnsi="Times New Roman" w:cs="Times New Roman"/>
          <w:b/>
          <w:bCs/>
        </w:rPr>
        <w:t>NEWTONS TRAPEZOIDAL RULE:</w:t>
      </w:r>
      <w:r w:rsidR="002F5418">
        <w:rPr>
          <w:rFonts w:ascii="Times New Roman" w:eastAsiaTheme="minorEastAsia" w:hAnsi="Times New Roman" w:cs="Times New Roman"/>
          <w:b/>
          <w:bCs/>
        </w:rPr>
        <w:t xml:space="preserve"> </w:t>
      </w:r>
      <w:r w:rsidR="002F5418">
        <w:rPr>
          <w:rFonts w:ascii="Times New Roman" w:eastAsiaTheme="minorEastAsia" w:hAnsi="Times New Roman" w:cs="Times New Roman"/>
        </w:rPr>
        <w:t>n = 1 in Newton’s Cote Quadrature formula.</w:t>
      </w:r>
    </w:p>
    <w:p w14:paraId="5A92C34D" w14:textId="635A4703" w:rsidR="002F5418" w:rsidRPr="003C33FE" w:rsidRDefault="003728A5" w:rsidP="00C23296">
      <w:pPr>
        <w:spacing w:after="0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+2(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, where 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</m:oMath>
      </m:oMathPara>
    </w:p>
    <w:p w14:paraId="19632ABD" w14:textId="449985CB" w:rsidR="003C33FE" w:rsidRPr="002F5418" w:rsidRDefault="003C33FE" w:rsidP="00C23296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Truncation Error</m:t>
          </m:r>
          <m:r>
            <w:rPr>
              <w:rFonts w:ascii="Cambria Math" w:eastAsiaTheme="minorEastAsia" w:hAnsi="Cambria Math" w:cs="Times New Roman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n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a≤x≤b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f''(x)</m:t>
                  </m:r>
                </m:e>
              </m:func>
            </m:e>
          </m:d>
        </m:oMath>
      </m:oMathPara>
    </w:p>
    <w:p w14:paraId="2CB22BA7" w14:textId="6ADBC8A5" w:rsidR="00C7686D" w:rsidRDefault="00C7686D" w:rsidP="00C7686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SIMPSON’S</w:t>
      </w:r>
      <w:r w:rsidRPr="008902D3">
        <w:rPr>
          <w:rFonts w:ascii="Times New Roman" w:eastAsiaTheme="minorEastAsia" w:hAnsi="Times New Roman" w:cs="Times New Roman"/>
          <w:b/>
          <w:bCs/>
        </w:rPr>
        <w:t xml:space="preserve"> RULE: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n = </w:t>
      </w:r>
      <w:r w:rsidR="0085373D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 xml:space="preserve"> in Newton’s Cote Quadrature formula.</w:t>
      </w:r>
    </w:p>
    <w:p w14:paraId="4A4170AC" w14:textId="12B05DC6" w:rsidR="00C7686D" w:rsidRPr="002F5418" w:rsidRDefault="00C7686D" w:rsidP="00C7686D">
      <w:pPr>
        <w:spacing w:after="0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+2</m:t>
              </m:r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…)</m:t>
              </m:r>
            </m:e>
          </m:d>
          <m:r>
            <w:rPr>
              <w:rFonts w:ascii="Cambria Math" w:eastAsiaTheme="minorEastAsia" w:hAnsi="Cambria Math" w:cs="Times New Roman"/>
            </w:rPr>
            <m:t>, where 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</m:oMath>
      </m:oMathPara>
    </w:p>
    <w:p w14:paraId="52C64488" w14:textId="541052F5" w:rsidR="007B415B" w:rsidRPr="002F5418" w:rsidRDefault="007B415B" w:rsidP="007B415B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Truncation Error≤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80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a≤x≤b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f''''(x)</m:t>
                  </m:r>
                </m:e>
              </m:func>
            </m:e>
          </m:d>
        </m:oMath>
      </m:oMathPara>
    </w:p>
    <w:p w14:paraId="1B26B680" w14:textId="3092D3B7" w:rsidR="0061739E" w:rsidRPr="008902D3" w:rsidRDefault="0061739E" w:rsidP="0061739E">
      <w:pPr>
        <w:spacing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8902D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NUMERICAL </w:t>
      </w:r>
      <w:r w:rsidR="009B4B92">
        <w:rPr>
          <w:rFonts w:ascii="Times New Roman" w:eastAsiaTheme="minorEastAsia" w:hAnsi="Times New Roman" w:cs="Times New Roman"/>
          <w:b/>
          <w:bCs/>
          <w:sz w:val="26"/>
          <w:szCs w:val="26"/>
        </w:rPr>
        <w:t>DIFFERENTIATION</w:t>
      </w:r>
      <w:r w:rsidRPr="008902D3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792228C7" w14:textId="56C2E018" w:rsidR="00EA7D97" w:rsidRPr="00EA7D97" w:rsidRDefault="00EA7D97" w:rsidP="00C23296">
      <w:pPr>
        <w:spacing w:after="0"/>
        <w:rPr>
          <w:rFonts w:ascii="Times New Roman" w:eastAsiaTheme="minorEastAsia" w:hAnsi="Times New Roman" w:cs="Times New Roman"/>
        </w:rPr>
      </w:pPr>
      <w:r w:rsidRPr="00EA7D97">
        <w:rPr>
          <w:rFonts w:ascii="Times New Roman" w:eastAsiaTheme="minorEastAsia" w:hAnsi="Times New Roman" w:cs="Times New Roman"/>
        </w:rPr>
        <w:t xml:space="preserve">If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eastAsiaTheme="minorEastAsia" w:hAnsi="Cambria Math" w:cs="Times New Roman"/>
          </w:rPr>
          <m:t>=f(x,y)</m:t>
        </m:r>
      </m:oMath>
      <w:r w:rsidR="0066677B">
        <w:rPr>
          <w:rFonts w:ascii="Times New Roman" w:eastAsiaTheme="minorEastAsia" w:hAnsi="Times New Roman" w:cs="Times New Roman"/>
        </w:rPr>
        <w:t xml:space="preserve"> and initial condition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D03464">
        <w:rPr>
          <w:rFonts w:ascii="Times New Roman" w:eastAsiaTheme="minorEastAsia" w:hAnsi="Times New Roman" w:cs="Times New Roman"/>
        </w:rPr>
        <w:t>, then</w:t>
      </w:r>
    </w:p>
    <w:p w14:paraId="2E834D9C" w14:textId="77777777" w:rsidR="00EA7D97" w:rsidRDefault="00EA7D97" w:rsidP="00EA7D97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E55826">
        <w:rPr>
          <w:rFonts w:ascii="Times New Roman" w:eastAsiaTheme="minorEastAsia" w:hAnsi="Times New Roman" w:cs="Times New Roman"/>
          <w:b/>
          <w:bCs/>
        </w:rPr>
        <w:t>TAYLOR SERIES METHOD:</w:t>
      </w:r>
    </w:p>
    <w:p w14:paraId="64A16125" w14:textId="1E2EECD3" w:rsidR="00813E71" w:rsidRPr="00D22E34" w:rsidRDefault="0086324F" w:rsidP="00C23296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h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4!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'''</m:t>
              </m:r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5!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''''</m:t>
              </m:r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6!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'''</m:t>
              </m:r>
              <m:r>
                <w:rPr>
                  <w:rFonts w:ascii="Cambria Math" w:eastAsiaTheme="minorEastAsia" w:hAnsi="Cambria Math" w:cs="Times New Roman"/>
                </w:rPr>
                <m:t>''</m:t>
              </m:r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+…</m:t>
          </m:r>
          <m:r>
            <w:rPr>
              <w:rFonts w:ascii="Cambria Math" w:hAnsi="Cambria Math" w:cs="Times New Roman"/>
            </w:rPr>
            <m:t>, Where h=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</m:oMath>
      </m:oMathPara>
    </w:p>
    <w:p w14:paraId="55B1693F" w14:textId="49A063E3" w:rsidR="00FF1B97" w:rsidRDefault="00DE1853" w:rsidP="00C23296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RANGE-KUTTA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78"/>
        <w:gridCol w:w="3455"/>
      </w:tblGrid>
      <w:tr w:rsidR="007D19B3" w14:paraId="707F2182" w14:textId="228564E1" w:rsidTr="000861E8">
        <w:tc>
          <w:tcPr>
            <w:tcW w:w="10456" w:type="dxa"/>
            <w:gridSpan w:val="3"/>
          </w:tcPr>
          <w:p w14:paraId="727BD1A5" w14:textId="54DE2468" w:rsidR="007D19B3" w:rsidRDefault="007D19B3" w:rsidP="00C2329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Euler’s Method (1</w:t>
            </w:r>
            <w:r w:rsidRPr="00165DC4">
              <w:rPr>
                <w:rFonts w:ascii="Times New Roman" w:eastAsiaTheme="minorEastAsia" w:hAnsi="Times New Roman" w:cs="Times New Roman"/>
                <w:b/>
                <w:bCs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Order R-K Method): </w:t>
            </w:r>
          </w:p>
        </w:tc>
      </w:tr>
      <w:tr w:rsidR="007D19B3" w14:paraId="152CE6E9" w14:textId="132692D7" w:rsidTr="007D19B3">
        <w:tc>
          <w:tcPr>
            <w:tcW w:w="7001" w:type="dxa"/>
            <w:gridSpan w:val="2"/>
          </w:tcPr>
          <w:p w14:paraId="1B8695C8" w14:textId="3DD4BC56" w:rsidR="007D19B3" w:rsidRDefault="007D19B3" w:rsidP="00C2329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+h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+h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55" w:type="dxa"/>
          </w:tcPr>
          <w:p w14:paraId="49DC0B29" w14:textId="0A6D20BD" w:rsidR="007D19B3" w:rsidRPr="007D19B3" w:rsidRDefault="007D19B3" w:rsidP="00C2329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Truncation error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Order of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7D19B3" w14:paraId="14B9188A" w14:textId="19A5018F" w:rsidTr="00AC0D24">
        <w:tc>
          <w:tcPr>
            <w:tcW w:w="10456" w:type="dxa"/>
            <w:gridSpan w:val="3"/>
          </w:tcPr>
          <w:p w14:paraId="6A39805F" w14:textId="5412DC7D" w:rsidR="007D19B3" w:rsidRDefault="007D19B3" w:rsidP="00C2329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Modified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Euler’s Method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2</w:t>
            </w:r>
            <w:r w:rsidRPr="00692DC6">
              <w:rPr>
                <w:rFonts w:ascii="Times New Roman" w:eastAsiaTheme="minorEastAsia" w:hAnsi="Times New Roman" w:cs="Times New Roman"/>
                <w:b/>
                <w:bCs/>
                <w:vertAlign w:val="superscript"/>
              </w:rPr>
              <w:t>nd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Order R-K Method):</w:t>
            </w:r>
          </w:p>
        </w:tc>
      </w:tr>
      <w:tr w:rsidR="007D19B3" w14:paraId="06FA5B8A" w14:textId="3AFEA9E8" w:rsidTr="007D19B3">
        <w:tc>
          <w:tcPr>
            <w:tcW w:w="3823" w:type="dxa"/>
          </w:tcPr>
          <w:p w14:paraId="15AB7088" w14:textId="226AC128" w:rsidR="007D19B3" w:rsidRPr="00DF3FE7" w:rsidRDefault="007D19B3" w:rsidP="00C2329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78" w:type="dxa"/>
          </w:tcPr>
          <w:p w14:paraId="76C97843" w14:textId="77777777" w:rsidR="007D19B3" w:rsidRPr="00E60EFA" w:rsidRDefault="007D19B3" w:rsidP="00366C8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  <w:p w14:paraId="53E80450" w14:textId="0FCB5BEB" w:rsidR="007D19B3" w:rsidRDefault="007D19B3" w:rsidP="00366C8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+h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55" w:type="dxa"/>
          </w:tcPr>
          <w:p w14:paraId="56C90A9D" w14:textId="5CC58659" w:rsidR="007D19B3" w:rsidRPr="00AF6744" w:rsidRDefault="007D19B3" w:rsidP="00366C8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Truncation error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Order of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7D19B3" w14:paraId="46D2C713" w14:textId="79A900FF" w:rsidTr="00BF1436">
        <w:tc>
          <w:tcPr>
            <w:tcW w:w="10456" w:type="dxa"/>
            <w:gridSpan w:val="3"/>
          </w:tcPr>
          <w:p w14:paraId="63984047" w14:textId="57802C2A" w:rsidR="007D19B3" w:rsidRDefault="007D19B3" w:rsidP="00C2329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3</w:t>
            </w:r>
            <w:r w:rsidRPr="009B3A3F">
              <w:rPr>
                <w:rFonts w:ascii="Times New Roman" w:eastAsiaTheme="minorEastAsia" w:hAnsi="Times New Roman" w:cs="Times New Roman"/>
                <w:b/>
                <w:bCs/>
                <w:vertAlign w:val="superscript"/>
              </w:rPr>
              <w:t>rd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Order R-K Method:</w:t>
            </w:r>
          </w:p>
        </w:tc>
      </w:tr>
      <w:tr w:rsidR="007D19B3" w14:paraId="76C5DD75" w14:textId="62E6D78E" w:rsidTr="007D19B3">
        <w:tc>
          <w:tcPr>
            <w:tcW w:w="3823" w:type="dxa"/>
          </w:tcPr>
          <w:p w14:paraId="1BBFA77B" w14:textId="57D586DB" w:rsidR="007D19B3" w:rsidRDefault="007D19B3" w:rsidP="00C2329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78" w:type="dxa"/>
          </w:tcPr>
          <w:p w14:paraId="7DC8DC21" w14:textId="693E9014" w:rsidR="007D19B3" w:rsidRPr="000F7B74" w:rsidRDefault="007D19B3" w:rsidP="00366C8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  <w:p w14:paraId="202A2FB3" w14:textId="21AB1EC7" w:rsidR="007D19B3" w:rsidRPr="00E60EFA" w:rsidRDefault="007D19B3" w:rsidP="00366C8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2288D7A7" w14:textId="1E3E2C45" w:rsidR="007D19B3" w:rsidRPr="00AF6744" w:rsidRDefault="007D19B3" w:rsidP="00366C8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55" w:type="dxa"/>
          </w:tcPr>
          <w:p w14:paraId="4CE854C7" w14:textId="7B33F5BB" w:rsidR="007D19B3" w:rsidRPr="00AF6744" w:rsidRDefault="007D19B3" w:rsidP="00366C8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Truncation error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Order of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p>
                </m:sSup>
              </m:oMath>
            </m:oMathPara>
          </w:p>
        </w:tc>
      </w:tr>
      <w:tr w:rsidR="007D19B3" w14:paraId="0A7B91B6" w14:textId="0809293E" w:rsidTr="006B3CF8">
        <w:tc>
          <w:tcPr>
            <w:tcW w:w="10456" w:type="dxa"/>
            <w:gridSpan w:val="3"/>
          </w:tcPr>
          <w:p w14:paraId="627FE5EB" w14:textId="6B2B2750" w:rsidR="007D19B3" w:rsidRDefault="007D19B3" w:rsidP="00366C8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4</w:t>
            </w:r>
            <w:r w:rsidRPr="009B3A3F">
              <w:rPr>
                <w:rFonts w:ascii="Times New Roman" w:eastAsiaTheme="minorEastAsia" w:hAnsi="Times New Roman" w:cs="Times New Roman"/>
                <w:b/>
                <w:bCs/>
                <w:vertAlign w:val="superscript"/>
              </w:rPr>
              <w:t>rd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Order R-K Method:</w:t>
            </w:r>
          </w:p>
        </w:tc>
      </w:tr>
      <w:tr w:rsidR="007D19B3" w14:paraId="1DE96429" w14:textId="5FA463A0" w:rsidTr="007D19B3">
        <w:tc>
          <w:tcPr>
            <w:tcW w:w="3823" w:type="dxa"/>
          </w:tcPr>
          <w:p w14:paraId="77E6A415" w14:textId="50B58D88" w:rsidR="007D19B3" w:rsidRDefault="007D19B3" w:rsidP="00C2329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78" w:type="dxa"/>
          </w:tcPr>
          <w:p w14:paraId="49D8D1C9" w14:textId="77777777" w:rsidR="007D19B3" w:rsidRPr="000F7B74" w:rsidRDefault="007D19B3" w:rsidP="0012150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  <w:p w14:paraId="1DF4D71A" w14:textId="7F0CE7D3" w:rsidR="007D19B3" w:rsidRPr="002D2D31" w:rsidRDefault="007D19B3" w:rsidP="0012150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2D2679C0" w14:textId="43FA8C9C" w:rsidR="007D19B3" w:rsidRPr="00E60EFA" w:rsidRDefault="007D19B3" w:rsidP="0012150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6631C1EC" w14:textId="52B8D542" w:rsidR="007D19B3" w:rsidRPr="00AF6744" w:rsidRDefault="007D19B3" w:rsidP="0012150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55" w:type="dxa"/>
          </w:tcPr>
          <w:p w14:paraId="408EE99C" w14:textId="72C03914" w:rsidR="007D19B3" w:rsidRPr="00AF6744" w:rsidRDefault="007D19B3" w:rsidP="0012150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Truncation error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Order of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2924C5B8" w14:textId="77777777" w:rsidR="00DE1853" w:rsidRPr="00E55826" w:rsidRDefault="00DE1853" w:rsidP="00C23296">
      <w:pPr>
        <w:spacing w:after="0"/>
        <w:rPr>
          <w:rFonts w:ascii="Times New Roman" w:eastAsiaTheme="minorEastAsia" w:hAnsi="Times New Roman" w:cs="Times New Roman"/>
          <w:b/>
          <w:bCs/>
        </w:rPr>
      </w:pPr>
      <w:bookmarkStart w:id="0" w:name="_GoBack"/>
      <w:bookmarkEnd w:id="0"/>
    </w:p>
    <w:sectPr w:rsidR="00DE1853" w:rsidRPr="00E55826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48F"/>
    <w:multiLevelType w:val="hybridMultilevel"/>
    <w:tmpl w:val="38A212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EE07B2"/>
    <w:multiLevelType w:val="hybridMultilevel"/>
    <w:tmpl w:val="BEB6E6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B764C6"/>
    <w:multiLevelType w:val="hybridMultilevel"/>
    <w:tmpl w:val="A4E08F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E8032F"/>
    <w:multiLevelType w:val="hybridMultilevel"/>
    <w:tmpl w:val="9CC819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11BDE"/>
    <w:rsid w:val="000221C6"/>
    <w:rsid w:val="00023BB0"/>
    <w:rsid w:val="00023E1E"/>
    <w:rsid w:val="00035F7F"/>
    <w:rsid w:val="00046C5B"/>
    <w:rsid w:val="000536BE"/>
    <w:rsid w:val="00077FC0"/>
    <w:rsid w:val="0008761C"/>
    <w:rsid w:val="0009127B"/>
    <w:rsid w:val="0009384F"/>
    <w:rsid w:val="0009632B"/>
    <w:rsid w:val="000A0C4D"/>
    <w:rsid w:val="000A7413"/>
    <w:rsid w:val="000B00A3"/>
    <w:rsid w:val="000B7056"/>
    <w:rsid w:val="000B7D53"/>
    <w:rsid w:val="000C4FCE"/>
    <w:rsid w:val="000C5331"/>
    <w:rsid w:val="000F543A"/>
    <w:rsid w:val="000F7B74"/>
    <w:rsid w:val="000F7D04"/>
    <w:rsid w:val="00103067"/>
    <w:rsid w:val="001053E7"/>
    <w:rsid w:val="001105F7"/>
    <w:rsid w:val="00114BF8"/>
    <w:rsid w:val="0012150B"/>
    <w:rsid w:val="001350A0"/>
    <w:rsid w:val="00136750"/>
    <w:rsid w:val="00141B9E"/>
    <w:rsid w:val="00143F7F"/>
    <w:rsid w:val="00144537"/>
    <w:rsid w:val="0015136C"/>
    <w:rsid w:val="00152210"/>
    <w:rsid w:val="00156ADB"/>
    <w:rsid w:val="00164A86"/>
    <w:rsid w:val="00165DC4"/>
    <w:rsid w:val="001754F2"/>
    <w:rsid w:val="00180366"/>
    <w:rsid w:val="00181DC6"/>
    <w:rsid w:val="00196B9A"/>
    <w:rsid w:val="001A63CF"/>
    <w:rsid w:val="001C0DD1"/>
    <w:rsid w:val="001C2C3A"/>
    <w:rsid w:val="001C3BA1"/>
    <w:rsid w:val="001D23F2"/>
    <w:rsid w:val="001D2B2A"/>
    <w:rsid w:val="001D3A9F"/>
    <w:rsid w:val="001D4551"/>
    <w:rsid w:val="001D58CE"/>
    <w:rsid w:val="001E10CB"/>
    <w:rsid w:val="001F5097"/>
    <w:rsid w:val="00200F0C"/>
    <w:rsid w:val="00201274"/>
    <w:rsid w:val="0020167B"/>
    <w:rsid w:val="00206368"/>
    <w:rsid w:val="002100F5"/>
    <w:rsid w:val="00225369"/>
    <w:rsid w:val="002300D2"/>
    <w:rsid w:val="00241BC2"/>
    <w:rsid w:val="002554F6"/>
    <w:rsid w:val="0027148C"/>
    <w:rsid w:val="00275C6D"/>
    <w:rsid w:val="00291348"/>
    <w:rsid w:val="00294FF5"/>
    <w:rsid w:val="002977E1"/>
    <w:rsid w:val="002C1A31"/>
    <w:rsid w:val="002D0018"/>
    <w:rsid w:val="002D2D31"/>
    <w:rsid w:val="002D629C"/>
    <w:rsid w:val="002D6886"/>
    <w:rsid w:val="002D7CCE"/>
    <w:rsid w:val="002E5FD9"/>
    <w:rsid w:val="002F38AD"/>
    <w:rsid w:val="002F3E3D"/>
    <w:rsid w:val="002F5418"/>
    <w:rsid w:val="003013C9"/>
    <w:rsid w:val="003058F8"/>
    <w:rsid w:val="00314B28"/>
    <w:rsid w:val="00322364"/>
    <w:rsid w:val="0032419B"/>
    <w:rsid w:val="003271E6"/>
    <w:rsid w:val="0032788E"/>
    <w:rsid w:val="00330A42"/>
    <w:rsid w:val="003337B2"/>
    <w:rsid w:val="0034177C"/>
    <w:rsid w:val="003460AB"/>
    <w:rsid w:val="00355F8D"/>
    <w:rsid w:val="003604FA"/>
    <w:rsid w:val="00361D1E"/>
    <w:rsid w:val="00366C85"/>
    <w:rsid w:val="003728A5"/>
    <w:rsid w:val="00374C56"/>
    <w:rsid w:val="00377881"/>
    <w:rsid w:val="00377F5D"/>
    <w:rsid w:val="00385C01"/>
    <w:rsid w:val="00385D74"/>
    <w:rsid w:val="003A07B6"/>
    <w:rsid w:val="003A2C0E"/>
    <w:rsid w:val="003B400E"/>
    <w:rsid w:val="003B5224"/>
    <w:rsid w:val="003B6A90"/>
    <w:rsid w:val="003C0EC9"/>
    <w:rsid w:val="003C33FE"/>
    <w:rsid w:val="003C59F3"/>
    <w:rsid w:val="003C63E7"/>
    <w:rsid w:val="003D1F8E"/>
    <w:rsid w:val="003D2BA4"/>
    <w:rsid w:val="003D5D6A"/>
    <w:rsid w:val="003E3684"/>
    <w:rsid w:val="003E4339"/>
    <w:rsid w:val="003E6DA7"/>
    <w:rsid w:val="003F1130"/>
    <w:rsid w:val="0040779F"/>
    <w:rsid w:val="00412BE1"/>
    <w:rsid w:val="0041558A"/>
    <w:rsid w:val="0042158A"/>
    <w:rsid w:val="00432849"/>
    <w:rsid w:val="00437B97"/>
    <w:rsid w:val="00447ABE"/>
    <w:rsid w:val="0045067B"/>
    <w:rsid w:val="004612E7"/>
    <w:rsid w:val="00466E13"/>
    <w:rsid w:val="00473A3B"/>
    <w:rsid w:val="004746BD"/>
    <w:rsid w:val="00474E69"/>
    <w:rsid w:val="004827C1"/>
    <w:rsid w:val="00483636"/>
    <w:rsid w:val="004842C3"/>
    <w:rsid w:val="00487934"/>
    <w:rsid w:val="00490C2E"/>
    <w:rsid w:val="00496B9E"/>
    <w:rsid w:val="004C29C8"/>
    <w:rsid w:val="004C6A61"/>
    <w:rsid w:val="004D23F8"/>
    <w:rsid w:val="004D2B06"/>
    <w:rsid w:val="004D7022"/>
    <w:rsid w:val="004D77F2"/>
    <w:rsid w:val="004E0924"/>
    <w:rsid w:val="004F5FC3"/>
    <w:rsid w:val="0050115B"/>
    <w:rsid w:val="005040A0"/>
    <w:rsid w:val="00512AB6"/>
    <w:rsid w:val="005247C4"/>
    <w:rsid w:val="0052592D"/>
    <w:rsid w:val="00536705"/>
    <w:rsid w:val="00537AD8"/>
    <w:rsid w:val="005479AB"/>
    <w:rsid w:val="00562817"/>
    <w:rsid w:val="00563123"/>
    <w:rsid w:val="005674B3"/>
    <w:rsid w:val="005710E4"/>
    <w:rsid w:val="005720B5"/>
    <w:rsid w:val="00573497"/>
    <w:rsid w:val="005776A1"/>
    <w:rsid w:val="00594374"/>
    <w:rsid w:val="00597D7E"/>
    <w:rsid w:val="005A5E94"/>
    <w:rsid w:val="005B29CF"/>
    <w:rsid w:val="005B458D"/>
    <w:rsid w:val="005C6C5C"/>
    <w:rsid w:val="005D194E"/>
    <w:rsid w:val="005D2548"/>
    <w:rsid w:val="005D4961"/>
    <w:rsid w:val="005D7B40"/>
    <w:rsid w:val="005E21A4"/>
    <w:rsid w:val="005E4E64"/>
    <w:rsid w:val="005E5970"/>
    <w:rsid w:val="005E5B7E"/>
    <w:rsid w:val="005E7E09"/>
    <w:rsid w:val="00606F74"/>
    <w:rsid w:val="0061106A"/>
    <w:rsid w:val="0061739E"/>
    <w:rsid w:val="006214A1"/>
    <w:rsid w:val="006228EB"/>
    <w:rsid w:val="00630A4E"/>
    <w:rsid w:val="00633594"/>
    <w:rsid w:val="00633D60"/>
    <w:rsid w:val="0066677B"/>
    <w:rsid w:val="00677ABE"/>
    <w:rsid w:val="00680D89"/>
    <w:rsid w:val="00692DC6"/>
    <w:rsid w:val="006A2292"/>
    <w:rsid w:val="006A2948"/>
    <w:rsid w:val="006A419E"/>
    <w:rsid w:val="006A6630"/>
    <w:rsid w:val="006C6FD1"/>
    <w:rsid w:val="006E22E4"/>
    <w:rsid w:val="006E3B2E"/>
    <w:rsid w:val="006E3D94"/>
    <w:rsid w:val="006E576A"/>
    <w:rsid w:val="006E6561"/>
    <w:rsid w:val="006E7132"/>
    <w:rsid w:val="006E7505"/>
    <w:rsid w:val="006E7CE5"/>
    <w:rsid w:val="00700B25"/>
    <w:rsid w:val="00702408"/>
    <w:rsid w:val="00703A63"/>
    <w:rsid w:val="007061E8"/>
    <w:rsid w:val="00711520"/>
    <w:rsid w:val="00720BB9"/>
    <w:rsid w:val="0072168B"/>
    <w:rsid w:val="007426B2"/>
    <w:rsid w:val="00742EE1"/>
    <w:rsid w:val="00746A64"/>
    <w:rsid w:val="007472C9"/>
    <w:rsid w:val="00772F76"/>
    <w:rsid w:val="0078533A"/>
    <w:rsid w:val="007909EF"/>
    <w:rsid w:val="00792924"/>
    <w:rsid w:val="00792AFD"/>
    <w:rsid w:val="007949B4"/>
    <w:rsid w:val="007B28B6"/>
    <w:rsid w:val="007B415B"/>
    <w:rsid w:val="007B5E25"/>
    <w:rsid w:val="007C5F9B"/>
    <w:rsid w:val="007D19B3"/>
    <w:rsid w:val="007E2BFD"/>
    <w:rsid w:val="007E478C"/>
    <w:rsid w:val="007E6A39"/>
    <w:rsid w:val="007F465D"/>
    <w:rsid w:val="007F688F"/>
    <w:rsid w:val="007F7A4A"/>
    <w:rsid w:val="00801F19"/>
    <w:rsid w:val="00813E71"/>
    <w:rsid w:val="00821ED1"/>
    <w:rsid w:val="00830693"/>
    <w:rsid w:val="0085118E"/>
    <w:rsid w:val="0085373D"/>
    <w:rsid w:val="00857736"/>
    <w:rsid w:val="0086324F"/>
    <w:rsid w:val="00867D03"/>
    <w:rsid w:val="0087567F"/>
    <w:rsid w:val="0088021B"/>
    <w:rsid w:val="00880258"/>
    <w:rsid w:val="0088756B"/>
    <w:rsid w:val="008902D3"/>
    <w:rsid w:val="0089363B"/>
    <w:rsid w:val="008942B2"/>
    <w:rsid w:val="00894616"/>
    <w:rsid w:val="00896EF4"/>
    <w:rsid w:val="008A60D7"/>
    <w:rsid w:val="008F3D8B"/>
    <w:rsid w:val="009023B4"/>
    <w:rsid w:val="00902600"/>
    <w:rsid w:val="00906A93"/>
    <w:rsid w:val="009125AB"/>
    <w:rsid w:val="0091344D"/>
    <w:rsid w:val="009204F3"/>
    <w:rsid w:val="00921C8B"/>
    <w:rsid w:val="00926508"/>
    <w:rsid w:val="00933A8D"/>
    <w:rsid w:val="009435CF"/>
    <w:rsid w:val="00955E08"/>
    <w:rsid w:val="00982B10"/>
    <w:rsid w:val="00985FCA"/>
    <w:rsid w:val="00995C2A"/>
    <w:rsid w:val="0099650C"/>
    <w:rsid w:val="009A144A"/>
    <w:rsid w:val="009A1F67"/>
    <w:rsid w:val="009A200A"/>
    <w:rsid w:val="009B00B7"/>
    <w:rsid w:val="009B28BF"/>
    <w:rsid w:val="009B3A3F"/>
    <w:rsid w:val="009B4B92"/>
    <w:rsid w:val="009B6A33"/>
    <w:rsid w:val="009C2CD6"/>
    <w:rsid w:val="009C5E19"/>
    <w:rsid w:val="009D4976"/>
    <w:rsid w:val="009F07A6"/>
    <w:rsid w:val="009F69A1"/>
    <w:rsid w:val="00A02446"/>
    <w:rsid w:val="00A1536A"/>
    <w:rsid w:val="00A237DD"/>
    <w:rsid w:val="00A241DF"/>
    <w:rsid w:val="00A26E3F"/>
    <w:rsid w:val="00A33990"/>
    <w:rsid w:val="00A35EE0"/>
    <w:rsid w:val="00A47B44"/>
    <w:rsid w:val="00A73941"/>
    <w:rsid w:val="00A76F97"/>
    <w:rsid w:val="00A94EF2"/>
    <w:rsid w:val="00A95EEF"/>
    <w:rsid w:val="00AA5EF1"/>
    <w:rsid w:val="00AA7DD2"/>
    <w:rsid w:val="00AB1F9E"/>
    <w:rsid w:val="00AC6A7C"/>
    <w:rsid w:val="00AD2FC8"/>
    <w:rsid w:val="00AE1E13"/>
    <w:rsid w:val="00AE252A"/>
    <w:rsid w:val="00AE3CF7"/>
    <w:rsid w:val="00AF3E51"/>
    <w:rsid w:val="00AF4730"/>
    <w:rsid w:val="00AF4E23"/>
    <w:rsid w:val="00B079D9"/>
    <w:rsid w:val="00B15345"/>
    <w:rsid w:val="00B33186"/>
    <w:rsid w:val="00B55CAF"/>
    <w:rsid w:val="00B6495C"/>
    <w:rsid w:val="00B70735"/>
    <w:rsid w:val="00B80571"/>
    <w:rsid w:val="00B831F8"/>
    <w:rsid w:val="00B853A2"/>
    <w:rsid w:val="00B874FC"/>
    <w:rsid w:val="00B932C1"/>
    <w:rsid w:val="00BA1B3A"/>
    <w:rsid w:val="00BB5C5B"/>
    <w:rsid w:val="00BB7194"/>
    <w:rsid w:val="00BB7773"/>
    <w:rsid w:val="00BD24CB"/>
    <w:rsid w:val="00BD5B5A"/>
    <w:rsid w:val="00BE248F"/>
    <w:rsid w:val="00BE543E"/>
    <w:rsid w:val="00BF026A"/>
    <w:rsid w:val="00BF38F4"/>
    <w:rsid w:val="00BF6F66"/>
    <w:rsid w:val="00C1412F"/>
    <w:rsid w:val="00C1652C"/>
    <w:rsid w:val="00C23296"/>
    <w:rsid w:val="00C25080"/>
    <w:rsid w:val="00C34BF1"/>
    <w:rsid w:val="00C36C61"/>
    <w:rsid w:val="00C52BB9"/>
    <w:rsid w:val="00C55F56"/>
    <w:rsid w:val="00C62732"/>
    <w:rsid w:val="00C75E0F"/>
    <w:rsid w:val="00C7686D"/>
    <w:rsid w:val="00C76B04"/>
    <w:rsid w:val="00C76E1B"/>
    <w:rsid w:val="00C8362E"/>
    <w:rsid w:val="00CA325F"/>
    <w:rsid w:val="00CA38FA"/>
    <w:rsid w:val="00CB3AD5"/>
    <w:rsid w:val="00CB5450"/>
    <w:rsid w:val="00CC3F74"/>
    <w:rsid w:val="00CC7B07"/>
    <w:rsid w:val="00CD36F1"/>
    <w:rsid w:val="00CD6652"/>
    <w:rsid w:val="00CD7713"/>
    <w:rsid w:val="00CE107B"/>
    <w:rsid w:val="00CE4C21"/>
    <w:rsid w:val="00CF479B"/>
    <w:rsid w:val="00D03464"/>
    <w:rsid w:val="00D1217F"/>
    <w:rsid w:val="00D22E34"/>
    <w:rsid w:val="00D4523D"/>
    <w:rsid w:val="00D52972"/>
    <w:rsid w:val="00D55B89"/>
    <w:rsid w:val="00D71443"/>
    <w:rsid w:val="00D8181B"/>
    <w:rsid w:val="00D92C88"/>
    <w:rsid w:val="00DA3A67"/>
    <w:rsid w:val="00DB12BC"/>
    <w:rsid w:val="00DB29E3"/>
    <w:rsid w:val="00DB5005"/>
    <w:rsid w:val="00DC0C0E"/>
    <w:rsid w:val="00DC2FFC"/>
    <w:rsid w:val="00DD0EF4"/>
    <w:rsid w:val="00DD59B3"/>
    <w:rsid w:val="00DE1853"/>
    <w:rsid w:val="00DE2607"/>
    <w:rsid w:val="00DE6552"/>
    <w:rsid w:val="00DF3FE7"/>
    <w:rsid w:val="00E03B68"/>
    <w:rsid w:val="00E0458E"/>
    <w:rsid w:val="00E04EBE"/>
    <w:rsid w:val="00E116B3"/>
    <w:rsid w:val="00E24BEC"/>
    <w:rsid w:val="00E26EEF"/>
    <w:rsid w:val="00E36A4C"/>
    <w:rsid w:val="00E36C4C"/>
    <w:rsid w:val="00E4107C"/>
    <w:rsid w:val="00E46DBC"/>
    <w:rsid w:val="00E51640"/>
    <w:rsid w:val="00E55826"/>
    <w:rsid w:val="00E60EFA"/>
    <w:rsid w:val="00E700ED"/>
    <w:rsid w:val="00E772CE"/>
    <w:rsid w:val="00E90CF5"/>
    <w:rsid w:val="00E9233E"/>
    <w:rsid w:val="00EA5C7A"/>
    <w:rsid w:val="00EA7D97"/>
    <w:rsid w:val="00EB2FF2"/>
    <w:rsid w:val="00EB7A6A"/>
    <w:rsid w:val="00EC16A7"/>
    <w:rsid w:val="00EC2E3A"/>
    <w:rsid w:val="00EC7885"/>
    <w:rsid w:val="00ED041E"/>
    <w:rsid w:val="00ED1A79"/>
    <w:rsid w:val="00EE053C"/>
    <w:rsid w:val="00EE2236"/>
    <w:rsid w:val="00EE73B6"/>
    <w:rsid w:val="00EF2818"/>
    <w:rsid w:val="00EF623F"/>
    <w:rsid w:val="00EF779E"/>
    <w:rsid w:val="00F05EFE"/>
    <w:rsid w:val="00F21E21"/>
    <w:rsid w:val="00F27C4B"/>
    <w:rsid w:val="00F31192"/>
    <w:rsid w:val="00F5193F"/>
    <w:rsid w:val="00F62D78"/>
    <w:rsid w:val="00F7776A"/>
    <w:rsid w:val="00F81278"/>
    <w:rsid w:val="00F83E25"/>
    <w:rsid w:val="00F90186"/>
    <w:rsid w:val="00F9044A"/>
    <w:rsid w:val="00F91C18"/>
    <w:rsid w:val="00F97AC8"/>
    <w:rsid w:val="00FB3564"/>
    <w:rsid w:val="00FB66E7"/>
    <w:rsid w:val="00FD3F5A"/>
    <w:rsid w:val="00FF1B97"/>
    <w:rsid w:val="00F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4451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F7D04"/>
    <w:rPr>
      <w:color w:val="808080"/>
    </w:rPr>
  </w:style>
  <w:style w:type="paragraph" w:styleId="ListParagraph">
    <w:name w:val="List Paragraph"/>
    <w:basedOn w:val="Normal"/>
    <w:uiPriority w:val="34"/>
    <w:qFormat/>
    <w:rsid w:val="007061E8"/>
    <w:pPr>
      <w:ind w:left="720"/>
      <w:contextualSpacing/>
    </w:pPr>
  </w:style>
  <w:style w:type="table" w:styleId="TableGrid">
    <w:name w:val="Table Grid"/>
    <w:basedOn w:val="TableNormal"/>
    <w:uiPriority w:val="39"/>
    <w:rsid w:val="003B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442</cp:revision>
  <dcterms:created xsi:type="dcterms:W3CDTF">2020-07-30T07:16:00Z</dcterms:created>
  <dcterms:modified xsi:type="dcterms:W3CDTF">2020-08-10T17:20:00Z</dcterms:modified>
</cp:coreProperties>
</file>