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2084DE22" w:rsidR="004D7022" w:rsidRPr="00C76E1B" w:rsidRDefault="00BE08D0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BE08D0">
        <w:rPr>
          <w:rFonts w:ascii="Times New Roman" w:hAnsi="Times New Roman" w:cs="Times New Roman"/>
          <w:b/>
          <w:bCs/>
          <w:u w:val="single"/>
        </w:rPr>
        <w:t>4. FIRST LAW OF THERMODYNAMICS</w:t>
      </w:r>
    </w:p>
    <w:p w14:paraId="5F1E5EDA" w14:textId="078927E1" w:rsidR="00C76E1B" w:rsidRDefault="005D44FB" w:rsidP="00CC4CA0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5D44FB">
        <w:rPr>
          <w:rFonts w:ascii="Times New Roman" w:hAnsi="Times New Roman" w:cs="Times New Roman"/>
          <w:b/>
          <w:bCs/>
          <w:sz w:val="26"/>
          <w:szCs w:val="26"/>
        </w:rPr>
        <w:t>PROPERTIES OF GAS MIXTURES: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77293" w14:paraId="76D2910C" w14:textId="77777777" w:rsidTr="00077293">
        <w:tc>
          <w:tcPr>
            <w:tcW w:w="5228" w:type="dxa"/>
          </w:tcPr>
          <w:p w14:paraId="3D7B90A4" w14:textId="748EEAA5" w:rsidR="00077293" w:rsidRDefault="00C52C46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in Properties </w:t>
            </w:r>
            <w:r w:rsidR="00602707">
              <w:rPr>
                <w:rFonts w:ascii="Times New Roman" w:hAnsi="Times New Roman" w:cs="Times New Roman"/>
              </w:rPr>
              <w:t>for</w:t>
            </w:r>
            <w:r>
              <w:rPr>
                <w:rFonts w:ascii="Times New Roman" w:hAnsi="Times New Roman" w:cs="Times New Roman"/>
              </w:rPr>
              <w:t xml:space="preserve"> Thermodynamic </w:t>
            </w:r>
            <w:r w:rsidR="005466BA" w:rsidRPr="00FE45D0">
              <w:rPr>
                <w:rFonts w:ascii="Times New Roman" w:hAnsi="Times New Roman" w:cs="Times New Roman"/>
                <w:b/>
                <w:bCs/>
              </w:rPr>
              <w:t>C</w:t>
            </w:r>
            <w:r w:rsidRPr="00FE45D0">
              <w:rPr>
                <w:rFonts w:ascii="Times New Roman" w:hAnsi="Times New Roman" w:cs="Times New Roman"/>
                <w:b/>
                <w:bCs/>
              </w:rPr>
              <w:t>ycle</w:t>
            </w:r>
            <w:r>
              <w:rPr>
                <w:rFonts w:ascii="Times New Roman" w:hAnsi="Times New Roman" w:cs="Times New Roman"/>
              </w:rPr>
              <w:t xml:space="preserve"> is zero.</w:t>
            </w:r>
          </w:p>
        </w:tc>
        <w:tc>
          <w:tcPr>
            <w:tcW w:w="5228" w:type="dxa"/>
          </w:tcPr>
          <w:p w14:paraId="4868C822" w14:textId="12CE7BCF" w:rsidR="00077293" w:rsidRDefault="00DC2E84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E.g.</w:t>
            </w:r>
            <w:r w:rsidR="008D372B">
              <w:rPr>
                <w:rFonts w:ascii="Times New Roman" w:hAnsi="Times New Roman" w:cs="Times New Roman"/>
              </w:rPr>
              <w:t xml:space="preserve"> </w:t>
            </w:r>
            <m:oMath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dV</m:t>
                  </m:r>
                </m:e>
              </m:nary>
              <m:r>
                <w:rPr>
                  <w:rFonts w:ascii="Cambria Math" w:hAnsi="Cambria Math" w:cs="Times New Roman"/>
                </w:rPr>
                <m:t>=0,</m:t>
              </m:r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dP</m:t>
                  </m:r>
                </m:e>
              </m:nary>
              <m:r>
                <w:rPr>
                  <w:rFonts w:ascii="Cambria Math" w:hAnsi="Cambria Math" w:cs="Times New Roman"/>
                </w:rPr>
                <m:t>=0,</m:t>
              </m:r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dT</m:t>
                  </m:r>
                </m:e>
              </m:nary>
              <m:r>
                <w:rPr>
                  <w:rFonts w:ascii="Cambria Math" w:hAnsi="Cambria Math" w:cs="Times New Roman"/>
                </w:rPr>
                <m:t>=0</m:t>
              </m:r>
            </m:oMath>
          </w:p>
        </w:tc>
      </w:tr>
    </w:tbl>
    <w:p w14:paraId="33CB9936" w14:textId="32F85023" w:rsidR="00151AA6" w:rsidRDefault="00FA2A94" w:rsidP="002470AC">
      <w:pPr>
        <w:spacing w:before="240" w:after="0"/>
        <w:rPr>
          <w:rFonts w:ascii="Times New Roman" w:hAnsi="Times New Roman" w:cs="Times New Roman"/>
          <w:b/>
          <w:bCs/>
        </w:rPr>
      </w:pPr>
      <w:r w:rsidRPr="00FA2A94">
        <w:rPr>
          <w:rFonts w:ascii="Times New Roman" w:hAnsi="Times New Roman" w:cs="Times New Roman"/>
          <w:b/>
          <w:bCs/>
        </w:rPr>
        <w:t>STATEMENT OF FIRST LAW (FOR CYCLE):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3090"/>
      </w:tblGrid>
      <w:tr w:rsidR="00FF2EA3" w14:paraId="557DD055" w14:textId="77777777" w:rsidTr="00C90BD2">
        <w:tc>
          <w:tcPr>
            <w:tcW w:w="7366" w:type="dxa"/>
          </w:tcPr>
          <w:p w14:paraId="6891614B" w14:textId="316A52A5" w:rsidR="00FF2EA3" w:rsidRPr="00C90BD2" w:rsidRDefault="00FF2EA3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System is undergoing cycle, net heat transfer is equal to net-work transfer.</w:t>
            </w:r>
          </w:p>
        </w:tc>
        <w:tc>
          <w:tcPr>
            <w:tcW w:w="3090" w:type="dxa"/>
          </w:tcPr>
          <w:p w14:paraId="2C4E5E21" w14:textId="6384AEDA" w:rsidR="00FF2EA3" w:rsidRDefault="00F44BF3" w:rsidP="00CC4CA0">
            <w:pPr>
              <w:rPr>
                <w:rFonts w:ascii="Times New Roman" w:hAnsi="Times New Roman" w:cs="Times New Roman"/>
                <w:b/>
                <w:bCs/>
              </w:rPr>
            </w:pPr>
            <m:oMath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nary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nary>
            </m:oMath>
            <w:r w:rsidR="00EB208C">
              <w:rPr>
                <w:rFonts w:ascii="Times New Roman" w:eastAsiaTheme="minorEastAsia" w:hAnsi="Times New Roman" w:cs="Times New Roman"/>
              </w:rPr>
              <w:t xml:space="preserve"> &amp;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net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net</m:t>
                  </m:r>
                </m:sub>
              </m:sSub>
            </m:oMath>
          </w:p>
        </w:tc>
      </w:tr>
    </w:tbl>
    <w:p w14:paraId="7B271AFD" w14:textId="52823E38" w:rsidR="00FF2EA3" w:rsidRDefault="00801F53" w:rsidP="00CC4CA0">
      <w:pPr>
        <w:spacing w:after="0"/>
        <w:rPr>
          <w:rFonts w:ascii="Times New Roman" w:hAnsi="Times New Roman" w:cs="Times New Roman"/>
        </w:rPr>
      </w:pPr>
      <w:r w:rsidRPr="00A11885">
        <w:rPr>
          <w:rFonts w:ascii="Times New Roman" w:hAnsi="Times New Roman" w:cs="Times New Roman"/>
        </w:rPr>
        <w:t>This is valid for reversible and irreversible cycles.</w:t>
      </w:r>
    </w:p>
    <w:p w14:paraId="7921454B" w14:textId="656B8E53" w:rsidR="009C1E97" w:rsidRDefault="009C1E97" w:rsidP="002470AC">
      <w:pPr>
        <w:spacing w:before="240" w:after="0"/>
        <w:rPr>
          <w:rFonts w:ascii="Times New Roman" w:hAnsi="Times New Roman" w:cs="Times New Roman"/>
          <w:b/>
          <w:bCs/>
        </w:rPr>
      </w:pPr>
      <w:r w:rsidRPr="00FA2A94">
        <w:rPr>
          <w:rFonts w:ascii="Times New Roman" w:hAnsi="Times New Roman" w:cs="Times New Roman"/>
          <w:b/>
          <w:bCs/>
        </w:rPr>
        <w:t xml:space="preserve">FIRST LAW (FOR </w:t>
      </w:r>
      <w:r w:rsidR="00C04661">
        <w:rPr>
          <w:rFonts w:ascii="Times New Roman" w:hAnsi="Times New Roman" w:cs="Times New Roman"/>
          <w:b/>
          <w:bCs/>
        </w:rPr>
        <w:t>A NON-FLOW PROCESS</w:t>
      </w:r>
      <w:r w:rsidRPr="00FA2A94">
        <w:rPr>
          <w:rFonts w:ascii="Times New Roman" w:hAnsi="Times New Roman" w:cs="Times New Roman"/>
          <w:b/>
          <w:bCs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7758A" w14:paraId="76B5EF3E" w14:textId="77777777" w:rsidTr="0007758A">
        <w:tc>
          <w:tcPr>
            <w:tcW w:w="5228" w:type="dxa"/>
          </w:tcPr>
          <w:p w14:paraId="401605AA" w14:textId="2FBF119C" w:rsidR="0007758A" w:rsidRDefault="0007758A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Cycle,</w:t>
            </w:r>
            <w:r w:rsidR="00EC6B01">
              <w:rPr>
                <w:rFonts w:ascii="Times New Roman" w:hAnsi="Times New Roman" w:cs="Times New Roman"/>
              </w:rPr>
              <w:t xml:space="preserve"> </w:t>
            </w:r>
            <m:oMath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Q-W</m:t>
                  </m:r>
                </m:e>
              </m:nary>
              <m:r>
                <w:rPr>
                  <w:rFonts w:ascii="Cambria Math" w:hAnsi="Cambria Math" w:cs="Times New Roman"/>
                </w:rPr>
                <m:t>=0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dE</m:t>
                  </m:r>
                </m:e>
              </m:nary>
            </m:oMath>
            <w:r w:rsidR="00F66023">
              <w:rPr>
                <w:rFonts w:ascii="Times New Roman" w:eastAsiaTheme="minorEastAsia" w:hAnsi="Times New Roman" w:cs="Times New Roman"/>
              </w:rPr>
              <w:t xml:space="preserve">, Where </w:t>
            </w:r>
            <m:oMath>
              <m:r>
                <w:rPr>
                  <w:rFonts w:ascii="Cambria Math" w:eastAsiaTheme="minorEastAsia" w:hAnsi="Cambria Math" w:cs="Times New Roman"/>
                </w:rPr>
                <m:t>E=</m:t>
              </m:r>
            </m:oMath>
            <w:r w:rsidR="00F66023">
              <w:rPr>
                <w:rFonts w:ascii="Times New Roman" w:eastAsiaTheme="minorEastAsia" w:hAnsi="Times New Roman" w:cs="Times New Roman"/>
              </w:rPr>
              <w:t xml:space="preserve"> Energy</w:t>
            </w:r>
          </w:p>
        </w:tc>
        <w:tc>
          <w:tcPr>
            <w:tcW w:w="5228" w:type="dxa"/>
          </w:tcPr>
          <w:p w14:paraId="27E426EC" w14:textId="4D6C9885" w:rsidR="0007758A" w:rsidRDefault="00E40798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Process</w:t>
            </w:r>
            <w:r w:rsidR="008E346B">
              <w:rPr>
                <w:rFonts w:ascii="Times New Roman" w:hAnsi="Times New Roman" w:cs="Times New Roman"/>
              </w:rPr>
              <w:t xml:space="preserve">, Non-Flow </w:t>
            </w:r>
            <w:r w:rsidR="00DF28BD">
              <w:rPr>
                <w:rFonts w:ascii="Times New Roman" w:hAnsi="Times New Roman" w:cs="Times New Roman"/>
              </w:rPr>
              <w:t xml:space="preserve">Energy Eq. </w:t>
            </w:r>
            <w:r w:rsidR="007C2179">
              <w:rPr>
                <w:rFonts w:ascii="Times New Roman" w:hAnsi="Times New Roman" w:cs="Times New Roman"/>
              </w:rPr>
              <w:t>=&gt;</w:t>
            </w:r>
            <m:oMath>
              <m:r>
                <w:rPr>
                  <w:rFonts w:ascii="Cambria Math" w:hAnsi="Cambria Math" w:cs="Times New Roman"/>
                </w:rPr>
                <m:t xml:space="preserve"> dE=Q-W</m:t>
              </m:r>
            </m:oMath>
            <w:r w:rsidR="006D0AFE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999C6A7" w14:textId="01F8D58F" w:rsidR="00A11885" w:rsidRDefault="006E5D6B" w:rsidP="00CC4CA0">
      <w:pPr>
        <w:spacing w:after="0"/>
        <w:rPr>
          <w:rFonts w:ascii="Times New Roman" w:hAnsi="Times New Roman" w:cs="Times New Roman"/>
        </w:rPr>
      </w:pPr>
      <w:r w:rsidRPr="00A11885">
        <w:rPr>
          <w:rFonts w:ascii="Times New Roman" w:hAnsi="Times New Roman" w:cs="Times New Roman"/>
        </w:rPr>
        <w:t>This is valid for reversible and irreversible cycles.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271F0" w14:paraId="7E4A7274" w14:textId="77777777" w:rsidTr="000F6AAA">
        <w:tc>
          <w:tcPr>
            <w:tcW w:w="7083" w:type="dxa"/>
          </w:tcPr>
          <w:p w14:paraId="19AAF143" w14:textId="4744F9BF" w:rsidR="004271F0" w:rsidRDefault="004271F0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Non-Flow Energy Eq.</w:t>
            </w:r>
            <w:r w:rsidR="006B74D3">
              <w:rPr>
                <w:rFonts w:ascii="Times New Roman" w:hAnsi="Times New Roman" w:cs="Times New Roman"/>
              </w:rPr>
              <w:t xml:space="preserve"> </w:t>
            </w:r>
            <w:r w:rsidR="002E08B4">
              <w:rPr>
                <w:rFonts w:ascii="Times New Roman" w:hAnsi="Times New Roman" w:cs="Times New Roman"/>
              </w:rPr>
              <w:t>(</w:t>
            </w:r>
            <w:r w:rsidR="002E08B4">
              <w:rPr>
                <w:rFonts w:ascii="Times New Roman" w:eastAsiaTheme="minorEastAsia" w:hAnsi="Times New Roman" w:cs="Times New Roman"/>
              </w:rPr>
              <w:t>N.F.E.E.</w:t>
            </w:r>
            <w:r w:rsidR="002E08B4">
              <w:rPr>
                <w:rFonts w:ascii="Times New Roman" w:hAnsi="Times New Roman" w:cs="Times New Roman"/>
              </w:rPr>
              <w:t>)</w:t>
            </w:r>
            <w:r w:rsidR="00251B81">
              <w:rPr>
                <w:rFonts w:ascii="Times New Roman" w:hAnsi="Times New Roman" w:cs="Times New Roman"/>
              </w:rPr>
              <w:t xml:space="preserve"> </w:t>
            </w:r>
            <w:r w:rsidR="006B74D3">
              <w:rPr>
                <w:rFonts w:ascii="Times New Roman" w:hAnsi="Times New Roman" w:cs="Times New Roman"/>
              </w:rPr>
              <w:t xml:space="preserve">For Closed System </w:t>
            </w:r>
            <w:r w:rsidR="00772409">
              <w:rPr>
                <w:rFonts w:ascii="Times New Roman" w:hAnsi="Times New Roman" w:cs="Times New Roman"/>
              </w:rPr>
              <w:t>and</w:t>
            </w:r>
            <w:r w:rsidR="006B74D3">
              <w:rPr>
                <w:rFonts w:ascii="Times New Roman" w:hAnsi="Times New Roman" w:cs="Times New Roman"/>
              </w:rPr>
              <w:t xml:space="preserve"> Reversible Process.</w:t>
            </w:r>
          </w:p>
        </w:tc>
        <w:tc>
          <w:tcPr>
            <w:tcW w:w="3373" w:type="dxa"/>
          </w:tcPr>
          <w:p w14:paraId="4DF655E8" w14:textId="4396F51E" w:rsidR="004271F0" w:rsidRDefault="005A1F84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dE=Q-PdV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∵W=PdV</m:t>
                    </m:r>
                  </m:e>
                </m:d>
              </m:oMath>
            </m:oMathPara>
          </w:p>
        </w:tc>
      </w:tr>
      <w:tr w:rsidR="00CB7DB4" w14:paraId="32C8FB62" w14:textId="77777777" w:rsidTr="000F6AAA">
        <w:tc>
          <w:tcPr>
            <w:tcW w:w="7083" w:type="dxa"/>
          </w:tcPr>
          <w:p w14:paraId="4570AB73" w14:textId="00065429" w:rsidR="00CB7DB4" w:rsidRDefault="00571C84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N.F.E.E.</w:t>
            </w:r>
            <w:r w:rsidR="00D177B0">
              <w:rPr>
                <w:rFonts w:ascii="Times New Roman" w:eastAsiaTheme="minorEastAsia" w:hAnsi="Times New Roman" w:cs="Times New Roman"/>
              </w:rPr>
              <w:t xml:space="preserve"> For isolated System</w:t>
            </w:r>
            <w:r w:rsidR="00E60BB7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Energy E=Constant</m:t>
              </m:r>
            </m:oMath>
          </w:p>
        </w:tc>
        <w:tc>
          <w:tcPr>
            <w:tcW w:w="3373" w:type="dxa"/>
          </w:tcPr>
          <w:p w14:paraId="0E6E2688" w14:textId="66DA60DA" w:rsidR="00CB7DB4" w:rsidRDefault="00C74B4E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dE=0, </m:t>
                </m:r>
              </m:oMath>
            </m:oMathPara>
          </w:p>
        </w:tc>
      </w:tr>
    </w:tbl>
    <w:p w14:paraId="227026DD" w14:textId="438FB87D" w:rsidR="0082244E" w:rsidRPr="00F21480" w:rsidRDefault="0082244E" w:rsidP="00CC4CA0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326"/>
        <w:gridCol w:w="2643"/>
        <w:gridCol w:w="2410"/>
        <w:gridCol w:w="2664"/>
      </w:tblGrid>
      <w:tr w:rsidR="0082244E" w14:paraId="4169265D" w14:textId="77777777" w:rsidTr="0082244E">
        <w:tc>
          <w:tcPr>
            <w:tcW w:w="10456" w:type="dxa"/>
            <w:gridSpan w:val="5"/>
          </w:tcPr>
          <w:p w14:paraId="1AB2335D" w14:textId="70A975FA" w:rsidR="0082244E" w:rsidRPr="00524F8C" w:rsidRDefault="0082244E" w:rsidP="00524F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TYPE OF </w:t>
            </w:r>
            <w:r w:rsidRPr="00626AD8">
              <w:rPr>
                <w:rFonts w:ascii="Times New Roman" w:hAnsi="Times New Roman" w:cs="Times New Roman"/>
                <w:b/>
                <w:bCs/>
              </w:rPr>
              <w:t>ENERGY</w:t>
            </w:r>
          </w:p>
        </w:tc>
      </w:tr>
      <w:tr w:rsidR="00B44F16" w14:paraId="7F20F934" w14:textId="77777777" w:rsidTr="00267F50">
        <w:tc>
          <w:tcPr>
            <w:tcW w:w="2739" w:type="dxa"/>
            <w:gridSpan w:val="2"/>
            <w:vAlign w:val="center"/>
          </w:tcPr>
          <w:p w14:paraId="18B91059" w14:textId="438803B5" w:rsidR="00EE1958" w:rsidRPr="00DD5A0C" w:rsidRDefault="00544064" w:rsidP="00DD5A0C">
            <w:pPr>
              <w:jc w:val="center"/>
              <w:rPr>
                <w:rFonts w:ascii="Times New Roman" w:hAnsi="Times New Roman" w:cs="Times New Roman"/>
              </w:rPr>
            </w:pPr>
            <w:r w:rsidRPr="00DD5A0C">
              <w:rPr>
                <w:rFonts w:ascii="Times New Roman" w:hAnsi="Times New Roman" w:cs="Times New Roman"/>
              </w:rPr>
              <w:t>TRANSIT ENERGY</w:t>
            </w:r>
          </w:p>
        </w:tc>
        <w:tc>
          <w:tcPr>
            <w:tcW w:w="7717" w:type="dxa"/>
            <w:gridSpan w:val="3"/>
            <w:vAlign w:val="center"/>
          </w:tcPr>
          <w:p w14:paraId="554CD1FF" w14:textId="148969EE" w:rsidR="00B44F16" w:rsidRPr="00DD5A0C" w:rsidRDefault="00544064" w:rsidP="00DD5A0C">
            <w:pPr>
              <w:jc w:val="center"/>
              <w:rPr>
                <w:rFonts w:ascii="Times New Roman" w:hAnsi="Times New Roman" w:cs="Times New Roman"/>
              </w:rPr>
            </w:pPr>
            <w:r w:rsidRPr="00DD5A0C">
              <w:rPr>
                <w:rFonts w:ascii="Times New Roman" w:hAnsi="Times New Roman" w:cs="Times New Roman"/>
              </w:rPr>
              <w:t>STORED ENERGY</w:t>
            </w:r>
          </w:p>
        </w:tc>
      </w:tr>
      <w:tr w:rsidR="004E279B" w14:paraId="4F3B9D8C" w14:textId="77777777" w:rsidTr="006B2088">
        <w:tc>
          <w:tcPr>
            <w:tcW w:w="1413" w:type="dxa"/>
            <w:vAlign w:val="center"/>
          </w:tcPr>
          <w:p w14:paraId="5DF55F50" w14:textId="1218CCF3" w:rsidR="004E279B" w:rsidRPr="00DD5A0C" w:rsidRDefault="00544064" w:rsidP="00DD5A0C">
            <w:pPr>
              <w:jc w:val="center"/>
              <w:rPr>
                <w:rFonts w:ascii="Times New Roman" w:hAnsi="Times New Roman" w:cs="Times New Roman"/>
              </w:rPr>
            </w:pPr>
            <w:r w:rsidRPr="00DD5A0C">
              <w:rPr>
                <w:rFonts w:ascii="Times New Roman" w:hAnsi="Times New Roman" w:cs="Times New Roman"/>
              </w:rPr>
              <w:t>HEAT</w:t>
            </w:r>
          </w:p>
        </w:tc>
        <w:tc>
          <w:tcPr>
            <w:tcW w:w="1326" w:type="dxa"/>
            <w:vAlign w:val="center"/>
          </w:tcPr>
          <w:p w14:paraId="0771059B" w14:textId="007FDA7A" w:rsidR="004E279B" w:rsidRPr="00DD5A0C" w:rsidRDefault="00544064" w:rsidP="00DD5A0C">
            <w:pPr>
              <w:jc w:val="center"/>
              <w:rPr>
                <w:rFonts w:ascii="Times New Roman" w:hAnsi="Times New Roman" w:cs="Times New Roman"/>
              </w:rPr>
            </w:pPr>
            <w:r w:rsidRPr="00DD5A0C">
              <w:rPr>
                <w:rFonts w:ascii="Times New Roman" w:hAnsi="Times New Roman" w:cs="Times New Roman"/>
              </w:rPr>
              <w:t>WORK</w:t>
            </w:r>
          </w:p>
        </w:tc>
        <w:tc>
          <w:tcPr>
            <w:tcW w:w="2643" w:type="dxa"/>
            <w:vAlign w:val="center"/>
          </w:tcPr>
          <w:p w14:paraId="4FF67766" w14:textId="587D65CE" w:rsidR="004E279B" w:rsidRPr="00DD5A0C" w:rsidRDefault="00544064" w:rsidP="00DD5A0C">
            <w:pPr>
              <w:jc w:val="center"/>
              <w:rPr>
                <w:rFonts w:ascii="Times New Roman" w:hAnsi="Times New Roman" w:cs="Times New Roman"/>
              </w:rPr>
            </w:pPr>
            <w:r w:rsidRPr="00DD5A0C">
              <w:rPr>
                <w:rFonts w:ascii="Times New Roman" w:hAnsi="Times New Roman" w:cs="Times New Roman"/>
              </w:rPr>
              <w:t>MICROSCOPIC</w:t>
            </w:r>
          </w:p>
        </w:tc>
        <w:tc>
          <w:tcPr>
            <w:tcW w:w="5074" w:type="dxa"/>
            <w:gridSpan w:val="2"/>
            <w:vAlign w:val="center"/>
          </w:tcPr>
          <w:p w14:paraId="15F0BAD1" w14:textId="29C9FCD5" w:rsidR="004E279B" w:rsidRPr="00DD5A0C" w:rsidRDefault="00544064" w:rsidP="00DD5A0C">
            <w:pPr>
              <w:jc w:val="center"/>
              <w:rPr>
                <w:rFonts w:ascii="Times New Roman" w:hAnsi="Times New Roman" w:cs="Times New Roman"/>
              </w:rPr>
            </w:pPr>
            <w:r w:rsidRPr="00DD5A0C">
              <w:rPr>
                <w:rFonts w:ascii="Times New Roman" w:hAnsi="Times New Roman" w:cs="Times New Roman"/>
              </w:rPr>
              <w:t>MACROSCOPIC</w:t>
            </w:r>
          </w:p>
        </w:tc>
      </w:tr>
      <w:tr w:rsidR="00B03C7A" w14:paraId="10CA94F8" w14:textId="77777777" w:rsidTr="006B2088">
        <w:tc>
          <w:tcPr>
            <w:tcW w:w="1413" w:type="dxa"/>
            <w:vAlign w:val="center"/>
          </w:tcPr>
          <w:p w14:paraId="7D8A6B2C" w14:textId="77777777" w:rsidR="00B03C7A" w:rsidRPr="00DD5A0C" w:rsidRDefault="00B03C7A" w:rsidP="00DD5A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  <w:vAlign w:val="center"/>
          </w:tcPr>
          <w:p w14:paraId="423E758A" w14:textId="77777777" w:rsidR="00B03C7A" w:rsidRPr="00DD5A0C" w:rsidRDefault="00B03C7A" w:rsidP="00DD5A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3" w:type="dxa"/>
            <w:vAlign w:val="center"/>
          </w:tcPr>
          <w:p w14:paraId="71300107" w14:textId="26C08951" w:rsidR="00B03C7A" w:rsidRPr="00DD5A0C" w:rsidRDefault="00D71C02" w:rsidP="00DD5A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 or Molecular L</w:t>
            </w:r>
            <w:r w:rsidR="0080554A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vel</w:t>
            </w:r>
          </w:p>
        </w:tc>
        <w:tc>
          <w:tcPr>
            <w:tcW w:w="5074" w:type="dxa"/>
            <w:gridSpan w:val="2"/>
            <w:vAlign w:val="center"/>
          </w:tcPr>
          <w:p w14:paraId="59A457D6" w14:textId="33CCD30E" w:rsidR="00B03C7A" w:rsidRPr="00DD5A0C" w:rsidRDefault="00336E51" w:rsidP="00DD5A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Large or Bulk</w:t>
            </w:r>
          </w:p>
        </w:tc>
      </w:tr>
      <w:tr w:rsidR="005F350E" w14:paraId="4A95FCB5" w14:textId="77777777" w:rsidTr="006B2088">
        <w:tc>
          <w:tcPr>
            <w:tcW w:w="1413" w:type="dxa"/>
            <w:vAlign w:val="center"/>
          </w:tcPr>
          <w:p w14:paraId="782F3314" w14:textId="77777777" w:rsidR="005F350E" w:rsidRPr="00DD5A0C" w:rsidRDefault="005F350E" w:rsidP="005F35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  <w:vAlign w:val="center"/>
          </w:tcPr>
          <w:p w14:paraId="45C77E27" w14:textId="77777777" w:rsidR="005F350E" w:rsidRPr="00DD5A0C" w:rsidRDefault="005F350E" w:rsidP="005F35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3" w:type="dxa"/>
            <w:vAlign w:val="center"/>
          </w:tcPr>
          <w:p w14:paraId="113F69A0" w14:textId="676A2E7A" w:rsidR="005F350E" w:rsidRDefault="005F350E" w:rsidP="005F3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</w:t>
            </w:r>
          </w:p>
        </w:tc>
        <w:tc>
          <w:tcPr>
            <w:tcW w:w="2410" w:type="dxa"/>
            <w:vAlign w:val="center"/>
          </w:tcPr>
          <w:p w14:paraId="48C3CF3B" w14:textId="5ABC7CF0" w:rsidR="005F350E" w:rsidRPr="00DD5A0C" w:rsidRDefault="005F350E" w:rsidP="005F350E">
            <w:pPr>
              <w:jc w:val="center"/>
              <w:rPr>
                <w:rFonts w:ascii="Times New Roman" w:hAnsi="Times New Roman" w:cs="Times New Roman"/>
              </w:rPr>
            </w:pPr>
            <w:r w:rsidRPr="00DD5A0C">
              <w:rPr>
                <w:rFonts w:ascii="Times New Roman" w:hAnsi="Times New Roman" w:cs="Times New Roman"/>
              </w:rPr>
              <w:t>KE</w:t>
            </w:r>
            <w:r w:rsidR="006A3622">
              <w:rPr>
                <w:rFonts w:ascii="Times New Roman" w:hAnsi="Times New Roman" w:cs="Times New Roman"/>
              </w:rPr>
              <w:t>: Due to Velocity</w:t>
            </w:r>
          </w:p>
        </w:tc>
        <w:tc>
          <w:tcPr>
            <w:tcW w:w="2664" w:type="dxa"/>
            <w:vAlign w:val="center"/>
          </w:tcPr>
          <w:p w14:paraId="1AF1D570" w14:textId="792E19EF" w:rsidR="005F350E" w:rsidRPr="00DD5A0C" w:rsidRDefault="005F350E" w:rsidP="005F350E">
            <w:pPr>
              <w:jc w:val="center"/>
              <w:rPr>
                <w:rFonts w:ascii="Times New Roman" w:hAnsi="Times New Roman" w:cs="Times New Roman"/>
              </w:rPr>
            </w:pPr>
            <w:r w:rsidRPr="00DD5A0C">
              <w:rPr>
                <w:rFonts w:ascii="Times New Roman" w:hAnsi="Times New Roman" w:cs="Times New Roman"/>
              </w:rPr>
              <w:t>PE</w:t>
            </w:r>
            <w:r w:rsidR="00270DDB">
              <w:rPr>
                <w:rFonts w:ascii="Times New Roman" w:hAnsi="Times New Roman" w:cs="Times New Roman"/>
              </w:rPr>
              <w:t>: Due to</w:t>
            </w:r>
            <w:r w:rsidR="006B2088">
              <w:rPr>
                <w:rFonts w:ascii="Times New Roman" w:hAnsi="Times New Roman" w:cs="Times New Roman"/>
              </w:rPr>
              <w:t xml:space="preserve"> </w:t>
            </w:r>
            <w:r w:rsidR="00CD1ACE">
              <w:rPr>
                <w:rFonts w:ascii="Times New Roman" w:hAnsi="Times New Roman" w:cs="Times New Roman"/>
              </w:rPr>
              <w:t>Elevation</w:t>
            </w:r>
          </w:p>
        </w:tc>
      </w:tr>
    </w:tbl>
    <w:p w14:paraId="7CFD37D5" w14:textId="07FC3943" w:rsidR="009816CF" w:rsidRDefault="00B65F1B" w:rsidP="002470AC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INTERNAL ENERGY:</w:t>
      </w:r>
      <w:r w:rsidR="00FB7023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FB7023">
        <w:rPr>
          <w:rFonts w:ascii="Times New Roman" w:hAnsi="Times New Roman" w:cs="Times New Roman"/>
        </w:rPr>
        <w:t>It’s</w:t>
      </w:r>
      <w:proofErr w:type="gramEnd"/>
      <w:r w:rsidR="00FB7023">
        <w:rPr>
          <w:rFonts w:ascii="Times New Roman" w:hAnsi="Times New Roman" w:cs="Times New Roman"/>
        </w:rPr>
        <w:t xml:space="preserve"> energy associated with molecules.</w:t>
      </w:r>
      <w:r w:rsidR="00232910">
        <w:rPr>
          <w:rFonts w:ascii="Times New Roman" w:hAnsi="Times New Roman" w:cs="Times New Roman"/>
        </w:rPr>
        <w:t xml:space="preserve"> It includes,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74A1F" w14:paraId="5CA0A7FD" w14:textId="77777777" w:rsidTr="00D74A1F">
        <w:tc>
          <w:tcPr>
            <w:tcW w:w="3485" w:type="dxa"/>
          </w:tcPr>
          <w:p w14:paraId="650101D6" w14:textId="56CDD1CD" w:rsidR="00D74A1F" w:rsidRDefault="00D304F6" w:rsidP="00B16D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Translational K</w:t>
            </w:r>
            <w:r w:rsidR="002650E5">
              <w:rPr>
                <w:rFonts w:ascii="Times New Roman" w:hAnsi="Times New Roman" w:cs="Times New Roman"/>
              </w:rPr>
              <w:t>.E.</w:t>
            </w:r>
          </w:p>
        </w:tc>
        <w:tc>
          <w:tcPr>
            <w:tcW w:w="3485" w:type="dxa"/>
          </w:tcPr>
          <w:p w14:paraId="72B05431" w14:textId="07C819CD" w:rsidR="00D74A1F" w:rsidRDefault="000A53E6" w:rsidP="00B16D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Rotational K.E.</w:t>
            </w:r>
          </w:p>
        </w:tc>
        <w:tc>
          <w:tcPr>
            <w:tcW w:w="3486" w:type="dxa"/>
          </w:tcPr>
          <w:p w14:paraId="719AD9C1" w14:textId="3BFA549B" w:rsidR="00D74A1F" w:rsidRDefault="00D94BCC" w:rsidP="00B16D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Vibrational K.E.</w:t>
            </w:r>
          </w:p>
        </w:tc>
      </w:tr>
    </w:tbl>
    <w:p w14:paraId="3345E7E4" w14:textId="77777777" w:rsidR="001B4509" w:rsidRPr="00A2337F" w:rsidRDefault="001B4509" w:rsidP="00A2337F">
      <w:pPr>
        <w:spacing w:after="0"/>
        <w:rPr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37BBA" w14:paraId="0D803176" w14:textId="77777777" w:rsidTr="00937BBA">
        <w:tc>
          <w:tcPr>
            <w:tcW w:w="5228" w:type="dxa"/>
          </w:tcPr>
          <w:p w14:paraId="1DE4842F" w14:textId="1E517A1D" w:rsidR="00937BBA" w:rsidRDefault="0067533B" w:rsidP="00315E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INTERNAL ENERGY</w:t>
            </w:r>
            <w:r w:rsidR="00315E4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14B1C">
              <w:rPr>
                <w:rFonts w:ascii="Times New Roman" w:hAnsi="Times New Roman" w:cs="Times New Roman"/>
                <w:b/>
                <w:bCs/>
              </w:rPr>
              <w:t>(U)</w:t>
            </w:r>
          </w:p>
        </w:tc>
        <w:tc>
          <w:tcPr>
            <w:tcW w:w="5228" w:type="dxa"/>
          </w:tcPr>
          <w:p w14:paraId="62AFCE0A" w14:textId="6A9681D3" w:rsidR="00937BBA" w:rsidRDefault="00714B1C" w:rsidP="00315E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INTERNAL ENERGY</w:t>
            </w:r>
            <w:r w:rsidR="00315E4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u=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U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m</m:t>
                  </m:r>
                </m:den>
              </m:f>
            </m:oMath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8B0EA0" w14:paraId="20999004" w14:textId="77777777" w:rsidTr="00937BBA">
        <w:tc>
          <w:tcPr>
            <w:tcW w:w="5228" w:type="dxa"/>
          </w:tcPr>
          <w:p w14:paraId="0FE5B083" w14:textId="0A937629" w:rsidR="008B0EA0" w:rsidRPr="001763EE" w:rsidRDefault="00923399" w:rsidP="00287432">
            <w:pPr>
              <w:jc w:val="center"/>
              <w:rPr>
                <w:rFonts w:ascii="Times New Roman" w:hAnsi="Times New Roman" w:cs="Times New Roman"/>
              </w:rPr>
            </w:pPr>
            <w:r w:rsidRPr="001763EE">
              <w:rPr>
                <w:rFonts w:ascii="Times New Roman" w:hAnsi="Times New Roman" w:cs="Times New Roman"/>
              </w:rPr>
              <w:t>It’s Extensive Property</w:t>
            </w:r>
            <w:r w:rsidR="00104DB2" w:rsidRPr="001763E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228" w:type="dxa"/>
          </w:tcPr>
          <w:p w14:paraId="79B14463" w14:textId="377859B5" w:rsidR="008B0EA0" w:rsidRPr="001763EE" w:rsidRDefault="00A61468" w:rsidP="00287432">
            <w:pPr>
              <w:jc w:val="center"/>
              <w:rPr>
                <w:rFonts w:ascii="Times New Roman" w:hAnsi="Times New Roman" w:cs="Times New Roman"/>
              </w:rPr>
            </w:pPr>
            <w:r w:rsidRPr="001763EE">
              <w:rPr>
                <w:rFonts w:ascii="Times New Roman" w:hAnsi="Times New Roman" w:cs="Times New Roman"/>
              </w:rPr>
              <w:t>It’s intensive property (Independent of mass)</w:t>
            </w:r>
          </w:p>
        </w:tc>
      </w:tr>
    </w:tbl>
    <w:p w14:paraId="410427D9" w14:textId="40CB6A5A" w:rsidR="009816CF" w:rsidRDefault="008B4FFC" w:rsidP="002470AC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TOTAL ENERGY OF SYSTEM</w:t>
      </w:r>
      <w:r w:rsidR="0014552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(E):</w:t>
      </w:r>
      <m:oMath>
        <m:r>
          <w:rPr>
            <w:rFonts w:ascii="Cambria Math" w:hAnsi="Cambria Math" w:cs="Times New Roman"/>
          </w:rPr>
          <m:t xml:space="preserve"> E= Macroscopic + Microscopic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11DE0" w14:paraId="3BF4268D" w14:textId="77777777" w:rsidTr="008F7B9E">
        <w:tc>
          <w:tcPr>
            <w:tcW w:w="5228" w:type="dxa"/>
          </w:tcPr>
          <w:p w14:paraId="4D903EBD" w14:textId="0E6A5896" w:rsidR="00F11DE0" w:rsidRPr="00EB4540" w:rsidRDefault="00DD2E54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dE=</m:t>
                </m:r>
                <m:r>
                  <w:rPr>
                    <w:rFonts w:ascii="Cambria Math" w:eastAsia="Calibri" w:hAnsi="Cambria Math" w:cs="Times New Roman"/>
                  </w:rPr>
                  <m:t>dU</m:t>
                </m:r>
              </m:oMath>
            </m:oMathPara>
          </w:p>
        </w:tc>
        <w:tc>
          <w:tcPr>
            <w:tcW w:w="5228" w:type="dxa"/>
          </w:tcPr>
          <w:p w14:paraId="31C3B499" w14:textId="0B6F93A7" w:rsidR="00F11DE0" w:rsidRPr="007B6CB3" w:rsidRDefault="00E6610B" w:rsidP="00CC4CA0">
            <w:pPr>
              <w:rPr>
                <w:rFonts w:ascii="Times New Roman" w:hAnsi="Times New Roman" w:cs="Times New Roman"/>
              </w:rPr>
            </w:pPr>
            <w:r w:rsidRPr="007B6CB3">
              <w:rPr>
                <w:rFonts w:ascii="Times New Roman" w:hAnsi="Times New Roman" w:cs="Times New Roman"/>
              </w:rPr>
              <w:t xml:space="preserve">Here, </w:t>
            </w:r>
            <m:oMath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K.E.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&amp; 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P.E.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≅0</m:t>
              </m:r>
            </m:oMath>
          </w:p>
        </w:tc>
      </w:tr>
    </w:tbl>
    <w:p w14:paraId="1826407E" w14:textId="644A6BAE" w:rsidR="00E814BF" w:rsidRDefault="004C6441" w:rsidP="002470AC">
      <w:pPr>
        <w:spacing w:before="240" w:after="0"/>
        <w:rPr>
          <w:rFonts w:ascii="Times New Roman" w:hAnsi="Times New Roman" w:cs="Times New Roman"/>
        </w:rPr>
      </w:pPr>
      <w:r w:rsidRPr="00FA2A94">
        <w:rPr>
          <w:rFonts w:ascii="Times New Roman" w:hAnsi="Times New Roman" w:cs="Times New Roman"/>
          <w:b/>
          <w:bCs/>
        </w:rPr>
        <w:t xml:space="preserve">FIRST LAW </w:t>
      </w:r>
      <w:r w:rsidR="00F05B74" w:rsidRPr="00F05B74">
        <w:rPr>
          <w:rFonts w:ascii="Times New Roman" w:hAnsi="Times New Roman" w:cs="Times New Roman"/>
          <w:b/>
          <w:bCs/>
        </w:rPr>
        <w:t>(AFTER NEGLECTING K.E. &amp; P.E.):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20222" w14:paraId="1B85B988" w14:textId="77777777" w:rsidTr="00120222">
        <w:tc>
          <w:tcPr>
            <w:tcW w:w="5228" w:type="dxa"/>
          </w:tcPr>
          <w:p w14:paraId="58880C3C" w14:textId="289AD68F" w:rsidR="00120222" w:rsidRPr="00A97899" w:rsidRDefault="00233AE1" w:rsidP="00CC4CA0">
            <w:pPr>
              <w:rPr>
                <w:rFonts w:ascii="Times New Roman" w:hAnsi="Times New Roman" w:cs="Times New Roman"/>
              </w:rPr>
            </w:pPr>
            <w:r w:rsidRPr="00A97899">
              <w:rPr>
                <w:rFonts w:ascii="Times New Roman" w:hAnsi="Times New Roman" w:cs="Times New Roman"/>
              </w:rPr>
              <w:t xml:space="preserve">For </w:t>
            </w:r>
            <w:r w:rsidR="00851372">
              <w:rPr>
                <w:rFonts w:ascii="Times New Roman" w:hAnsi="Times New Roman" w:cs="Times New Roman"/>
              </w:rPr>
              <w:t>R</w:t>
            </w:r>
            <w:r w:rsidRPr="00A97899">
              <w:rPr>
                <w:rFonts w:ascii="Times New Roman" w:hAnsi="Times New Roman" w:cs="Times New Roman"/>
              </w:rPr>
              <w:t xml:space="preserve">eversible and </w:t>
            </w:r>
            <w:r w:rsidR="00851372">
              <w:rPr>
                <w:rFonts w:ascii="Times New Roman" w:hAnsi="Times New Roman" w:cs="Times New Roman"/>
              </w:rPr>
              <w:t>I</w:t>
            </w:r>
            <w:r w:rsidRPr="00A97899">
              <w:rPr>
                <w:rFonts w:ascii="Times New Roman" w:hAnsi="Times New Roman" w:cs="Times New Roman"/>
              </w:rPr>
              <w:t>rreversible process</w:t>
            </w:r>
            <w:r w:rsidR="00C27875" w:rsidRPr="00A97899">
              <w:rPr>
                <w:rFonts w:ascii="Times New Roman" w:hAnsi="Times New Roman" w:cs="Times New Roman"/>
              </w:rPr>
              <w:t>:</w:t>
            </w:r>
            <w:r w:rsidR="0091175C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dU=Q-</m:t>
              </m:r>
              <m:r>
                <w:rPr>
                  <w:rFonts w:ascii="Cambria Math" w:eastAsiaTheme="minorEastAsia" w:hAnsi="Cambria Math" w:cs="Times New Roman"/>
                </w:rPr>
                <m:t>W</m:t>
              </m:r>
            </m:oMath>
          </w:p>
        </w:tc>
        <w:tc>
          <w:tcPr>
            <w:tcW w:w="5228" w:type="dxa"/>
          </w:tcPr>
          <w:p w14:paraId="764A4D55" w14:textId="21B1617D" w:rsidR="00120222" w:rsidRDefault="001B4C47" w:rsidP="00CC4CA0">
            <w:pPr>
              <w:rPr>
                <w:rFonts w:ascii="Times New Roman" w:hAnsi="Times New Roman" w:cs="Times New Roman"/>
                <w:b/>
                <w:bCs/>
              </w:rPr>
            </w:pPr>
            <w:r w:rsidRPr="00A97899">
              <w:rPr>
                <w:rFonts w:ascii="Times New Roman" w:hAnsi="Times New Roman" w:cs="Times New Roman"/>
              </w:rPr>
              <w:t xml:space="preserve">For </w:t>
            </w:r>
            <w:r w:rsidR="00B23D7A">
              <w:rPr>
                <w:rFonts w:ascii="Times New Roman" w:hAnsi="Times New Roman" w:cs="Times New Roman"/>
              </w:rPr>
              <w:t>R</w:t>
            </w:r>
            <w:r w:rsidRPr="00A97899">
              <w:rPr>
                <w:rFonts w:ascii="Times New Roman" w:hAnsi="Times New Roman" w:cs="Times New Roman"/>
              </w:rPr>
              <w:t>eversible process:</w:t>
            </w:r>
            <w:r w:rsidR="003E7A43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dU=Q-PdV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∵W=PdV</m:t>
                  </m:r>
                </m:e>
              </m:d>
            </m:oMath>
          </w:p>
        </w:tc>
      </w:tr>
    </w:tbl>
    <w:p w14:paraId="09D2F4C4" w14:textId="407221F9" w:rsidR="00F05B74" w:rsidRDefault="00F23E00" w:rsidP="002470AC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JOULE’S LAW:</w:t>
      </w:r>
      <w:r w:rsidR="00EF275B">
        <w:rPr>
          <w:rFonts w:ascii="Times New Roman" w:hAnsi="Times New Roman" w:cs="Times New Roman"/>
          <w:b/>
          <w:bCs/>
        </w:rPr>
        <w:t xml:space="preserve"> </w:t>
      </w:r>
      <w:r w:rsidR="00065354">
        <w:rPr>
          <w:rFonts w:ascii="Times New Roman" w:hAnsi="Times New Roman" w:cs="Times New Roman"/>
        </w:rPr>
        <w:t>“For an ideal Gas internal energy is function of temperature only”</w:t>
      </w:r>
      <w:r w:rsidR="0064714C">
        <w:rPr>
          <w:rFonts w:ascii="Times New Roman" w:hAnsi="Times New Roman" w:cs="Times New Roman"/>
        </w:rPr>
        <w:t xml:space="preserve"> </w:t>
      </w:r>
      <w:r w:rsidR="00803193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u=f(T)</m:t>
        </m:r>
      </m:oMath>
      <w:r w:rsidR="00803193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55EF0" w14:paraId="4D3F7EBF" w14:textId="77777777" w:rsidTr="00155EF0">
        <w:tc>
          <w:tcPr>
            <w:tcW w:w="3485" w:type="dxa"/>
          </w:tcPr>
          <w:p w14:paraId="3949E917" w14:textId="563612F4" w:rsidR="00155EF0" w:rsidRDefault="00A24F06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</w:t>
            </w:r>
            <w:r w:rsidR="00293B39">
              <w:rPr>
                <w:rFonts w:ascii="Times New Roman" w:hAnsi="Times New Roman" w:cs="Times New Roman"/>
              </w:rPr>
              <w:t xml:space="preserve"> </w:t>
            </w:r>
            <w:r w:rsidR="00293B39">
              <w:rPr>
                <w:rFonts w:ascii="Times New Roman" w:eastAsiaTheme="minorEastAsia" w:hAnsi="Times New Roman" w:cs="Times New Roman"/>
              </w:rPr>
              <w:t xml:space="preserve">Supply </w:t>
            </w:r>
            <m:oMath>
              <m:r>
                <w:rPr>
                  <w:rFonts w:ascii="Cambria Math" w:hAnsi="Cambria Math" w:cs="Times New Roman"/>
                </w:rPr>
                <m:t>Q</m:t>
              </m:r>
            </m:oMath>
            <w:r>
              <w:rPr>
                <w:rFonts w:ascii="Times New Roman" w:hAnsi="Times New Roman" w:cs="Times New Roman"/>
              </w:rPr>
              <w:t>:</w:t>
            </w:r>
            <w:r w:rsidR="00333419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T &amp; u</m:t>
              </m:r>
            </m:oMath>
            <w:r w:rsidR="00333419">
              <w:rPr>
                <w:rFonts w:ascii="Times New Roman" w:hAnsi="Times New Roman" w:cs="Times New Roman"/>
              </w:rPr>
              <w:t xml:space="preserve"> increases</w:t>
            </w:r>
            <w:r w:rsidR="00B93D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485" w:type="dxa"/>
          </w:tcPr>
          <w:p w14:paraId="637FE102" w14:textId="3605CEB5" w:rsidR="00155EF0" w:rsidRDefault="00B93D3F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r w:rsidR="00A545BB">
              <w:rPr>
                <w:rFonts w:ascii="Times New Roman" w:eastAsiaTheme="minorEastAsia" w:hAnsi="Times New Roman" w:cs="Times New Roman"/>
              </w:rPr>
              <w:t>Rejecting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Q</m:t>
              </m:r>
            </m:oMath>
            <w:r>
              <w:rPr>
                <w:rFonts w:ascii="Times New Roman" w:hAnsi="Times New Roman" w:cs="Times New Roman"/>
              </w:rPr>
              <w:t xml:space="preserve">: </w:t>
            </w:r>
            <m:oMath>
              <m:r>
                <w:rPr>
                  <w:rFonts w:ascii="Cambria Math" w:hAnsi="Cambria Math" w:cs="Times New Roman"/>
                </w:rPr>
                <m:t>T &amp; u</m:t>
              </m:r>
            </m:oMath>
            <w:r>
              <w:rPr>
                <w:rFonts w:ascii="Times New Roman" w:hAnsi="Times New Roman" w:cs="Times New Roman"/>
              </w:rPr>
              <w:t xml:space="preserve"> </w:t>
            </w:r>
            <w:r w:rsidR="00A545BB">
              <w:rPr>
                <w:rFonts w:ascii="Times New Roman" w:hAnsi="Times New Roman" w:cs="Times New Roman"/>
              </w:rPr>
              <w:t>de</w:t>
            </w:r>
            <w:r>
              <w:rPr>
                <w:rFonts w:ascii="Times New Roman" w:hAnsi="Times New Roman" w:cs="Times New Roman"/>
              </w:rPr>
              <w:t>creases.</w:t>
            </w:r>
          </w:p>
        </w:tc>
        <w:tc>
          <w:tcPr>
            <w:tcW w:w="3486" w:type="dxa"/>
          </w:tcPr>
          <w:p w14:paraId="3BE7F8C5" w14:textId="479E06DC" w:rsidR="00155EF0" w:rsidRDefault="00D270E4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m:oMath>
              <m:r>
                <w:rPr>
                  <w:rFonts w:ascii="Cambria Math" w:hAnsi="Cambria Math" w:cs="Times New Roman"/>
                </w:rPr>
                <m:t>Q=0</m:t>
              </m:r>
            </m:oMath>
            <w:r>
              <w:rPr>
                <w:rFonts w:ascii="Times New Roman" w:hAnsi="Times New Roman" w:cs="Times New Roman"/>
              </w:rPr>
              <w:t xml:space="preserve">: </w:t>
            </w:r>
            <m:oMath>
              <m:r>
                <w:rPr>
                  <w:rFonts w:ascii="Cambria Math" w:hAnsi="Cambria Math" w:cs="Times New Roman"/>
                </w:rPr>
                <m:t>T &amp; u</m:t>
              </m:r>
            </m:oMath>
            <w:r>
              <w:rPr>
                <w:rFonts w:ascii="Times New Roman" w:hAnsi="Times New Roman" w:cs="Times New Roman"/>
              </w:rPr>
              <w:t xml:space="preserve"> </w:t>
            </w:r>
            <w:r w:rsidR="0094233E">
              <w:rPr>
                <w:rFonts w:ascii="Times New Roman" w:hAnsi="Times New Roman" w:cs="Times New Roman"/>
              </w:rPr>
              <w:t>remains constant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758E2D5D" w14:textId="60C09A42" w:rsidR="003E3E35" w:rsidRPr="00AF1457" w:rsidRDefault="003E3E35" w:rsidP="006E4966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36B18" w14:paraId="058C6A7E" w14:textId="77777777" w:rsidTr="00D36B18">
        <w:tc>
          <w:tcPr>
            <w:tcW w:w="5228" w:type="dxa"/>
          </w:tcPr>
          <w:p w14:paraId="0A260008" w14:textId="58A4A280" w:rsidR="0045451F" w:rsidRPr="00543491" w:rsidRDefault="009746FE" w:rsidP="00EE26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3491">
              <w:rPr>
                <w:rFonts w:ascii="Times New Roman" w:hAnsi="Times New Roman" w:cs="Times New Roman"/>
                <w:b/>
                <w:bCs/>
              </w:rPr>
              <w:t>ENTHALPY</w:t>
            </w:r>
            <w:r w:rsidR="007C4E1A">
              <w:rPr>
                <w:rFonts w:ascii="Times New Roman" w:hAnsi="Times New Roman" w:cs="Times New Roman"/>
                <w:b/>
                <w:bCs/>
              </w:rPr>
              <w:t xml:space="preserve"> (H)</w:t>
            </w:r>
          </w:p>
        </w:tc>
        <w:tc>
          <w:tcPr>
            <w:tcW w:w="5228" w:type="dxa"/>
          </w:tcPr>
          <w:p w14:paraId="6EDBE927" w14:textId="7175AA5F" w:rsidR="00D36B18" w:rsidRDefault="00BE1B6E" w:rsidP="00EE2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SPECIFIC </w:t>
            </w:r>
            <w:r w:rsidR="00C5237B" w:rsidRPr="00543491">
              <w:rPr>
                <w:rFonts w:ascii="Times New Roman" w:hAnsi="Times New Roman" w:cs="Times New Roman"/>
                <w:b/>
                <w:bCs/>
              </w:rPr>
              <w:t>ENTHALPY</w:t>
            </w:r>
            <w:r w:rsidR="00C5237B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h</w:t>
            </w:r>
            <w:r w:rsidR="00C5237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EE2659" w14:paraId="26CBFFD4" w14:textId="77777777" w:rsidTr="00D36B18">
        <w:tc>
          <w:tcPr>
            <w:tcW w:w="5228" w:type="dxa"/>
          </w:tcPr>
          <w:p w14:paraId="2153777B" w14:textId="6F9C24FB" w:rsidR="00EE2659" w:rsidRPr="00BC74BA" w:rsidRDefault="00BC74BA" w:rsidP="00EE265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 (in KJ)=U+PV</m:t>
                </m:r>
              </m:oMath>
            </m:oMathPara>
          </w:p>
        </w:tc>
        <w:tc>
          <w:tcPr>
            <w:tcW w:w="5228" w:type="dxa"/>
          </w:tcPr>
          <w:p w14:paraId="1A1B5D03" w14:textId="1195CB89" w:rsidR="00EE2659" w:rsidRDefault="00881B82" w:rsidP="00EE26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h (in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KJ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Kg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)=u+Pv</m:t>
                </m:r>
              </m:oMath>
            </m:oMathPara>
          </w:p>
        </w:tc>
      </w:tr>
      <w:tr w:rsidR="0030318D" w14:paraId="7072D2A6" w14:textId="77777777" w:rsidTr="00D36B18">
        <w:tc>
          <w:tcPr>
            <w:tcW w:w="5228" w:type="dxa"/>
          </w:tcPr>
          <w:p w14:paraId="034DC049" w14:textId="3C190CD3" w:rsidR="0030318D" w:rsidRDefault="00AD15F9" w:rsidP="00AD15F9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Where, </w:t>
            </w:r>
            <m:oMath>
              <m:r>
                <w:rPr>
                  <w:rFonts w:ascii="Cambria Math" w:eastAsia="Calibri" w:hAnsi="Cambria Math" w:cs="Times New Roman"/>
                </w:rPr>
                <m:t>U =</m:t>
              </m:r>
            </m:oMath>
            <w:r w:rsidR="006A19B3">
              <w:rPr>
                <w:rFonts w:ascii="Times New Roman" w:eastAsia="Calibri" w:hAnsi="Times New Roman" w:cs="Times New Roman"/>
              </w:rPr>
              <w:t xml:space="preserve"> Total internal Energy (KJ)</w:t>
            </w:r>
          </w:p>
          <w:p w14:paraId="18180F75" w14:textId="4ADC946C" w:rsidR="00AB58AD" w:rsidRDefault="00FC44D2" w:rsidP="00AD15F9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 =</m:t>
              </m:r>
            </m:oMath>
            <w:r w:rsidR="007433A3">
              <w:rPr>
                <w:rFonts w:ascii="Times New Roman" w:eastAsia="Calibri" w:hAnsi="Times New Roman" w:cs="Times New Roman"/>
              </w:rPr>
              <w:t xml:space="preserve"> Pressure (K</w:t>
            </w:r>
            <w:r w:rsidR="00D84409">
              <w:rPr>
                <w:rFonts w:ascii="Times New Roman" w:eastAsia="Calibri" w:hAnsi="Times New Roman" w:cs="Times New Roman"/>
              </w:rPr>
              <w:t>P</w:t>
            </w:r>
            <w:r w:rsidR="007433A3">
              <w:rPr>
                <w:rFonts w:ascii="Times New Roman" w:eastAsia="Calibri" w:hAnsi="Times New Roman" w:cs="Times New Roman"/>
              </w:rPr>
              <w:t>a)</w:t>
            </w:r>
          </w:p>
          <w:p w14:paraId="02F689E2" w14:textId="3FDA9E71" w:rsidR="00D84409" w:rsidRPr="00BC74BA" w:rsidRDefault="00FC44D2" w:rsidP="00AD15F9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 =</m:t>
              </m:r>
            </m:oMath>
            <w:r w:rsidR="009E00CE">
              <w:rPr>
                <w:rFonts w:ascii="Times New Roman" w:eastAsia="Calibri" w:hAnsi="Times New Roman" w:cs="Times New Roman"/>
              </w:rPr>
              <w:t xml:space="preserve"> Total Volume (m</w:t>
            </w:r>
            <w:r w:rsidR="009E00CE" w:rsidRPr="009E00CE">
              <w:rPr>
                <w:rFonts w:ascii="Times New Roman" w:eastAsia="Calibri" w:hAnsi="Times New Roman" w:cs="Times New Roman"/>
                <w:vertAlign w:val="superscript"/>
              </w:rPr>
              <w:t>3</w:t>
            </w:r>
            <w:r w:rsidR="009E00CE"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5228" w:type="dxa"/>
          </w:tcPr>
          <w:p w14:paraId="07B63D18" w14:textId="4CD85199" w:rsidR="00A44E61" w:rsidRDefault="00A44E61" w:rsidP="00A44E6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Where</w:t>
            </w:r>
            <m:oMath>
              <m:r>
                <w:rPr>
                  <w:rFonts w:ascii="Cambria Math" w:eastAsia="Calibri" w:hAnsi="Cambria Math" w:cs="Times New Roman"/>
                </w:rPr>
                <m:t>, u =</m:t>
              </m:r>
            </m:oMath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="001A686B">
              <w:rPr>
                <w:rFonts w:ascii="Times New Roman" w:eastAsia="Calibri" w:hAnsi="Times New Roman" w:cs="Times New Roman"/>
              </w:rPr>
              <w:t xml:space="preserve">Specific </w:t>
            </w:r>
            <w:r>
              <w:rPr>
                <w:rFonts w:ascii="Times New Roman" w:eastAsia="Calibri" w:hAnsi="Times New Roman" w:cs="Times New Roman"/>
              </w:rPr>
              <w:t>internal Energy (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KJ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Kg</m:t>
                  </m:r>
                </m:den>
              </m:f>
            </m:oMath>
            <w:r>
              <w:rPr>
                <w:rFonts w:ascii="Times New Roman" w:eastAsia="Calibri" w:hAnsi="Times New Roman" w:cs="Times New Roman"/>
              </w:rPr>
              <w:t>)</w:t>
            </w:r>
          </w:p>
          <w:p w14:paraId="75527CD6" w14:textId="35693A8A" w:rsidR="00A44E61" w:rsidRDefault="00FC44D2" w:rsidP="00A44E61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 =</m:t>
              </m:r>
            </m:oMath>
            <w:r w:rsidR="00A44E61">
              <w:rPr>
                <w:rFonts w:ascii="Times New Roman" w:eastAsia="Calibri" w:hAnsi="Times New Roman" w:cs="Times New Roman"/>
              </w:rPr>
              <w:t xml:space="preserve"> Pressure (KPa)</w:t>
            </w:r>
          </w:p>
          <w:p w14:paraId="47144A4A" w14:textId="16F191F9" w:rsidR="0030318D" w:rsidRDefault="00FC44D2" w:rsidP="00A6291B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 =</m:t>
              </m:r>
            </m:oMath>
            <w:r w:rsidR="00A44E61">
              <w:rPr>
                <w:rFonts w:ascii="Times New Roman" w:eastAsia="Calibri" w:hAnsi="Times New Roman" w:cs="Times New Roman"/>
              </w:rPr>
              <w:t xml:space="preserve"> Total Volume (</w:t>
            </w:r>
            <m:oMath>
              <m:f>
                <m:fPr>
                  <m:type m:val="lin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Kg</m:t>
                  </m:r>
                </m:den>
              </m:f>
            </m:oMath>
            <w:r w:rsidR="00A44E61">
              <w:rPr>
                <w:rFonts w:ascii="Times New Roman" w:eastAsia="Calibri" w:hAnsi="Times New Roman" w:cs="Times New Roman"/>
              </w:rPr>
              <w:t>)</w:t>
            </w:r>
          </w:p>
        </w:tc>
      </w:tr>
      <w:tr w:rsidR="009A177D" w14:paraId="5CEB1E05" w14:textId="77777777" w:rsidTr="00D36B18">
        <w:tc>
          <w:tcPr>
            <w:tcW w:w="5228" w:type="dxa"/>
          </w:tcPr>
          <w:p w14:paraId="506408B6" w14:textId="22C46F88" w:rsidR="009A177D" w:rsidRDefault="009A177D" w:rsidP="005E384A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It’s Extensive Property</w:t>
            </w:r>
            <w:r w:rsidR="005744D7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5228" w:type="dxa"/>
          </w:tcPr>
          <w:p w14:paraId="28AF01F7" w14:textId="26E0D0EE" w:rsidR="009A177D" w:rsidRDefault="0035071D" w:rsidP="005E384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763EE">
              <w:rPr>
                <w:rFonts w:ascii="Times New Roman" w:hAnsi="Times New Roman" w:cs="Times New Roman"/>
              </w:rPr>
              <w:t>It’s intensive property (Independent of mass)</w:t>
            </w:r>
          </w:p>
        </w:tc>
      </w:tr>
    </w:tbl>
    <w:p w14:paraId="4ADA0166" w14:textId="77777777" w:rsidR="00D36B18" w:rsidRDefault="00D36B18" w:rsidP="00CC4CA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6655C" w14:paraId="318B185F" w14:textId="77777777" w:rsidTr="00B6655C">
        <w:tc>
          <w:tcPr>
            <w:tcW w:w="5228" w:type="dxa"/>
          </w:tcPr>
          <w:p w14:paraId="24B89D47" w14:textId="29EC1532" w:rsidR="00B6655C" w:rsidRPr="001F3DF3" w:rsidRDefault="001F3DF3" w:rsidP="00CC4CA0">
            <w:pPr>
              <w:rPr>
                <w:rFonts w:ascii="Times New Roman" w:hAnsi="Times New Roman" w:cs="Times New Roman"/>
                <w:b/>
                <w:bCs/>
              </w:rPr>
            </w:pPr>
            <w:r w:rsidRPr="001F3DF3">
              <w:rPr>
                <w:rFonts w:ascii="Times New Roman" w:eastAsiaTheme="minorEastAsia" w:hAnsi="Times New Roman" w:cs="Times New Roman"/>
                <w:b/>
                <w:bCs/>
              </w:rPr>
              <w:t>SPECIFIC HEAT AT CONSTANT VOLUME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oMath>
          </w:p>
        </w:tc>
        <w:tc>
          <w:tcPr>
            <w:tcW w:w="5228" w:type="dxa"/>
          </w:tcPr>
          <w:p w14:paraId="59767C4A" w14:textId="1E2C47B4" w:rsidR="00B6655C" w:rsidRPr="00BB10C5" w:rsidRDefault="00BB10C5" w:rsidP="00CC4CA0">
            <w:pPr>
              <w:rPr>
                <w:rFonts w:ascii="Times New Roman" w:hAnsi="Times New Roman" w:cs="Times New Roman"/>
                <w:b/>
                <w:bCs/>
              </w:rPr>
            </w:pPr>
            <w:r w:rsidRPr="00BB10C5">
              <w:rPr>
                <w:rFonts w:ascii="Times New Roman" w:eastAsiaTheme="minorEastAsia" w:hAnsi="Times New Roman" w:cs="Times New Roman"/>
                <w:b/>
                <w:bCs/>
              </w:rPr>
              <w:t xml:space="preserve">SPECIFIC HEAT AT CONSTANT PRESSURE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oMath>
          </w:p>
        </w:tc>
      </w:tr>
      <w:tr w:rsidR="00773E32" w14:paraId="10904DE0" w14:textId="77777777" w:rsidTr="00B6655C">
        <w:tc>
          <w:tcPr>
            <w:tcW w:w="5228" w:type="dxa"/>
          </w:tcPr>
          <w:p w14:paraId="32C7C41D" w14:textId="7ECE751C" w:rsidR="00773E32" w:rsidRPr="003562F4" w:rsidRDefault="00F44BF3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(For Ideal &amp; Real Gas)</m:t>
                </m:r>
              </m:oMath>
            </m:oMathPara>
          </w:p>
        </w:tc>
        <w:tc>
          <w:tcPr>
            <w:tcW w:w="5228" w:type="dxa"/>
          </w:tcPr>
          <w:p w14:paraId="34BB4D46" w14:textId="1F50766C" w:rsidR="00773E32" w:rsidRPr="003562F4" w:rsidRDefault="00F44BF3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∂h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(For Ideal &amp; Real Gas)</m:t>
                </m:r>
              </m:oMath>
            </m:oMathPara>
          </w:p>
        </w:tc>
      </w:tr>
      <w:tr w:rsidR="003326AC" w14:paraId="50069F2C" w14:textId="77777777" w:rsidTr="00B6655C">
        <w:tc>
          <w:tcPr>
            <w:tcW w:w="5228" w:type="dxa"/>
          </w:tcPr>
          <w:p w14:paraId="6D5C3B36" w14:textId="77777777" w:rsidR="00FE3858" w:rsidRDefault="00242F18" w:rsidP="00CC4CA0">
            <w:pPr>
              <w:rPr>
                <w:rFonts w:ascii="Times New Roman" w:eastAsia="Calibri" w:hAnsi="Times New Roman" w:cs="Times New Roman"/>
              </w:rPr>
            </w:pPr>
            <w:r w:rsidRPr="003562F4">
              <w:rPr>
                <w:rFonts w:ascii="Times New Roman" w:eastAsia="Calibri" w:hAnsi="Times New Roman" w:cs="Times New Roman"/>
              </w:rPr>
              <w:t xml:space="preserve">For ideal Gas, </w:t>
            </w:r>
          </w:p>
          <w:p w14:paraId="230D0A39" w14:textId="44D16894" w:rsidR="00FE3858" w:rsidRDefault="00F44BF3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&amp;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</m:oMath>
            </m:oMathPara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01"/>
              <w:gridCol w:w="2501"/>
            </w:tblGrid>
            <w:tr w:rsidR="00CA38FE" w14:paraId="4BC459C5" w14:textId="77777777" w:rsidTr="00CA38FE">
              <w:tc>
                <w:tcPr>
                  <w:tcW w:w="2501" w:type="dxa"/>
                </w:tcPr>
                <w:p w14:paraId="60DF9907" w14:textId="1FF70560" w:rsidR="00CA38FE" w:rsidRDefault="00CA38FE" w:rsidP="00CC4CA0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</w:rPr>
                        <m:t>dU (in KJ)=m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dT</m:t>
                      </m:r>
                    </m:oMath>
                  </m:oMathPara>
                </w:p>
              </w:tc>
              <w:tc>
                <w:tcPr>
                  <w:tcW w:w="2501" w:type="dxa"/>
                </w:tcPr>
                <w:p w14:paraId="7CFE886B" w14:textId="11743E42" w:rsidR="00CA38FE" w:rsidRDefault="008A1469" w:rsidP="00CC4CA0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</w:rPr>
                        <m:t>du (in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KJ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</w:rPr>
                            <m:t>kg</m:t>
                          </m:r>
                        </m:den>
                      </m:f>
                      <m:r>
                        <w:rPr>
                          <w:rFonts w:ascii="Cambria Math" w:eastAsia="Calibri" w:hAnsi="Cambria Math" w:cs="Times New Roman"/>
                        </w:rPr>
                        <m:t>)=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dT</m:t>
                      </m:r>
                    </m:oMath>
                  </m:oMathPara>
                </w:p>
              </w:tc>
            </w:tr>
          </w:tbl>
          <w:p w14:paraId="386A5A44" w14:textId="69A87747" w:rsidR="00D81B09" w:rsidRPr="003562F4" w:rsidRDefault="00D81B09" w:rsidP="00CC4CA0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228" w:type="dxa"/>
          </w:tcPr>
          <w:p w14:paraId="6CA7B018" w14:textId="77777777" w:rsidR="00E93161" w:rsidRPr="00E93161" w:rsidRDefault="00103338" w:rsidP="00CC4CA0">
            <w:pPr>
              <w:rPr>
                <w:rFonts w:ascii="Times New Roman" w:eastAsia="Calibri" w:hAnsi="Times New Roman" w:cs="Times New Roman"/>
              </w:rPr>
            </w:pPr>
            <w:r w:rsidRPr="003562F4">
              <w:rPr>
                <w:rFonts w:ascii="Times New Roman" w:eastAsia="Calibri" w:hAnsi="Times New Roman" w:cs="Times New Roman"/>
              </w:rPr>
              <w:t>For ideal Gas,</w:t>
            </w:r>
            <w:r w:rsidR="00EE364E">
              <w:rPr>
                <w:rFonts w:ascii="Times New Roman" w:eastAsia="Calibri" w:hAnsi="Times New Roman" w:cs="Times New Roman"/>
              </w:rPr>
              <w:t xml:space="preserve"> </w:t>
            </w:r>
          </w:p>
          <w:p w14:paraId="1F5C2F05" w14:textId="4F53CFBE" w:rsidR="003326AC" w:rsidRDefault="00F44BF3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dh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&amp;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</m:oMath>
            </m:oMathPara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01"/>
              <w:gridCol w:w="2501"/>
            </w:tblGrid>
            <w:tr w:rsidR="006B090D" w14:paraId="16FCE864" w14:textId="77777777" w:rsidTr="007D6D17">
              <w:tc>
                <w:tcPr>
                  <w:tcW w:w="2501" w:type="dxa"/>
                </w:tcPr>
                <w:p w14:paraId="2E84894A" w14:textId="4EB8DD79" w:rsidR="006B090D" w:rsidRDefault="006B090D" w:rsidP="006B090D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</w:rPr>
                        <m:t>dH (in KJ)=m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dT</m:t>
                      </m:r>
                    </m:oMath>
                  </m:oMathPara>
                </w:p>
              </w:tc>
              <w:tc>
                <w:tcPr>
                  <w:tcW w:w="2501" w:type="dxa"/>
                </w:tcPr>
                <w:p w14:paraId="2D93B7BF" w14:textId="2DD9AC4C" w:rsidR="006B090D" w:rsidRDefault="00B57E98" w:rsidP="006B090D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</w:rPr>
                        <m:t xml:space="preserve">dh 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in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KJ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kg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Calibri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dT</m:t>
                      </m:r>
                    </m:oMath>
                  </m:oMathPara>
                </w:p>
              </w:tc>
            </w:tr>
          </w:tbl>
          <w:p w14:paraId="6315A277" w14:textId="076A982A" w:rsidR="006B090D" w:rsidRPr="003562F4" w:rsidRDefault="006B090D" w:rsidP="00CC4CA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B240B6" w14:paraId="7F3CA06B" w14:textId="77777777" w:rsidTr="00B6655C">
        <w:tc>
          <w:tcPr>
            <w:tcW w:w="5228" w:type="dxa"/>
          </w:tcPr>
          <w:p w14:paraId="3112CE61" w14:textId="33F8E1BC" w:rsidR="00B240B6" w:rsidRDefault="00FE5D86" w:rsidP="00CC4CA0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F76536">
              <w:rPr>
                <w:rFonts w:ascii="Times New Roman" w:eastAsia="Calibri" w:hAnsi="Times New Roman" w:cs="Times New Roman"/>
                <w:b/>
                <w:bCs/>
              </w:rPr>
              <w:t xml:space="preserve">Molar Specific Heat </w:t>
            </w:r>
            <w:r w:rsidR="00792614" w:rsidRPr="00F76536">
              <w:rPr>
                <w:rFonts w:ascii="Times New Roman" w:eastAsia="Calibri" w:hAnsi="Times New Roman" w:cs="Times New Roman"/>
                <w:b/>
                <w:bCs/>
              </w:rPr>
              <w:t>at</w:t>
            </w:r>
            <w:r w:rsidRPr="00F7653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="00F76536" w:rsidRPr="00F76536">
              <w:rPr>
                <w:rFonts w:ascii="Times New Roman" w:eastAsia="Calibri" w:hAnsi="Times New Roman" w:cs="Times New Roman"/>
                <w:b/>
                <w:bCs/>
              </w:rPr>
              <w:t>Constant Volume:</w:t>
            </w:r>
          </w:p>
          <w:p w14:paraId="608AC68D" w14:textId="6396156D" w:rsidR="00EA30C4" w:rsidRPr="00F76536" w:rsidRDefault="00F44BF3" w:rsidP="00CC4CA0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 xml:space="preserve">(in </m:t>
                </m:r>
                <m:f>
                  <m:fPr>
                    <m:type m:val="lin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KJ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Kmol 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M</m:t>
                </m:r>
              </m:oMath>
            </m:oMathPara>
          </w:p>
        </w:tc>
        <w:tc>
          <w:tcPr>
            <w:tcW w:w="5228" w:type="dxa"/>
          </w:tcPr>
          <w:p w14:paraId="31423897" w14:textId="1521E2E6" w:rsidR="00B240B6" w:rsidRDefault="0031320F" w:rsidP="00CC4CA0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F76536">
              <w:rPr>
                <w:rFonts w:ascii="Times New Roman" w:eastAsia="Calibri" w:hAnsi="Times New Roman" w:cs="Times New Roman"/>
                <w:b/>
                <w:bCs/>
              </w:rPr>
              <w:t xml:space="preserve">Molar Specific Heat </w:t>
            </w:r>
            <w:r w:rsidR="00792614" w:rsidRPr="00F76536">
              <w:rPr>
                <w:rFonts w:ascii="Times New Roman" w:eastAsia="Calibri" w:hAnsi="Times New Roman" w:cs="Times New Roman"/>
                <w:b/>
                <w:bCs/>
              </w:rPr>
              <w:t>at</w:t>
            </w:r>
            <w:r w:rsidRPr="00F76536">
              <w:rPr>
                <w:rFonts w:ascii="Times New Roman" w:eastAsia="Calibri" w:hAnsi="Times New Roman" w:cs="Times New Roman"/>
                <w:b/>
                <w:bCs/>
              </w:rPr>
              <w:t xml:space="preserve"> Constant </w:t>
            </w:r>
            <w:r w:rsidR="00EA30C4">
              <w:rPr>
                <w:rFonts w:ascii="Times New Roman" w:eastAsia="Calibri" w:hAnsi="Times New Roman" w:cs="Times New Roman"/>
                <w:b/>
                <w:bCs/>
              </w:rPr>
              <w:t>Pressure</w:t>
            </w:r>
            <w:r w:rsidRPr="00F76536">
              <w:rPr>
                <w:rFonts w:ascii="Times New Roman" w:eastAsia="Calibri" w:hAnsi="Times New Roman" w:cs="Times New Roman"/>
                <w:b/>
                <w:bCs/>
              </w:rPr>
              <w:t>:</w:t>
            </w:r>
          </w:p>
          <w:p w14:paraId="46EFF952" w14:textId="220BF68B" w:rsidR="00A034A8" w:rsidRPr="003562F4" w:rsidRDefault="00F44BF3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 xml:space="preserve">(in </m:t>
                </m:r>
                <m:f>
                  <m:fPr>
                    <m:type m:val="lin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KJ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Kmol 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M</m:t>
                </m:r>
              </m:oMath>
            </m:oMathPara>
          </w:p>
        </w:tc>
      </w:tr>
      <w:tr w:rsidR="00C94A4F" w14:paraId="2A72066A" w14:textId="77777777" w:rsidTr="00B6655C">
        <w:tc>
          <w:tcPr>
            <w:tcW w:w="5228" w:type="dxa"/>
          </w:tcPr>
          <w:p w14:paraId="3B4BEF6B" w14:textId="238E74E0" w:rsidR="00C94A4F" w:rsidRDefault="006B0737" w:rsidP="00CC4CA0">
            <w:pPr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Molar Internal Energy</w:t>
            </w:r>
            <w:r w:rsidR="0023678D">
              <w:rPr>
                <w:rFonts w:ascii="Times New Roman" w:eastAsia="Calibri" w:hAnsi="Times New Roman" w:cs="Times New Roman"/>
                <w:b/>
                <w:bCs/>
              </w:rPr>
              <w:t xml:space="preserve"> Change</w:t>
            </w:r>
            <w:r>
              <w:rPr>
                <w:rFonts w:ascii="Times New Roman" w:eastAsia="Calibri" w:hAnsi="Times New Roman" w:cs="Times New Roman"/>
                <w:b/>
                <w:bCs/>
              </w:rPr>
              <w:t>:</w:t>
            </w:r>
          </w:p>
          <w:p w14:paraId="738CFE2C" w14:textId="490C4F25" w:rsidR="006B0737" w:rsidRPr="00F76536" w:rsidRDefault="00C72A27" w:rsidP="00CC4CA0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in KJ</m:t>
                </m:r>
                <m:r>
                  <w:rPr>
                    <w:rFonts w:ascii="Cambria Math" w:eastAsia="Calibri" w:hAnsi="Cambria Math" w:cs="Times New Roman"/>
                  </w:rPr>
                  <m:t xml:space="preserve">)=n 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e>
                </m:acc>
                <m:r>
                  <w:rPr>
                    <w:rFonts w:ascii="Cambria Math" w:eastAsia="Calibri" w:hAnsi="Cambria Math" w:cs="Times New Roman"/>
                  </w:rPr>
                  <m:t xml:space="preserve"> dT</m:t>
                </m:r>
              </m:oMath>
            </m:oMathPara>
          </w:p>
        </w:tc>
        <w:tc>
          <w:tcPr>
            <w:tcW w:w="5228" w:type="dxa"/>
          </w:tcPr>
          <w:p w14:paraId="3314A41D" w14:textId="626DBE5B" w:rsidR="00C94A4F" w:rsidRDefault="00692597" w:rsidP="00CC4CA0">
            <w:pPr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 xml:space="preserve">Molar </w:t>
            </w:r>
            <w:r w:rsidR="00453D14">
              <w:rPr>
                <w:rFonts w:ascii="Times New Roman" w:eastAsia="Calibri" w:hAnsi="Times New Roman" w:cs="Times New Roman"/>
                <w:b/>
                <w:bCs/>
              </w:rPr>
              <w:t>Enthalpy Change:</w:t>
            </w:r>
          </w:p>
          <w:p w14:paraId="02FFCD42" w14:textId="00817612" w:rsidR="00227BE4" w:rsidRPr="00F76536" w:rsidRDefault="00227BE4" w:rsidP="00CC4CA0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H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in KJ</m:t>
                </m:r>
                <m:r>
                  <w:rPr>
                    <w:rFonts w:ascii="Cambria Math" w:eastAsia="Calibri" w:hAnsi="Cambria Math" w:cs="Times New Roman"/>
                  </w:rPr>
                  <m:t xml:space="preserve">)=n 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</m:e>
                </m:acc>
                <m:r>
                  <w:rPr>
                    <w:rFonts w:ascii="Cambria Math" w:eastAsia="Calibri" w:hAnsi="Cambria Math" w:cs="Times New Roman"/>
                  </w:rPr>
                  <m:t xml:space="preserve"> dT</m:t>
                </m:r>
              </m:oMath>
            </m:oMathPara>
          </w:p>
        </w:tc>
      </w:tr>
    </w:tbl>
    <w:p w14:paraId="3D5AF0E9" w14:textId="67F0662F" w:rsidR="00165A8E" w:rsidRDefault="00165A8E" w:rsidP="00A2040C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“For an ideal Gas </w:t>
      </w:r>
      <w:r w:rsidR="009622AB">
        <w:rPr>
          <w:rFonts w:ascii="Times New Roman" w:hAnsi="Times New Roman" w:cs="Times New Roman"/>
        </w:rPr>
        <w:t>E</w:t>
      </w:r>
      <w:r w:rsidR="00B62AA6">
        <w:rPr>
          <w:rFonts w:ascii="Times New Roman" w:hAnsi="Times New Roman" w:cs="Times New Roman"/>
        </w:rPr>
        <w:t xml:space="preserve">nthalpy </w:t>
      </w:r>
      <w:r>
        <w:rPr>
          <w:rFonts w:ascii="Times New Roman" w:hAnsi="Times New Roman" w:cs="Times New Roman"/>
        </w:rPr>
        <w:t>is function of temperature only” (</w:t>
      </w:r>
      <m:oMath>
        <m:r>
          <w:rPr>
            <w:rFonts w:ascii="Cambria Math" w:hAnsi="Cambria Math" w:cs="Times New Roman"/>
          </w:rPr>
          <m:t>h=f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 xml:space="preserve"> because u</m:t>
        </m:r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 xml:space="preserve"> &amp; Pv=RT</m:t>
        </m:r>
      </m:oMath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65A8E" w14:paraId="769F772F" w14:textId="77777777" w:rsidTr="007D6D17">
        <w:tc>
          <w:tcPr>
            <w:tcW w:w="3485" w:type="dxa"/>
          </w:tcPr>
          <w:p w14:paraId="64D8FC46" w14:textId="4B88F918" w:rsidR="00165A8E" w:rsidRDefault="00165A8E" w:rsidP="007D6D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r w:rsidR="006F5207">
              <w:rPr>
                <w:rFonts w:ascii="Times New Roman" w:eastAsiaTheme="minorEastAsia" w:hAnsi="Times New Roman" w:cs="Times New Roman"/>
              </w:rPr>
              <w:t>Increase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T</m:t>
              </m:r>
            </m:oMath>
            <w:r>
              <w:rPr>
                <w:rFonts w:ascii="Times New Roman" w:hAnsi="Times New Roman" w:cs="Times New Roman"/>
              </w:rPr>
              <w:t xml:space="preserve">: </w:t>
            </w:r>
            <m:oMath>
              <m:r>
                <w:rPr>
                  <w:rFonts w:ascii="Cambria Math" w:hAnsi="Cambria Math" w:cs="Times New Roman"/>
                </w:rPr>
                <m:t xml:space="preserve">h </m:t>
              </m:r>
            </m:oMath>
            <w:r>
              <w:rPr>
                <w:rFonts w:ascii="Times New Roman" w:hAnsi="Times New Roman" w:cs="Times New Roman"/>
              </w:rPr>
              <w:t>increases.</w:t>
            </w:r>
          </w:p>
        </w:tc>
        <w:tc>
          <w:tcPr>
            <w:tcW w:w="3485" w:type="dxa"/>
          </w:tcPr>
          <w:p w14:paraId="7352FD44" w14:textId="611B56C8" w:rsidR="00165A8E" w:rsidRDefault="00837122" w:rsidP="007D6D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r w:rsidR="00DC0C7C">
              <w:rPr>
                <w:rFonts w:ascii="Times New Roman" w:eastAsiaTheme="minorEastAsia" w:hAnsi="Times New Roman" w:cs="Times New Roman"/>
              </w:rPr>
              <w:t>De</w:t>
            </w:r>
            <w:r>
              <w:rPr>
                <w:rFonts w:ascii="Times New Roman" w:eastAsiaTheme="minorEastAsia" w:hAnsi="Times New Roman" w:cs="Times New Roman"/>
              </w:rPr>
              <w:t xml:space="preserve">crease </w:t>
            </w:r>
            <m:oMath>
              <m:r>
                <w:rPr>
                  <w:rFonts w:ascii="Cambria Math" w:hAnsi="Cambria Math" w:cs="Times New Roman"/>
                </w:rPr>
                <m:t>T</m:t>
              </m:r>
            </m:oMath>
            <w:r>
              <w:rPr>
                <w:rFonts w:ascii="Times New Roman" w:hAnsi="Times New Roman" w:cs="Times New Roman"/>
              </w:rPr>
              <w:t xml:space="preserve">: </w:t>
            </w:r>
            <m:oMath>
              <m:r>
                <w:rPr>
                  <w:rFonts w:ascii="Cambria Math" w:hAnsi="Cambria Math" w:cs="Times New Roman"/>
                </w:rPr>
                <m:t xml:space="preserve">h </m:t>
              </m:r>
            </m:oMath>
            <w:r w:rsidR="00DC0C7C">
              <w:rPr>
                <w:rFonts w:ascii="Times New Roman" w:hAnsi="Times New Roman" w:cs="Times New Roman"/>
              </w:rPr>
              <w:t>De</w:t>
            </w:r>
            <w:r>
              <w:rPr>
                <w:rFonts w:ascii="Times New Roman" w:hAnsi="Times New Roman" w:cs="Times New Roman"/>
              </w:rPr>
              <w:t>creases.</w:t>
            </w:r>
          </w:p>
        </w:tc>
        <w:tc>
          <w:tcPr>
            <w:tcW w:w="3486" w:type="dxa"/>
          </w:tcPr>
          <w:p w14:paraId="51CB12DD" w14:textId="2968DB51" w:rsidR="00165A8E" w:rsidRDefault="00165A8E" w:rsidP="007D6D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m:oMath>
              <m:r>
                <w:rPr>
                  <w:rFonts w:ascii="Cambria Math" w:hAnsi="Cambria Math" w:cs="Times New Roman"/>
                </w:rPr>
                <m:t>T=0</m:t>
              </m:r>
            </m:oMath>
            <w:r>
              <w:rPr>
                <w:rFonts w:ascii="Times New Roman" w:hAnsi="Times New Roman" w:cs="Times New Roman"/>
              </w:rPr>
              <w:t xml:space="preserve">: </w:t>
            </w:r>
            <m:oMath>
              <m:r>
                <w:rPr>
                  <w:rFonts w:ascii="Cambria Math" w:hAnsi="Cambria Math" w:cs="Times New Roman"/>
                </w:rPr>
                <m:t xml:space="preserve">h </m:t>
              </m:r>
            </m:oMath>
            <w:r>
              <w:rPr>
                <w:rFonts w:ascii="Times New Roman" w:hAnsi="Times New Roman" w:cs="Times New Roman"/>
              </w:rPr>
              <w:t>remains constant.</w:t>
            </w:r>
          </w:p>
        </w:tc>
      </w:tr>
    </w:tbl>
    <w:p w14:paraId="59756785" w14:textId="2FD28F17" w:rsidR="00616718" w:rsidRDefault="00616718" w:rsidP="00AC2E5E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IDEAL GAS RELATION:</w:t>
      </w:r>
      <w:r w:rsidR="00DB3E30">
        <w:rPr>
          <w:rFonts w:ascii="Times New Roman" w:hAnsi="Times New Roman" w:cs="Times New Roman"/>
          <w:b/>
          <w:bCs/>
        </w:rPr>
        <w:t xml:space="preserve"> </w:t>
      </w:r>
      <w:r w:rsidR="00DB3E30" w:rsidRPr="004B202E">
        <w:rPr>
          <w:rFonts w:ascii="Times New Roman" w:hAnsi="Times New Roman" w:cs="Times New Roman"/>
        </w:rPr>
        <w:t>From</w:t>
      </w:r>
      <w:r w:rsidR="00DB3E30">
        <w:rPr>
          <w:rFonts w:ascii="Times New Roman" w:hAnsi="Times New Roman" w:cs="Times New Roman"/>
          <w:b/>
          <w:bCs/>
        </w:rPr>
        <w:t xml:space="preserve"> </w:t>
      </w:r>
      <m:oMath>
        <m:r>
          <w:rPr>
            <w:rFonts w:ascii="Cambria Math" w:hAnsi="Cambria Math" w:cs="Times New Roman"/>
          </w:rPr>
          <m:t xml:space="preserve">h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in </m:t>
            </m:r>
            <m:f>
              <m:fPr>
                <m:type m:val="lin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KJ</m:t>
                </m:r>
              </m:num>
              <m:den>
                <m:r>
                  <w:rPr>
                    <w:rFonts w:ascii="Cambria Math" w:hAnsi="Cambria Math" w:cs="Times New Roman"/>
                  </w:rPr>
                  <m:t>Kg</m:t>
                </m:r>
              </m:den>
            </m:f>
          </m:e>
        </m:d>
        <m:r>
          <w:rPr>
            <w:rFonts w:ascii="Cambria Math" w:hAnsi="Cambria Math" w:cs="Times New Roman"/>
          </w:rPr>
          <m:t>=u+Pv &amp; Pv=RT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6"/>
        <w:gridCol w:w="3228"/>
        <w:gridCol w:w="2246"/>
        <w:gridCol w:w="2246"/>
      </w:tblGrid>
      <w:tr w:rsidR="00AA24DF" w14:paraId="594385E3" w14:textId="793495BD" w:rsidTr="00AA24DF">
        <w:tc>
          <w:tcPr>
            <w:tcW w:w="2736" w:type="dxa"/>
          </w:tcPr>
          <w:p w14:paraId="59CED4FA" w14:textId="497D35CB" w:rsidR="00AA24DF" w:rsidRPr="000A07C1" w:rsidRDefault="00F44BF3" w:rsidP="00AC2E5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=R</m:t>
                </m:r>
              </m:oMath>
            </m:oMathPara>
          </w:p>
        </w:tc>
        <w:tc>
          <w:tcPr>
            <w:tcW w:w="3228" w:type="dxa"/>
          </w:tcPr>
          <w:p w14:paraId="6ECD690A" w14:textId="1139C542" w:rsidR="00AA24DF" w:rsidRDefault="00F44BF3" w:rsidP="00AC2E5E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>=γ</m:t>
                </m:r>
              </m:oMath>
            </m:oMathPara>
          </w:p>
        </w:tc>
        <w:tc>
          <w:tcPr>
            <w:tcW w:w="2246" w:type="dxa"/>
          </w:tcPr>
          <w:p w14:paraId="157DD5CD" w14:textId="701C579C" w:rsidR="00AA24DF" w:rsidRPr="00E22FB1" w:rsidRDefault="00F44BF3" w:rsidP="00AC2E5E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γ-1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246" w:type="dxa"/>
          </w:tcPr>
          <w:p w14:paraId="7161688C" w14:textId="6D955D9A" w:rsidR="00AA24DF" w:rsidRPr="00E22FB1" w:rsidRDefault="00F44BF3" w:rsidP="00AC2E5E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γ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γ-1</m:t>
                        </m:r>
                      </m:e>
                    </m:d>
                  </m:den>
                </m:f>
              </m:oMath>
            </m:oMathPara>
          </w:p>
        </w:tc>
      </w:tr>
    </w:tbl>
    <w:p w14:paraId="58584DCF" w14:textId="37BE246C" w:rsidR="00AC2E5E" w:rsidRDefault="002B0E31" w:rsidP="00AC2E5E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MOLAR IDEAL GAS RELATION</w:t>
      </w:r>
      <w:r w:rsidR="00DF3D47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6"/>
        <w:gridCol w:w="3228"/>
        <w:gridCol w:w="2246"/>
        <w:gridCol w:w="2246"/>
      </w:tblGrid>
      <w:tr w:rsidR="006E0BF1" w14:paraId="405ED68A" w14:textId="77777777" w:rsidTr="007D6D17">
        <w:tc>
          <w:tcPr>
            <w:tcW w:w="2736" w:type="dxa"/>
          </w:tcPr>
          <w:p w14:paraId="6FD09A53" w14:textId="34DC376E" w:rsidR="006E0BF1" w:rsidRPr="000A07C1" w:rsidRDefault="00F44BF3" w:rsidP="007D6D1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</m:e>
                </m:acc>
                <m:r>
                  <w:rPr>
                    <w:rFonts w:ascii="Cambria Math" w:eastAsia="Calibri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e>
                </m:acc>
                <m:r>
                  <w:rPr>
                    <w:rFonts w:ascii="Cambria Math" w:eastAsia="Calibri" w:hAnsi="Cambria Math" w:cs="Times New Roman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3228" w:type="dxa"/>
          </w:tcPr>
          <w:p w14:paraId="30BD43C9" w14:textId="256E0D4C" w:rsidR="006E0BF1" w:rsidRDefault="00F44BF3" w:rsidP="007D6D17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sub>
                        </m:sSub>
                      </m:e>
                    </m:acc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sub>
                        </m:sSub>
                      </m:e>
                    </m:acc>
                  </m:den>
                </m:f>
                <m:r>
                  <w:rPr>
                    <w:rFonts w:ascii="Cambria Math" w:eastAsia="Calibri" w:hAnsi="Cambria Math" w:cs="Times New Roman"/>
                  </w:rPr>
                  <m:t>=γ</m:t>
                </m:r>
              </m:oMath>
            </m:oMathPara>
          </w:p>
        </w:tc>
        <w:tc>
          <w:tcPr>
            <w:tcW w:w="2246" w:type="dxa"/>
          </w:tcPr>
          <w:p w14:paraId="67DE4391" w14:textId="60BE9089" w:rsidR="006E0BF1" w:rsidRPr="00E22FB1" w:rsidRDefault="00F44BF3" w:rsidP="007D6D17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</m:acc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γ-1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246" w:type="dxa"/>
          </w:tcPr>
          <w:p w14:paraId="54D311CD" w14:textId="45DD6B2D" w:rsidR="006E0BF1" w:rsidRPr="00E22FB1" w:rsidRDefault="00F44BF3" w:rsidP="007D6D17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γ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</m:acc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γ-1</m:t>
                        </m:r>
                      </m:e>
                    </m:d>
                  </m:den>
                </m:f>
              </m:oMath>
            </m:oMathPara>
          </w:p>
        </w:tc>
      </w:tr>
    </w:tbl>
    <w:p w14:paraId="148801A7" w14:textId="168D7FCA" w:rsidR="00DF3D47" w:rsidRPr="009E0F5A" w:rsidRDefault="002818F5" w:rsidP="004758F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0018E">
        <w:rPr>
          <w:rFonts w:ascii="Times New Roman" w:hAnsi="Times New Roman" w:cs="Times New Roman"/>
        </w:rPr>
        <w:t xml:space="preserve">For Ideal Gas </w:t>
      </w:r>
      <m:oMath>
        <m:r>
          <w:rPr>
            <w:rFonts w:ascii="Cambria Math" w:eastAsiaTheme="minorEastAsia" w:hAnsi="Cambria Math" w:cs="Times New Roman"/>
          </w:rPr>
          <m:t>"</m:t>
        </m:r>
        <m:r>
          <w:rPr>
            <w:rFonts w:ascii="Cambria Math" w:eastAsia="Calibri" w:hAnsi="Cambria Math" w:cs="Times New Roman"/>
          </w:rPr>
          <m:t>γ"</m:t>
        </m:r>
      </m:oMath>
      <w:r w:rsidR="00936BB3" w:rsidRPr="0040018E">
        <w:rPr>
          <w:rFonts w:ascii="Times New Roman" w:eastAsiaTheme="minorEastAsia" w:hAnsi="Times New Roman" w:cs="Times New Roman"/>
        </w:rPr>
        <w:t xml:space="preserve"> Depends only on molecular structure</w:t>
      </w:r>
      <w:r w:rsidR="00B41EA9" w:rsidRPr="0040018E">
        <w:rPr>
          <w:rFonts w:ascii="Times New Roman" w:eastAsiaTheme="minorEastAsia" w:hAnsi="Times New Roman" w:cs="Times New Roman"/>
        </w:rPr>
        <w:t>.</w:t>
      </w:r>
    </w:p>
    <w:p w14:paraId="4D6C2B25" w14:textId="3831BA29" w:rsidR="009E0F5A" w:rsidRDefault="00EB6FD8" w:rsidP="004758F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0018E">
        <w:rPr>
          <w:rFonts w:ascii="Times New Roman" w:hAnsi="Times New Roman" w:cs="Times New Roman"/>
        </w:rPr>
        <w:t>For Ideal Gas</w:t>
      </w:r>
      <w:r w:rsidR="004C0D54">
        <w:rPr>
          <w:rFonts w:ascii="Times New Roman" w:hAnsi="Times New Roman" w:cs="Times New Roman"/>
        </w:rPr>
        <w:t xml:space="preserve"> </w:t>
      </w:r>
      <w:r w:rsidR="003D29DE">
        <w:rPr>
          <w:rFonts w:ascii="Times New Roman" w:hAnsi="Times New Roman" w:cs="Times New Roman"/>
        </w:rPr>
        <w:t>Specific Heats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eastAsia="Calibri" w:hAnsi="Cambria Math" w:cs="Times New Roman"/>
          </w:rPr>
          <m:t xml:space="preserve"> &amp;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3D29DE">
        <w:rPr>
          <w:rFonts w:ascii="Times New Roman" w:hAnsi="Times New Roman" w:cs="Times New Roman"/>
        </w:rPr>
        <w:t>)</w:t>
      </w:r>
      <w:r w:rsidR="004B4747">
        <w:rPr>
          <w:rFonts w:ascii="Times New Roman" w:hAnsi="Times New Roman" w:cs="Times New Roman"/>
        </w:rPr>
        <w:t xml:space="preserve"> depends on molecular weights and molecular structure.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4932"/>
      </w:tblGrid>
      <w:tr w:rsidR="00B03B95" w14:paraId="6D81B2F0" w14:textId="77777777" w:rsidTr="007D6D17">
        <w:tc>
          <w:tcPr>
            <w:tcW w:w="5524" w:type="dxa"/>
          </w:tcPr>
          <w:p w14:paraId="28DA9579" w14:textId="1EBC97B1" w:rsidR="00B03B95" w:rsidRDefault="00F44BF3" w:rsidP="00E52E8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γ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γ-1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4932" w:type="dxa"/>
          </w:tcPr>
          <w:p w14:paraId="70C5C0C8" w14:textId="6B806486" w:rsidR="00B03B95" w:rsidRDefault="00F44BF3" w:rsidP="00E52E8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γ-1</m:t>
                        </m:r>
                      </m:e>
                    </m:d>
                  </m:den>
                </m:f>
              </m:oMath>
            </m:oMathPara>
          </w:p>
        </w:tc>
      </w:tr>
    </w:tbl>
    <w:p w14:paraId="699C133C" w14:textId="746F47B2" w:rsidR="00A53165" w:rsidRDefault="00FD0FFA" w:rsidP="00AC2E5E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HEAT TRANSFER EQUATIONS IN NON-FLOW 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387"/>
        <w:gridCol w:w="2239"/>
      </w:tblGrid>
      <w:tr w:rsidR="00814C8F" w14:paraId="52587240" w14:textId="77777777" w:rsidTr="006766D8">
        <w:tc>
          <w:tcPr>
            <w:tcW w:w="2830" w:type="dxa"/>
          </w:tcPr>
          <w:p w14:paraId="419930B5" w14:textId="125A830B" w:rsidR="00814C8F" w:rsidRDefault="00E34FC0" w:rsidP="00D609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</w:t>
            </w:r>
          </w:p>
        </w:tc>
        <w:tc>
          <w:tcPr>
            <w:tcW w:w="5387" w:type="dxa"/>
          </w:tcPr>
          <w:p w14:paraId="40065337" w14:textId="32A41E3B" w:rsidR="00814C8F" w:rsidRPr="00707095" w:rsidRDefault="00E34FC0" w:rsidP="00D609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7095">
              <w:rPr>
                <w:rFonts w:ascii="Times New Roman" w:hAnsi="Times New Roman" w:cs="Times New Roman"/>
                <w:b/>
                <w:bCs/>
              </w:rPr>
              <w:t>EQUATIONS</w:t>
            </w:r>
            <w:r w:rsidR="00F40831" w:rsidRPr="00707095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dU=Q-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W</m:t>
              </m:r>
            </m:oMath>
            <w:r w:rsidR="00F40831" w:rsidRPr="00707095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2239" w:type="dxa"/>
          </w:tcPr>
          <w:p w14:paraId="2CEE7057" w14:textId="22E85830" w:rsidR="00814C8F" w:rsidRDefault="00E34FC0" w:rsidP="00D609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FOR IDEAL GAS,</w:t>
            </w:r>
          </w:p>
        </w:tc>
      </w:tr>
      <w:tr w:rsidR="00814C8F" w14:paraId="7933C95C" w14:textId="77777777" w:rsidTr="006766D8">
        <w:tc>
          <w:tcPr>
            <w:tcW w:w="2830" w:type="dxa"/>
          </w:tcPr>
          <w:p w14:paraId="4806C47F" w14:textId="03F12783" w:rsidR="00814C8F" w:rsidRPr="008500AA" w:rsidRDefault="00814C8F" w:rsidP="00AC2E5E">
            <w:pPr>
              <w:rPr>
                <w:rFonts w:ascii="Times New Roman" w:hAnsi="Times New Roman" w:cs="Times New Roman"/>
              </w:rPr>
            </w:pPr>
            <w:r w:rsidRPr="008500AA">
              <w:rPr>
                <w:rFonts w:ascii="Times New Roman" w:hAnsi="Times New Roman" w:cs="Times New Roman"/>
              </w:rPr>
              <w:t>Isochoric Process</w:t>
            </w:r>
          </w:p>
        </w:tc>
        <w:tc>
          <w:tcPr>
            <w:tcW w:w="5387" w:type="dxa"/>
          </w:tcPr>
          <w:p w14:paraId="6E084C48" w14:textId="5E9BA66B" w:rsidR="00814C8F" w:rsidRPr="007B6BA0" w:rsidRDefault="008500AA" w:rsidP="00AC2E5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Q=dU(</m:t>
                </m:r>
                <m:r>
                  <w:rPr>
                    <w:rFonts w:ascii="Cambria Math" w:eastAsia="Calibri" w:hAnsi="Cambria Math" w:cs="Times New Roman"/>
                  </w:rPr>
                  <m:t>∵</m:t>
                </m:r>
                <m:r>
                  <w:rPr>
                    <w:rFonts w:ascii="Cambria Math" w:hAnsi="Cambria Math" w:cs="Times New Roman"/>
                  </w:rPr>
                  <m:t>W=0)</m:t>
                </m:r>
              </m:oMath>
            </m:oMathPara>
          </w:p>
        </w:tc>
        <w:tc>
          <w:tcPr>
            <w:tcW w:w="2239" w:type="dxa"/>
          </w:tcPr>
          <w:p w14:paraId="46AD160D" w14:textId="342328CB" w:rsidR="00814C8F" w:rsidRPr="007B6BA0" w:rsidRDefault="008500AA" w:rsidP="00AC2E5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dU=m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dT</m:t>
                </m:r>
              </m:oMath>
            </m:oMathPara>
          </w:p>
        </w:tc>
      </w:tr>
      <w:tr w:rsidR="003A36F7" w14:paraId="28147ECF" w14:textId="77777777" w:rsidTr="006766D8">
        <w:tc>
          <w:tcPr>
            <w:tcW w:w="2830" w:type="dxa"/>
          </w:tcPr>
          <w:p w14:paraId="2689FE9A" w14:textId="4774719E" w:rsidR="003A36F7" w:rsidRPr="008500AA" w:rsidRDefault="00317DAC" w:rsidP="00AC2E5E">
            <w:pPr>
              <w:rPr>
                <w:rFonts w:ascii="Times New Roman" w:hAnsi="Times New Roman" w:cs="Times New Roman"/>
              </w:rPr>
            </w:pPr>
            <w:r w:rsidRPr="008500AA">
              <w:rPr>
                <w:rFonts w:ascii="Times New Roman" w:hAnsi="Times New Roman" w:cs="Times New Roman"/>
              </w:rPr>
              <w:t>Isobaric Process</w:t>
            </w:r>
            <w:r w:rsidR="0003568C" w:rsidRPr="008500AA">
              <w:rPr>
                <w:rFonts w:ascii="Times New Roman" w:hAnsi="Times New Roman" w:cs="Times New Roman"/>
              </w:rPr>
              <w:t xml:space="preserve"> (Reversible)</w:t>
            </w:r>
          </w:p>
        </w:tc>
        <w:tc>
          <w:tcPr>
            <w:tcW w:w="5387" w:type="dxa"/>
          </w:tcPr>
          <w:p w14:paraId="16F92600" w14:textId="28AE97B5" w:rsidR="003A36F7" w:rsidRPr="007B6BA0" w:rsidRDefault="008500AA" w:rsidP="00AC2E5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Q=dH</m:t>
                </m:r>
                <m:r>
                  <w:rPr>
                    <w:rFonts w:ascii="Cambria Math" w:eastAsia="Calibri" w:hAnsi="Cambria Math" w:cs="Times New Roman"/>
                  </w:rPr>
                  <m:t>(∵P=Constant)</m:t>
                </m:r>
              </m:oMath>
            </m:oMathPara>
          </w:p>
        </w:tc>
        <w:tc>
          <w:tcPr>
            <w:tcW w:w="2239" w:type="dxa"/>
          </w:tcPr>
          <w:p w14:paraId="6F338F7C" w14:textId="451FFCF0" w:rsidR="003A36F7" w:rsidRPr="007B6BA0" w:rsidRDefault="008500AA" w:rsidP="00AC2E5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dH (in KJ)=m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dT</m:t>
                </m:r>
              </m:oMath>
            </m:oMathPara>
          </w:p>
        </w:tc>
      </w:tr>
      <w:tr w:rsidR="001573A9" w14:paraId="3B15ACE5" w14:textId="77777777" w:rsidTr="006766D8">
        <w:tc>
          <w:tcPr>
            <w:tcW w:w="2830" w:type="dxa"/>
          </w:tcPr>
          <w:p w14:paraId="20DCB077" w14:textId="168AF567" w:rsidR="001573A9" w:rsidRPr="009546BB" w:rsidRDefault="009546BB" w:rsidP="00AC2E5E">
            <w:pPr>
              <w:rPr>
                <w:rFonts w:ascii="Times New Roman" w:hAnsi="Times New Roman" w:cs="Times New Roman"/>
              </w:rPr>
            </w:pPr>
            <w:r w:rsidRPr="009546BB">
              <w:rPr>
                <w:rFonts w:ascii="Times New Roman" w:hAnsi="Times New Roman" w:cs="Times New Roman"/>
              </w:rPr>
              <w:t>Isothermal Process</w:t>
            </w:r>
          </w:p>
        </w:tc>
        <w:tc>
          <w:tcPr>
            <w:tcW w:w="5387" w:type="dxa"/>
          </w:tcPr>
          <w:p w14:paraId="4D6A9A59" w14:textId="4F48C6F6" w:rsidR="001573A9" w:rsidRPr="007B6BA0" w:rsidRDefault="000B4F46" w:rsidP="00AC2E5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Q=W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 xml:space="preserve">∵T=Constant </m:t>
                    </m:r>
                    <m:r>
                      <w:rPr>
                        <w:rFonts w:ascii="Cambria Math" w:hAnsi="Cambria Math" w:cs="Times New Roman"/>
                      </w:rPr>
                      <m:t>&amp;</m:t>
                    </m:r>
                    <m:r>
                      <w:rPr>
                        <w:rFonts w:ascii="Cambria Math" w:eastAsia="Calibri" w:hAnsi="Cambria Math" w:cs="Times New Roma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</w:rPr>
                      <m:t>U=f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239" w:type="dxa"/>
          </w:tcPr>
          <w:p w14:paraId="0DB02F5D" w14:textId="30871A8B" w:rsidR="001573A9" w:rsidRPr="007B6BA0" w:rsidRDefault="00DA2113" w:rsidP="00AC2E5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W=c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E37BD1" w14:paraId="050CDE03" w14:textId="77777777" w:rsidTr="007D6D17">
        <w:tc>
          <w:tcPr>
            <w:tcW w:w="2830" w:type="dxa"/>
          </w:tcPr>
          <w:p w14:paraId="3DCC7F0A" w14:textId="62B31550" w:rsidR="00E37BD1" w:rsidRPr="009546BB" w:rsidRDefault="00E37BD1" w:rsidP="00AC2E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Adiabatic Process (</w:t>
            </w:r>
            <m:oMath>
              <m:r>
                <w:rPr>
                  <w:rFonts w:ascii="Cambria Math" w:hAnsi="Cambria Math" w:cs="Times New Roman"/>
                </w:rPr>
                <m:t>Q=0</m:t>
              </m:r>
            </m:oMath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626" w:type="dxa"/>
            <w:gridSpan w:val="2"/>
          </w:tcPr>
          <w:p w14:paraId="5264EE0A" w14:textId="1E534CE9" w:rsidR="00E37BD1" w:rsidRPr="00940201" w:rsidRDefault="00E37BD1" w:rsidP="00AC2E5E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dU=-</m:t>
              </m:r>
              <m:r>
                <w:rPr>
                  <w:rFonts w:ascii="Cambria Math" w:eastAsiaTheme="minorEastAsia" w:hAnsi="Cambria Math" w:cs="Times New Roman"/>
                </w:rPr>
                <m:t xml:space="preserve">W, </m:t>
              </m:r>
            </m:oMath>
            <w:r>
              <w:rPr>
                <w:rFonts w:ascii="Times New Roman" w:eastAsiaTheme="minorEastAsia" w:hAnsi="Times New Roman" w:cs="Times New Roman"/>
              </w:rPr>
              <w:t>It indicates Work done by/on the system is due to change in U.</w:t>
            </w:r>
          </w:p>
        </w:tc>
      </w:tr>
      <w:tr w:rsidR="006D65A0" w14:paraId="16FB98C3" w14:textId="77777777" w:rsidTr="006766D8">
        <w:tc>
          <w:tcPr>
            <w:tcW w:w="2830" w:type="dxa"/>
          </w:tcPr>
          <w:p w14:paraId="1F3FA1DC" w14:textId="258FD0E8" w:rsidR="006D65A0" w:rsidRDefault="000756B7" w:rsidP="00AC2E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Polytropic Process</w:t>
            </w:r>
          </w:p>
        </w:tc>
        <w:tc>
          <w:tcPr>
            <w:tcW w:w="5387" w:type="dxa"/>
          </w:tcPr>
          <w:p w14:paraId="67312E04" w14:textId="4A4BE412" w:rsidR="006D65A0" w:rsidRPr="00644BE9" w:rsidRDefault="00F44BF3" w:rsidP="00730C1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poly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poly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γ-n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γ-1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 xml:space="preserve">, where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poly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n-1</m:t>
                    </m:r>
                  </m:den>
                </m:f>
              </m:oMath>
            </m:oMathPara>
          </w:p>
        </w:tc>
        <w:tc>
          <w:tcPr>
            <w:tcW w:w="2239" w:type="dxa"/>
          </w:tcPr>
          <w:p w14:paraId="5E393E13" w14:textId="3EAC6DD7" w:rsidR="006D65A0" w:rsidRPr="00781AA3" w:rsidRDefault="0084331D" w:rsidP="00AC2E5E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PV=mRT</m:t>
              </m:r>
            </m:oMath>
            <w:r w:rsidR="00087F71">
              <w:rPr>
                <w:rFonts w:ascii="Times New Roman" w:eastAsia="Calibri" w:hAnsi="Times New Roman" w:cs="Times New Roman"/>
              </w:rPr>
              <w:t xml:space="preserve"> &amp; </w:t>
            </w:r>
            <m:oMath>
              <m:r>
                <w:rPr>
                  <w:rFonts w:ascii="Cambria Math" w:eastAsia="Calibri" w:hAnsi="Cambria Math" w:cs="Times New Roman"/>
                </w:rPr>
                <m:t>dU</m:t>
              </m:r>
            </m:oMath>
            <w:r w:rsidR="00087F71">
              <w:rPr>
                <w:rFonts w:ascii="Times New Roman" w:eastAsia="Calibri" w:hAnsi="Times New Roman" w:cs="Times New Roman"/>
              </w:rPr>
              <w:t xml:space="preserve"> Eq.</w:t>
            </w:r>
          </w:p>
          <w:p w14:paraId="64BF3906" w14:textId="65EDB862" w:rsidR="00781AA3" w:rsidRPr="00781AA3" w:rsidRDefault="00F44BF3" w:rsidP="00AC2E5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γ-1</m:t>
                        </m:r>
                      </m:e>
                    </m:d>
                  </m:den>
                </m:f>
              </m:oMath>
            </m:oMathPara>
          </w:p>
        </w:tc>
      </w:tr>
    </w:tbl>
    <w:p w14:paraId="5D592062" w14:textId="5759C3D9" w:rsidR="00535D74" w:rsidRDefault="00535D74" w:rsidP="00AC2E5E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35D74" w14:paraId="1C11E0EB" w14:textId="77777777" w:rsidTr="00535D74">
        <w:tc>
          <w:tcPr>
            <w:tcW w:w="5228" w:type="dxa"/>
          </w:tcPr>
          <w:p w14:paraId="4578C39F" w14:textId="1014BF9D" w:rsidR="00535D74" w:rsidRDefault="00465961" w:rsidP="00AC2E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POLYTROPIC SPECIFIC HEAT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>
              <w:rPr>
                <w:rFonts w:ascii="Times New Roman" w:hAnsi="Times New Roman" w:cs="Times New Roman"/>
                <w:b/>
                <w:bCs/>
              </w:rPr>
              <w:t>):</w:t>
            </w:r>
          </w:p>
        </w:tc>
        <w:tc>
          <w:tcPr>
            <w:tcW w:w="5228" w:type="dxa"/>
          </w:tcPr>
          <w:p w14:paraId="44F592E9" w14:textId="2AD6FE75" w:rsidR="00535D74" w:rsidRPr="004F6F53" w:rsidRDefault="00F44BF3" w:rsidP="00AC2E5E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n-γ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n-1</m:t>
                        </m:r>
                      </m:den>
                    </m:f>
                  </m:e>
                </m:d>
              </m:oMath>
            </m:oMathPara>
          </w:p>
        </w:tc>
      </w:tr>
    </w:tbl>
    <w:p w14:paraId="29BB3C7E" w14:textId="4FE653DE" w:rsidR="00535D74" w:rsidRDefault="007D0EDA" w:rsidP="00AC2E5E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7D0EDA">
        <w:rPr>
          <w:rFonts w:ascii="Times New Roman" w:hAnsi="Times New Roman" w:cs="Times New Roman"/>
          <w:b/>
          <w:bCs/>
        </w:rPr>
        <w:t xml:space="preserve">DERIVATION OF </w:t>
      </w:r>
      <m:oMath>
        <m:r>
          <m:rPr>
            <m:sty m:val="bi"/>
          </m:rPr>
          <w:rPr>
            <w:rFonts w:ascii="Cambria Math" w:hAnsi="Cambria Math" w:cs="Times New Roman"/>
          </w:rPr>
          <m:t>P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γ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=C</m:t>
        </m:r>
      </m:oMath>
      <w:r w:rsidR="00FA1DD0">
        <w:rPr>
          <w:rFonts w:ascii="Times New Roman" w:eastAsiaTheme="minorEastAsia" w:hAnsi="Times New Roman" w:cs="Times New Roman"/>
          <w:b/>
          <w:bCs/>
        </w:rPr>
        <w:t xml:space="preserve"> FOR REVERSIBLE ADIABATIC PROCESS</w:t>
      </w:r>
      <w:r w:rsidRPr="007D0EDA">
        <w:rPr>
          <w:rFonts w:ascii="Times New Roman" w:eastAsiaTheme="minorEastAsia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77650" w14:paraId="2B25D967" w14:textId="77777777" w:rsidTr="00277650">
        <w:tc>
          <w:tcPr>
            <w:tcW w:w="5228" w:type="dxa"/>
          </w:tcPr>
          <w:p w14:paraId="0E5C28AB" w14:textId="77777777" w:rsidR="00B456F3" w:rsidRPr="00B456F3" w:rsidRDefault="0033619F" w:rsidP="00AC2E5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dU=Q-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W &amp; </m:t>
                </m:r>
                <m:r>
                  <w:rPr>
                    <w:rFonts w:ascii="Cambria Math" w:hAnsi="Cambria Math" w:cs="Times New Roman"/>
                  </w:rPr>
                  <m:t>H=U+PV</m:t>
                </m:r>
              </m:oMath>
            </m:oMathPara>
          </w:p>
          <w:p w14:paraId="2FD85B49" w14:textId="77777777" w:rsidR="008B0931" w:rsidRDefault="00B456F3" w:rsidP="00AC2E5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Here For the process, </w:t>
            </w:r>
            <m:oMath>
              <m:r>
                <w:rPr>
                  <w:rFonts w:ascii="Cambria Math" w:hAnsi="Cambria Math" w:cs="Times New Roman"/>
                </w:rPr>
                <m:t>Q=0</m:t>
              </m:r>
              <m:r>
                <w:rPr>
                  <w:rFonts w:ascii="Cambria Math" w:eastAsiaTheme="minorEastAsia" w:hAnsi="Cambria Math" w:cs="Times New Roman"/>
                </w:rPr>
                <m:t xml:space="preserve"> (Adiabatic)</m:t>
              </m:r>
            </m:oMath>
            <w:r w:rsidR="00590D57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1A21C9C5" w14:textId="5C472161" w:rsidR="00752B85" w:rsidRPr="00B456F3" w:rsidRDefault="00590D57" w:rsidP="00AC2E5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&amp; </w:t>
            </w:r>
            <m:oMath>
              <m:r>
                <w:rPr>
                  <w:rFonts w:ascii="Cambria Math" w:eastAsiaTheme="minorEastAsia" w:hAnsi="Cambria Math" w:cs="Times New Roman"/>
                </w:rPr>
                <m:t>W=PdV (Reversible)</m:t>
              </m:r>
            </m:oMath>
            <w:r w:rsidR="00752B85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5228" w:type="dxa"/>
          </w:tcPr>
          <w:p w14:paraId="5C30A23B" w14:textId="1E4C4912" w:rsidR="00277650" w:rsidRDefault="00E33F07" w:rsidP="00AC2E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</w:t>
            </w:r>
            <w:r w:rsidR="004D39D2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erivation of </w:t>
            </w:r>
            <w:r w:rsidR="002A6E2A">
              <w:rPr>
                <w:rFonts w:ascii="Times New Roman" w:hAnsi="Times New Roman" w:cs="Times New Roman"/>
              </w:rPr>
              <w:t xml:space="preserve">enthalpy we will obtain form both </w:t>
            </w:r>
            <w:r w:rsidR="006067B3">
              <w:rPr>
                <w:rFonts w:ascii="Times New Roman" w:hAnsi="Times New Roman" w:cs="Times New Roman"/>
              </w:rPr>
              <w:t>equations</w:t>
            </w:r>
            <w:r w:rsidR="002A6E2A">
              <w:rPr>
                <w:rFonts w:ascii="Times New Roman" w:hAnsi="Times New Roman" w:cs="Times New Roman"/>
              </w:rPr>
              <w:t>,</w:t>
            </w:r>
          </w:p>
          <w:p w14:paraId="1D464084" w14:textId="685B77D0" w:rsidR="002B00B1" w:rsidRPr="0033619F" w:rsidRDefault="00541352" w:rsidP="00AC2E5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P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γ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=C</m:t>
                </m:r>
              </m:oMath>
            </m:oMathPara>
          </w:p>
        </w:tc>
      </w:tr>
    </w:tbl>
    <w:p w14:paraId="4EC75FF9" w14:textId="58787E52" w:rsidR="0092673E" w:rsidRDefault="00A11ECE" w:rsidP="00AC2E5E">
      <w:pPr>
        <w:spacing w:after="0"/>
        <w:rPr>
          <w:rFonts w:ascii="Times New Roman" w:hAnsi="Times New Roman" w:cs="Times New Roman"/>
          <w:b/>
          <w:bCs/>
        </w:rPr>
      </w:pPr>
      <w:r w:rsidRPr="00A11ECE">
        <w:rPr>
          <w:rFonts w:ascii="Times New Roman" w:hAnsi="Times New Roman" w:cs="Times New Roman"/>
          <w:b/>
          <w:bCs/>
        </w:rPr>
        <w:t>γ</w:t>
      </w:r>
      <w:r>
        <w:rPr>
          <w:rFonts w:ascii="Times New Roman" w:hAnsi="Times New Roman" w:cs="Times New Roman"/>
          <w:b/>
          <w:bCs/>
        </w:rPr>
        <w:t xml:space="preserve"> </w:t>
      </w:r>
      <w:r w:rsidR="00840144">
        <w:rPr>
          <w:rFonts w:ascii="Times New Roman" w:hAnsi="Times New Roman" w:cs="Times New Roman"/>
          <w:b/>
          <w:bCs/>
        </w:rPr>
        <w:t>VALUES FOR VARIOUS GASES: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A26E9" w14:paraId="0387988C" w14:textId="77777777" w:rsidTr="009A26E9">
        <w:tc>
          <w:tcPr>
            <w:tcW w:w="5228" w:type="dxa"/>
          </w:tcPr>
          <w:p w14:paraId="2F3ADC84" w14:textId="77777777" w:rsidR="009A26E9" w:rsidRDefault="00212FEA" w:rsidP="00AC2E5E">
            <w:pPr>
              <w:rPr>
                <w:rFonts w:ascii="Times New Roman" w:eastAsiaTheme="minorEastAsia" w:hAnsi="Times New Roman" w:cs="Times New Roman"/>
              </w:rPr>
            </w:pPr>
            <w:r w:rsidRPr="00080EE4">
              <w:rPr>
                <w:rFonts w:ascii="Times New Roman" w:hAnsi="Times New Roman" w:cs="Times New Roman"/>
              </w:rPr>
              <w:t>From the physics</w:t>
            </w:r>
            <w:r w:rsidR="003B1629" w:rsidRPr="00080EE4">
              <w:rPr>
                <w:rFonts w:ascii="Times New Roman" w:hAnsi="Times New Roman" w:cs="Times New Roman"/>
              </w:rPr>
              <w:t xml:space="preserve">: </w:t>
            </w:r>
            <m:oMath>
              <m:r>
                <w:rPr>
                  <w:rFonts w:ascii="Cambria Math" w:hAnsi="Cambria Math" w:cs="Times New Roman"/>
                </w:rPr>
                <m:t>u=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RT</m:t>
              </m:r>
            </m:oMath>
          </w:p>
          <w:p w14:paraId="4CAB3799" w14:textId="68AF10D8" w:rsidR="006C266E" w:rsidRDefault="006C266E" w:rsidP="00AC2E5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Here,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R(</m:t>
              </m:r>
              <m:r>
                <w:rPr>
                  <w:rFonts w:ascii="Cambria Math" w:eastAsia="Calibri" w:hAnsi="Cambria Math" w:cs="Times New Roman"/>
                </w:rPr>
                <m:t>∵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du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oMath>
          </w:p>
          <w:p w14:paraId="7977C5E2" w14:textId="77777777" w:rsidR="000D1455" w:rsidRDefault="00314D6C" w:rsidP="00AC2E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From the enthalpy equation, </w:t>
            </w:r>
          </w:p>
          <w:p w14:paraId="5FA2C5C5" w14:textId="77A9A8BD" w:rsidR="000B5F09" w:rsidRPr="00931792" w:rsidRDefault="00F44BF3" w:rsidP="00AC2E5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+1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R(</m:t>
                </m:r>
                <m:r>
                  <w:rPr>
                    <w:rFonts w:ascii="Cambria Math" w:eastAsia="Calibri" w:hAnsi="Cambria Math" w:cs="Times New Roman"/>
                  </w:rPr>
                  <m:t>∵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dh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&amp; physics eq.)</m:t>
                </m:r>
              </m:oMath>
            </m:oMathPara>
          </w:p>
        </w:tc>
        <w:tc>
          <w:tcPr>
            <w:tcW w:w="5228" w:type="dxa"/>
          </w:tcPr>
          <w:p w14:paraId="2B984ABA" w14:textId="77777777" w:rsidR="009A26E9" w:rsidRDefault="00106732" w:rsidP="00AC2E5E">
            <w:pPr>
              <w:rPr>
                <w:rFonts w:ascii="Times New Roman" w:eastAsiaTheme="minorEastAsia" w:hAnsi="Times New Roman" w:cs="Times New Roman"/>
              </w:rPr>
            </w:pPr>
            <w:r w:rsidRPr="00603D62">
              <w:rPr>
                <w:rFonts w:ascii="Times New Roman" w:hAnsi="Times New Roman" w:cs="Times New Roman"/>
              </w:rPr>
              <w:t>Here,</w:t>
            </w:r>
            <w:r w:rsidR="00603D62" w:rsidRPr="00603D62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u=</m:t>
              </m:r>
            </m:oMath>
            <w:r w:rsidR="00B10B19">
              <w:rPr>
                <w:rFonts w:ascii="Times New Roman" w:eastAsiaTheme="minorEastAsia" w:hAnsi="Times New Roman" w:cs="Times New Roman"/>
              </w:rPr>
              <w:t xml:space="preserve"> Internal Energy</w:t>
            </w:r>
            <w:r w:rsidR="00763104">
              <w:rPr>
                <w:rFonts w:ascii="Times New Roman" w:eastAsiaTheme="minorEastAsia" w:hAnsi="Times New Roman" w:cs="Times New Roman"/>
              </w:rPr>
              <w:t xml:space="preserve"> (</w:t>
            </w:r>
            <m:oMath>
              <m:r>
                <w:rPr>
                  <w:rFonts w:ascii="Cambria Math" w:eastAsia="Calibri" w:hAnsi="Cambria Math" w:cs="Times New Roman"/>
                </w:rPr>
                <m:t>in</m:t>
              </m:r>
              <m:f>
                <m:fPr>
                  <m:type m:val="lin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KJ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Kg</m:t>
                  </m:r>
                </m:den>
              </m:f>
            </m:oMath>
            <w:r w:rsidR="00763104">
              <w:rPr>
                <w:rFonts w:ascii="Times New Roman" w:eastAsiaTheme="minorEastAsia" w:hAnsi="Times New Roman" w:cs="Times New Roman"/>
              </w:rPr>
              <w:t>)</w:t>
            </w:r>
            <w:r w:rsidR="001D24C6">
              <w:rPr>
                <w:rFonts w:ascii="Times New Roman" w:eastAsiaTheme="minorEastAsia" w:hAnsi="Times New Roman" w:cs="Times New Roman"/>
              </w:rPr>
              <w:t>,</w:t>
            </w:r>
          </w:p>
          <w:p w14:paraId="57B16EAD" w14:textId="253C99FE" w:rsidR="001D24C6" w:rsidRDefault="0012799E" w:rsidP="00AC2E5E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R=</m:t>
              </m:r>
            </m:oMath>
            <w:r w:rsidR="00430F39">
              <w:rPr>
                <w:rFonts w:ascii="Times New Roman" w:eastAsiaTheme="minorEastAsia" w:hAnsi="Times New Roman" w:cs="Times New Roman"/>
              </w:rPr>
              <w:t xml:space="preserve"> </w:t>
            </w:r>
            <w:r w:rsidR="006771A2">
              <w:rPr>
                <w:rFonts w:ascii="Times New Roman" w:eastAsiaTheme="minorEastAsia" w:hAnsi="Times New Roman" w:cs="Times New Roman"/>
              </w:rPr>
              <w:t>Characteristic Gas Constant (</w:t>
            </w:r>
            <m:oMath>
              <m:r>
                <w:rPr>
                  <w:rFonts w:ascii="Cambria Math" w:eastAsia="Calibri" w:hAnsi="Cambria Math" w:cs="Times New Roman"/>
                </w:rPr>
                <m:t xml:space="preserve">in </m:t>
              </m:r>
              <m:f>
                <m:fPr>
                  <m:type m:val="lin"/>
                  <m:ctrlPr>
                    <w:rPr>
                      <w:rFonts w:ascii="Cambria Math" w:eastAsia="Calibri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KJ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kg K</m:t>
                  </m:r>
                </m:den>
              </m:f>
            </m:oMath>
            <w:r w:rsidR="006771A2">
              <w:rPr>
                <w:rFonts w:ascii="Times New Roman" w:eastAsiaTheme="minorEastAsia" w:hAnsi="Times New Roman" w:cs="Times New Roman"/>
              </w:rPr>
              <w:t>)</w:t>
            </w:r>
            <w:r w:rsidR="00801194">
              <w:rPr>
                <w:rFonts w:ascii="Times New Roman" w:eastAsiaTheme="minorEastAsia" w:hAnsi="Times New Roman" w:cs="Times New Roman"/>
              </w:rPr>
              <w:t>,</w:t>
            </w:r>
          </w:p>
          <w:p w14:paraId="71E42107" w14:textId="31A2265A" w:rsidR="00801194" w:rsidRDefault="008660E0" w:rsidP="00AC2E5E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T=</m:t>
              </m:r>
            </m:oMath>
            <w:r w:rsidR="00801194">
              <w:rPr>
                <w:rFonts w:ascii="Times New Roman" w:eastAsiaTheme="minorEastAsia" w:hAnsi="Times New Roman" w:cs="Times New Roman"/>
              </w:rPr>
              <w:t xml:space="preserve"> Absolute temperature (</w:t>
            </w:r>
            <m:oMath>
              <m:r>
                <w:rPr>
                  <w:rFonts w:ascii="Cambria Math" w:eastAsiaTheme="minorEastAsia" w:hAnsi="Cambria Math" w:cs="Times New Roman"/>
                </w:rPr>
                <m:t>in K</m:t>
              </m:r>
            </m:oMath>
            <w:r w:rsidR="00801194">
              <w:rPr>
                <w:rFonts w:ascii="Times New Roman" w:eastAsiaTheme="minorEastAsia" w:hAnsi="Times New Roman" w:cs="Times New Roman"/>
              </w:rPr>
              <w:t>),</w:t>
            </w:r>
          </w:p>
          <w:p w14:paraId="0219F1A4" w14:textId="77777777" w:rsidR="00801194" w:rsidRDefault="008660E0" w:rsidP="00AC2E5E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n=</m:t>
              </m:r>
            </m:oMath>
            <w:r w:rsidR="00166BCD">
              <w:rPr>
                <w:rFonts w:ascii="Times New Roman" w:hAnsi="Times New Roman" w:cs="Times New Roman"/>
              </w:rPr>
              <w:t xml:space="preserve"> </w:t>
            </w:r>
            <w:r w:rsidR="00C113F7">
              <w:rPr>
                <w:rFonts w:ascii="Times New Roman" w:hAnsi="Times New Roman" w:cs="Times New Roman"/>
              </w:rPr>
              <w:t>Degrees of freedom</w:t>
            </w:r>
            <w:r w:rsidR="00AC150B">
              <w:rPr>
                <w:rFonts w:ascii="Times New Roman" w:hAnsi="Times New Roman" w:cs="Times New Roman"/>
              </w:rPr>
              <w:t>,</w:t>
            </w:r>
          </w:p>
          <w:p w14:paraId="028A0251" w14:textId="0AA5AF33" w:rsidR="00AC150B" w:rsidRPr="00DA03F7" w:rsidRDefault="00DA03F7" w:rsidP="00AC2E5E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γ=1+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</w:tr>
    </w:tbl>
    <w:p w14:paraId="64B14CCE" w14:textId="3D4753EC" w:rsidR="00A03A62" w:rsidRDefault="00A03A62" w:rsidP="00AC2E5E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559"/>
        <w:gridCol w:w="1276"/>
        <w:gridCol w:w="850"/>
        <w:gridCol w:w="1134"/>
        <w:gridCol w:w="1029"/>
        <w:gridCol w:w="1494"/>
      </w:tblGrid>
      <w:tr w:rsidR="002F1DB1" w14:paraId="31AD2D9B" w14:textId="77777777" w:rsidTr="002A0655">
        <w:tc>
          <w:tcPr>
            <w:tcW w:w="3114" w:type="dxa"/>
          </w:tcPr>
          <w:p w14:paraId="0758E9ED" w14:textId="5B00F736" w:rsidR="002F1DB1" w:rsidRPr="00745B7A" w:rsidRDefault="00EF096D" w:rsidP="00AC2E5E">
            <w:pPr>
              <w:rPr>
                <w:rFonts w:ascii="Times New Roman" w:hAnsi="Times New Roman" w:cs="Times New Roman"/>
                <w:b/>
                <w:bCs/>
              </w:rPr>
            </w:pPr>
            <w:r w:rsidRPr="00745B7A">
              <w:rPr>
                <w:rFonts w:ascii="Times New Roman" w:hAnsi="Times New Roman" w:cs="Times New Roman"/>
                <w:b/>
                <w:bCs/>
              </w:rPr>
              <w:t>Type of Gas</w:t>
            </w:r>
          </w:p>
        </w:tc>
        <w:tc>
          <w:tcPr>
            <w:tcW w:w="1559" w:type="dxa"/>
          </w:tcPr>
          <w:p w14:paraId="7912E9D5" w14:textId="05498A5B" w:rsidR="002F1DB1" w:rsidRPr="00745B7A" w:rsidRDefault="001E04F7" w:rsidP="00AC2E5E">
            <w:pPr>
              <w:rPr>
                <w:rFonts w:ascii="Times New Roman" w:hAnsi="Times New Roman" w:cs="Times New Roman"/>
                <w:b/>
                <w:bCs/>
              </w:rPr>
            </w:pPr>
            <w:r w:rsidRPr="00745B7A">
              <w:rPr>
                <w:rFonts w:ascii="Times New Roman" w:hAnsi="Times New Roman" w:cs="Times New Roman"/>
                <w:b/>
                <w:bCs/>
              </w:rPr>
              <w:t>Translational DOF</w:t>
            </w:r>
          </w:p>
        </w:tc>
        <w:tc>
          <w:tcPr>
            <w:tcW w:w="1276" w:type="dxa"/>
          </w:tcPr>
          <w:p w14:paraId="65A18E2E" w14:textId="427537A4" w:rsidR="002F1DB1" w:rsidRPr="00745B7A" w:rsidRDefault="004375FA" w:rsidP="00AC2E5E">
            <w:pPr>
              <w:rPr>
                <w:rFonts w:ascii="Times New Roman" w:hAnsi="Times New Roman" w:cs="Times New Roman"/>
                <w:b/>
                <w:bCs/>
              </w:rPr>
            </w:pPr>
            <w:r w:rsidRPr="00745B7A">
              <w:rPr>
                <w:rFonts w:ascii="Times New Roman" w:hAnsi="Times New Roman" w:cs="Times New Roman"/>
                <w:b/>
                <w:bCs/>
              </w:rPr>
              <w:t>Rotational</w:t>
            </w:r>
            <w:r w:rsidR="002668C2" w:rsidRPr="00745B7A">
              <w:rPr>
                <w:rFonts w:ascii="Times New Roman" w:hAnsi="Times New Roman" w:cs="Times New Roman"/>
                <w:b/>
                <w:bCs/>
              </w:rPr>
              <w:t xml:space="preserve"> DOF</w:t>
            </w:r>
          </w:p>
        </w:tc>
        <w:tc>
          <w:tcPr>
            <w:tcW w:w="850" w:type="dxa"/>
          </w:tcPr>
          <w:p w14:paraId="01D87A05" w14:textId="510CAAAB" w:rsidR="002F1DB1" w:rsidRPr="00745B7A" w:rsidRDefault="00D97179" w:rsidP="00AC2E5E">
            <w:pPr>
              <w:rPr>
                <w:rFonts w:ascii="Times New Roman" w:hAnsi="Times New Roman" w:cs="Times New Roman"/>
                <w:b/>
                <w:bCs/>
              </w:rPr>
            </w:pPr>
            <w:r w:rsidRPr="00745B7A">
              <w:rPr>
                <w:rFonts w:ascii="Times New Roman" w:hAnsi="Times New Roman" w:cs="Times New Roman"/>
                <w:b/>
                <w:bCs/>
              </w:rPr>
              <w:t>Total</w:t>
            </w:r>
            <w:r w:rsidR="00B933BB" w:rsidRPr="00745B7A">
              <w:rPr>
                <w:rFonts w:ascii="Times New Roman" w:hAnsi="Times New Roman" w:cs="Times New Roman"/>
                <w:b/>
                <w:bCs/>
              </w:rPr>
              <w:t xml:space="preserve"> DOF</w:t>
            </w:r>
          </w:p>
        </w:tc>
        <w:tc>
          <w:tcPr>
            <w:tcW w:w="1134" w:type="dxa"/>
          </w:tcPr>
          <w:p w14:paraId="68CDB63B" w14:textId="3B018C7E" w:rsidR="002F1DB1" w:rsidRPr="00745B7A" w:rsidRDefault="00F44BF3" w:rsidP="00AC2E5E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029" w:type="dxa"/>
          </w:tcPr>
          <w:p w14:paraId="36D4D9EA" w14:textId="1D3CEC4E" w:rsidR="002F1DB1" w:rsidRPr="00745B7A" w:rsidRDefault="00F44BF3" w:rsidP="00AC2E5E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494" w:type="dxa"/>
          </w:tcPr>
          <w:p w14:paraId="1EB8C6BE" w14:textId="1754E302" w:rsidR="002F1DB1" w:rsidRPr="00745B7A" w:rsidRDefault="00745B7A" w:rsidP="00AC2E5E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γ</m:t>
                </m:r>
              </m:oMath>
            </m:oMathPara>
          </w:p>
        </w:tc>
      </w:tr>
      <w:tr w:rsidR="00231EBD" w14:paraId="4C5A0BB5" w14:textId="77777777" w:rsidTr="002A0655">
        <w:tc>
          <w:tcPr>
            <w:tcW w:w="3114" w:type="dxa"/>
          </w:tcPr>
          <w:p w14:paraId="368C9F3C" w14:textId="321C65BE" w:rsidR="002D43CB" w:rsidRPr="002B135D" w:rsidRDefault="006B3870" w:rsidP="00AF619C">
            <w:pPr>
              <w:rPr>
                <w:rFonts w:ascii="Times New Roman" w:hAnsi="Times New Roman" w:cs="Times New Roman"/>
              </w:rPr>
            </w:pPr>
            <w:r w:rsidRPr="002B135D">
              <w:rPr>
                <w:rFonts w:ascii="Times New Roman" w:hAnsi="Times New Roman" w:cs="Times New Roman"/>
              </w:rPr>
              <w:t>Mono-Atomic</w:t>
            </w:r>
            <w:r w:rsidR="00AF619C" w:rsidRPr="002B135D">
              <w:rPr>
                <w:rFonts w:ascii="Times New Roman" w:hAnsi="Times New Roman" w:cs="Times New Roman"/>
              </w:rPr>
              <w:t xml:space="preserve"> Gas </w:t>
            </w:r>
            <w:r w:rsidR="002D43CB" w:rsidRPr="002B135D">
              <w:rPr>
                <w:rFonts w:ascii="Times New Roman" w:hAnsi="Times New Roman" w:cs="Times New Roman"/>
              </w:rPr>
              <w:t xml:space="preserve">(He, </w:t>
            </w:r>
            <w:proofErr w:type="spellStart"/>
            <w:r w:rsidR="002D43CB" w:rsidRPr="002B135D">
              <w:rPr>
                <w:rFonts w:ascii="Times New Roman" w:hAnsi="Times New Roman" w:cs="Times New Roman"/>
              </w:rPr>
              <w:t>Ar</w:t>
            </w:r>
            <w:proofErr w:type="spellEnd"/>
            <w:r w:rsidR="002D43CB" w:rsidRPr="002B135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</w:tcPr>
          <w:p w14:paraId="4BC5832F" w14:textId="5EFD9D2E" w:rsidR="00231EBD" w:rsidRPr="002B135D" w:rsidRDefault="00861B02" w:rsidP="00FC32FE">
            <w:pPr>
              <w:jc w:val="center"/>
              <w:rPr>
                <w:rFonts w:ascii="Times New Roman" w:hAnsi="Times New Roman" w:cs="Times New Roman"/>
              </w:rPr>
            </w:pPr>
            <w:r w:rsidRPr="002B135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14:paraId="7346795D" w14:textId="4283C84D" w:rsidR="00231EBD" w:rsidRPr="002B135D" w:rsidRDefault="00861B02" w:rsidP="00FC32FE">
            <w:pPr>
              <w:jc w:val="center"/>
              <w:rPr>
                <w:rFonts w:ascii="Times New Roman" w:hAnsi="Times New Roman" w:cs="Times New Roman"/>
              </w:rPr>
            </w:pPr>
            <w:r w:rsidRPr="002B135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</w:tcPr>
          <w:p w14:paraId="71AAD613" w14:textId="54A7FC9A" w:rsidR="00231EBD" w:rsidRPr="002B135D" w:rsidRDefault="00861B02" w:rsidP="00FC32FE">
            <w:pPr>
              <w:jc w:val="center"/>
              <w:rPr>
                <w:rFonts w:ascii="Times New Roman" w:hAnsi="Times New Roman" w:cs="Times New Roman"/>
              </w:rPr>
            </w:pPr>
            <w:r w:rsidRPr="002B135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14:paraId="41E38951" w14:textId="5D2AA732" w:rsidR="00231EBD" w:rsidRPr="002B135D" w:rsidRDefault="00F44BF3" w:rsidP="00FC32FE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1029" w:type="dxa"/>
          </w:tcPr>
          <w:p w14:paraId="5117D05A" w14:textId="160B4409" w:rsidR="00231EBD" w:rsidRPr="002B135D" w:rsidRDefault="00F44BF3" w:rsidP="00FC32FE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1494" w:type="dxa"/>
          </w:tcPr>
          <w:p w14:paraId="19A0E410" w14:textId="1F41D8F7" w:rsidR="00231EBD" w:rsidRPr="002B135D" w:rsidRDefault="00324FA2" w:rsidP="00FC32F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2B135D">
              <w:rPr>
                <w:rFonts w:ascii="Times New Roman" w:eastAsia="Calibri" w:hAnsi="Times New Roman" w:cs="Times New Roman"/>
              </w:rPr>
              <w:t>1.67</w:t>
            </w:r>
          </w:p>
        </w:tc>
      </w:tr>
      <w:tr w:rsidR="006C24F8" w14:paraId="5A320B4C" w14:textId="77777777" w:rsidTr="002A0655">
        <w:tc>
          <w:tcPr>
            <w:tcW w:w="3114" w:type="dxa"/>
          </w:tcPr>
          <w:p w14:paraId="7E1CD216" w14:textId="56C70559" w:rsidR="006C24F8" w:rsidRPr="002B135D" w:rsidRDefault="006C24F8" w:rsidP="006C24F8">
            <w:pPr>
              <w:rPr>
                <w:rFonts w:ascii="Times New Roman" w:hAnsi="Times New Roman" w:cs="Times New Roman"/>
              </w:rPr>
            </w:pPr>
            <w:r w:rsidRPr="002B135D">
              <w:rPr>
                <w:rFonts w:ascii="Times New Roman" w:hAnsi="Times New Roman" w:cs="Times New Roman"/>
              </w:rPr>
              <w:t>Di-Atomic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Pr="002B135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</w:tcPr>
          <w:p w14:paraId="32B490F3" w14:textId="0FBDD23D" w:rsidR="006C24F8" w:rsidRPr="002B135D" w:rsidRDefault="006C24F8" w:rsidP="00FC32FE">
            <w:pPr>
              <w:jc w:val="center"/>
              <w:rPr>
                <w:rFonts w:ascii="Times New Roman" w:hAnsi="Times New Roman" w:cs="Times New Roman"/>
              </w:rPr>
            </w:pPr>
            <w:r w:rsidRPr="002B135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14:paraId="542996F6" w14:textId="00372550" w:rsidR="006C24F8" w:rsidRPr="002B135D" w:rsidRDefault="006C24F8" w:rsidP="00FC32FE">
            <w:pPr>
              <w:jc w:val="center"/>
              <w:rPr>
                <w:rFonts w:ascii="Times New Roman" w:hAnsi="Times New Roman" w:cs="Times New Roman"/>
              </w:rPr>
            </w:pPr>
            <w:r w:rsidRPr="002B135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</w:tcPr>
          <w:p w14:paraId="5A914FA8" w14:textId="5E9F158C" w:rsidR="006C24F8" w:rsidRPr="002B135D" w:rsidRDefault="006C24F8" w:rsidP="00FC32FE">
            <w:pPr>
              <w:jc w:val="center"/>
              <w:rPr>
                <w:rFonts w:ascii="Times New Roman" w:hAnsi="Times New Roman" w:cs="Times New Roman"/>
              </w:rPr>
            </w:pPr>
            <w:r w:rsidRPr="002B135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</w:tcPr>
          <w:p w14:paraId="13A9B647" w14:textId="21346C4C" w:rsidR="006C24F8" w:rsidRPr="002B135D" w:rsidRDefault="00F44BF3" w:rsidP="00FC32FE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1029" w:type="dxa"/>
          </w:tcPr>
          <w:p w14:paraId="70C277E3" w14:textId="6624910F" w:rsidR="006C24F8" w:rsidRPr="002B135D" w:rsidRDefault="00F44BF3" w:rsidP="00FC32FE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1494" w:type="dxa"/>
          </w:tcPr>
          <w:p w14:paraId="6F7E4536" w14:textId="6AD820D7" w:rsidR="006C24F8" w:rsidRPr="002B135D" w:rsidRDefault="007D4A94" w:rsidP="00FC32F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2B135D">
              <w:rPr>
                <w:rFonts w:ascii="Times New Roman" w:eastAsia="Calibri" w:hAnsi="Times New Roman" w:cs="Times New Roman"/>
              </w:rPr>
              <w:t>1.4</w:t>
            </w:r>
          </w:p>
        </w:tc>
      </w:tr>
      <w:tr w:rsidR="007D4A94" w14:paraId="3FCA123D" w14:textId="77777777" w:rsidTr="002A0655">
        <w:tc>
          <w:tcPr>
            <w:tcW w:w="3114" w:type="dxa"/>
          </w:tcPr>
          <w:p w14:paraId="09BAE8BF" w14:textId="0A7F5386" w:rsidR="007D4A94" w:rsidRPr="002B135D" w:rsidRDefault="000F298F" w:rsidP="006C24F8">
            <w:pPr>
              <w:rPr>
                <w:rFonts w:ascii="Times New Roman" w:hAnsi="Times New Roman" w:cs="Times New Roman"/>
              </w:rPr>
            </w:pPr>
            <w:r w:rsidRPr="002B135D">
              <w:rPr>
                <w:rFonts w:ascii="Times New Roman" w:hAnsi="Times New Roman" w:cs="Times New Roman"/>
              </w:rPr>
              <w:t xml:space="preserve">Poly Atomic </w:t>
            </w:r>
            <w:r w:rsidR="009033FE" w:rsidRPr="002B135D">
              <w:rPr>
                <w:rFonts w:ascii="Times New Roman" w:hAnsi="Times New Roman" w:cs="Times New Roman"/>
              </w:rPr>
              <w:t>(</w:t>
            </w:r>
            <m:oMath>
              <m:r>
                <w:rPr>
                  <w:rFonts w:ascii="Cambria Math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 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oMath>
            <w:r w:rsidR="009033FE" w:rsidRPr="002B135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</w:tcPr>
          <w:p w14:paraId="627FA7AC" w14:textId="3CA84722" w:rsidR="007D4A94" w:rsidRPr="002B135D" w:rsidRDefault="00D01535" w:rsidP="00FC32FE">
            <w:pPr>
              <w:jc w:val="center"/>
              <w:rPr>
                <w:rFonts w:ascii="Times New Roman" w:hAnsi="Times New Roman" w:cs="Times New Roman"/>
              </w:rPr>
            </w:pPr>
            <w:r w:rsidRPr="002B135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14:paraId="56506BD7" w14:textId="1EBDB8C6" w:rsidR="007D4A94" w:rsidRPr="002B135D" w:rsidRDefault="00D01535" w:rsidP="00FC32FE">
            <w:pPr>
              <w:jc w:val="center"/>
              <w:rPr>
                <w:rFonts w:ascii="Times New Roman" w:hAnsi="Times New Roman" w:cs="Times New Roman"/>
              </w:rPr>
            </w:pPr>
            <w:r w:rsidRPr="002B135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0" w:type="dxa"/>
          </w:tcPr>
          <w:p w14:paraId="664608B2" w14:textId="6F663A1A" w:rsidR="007D4A94" w:rsidRPr="002B135D" w:rsidRDefault="00D01535" w:rsidP="00FC32FE">
            <w:pPr>
              <w:jc w:val="center"/>
              <w:rPr>
                <w:rFonts w:ascii="Times New Roman" w:hAnsi="Times New Roman" w:cs="Times New Roman"/>
              </w:rPr>
            </w:pPr>
            <w:r w:rsidRPr="002B135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</w:tcPr>
          <w:p w14:paraId="27C87C97" w14:textId="2DAC8A4C" w:rsidR="007D4A94" w:rsidRPr="002B135D" w:rsidRDefault="002B135D" w:rsidP="00FC32FE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3R</m:t>
                </m:r>
              </m:oMath>
            </m:oMathPara>
          </w:p>
        </w:tc>
        <w:tc>
          <w:tcPr>
            <w:tcW w:w="1029" w:type="dxa"/>
          </w:tcPr>
          <w:p w14:paraId="51608439" w14:textId="31FC6FFB" w:rsidR="007D4A94" w:rsidRPr="002B135D" w:rsidRDefault="002B135D" w:rsidP="00FC32FE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4R</m:t>
                </m:r>
              </m:oMath>
            </m:oMathPara>
          </w:p>
        </w:tc>
        <w:tc>
          <w:tcPr>
            <w:tcW w:w="1494" w:type="dxa"/>
          </w:tcPr>
          <w:p w14:paraId="7EBD509A" w14:textId="27B66F03" w:rsidR="007D4A94" w:rsidRPr="002B135D" w:rsidRDefault="0058263C" w:rsidP="00FC32F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2B135D">
              <w:rPr>
                <w:rFonts w:ascii="Times New Roman" w:eastAsia="Calibri" w:hAnsi="Times New Roman" w:cs="Times New Roman"/>
              </w:rPr>
              <w:t>1.33</w:t>
            </w:r>
          </w:p>
        </w:tc>
      </w:tr>
    </w:tbl>
    <w:p w14:paraId="746B598D" w14:textId="66029D5A" w:rsidR="002F1DB1" w:rsidRDefault="00367C72" w:rsidP="000D0C8A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APPLICATION OF FIRST LAW: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F1023" w14:paraId="290F5420" w14:textId="77777777" w:rsidTr="00EF1023">
        <w:tc>
          <w:tcPr>
            <w:tcW w:w="5228" w:type="dxa"/>
          </w:tcPr>
          <w:p w14:paraId="118F0F42" w14:textId="77777777" w:rsidR="00AB6009" w:rsidRDefault="0038373C" w:rsidP="00AC2E5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FREE EXPANSION PROCESS:</w:t>
            </w:r>
            <w:r w:rsidR="00F3010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34F49">
              <w:rPr>
                <w:rFonts w:ascii="Times New Roman" w:hAnsi="Times New Roman" w:cs="Times New Roman"/>
              </w:rPr>
              <w:t>Expansion of gas against vacuum.</w:t>
            </w:r>
            <m:oMath>
              <m:r>
                <w:rPr>
                  <w:rFonts w:ascii="Cambria Math" w:hAnsi="Cambria Math" w:cs="Times New Roman"/>
                </w:rPr>
                <m:t>dU=0</m:t>
              </m:r>
            </m:oMath>
            <w:r w:rsidR="00BF7FF8">
              <w:rPr>
                <w:rFonts w:ascii="Times New Roman" w:eastAsiaTheme="minorEastAsia" w:hAnsi="Times New Roman" w:cs="Times New Roman"/>
              </w:rPr>
              <w:t>,</w:t>
            </w:r>
          </w:p>
          <w:p w14:paraId="2E2FDB95" w14:textId="5393BC2C" w:rsidR="00F34F49" w:rsidRPr="00F30103" w:rsidRDefault="006F36C9" w:rsidP="00AC2E5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U=Constant</m:t>
                </m:r>
              </m:oMath>
            </m:oMathPara>
          </w:p>
        </w:tc>
        <w:tc>
          <w:tcPr>
            <w:tcW w:w="5228" w:type="dxa"/>
          </w:tcPr>
          <w:p w14:paraId="1A5AE46C" w14:textId="77777777" w:rsidR="00EF1023" w:rsidRDefault="00EF1023" w:rsidP="00AC2E5E">
            <w:pPr>
              <w:rPr>
                <w:rFonts w:ascii="Times New Roman" w:hAnsi="Times New Roman" w:cs="Times New Roman"/>
              </w:rPr>
            </w:pPr>
            <w:r w:rsidRPr="00A84B7C">
              <w:rPr>
                <w:rFonts w:ascii="Times New Roman" w:hAnsi="Times New Roman" w:cs="Times New Roman"/>
              </w:rPr>
              <w:t>Note:</w:t>
            </w:r>
          </w:p>
          <w:p w14:paraId="759123A6" w14:textId="79B4DFDF" w:rsidR="004A0213" w:rsidRPr="0060260A" w:rsidRDefault="004A0213" w:rsidP="004A021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Insulated chamber. </w:t>
            </w:r>
            <m:oMath>
              <m:r>
                <w:rPr>
                  <w:rFonts w:ascii="Cambria Math" w:eastAsiaTheme="minorEastAsia" w:hAnsi="Cambria Math" w:cs="Times New Roman"/>
                </w:rPr>
                <m:t>Q=0.</m:t>
              </m:r>
            </m:oMath>
          </w:p>
          <w:p w14:paraId="7D07A344" w14:textId="1EC5EC8B" w:rsidR="00E27D26" w:rsidRPr="00C468FC" w:rsidRDefault="00A31DDD" w:rsidP="00C468F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No Resistance from vacuum</w:t>
            </w:r>
            <w:r w:rsidR="004A0213">
              <w:rPr>
                <w:rFonts w:ascii="Times New Roman" w:eastAsiaTheme="minorEastAsia" w:hAnsi="Times New Roman" w:cs="Times New Roman"/>
              </w:rPr>
              <w:t xml:space="preserve">. </w:t>
            </w:r>
            <m:oMath>
              <m:r>
                <w:rPr>
                  <w:rFonts w:ascii="Cambria Math" w:eastAsiaTheme="minorEastAsia" w:hAnsi="Cambria Math" w:cs="Times New Roman"/>
                </w:rPr>
                <m:t>W=0.</m:t>
              </m:r>
            </m:oMath>
          </w:p>
        </w:tc>
      </w:tr>
      <w:tr w:rsidR="009949C6" w14:paraId="2E07224C" w14:textId="77777777" w:rsidTr="00EF1023">
        <w:tc>
          <w:tcPr>
            <w:tcW w:w="5228" w:type="dxa"/>
          </w:tcPr>
          <w:p w14:paraId="66DA8739" w14:textId="77777777" w:rsidR="00BE36BE" w:rsidRDefault="005A5FEF" w:rsidP="00AC2E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IDEAL GAS FREE EXPANSION:</w:t>
            </w:r>
            <w:r w:rsidR="00350DD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16A066CC" w14:textId="58B180F6" w:rsidR="009949C6" w:rsidRPr="00350DD3" w:rsidRDefault="00350DD3" w:rsidP="00AC2E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It’s irreversible </w:t>
            </w:r>
            <w:r w:rsidR="008C3BEC">
              <w:rPr>
                <w:rFonts w:ascii="Times New Roman" w:hAnsi="Times New Roman" w:cs="Times New Roman"/>
              </w:rPr>
              <w:t>isothermal</w:t>
            </w:r>
            <w:r w:rsidR="00BE36BE">
              <w:rPr>
                <w:rFonts w:ascii="Times New Roman" w:hAnsi="Times New Roman" w:cs="Times New Roman"/>
              </w:rPr>
              <w:t xml:space="preserve"> Process</w:t>
            </w:r>
            <w:r w:rsidR="008C3BEC">
              <w:rPr>
                <w:rFonts w:ascii="Times New Roman" w:hAnsi="Times New Roman" w:cs="Times New Roman"/>
              </w:rPr>
              <w:t>.</w:t>
            </w:r>
            <w:r w:rsidR="00BE36BE">
              <w:rPr>
                <w:rFonts w:ascii="Times New Roman" w:hAnsi="Times New Roman" w:cs="Times New Roman"/>
              </w:rPr>
              <w:t xml:space="preserve"> The temperature is initially dropping after again reaches to the initial temp.</w:t>
            </w:r>
          </w:p>
        </w:tc>
        <w:tc>
          <w:tcPr>
            <w:tcW w:w="5228" w:type="dxa"/>
          </w:tcPr>
          <w:p w14:paraId="5D516DDA" w14:textId="77777777" w:rsidR="009949C6" w:rsidRPr="00531643" w:rsidRDefault="00F44BF3" w:rsidP="00AC2E5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</m:oMath>
            </m:oMathPara>
          </w:p>
          <w:p w14:paraId="22944AD2" w14:textId="24E3DFAF" w:rsidR="00531643" w:rsidRPr="00A84B7C" w:rsidRDefault="00531643" w:rsidP="00AC2E5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(∵PV=mRT, u &amp; h=f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for ideal gas)</m:t>
                </m:r>
              </m:oMath>
            </m:oMathPara>
          </w:p>
        </w:tc>
      </w:tr>
    </w:tbl>
    <w:p w14:paraId="600BBDAE" w14:textId="715DB9F1" w:rsidR="000A23C5" w:rsidRDefault="001A339C" w:rsidP="000D0C8A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PERPETUAL MOTION MACHINE OF FIRST KIND </w:t>
      </w:r>
      <w:r w:rsidR="00312E77">
        <w:rPr>
          <w:rFonts w:ascii="Times New Roman" w:hAnsi="Times New Roman" w:cs="Times New Roman"/>
          <w:b/>
          <w:bCs/>
        </w:rPr>
        <w:t>(PMM-I)</w:t>
      </w:r>
      <w:r w:rsidR="00FE0652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2664"/>
      </w:tblGrid>
      <w:tr w:rsidR="00EF547E" w14:paraId="35DD5ABB" w14:textId="77777777" w:rsidTr="00E37D1D">
        <w:tc>
          <w:tcPr>
            <w:tcW w:w="7792" w:type="dxa"/>
          </w:tcPr>
          <w:p w14:paraId="778B5C06" w14:textId="22130422" w:rsidR="00EF547E" w:rsidRPr="00C34B3A" w:rsidRDefault="00EF547E" w:rsidP="00AC2E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a machine which is producing work continuously without taking any input energy. It’s impossible because it violates first law of thermodynamics.</w:t>
            </w:r>
          </w:p>
        </w:tc>
        <w:tc>
          <w:tcPr>
            <w:tcW w:w="2664" w:type="dxa"/>
          </w:tcPr>
          <w:p w14:paraId="64413D66" w14:textId="3D86CDA1" w:rsidR="00EF547E" w:rsidRPr="00C34B3A" w:rsidRDefault="00EF547E" w:rsidP="00AC2E5E">
            <w:pPr>
              <w:rPr>
                <w:rFonts w:ascii="Times New Roman" w:hAnsi="Times New Roman" w:cs="Times New Roman"/>
              </w:rPr>
            </w:pPr>
            <w:r w:rsidRPr="00C34B3A">
              <w:rPr>
                <w:rFonts w:ascii="Times New Roman" w:hAnsi="Times New Roman" w:cs="Times New Roman"/>
              </w:rPr>
              <w:t>Perpetual</w:t>
            </w:r>
            <w:r>
              <w:rPr>
                <w:rFonts w:ascii="Times New Roman" w:hAnsi="Times New Roman" w:cs="Times New Roman"/>
              </w:rPr>
              <w:t xml:space="preserve"> = Continuous</w:t>
            </w:r>
          </w:p>
        </w:tc>
      </w:tr>
    </w:tbl>
    <w:p w14:paraId="33B35288" w14:textId="00BFBA24" w:rsidR="00FE0652" w:rsidRDefault="00405D40" w:rsidP="000D0C8A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CHANGE IN INTERNAL ENERGY OF SOLID AND LIQUIDS: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4932"/>
      </w:tblGrid>
      <w:tr w:rsidR="005B67EA" w14:paraId="32ACAEC9" w14:textId="77777777" w:rsidTr="005E09B4">
        <w:tc>
          <w:tcPr>
            <w:tcW w:w="5524" w:type="dxa"/>
          </w:tcPr>
          <w:p w14:paraId="2ADC5B8C" w14:textId="344344CB" w:rsidR="005B67EA" w:rsidRPr="00C47789" w:rsidRDefault="005B67EA" w:rsidP="00AC2E5E">
            <w:pPr>
              <w:rPr>
                <w:rFonts w:ascii="Times New Roman" w:hAnsi="Times New Roman" w:cs="Times New Roman"/>
                <w:bCs/>
              </w:rPr>
            </w:pPr>
            <w:r w:rsidRPr="00C47789">
              <w:rPr>
                <w:rFonts w:ascii="Times New Roman" w:hAnsi="Times New Roman" w:cs="Times New Roman"/>
                <w:bCs/>
              </w:rPr>
              <w:t>For solid and liquids</w:t>
            </w:r>
            <w:r w:rsidR="00941A2B" w:rsidRPr="00C47789">
              <w:rPr>
                <w:rFonts w:ascii="Times New Roman" w:hAnsi="Times New Roman" w:cs="Times New Roman"/>
                <w:bCs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</w:rPr>
                <m:t>W=0 (∵dV=0).</m:t>
              </m:r>
            </m:oMath>
          </w:p>
        </w:tc>
        <w:tc>
          <w:tcPr>
            <w:tcW w:w="4932" w:type="dxa"/>
          </w:tcPr>
          <w:p w14:paraId="62B0C61A" w14:textId="0737973D" w:rsidR="005B67EA" w:rsidRPr="00C47789" w:rsidRDefault="00341507" w:rsidP="00AC2E5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Hence,</w:t>
            </w:r>
            <w:r w:rsidR="00835201">
              <w:rPr>
                <w:rFonts w:ascii="Times New Roman" w:hAnsi="Times New Roman" w:cs="Times New Roman"/>
                <w:bCs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Q=dU=mCdT</m:t>
              </m:r>
            </m:oMath>
          </w:p>
        </w:tc>
      </w:tr>
    </w:tbl>
    <w:p w14:paraId="5222701D" w14:textId="148AEA30" w:rsidR="004F4957" w:rsidRDefault="0065150C" w:rsidP="000D0C8A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SPECIFIC HEAT &amp; CHARACTERISTIC GAS CONSTANT FOR GAS MIXTURE: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10259" w14:paraId="0F20154C" w14:textId="77777777" w:rsidTr="00510259">
        <w:tc>
          <w:tcPr>
            <w:tcW w:w="3485" w:type="dxa"/>
          </w:tcPr>
          <w:p w14:paraId="320108B3" w14:textId="6472DFDE" w:rsidR="00510259" w:rsidRDefault="00F44BF3" w:rsidP="00AC2E5E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 mix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 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 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+…</m:t>
                </m:r>
              </m:oMath>
            </m:oMathPara>
          </w:p>
        </w:tc>
        <w:tc>
          <w:tcPr>
            <w:tcW w:w="3485" w:type="dxa"/>
          </w:tcPr>
          <w:p w14:paraId="6CB78880" w14:textId="329981F4" w:rsidR="00510259" w:rsidRDefault="00F44BF3" w:rsidP="00AC2E5E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 mix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 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 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+…</m:t>
                </m:r>
              </m:oMath>
            </m:oMathPara>
          </w:p>
        </w:tc>
        <w:tc>
          <w:tcPr>
            <w:tcW w:w="3486" w:type="dxa"/>
          </w:tcPr>
          <w:p w14:paraId="57FC8FA8" w14:textId="10F07D3B" w:rsidR="00510259" w:rsidRDefault="00510259" w:rsidP="00AC2E5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54C97" w14:paraId="64D0CA2A" w14:textId="77777777" w:rsidTr="00510259">
        <w:tc>
          <w:tcPr>
            <w:tcW w:w="3485" w:type="dxa"/>
          </w:tcPr>
          <w:p w14:paraId="1833D224" w14:textId="75010D4F" w:rsidR="00654C97" w:rsidRDefault="00F44BF3" w:rsidP="00AC2E5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+…</m:t>
                </m:r>
              </m:oMath>
            </m:oMathPara>
          </w:p>
        </w:tc>
        <w:tc>
          <w:tcPr>
            <w:tcW w:w="3485" w:type="dxa"/>
          </w:tcPr>
          <w:p w14:paraId="1711682D" w14:textId="05DF2619" w:rsidR="00654C97" w:rsidRDefault="00F44BF3" w:rsidP="00AC2E5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+…</m:t>
                </m:r>
              </m:oMath>
            </m:oMathPara>
          </w:p>
        </w:tc>
        <w:tc>
          <w:tcPr>
            <w:tcW w:w="3486" w:type="dxa"/>
          </w:tcPr>
          <w:p w14:paraId="11D64990" w14:textId="5B0C31BA" w:rsidR="00654C97" w:rsidRDefault="00F44BF3" w:rsidP="00AC2E5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+…</m:t>
                </m:r>
              </m:oMath>
            </m:oMathPara>
          </w:p>
        </w:tc>
      </w:tr>
    </w:tbl>
    <w:p w14:paraId="304702F0" w14:textId="2099C23B" w:rsidR="00F4573A" w:rsidRDefault="003C185C" w:rsidP="000D0C8A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DALTON’S LAW OF PARTIAL PRESSURE: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C1C23" w14:paraId="7AD0A8D8" w14:textId="77777777" w:rsidTr="00BC1C23">
        <w:tc>
          <w:tcPr>
            <w:tcW w:w="10456" w:type="dxa"/>
          </w:tcPr>
          <w:p w14:paraId="536C3F99" w14:textId="41D8CBD1" w:rsidR="00BC1C23" w:rsidRPr="00BA5DC7" w:rsidRDefault="00BC1C23" w:rsidP="009D1E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49F5">
              <w:rPr>
                <w:rFonts w:ascii="Times New Roman" w:hAnsi="Times New Roman" w:cs="Times New Roman"/>
              </w:rPr>
              <w:t>Ideal Gas (</w:t>
            </w:r>
            <m:oMath>
              <m:r>
                <w:rPr>
                  <w:rFonts w:ascii="Cambria Math" w:hAnsi="Cambria Math" w:cs="Times New Roman"/>
                </w:rPr>
                <m:t>At T,V,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Pr="00C849F5">
              <w:rPr>
                <w:rFonts w:ascii="Times New Roman" w:hAnsi="Times New Roman" w:cs="Times New Roman"/>
              </w:rPr>
              <w:t>)</w:t>
            </w:r>
            <w:r w:rsidR="004F2960">
              <w:rPr>
                <w:rFonts w:ascii="Times New Roman" w:hAnsi="Times New Roman" w:cs="Times New Roman"/>
              </w:rPr>
              <w:t xml:space="preserve"> </w:t>
            </w:r>
            <w:r w:rsidR="00BA5DC7">
              <w:rPr>
                <w:rFonts w:ascii="Times New Roman" w:hAnsi="Times New Roman" w:cs="Times New Roman"/>
              </w:rPr>
              <w:t>+</w:t>
            </w:r>
            <w:r w:rsidR="008D3CFE" w:rsidRPr="00C849F5">
              <w:rPr>
                <w:rFonts w:ascii="Times New Roman" w:hAnsi="Times New Roman" w:cs="Times New Roman"/>
              </w:rPr>
              <w:t xml:space="preserve"> Ideal Gas (</w:t>
            </w:r>
            <m:oMath>
              <m:r>
                <w:rPr>
                  <w:rFonts w:ascii="Cambria Math" w:hAnsi="Cambria Math" w:cs="Times New Roman"/>
                </w:rPr>
                <m:t>At T,V,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8D3CFE" w:rsidRPr="00C849F5">
              <w:rPr>
                <w:rFonts w:ascii="Times New Roman" w:hAnsi="Times New Roman" w:cs="Times New Roman"/>
              </w:rPr>
              <w:t>)</w:t>
            </w:r>
            <w:r w:rsidR="00983F31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+…</m:t>
              </m:r>
            </m:oMath>
            <w:r w:rsidR="00492440">
              <w:rPr>
                <w:rFonts w:ascii="Times New Roman" w:eastAsiaTheme="minorEastAsia" w:hAnsi="Times New Roman" w:cs="Times New Roman"/>
              </w:rPr>
              <w:t xml:space="preserve"> </w:t>
            </w:r>
            <w:r w:rsidR="00A27AE1">
              <w:rPr>
                <w:rFonts w:ascii="Times New Roman" w:hAnsi="Times New Roman" w:cs="Times New Roman"/>
              </w:rPr>
              <w:t>=</w:t>
            </w:r>
            <w:r w:rsidR="00983F31">
              <w:rPr>
                <w:rFonts w:ascii="Times New Roman" w:hAnsi="Times New Roman" w:cs="Times New Roman"/>
              </w:rPr>
              <w:t xml:space="preserve"> </w:t>
            </w:r>
            <w:r w:rsidR="00983F31" w:rsidRPr="00C849F5">
              <w:rPr>
                <w:rFonts w:ascii="Times New Roman" w:hAnsi="Times New Roman" w:cs="Times New Roman"/>
              </w:rPr>
              <w:t>Ideal Gas (</w:t>
            </w:r>
            <m:oMath>
              <m:r>
                <w:rPr>
                  <w:rFonts w:ascii="Cambria Math" w:hAnsi="Cambria Math" w:cs="Times New Roman"/>
                </w:rPr>
                <m:t>At T,V,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+…</m:t>
              </m:r>
            </m:oMath>
            <w:r w:rsidR="00983F31" w:rsidRPr="00C849F5">
              <w:rPr>
                <w:rFonts w:ascii="Times New Roman" w:hAnsi="Times New Roman" w:cs="Times New Roman"/>
              </w:rPr>
              <w:t>)</w:t>
            </w:r>
          </w:p>
        </w:tc>
      </w:tr>
    </w:tbl>
    <w:p w14:paraId="77760528" w14:textId="61ABA3F4" w:rsidR="00F07E66" w:rsidRDefault="0052156E" w:rsidP="00AC2E5E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RELATION BETWEEN MOLE FRACTION &amp; PRESSURE FRACTION</w:t>
      </w:r>
      <w:r w:rsidR="00141D5F">
        <w:rPr>
          <w:rFonts w:ascii="Times New Roman" w:hAnsi="Times New Roman" w:cs="Times New Roman"/>
          <w:b/>
          <w:bCs/>
        </w:rPr>
        <w:t xml:space="preserve"> </w:t>
      </w:r>
      <w:r w:rsidR="0004769D">
        <w:rPr>
          <w:rFonts w:ascii="Times New Roman" w:hAnsi="Times New Roman" w:cs="Times New Roman"/>
          <w:b/>
          <w:bCs/>
        </w:rPr>
        <w:t>FROM DALTON’S LAW</w:t>
      </w:r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0B5E" w14:paraId="022EC17C" w14:textId="77777777" w:rsidTr="007D6D17">
        <w:tc>
          <w:tcPr>
            <w:tcW w:w="10456" w:type="dxa"/>
          </w:tcPr>
          <w:p w14:paraId="2D2F1469" w14:textId="72F7267A" w:rsidR="00F70B5E" w:rsidRPr="00A25EAD" w:rsidRDefault="00F70B5E" w:rsidP="00AC2E5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(∵Daltons condition &amp; PV=n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T)</m:t>
                </m:r>
              </m:oMath>
            </m:oMathPara>
          </w:p>
        </w:tc>
      </w:tr>
    </w:tbl>
    <w:p w14:paraId="07709526" w14:textId="5195EA10" w:rsidR="0052156E" w:rsidRDefault="00F412F5" w:rsidP="000D0C8A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HEAT TRANSFER TO THE GAS MIXTURES: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990"/>
        <w:gridCol w:w="3486"/>
      </w:tblGrid>
      <w:tr w:rsidR="00AC1C99" w14:paraId="65BD07E0" w14:textId="77777777" w:rsidTr="00F27ADD">
        <w:tc>
          <w:tcPr>
            <w:tcW w:w="1980" w:type="dxa"/>
          </w:tcPr>
          <w:p w14:paraId="3CD526F7" w14:textId="17E8CFBA" w:rsidR="00AC1C99" w:rsidRDefault="00AC1C99" w:rsidP="00AC2E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Isochoric Process</w:t>
            </w:r>
          </w:p>
        </w:tc>
        <w:tc>
          <w:tcPr>
            <w:tcW w:w="4990" w:type="dxa"/>
          </w:tcPr>
          <w:p w14:paraId="7B6B5D17" w14:textId="77777777" w:rsidR="00AC1C99" w:rsidRPr="00224563" w:rsidRDefault="000142D3" w:rsidP="00AC2E5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Q=d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+…=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 mix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mix</m:t>
                    </m:r>
                  </m:sub>
                </m:sSub>
              </m:oMath>
            </m:oMathPara>
          </w:p>
          <w:p w14:paraId="03E3873A" w14:textId="77777777" w:rsidR="00D06C00" w:rsidRPr="00D06C00" w:rsidRDefault="00224563" w:rsidP="00AC2E5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 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 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+…</m:t>
                </m:r>
              </m:oMath>
            </m:oMathPara>
          </w:p>
          <w:p w14:paraId="55775205" w14:textId="77777777" w:rsidR="00224563" w:rsidRPr="00A46418" w:rsidRDefault="00D06C00" w:rsidP="00AC2E5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∴Q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 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 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dT(∵d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=dT)</m:t>
                </m:r>
              </m:oMath>
            </m:oMathPara>
          </w:p>
          <w:p w14:paraId="5844A3C7" w14:textId="474DF61D" w:rsidR="00A46418" w:rsidRDefault="00A46418" w:rsidP="00AC2E5E">
            <w:pPr>
              <w:rPr>
                <w:rFonts w:ascii="Times New Roman" w:hAnsi="Times New Roman" w:cs="Times New Roman"/>
                <w:b/>
                <w:bCs/>
              </w:rPr>
            </w:pPr>
            <w:r w:rsidRPr="00D86EEF">
              <w:rPr>
                <w:rFonts w:ascii="Times New Roman" w:eastAsiaTheme="minorEastAsia" w:hAnsi="Times New Roman" w:cs="Times New Roman"/>
              </w:rPr>
              <w:t xml:space="preserve">Where,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 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γ-1</m:t>
                      </m:r>
                    </m:e>
                  </m:d>
                </m:den>
              </m:f>
            </m:oMath>
            <w:r w:rsidR="001B6EC5">
              <w:rPr>
                <w:rFonts w:ascii="Times New Roman" w:eastAsiaTheme="minorEastAsia" w:hAnsi="Times New Roman" w:cs="Times New Roman"/>
              </w:rPr>
              <w:t xml:space="preserve"> &amp;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 2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γ-1</m:t>
                      </m:r>
                    </m:e>
                  </m:d>
                </m:den>
              </m:f>
            </m:oMath>
          </w:p>
        </w:tc>
        <w:tc>
          <w:tcPr>
            <w:tcW w:w="3486" w:type="dxa"/>
          </w:tcPr>
          <w:p w14:paraId="3756CC8A" w14:textId="77777777" w:rsidR="00AC1C99" w:rsidRPr="004E02BD" w:rsidRDefault="00F44BF3" w:rsidP="00AC2E5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+…</m:t>
                </m:r>
              </m:oMath>
            </m:oMathPara>
          </w:p>
          <w:p w14:paraId="0B58B7A3" w14:textId="589B3159" w:rsidR="004E02BD" w:rsidRPr="004E02BD" w:rsidRDefault="004E02BD" w:rsidP="00AC2E5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mix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=dT</m:t>
                </m:r>
              </m:oMath>
            </m:oMathPara>
          </w:p>
          <w:p w14:paraId="5C4BDF29" w14:textId="6589A3B5" w:rsidR="004E02BD" w:rsidRDefault="00F44BF3" w:rsidP="00AC2E5E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 mix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 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 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+…</m:t>
                </m:r>
              </m:oMath>
            </m:oMathPara>
          </w:p>
        </w:tc>
      </w:tr>
      <w:tr w:rsidR="00F63F94" w14:paraId="138A9ED9" w14:textId="77777777" w:rsidTr="00F27ADD">
        <w:tc>
          <w:tcPr>
            <w:tcW w:w="1980" w:type="dxa"/>
          </w:tcPr>
          <w:p w14:paraId="721467BE" w14:textId="4D322326" w:rsidR="00F63F94" w:rsidRDefault="008A4F7F" w:rsidP="00AC2E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Isobaric Process</w:t>
            </w:r>
          </w:p>
        </w:tc>
        <w:tc>
          <w:tcPr>
            <w:tcW w:w="4990" w:type="dxa"/>
          </w:tcPr>
          <w:p w14:paraId="0A346F3B" w14:textId="77777777" w:rsidR="00F63F94" w:rsidRPr="001F2B20" w:rsidRDefault="00101378" w:rsidP="00AC2E5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Q=d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+…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mix</m:t>
                    </m:r>
                  </m:sub>
                </m:sSub>
              </m:oMath>
            </m:oMathPara>
          </w:p>
          <w:p w14:paraId="0F58C425" w14:textId="77777777" w:rsidR="001F2B20" w:rsidRPr="005C4910" w:rsidRDefault="001F2B20" w:rsidP="00AC2E5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 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 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+…</m:t>
                </m:r>
              </m:oMath>
            </m:oMathPara>
          </w:p>
          <w:p w14:paraId="13DCDFBC" w14:textId="6EA2AEEF" w:rsidR="005C4910" w:rsidRDefault="00D77D69" w:rsidP="00AC2E5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∴Q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 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 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mix</m:t>
                    </m:r>
                  </m:sub>
                </m:sSub>
              </m:oMath>
            </m:oMathPara>
          </w:p>
        </w:tc>
        <w:tc>
          <w:tcPr>
            <w:tcW w:w="3486" w:type="dxa"/>
          </w:tcPr>
          <w:p w14:paraId="1B7FDE94" w14:textId="7A742B88" w:rsidR="00F63F94" w:rsidRDefault="00B925BA" w:rsidP="00AC2E5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∵d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=dT=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mix</m:t>
                    </m:r>
                  </m:sub>
                </m:sSub>
              </m:oMath>
            </m:oMathPara>
          </w:p>
        </w:tc>
      </w:tr>
      <w:tr w:rsidR="002631F8" w14:paraId="7832654B" w14:textId="77777777" w:rsidTr="00F27ADD">
        <w:tc>
          <w:tcPr>
            <w:tcW w:w="1980" w:type="dxa"/>
          </w:tcPr>
          <w:p w14:paraId="75694234" w14:textId="29B6FE6A" w:rsidR="002631F8" w:rsidRDefault="002C24AA" w:rsidP="00AC2E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Adiabatic Mixing of Ideal Gas</w:t>
            </w:r>
            <w:r w:rsidR="00F27ADD">
              <w:rPr>
                <w:rFonts w:ascii="Times New Roman" w:hAnsi="Times New Roman" w:cs="Times New Roman"/>
                <w:b/>
                <w:bCs/>
              </w:rPr>
              <w:t xml:space="preserve"> in Rigid Tank</w:t>
            </w:r>
          </w:p>
        </w:tc>
        <w:tc>
          <w:tcPr>
            <w:tcW w:w="4990" w:type="dxa"/>
          </w:tcPr>
          <w:p w14:paraId="0B16E803" w14:textId="77777777" w:rsidR="006D678D" w:rsidRPr="006D678D" w:rsidRDefault="00050C5C" w:rsidP="00AC2E5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=0=d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+…=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 mix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mix</m:t>
                    </m:r>
                  </m:sub>
                </m:sSub>
              </m:oMath>
            </m:oMathPara>
          </w:p>
          <w:p w14:paraId="69614FD5" w14:textId="77777777" w:rsidR="002631F8" w:rsidRPr="00AA5FA3" w:rsidRDefault="00050C5C" w:rsidP="00AC2E5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(∵Q=W=0)</m:t>
                </m:r>
              </m:oMath>
            </m:oMathPara>
          </w:p>
          <w:p w14:paraId="2BA3393F" w14:textId="4B2C7366" w:rsidR="00BF774E" w:rsidRPr="00BF774E" w:rsidRDefault="008719C4" w:rsidP="00AC2E5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 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 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+…=0</m:t>
                </m:r>
              </m:oMath>
            </m:oMathPara>
          </w:p>
          <w:p w14:paraId="0B07B986" w14:textId="77777777" w:rsidR="00AA5FA3" w:rsidRPr="000F089C" w:rsidRDefault="00BF774E" w:rsidP="00AC2E5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 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 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  <w:p w14:paraId="621DC611" w14:textId="4264FBBB" w:rsidR="000F089C" w:rsidRDefault="000F089C" w:rsidP="00AC2E5E">
            <w:pPr>
              <w:rPr>
                <w:rFonts w:ascii="Times New Roman" w:eastAsia="Calibri" w:hAnsi="Times New Roman" w:cs="Times New Roman"/>
              </w:rPr>
            </w:pPr>
            <w:r w:rsidRPr="00D86EEF">
              <w:rPr>
                <w:rFonts w:ascii="Times New Roman" w:eastAsiaTheme="minorEastAsia" w:hAnsi="Times New Roman" w:cs="Times New Roman"/>
              </w:rPr>
              <w:t xml:space="preserve">Where,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 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γ-1</m:t>
                      </m:r>
                    </m:e>
                  </m:d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 xml:space="preserve"> &amp;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 2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γ-1</m:t>
                      </m:r>
                    </m:e>
                  </m:d>
                </m:den>
              </m:f>
            </m:oMath>
          </w:p>
        </w:tc>
        <w:tc>
          <w:tcPr>
            <w:tcW w:w="3486" w:type="dxa"/>
          </w:tcPr>
          <w:p w14:paraId="4402B6C5" w14:textId="77777777" w:rsidR="002631F8" w:rsidRPr="006C3147" w:rsidRDefault="00F44BF3" w:rsidP="00AC2E5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=Initial Temp of Gas 1,</m:t>
                </m:r>
              </m:oMath>
            </m:oMathPara>
          </w:p>
          <w:p w14:paraId="00869143" w14:textId="77777777" w:rsidR="006C3147" w:rsidRPr="00040A80" w:rsidRDefault="00F44BF3" w:rsidP="00AC2E5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=Initial Temp of Gas 2,</m:t>
                </m:r>
              </m:oMath>
            </m:oMathPara>
          </w:p>
          <w:p w14:paraId="48273E7B" w14:textId="77777777" w:rsidR="00040A80" w:rsidRPr="00325452" w:rsidRDefault="00F44BF3" w:rsidP="00040A8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=Final Temp of Gas mixture,</m:t>
                </m:r>
              </m:oMath>
            </m:oMathPara>
          </w:p>
          <w:p w14:paraId="2B4459B6" w14:textId="77AF9B93" w:rsidR="00325452" w:rsidRPr="00325452" w:rsidRDefault="00F44BF3" w:rsidP="00040A8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fin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ini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238D0D36" w14:textId="6B9392E0" w:rsidR="007C29F8" w:rsidRDefault="005E66E3" w:rsidP="000D0C8A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VANDER WALL’S EQUATION:</w:t>
      </w:r>
      <w:r w:rsidR="00A00CD2">
        <w:rPr>
          <w:rFonts w:ascii="Times New Roman" w:hAnsi="Times New Roman" w:cs="Times New Roman"/>
          <w:b/>
          <w:bCs/>
        </w:rPr>
        <w:t xml:space="preserve"> </w:t>
      </w:r>
      <w:r w:rsidR="00A00CD2" w:rsidRPr="00A00CD2">
        <w:rPr>
          <w:rFonts w:ascii="Times New Roman" w:hAnsi="Times New Roman" w:cs="Times New Roman"/>
        </w:rPr>
        <w:t>It’s Actual</w:t>
      </w:r>
      <w:r w:rsidR="00784D73">
        <w:rPr>
          <w:rFonts w:ascii="Times New Roman" w:hAnsi="Times New Roman" w:cs="Times New Roman"/>
        </w:rPr>
        <w:t>/ Real</w:t>
      </w:r>
      <w:r w:rsidR="00A00CD2" w:rsidRPr="00A00CD2">
        <w:rPr>
          <w:rFonts w:ascii="Times New Roman" w:hAnsi="Times New Roman" w:cs="Times New Roman"/>
        </w:rPr>
        <w:t xml:space="preserve"> Gas Equation.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3515"/>
      </w:tblGrid>
      <w:tr w:rsidR="00097317" w14:paraId="37D55090" w14:textId="77777777" w:rsidTr="00E977C3">
        <w:tc>
          <w:tcPr>
            <w:tcW w:w="6941" w:type="dxa"/>
          </w:tcPr>
          <w:p w14:paraId="4A143095" w14:textId="63C1E855" w:rsidR="00097317" w:rsidRDefault="00417D8C" w:rsidP="00AC2E5E">
            <w:pPr>
              <w:rPr>
                <w:rFonts w:ascii="Times New Roman" w:hAnsi="Times New Roman" w:cs="Times New Roman"/>
              </w:rPr>
            </w:pPr>
            <w:r w:rsidRPr="004C7F83">
              <w:rPr>
                <w:rFonts w:ascii="Times New Roman" w:hAnsi="Times New Roman" w:cs="Times New Roman"/>
              </w:rPr>
              <w:t>For Actual Gas</w:t>
            </w:r>
            <w:r w:rsidR="00E977C3">
              <w:rPr>
                <w:rFonts w:ascii="Times New Roman" w:hAnsi="Times New Roman" w:cs="Times New Roman"/>
              </w:rPr>
              <w:t xml:space="preserve">, </w:t>
            </w:r>
            <w:r w:rsidR="00A00CD2" w:rsidRPr="004C7F83">
              <w:rPr>
                <w:rFonts w:ascii="Times New Roman" w:hAnsi="Times New Roman" w:cs="Times New Roman"/>
              </w:rPr>
              <w:t>we</w:t>
            </w:r>
            <w:r w:rsidRPr="004C7F83">
              <w:rPr>
                <w:rFonts w:ascii="Times New Roman" w:hAnsi="Times New Roman" w:cs="Times New Roman"/>
              </w:rPr>
              <w:t xml:space="preserve"> </w:t>
            </w:r>
            <w:r w:rsidR="004C7F83" w:rsidRPr="004C7F83">
              <w:rPr>
                <w:rFonts w:ascii="Times New Roman" w:hAnsi="Times New Roman" w:cs="Times New Roman"/>
              </w:rPr>
              <w:t>can’t</w:t>
            </w:r>
            <w:r w:rsidRPr="004C7F83">
              <w:rPr>
                <w:rFonts w:ascii="Times New Roman" w:hAnsi="Times New Roman" w:cs="Times New Roman"/>
              </w:rPr>
              <w:t xml:space="preserve"> ignore intermolecular force and volume of gas,</w:t>
            </w:r>
          </w:p>
          <w:p w14:paraId="1D11D141" w14:textId="77777777" w:rsidR="004C7F83" w:rsidRPr="008D3FF5" w:rsidRDefault="00F44BF3" w:rsidP="00AC2E5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V-b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=mRT</m:t>
                </m:r>
              </m:oMath>
            </m:oMathPara>
          </w:p>
          <w:p w14:paraId="6A024F9A" w14:textId="77777777" w:rsidR="008D3FF5" w:rsidRDefault="008D3FF5" w:rsidP="00AC2E5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Where, 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oMath>
            <w:r w:rsidR="00DD6DF0">
              <w:rPr>
                <w:rFonts w:ascii="Times New Roman" w:eastAsiaTheme="minorEastAsia" w:hAnsi="Times New Roman" w:cs="Times New Roman"/>
              </w:rPr>
              <w:t>=</w:t>
            </w:r>
            <w:r w:rsidR="007A0102">
              <w:rPr>
                <w:rFonts w:ascii="Times New Roman" w:eastAsiaTheme="minorEastAsia" w:hAnsi="Times New Roman" w:cs="Times New Roman"/>
              </w:rPr>
              <w:t>Inter molecular Forces</w:t>
            </w:r>
            <w:r w:rsidR="00D72705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b=</m:t>
              </m:r>
            </m:oMath>
            <w:r w:rsidR="00952C09">
              <w:rPr>
                <w:rFonts w:ascii="Times New Roman" w:eastAsiaTheme="minorEastAsia" w:hAnsi="Times New Roman" w:cs="Times New Roman"/>
              </w:rPr>
              <w:t xml:space="preserve"> Volume of Molecules</w:t>
            </w:r>
            <w:r w:rsidR="009B5258">
              <w:rPr>
                <w:rFonts w:ascii="Times New Roman" w:eastAsiaTheme="minorEastAsia" w:hAnsi="Times New Roman" w:cs="Times New Roman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2976"/>
              <w:gridCol w:w="2864"/>
            </w:tblGrid>
            <w:tr w:rsidR="009B5258" w14:paraId="4DFD420F" w14:textId="38E88E10" w:rsidTr="00966FB0">
              <w:tc>
                <w:tcPr>
                  <w:tcW w:w="875" w:type="dxa"/>
                </w:tcPr>
                <w:p w14:paraId="25986D74" w14:textId="07DC1ADC" w:rsidR="009B5258" w:rsidRPr="004D27B6" w:rsidRDefault="009B5258" w:rsidP="00AC2E5E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D27B6">
                    <w:rPr>
                      <w:rFonts w:ascii="Times New Roman" w:eastAsiaTheme="minorEastAsia" w:hAnsi="Times New Roman" w:cs="Times New Roman"/>
                      <w:b/>
                      <w:bCs/>
                    </w:rPr>
                    <w:t>Units:</w:t>
                  </w:r>
                </w:p>
              </w:tc>
              <w:tc>
                <w:tcPr>
                  <w:tcW w:w="2976" w:type="dxa"/>
                </w:tcPr>
                <w:p w14:paraId="63ABB9A1" w14:textId="578BFB0D" w:rsidR="009B5258" w:rsidRDefault="00966FB0" w:rsidP="00AC2E5E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If P(In Pa)⇔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(In Pa)</m:t>
                      </m:r>
                    </m:oMath>
                  </m:oMathPara>
                </w:p>
              </w:tc>
              <w:tc>
                <w:tcPr>
                  <w:tcW w:w="2864" w:type="dxa"/>
                </w:tcPr>
                <w:p w14:paraId="4C9EDA12" w14:textId="716631AA" w:rsidR="009B5258" w:rsidRDefault="00966FB0" w:rsidP="00AC2E5E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If V(In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)⇔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b(In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oMath>
                  </m:oMathPara>
                </w:p>
              </w:tc>
            </w:tr>
          </w:tbl>
          <w:p w14:paraId="16DC1E72" w14:textId="188C8A92" w:rsidR="009B5258" w:rsidRPr="004C7F83" w:rsidRDefault="009B5258" w:rsidP="00AC2E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5" w:type="dxa"/>
          </w:tcPr>
          <w:p w14:paraId="0D806641" w14:textId="77777777" w:rsidR="00097317" w:rsidRPr="00097317" w:rsidRDefault="00097317" w:rsidP="00097317">
            <w:pPr>
              <w:rPr>
                <w:rFonts w:ascii="Times New Roman" w:hAnsi="Times New Roman" w:cs="Times New Roman"/>
              </w:rPr>
            </w:pPr>
            <w:r w:rsidRPr="00097317">
              <w:rPr>
                <w:rFonts w:ascii="Times New Roman" w:hAnsi="Times New Roman" w:cs="Times New Roman"/>
              </w:rPr>
              <w:t>For Ideal Gas:</w:t>
            </w:r>
          </w:p>
          <w:p w14:paraId="11DF7919" w14:textId="77777777" w:rsidR="00097317" w:rsidRPr="00097317" w:rsidRDefault="00097317" w:rsidP="000973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97317">
              <w:rPr>
                <w:rFonts w:ascii="Times New Roman" w:hAnsi="Times New Roman" w:cs="Times New Roman"/>
              </w:rPr>
              <w:t>Intermolecular Force</w:t>
            </w:r>
            <m:oMath>
              <m:r>
                <w:rPr>
                  <w:rFonts w:ascii="Cambria Math" w:hAnsi="Cambria Math" w:cs="Times New Roman"/>
                </w:rPr>
                <m:t xml:space="preserve"> ≅</m:t>
              </m:r>
              <m:r>
                <w:rPr>
                  <w:rFonts w:ascii="Cambria Math" w:eastAsiaTheme="minorEastAsia" w:hAnsi="Cambria Math" w:cs="Times New Roman"/>
                </w:rPr>
                <m:t>0</m:t>
              </m:r>
            </m:oMath>
          </w:p>
          <w:p w14:paraId="2EE333EB" w14:textId="77777777" w:rsidR="00417D8C" w:rsidRDefault="00097317" w:rsidP="004C7F83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EastAsia" w:hAnsi="Times New Roman" w:cs="Times New Roman"/>
              </w:rPr>
            </w:pPr>
            <w:r w:rsidRPr="00097317">
              <w:rPr>
                <w:rFonts w:ascii="Times New Roman" w:hAnsi="Times New Roman" w:cs="Times New Roman"/>
              </w:rPr>
              <w:t>Volume of Gas Molecules</w:t>
            </w:r>
            <m:oMath>
              <m:r>
                <w:rPr>
                  <w:rFonts w:ascii="Cambria Math" w:hAnsi="Cambria Math" w:cs="Times New Roman"/>
                </w:rPr>
                <m:t xml:space="preserve"> ≅0</m:t>
              </m:r>
            </m:oMath>
          </w:p>
          <w:p w14:paraId="1588B004" w14:textId="2D3CB03E" w:rsidR="00E977C3" w:rsidRPr="00E977C3" w:rsidRDefault="00E977C3" w:rsidP="00E977C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Ideal Gas Eq.: </w:t>
            </w:r>
            <m:oMath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hAnsi="Cambria Math" w:cs="Times New Roman"/>
                </w:rPr>
                <m:t>V=mRT</m:t>
              </m:r>
            </m:oMath>
          </w:p>
        </w:tc>
      </w:tr>
    </w:tbl>
    <w:p w14:paraId="2AB776AC" w14:textId="1953DAF8" w:rsidR="00AF1593" w:rsidRDefault="005D44FB" w:rsidP="00640E86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5D44FB">
        <w:rPr>
          <w:rFonts w:ascii="Times New Roman" w:hAnsi="Times New Roman" w:cs="Times New Roman"/>
          <w:b/>
          <w:bCs/>
          <w:sz w:val="26"/>
          <w:szCs w:val="26"/>
        </w:rPr>
        <w:t>FIRST LAW FOR OPEN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7018E" w14:paraId="35BEFF50" w14:textId="77777777" w:rsidTr="0067018E">
        <w:tc>
          <w:tcPr>
            <w:tcW w:w="5228" w:type="dxa"/>
          </w:tcPr>
          <w:p w14:paraId="69F65D54" w14:textId="05041443" w:rsidR="0067018E" w:rsidRDefault="005E79B5" w:rsidP="00440C64">
            <w:pPr>
              <w:rPr>
                <w:rFonts w:ascii="Times New Roman" w:hAnsi="Times New Roman" w:cs="Times New Roman"/>
              </w:rPr>
            </w:pPr>
            <w:r w:rsidRPr="005E79B5">
              <w:rPr>
                <w:rFonts w:ascii="Times New Roman" w:hAnsi="Times New Roman" w:cs="Times New Roman"/>
                <w:b/>
                <w:bCs/>
              </w:rPr>
              <w:t>OPEN SYSTEM: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7018E" w:rsidRPr="00440C64">
              <w:rPr>
                <w:rFonts w:ascii="Times New Roman" w:hAnsi="Times New Roman" w:cs="Times New Roman"/>
              </w:rPr>
              <w:t>Mass</w:t>
            </w:r>
            <w:r w:rsidR="0067018E">
              <w:rPr>
                <w:rFonts w:ascii="Times New Roman" w:hAnsi="Times New Roman" w:cs="Times New Roman"/>
              </w:rPr>
              <w:t xml:space="preserve"> &amp; </w:t>
            </w:r>
            <w:r w:rsidR="0067018E" w:rsidRPr="00440C64">
              <w:rPr>
                <w:rFonts w:ascii="Times New Roman" w:hAnsi="Times New Roman" w:cs="Times New Roman"/>
              </w:rPr>
              <w:t>Energy Transfer Allowed</w:t>
            </w:r>
            <w:r w:rsidR="0067018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228" w:type="dxa"/>
          </w:tcPr>
          <w:p w14:paraId="2B6751EF" w14:textId="3B3C5E82" w:rsidR="0067018E" w:rsidRDefault="005E79B5" w:rsidP="00440C64">
            <w:pPr>
              <w:rPr>
                <w:rFonts w:ascii="Times New Roman" w:hAnsi="Times New Roman" w:cs="Times New Roman"/>
              </w:rPr>
            </w:pPr>
            <w:r w:rsidRPr="005E79B5">
              <w:rPr>
                <w:rFonts w:ascii="Times New Roman" w:hAnsi="Times New Roman" w:cs="Times New Roman"/>
                <w:b/>
                <w:bCs/>
              </w:rPr>
              <w:t>CONTROL VOLUME: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7018E">
              <w:rPr>
                <w:rFonts w:ascii="Times New Roman" w:hAnsi="Times New Roman" w:cs="Times New Roman"/>
              </w:rPr>
              <w:t>It’s Volume of open system.</w:t>
            </w:r>
          </w:p>
        </w:tc>
      </w:tr>
      <w:tr w:rsidR="0067018E" w14:paraId="7CE7EA29" w14:textId="77777777" w:rsidTr="007D6D17">
        <w:tc>
          <w:tcPr>
            <w:tcW w:w="10456" w:type="dxa"/>
            <w:gridSpan w:val="2"/>
          </w:tcPr>
          <w:p w14:paraId="0484FCEE" w14:textId="771B79A6" w:rsidR="0067018E" w:rsidRDefault="005E79B5" w:rsidP="00440C64">
            <w:pPr>
              <w:rPr>
                <w:rFonts w:ascii="Times New Roman" w:hAnsi="Times New Roman" w:cs="Times New Roman"/>
              </w:rPr>
            </w:pPr>
            <w:r w:rsidRPr="005E79B5">
              <w:rPr>
                <w:rFonts w:ascii="Times New Roman" w:hAnsi="Times New Roman" w:cs="Times New Roman"/>
                <w:b/>
                <w:bCs/>
              </w:rPr>
              <w:t>CONTROL SURFACE: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7018E">
              <w:rPr>
                <w:rFonts w:ascii="Times New Roman" w:hAnsi="Times New Roman" w:cs="Times New Roman"/>
              </w:rPr>
              <w:t xml:space="preserve">Imaginary surface separates open system </w:t>
            </w:r>
            <w:r w:rsidR="008E2E66">
              <w:rPr>
                <w:rFonts w:ascii="Times New Roman" w:hAnsi="Times New Roman" w:cs="Times New Roman"/>
              </w:rPr>
              <w:t>and surroundings</w:t>
            </w:r>
            <w:r w:rsidR="0067018E">
              <w:rPr>
                <w:rFonts w:ascii="Times New Roman" w:hAnsi="Times New Roman" w:cs="Times New Roman"/>
              </w:rPr>
              <w:t>.</w:t>
            </w:r>
          </w:p>
        </w:tc>
      </w:tr>
      <w:tr w:rsidR="00BC371C" w14:paraId="283313AE" w14:textId="77777777" w:rsidTr="007D6D17">
        <w:tc>
          <w:tcPr>
            <w:tcW w:w="10456" w:type="dxa"/>
            <w:gridSpan w:val="2"/>
          </w:tcPr>
          <w:p w14:paraId="7E1BC6ED" w14:textId="77777777" w:rsidR="00BC371C" w:rsidRDefault="00BC371C" w:rsidP="00440C64">
            <w:pPr>
              <w:rPr>
                <w:rFonts w:ascii="Times New Roman" w:hAnsi="Times New Roman" w:cs="Times New Roman"/>
              </w:rPr>
            </w:pPr>
            <w:r w:rsidRPr="00BC371C">
              <w:rPr>
                <w:rFonts w:ascii="Times New Roman" w:hAnsi="Times New Roman" w:cs="Times New Roman"/>
                <w:b/>
                <w:bCs/>
              </w:rPr>
              <w:t>STEADY FLOW PROCESS:</w:t>
            </w:r>
            <w:r>
              <w:rPr>
                <w:rFonts w:ascii="Times New Roman" w:hAnsi="Times New Roman" w:cs="Times New Roman"/>
              </w:rPr>
              <w:t xml:space="preserve"> Fluid properties don’t change with respect to time at</w:t>
            </w:r>
            <w:r w:rsidR="008145D9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 xml:space="preserve"> given location.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6"/>
              <w:gridCol w:w="2551"/>
              <w:gridCol w:w="5103"/>
            </w:tblGrid>
            <w:tr w:rsidR="00D04FE3" w14:paraId="729999F4" w14:textId="7EBF4033" w:rsidTr="00D04FE3">
              <w:tc>
                <w:tcPr>
                  <w:tcW w:w="2576" w:type="dxa"/>
                </w:tcPr>
                <w:p w14:paraId="1F7F17F1" w14:textId="58C6C923" w:rsidR="00D04FE3" w:rsidRDefault="00D04FE3" w:rsidP="00440C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Mass Balance: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2551" w:type="dxa"/>
                </w:tcPr>
                <w:p w14:paraId="69C62C2D" w14:textId="70F719E2" w:rsidR="00D04FE3" w:rsidRDefault="00D04FE3" w:rsidP="00440C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Energy Balance: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5103" w:type="dxa"/>
                </w:tcPr>
                <w:p w14:paraId="0A0EEFAC" w14:textId="2C5FE523" w:rsidR="00D04FE3" w:rsidRDefault="00D04FE3" w:rsidP="00440C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Energy &amp; Mass inside always remains constant.</w:t>
                  </w:r>
                </w:p>
              </w:tc>
            </w:tr>
          </w:tbl>
          <w:p w14:paraId="158B9DD8" w14:textId="1B3C948E" w:rsidR="00EC62E1" w:rsidRPr="00BC371C" w:rsidRDefault="00EC62E1" w:rsidP="00440C64">
            <w:pPr>
              <w:rPr>
                <w:rFonts w:ascii="Times New Roman" w:hAnsi="Times New Roman" w:cs="Times New Roman"/>
              </w:rPr>
            </w:pPr>
          </w:p>
        </w:tc>
      </w:tr>
    </w:tbl>
    <w:p w14:paraId="656BB607" w14:textId="21856464" w:rsidR="008145D9" w:rsidRPr="00D23615" w:rsidRDefault="008145D9" w:rsidP="00CC4CA0">
      <w:pPr>
        <w:spacing w:after="0"/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2176"/>
        <w:gridCol w:w="1984"/>
        <w:gridCol w:w="2268"/>
        <w:gridCol w:w="2381"/>
      </w:tblGrid>
      <w:tr w:rsidR="00136C8F" w14:paraId="71EF8AFF" w14:textId="55B5CCCD" w:rsidTr="001D094D">
        <w:tc>
          <w:tcPr>
            <w:tcW w:w="1647" w:type="dxa"/>
          </w:tcPr>
          <w:p w14:paraId="4AF9DF2F" w14:textId="58683CF5" w:rsidR="00136C8F" w:rsidRPr="00C1610D" w:rsidRDefault="00136C8F" w:rsidP="00CC4CA0">
            <w:pPr>
              <w:rPr>
                <w:rFonts w:ascii="Times New Roman" w:hAnsi="Times New Roman" w:cs="Times New Roman"/>
                <w:b/>
                <w:bCs/>
              </w:rPr>
            </w:pPr>
            <w:r w:rsidRPr="00C1610D">
              <w:rPr>
                <w:rFonts w:ascii="Times New Roman" w:hAnsi="Times New Roman" w:cs="Times New Roman"/>
                <w:b/>
                <w:bCs/>
              </w:rPr>
              <w:t>CONTINUITY EQUATION:</w:t>
            </w:r>
          </w:p>
        </w:tc>
        <w:tc>
          <w:tcPr>
            <w:tcW w:w="2176" w:type="dxa"/>
            <w:vAlign w:val="center"/>
          </w:tcPr>
          <w:p w14:paraId="6EF3E450" w14:textId="759E4B19" w:rsidR="00136C8F" w:rsidRDefault="00F44BF3" w:rsidP="001D094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 xml:space="preserve">(in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kg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)=ρAV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1D8AD3E4" w14:textId="282A81B2" w:rsidR="00136C8F" w:rsidRDefault="00F44BF3" w:rsidP="001D094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ρAV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ρAV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07051509" w14:textId="7E359C46" w:rsidR="00136C8F" w:rsidRDefault="00BA2FA1" w:rsidP="001D09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Incompressible fluid,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AV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AV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</w:p>
        </w:tc>
        <w:tc>
          <w:tcPr>
            <w:tcW w:w="2381" w:type="dxa"/>
            <w:vAlign w:val="center"/>
          </w:tcPr>
          <w:p w14:paraId="3A7EC7F0" w14:textId="756B6697" w:rsidR="00136C8F" w:rsidRDefault="00F44BF3" w:rsidP="001D094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AV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AV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15691830" w14:textId="3E1DED2A" w:rsidR="00C1610D" w:rsidRDefault="00917534" w:rsidP="00CC4CA0">
      <w:pPr>
        <w:spacing w:after="0"/>
        <w:rPr>
          <w:rFonts w:ascii="Times New Roman" w:hAnsi="Times New Roman" w:cs="Times New Roman"/>
        </w:rPr>
      </w:pPr>
      <w:r w:rsidRPr="00917534">
        <w:rPr>
          <w:rFonts w:ascii="Times New Roman" w:hAnsi="Times New Roman" w:cs="Times New Roman"/>
          <w:b/>
          <w:bCs/>
        </w:rPr>
        <w:t>FLOW WORK:</w:t>
      </w:r>
      <w:r>
        <w:rPr>
          <w:rFonts w:ascii="Times New Roman" w:hAnsi="Times New Roman" w:cs="Times New Roman"/>
        </w:rPr>
        <w:t xml:space="preserve"> </w:t>
      </w:r>
      <w:r w:rsidR="007C1C51">
        <w:rPr>
          <w:rFonts w:ascii="Times New Roman" w:hAnsi="Times New Roman" w:cs="Times New Roman"/>
        </w:rPr>
        <w:t>The work associated with flowing fluid.</w:t>
      </w:r>
      <w:r w:rsidR="00A3349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flow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in KJ</m:t>
            </m:r>
          </m:e>
        </m:d>
        <m:r>
          <w:rPr>
            <w:rFonts w:ascii="Cambria Math" w:hAnsi="Cambria Math" w:cs="Times New Roman"/>
          </w:rPr>
          <m:t>=P</m:t>
        </m:r>
        <m:r>
          <w:rPr>
            <w:rFonts w:ascii="Cambria Math" w:eastAsiaTheme="minorEastAsia" w:hAnsi="Cambria Math" w:cs="Times New Roman"/>
          </w:rPr>
          <m:t>V</m:t>
        </m:r>
      </m:oMath>
      <w:r w:rsidR="007C5A97">
        <w:rPr>
          <w:rFonts w:ascii="Times New Roman" w:eastAsiaTheme="minorEastAsia" w:hAnsi="Times New Roman" w:cs="Times New Roman"/>
        </w:rPr>
        <w:t xml:space="preserve"> &amp;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flow</m:t>
            </m:r>
          </m:sub>
        </m:sSub>
        <m:r>
          <w:rPr>
            <w:rFonts w:ascii="Cambria Math" w:hAnsi="Cambria Math" w:cs="Times New Roman"/>
          </w:rPr>
          <m:t xml:space="preserve">(in 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KJ</m:t>
            </m:r>
          </m:num>
          <m:den>
            <m:r>
              <w:rPr>
                <w:rFonts w:ascii="Cambria Math" w:hAnsi="Cambria Math" w:cs="Times New Roman"/>
              </w:rPr>
              <m:t>kg</m:t>
            </m:r>
          </m:den>
        </m:f>
        <m:r>
          <w:rPr>
            <w:rFonts w:ascii="Cambria Math" w:hAnsi="Cambria Math" w:cs="Times New Roman"/>
          </w:rPr>
          <m:t>)=Pv</m:t>
        </m:r>
      </m:oMath>
      <w:r w:rsidR="00352E5A">
        <w:rPr>
          <w:rFonts w:ascii="Times New Roman" w:eastAsiaTheme="minorEastAsia" w:hAnsi="Times New Roman" w:cs="Times New Roman"/>
        </w:rPr>
        <w:t>.</w:t>
      </w:r>
    </w:p>
    <w:p w14:paraId="3A28A6F2" w14:textId="0C9460E8" w:rsidR="009712A2" w:rsidRPr="005D44FB" w:rsidRDefault="005D44FB" w:rsidP="00A038AD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5D44FB">
        <w:rPr>
          <w:rFonts w:ascii="Times New Roman" w:hAnsi="Times New Roman" w:cs="Times New Roman"/>
          <w:b/>
          <w:bCs/>
          <w:sz w:val="26"/>
          <w:szCs w:val="26"/>
        </w:rPr>
        <w:t xml:space="preserve">STEADY FLOW </w:t>
      </w:r>
      <w:r w:rsidR="005B7B03" w:rsidRPr="005B7B03">
        <w:rPr>
          <w:rFonts w:ascii="Times New Roman" w:hAnsi="Times New Roman" w:cs="Times New Roman"/>
          <w:b/>
          <w:bCs/>
          <w:sz w:val="26"/>
          <w:szCs w:val="26"/>
        </w:rPr>
        <w:t>ENERGY EQUATION</w:t>
      </w:r>
      <w:r w:rsidRPr="005D44F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004274A1" w14:paraId="13C718AC" w14:textId="77777777" w:rsidTr="0004553E">
        <w:tc>
          <w:tcPr>
            <w:tcW w:w="4957" w:type="dxa"/>
          </w:tcPr>
          <w:p w14:paraId="7CE6E9D6" w14:textId="6E5F97F2" w:rsidR="004274A1" w:rsidRPr="006E3139" w:rsidRDefault="004274A1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E=K.E.+P.E.+ U+F.E</m:t>
                </m:r>
              </m:oMath>
            </m:oMathPara>
          </w:p>
          <w:p w14:paraId="5A65FF23" w14:textId="77777777" w:rsidR="006E3139" w:rsidRPr="00F56DC3" w:rsidRDefault="007E726E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+mgz+U+PV=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+mgz+H</m:t>
                </m:r>
              </m:oMath>
            </m:oMathPara>
          </w:p>
          <w:p w14:paraId="542F5844" w14:textId="15F9D555" w:rsidR="00F56DC3" w:rsidRPr="006E3139" w:rsidRDefault="00F56DC3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+gz+u+Pv=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+gz+h</m:t>
                </m:r>
              </m:oMath>
            </m:oMathPara>
          </w:p>
        </w:tc>
        <w:tc>
          <w:tcPr>
            <w:tcW w:w="5499" w:type="dxa"/>
          </w:tcPr>
          <w:p w14:paraId="761C06D5" w14:textId="1F712E89" w:rsidR="00F56DC3" w:rsidRDefault="001C0391" w:rsidP="00CC4CA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Supplied heat </w:t>
            </w:r>
            <m:oMath>
              <m:r>
                <w:rPr>
                  <w:rFonts w:ascii="Cambria Math" w:hAnsi="Cambria Math" w:cs="Times New Roman"/>
                </w:rPr>
                <m:t>=Q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, </w:t>
            </w:r>
          </w:p>
          <w:p w14:paraId="3D9A8873" w14:textId="77777777" w:rsidR="002A6B2A" w:rsidRPr="002A6B2A" w:rsidRDefault="00373641" w:rsidP="00CC4CA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Work Done </w:t>
            </w:r>
            <w:r w:rsidR="00174FF1">
              <w:rPr>
                <w:rFonts w:ascii="Times New Roman" w:eastAsiaTheme="minorEastAsia" w:hAnsi="Times New Roman" w:cs="Times New Roman"/>
              </w:rPr>
              <w:t>by</w:t>
            </w:r>
            <w:r>
              <w:rPr>
                <w:rFonts w:ascii="Times New Roman" w:eastAsiaTheme="minorEastAsia" w:hAnsi="Times New Roman" w:cs="Times New Roman"/>
              </w:rPr>
              <w:t xml:space="preserve"> the System </w:t>
            </w:r>
            <m:oMath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CV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system,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</m:oMath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0"/>
              <w:gridCol w:w="2551"/>
            </w:tblGrid>
            <w:tr w:rsidR="002A6B2A" w14:paraId="4F8EE7AB" w14:textId="77777777" w:rsidTr="00B2604E">
              <w:tc>
                <w:tcPr>
                  <w:tcW w:w="2720" w:type="dxa"/>
                </w:tcPr>
                <w:p w14:paraId="57ABE73D" w14:textId="385A7957" w:rsidR="002A6B2A" w:rsidRDefault="00F44BF3" w:rsidP="00CC4CA0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in 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KJ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kg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551" w:type="dxa"/>
                </w:tcPr>
                <w:p w14:paraId="78D2F1B0" w14:textId="5412F690" w:rsidR="002A6B2A" w:rsidRDefault="007C1EF9" w:rsidP="00CC4CA0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in 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KJ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kg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den>
                      </m:f>
                    </m:oMath>
                  </m:oMathPara>
                </w:p>
              </w:tc>
            </w:tr>
          </w:tbl>
          <w:p w14:paraId="375A06E4" w14:textId="632EC9D9" w:rsidR="00373641" w:rsidRPr="00FD012E" w:rsidRDefault="00FD012E" w:rsidP="00CC4CA0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SFEE: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+gz+h</m:t>
                        </m: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+q=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+gz+h</m:t>
                        </m: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CV</m:t>
                    </m:r>
                  </m:sub>
                </m:sSub>
              </m:oMath>
            </m:oMathPara>
          </w:p>
        </w:tc>
      </w:tr>
    </w:tbl>
    <w:p w14:paraId="68E1B707" w14:textId="107D349B" w:rsidR="00A038AD" w:rsidRPr="00203A6A" w:rsidRDefault="005D6345" w:rsidP="00203A6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03A6A">
        <w:rPr>
          <w:rFonts w:ascii="Times New Roman" w:hAnsi="Times New Roman" w:cs="Times New Roman"/>
        </w:rPr>
        <w:t xml:space="preserve">S.F.E.E. is valid for reversible and irreversible </w:t>
      </w:r>
      <w:r w:rsidR="00ED5189" w:rsidRPr="00203A6A">
        <w:rPr>
          <w:rFonts w:ascii="Times New Roman" w:hAnsi="Times New Roman" w:cs="Times New Roman"/>
        </w:rPr>
        <w:t>process</w:t>
      </w:r>
      <w:r w:rsidRPr="00203A6A">
        <w:rPr>
          <w:rFonts w:ascii="Times New Roman" w:hAnsi="Times New Roman" w:cs="Times New Roman"/>
        </w:rPr>
        <w:t>.</w:t>
      </w:r>
    </w:p>
    <w:p w14:paraId="3A56B501" w14:textId="3EF1F778" w:rsidR="00A038AD" w:rsidRDefault="003C7E78" w:rsidP="00CC4CA0">
      <w:pPr>
        <w:spacing w:after="0"/>
        <w:rPr>
          <w:rFonts w:ascii="Times New Roman" w:hAnsi="Times New Roman" w:cs="Times New Roman"/>
          <w:b/>
          <w:bCs/>
        </w:rPr>
      </w:pPr>
      <w:r w:rsidRPr="00AA5CB9">
        <w:rPr>
          <w:rFonts w:ascii="Times New Roman" w:hAnsi="Times New Roman" w:cs="Times New Roman"/>
          <w:b/>
          <w:bCs/>
        </w:rPr>
        <w:t>Units of S.F.E.E.</w:t>
      </w:r>
      <w:r w:rsidR="00801254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237"/>
        <w:gridCol w:w="1969"/>
        <w:gridCol w:w="1262"/>
      </w:tblGrid>
      <w:tr w:rsidR="00A77973" w14:paraId="15C4EF54" w14:textId="77777777" w:rsidTr="00A00E6A">
        <w:tc>
          <w:tcPr>
            <w:tcW w:w="988" w:type="dxa"/>
            <w:vAlign w:val="center"/>
          </w:tcPr>
          <w:p w14:paraId="67979C33" w14:textId="6BF08F5B" w:rsidR="00A77973" w:rsidRPr="00AD70F1" w:rsidRDefault="00AD70F1" w:rsidP="003F514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In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J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kg</m:t>
                    </m:r>
                  </m:den>
                </m:f>
              </m:oMath>
            </m:oMathPara>
          </w:p>
        </w:tc>
        <w:tc>
          <w:tcPr>
            <w:tcW w:w="6237" w:type="dxa"/>
          </w:tcPr>
          <w:p w14:paraId="3E5047E3" w14:textId="1991DD90" w:rsidR="00A77973" w:rsidRPr="004F3093" w:rsidRDefault="00F44BF3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+gz+h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+q=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+gz+h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CV</m:t>
                    </m:r>
                  </m:sub>
                </m:sSub>
              </m:oMath>
            </m:oMathPara>
          </w:p>
        </w:tc>
        <w:tc>
          <w:tcPr>
            <w:tcW w:w="1969" w:type="dxa"/>
          </w:tcPr>
          <w:p w14:paraId="6C257A68" w14:textId="77777777" w:rsidR="00A77973" w:rsidRDefault="000D4554" w:rsidP="00CC4CA0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v=</m:t>
              </m:r>
            </m:oMath>
            <w:r>
              <w:rPr>
                <w:rFonts w:ascii="Times New Roman" w:eastAsiaTheme="minorEastAsia" w:hAnsi="Times New Roman" w:cs="Times New Roman"/>
              </w:rPr>
              <w:t>Velocity (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>)</w:t>
            </w:r>
          </w:p>
          <w:p w14:paraId="28E2B6DE" w14:textId="2351E1F1" w:rsidR="009B4A5D" w:rsidRDefault="00693624" w:rsidP="00CC4CA0">
            <w:pPr>
              <w:rPr>
                <w:rFonts w:ascii="Times New Roman" w:hAnsi="Times New Roman" w:cs="Times New Roman"/>
                <w:b/>
                <w:bCs/>
              </w:rPr>
            </w:pPr>
            <m:oMath>
              <m:r>
                <w:rPr>
                  <w:rFonts w:ascii="Cambria Math" w:hAnsi="Cambria Math" w:cs="Times New Roman"/>
                </w:rPr>
                <m:t>z=</m:t>
              </m:r>
            </m:oMath>
            <w:r w:rsidR="00E15935">
              <w:rPr>
                <w:rFonts w:ascii="Times New Roman" w:eastAsiaTheme="minorEastAsia" w:hAnsi="Times New Roman" w:cs="Times New Roman"/>
              </w:rPr>
              <w:t xml:space="preserve">Elevation </w:t>
            </w:r>
            <w:r w:rsidR="00672E5B">
              <w:rPr>
                <w:rFonts w:ascii="Times New Roman" w:eastAsiaTheme="minorEastAsia" w:hAnsi="Times New Roman" w:cs="Times New Roman"/>
              </w:rPr>
              <w:t>(</w:t>
            </w:r>
            <m:oMath>
              <m:r>
                <w:rPr>
                  <w:rFonts w:ascii="Cambria Math" w:hAnsi="Cambria Math" w:cs="Times New Roman"/>
                </w:rPr>
                <m:t>m</m:t>
              </m:r>
            </m:oMath>
            <w:r w:rsidR="00672E5B"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1262" w:type="dxa"/>
          </w:tcPr>
          <w:p w14:paraId="1C8E2F9A" w14:textId="12D297EA" w:rsidR="00A77973" w:rsidRDefault="00D26901" w:rsidP="00CC4CA0">
            <w:pPr>
              <w:rPr>
                <w:rFonts w:ascii="Times New Roman" w:hAnsi="Times New Roman" w:cs="Times New Roman"/>
                <w:b/>
                <w:bCs/>
              </w:rPr>
            </w:pPr>
            <m:oMath>
              <m:r>
                <w:rPr>
                  <w:rFonts w:ascii="Cambria Math" w:hAnsi="Cambria Math" w:cs="Times New Roman"/>
                </w:rPr>
                <m:t>g=</m:t>
              </m:r>
            </m:oMath>
            <w:r w:rsidR="00806EFD">
              <w:rPr>
                <w:rFonts w:ascii="Times New Roman" w:eastAsiaTheme="minorEastAsia" w:hAnsi="Times New Roman" w:cs="Times New Roman"/>
              </w:rPr>
              <w:t>(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oMath>
            <w:r w:rsidR="00806EFD">
              <w:rPr>
                <w:rFonts w:ascii="Times New Roman" w:eastAsiaTheme="minorEastAsia" w:hAnsi="Times New Roman" w:cs="Times New Roman"/>
              </w:rPr>
              <w:t>)</w:t>
            </w:r>
          </w:p>
        </w:tc>
      </w:tr>
      <w:tr w:rsidR="0093299B" w14:paraId="0349EF9C" w14:textId="77777777" w:rsidTr="00A00E6A">
        <w:tc>
          <w:tcPr>
            <w:tcW w:w="988" w:type="dxa"/>
            <w:vAlign w:val="center"/>
          </w:tcPr>
          <w:p w14:paraId="7D701EFB" w14:textId="5E40E2DE" w:rsidR="0093299B" w:rsidRPr="00AD70F1" w:rsidRDefault="00FC4D9E" w:rsidP="003F514F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 xml:space="preserve">In 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KJ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</m:t>
                  </m:r>
                </m:den>
              </m:f>
            </m:oMath>
            <w:r w:rsidR="008F08E1">
              <w:rPr>
                <w:rFonts w:ascii="Times New Roman" w:eastAsia="Calibri" w:hAnsi="Times New Roman" w:cs="Times New Roman"/>
              </w:rPr>
              <w:t xml:space="preserve"> or </w:t>
            </w:r>
            <m:oMath>
              <m:r>
                <w:rPr>
                  <w:rFonts w:ascii="Cambria Math" w:hAnsi="Cambria Math" w:cs="Times New Roman"/>
                </w:rPr>
                <m:t>KW</m:t>
              </m:r>
            </m:oMath>
          </w:p>
        </w:tc>
        <w:tc>
          <w:tcPr>
            <w:tcW w:w="6237" w:type="dxa"/>
          </w:tcPr>
          <w:p w14:paraId="516177FF" w14:textId="68E7B01F" w:rsidR="0093299B" w:rsidRPr="004F3093" w:rsidRDefault="00F44BF3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2000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gz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1000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+h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2000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gz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1000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+h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CV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69" w:type="dxa"/>
          </w:tcPr>
          <w:p w14:paraId="723B58FD" w14:textId="57494E6F" w:rsidR="0093299B" w:rsidRPr="00F34FDD" w:rsidRDefault="00F44BF3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</m:acc>
              </m:oMath>
            </m:oMathPara>
          </w:p>
          <w:p w14:paraId="2345525F" w14:textId="47A7A6CD" w:rsidR="00F34FDD" w:rsidRPr="00746341" w:rsidRDefault="00F44BF3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oMath>
            </m:oMathPara>
          </w:p>
        </w:tc>
        <w:tc>
          <w:tcPr>
            <w:tcW w:w="1262" w:type="dxa"/>
          </w:tcPr>
          <w:p w14:paraId="3575CD18" w14:textId="32487F4B" w:rsidR="0093299B" w:rsidRDefault="00F44BF3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CV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CV</m:t>
                    </m:r>
                  </m:sub>
                </m:sSub>
              </m:oMath>
            </m:oMathPara>
          </w:p>
        </w:tc>
      </w:tr>
    </w:tbl>
    <w:p w14:paraId="63AF7E60" w14:textId="2FB66508" w:rsidR="00801254" w:rsidRDefault="000E1AFE" w:rsidP="00CC4CA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EXAMPLES OF STEADY FLOW/OPEN SYSTEM 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00795064" w14:paraId="78F4D888" w14:textId="77777777" w:rsidTr="00F12C8F">
        <w:tc>
          <w:tcPr>
            <w:tcW w:w="4957" w:type="dxa"/>
          </w:tcPr>
          <w:p w14:paraId="4F4E9CC2" w14:textId="54CA48D3" w:rsidR="00795064" w:rsidRPr="00AA5CB9" w:rsidRDefault="006F49ED" w:rsidP="0079506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TURBINE:</w:t>
            </w:r>
            <w:r w:rsidR="006470CB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4"/>
              <w:gridCol w:w="2295"/>
            </w:tblGrid>
            <w:tr w:rsidR="006F1A27" w14:paraId="7A6024AC" w14:textId="77777777" w:rsidTr="006F1A27">
              <w:tc>
                <w:tcPr>
                  <w:tcW w:w="2294" w:type="dxa"/>
                </w:tcPr>
                <w:p w14:paraId="1EA0C756" w14:textId="556BDBF6" w:rsidR="006F1A27" w:rsidRDefault="00F44BF3" w:rsidP="00304E15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295" w:type="dxa"/>
                </w:tcPr>
                <w:p w14:paraId="190BF26E" w14:textId="64469C56" w:rsidR="006F1A27" w:rsidRDefault="00F44BF3" w:rsidP="00304E15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0A77DBFE" w14:textId="68EE6EB3" w:rsidR="00795064" w:rsidRPr="000332C1" w:rsidRDefault="00BC15FF" w:rsidP="00304E1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(Expansion Process)⇔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&gt;0</m:t>
              </m:r>
            </m:oMath>
          </w:p>
          <w:p w14:paraId="779121DD" w14:textId="7B1F650F" w:rsidR="000332C1" w:rsidRPr="000332C1" w:rsidRDefault="002B731C" w:rsidP="00D0298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∴</m:t>
              </m:r>
            </m:oMath>
            <w:r w:rsidR="004477B0">
              <w:rPr>
                <w:rFonts w:ascii="Times New Roman" w:eastAsiaTheme="minorEastAsia" w:hAnsi="Times New Roman" w:cs="Times New Roman"/>
              </w:rPr>
              <w:t xml:space="preserve"> </w:t>
            </w:r>
            <w:r w:rsidR="000332C1" w:rsidRPr="002F406E">
              <w:rPr>
                <w:rFonts w:ascii="Times New Roman" w:hAnsi="Times New Roman" w:cs="Times New Roman"/>
              </w:rPr>
              <w:t>It’s Work Producing Device.</w:t>
            </w:r>
          </w:p>
        </w:tc>
        <w:tc>
          <w:tcPr>
            <w:tcW w:w="5499" w:type="dxa"/>
          </w:tcPr>
          <w:p w14:paraId="3E4623ED" w14:textId="669B19F0" w:rsidR="005B0756" w:rsidRDefault="0055386B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NOTE: </w:t>
            </w:r>
          </w:p>
          <w:p w14:paraId="774B2D71" w14:textId="7426CD2F" w:rsidR="00BC15FF" w:rsidRDefault="001F4545" w:rsidP="005B075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5B0756">
              <w:rPr>
                <w:rFonts w:ascii="Times New Roman" w:hAnsi="Times New Roman" w:cs="Times New Roman"/>
              </w:rPr>
              <w:t>KE &amp; PE are negligible compared to Enthalpy.</w:t>
            </w:r>
          </w:p>
          <w:p w14:paraId="6E9107CA" w14:textId="5D01F068" w:rsidR="001F4545" w:rsidRPr="00BC15FF" w:rsidRDefault="007F596E" w:rsidP="00BC15F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KE &amp; PE≅0</m:t>
                </m:r>
              </m:oMath>
            </m:oMathPara>
          </w:p>
          <w:p w14:paraId="15CD1D97" w14:textId="718DE778" w:rsidR="00670602" w:rsidRDefault="005B0756" w:rsidP="003F0DD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Turbine is insulated</w:t>
            </w:r>
            <w:r w:rsidR="00494A69">
              <w:rPr>
                <w:rFonts w:ascii="Times New Roman" w:hAnsi="Times New Roman" w:cs="Times New Roman"/>
              </w:rPr>
              <w:t xml:space="preserve">. </w:t>
            </w:r>
            <m:oMath>
              <m:r>
                <w:rPr>
                  <w:rFonts w:ascii="Cambria Math" w:eastAsiaTheme="minorEastAsia" w:hAnsi="Cambria Math" w:cs="Times New Roman"/>
                </w:rPr>
                <m:t>q≅0</m:t>
              </m:r>
            </m:oMath>
            <w:r w:rsidR="009F4F90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8D69B0" w14:paraId="1FD4A86E" w14:textId="77777777" w:rsidTr="00F12C8F">
        <w:tc>
          <w:tcPr>
            <w:tcW w:w="4957" w:type="dxa"/>
          </w:tcPr>
          <w:p w14:paraId="19CE02C9" w14:textId="77777777" w:rsidR="008D69B0" w:rsidRDefault="00B80397" w:rsidP="0079506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IC ENGINE: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4"/>
              <w:gridCol w:w="2295"/>
            </w:tblGrid>
            <w:tr w:rsidR="001A0A9B" w14:paraId="1188A8F9" w14:textId="77777777" w:rsidTr="007D6D17">
              <w:tc>
                <w:tcPr>
                  <w:tcW w:w="2294" w:type="dxa"/>
                </w:tcPr>
                <w:p w14:paraId="00DB2B8E" w14:textId="4DA6C5D1" w:rsidR="001A0A9B" w:rsidRDefault="00F44BF3" w:rsidP="001A0A9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+q=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IC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295" w:type="dxa"/>
                </w:tcPr>
                <w:p w14:paraId="73229A5C" w14:textId="68AD459A" w:rsidR="001A0A9B" w:rsidRDefault="00F44BF3" w:rsidP="001A0A9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IC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+q-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42C7068A" w14:textId="089D970E" w:rsidR="001A0A9B" w:rsidRPr="000332C1" w:rsidRDefault="001A0A9B" w:rsidP="001A0A9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⇔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&gt;0</m:t>
              </m:r>
            </m:oMath>
          </w:p>
          <w:p w14:paraId="10193300" w14:textId="6852AACE" w:rsidR="001A0A9B" w:rsidRDefault="001A0A9B" w:rsidP="00C54B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>
              <m:r>
                <w:rPr>
                  <w:rFonts w:ascii="Cambria Math" w:hAnsi="Cambria Math" w:cs="Times New Roman"/>
                </w:rPr>
                <m:t>∴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F406E">
              <w:rPr>
                <w:rFonts w:ascii="Times New Roman" w:hAnsi="Times New Roman" w:cs="Times New Roman"/>
              </w:rPr>
              <w:t>It’s Work Producing Device.</w:t>
            </w:r>
          </w:p>
        </w:tc>
        <w:tc>
          <w:tcPr>
            <w:tcW w:w="5499" w:type="dxa"/>
          </w:tcPr>
          <w:p w14:paraId="07C9C4BD" w14:textId="77777777" w:rsidR="007C4AC6" w:rsidRDefault="007C4AC6" w:rsidP="007C4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NOTE: </w:t>
            </w:r>
          </w:p>
          <w:p w14:paraId="628D460C" w14:textId="0F9A869A" w:rsidR="007C4AC6" w:rsidRPr="001914EC" w:rsidRDefault="007C4AC6" w:rsidP="001914E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914EC">
              <w:rPr>
                <w:rFonts w:ascii="Times New Roman" w:hAnsi="Times New Roman" w:cs="Times New Roman"/>
              </w:rPr>
              <w:t>KE &amp; PE are negligible compared to Enthalpy.</w:t>
            </w:r>
          </w:p>
          <w:p w14:paraId="60C52DD2" w14:textId="77777777" w:rsidR="007C4AC6" w:rsidRPr="00BC15FF" w:rsidRDefault="007C4AC6" w:rsidP="007C4AC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KE &amp; PE≅0</m:t>
                </m:r>
              </m:oMath>
            </m:oMathPara>
          </w:p>
          <w:p w14:paraId="31C64F15" w14:textId="1EB3C260" w:rsidR="008D69B0" w:rsidRPr="00F215F8" w:rsidRDefault="00F215F8" w:rsidP="00F21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w:r w:rsidR="00573E22">
              <w:rPr>
                <w:rFonts w:ascii="Times New Roman" w:hAnsi="Times New Roman" w:cs="Times New Roman"/>
              </w:rPr>
              <w:t>IC Engine</w:t>
            </w:r>
            <w:r w:rsidR="007C4AC6" w:rsidRPr="00F215F8">
              <w:rPr>
                <w:rFonts w:ascii="Times New Roman" w:hAnsi="Times New Roman" w:cs="Times New Roman"/>
              </w:rPr>
              <w:t xml:space="preserve"> is insulated. </w:t>
            </w:r>
            <m:oMath>
              <m:r>
                <w:rPr>
                  <w:rFonts w:ascii="Cambria Math" w:eastAsiaTheme="minorEastAsia" w:hAnsi="Cambria Math" w:cs="Times New Roman"/>
                </w:rPr>
                <m:t>q≅0</m:t>
              </m:r>
            </m:oMath>
            <w:r w:rsidR="007C4AC6" w:rsidRPr="00F215F8">
              <w:rPr>
                <w:rFonts w:ascii="Times New Roman" w:eastAsiaTheme="minorEastAsia" w:hAnsi="Times New Roman" w:cs="Times New Roman"/>
              </w:rPr>
              <w:t>.</w:t>
            </w:r>
            <w:r w:rsidR="00CE7EB8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oMath>
          </w:p>
        </w:tc>
      </w:tr>
      <w:tr w:rsidR="006709BD" w14:paraId="042A6A63" w14:textId="77777777" w:rsidTr="00F12C8F">
        <w:tc>
          <w:tcPr>
            <w:tcW w:w="4957" w:type="dxa"/>
          </w:tcPr>
          <w:p w14:paraId="4A1A473D" w14:textId="1F316B91" w:rsidR="006709BD" w:rsidRDefault="00AD21D0" w:rsidP="0079506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ROTARY</w:t>
            </w:r>
            <w:r w:rsidR="006E0C3D">
              <w:rPr>
                <w:rFonts w:ascii="Times New Roman" w:hAnsi="Times New Roman" w:cs="Times New Roman"/>
                <w:b/>
                <w:bCs/>
              </w:rPr>
              <w:t>/ RECIPROCATING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COMPRESSOR: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4"/>
              <w:gridCol w:w="2295"/>
            </w:tblGrid>
            <w:tr w:rsidR="002124BE" w14:paraId="0D247787" w14:textId="77777777" w:rsidTr="007D6D17">
              <w:tc>
                <w:tcPr>
                  <w:tcW w:w="2294" w:type="dxa"/>
                </w:tcPr>
                <w:p w14:paraId="6D2BBA29" w14:textId="7BEA7FA4" w:rsidR="002124BE" w:rsidRDefault="00F44BF3" w:rsidP="002124BE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+q=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295" w:type="dxa"/>
                </w:tcPr>
                <w:p w14:paraId="4191B047" w14:textId="6E2FB32E" w:rsidR="002124BE" w:rsidRDefault="00F44BF3" w:rsidP="002124BE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+q-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4B0A2074" w14:textId="705CE60D" w:rsidR="002124BE" w:rsidRPr="000332C1" w:rsidRDefault="002124BE" w:rsidP="002124BE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(Compresson Process)⇔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&lt;0</m:t>
              </m:r>
            </m:oMath>
          </w:p>
          <w:p w14:paraId="5B602F3C" w14:textId="5A705278" w:rsidR="002124BE" w:rsidRDefault="002124BE" w:rsidP="006E11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>
              <m:r>
                <w:rPr>
                  <w:rFonts w:ascii="Cambria Math" w:hAnsi="Cambria Math" w:cs="Times New Roman"/>
                </w:rPr>
                <m:t>∴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F406E">
              <w:rPr>
                <w:rFonts w:ascii="Times New Roman" w:hAnsi="Times New Roman" w:cs="Times New Roman"/>
              </w:rPr>
              <w:t xml:space="preserve">It’s Work </w:t>
            </w:r>
            <w:r w:rsidR="006E1152">
              <w:rPr>
                <w:rFonts w:ascii="Times New Roman" w:hAnsi="Times New Roman" w:cs="Times New Roman"/>
              </w:rPr>
              <w:t xml:space="preserve">Consuming </w:t>
            </w:r>
            <w:r w:rsidRPr="002F406E">
              <w:rPr>
                <w:rFonts w:ascii="Times New Roman" w:hAnsi="Times New Roman" w:cs="Times New Roman"/>
              </w:rPr>
              <w:t>Device.</w:t>
            </w:r>
          </w:p>
        </w:tc>
        <w:tc>
          <w:tcPr>
            <w:tcW w:w="5499" w:type="dxa"/>
          </w:tcPr>
          <w:p w14:paraId="604B2829" w14:textId="77777777" w:rsidR="00286AC2" w:rsidRDefault="00286AC2" w:rsidP="00286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NOTE: </w:t>
            </w:r>
          </w:p>
          <w:p w14:paraId="3E509558" w14:textId="03D26F77" w:rsidR="00286AC2" w:rsidRPr="004B2687" w:rsidRDefault="00286AC2" w:rsidP="004B268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4B2687">
              <w:rPr>
                <w:rFonts w:ascii="Times New Roman" w:hAnsi="Times New Roman" w:cs="Times New Roman"/>
              </w:rPr>
              <w:t>KE &amp; PE change are negligible compared to Enthalpy.</w:t>
            </w:r>
          </w:p>
          <w:p w14:paraId="347E32C0" w14:textId="02966DC9" w:rsidR="00286AC2" w:rsidRPr="00D73125" w:rsidRDefault="00286AC2" w:rsidP="00286AC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KE &amp; PE≅0</m:t>
                </m:r>
              </m:oMath>
            </m:oMathPara>
          </w:p>
          <w:p w14:paraId="1400F7AD" w14:textId="53AE0DCA" w:rsidR="006709BD" w:rsidRPr="002124BE" w:rsidRDefault="00086C1C" w:rsidP="007C4AC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Compressor</w:t>
            </w:r>
            <w:r w:rsidR="00D73125" w:rsidRPr="00B45130">
              <w:rPr>
                <w:rFonts w:ascii="Times New Roman" w:hAnsi="Times New Roman" w:cs="Times New Roman"/>
              </w:rPr>
              <w:t xml:space="preserve"> is insulated. </w:t>
            </w:r>
            <m:oMath>
              <m:r>
                <w:rPr>
                  <w:rFonts w:ascii="Cambria Math" w:eastAsiaTheme="minorEastAsia" w:hAnsi="Cambria Math" w:cs="Times New Roman"/>
                </w:rPr>
                <m:t>q≅0</m:t>
              </m:r>
            </m:oMath>
            <w:r w:rsidR="00D73125" w:rsidRPr="00B45130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6E23209B" w14:textId="507350A6" w:rsidR="00033049" w:rsidRDefault="00033049" w:rsidP="00CC4CA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54AD0" w14:paraId="61F2691B" w14:textId="77777777" w:rsidTr="00F54AD0">
        <w:tc>
          <w:tcPr>
            <w:tcW w:w="5228" w:type="dxa"/>
          </w:tcPr>
          <w:p w14:paraId="10F5DD25" w14:textId="737FADF1" w:rsidR="00F54AD0" w:rsidRPr="001263CB" w:rsidRDefault="001263CB" w:rsidP="001263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63CB">
              <w:rPr>
                <w:rFonts w:ascii="Times New Roman" w:hAnsi="Times New Roman" w:cs="Times New Roman"/>
                <w:b/>
                <w:bCs/>
              </w:rPr>
              <w:t>FLOW WORK</w:t>
            </w:r>
          </w:p>
        </w:tc>
        <w:tc>
          <w:tcPr>
            <w:tcW w:w="5228" w:type="dxa"/>
          </w:tcPr>
          <w:p w14:paraId="4331A0CB" w14:textId="2A28AD27" w:rsidR="00F54AD0" w:rsidRPr="001263CB" w:rsidRDefault="001263CB" w:rsidP="001263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63CB">
              <w:rPr>
                <w:rFonts w:ascii="Times New Roman" w:hAnsi="Times New Roman" w:cs="Times New Roman"/>
                <w:b/>
                <w:bCs/>
              </w:rPr>
              <w:t>CONTROL VOLUME WORK</w:t>
            </w:r>
          </w:p>
        </w:tc>
      </w:tr>
      <w:tr w:rsidR="001263CB" w14:paraId="73C31500" w14:textId="77777777" w:rsidTr="00F54AD0">
        <w:tc>
          <w:tcPr>
            <w:tcW w:w="5228" w:type="dxa"/>
          </w:tcPr>
          <w:p w14:paraId="7540B336" w14:textId="080CF3CB" w:rsidR="001263CB" w:rsidRDefault="00EF08D9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done by control volume is zero.</w:t>
            </w:r>
          </w:p>
        </w:tc>
        <w:tc>
          <w:tcPr>
            <w:tcW w:w="5228" w:type="dxa"/>
          </w:tcPr>
          <w:p w14:paraId="4E281BE6" w14:textId="39DE5C86" w:rsidR="001263CB" w:rsidRDefault="00EF08D9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done by control volume is</w:t>
            </w:r>
            <w:r w:rsidR="001633E7">
              <w:rPr>
                <w:rFonts w:ascii="Times New Roman" w:hAnsi="Times New Roman" w:cs="Times New Roman"/>
              </w:rPr>
              <w:t xml:space="preserve"> not equal to zero.</w:t>
            </w:r>
          </w:p>
        </w:tc>
      </w:tr>
      <w:tr w:rsidR="001633E7" w14:paraId="1CFDF52E" w14:textId="77777777" w:rsidTr="00F54AD0">
        <w:tc>
          <w:tcPr>
            <w:tcW w:w="5228" w:type="dxa"/>
          </w:tcPr>
          <w:p w14:paraId="772729E8" w14:textId="4286C93B" w:rsidR="001633E7" w:rsidRDefault="007D6D17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just </w:t>
            </w:r>
            <w:r w:rsidR="00456932">
              <w:rPr>
                <w:rFonts w:ascii="Times New Roman" w:hAnsi="Times New Roman" w:cs="Times New Roman"/>
              </w:rPr>
              <w:t>works</w:t>
            </w:r>
            <w:r>
              <w:rPr>
                <w:rFonts w:ascii="Times New Roman" w:hAnsi="Times New Roman" w:cs="Times New Roman"/>
              </w:rPr>
              <w:t xml:space="preserve"> required to flow of liquid.</w:t>
            </w:r>
          </w:p>
        </w:tc>
        <w:tc>
          <w:tcPr>
            <w:tcW w:w="5228" w:type="dxa"/>
          </w:tcPr>
          <w:p w14:paraId="347F9182" w14:textId="2EFFA2B4" w:rsidR="001633E7" w:rsidRDefault="007D6D17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It’s the work done by the system</w:t>
            </w:r>
            <w:r w:rsidR="00C31B8D">
              <w:rPr>
                <w:rFonts w:ascii="Times New Roman" w:hAnsi="Times New Roman" w:cs="Times New Roman"/>
              </w:rPr>
              <w:t xml:space="preserve"> it includes flow work.</w:t>
            </w:r>
          </w:p>
        </w:tc>
      </w:tr>
    </w:tbl>
    <w:p w14:paraId="72E9DE72" w14:textId="6B1BDA97" w:rsidR="00F54AD0" w:rsidRPr="002C5E72" w:rsidRDefault="002C5E72" w:rsidP="008F3432">
      <w:pPr>
        <w:spacing w:before="240" w:after="0"/>
        <w:rPr>
          <w:rFonts w:ascii="Times New Roman" w:hAnsi="Times New Roman" w:cs="Times New Roman"/>
          <w:b/>
          <w:bCs/>
        </w:rPr>
      </w:pPr>
      <w:r w:rsidRPr="002C5E72">
        <w:rPr>
          <w:rFonts w:ascii="Times New Roman" w:hAnsi="Times New Roman" w:cs="Times New Roman"/>
          <w:b/>
          <w:bCs/>
        </w:rPr>
        <w:t>NON-WORK DEVICES: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008A363C" w14:paraId="41B687B9" w14:textId="77777777" w:rsidTr="00753319">
        <w:tc>
          <w:tcPr>
            <w:tcW w:w="4957" w:type="dxa"/>
          </w:tcPr>
          <w:p w14:paraId="19E03C50" w14:textId="10BF46EB" w:rsidR="00ED2F80" w:rsidRPr="00093B06" w:rsidRDefault="00343BA5" w:rsidP="00343B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DEVICES</w:t>
            </w:r>
          </w:p>
        </w:tc>
        <w:tc>
          <w:tcPr>
            <w:tcW w:w="5499" w:type="dxa"/>
          </w:tcPr>
          <w:p w14:paraId="4A769171" w14:textId="6447886C" w:rsidR="00B429C8" w:rsidRPr="006C14E8" w:rsidRDefault="00B667C0" w:rsidP="00D21C6A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6C14E8">
              <w:rPr>
                <w:rFonts w:ascii="Times New Roman" w:hAnsi="Times New Roman" w:cs="Times New Roman"/>
                <w:b/>
                <w:bCs/>
              </w:rPr>
              <w:t>NOTE</w:t>
            </w:r>
            <w:r w:rsidR="00FF1120" w:rsidRPr="006C14E8"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</w:tr>
      <w:tr w:rsidR="00171508" w14:paraId="3EC947E1" w14:textId="77777777" w:rsidTr="00753319">
        <w:tc>
          <w:tcPr>
            <w:tcW w:w="4957" w:type="dxa"/>
          </w:tcPr>
          <w:p w14:paraId="628C5372" w14:textId="77777777" w:rsidR="005F539C" w:rsidRPr="00EB1D4F" w:rsidRDefault="005F539C" w:rsidP="005F539C">
            <w:pPr>
              <w:rPr>
                <w:rFonts w:ascii="Times New Roman" w:eastAsiaTheme="minorEastAsia" w:hAnsi="Times New Roman" w:cs="Times New Roman"/>
              </w:rPr>
            </w:pPr>
            <w:r w:rsidRPr="00093B06">
              <w:rPr>
                <w:rFonts w:ascii="Times New Roman" w:hAnsi="Times New Roman" w:cs="Times New Roman"/>
                <w:b/>
                <w:bCs/>
              </w:rPr>
              <w:t>PIPELINE: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+q=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oMath>
          </w:p>
          <w:p w14:paraId="0872C35D" w14:textId="7100FDB6" w:rsidR="00171508" w:rsidRPr="00F86EEB" w:rsidRDefault="005F539C" w:rsidP="005F53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Special Case of Pipeline:</w:t>
            </w:r>
            <w:r w:rsidRPr="00DC406C">
              <w:rPr>
                <w:rFonts w:ascii="Times New Roman" w:hAnsi="Times New Roman" w:cs="Times New Roman"/>
              </w:rPr>
              <w:t xml:space="preserve"> Electric heater is inserted inside pipeline.</w:t>
            </w:r>
            <w:r w:rsidR="00F86EEB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CV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Electric</m:t>
                  </m:r>
                </m:sub>
              </m:sSub>
            </m:oMath>
          </w:p>
        </w:tc>
        <w:tc>
          <w:tcPr>
            <w:tcW w:w="5499" w:type="dxa"/>
          </w:tcPr>
          <w:p w14:paraId="1F155FF6" w14:textId="77777777" w:rsidR="00171508" w:rsidRPr="00D311E3" w:rsidRDefault="00F44BF3" w:rsidP="0017150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CV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=0</m:t>
              </m:r>
            </m:oMath>
            <w:r w:rsidR="00171508">
              <w:rPr>
                <w:rFonts w:ascii="Times New Roman" w:eastAsiaTheme="minorEastAsia" w:hAnsi="Times New Roman" w:cs="Times New Roman"/>
              </w:rPr>
              <w:t xml:space="preserve"> (Pipeline is not doing any work)</w:t>
            </w:r>
          </w:p>
          <w:p w14:paraId="43569443" w14:textId="77777777" w:rsidR="001F6BF2" w:rsidRDefault="00F44BF3" w:rsidP="00171508">
            <w:pPr>
              <w:pStyle w:val="ListParagraph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⇒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oMath>
            <w:r w:rsidR="00171508">
              <w:rPr>
                <w:rFonts w:ascii="Times New Roman" w:eastAsiaTheme="minorEastAsia" w:hAnsi="Times New Roman" w:cs="Times New Roman"/>
              </w:rPr>
              <w:t xml:space="preserve"> (Cross section area is same)</w:t>
            </w:r>
          </w:p>
          <w:p w14:paraId="35BD6B47" w14:textId="12C5A4F9" w:rsidR="00171508" w:rsidRPr="001F6BF2" w:rsidRDefault="00F44BF3" w:rsidP="00171508">
            <w:pPr>
              <w:pStyle w:val="ListParagraph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oMath>
            <w:r w:rsidR="00171508" w:rsidRPr="001F6BF2">
              <w:rPr>
                <w:rFonts w:ascii="Times New Roman" w:eastAsiaTheme="minorEastAsia" w:hAnsi="Times New Roman" w:cs="Times New Roman"/>
              </w:rPr>
              <w:t xml:space="preserve"> (Pipeline is horizontal)</w:t>
            </w:r>
          </w:p>
        </w:tc>
      </w:tr>
      <w:tr w:rsidR="00C84021" w14:paraId="7355D965" w14:textId="77777777" w:rsidTr="00753319">
        <w:tc>
          <w:tcPr>
            <w:tcW w:w="4957" w:type="dxa"/>
          </w:tcPr>
          <w:p w14:paraId="189C6B99" w14:textId="77777777" w:rsidR="00C84021" w:rsidRDefault="0025012F" w:rsidP="00CC4C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NOZZLE:</w:t>
            </w:r>
          </w:p>
          <w:p w14:paraId="3FD29710" w14:textId="6C4209DA" w:rsidR="00C20E4D" w:rsidRPr="00093B06" w:rsidRDefault="00F44BF3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99" w:type="dxa"/>
          </w:tcPr>
          <w:p w14:paraId="2897FA7D" w14:textId="0888AAFE" w:rsidR="005967B6" w:rsidRPr="005967B6" w:rsidRDefault="00F44BF3" w:rsidP="005967B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CV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=0</m:t>
              </m:r>
            </m:oMath>
            <w:r w:rsidR="00F86C63" w:rsidRPr="003D2D4C">
              <w:rPr>
                <w:rFonts w:ascii="Times New Roman" w:eastAsiaTheme="minorEastAsia" w:hAnsi="Times New Roman" w:cs="Times New Roman"/>
              </w:rPr>
              <w:t xml:space="preserve"> (</w:t>
            </w:r>
            <w:r w:rsidR="005967B6">
              <w:rPr>
                <w:rFonts w:ascii="Times New Roman" w:eastAsiaTheme="minorEastAsia" w:hAnsi="Times New Roman" w:cs="Times New Roman"/>
              </w:rPr>
              <w:t>Nozzle</w:t>
            </w:r>
            <w:r w:rsidR="00F86C63" w:rsidRPr="003D2D4C">
              <w:rPr>
                <w:rFonts w:ascii="Times New Roman" w:eastAsiaTheme="minorEastAsia" w:hAnsi="Times New Roman" w:cs="Times New Roman"/>
              </w:rPr>
              <w:t xml:space="preserve"> is not doing any work)</w:t>
            </w:r>
          </w:p>
          <w:p w14:paraId="2870E42F" w14:textId="10CA4D6C" w:rsidR="00C83C91" w:rsidRPr="00C83C91" w:rsidRDefault="00F44BF3" w:rsidP="00C83C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≫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⇒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≪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oMath>
            <w:r w:rsidR="00F86C63" w:rsidRPr="005967B6">
              <w:rPr>
                <w:rFonts w:ascii="Times New Roman" w:eastAsiaTheme="minorEastAsia" w:hAnsi="Times New Roman" w:cs="Times New Roman"/>
              </w:rPr>
              <w:t xml:space="preserve"> (Cross section area </w:t>
            </w:r>
            <w:r w:rsidR="00931A40" w:rsidRPr="005967B6">
              <w:rPr>
                <w:rFonts w:ascii="Times New Roman" w:eastAsiaTheme="minorEastAsia" w:hAnsi="Times New Roman" w:cs="Times New Roman"/>
              </w:rPr>
              <w:t>isn’t</w:t>
            </w:r>
            <w:r w:rsidR="00F86C63" w:rsidRPr="005967B6">
              <w:rPr>
                <w:rFonts w:ascii="Times New Roman" w:eastAsiaTheme="minorEastAsia" w:hAnsi="Times New Roman" w:cs="Times New Roman"/>
              </w:rPr>
              <w:t xml:space="preserve"> same)</w:t>
            </w:r>
          </w:p>
          <w:p w14:paraId="692AFBC7" w14:textId="77777777" w:rsidR="00C84021" w:rsidRPr="001968C3" w:rsidRDefault="00F44BF3" w:rsidP="00C83C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oMath>
            <w:r w:rsidR="00F86C63">
              <w:rPr>
                <w:rFonts w:ascii="Times New Roman" w:eastAsiaTheme="minorEastAsia" w:hAnsi="Times New Roman" w:cs="Times New Roman"/>
              </w:rPr>
              <w:t xml:space="preserve"> (</w:t>
            </w:r>
            <w:r w:rsidR="008F07DB">
              <w:rPr>
                <w:rFonts w:ascii="Times New Roman" w:eastAsiaTheme="minorEastAsia" w:hAnsi="Times New Roman" w:cs="Times New Roman"/>
              </w:rPr>
              <w:t>Nozzle</w:t>
            </w:r>
            <w:r w:rsidR="008F07DB" w:rsidRPr="003D2D4C">
              <w:rPr>
                <w:rFonts w:ascii="Times New Roman" w:eastAsiaTheme="minorEastAsia" w:hAnsi="Times New Roman" w:cs="Times New Roman"/>
              </w:rPr>
              <w:t xml:space="preserve"> </w:t>
            </w:r>
            <w:r w:rsidR="00F86C63">
              <w:rPr>
                <w:rFonts w:ascii="Times New Roman" w:eastAsiaTheme="minorEastAsia" w:hAnsi="Times New Roman" w:cs="Times New Roman"/>
              </w:rPr>
              <w:t>is horizontal)</w:t>
            </w:r>
          </w:p>
          <w:p w14:paraId="0CFA2478" w14:textId="0A0D16AA" w:rsidR="001968C3" w:rsidRDefault="00D720C0" w:rsidP="00C83C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Nozzle</w:t>
            </w:r>
            <w:r w:rsidRPr="00B45130">
              <w:rPr>
                <w:rFonts w:ascii="Times New Roman" w:hAnsi="Times New Roman" w:cs="Times New Roman"/>
              </w:rPr>
              <w:t xml:space="preserve"> </w:t>
            </w:r>
            <w:r w:rsidR="001968C3" w:rsidRPr="00B45130">
              <w:rPr>
                <w:rFonts w:ascii="Times New Roman" w:hAnsi="Times New Roman" w:cs="Times New Roman"/>
              </w:rPr>
              <w:t xml:space="preserve">is insulated. </w:t>
            </w:r>
            <m:oMath>
              <m:r>
                <w:rPr>
                  <w:rFonts w:ascii="Cambria Math" w:eastAsiaTheme="minorEastAsia" w:hAnsi="Cambria Math" w:cs="Times New Roman"/>
                </w:rPr>
                <m:t>q≅0</m:t>
              </m:r>
            </m:oMath>
            <w:r w:rsidR="001968C3" w:rsidRPr="00B45130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0E6F8C" w14:paraId="72E3E71F" w14:textId="77777777" w:rsidTr="00753319">
        <w:tc>
          <w:tcPr>
            <w:tcW w:w="4957" w:type="dxa"/>
          </w:tcPr>
          <w:p w14:paraId="5448360C" w14:textId="77777777" w:rsidR="000E6F8C" w:rsidRDefault="000E6F8C" w:rsidP="00CC4C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DIFFUSER:</w:t>
            </w:r>
          </w:p>
          <w:p w14:paraId="483BA0F5" w14:textId="5D5F23B4" w:rsidR="00E97E57" w:rsidRDefault="00F44BF3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99" w:type="dxa"/>
          </w:tcPr>
          <w:p w14:paraId="53718B54" w14:textId="6B64C3EE" w:rsidR="000E0A9B" w:rsidRPr="005967B6" w:rsidRDefault="00F44BF3" w:rsidP="000E0A9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CV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=0</m:t>
              </m:r>
            </m:oMath>
            <w:r w:rsidR="000E0A9B" w:rsidRPr="003D2D4C">
              <w:rPr>
                <w:rFonts w:ascii="Times New Roman" w:eastAsiaTheme="minorEastAsia" w:hAnsi="Times New Roman" w:cs="Times New Roman"/>
              </w:rPr>
              <w:t xml:space="preserve"> (</w:t>
            </w:r>
            <w:r w:rsidR="00DD1A3E">
              <w:rPr>
                <w:rFonts w:ascii="Times New Roman" w:eastAsiaTheme="minorEastAsia" w:hAnsi="Times New Roman" w:cs="Times New Roman"/>
              </w:rPr>
              <w:t>Diffuser</w:t>
            </w:r>
            <w:r w:rsidR="000E0A9B" w:rsidRPr="003D2D4C">
              <w:rPr>
                <w:rFonts w:ascii="Times New Roman" w:eastAsiaTheme="minorEastAsia" w:hAnsi="Times New Roman" w:cs="Times New Roman"/>
              </w:rPr>
              <w:t xml:space="preserve"> is not doing any work)</w:t>
            </w:r>
          </w:p>
          <w:p w14:paraId="45FAE829" w14:textId="695A7BD5" w:rsidR="000E0A9B" w:rsidRPr="00C83C91" w:rsidRDefault="00F44BF3" w:rsidP="000E0A9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≪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⇒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≫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oMath>
            <w:r w:rsidR="000E0A9B" w:rsidRPr="005967B6">
              <w:rPr>
                <w:rFonts w:ascii="Times New Roman" w:eastAsiaTheme="minorEastAsia" w:hAnsi="Times New Roman" w:cs="Times New Roman"/>
              </w:rPr>
              <w:t xml:space="preserve"> (Cross section area isn’t same)</w:t>
            </w:r>
          </w:p>
          <w:p w14:paraId="45A95425" w14:textId="0E694EC6" w:rsidR="000E0A9B" w:rsidRPr="001968C3" w:rsidRDefault="00F44BF3" w:rsidP="000E0A9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oMath>
            <w:r w:rsidR="000E0A9B">
              <w:rPr>
                <w:rFonts w:ascii="Times New Roman" w:eastAsiaTheme="minorEastAsia" w:hAnsi="Times New Roman" w:cs="Times New Roman"/>
              </w:rPr>
              <w:t xml:space="preserve"> (</w:t>
            </w:r>
            <w:r w:rsidR="00DD1A3E">
              <w:rPr>
                <w:rFonts w:ascii="Times New Roman" w:eastAsiaTheme="minorEastAsia" w:hAnsi="Times New Roman" w:cs="Times New Roman"/>
              </w:rPr>
              <w:t>Diffuser</w:t>
            </w:r>
            <w:r w:rsidR="000E0A9B" w:rsidRPr="003D2D4C">
              <w:rPr>
                <w:rFonts w:ascii="Times New Roman" w:eastAsiaTheme="minorEastAsia" w:hAnsi="Times New Roman" w:cs="Times New Roman"/>
              </w:rPr>
              <w:t xml:space="preserve"> </w:t>
            </w:r>
            <w:r w:rsidR="000E0A9B">
              <w:rPr>
                <w:rFonts w:ascii="Times New Roman" w:eastAsiaTheme="minorEastAsia" w:hAnsi="Times New Roman" w:cs="Times New Roman"/>
              </w:rPr>
              <w:t>is horizontal)</w:t>
            </w:r>
          </w:p>
          <w:p w14:paraId="329AACCC" w14:textId="2598F0FF" w:rsidR="000E6F8C" w:rsidRPr="00B32C49" w:rsidRDefault="00DD1A3E" w:rsidP="000E0A9B">
            <w:pPr>
              <w:pStyle w:val="ListParagraph"/>
              <w:numPr>
                <w:ilvl w:val="0"/>
                <w:numId w:val="9"/>
              </w:num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Diffuser</w:t>
            </w:r>
            <w:r w:rsidRPr="00B45130">
              <w:rPr>
                <w:rFonts w:ascii="Times New Roman" w:hAnsi="Times New Roman" w:cs="Times New Roman"/>
              </w:rPr>
              <w:t xml:space="preserve"> </w:t>
            </w:r>
            <w:r w:rsidR="000E0A9B" w:rsidRPr="00B45130">
              <w:rPr>
                <w:rFonts w:ascii="Times New Roman" w:hAnsi="Times New Roman" w:cs="Times New Roman"/>
              </w:rPr>
              <w:t xml:space="preserve">is insulated. </w:t>
            </w:r>
            <m:oMath>
              <m:r>
                <w:rPr>
                  <w:rFonts w:ascii="Cambria Math" w:eastAsiaTheme="minorEastAsia" w:hAnsi="Cambria Math" w:cs="Times New Roman"/>
                </w:rPr>
                <m:t>q≅0</m:t>
              </m:r>
            </m:oMath>
            <w:r w:rsidR="000E0A9B" w:rsidRPr="00B45130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38382870" w14:textId="36F84072" w:rsidR="00A038AD" w:rsidRDefault="009044EB" w:rsidP="008F3432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MULTI STREAMS </w:t>
      </w:r>
      <w:r w:rsidR="00EA2BF9" w:rsidRPr="002C5E72">
        <w:rPr>
          <w:rFonts w:ascii="Times New Roman" w:hAnsi="Times New Roman" w:cs="Times New Roman"/>
          <w:b/>
          <w:bCs/>
        </w:rPr>
        <w:t>DEVICES: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5216"/>
      </w:tblGrid>
      <w:tr w:rsidR="0092177E" w14:paraId="3FAD70A0" w14:textId="77777777" w:rsidTr="00714CAF">
        <w:tc>
          <w:tcPr>
            <w:tcW w:w="5240" w:type="dxa"/>
          </w:tcPr>
          <w:p w14:paraId="7D3F964B" w14:textId="6B80817B" w:rsidR="0092177E" w:rsidRPr="007F7103" w:rsidRDefault="0092177E" w:rsidP="001309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DEVICES</w:t>
            </w:r>
          </w:p>
        </w:tc>
        <w:tc>
          <w:tcPr>
            <w:tcW w:w="5216" w:type="dxa"/>
          </w:tcPr>
          <w:p w14:paraId="0B75C258" w14:textId="3BF4401F" w:rsidR="0092177E" w:rsidRDefault="0092177E" w:rsidP="00130923">
            <w:pPr>
              <w:jc w:val="center"/>
              <w:rPr>
                <w:rFonts w:ascii="Times New Roman" w:hAnsi="Times New Roman" w:cs="Times New Roman"/>
              </w:rPr>
            </w:pPr>
            <w:r w:rsidRPr="006C14E8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130923" w14:paraId="6C648F78" w14:textId="77777777" w:rsidTr="00714CAF">
        <w:tc>
          <w:tcPr>
            <w:tcW w:w="5240" w:type="dxa"/>
          </w:tcPr>
          <w:p w14:paraId="62FFB325" w14:textId="77777777" w:rsidR="00130923" w:rsidRDefault="00130923" w:rsidP="00EE6115">
            <w:pPr>
              <w:rPr>
                <w:rFonts w:ascii="Times New Roman" w:hAnsi="Times New Roman" w:cs="Times New Roman"/>
                <w:b/>
                <w:bCs/>
              </w:rPr>
            </w:pPr>
            <w:r w:rsidRPr="007F7103">
              <w:rPr>
                <w:rFonts w:ascii="Times New Roman" w:hAnsi="Times New Roman" w:cs="Times New Roman"/>
                <w:b/>
                <w:bCs/>
              </w:rPr>
              <w:t>HEAT EXCHANGER:</w:t>
            </w:r>
          </w:p>
          <w:p w14:paraId="03134CB5" w14:textId="77777777" w:rsidR="007001CA" w:rsidRDefault="007001CA" w:rsidP="00EE6115">
            <w:pPr>
              <w:rPr>
                <w:rFonts w:ascii="Times New Roman" w:hAnsi="Times New Roman" w:cs="Times New Roman"/>
              </w:rPr>
            </w:pPr>
            <w:r w:rsidRPr="00E83F33">
              <w:rPr>
                <w:rFonts w:ascii="Times New Roman" w:hAnsi="Times New Roman" w:cs="Times New Roman"/>
              </w:rPr>
              <w:t>Mass Balance:</w:t>
            </w:r>
            <w:r w:rsidR="00D51F5E">
              <w:rPr>
                <w:rFonts w:ascii="Times New Roman" w:hAnsi="Times New Roman" w:cs="Times New Roman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5"/>
              <w:gridCol w:w="2366"/>
            </w:tblGrid>
            <w:tr w:rsidR="008F36A3" w14:paraId="11FE76A7" w14:textId="77777777" w:rsidTr="008F36A3">
              <w:tc>
                <w:tcPr>
                  <w:tcW w:w="2365" w:type="dxa"/>
                </w:tcPr>
                <w:p w14:paraId="75EDE9E5" w14:textId="52542E3F" w:rsidR="008F36A3" w:rsidRDefault="00F44BF3" w:rsidP="00EE6115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Hot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366" w:type="dxa"/>
                </w:tcPr>
                <w:p w14:paraId="4332E16A" w14:textId="08E0CEB1" w:rsidR="008F36A3" w:rsidRDefault="00F44BF3" w:rsidP="00EE6115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Cold</m:t>
                          </m:r>
                        </m:sub>
                      </m:sSub>
                    </m:oMath>
                  </m:oMathPara>
                </w:p>
              </w:tc>
            </w:tr>
            <w:tr w:rsidR="00E55556" w14:paraId="4A4F604F" w14:textId="77777777" w:rsidTr="00F44BF3">
              <w:tc>
                <w:tcPr>
                  <w:tcW w:w="4731" w:type="dxa"/>
                  <w:gridSpan w:val="2"/>
                </w:tcPr>
                <w:p w14:paraId="1CC846C3" w14:textId="63654269" w:rsidR="00E55556" w:rsidRDefault="00F44BF3" w:rsidP="00EE6115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c>
            </w:tr>
          </w:tbl>
          <w:p w14:paraId="6271E768" w14:textId="0E629B6E" w:rsidR="00291F9F" w:rsidRPr="00036E67" w:rsidRDefault="00DF530D" w:rsidP="00EE611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SFEE (in</w:t>
            </w:r>
            <w:r w:rsidR="00C64010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KW</m:t>
              </m:r>
            </m:oMath>
            <w:r>
              <w:rPr>
                <w:rFonts w:ascii="Times New Roman" w:hAnsi="Times New Roman" w:cs="Times New Roman"/>
              </w:rPr>
              <w:t xml:space="preserve"> )</w:t>
            </w:r>
            <w:r w:rsidR="008B4A0E">
              <w:rPr>
                <w:rFonts w:ascii="Times New Roman" w:hAnsi="Times New Roman" w:cs="Times New Roman"/>
              </w:rPr>
              <w:t>,</w:t>
            </w:r>
            <w:r w:rsidR="003E34E0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Hot</m:t>
                  </m:r>
                </m:sub>
              </m:sSub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</w:rPr>
                <m:t>)=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Cold</m:t>
                  </m:r>
                </m:sub>
              </m:sSub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oMath>
          </w:p>
        </w:tc>
        <w:tc>
          <w:tcPr>
            <w:tcW w:w="5216" w:type="dxa"/>
          </w:tcPr>
          <w:p w14:paraId="08EAE3DC" w14:textId="59E27B62" w:rsidR="004737BA" w:rsidRPr="005967B6" w:rsidRDefault="00F44BF3" w:rsidP="004160E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CV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CV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=0</m:t>
              </m:r>
            </m:oMath>
            <w:r w:rsidR="004737BA" w:rsidRPr="003D2D4C">
              <w:rPr>
                <w:rFonts w:ascii="Times New Roman" w:eastAsiaTheme="minorEastAsia" w:hAnsi="Times New Roman" w:cs="Times New Roman"/>
              </w:rPr>
              <w:t xml:space="preserve"> (</w:t>
            </w:r>
            <w:r w:rsidR="00FD1CF3">
              <w:rPr>
                <w:rFonts w:ascii="Times New Roman" w:eastAsiaTheme="minorEastAsia" w:hAnsi="Times New Roman" w:cs="Times New Roman"/>
              </w:rPr>
              <w:t>HE</w:t>
            </w:r>
            <w:r w:rsidR="004737BA" w:rsidRPr="003D2D4C">
              <w:rPr>
                <w:rFonts w:ascii="Times New Roman" w:eastAsiaTheme="minorEastAsia" w:hAnsi="Times New Roman" w:cs="Times New Roman"/>
              </w:rPr>
              <w:t xml:space="preserve"> is not doing any work)</w:t>
            </w:r>
          </w:p>
          <w:p w14:paraId="3980ACD8" w14:textId="77777777" w:rsidR="00130923" w:rsidRPr="00E41AAD" w:rsidRDefault="002273CD" w:rsidP="004160E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>HE</w:t>
            </w:r>
            <w:r w:rsidR="00551D1E" w:rsidRPr="00B45130">
              <w:rPr>
                <w:rFonts w:ascii="Times New Roman" w:hAnsi="Times New Roman" w:cs="Times New Roman"/>
              </w:rPr>
              <w:t xml:space="preserve"> is insulated. </w:t>
            </w:r>
            <m:oMath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≅0</m:t>
              </m:r>
            </m:oMath>
            <w:r w:rsidR="00551D1E" w:rsidRPr="00B45130">
              <w:rPr>
                <w:rFonts w:ascii="Times New Roman" w:eastAsiaTheme="minorEastAsia" w:hAnsi="Times New Roman" w:cs="Times New Roman"/>
              </w:rPr>
              <w:t>.</w:t>
            </w:r>
          </w:p>
          <w:p w14:paraId="46221A9A" w14:textId="77777777" w:rsidR="004160E1" w:rsidRPr="001914EC" w:rsidRDefault="004160E1" w:rsidP="004160E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1914EC">
              <w:rPr>
                <w:rFonts w:ascii="Times New Roman" w:hAnsi="Times New Roman" w:cs="Times New Roman"/>
              </w:rPr>
              <w:t>KE &amp; PE are negligible compared to Enthalpy.</w:t>
            </w:r>
          </w:p>
          <w:p w14:paraId="46C771C6" w14:textId="764F5BDB" w:rsidR="00E41AAD" w:rsidRPr="009D264A" w:rsidRDefault="004160E1" w:rsidP="009D264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KE &amp; PE≅0</m:t>
                </m:r>
              </m:oMath>
            </m:oMathPara>
          </w:p>
        </w:tc>
      </w:tr>
      <w:tr w:rsidR="007475D2" w14:paraId="576D2648" w14:textId="77777777" w:rsidTr="00714CAF">
        <w:tc>
          <w:tcPr>
            <w:tcW w:w="5240" w:type="dxa"/>
          </w:tcPr>
          <w:p w14:paraId="64E976AF" w14:textId="77777777" w:rsidR="007556BD" w:rsidRPr="00291F9F" w:rsidRDefault="00F44BF3" w:rsidP="007556BD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Hot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Cold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</m:acc>
              </m:oMath>
            </m:oMathPara>
          </w:p>
          <w:p w14:paraId="6BB86CBA" w14:textId="6B7AFB14" w:rsidR="007475D2" w:rsidRPr="007F7103" w:rsidRDefault="00F44BF3" w:rsidP="007556BD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loss by the hot fluid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gained by the cold fluid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loss</m:t>
                    </m:r>
                  </m:sub>
                </m:sSub>
              </m:oMath>
            </m:oMathPara>
          </w:p>
        </w:tc>
        <w:tc>
          <w:tcPr>
            <w:tcW w:w="5216" w:type="dxa"/>
          </w:tcPr>
          <w:p w14:paraId="1D300CF0" w14:textId="0DF05381" w:rsidR="007475D2" w:rsidRPr="00036E67" w:rsidRDefault="00036E67" w:rsidP="00036E67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If we consider heat loss</w:t>
            </w:r>
            <w:r w:rsidR="00175BA1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loss</m:t>
                  </m:r>
                </m:sub>
              </m:sSub>
            </m:oMath>
          </w:p>
        </w:tc>
      </w:tr>
    </w:tbl>
    <w:p w14:paraId="6CCD310D" w14:textId="7554C877" w:rsidR="00DA23E1" w:rsidRPr="00277E09" w:rsidRDefault="00277E09" w:rsidP="008F3432">
      <w:pPr>
        <w:spacing w:before="240" w:after="0"/>
        <w:rPr>
          <w:rFonts w:ascii="Times New Roman" w:hAnsi="Times New Roman" w:cs="Times New Roman"/>
          <w:b/>
          <w:bCs/>
        </w:rPr>
      </w:pPr>
      <w:r w:rsidRPr="00277E09">
        <w:rPr>
          <w:rFonts w:ascii="Times New Roman" w:hAnsi="Times New Roman" w:cs="Times New Roman"/>
          <w:b/>
          <w:bCs/>
        </w:rPr>
        <w:t>FLOW WORK IN EVACUATED BOTTLE: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71DAD" w14:paraId="01CB51E9" w14:textId="77777777" w:rsidTr="00971DAD">
        <w:tc>
          <w:tcPr>
            <w:tcW w:w="5228" w:type="dxa"/>
          </w:tcPr>
          <w:p w14:paraId="5E158A6C" w14:textId="7CEDE4A6" w:rsidR="00971DAD" w:rsidRDefault="00F44BF3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flow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=PV</m:t>
                </m:r>
              </m:oMath>
            </m:oMathPara>
          </w:p>
        </w:tc>
        <w:tc>
          <w:tcPr>
            <w:tcW w:w="5228" w:type="dxa"/>
          </w:tcPr>
          <w:p w14:paraId="7B6C38C8" w14:textId="0C03D1DB" w:rsidR="00971DAD" w:rsidRPr="009C27A7" w:rsidRDefault="00640656" w:rsidP="009C27A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not expansion case.</w:t>
            </w:r>
          </w:p>
        </w:tc>
      </w:tr>
    </w:tbl>
    <w:p w14:paraId="48C79A4C" w14:textId="2890F800" w:rsidR="00A038AD" w:rsidRDefault="006F29C3" w:rsidP="00095633">
      <w:pPr>
        <w:spacing w:before="240" w:after="0"/>
        <w:rPr>
          <w:rFonts w:ascii="Times New Roman" w:hAnsi="Times New Roman" w:cs="Times New Roman"/>
        </w:rPr>
      </w:pPr>
      <w:r w:rsidRPr="00F27946">
        <w:rPr>
          <w:rFonts w:ascii="Times New Roman" w:hAnsi="Times New Roman" w:cs="Times New Roman"/>
          <w:b/>
          <w:bCs/>
        </w:rPr>
        <w:t>THROTTLING PROCESS:</w:t>
      </w:r>
      <w:r w:rsidR="00DE3C59">
        <w:rPr>
          <w:rFonts w:ascii="Times New Roman" w:hAnsi="Times New Roman" w:cs="Times New Roman"/>
          <w:b/>
          <w:bCs/>
        </w:rPr>
        <w:t xml:space="preserve"> </w:t>
      </w:r>
      <w:r w:rsidR="00DE3C59">
        <w:rPr>
          <w:rFonts w:ascii="Times New Roman" w:hAnsi="Times New Roman" w:cs="Times New Roman"/>
        </w:rPr>
        <w:t>It’s flow of fluid through a small passage.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5783"/>
      </w:tblGrid>
      <w:tr w:rsidR="000D0526" w14:paraId="22C698D6" w14:textId="77777777" w:rsidTr="0085663F">
        <w:tc>
          <w:tcPr>
            <w:tcW w:w="4673" w:type="dxa"/>
          </w:tcPr>
          <w:p w14:paraId="1F8623E1" w14:textId="77777777" w:rsidR="000D0526" w:rsidRDefault="00911E9B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</w:t>
            </w:r>
            <w:r w:rsidR="008F3821">
              <w:rPr>
                <w:rFonts w:ascii="Times New Roman" w:hAnsi="Times New Roman" w:cs="Times New Roman"/>
              </w:rPr>
              <w:t>Partially opening of valve,</w:t>
            </w:r>
          </w:p>
          <w:p w14:paraId="262B2C53" w14:textId="77777777" w:rsidR="00AB094D" w:rsidRDefault="00AB094D" w:rsidP="00CC4CA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Appling S.F.E.E.,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=h=Constant</m:t>
              </m:r>
            </m:oMath>
          </w:p>
          <w:p w14:paraId="53239FA0" w14:textId="1C2594B0" w:rsidR="00921680" w:rsidRDefault="00921680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Hence, It’s </w:t>
            </w:r>
            <w:r w:rsidRPr="00155835">
              <w:rPr>
                <w:rFonts w:ascii="Times New Roman" w:hAnsi="Times New Roman" w:cs="Times New Roman"/>
                <w:b/>
                <w:bCs/>
              </w:rPr>
              <w:t>Isenthalpic process.</w:t>
            </w:r>
            <w:r w:rsidR="002429DD">
              <w:rPr>
                <w:rFonts w:ascii="Times New Roman" w:hAnsi="Times New Roman" w:cs="Times New Roman"/>
                <w:b/>
                <w:bCs/>
              </w:rPr>
              <w:t xml:space="preserve"> Here, pressure decreases. (according to Bernoulli’s equation)</w:t>
            </w:r>
          </w:p>
        </w:tc>
        <w:tc>
          <w:tcPr>
            <w:tcW w:w="5783" w:type="dxa"/>
          </w:tcPr>
          <w:p w14:paraId="573BB323" w14:textId="21218459" w:rsidR="003B39C3" w:rsidRPr="003B39C3" w:rsidRDefault="003B39C3" w:rsidP="0072572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3B39C3">
              <w:rPr>
                <w:rFonts w:ascii="Times New Roman" w:hAnsi="Times New Roman" w:cs="Times New Roman"/>
              </w:rPr>
              <w:t>KE &amp; PE change are negligible compared to Enthalpy.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KE &amp; PE</m:t>
              </m:r>
              <m:r>
                <w:rPr>
                  <w:rFonts w:ascii="Cambria Math" w:hAnsi="Cambria Math" w:cs="Cambria Math"/>
                </w:rPr>
                <m:t>≅</m:t>
              </m:r>
              <m:r>
                <w:rPr>
                  <w:rFonts w:ascii="Cambria Math" w:hAnsi="Cambria Math" w:cs="Times New Roman"/>
                </w:rPr>
                <m:t>0</m:t>
              </m:r>
            </m:oMath>
          </w:p>
          <w:p w14:paraId="55638EBD" w14:textId="77777777" w:rsidR="000D0526" w:rsidRPr="00FC2224" w:rsidRDefault="001A1C1F" w:rsidP="0039196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Throttling heat transfer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q≅0</m:t>
              </m:r>
            </m:oMath>
            <w:r w:rsidR="00391961" w:rsidRPr="00B45130">
              <w:rPr>
                <w:rFonts w:ascii="Times New Roman" w:eastAsiaTheme="minorEastAsia" w:hAnsi="Times New Roman" w:cs="Times New Roman"/>
              </w:rPr>
              <w:t>.</w:t>
            </w:r>
            <w:r w:rsidR="00E834C9">
              <w:rPr>
                <w:rFonts w:ascii="Times New Roman" w:eastAsiaTheme="minorEastAsia" w:hAnsi="Times New Roman"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∵</m:t>
              </m:r>
            </m:oMath>
            <w:r w:rsidR="001118E6">
              <w:rPr>
                <w:rFonts w:ascii="Times New Roman" w:eastAsiaTheme="minorEastAsia" w:hAnsi="Times New Roman" w:cs="Times New Roman"/>
              </w:rPr>
              <w:t xml:space="preserve"> Area for </w:t>
            </w:r>
            <m:oMath>
              <m:r>
                <w:rPr>
                  <w:rFonts w:ascii="Cambria Math" w:eastAsiaTheme="minorEastAsia" w:hAnsi="Cambria Math" w:cs="Times New Roman"/>
                </w:rPr>
                <m:t>q =0</m:t>
              </m:r>
            </m:oMath>
            <w:r w:rsidR="00E834C9">
              <w:rPr>
                <w:rFonts w:ascii="Times New Roman" w:eastAsiaTheme="minorEastAsia" w:hAnsi="Times New Roman" w:cs="Times New Roman"/>
              </w:rPr>
              <w:t>)</w:t>
            </w:r>
          </w:p>
          <w:p w14:paraId="18AF93D2" w14:textId="3608D68A" w:rsidR="00FC2224" w:rsidRPr="00FC2224" w:rsidRDefault="00FC2224" w:rsidP="00FC2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throat, Pressure decrease, Area decrease, Velocity increase.</w:t>
            </w:r>
          </w:p>
        </w:tc>
      </w:tr>
      <w:tr w:rsidR="00D25120" w14:paraId="1E72EDB8" w14:textId="77777777" w:rsidTr="0085663F">
        <w:tc>
          <w:tcPr>
            <w:tcW w:w="4673" w:type="dxa"/>
          </w:tcPr>
          <w:p w14:paraId="2A4BD8DB" w14:textId="74EC447F" w:rsidR="00D25120" w:rsidRPr="00235DA2" w:rsidRDefault="00235DA2" w:rsidP="00235D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5DA2">
              <w:rPr>
                <w:rFonts w:ascii="Times New Roman" w:hAnsi="Times New Roman" w:cs="Times New Roman"/>
                <w:b/>
                <w:bCs/>
              </w:rPr>
              <w:t>NOZZLE</w:t>
            </w:r>
          </w:p>
        </w:tc>
        <w:tc>
          <w:tcPr>
            <w:tcW w:w="5783" w:type="dxa"/>
          </w:tcPr>
          <w:p w14:paraId="3ACB25B9" w14:textId="2B6EEC49" w:rsidR="00D25120" w:rsidRPr="00235DA2" w:rsidRDefault="00235DA2" w:rsidP="00235D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5DA2">
              <w:rPr>
                <w:rFonts w:ascii="Times New Roman" w:hAnsi="Times New Roman" w:cs="Times New Roman"/>
                <w:b/>
                <w:bCs/>
              </w:rPr>
              <w:t>THROTTLING</w:t>
            </w:r>
          </w:p>
        </w:tc>
      </w:tr>
      <w:tr w:rsidR="00235DA2" w14:paraId="0CFDB68A" w14:textId="77777777" w:rsidTr="0085663F">
        <w:tc>
          <w:tcPr>
            <w:tcW w:w="4673" w:type="dxa"/>
          </w:tcPr>
          <w:p w14:paraId="2569EEF8" w14:textId="1689099D" w:rsidR="00235DA2" w:rsidRPr="009D1874" w:rsidRDefault="0014466A" w:rsidP="00235DA2">
            <w:pPr>
              <w:rPr>
                <w:rFonts w:ascii="Times New Roman" w:hAnsi="Times New Roman" w:cs="Times New Roman"/>
              </w:rPr>
            </w:pPr>
            <w:r w:rsidRPr="009D1874">
              <w:rPr>
                <w:rFonts w:ascii="Times New Roman" w:hAnsi="Times New Roman" w:cs="Times New Roman"/>
              </w:rPr>
              <w:t xml:space="preserve">C/s </w:t>
            </w:r>
            <w:r w:rsidR="00235DA2" w:rsidRPr="009D1874">
              <w:rPr>
                <w:rFonts w:ascii="Times New Roman" w:hAnsi="Times New Roman" w:cs="Times New Roman"/>
              </w:rPr>
              <w:t>Area Gradually decreases.</w:t>
            </w:r>
          </w:p>
        </w:tc>
        <w:tc>
          <w:tcPr>
            <w:tcW w:w="5783" w:type="dxa"/>
          </w:tcPr>
          <w:p w14:paraId="6C0167F3" w14:textId="6BA21CE2" w:rsidR="00A246D5" w:rsidRPr="009D1874" w:rsidRDefault="00235DA2" w:rsidP="00235DA2">
            <w:pPr>
              <w:rPr>
                <w:rFonts w:ascii="Times New Roman" w:hAnsi="Times New Roman" w:cs="Times New Roman"/>
              </w:rPr>
            </w:pPr>
            <w:r w:rsidRPr="009D1874">
              <w:rPr>
                <w:rFonts w:ascii="Times New Roman" w:hAnsi="Times New Roman" w:cs="Times New Roman"/>
              </w:rPr>
              <w:t xml:space="preserve">Drastically </w:t>
            </w:r>
            <w:r w:rsidR="0014466A" w:rsidRPr="009D1874">
              <w:rPr>
                <w:rFonts w:ascii="Times New Roman" w:hAnsi="Times New Roman" w:cs="Times New Roman"/>
              </w:rPr>
              <w:t xml:space="preserve">C/s </w:t>
            </w:r>
            <w:r w:rsidRPr="009D1874">
              <w:rPr>
                <w:rFonts w:ascii="Times New Roman" w:hAnsi="Times New Roman" w:cs="Times New Roman"/>
              </w:rPr>
              <w:t>area decreases.</w:t>
            </w:r>
            <w:r w:rsidR="00BC02B0">
              <w:rPr>
                <w:rFonts w:ascii="Times New Roman" w:hAnsi="Times New Roman" w:cs="Times New Roman"/>
              </w:rPr>
              <w:t xml:space="preserve"> It’s irreversible process</w:t>
            </w:r>
            <w:r w:rsidR="00ED53DF">
              <w:rPr>
                <w:rFonts w:ascii="Times New Roman" w:hAnsi="Times New Roman" w:cs="Times New Roman"/>
              </w:rPr>
              <w:t xml:space="preserve"> (Due to molecular friction at sudden reduc</w:t>
            </w:r>
            <w:r w:rsidR="006337AF">
              <w:rPr>
                <w:rFonts w:ascii="Times New Roman" w:hAnsi="Times New Roman" w:cs="Times New Roman"/>
              </w:rPr>
              <w:t>ing</w:t>
            </w:r>
            <w:r w:rsidR="00ED53DF">
              <w:rPr>
                <w:rFonts w:ascii="Times New Roman" w:hAnsi="Times New Roman" w:cs="Times New Roman"/>
              </w:rPr>
              <w:t xml:space="preserve"> C/s)</w:t>
            </w:r>
            <w:r w:rsidR="00BC02B0">
              <w:rPr>
                <w:rFonts w:ascii="Times New Roman" w:hAnsi="Times New Roman" w:cs="Times New Roman"/>
              </w:rPr>
              <w:t>.</w:t>
            </w:r>
          </w:p>
        </w:tc>
      </w:tr>
    </w:tbl>
    <w:p w14:paraId="5C86F2F6" w14:textId="44296E77" w:rsidR="002B52D3" w:rsidRDefault="00A246D5" w:rsidP="00CC4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Throttling is irreversible adiabatic</w:t>
      </w:r>
      <w:r w:rsidR="00750BA9"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hAnsi="Cambria Math" w:cs="Times New Roman"/>
          </w:rPr>
          <m:t>∵</m:t>
        </m:r>
        <m:r>
          <w:rPr>
            <w:rFonts w:ascii="Cambria Math" w:eastAsiaTheme="minorEastAsia" w:hAnsi="Cambria Math" w:cs="Times New Roman"/>
          </w:rPr>
          <m:t>q≅0</m:t>
        </m:r>
      </m:oMath>
      <w:r w:rsidR="00750BA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process.</w:t>
      </w:r>
    </w:p>
    <w:p w14:paraId="7C2DEA67" w14:textId="66ADAD26" w:rsidR="00750BA9" w:rsidRPr="00A91FE5" w:rsidRDefault="00A91FE5" w:rsidP="0007118F">
      <w:pPr>
        <w:spacing w:before="240" w:after="0"/>
        <w:rPr>
          <w:rFonts w:ascii="Times New Roman" w:hAnsi="Times New Roman" w:cs="Times New Roman"/>
          <w:b/>
          <w:bCs/>
        </w:rPr>
      </w:pPr>
      <w:r w:rsidRPr="00A91FE5">
        <w:rPr>
          <w:rFonts w:ascii="Times New Roman" w:hAnsi="Times New Roman" w:cs="Times New Roman"/>
          <w:b/>
          <w:bCs/>
        </w:rPr>
        <w:t>JOULE-THOMSON</w:t>
      </w:r>
      <w:r w:rsidR="00534ACF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693"/>
        <w:gridCol w:w="2694"/>
        <w:gridCol w:w="2664"/>
      </w:tblGrid>
      <w:tr w:rsidR="007F0F62" w:rsidRPr="00701BF1" w14:paraId="56F3A06C" w14:textId="0259C2F7" w:rsidTr="00A8088D">
        <w:tc>
          <w:tcPr>
            <w:tcW w:w="2405" w:type="dxa"/>
          </w:tcPr>
          <w:p w14:paraId="7474D76E" w14:textId="77777777" w:rsidR="002B3104" w:rsidRPr="00701BF1" w:rsidRDefault="007F0F62" w:rsidP="00DD7B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1BF1">
              <w:rPr>
                <w:rFonts w:ascii="Times New Roman" w:hAnsi="Times New Roman" w:cs="Times New Roman"/>
                <w:b/>
                <w:bCs/>
              </w:rPr>
              <w:t>COEFFICIENT (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oMath>
            <w:r w:rsidRPr="00701BF1">
              <w:rPr>
                <w:rFonts w:ascii="Times New Roman" w:hAnsi="Times New Roman" w:cs="Times New Roman"/>
                <w:b/>
                <w:bCs/>
              </w:rPr>
              <w:t xml:space="preserve">): </w:t>
            </w:r>
          </w:p>
          <w:p w14:paraId="16E5F363" w14:textId="28739055" w:rsidR="007F0F62" w:rsidRPr="00701BF1" w:rsidRDefault="007F0F62" w:rsidP="00DD7B4B">
            <w:pPr>
              <w:jc w:val="both"/>
              <w:rPr>
                <w:rFonts w:ascii="Times New Roman" w:hAnsi="Times New Roman" w:cs="Times New Roman"/>
              </w:rPr>
            </w:pPr>
            <w:r w:rsidRPr="00701BF1">
              <w:rPr>
                <w:rFonts w:ascii="Times New Roman" w:hAnsi="Times New Roman" w:cs="Times New Roman"/>
              </w:rPr>
              <w:t>It’s defined as ratio of change in temperature to the change in pressure at constant enthalpy.</w:t>
            </w:r>
          </w:p>
          <w:p w14:paraId="38C12590" w14:textId="2944F3A5" w:rsidR="007F0F62" w:rsidRPr="00701BF1" w:rsidRDefault="007F0F62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h=c</m:t>
                    </m:r>
                  </m:sub>
                </m:sSub>
              </m:oMath>
            </m:oMathPara>
          </w:p>
        </w:tc>
        <w:tc>
          <w:tcPr>
            <w:tcW w:w="5387" w:type="dxa"/>
            <w:gridSpan w:val="2"/>
          </w:tcPr>
          <w:p w14:paraId="57687E32" w14:textId="3215B8C5" w:rsidR="007F0F62" w:rsidRPr="00701BF1" w:rsidRDefault="007F0F62" w:rsidP="00CC4CA0">
            <w:pPr>
              <w:rPr>
                <w:rFonts w:ascii="Times New Roman" w:hAnsi="Times New Roman" w:cs="Times New Roman"/>
                <w:b/>
                <w:bCs/>
              </w:rPr>
            </w:pPr>
            <w:r w:rsidRPr="00701BF1">
              <w:rPr>
                <w:rFonts w:ascii="Times New Roman" w:hAnsi="Times New Roman" w:cs="Times New Roman"/>
                <w:b/>
                <w:bCs/>
              </w:rPr>
              <w:t xml:space="preserve">EXPERIMENT: </w:t>
            </w:r>
            <w:r w:rsidRPr="00701BF1">
              <w:rPr>
                <w:rFonts w:ascii="Times New Roman" w:hAnsi="Times New Roman" w:cs="Times New Roman"/>
              </w:rPr>
              <w:t>Throttling valve and section both sides.</w:t>
            </w:r>
          </w:p>
          <w:tbl>
            <w:tblPr>
              <w:tblStyle w:val="TableGrid"/>
              <w:tblW w:w="3574" w:type="dxa"/>
              <w:tblLayout w:type="fixed"/>
              <w:tblLook w:val="04A0" w:firstRow="1" w:lastRow="0" w:firstColumn="1" w:lastColumn="0" w:noHBand="0" w:noVBand="1"/>
            </w:tblPr>
            <w:tblGrid>
              <w:gridCol w:w="1589"/>
              <w:gridCol w:w="1985"/>
            </w:tblGrid>
            <w:tr w:rsidR="007F0F62" w:rsidRPr="00701BF1" w14:paraId="4649F713" w14:textId="77777777" w:rsidTr="007550FB">
              <w:tc>
                <w:tcPr>
                  <w:tcW w:w="1589" w:type="dxa"/>
                </w:tcPr>
                <w:p w14:paraId="06055C06" w14:textId="32654E53" w:rsidR="007F0F62" w:rsidRPr="00701BF1" w:rsidRDefault="007F0F62" w:rsidP="00CC4CA0">
                  <w:pPr>
                    <w:rPr>
                      <w:rFonts w:ascii="Times New Roman" w:hAnsi="Times New Roman" w:cs="Times New Roman"/>
                    </w:rPr>
                  </w:pPr>
                  <w:r w:rsidRPr="00701BF1">
                    <w:rPr>
                      <w:rFonts w:ascii="Times New Roman" w:hAnsi="Times New Roman" w:cs="Times New Roman"/>
                    </w:rPr>
                    <w:t>Initially Valve is fully open</w:t>
                  </w:r>
                </w:p>
              </w:tc>
              <w:tc>
                <w:tcPr>
                  <w:tcW w:w="1985" w:type="dxa"/>
                </w:tcPr>
                <w:p w14:paraId="16A80163" w14:textId="6C62EF00" w:rsidR="007F0F62" w:rsidRPr="00701BF1" w:rsidRDefault="007F0F62" w:rsidP="00CC4CA0">
                  <w:pPr>
                    <w:rPr>
                      <w:rFonts w:ascii="Times New Roman" w:hAnsi="Times New Roman" w:cs="Times New Roman"/>
                    </w:rPr>
                  </w:pPr>
                  <w:r w:rsidRPr="00701BF1">
                    <w:rPr>
                      <w:rFonts w:ascii="Times New Roman" w:hAnsi="Times New Roman" w:cs="Times New Roman"/>
                    </w:rPr>
                    <w:t>At partially closing successively</w:t>
                  </w:r>
                </w:p>
              </w:tc>
            </w:tr>
            <w:tr w:rsidR="007F0F62" w:rsidRPr="00701BF1" w14:paraId="643D450B" w14:textId="77777777" w:rsidTr="007550FB">
              <w:tc>
                <w:tcPr>
                  <w:tcW w:w="1589" w:type="dxa"/>
                </w:tcPr>
                <w:p w14:paraId="6F4F418C" w14:textId="6DE63A31" w:rsidR="007F0F62" w:rsidRPr="00701BF1" w:rsidRDefault="007F0F62" w:rsidP="0053639F">
                  <w:pPr>
                    <w:rPr>
                      <w:rFonts w:ascii="Times New Roman" w:hAnsi="Times New Roman" w:cs="Times New Roman"/>
                    </w:rPr>
                  </w:pPr>
                  <w:r w:rsidRPr="00701BF1">
                    <w:rPr>
                      <w:rFonts w:ascii="Times New Roman" w:hAnsi="Times New Roman" w:cs="Times New Roman"/>
                    </w:rPr>
                    <w:t xml:space="preserve">At A: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985" w:type="dxa"/>
                </w:tcPr>
                <w:p w14:paraId="4E92791E" w14:textId="1D8F3474" w:rsidR="007F0F62" w:rsidRPr="00701BF1" w:rsidRDefault="007F0F62" w:rsidP="0053639F">
                  <w:pPr>
                    <w:rPr>
                      <w:rFonts w:ascii="Times New Roman" w:hAnsi="Times New Roman" w:cs="Times New Roman"/>
                    </w:rPr>
                  </w:pPr>
                  <w:r w:rsidRPr="00701BF1">
                    <w:rPr>
                      <w:rFonts w:ascii="Times New Roman" w:hAnsi="Times New Roman" w:cs="Times New Roman"/>
                    </w:rPr>
                    <w:t xml:space="preserve">At B: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oMath>
                </w:p>
              </w:tc>
            </w:tr>
          </w:tbl>
          <w:p w14:paraId="6355F26E" w14:textId="2A50BCED" w:rsidR="007F0F62" w:rsidRPr="00701BF1" w:rsidRDefault="0042567C" w:rsidP="00CC4CA0">
            <w:pPr>
              <w:rPr>
                <w:rFonts w:ascii="Times New Roman" w:hAnsi="Times New Roman" w:cs="Times New Roman"/>
              </w:rPr>
            </w:pPr>
            <w:r w:rsidRPr="00701BF1">
              <w:rPr>
                <w:rFonts w:ascii="Times New Roman" w:hAnsi="Times New Roman" w:cs="Times New Roman"/>
                <w:b/>
                <w:bCs/>
              </w:rPr>
              <w:t>PLOTTED GRAPH:</w:t>
            </w:r>
            <w:r w:rsidRPr="00701BF1">
              <w:rPr>
                <w:rFonts w:ascii="Times New Roman" w:hAnsi="Times New Roman" w:cs="Times New Roman"/>
              </w:rPr>
              <w:t xml:space="preserve"> </w:t>
            </w:r>
            <w:r w:rsidR="007F0F62" w:rsidRPr="00701BF1">
              <w:rPr>
                <w:rFonts w:ascii="Times New Roman" w:hAnsi="Times New Roman" w:cs="Times New Roman"/>
              </w:rPr>
              <w:t>T-P Diagram.</w:t>
            </w:r>
          </w:p>
          <w:p w14:paraId="64CAE658" w14:textId="27DBF6E7" w:rsidR="007F0F62" w:rsidRPr="00701BF1" w:rsidRDefault="0042567C" w:rsidP="00083B18">
            <w:pPr>
              <w:jc w:val="both"/>
              <w:rPr>
                <w:rFonts w:ascii="Times New Roman" w:hAnsi="Times New Roman" w:cs="Times New Roman"/>
              </w:rPr>
            </w:pPr>
            <w:r w:rsidRPr="00701BF1">
              <w:rPr>
                <w:rFonts w:ascii="Times New Roman" w:hAnsi="Times New Roman" w:cs="Times New Roman"/>
                <w:b/>
                <w:bCs/>
              </w:rPr>
              <w:t>OBSERVATION:</w:t>
            </w:r>
            <w:r w:rsidRPr="00701BF1">
              <w:rPr>
                <w:rFonts w:ascii="Times New Roman" w:hAnsi="Times New Roman" w:cs="Times New Roman"/>
              </w:rPr>
              <w:t xml:space="preserve"> </w:t>
            </w:r>
            <w:r w:rsidR="007F0F62" w:rsidRPr="00701BF1">
              <w:rPr>
                <w:rFonts w:ascii="Times New Roman" w:hAnsi="Times New Roman" w:cs="Times New Roman"/>
              </w:rPr>
              <w:t>Pressure decreases with increasing in temp. and reaches maximum. If Further Pressure decreases, temp. decreases.</w:t>
            </w:r>
          </w:p>
        </w:tc>
        <w:tc>
          <w:tcPr>
            <w:tcW w:w="2664" w:type="dxa"/>
          </w:tcPr>
          <w:p w14:paraId="48992AE9" w14:textId="3EBD657A" w:rsidR="007F0F62" w:rsidRPr="00701BF1" w:rsidRDefault="007F0F62" w:rsidP="00CC4CA0">
            <w:pPr>
              <w:rPr>
                <w:rFonts w:ascii="Times New Roman" w:hAnsi="Times New Roman" w:cs="Times New Roman"/>
                <w:b/>
                <w:bCs/>
              </w:rPr>
            </w:pPr>
            <w:r w:rsidRPr="00701BF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725F6F4" wp14:editId="092778B9">
                  <wp:extent cx="1613867" cy="1293930"/>
                  <wp:effectExtent l="0" t="0" r="571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8161" t="4381" r="8155" b="19269"/>
                          <a:stretch/>
                        </pic:blipFill>
                        <pic:spPr bwMode="auto">
                          <a:xfrm>
                            <a:off x="0" y="0"/>
                            <a:ext cx="1704475" cy="1366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6596" w:rsidRPr="00701BF1" w14:paraId="0D18175B" w14:textId="77777777" w:rsidTr="00C24E59">
        <w:tc>
          <w:tcPr>
            <w:tcW w:w="5098" w:type="dxa"/>
            <w:gridSpan w:val="2"/>
          </w:tcPr>
          <w:p w14:paraId="5917BDAD" w14:textId="79F94B79" w:rsidR="00A16596" w:rsidRPr="00701BF1" w:rsidRDefault="000F43C5" w:rsidP="00CC4CA0">
            <w:pPr>
              <w:rPr>
                <w:rFonts w:ascii="Times New Roman" w:hAnsi="Times New Roman" w:cs="Times New Roman"/>
                <w:noProof/>
              </w:rPr>
            </w:pPr>
            <w:r w:rsidRPr="000F43C5">
              <w:rPr>
                <w:rFonts w:ascii="Times New Roman" w:hAnsi="Times New Roman" w:cs="Times New Roman"/>
                <w:b/>
                <w:bCs/>
                <w:noProof/>
              </w:rPr>
              <w:t>ISENTHALPIC CURVE:</w:t>
            </w:r>
            <w:r w:rsidR="00A16596" w:rsidRPr="00701BF1">
              <w:rPr>
                <w:rFonts w:ascii="Times New Roman" w:hAnsi="Times New Roman" w:cs="Times New Roman"/>
                <w:noProof/>
              </w:rPr>
              <w:t xml:space="preserve"> Enthalpy remains constant</w:t>
            </w:r>
            <w:r w:rsidR="00823396" w:rsidRPr="00701BF1">
              <w:rPr>
                <w:rFonts w:ascii="Times New Roman" w:hAnsi="Times New Roman" w:cs="Times New Roman"/>
                <w:noProof/>
              </w:rPr>
              <w:t>.</w:t>
            </w:r>
          </w:p>
        </w:tc>
        <w:tc>
          <w:tcPr>
            <w:tcW w:w="5358" w:type="dxa"/>
            <w:gridSpan w:val="2"/>
          </w:tcPr>
          <w:p w14:paraId="0AAC3FCB" w14:textId="5CF24DEF" w:rsidR="00A16596" w:rsidRPr="00701BF1" w:rsidRDefault="003042BA" w:rsidP="00CC4CA0">
            <w:pPr>
              <w:rPr>
                <w:rFonts w:ascii="Times New Roman" w:hAnsi="Times New Roman" w:cs="Times New Roman"/>
                <w:noProof/>
              </w:rPr>
            </w:pPr>
            <w:r w:rsidRPr="00450D11">
              <w:rPr>
                <w:rFonts w:ascii="Times New Roman" w:hAnsi="Times New Roman" w:cs="Times New Roman"/>
                <w:b/>
                <w:bCs/>
                <w:noProof/>
              </w:rPr>
              <w:t>INVERSION CURVE: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μ=0</m:t>
              </m:r>
            </m:oMath>
            <w:r w:rsidR="00C54A07">
              <w:rPr>
                <w:rFonts w:ascii="Times New Roman" w:eastAsiaTheme="minorEastAsia" w:hAnsi="Times New Roman" w:cs="Times New Roman"/>
                <w:noProof/>
              </w:rPr>
              <w:t xml:space="preserve"> </w:t>
            </w:r>
            <w:r w:rsidR="0090510E">
              <w:rPr>
                <w:rFonts w:ascii="Times New Roman" w:eastAsiaTheme="minorEastAsia" w:hAnsi="Times New Roman" w:cs="Times New Roman"/>
                <w:noProof/>
              </w:rPr>
              <w:t>(Slop of T-P dia.</w:t>
            </w:r>
            <m:oMath>
              <m:r>
                <w:rPr>
                  <w:rFonts w:ascii="Cambria Math" w:eastAsiaTheme="minorEastAsia" w:hAnsi="Cambria Math" w:cs="Times New Roman"/>
                  <w:noProof/>
                </w:rPr>
                <m:t>=0</m:t>
              </m:r>
            </m:oMath>
            <w:r w:rsidR="0090510E">
              <w:rPr>
                <w:rFonts w:ascii="Times New Roman" w:eastAsiaTheme="minorEastAsia" w:hAnsi="Times New Roman" w:cs="Times New Roman"/>
                <w:noProof/>
              </w:rPr>
              <w:t>)</w:t>
            </w:r>
            <w:r w:rsidR="000E16EC">
              <w:rPr>
                <w:rFonts w:ascii="Times New Roman" w:eastAsiaTheme="minorEastAsia" w:hAnsi="Times New Roman" w:cs="Times New Roman"/>
                <w:noProof/>
              </w:rPr>
              <w:t>line.</w:t>
            </w:r>
          </w:p>
        </w:tc>
      </w:tr>
    </w:tbl>
    <w:p w14:paraId="0229D1C9" w14:textId="77777777" w:rsidR="0007118F" w:rsidRDefault="0007118F" w:rsidP="0007118F">
      <w:pPr>
        <w:spacing w:after="0"/>
        <w:rPr>
          <w:rFonts w:ascii="Times New Roman" w:hAnsi="Times New Roman" w:cs="Times New Roman"/>
          <w:b/>
          <w:bCs/>
        </w:rPr>
      </w:pPr>
    </w:p>
    <w:p w14:paraId="5558642E" w14:textId="77777777" w:rsidR="0007118F" w:rsidRDefault="0007118F" w:rsidP="0007118F">
      <w:pPr>
        <w:spacing w:after="0"/>
        <w:rPr>
          <w:rFonts w:ascii="Times New Roman" w:hAnsi="Times New Roman" w:cs="Times New Roman"/>
          <w:b/>
          <w:bCs/>
        </w:rPr>
      </w:pPr>
    </w:p>
    <w:p w14:paraId="780FD7C5" w14:textId="1961BB3A" w:rsidR="00591F33" w:rsidRPr="00712A2C" w:rsidRDefault="002F6EE1" w:rsidP="0007118F">
      <w:pPr>
        <w:spacing w:after="0"/>
        <w:rPr>
          <w:rFonts w:ascii="Times New Roman" w:hAnsi="Times New Roman" w:cs="Times New Roman"/>
        </w:rPr>
      </w:pPr>
      <w:r w:rsidRPr="007F0B5F">
        <w:rPr>
          <w:rFonts w:ascii="Times New Roman" w:hAnsi="Times New Roman" w:cs="Times New Roman"/>
          <w:b/>
          <w:bCs/>
        </w:rPr>
        <w:lastRenderedPageBreak/>
        <w:t>SIGNIFICANCE OF (</w:t>
      </w:r>
      <m:oMath>
        <m:r>
          <m:rPr>
            <m:sty m:val="bi"/>
          </m:rPr>
          <w:rPr>
            <w:rFonts w:ascii="Cambria Math" w:hAnsi="Cambria Math" w:cs="Times New Roman"/>
          </w:rPr>
          <m:t>μ</m:t>
        </m:r>
      </m:oMath>
      <w:r w:rsidRPr="007F0B5F">
        <w:rPr>
          <w:rFonts w:ascii="Times New Roman" w:hAnsi="Times New Roman" w:cs="Times New Roman"/>
          <w:b/>
          <w:bCs/>
        </w:rPr>
        <w:t>):</w:t>
      </w:r>
      <w:r w:rsidR="000611DD" w:rsidRPr="000611DD">
        <w:rPr>
          <w:rFonts w:ascii="Times New Roman" w:hAnsi="Times New Roman" w:cs="Times New Roman"/>
        </w:rPr>
        <w:t xml:space="preserve"> </w:t>
      </w:r>
      <w:r w:rsidR="000611DD" w:rsidRPr="00BA2FCB">
        <w:rPr>
          <w:rFonts w:ascii="Times New Roman" w:hAnsi="Times New Roman" w:cs="Times New Roman"/>
        </w:rPr>
        <w:t xml:space="preserve">Joule-Thomson coefficient represents slope of isenthalpic line on </w:t>
      </w:r>
      <w:r w:rsidR="000611DD">
        <w:rPr>
          <w:rFonts w:ascii="Times New Roman" w:hAnsi="Times New Roman" w:cs="Times New Roman"/>
        </w:rPr>
        <w:t>T</w:t>
      </w:r>
      <w:r w:rsidR="000611DD" w:rsidRPr="00BA2FCB">
        <w:rPr>
          <w:rFonts w:ascii="Times New Roman" w:hAnsi="Times New Roman" w:cs="Times New Roman"/>
        </w:rPr>
        <w:t>-</w:t>
      </w:r>
      <w:r w:rsidR="000611DD">
        <w:rPr>
          <w:rFonts w:ascii="Times New Roman" w:hAnsi="Times New Roman" w:cs="Times New Roman"/>
        </w:rPr>
        <w:t>P</w:t>
      </w:r>
      <w:r w:rsidR="000611DD" w:rsidRPr="00BA2FCB">
        <w:rPr>
          <w:rFonts w:ascii="Times New Roman" w:hAnsi="Times New Roman" w:cs="Times New Roman"/>
        </w:rPr>
        <w:t xml:space="preserve"> diagram.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827"/>
        <w:gridCol w:w="3373"/>
      </w:tblGrid>
      <w:tr w:rsidR="0049453A" w14:paraId="088B8E9B" w14:textId="77777777" w:rsidTr="00391EC0">
        <w:tc>
          <w:tcPr>
            <w:tcW w:w="3256" w:type="dxa"/>
          </w:tcPr>
          <w:p w14:paraId="50305655" w14:textId="77777777" w:rsidR="00EE3883" w:rsidRDefault="006F2025" w:rsidP="00CC4CA0">
            <w:pPr>
              <w:rPr>
                <w:rFonts w:ascii="Times New Roman" w:hAnsi="Times New Roman" w:cs="Times New Roman"/>
              </w:rPr>
            </w:pPr>
            <w:r w:rsidRPr="00D97B7D">
              <w:rPr>
                <w:rFonts w:ascii="Times New Roman" w:hAnsi="Times New Roman" w:cs="Times New Roman"/>
              </w:rPr>
              <w:t>LHS of Inversion Curve:</w:t>
            </w:r>
          </w:p>
          <w:p w14:paraId="7F6F4D1A" w14:textId="02E617EB" w:rsidR="0049453A" w:rsidRPr="00D97B7D" w:rsidRDefault="00C0649B" w:rsidP="00CC4CA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μ=+ve</m:t>
              </m:r>
            </m:oMath>
            <w:r w:rsidR="00510698">
              <w:rPr>
                <w:rFonts w:ascii="Times New Roman" w:eastAsiaTheme="minorEastAsia" w:hAnsi="Times New Roman" w:cs="Times New Roman"/>
              </w:rPr>
              <w:t xml:space="preserve"> </w:t>
            </w:r>
            <w:r w:rsidR="00510698" w:rsidRPr="005B4D23">
              <w:rPr>
                <w:rFonts w:ascii="Times New Roman" w:eastAsiaTheme="minorEastAsia" w:hAnsi="Times New Roman" w:cs="Times New Roman"/>
                <w:b/>
                <w:bCs/>
              </w:rPr>
              <w:t xml:space="preserve">(Cooling) </w:t>
            </w:r>
          </w:p>
        </w:tc>
        <w:tc>
          <w:tcPr>
            <w:tcW w:w="3827" w:type="dxa"/>
          </w:tcPr>
          <w:p w14:paraId="0B38AFD2" w14:textId="77777777" w:rsidR="003B27BE" w:rsidRDefault="00D310D1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0A7C40" w:rsidRPr="00D97B7D">
              <w:rPr>
                <w:rFonts w:ascii="Times New Roman" w:hAnsi="Times New Roman" w:cs="Times New Roman"/>
              </w:rPr>
              <w:t>HS of Inversion Curve:</w:t>
            </w:r>
          </w:p>
          <w:p w14:paraId="6BEDECBB" w14:textId="1EC51EBB" w:rsidR="0049453A" w:rsidRDefault="000A7C40" w:rsidP="00CC4CA0">
            <w:pPr>
              <w:rPr>
                <w:rFonts w:ascii="Times New Roman" w:hAnsi="Times New Roman" w:cs="Times New Roman"/>
                <w:b/>
                <w:bCs/>
              </w:rPr>
            </w:pPr>
            <m:oMath>
              <m:r>
                <w:rPr>
                  <w:rFonts w:ascii="Cambria Math" w:hAnsi="Cambria Math" w:cs="Times New Roman"/>
                </w:rPr>
                <m:t>μ=-ve</m:t>
              </m:r>
            </m:oMath>
            <w:r w:rsidR="009455C8">
              <w:rPr>
                <w:rFonts w:ascii="Times New Roman" w:eastAsiaTheme="minorEastAsia" w:hAnsi="Times New Roman" w:cs="Times New Roman"/>
              </w:rPr>
              <w:t xml:space="preserve"> </w:t>
            </w:r>
            <w:r w:rsidR="009455C8" w:rsidRPr="005B4D23">
              <w:rPr>
                <w:rFonts w:ascii="Times New Roman" w:eastAsiaTheme="minorEastAsia" w:hAnsi="Times New Roman" w:cs="Times New Roman"/>
                <w:b/>
                <w:bCs/>
              </w:rPr>
              <w:t>(Heating)</w:t>
            </w:r>
          </w:p>
        </w:tc>
        <w:tc>
          <w:tcPr>
            <w:tcW w:w="3373" w:type="dxa"/>
          </w:tcPr>
          <w:p w14:paraId="46B223C8" w14:textId="77777777" w:rsidR="0049453A" w:rsidRDefault="00560CBE" w:rsidP="00CC4CA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</w:t>
            </w:r>
            <w:r w:rsidR="00FC48A0" w:rsidRPr="00D97B7D">
              <w:rPr>
                <w:rFonts w:ascii="Times New Roman" w:hAnsi="Times New Roman" w:cs="Times New Roman"/>
              </w:rPr>
              <w:t xml:space="preserve"> of Inversion Curve:</w:t>
            </w:r>
            <m:oMath>
              <m:r>
                <w:rPr>
                  <w:rFonts w:ascii="Cambria Math" w:hAnsi="Cambria Math" w:cs="Times New Roman"/>
                </w:rPr>
                <m:t xml:space="preserve"> μ=0</m:t>
              </m:r>
            </m:oMath>
          </w:p>
          <w:p w14:paraId="219FBFBE" w14:textId="14037B32" w:rsidR="00821B83" w:rsidRDefault="00821B83" w:rsidP="00CC4C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Temperature remains constant.</w:t>
            </w:r>
          </w:p>
        </w:tc>
      </w:tr>
      <w:tr w:rsidR="00543D90" w14:paraId="4E9924C8" w14:textId="77777777" w:rsidTr="00F44BF3">
        <w:tc>
          <w:tcPr>
            <w:tcW w:w="10456" w:type="dxa"/>
            <w:gridSpan w:val="3"/>
          </w:tcPr>
          <w:p w14:paraId="73F30F26" w14:textId="60F90716" w:rsidR="00543D90" w:rsidRDefault="00543D90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Temperature during throttling </w:t>
            </w:r>
            <w:r w:rsidR="00672718">
              <w:rPr>
                <w:rFonts w:ascii="Times New Roman" w:hAnsi="Times New Roman" w:cs="Times New Roman"/>
              </w:rPr>
              <w:t xml:space="preserve">of </w:t>
            </w:r>
            <w:r w:rsidR="00E233FE">
              <w:rPr>
                <w:rFonts w:ascii="Times New Roman" w:hAnsi="Times New Roman" w:cs="Times New Roman"/>
                <w:b/>
                <w:bCs/>
              </w:rPr>
              <w:t>G</w:t>
            </w:r>
            <w:r w:rsidR="00672718" w:rsidRPr="00672718">
              <w:rPr>
                <w:rFonts w:ascii="Times New Roman" w:hAnsi="Times New Roman" w:cs="Times New Roman"/>
                <w:b/>
                <w:bCs/>
              </w:rPr>
              <w:t>as</w:t>
            </w:r>
            <w:r w:rsidR="0067271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may increase, decrease or may remain constant.</w:t>
            </w:r>
          </w:p>
        </w:tc>
      </w:tr>
    </w:tbl>
    <w:p w14:paraId="2B141B9D" w14:textId="364DE525" w:rsidR="009712A2" w:rsidRPr="005D44FB" w:rsidRDefault="005D44FB" w:rsidP="00334BB1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5D44FB">
        <w:rPr>
          <w:rFonts w:ascii="Times New Roman" w:hAnsi="Times New Roman" w:cs="Times New Roman"/>
          <w:b/>
          <w:bCs/>
          <w:sz w:val="26"/>
          <w:szCs w:val="26"/>
        </w:rPr>
        <w:t>OPEN SYSTEM WORK TRANSFER: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CC24F4" w14:paraId="5E8F08B4" w14:textId="77777777" w:rsidTr="00AA6BEF">
        <w:tc>
          <w:tcPr>
            <w:tcW w:w="4106" w:type="dxa"/>
          </w:tcPr>
          <w:p w14:paraId="73378A30" w14:textId="4CE377A1" w:rsidR="00CC24F4" w:rsidRPr="002D7141" w:rsidRDefault="00246112" w:rsidP="002D71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7141">
              <w:rPr>
                <w:rFonts w:ascii="Times New Roman" w:hAnsi="Times New Roman" w:cs="Times New Roman"/>
                <w:b/>
                <w:bCs/>
              </w:rPr>
              <w:t>N.</w:t>
            </w:r>
            <w:r w:rsidR="00DD2578" w:rsidRPr="002D714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D7141">
              <w:rPr>
                <w:rFonts w:ascii="Times New Roman" w:hAnsi="Times New Roman" w:cs="Times New Roman"/>
                <w:b/>
                <w:bCs/>
              </w:rPr>
              <w:t>F.</w:t>
            </w:r>
            <w:r w:rsidR="00DD2578" w:rsidRPr="002D714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D7141">
              <w:rPr>
                <w:rFonts w:ascii="Times New Roman" w:hAnsi="Times New Roman" w:cs="Times New Roman"/>
                <w:b/>
                <w:bCs/>
              </w:rPr>
              <w:t>E.</w:t>
            </w:r>
            <w:r w:rsidR="005326E7" w:rsidRPr="002D714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D7141">
              <w:rPr>
                <w:rFonts w:ascii="Times New Roman" w:hAnsi="Times New Roman" w:cs="Times New Roman"/>
                <w:b/>
                <w:bCs/>
              </w:rPr>
              <w:t>E</w:t>
            </w:r>
            <w:r w:rsidR="00F60684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6350" w:type="dxa"/>
          </w:tcPr>
          <w:p w14:paraId="34BD55BD" w14:textId="4D712B49" w:rsidR="00CC24F4" w:rsidRPr="002D7141" w:rsidRDefault="005326E7" w:rsidP="002D71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7141">
              <w:rPr>
                <w:rFonts w:ascii="Times New Roman" w:hAnsi="Times New Roman" w:cs="Times New Roman"/>
                <w:b/>
                <w:bCs/>
              </w:rPr>
              <w:t>S.</w:t>
            </w:r>
            <w:r w:rsidR="00DD2578" w:rsidRPr="002D714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D7141">
              <w:rPr>
                <w:rFonts w:ascii="Times New Roman" w:hAnsi="Times New Roman" w:cs="Times New Roman"/>
                <w:b/>
                <w:bCs/>
              </w:rPr>
              <w:t>F.</w:t>
            </w:r>
            <w:r w:rsidR="00DD2578" w:rsidRPr="002D714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D7141">
              <w:rPr>
                <w:rFonts w:ascii="Times New Roman" w:hAnsi="Times New Roman" w:cs="Times New Roman"/>
                <w:b/>
                <w:bCs/>
              </w:rPr>
              <w:t>E.</w:t>
            </w:r>
            <w:r w:rsidR="00DD2578" w:rsidRPr="002D714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D7141">
              <w:rPr>
                <w:rFonts w:ascii="Times New Roman" w:hAnsi="Times New Roman" w:cs="Times New Roman"/>
                <w:b/>
                <w:bCs/>
              </w:rPr>
              <w:t>E</w:t>
            </w:r>
            <w:r w:rsidR="00F60684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F57B6B" w14:paraId="456A69E3" w14:textId="77777777" w:rsidTr="00AA6BEF">
        <w:tc>
          <w:tcPr>
            <w:tcW w:w="4106" w:type="dxa"/>
          </w:tcPr>
          <w:p w14:paraId="10EF80C1" w14:textId="20D55510" w:rsidR="00F57B6B" w:rsidRPr="002D7141" w:rsidRDefault="00EC0803" w:rsidP="0071053C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Q=dU+W 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&amp; </m:t>
                </m:r>
                <m:r>
                  <w:rPr>
                    <w:rFonts w:ascii="Cambria Math" w:hAnsi="Cambria Math" w:cs="Times New Roman"/>
                  </w:rPr>
                  <m:t>q=du+w</m:t>
                </m:r>
              </m:oMath>
            </m:oMathPara>
          </w:p>
        </w:tc>
        <w:tc>
          <w:tcPr>
            <w:tcW w:w="6350" w:type="dxa"/>
          </w:tcPr>
          <w:p w14:paraId="4F2B2655" w14:textId="5595F93C" w:rsidR="00F57B6B" w:rsidRPr="00BD3F50" w:rsidRDefault="00CC6009" w:rsidP="0071053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q=d</m:t>
                </m:r>
                <m:r>
                  <w:rPr>
                    <w:rFonts w:ascii="Cambria Math" w:hAnsi="Cambria Math" w:cs="Times New Roman"/>
                  </w:rPr>
                  <m:t>h</m:t>
                </m:r>
                <m:r>
                  <w:rPr>
                    <w:rFonts w:ascii="Cambria Math" w:hAnsi="Cambria Math" w:cs="Times New Roman"/>
                  </w:rPr>
                  <m:t>+w=du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+d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Pv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+w</m:t>
                </m:r>
                <m:r>
                  <w:rPr>
                    <w:rFonts w:ascii="Cambria Math" w:hAnsi="Cambria Math" w:cs="Times New Roman"/>
                  </w:rPr>
                  <m:t>(Only Flow Work is Added)</m:t>
                </m:r>
              </m:oMath>
            </m:oMathPara>
          </w:p>
        </w:tc>
      </w:tr>
    </w:tbl>
    <w:p w14:paraId="3DEDD7B4" w14:textId="7A9F326B" w:rsidR="00F60684" w:rsidRPr="00967098" w:rsidRDefault="00967098" w:rsidP="00CC4CA0">
      <w:pPr>
        <w:spacing w:after="0"/>
        <w:rPr>
          <w:rFonts w:ascii="Times New Roman" w:hAnsi="Times New Roman" w:cs="Times New Roman"/>
          <w:b/>
          <w:bCs/>
        </w:rPr>
      </w:pPr>
      <w:r w:rsidRPr="00967098">
        <w:rPr>
          <w:rFonts w:ascii="Times New Roman" w:hAnsi="Times New Roman" w:cs="Times New Roman"/>
          <w:b/>
          <w:bCs/>
        </w:rPr>
        <w:t>OPEN SYSTEM REVERSIBLE WORK TRANSFER: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B5C3A" w14:paraId="4FBEC1D5" w14:textId="77777777" w:rsidTr="007B5C3A">
        <w:tc>
          <w:tcPr>
            <w:tcW w:w="5228" w:type="dxa"/>
          </w:tcPr>
          <w:p w14:paraId="6205056F" w14:textId="4DDE867B" w:rsidR="00952A75" w:rsidRDefault="00952A75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 Example of IC engine and consider it as both Open system and closed system as reversible process,</w:t>
            </w:r>
          </w:p>
          <w:p w14:paraId="2B6227B3" w14:textId="024667B4" w:rsidR="007B5C3A" w:rsidRDefault="006501C9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ignoring K.E., P.E. in S.F.E.E,</w:t>
            </w:r>
          </w:p>
          <w:p w14:paraId="3603386F" w14:textId="2C8AF8FE" w:rsidR="00C44EDB" w:rsidRPr="002970CD" w:rsidRDefault="00C44EDB" w:rsidP="00C44ED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</w:rPr>
                  <m:t>q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C.V.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⇔</m:t>
                </m:r>
                <m:r>
                  <w:rPr>
                    <w:rFonts w:ascii="Cambria Math" w:eastAsiaTheme="minorEastAsia" w:hAnsi="Cambria Math" w:cs="Times New Roman"/>
                  </w:rPr>
                  <m:t>q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dh+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C.V.</m:t>
                    </m:r>
                  </m:sub>
                </m:sSub>
              </m:oMath>
            </m:oMathPara>
          </w:p>
          <w:p w14:paraId="7675BC91" w14:textId="06B47D20" w:rsidR="006501C9" w:rsidRDefault="002B0937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q=d</m:t>
                </m:r>
                <m:r>
                  <w:rPr>
                    <w:rFonts w:ascii="Cambria Math" w:eastAsiaTheme="minorEastAsia" w:hAnsi="Cambria Math" w:cs="Times New Roman"/>
                  </w:rPr>
                  <m:t>u+</m:t>
                </m:r>
                <m:r>
                  <w:rPr>
                    <w:rFonts w:ascii="Cambria Math" w:eastAsiaTheme="minorEastAsia" w:hAnsi="Cambria Math" w:cs="Times New Roman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Pv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C.V.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du+</m:t>
                </m:r>
                <m:r>
                  <w:rPr>
                    <w:rFonts w:ascii="Cambria Math" w:eastAsiaTheme="minorEastAsia" w:hAnsi="Cambria Math" w:cs="Times New Roman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</w:rPr>
                  <m:t>v+vdP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C.V.</m:t>
                    </m:r>
                  </m:sub>
                </m:sSub>
              </m:oMath>
            </m:oMathPara>
          </w:p>
        </w:tc>
        <w:tc>
          <w:tcPr>
            <w:tcW w:w="5228" w:type="dxa"/>
          </w:tcPr>
          <w:p w14:paraId="67703AA0" w14:textId="77777777" w:rsidR="007320CE" w:rsidRDefault="00A16618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 N.F.E.E.,</w:t>
            </w:r>
            <w:r w:rsidR="00C474AF">
              <w:rPr>
                <w:rFonts w:ascii="Times New Roman" w:hAnsi="Times New Roman" w:cs="Times New Roman"/>
              </w:rPr>
              <w:t xml:space="preserve"> </w:t>
            </w:r>
          </w:p>
          <w:p w14:paraId="019A8D57" w14:textId="2851484D" w:rsidR="0056611F" w:rsidRDefault="00547125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q=</m:t>
                </m:r>
                <m:r>
                  <w:rPr>
                    <w:rFonts w:ascii="Cambria Math" w:hAnsi="Cambria Math" w:cs="Times New Roman"/>
                  </w:rPr>
                  <m:t>du+</m:t>
                </m:r>
                <m:r>
                  <w:rPr>
                    <w:rFonts w:ascii="Cambria Math" w:hAnsi="Cambria Math" w:cs="Times New Roman"/>
                  </w:rPr>
                  <m:t>P</m:t>
                </m:r>
                <m:r>
                  <w:rPr>
                    <w:rFonts w:ascii="Cambria Math" w:hAnsi="Cambria Math" w:cs="Times New Roman"/>
                  </w:rPr>
                  <m:t>d</m:t>
                </m:r>
                <m:r>
                  <w:rPr>
                    <w:rFonts w:ascii="Cambria Math" w:hAnsi="Cambria Math" w:cs="Times New Roman"/>
                  </w:rPr>
                  <m:t>v</m:t>
                </m:r>
                <m:r>
                  <w:rPr>
                    <w:rFonts w:ascii="Cambria Math" w:hAnsi="Cambria Math" w:cs="Times New Roman"/>
                  </w:rPr>
                  <m:t>+w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(</m:t>
                </m:r>
                <m:r>
                  <w:rPr>
                    <w:rFonts w:ascii="Cambria Math" w:hAnsi="Cambria Math" w:cs="Times New Roman"/>
                  </w:rPr>
                  <m:t>∵</m:t>
                </m:r>
                <m:r>
                  <w:rPr>
                    <w:rFonts w:ascii="Cambria Math" w:eastAsiaTheme="minorEastAsia" w:hAnsi="Cambria Math" w:cs="Times New Roman"/>
                  </w:rPr>
                  <m:t>Reversible Process)</m:t>
                </m:r>
              </m:oMath>
            </m:oMathPara>
          </w:p>
          <w:p w14:paraId="4E13ED31" w14:textId="77777777" w:rsidR="008844C4" w:rsidRDefault="00EC535F" w:rsidP="00CC4CA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Equating </w:t>
            </w:r>
            <w:r w:rsidR="008871E1">
              <w:rPr>
                <w:rFonts w:ascii="Times New Roman" w:hAnsi="Times New Roman" w:cs="Times New Roman"/>
              </w:rPr>
              <w:t xml:space="preserve">both </w:t>
            </w:r>
            <m:oMath>
              <m:r>
                <w:rPr>
                  <w:rFonts w:ascii="Cambria Math" w:hAnsi="Cambria Math" w:cs="Times New Roman"/>
                </w:rPr>
                <m:t>q</m:t>
              </m:r>
            </m:oMath>
            <w:r w:rsidR="00473D57">
              <w:rPr>
                <w:rFonts w:ascii="Times New Roman" w:eastAsiaTheme="minorEastAsia" w:hAnsi="Times New Roman" w:cs="Times New Roman"/>
              </w:rPr>
              <w:t xml:space="preserve"> equation we can get,</w:t>
            </w:r>
          </w:p>
          <w:p w14:paraId="1DD000E3" w14:textId="3DFA44EF" w:rsidR="00473D57" w:rsidRPr="006E620A" w:rsidRDefault="006E620A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q=-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vdP</m:t>
                    </m:r>
                  </m:e>
                </m:nary>
              </m:oMath>
            </m:oMathPara>
          </w:p>
        </w:tc>
      </w:tr>
    </w:tbl>
    <w:p w14:paraId="71BC4D9A" w14:textId="77777777" w:rsidR="00231448" w:rsidRPr="007579A4" w:rsidRDefault="00B776C0" w:rsidP="007579A4">
      <w:pPr>
        <w:pStyle w:val="ListParagraph"/>
        <w:numPr>
          <w:ilvl w:val="0"/>
          <w:numId w:val="15"/>
        </w:numPr>
        <w:spacing w:after="0"/>
        <w:rPr>
          <w:rFonts w:ascii="Times New Roman" w:eastAsiaTheme="minorEastAsia" w:hAnsi="Times New Roman" w:cs="Times New Roman"/>
        </w:rPr>
      </w:pPr>
      <w:r w:rsidRPr="007579A4">
        <w:rPr>
          <w:rFonts w:ascii="Times New Roman" w:eastAsiaTheme="minorEastAsia" w:hAnsi="Times New Roman" w:cs="Times New Roman"/>
        </w:rPr>
        <w:t>The Area under the curve when projected to pressure axis represents open system reversible work transfer</w:t>
      </w:r>
      <w:r w:rsidR="00231448" w:rsidRPr="007579A4">
        <w:rPr>
          <w:rFonts w:ascii="Times New Roman" w:eastAsiaTheme="minorEastAsia" w:hAnsi="Times New Roman" w:cs="Times New Roman"/>
        </w:rPr>
        <w:t>.</w:t>
      </w:r>
      <w:r w:rsidRPr="007579A4">
        <w:rPr>
          <w:rFonts w:ascii="Times New Roman" w:eastAsiaTheme="minorEastAsia" w:hAnsi="Times New Roman" w:cs="Times New Roman"/>
        </w:rPr>
        <w:t xml:space="preserve"> </w:t>
      </w:r>
    </w:p>
    <w:p w14:paraId="385EA5B8" w14:textId="7DE386B0" w:rsidR="00334BB1" w:rsidRPr="007437EF" w:rsidRDefault="00B51B89" w:rsidP="00CC4CA0">
      <w:pPr>
        <w:spacing w:after="0"/>
        <w:rPr>
          <w:rFonts w:ascii="Times New Roman" w:hAnsi="Times New Roman" w:cs="Times New Roman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Open System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=PV Diagram Area projected on P</m:t>
          </m:r>
        </m:oMath>
      </m:oMathPara>
    </w:p>
    <w:p w14:paraId="5FD80286" w14:textId="18B49C3C" w:rsidR="008F7852" w:rsidRPr="005D44FB" w:rsidRDefault="005D44FB" w:rsidP="00552196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5D44FB">
        <w:rPr>
          <w:rFonts w:ascii="Times New Roman" w:hAnsi="Times New Roman" w:cs="Times New Roman"/>
          <w:b/>
          <w:bCs/>
          <w:sz w:val="26"/>
          <w:szCs w:val="26"/>
        </w:rPr>
        <w:t>WORK TRANSFER IN VARIOUS</w:t>
      </w:r>
      <w:r w:rsidR="00A043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04348" w:rsidRPr="00A04348">
        <w:rPr>
          <w:rFonts w:ascii="Times New Roman" w:hAnsi="Times New Roman" w:cs="Times New Roman"/>
          <w:b/>
          <w:bCs/>
          <w:sz w:val="26"/>
          <w:szCs w:val="26"/>
        </w:rPr>
        <w:t>FLOW</w:t>
      </w:r>
      <w:r w:rsidRPr="005D44FB">
        <w:rPr>
          <w:rFonts w:ascii="Times New Roman" w:hAnsi="Times New Roman" w:cs="Times New Roman"/>
          <w:b/>
          <w:bCs/>
          <w:sz w:val="26"/>
          <w:szCs w:val="26"/>
        </w:rPr>
        <w:t xml:space="preserve"> 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965"/>
        <w:gridCol w:w="1742"/>
        <w:gridCol w:w="3486"/>
      </w:tblGrid>
      <w:tr w:rsidR="00562284" w14:paraId="37FDA2CA" w14:textId="77777777" w:rsidTr="002E76AF">
        <w:tc>
          <w:tcPr>
            <w:tcW w:w="2263" w:type="dxa"/>
          </w:tcPr>
          <w:p w14:paraId="28C31D92" w14:textId="77777777" w:rsidR="00562284" w:rsidRDefault="00562284" w:rsidP="00F44B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Isochoric Process</w:t>
            </w:r>
          </w:p>
        </w:tc>
        <w:tc>
          <w:tcPr>
            <w:tcW w:w="4707" w:type="dxa"/>
            <w:gridSpan w:val="2"/>
          </w:tcPr>
          <w:p w14:paraId="296FB9D6" w14:textId="630471D4" w:rsidR="00562284" w:rsidRDefault="003406FF" w:rsidP="00F44BF3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w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v</m:t>
                </m:r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3486" w:type="dxa"/>
          </w:tcPr>
          <w:p w14:paraId="3609FB62" w14:textId="226FD666" w:rsidR="00562284" w:rsidRDefault="00A23538" w:rsidP="00F44BF3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(∵</m:t>
                </m:r>
                <m:r>
                  <w:rPr>
                    <w:rFonts w:ascii="Cambria Math" w:hAnsi="Cambria Math" w:cs="Times New Roman"/>
                  </w:rPr>
                  <m:t>v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constant</m:t>
                </m:r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</w:tr>
      <w:tr w:rsidR="00562284" w14:paraId="24045889" w14:textId="77777777" w:rsidTr="002E76AF">
        <w:tc>
          <w:tcPr>
            <w:tcW w:w="2263" w:type="dxa"/>
          </w:tcPr>
          <w:p w14:paraId="185ADE1A" w14:textId="77777777" w:rsidR="00562284" w:rsidRDefault="00562284" w:rsidP="00F44B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Isobaric Process</w:t>
            </w:r>
          </w:p>
        </w:tc>
        <w:tc>
          <w:tcPr>
            <w:tcW w:w="4707" w:type="dxa"/>
            <w:gridSpan w:val="2"/>
          </w:tcPr>
          <w:p w14:paraId="4EBA3863" w14:textId="7741C2B6" w:rsidR="00562284" w:rsidRDefault="00B43B9E" w:rsidP="00F44BF3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w=</m:t>
                </m:r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3486" w:type="dxa"/>
          </w:tcPr>
          <w:p w14:paraId="59120987" w14:textId="1C16AFCD" w:rsidR="00562284" w:rsidRDefault="003452F5" w:rsidP="00F44BF3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(∵</m:t>
                </m:r>
                <m:r>
                  <w:rPr>
                    <w:rFonts w:ascii="Cambria Math" w:hAnsi="Cambria Math" w:cs="Times New Roman"/>
                  </w:rPr>
                  <m:t>dP</m:t>
                </m:r>
                <m:r>
                  <w:rPr>
                    <w:rFonts w:ascii="Cambria Math" w:hAnsi="Cambria Math" w:cs="Times New Roman"/>
                  </w:rPr>
                  <m:t>=0)</m:t>
                </m:r>
              </m:oMath>
            </m:oMathPara>
          </w:p>
        </w:tc>
      </w:tr>
      <w:tr w:rsidR="00562284" w14:paraId="482BB7C0" w14:textId="77777777" w:rsidTr="002E76AF">
        <w:tc>
          <w:tcPr>
            <w:tcW w:w="2263" w:type="dxa"/>
          </w:tcPr>
          <w:p w14:paraId="55C5471A" w14:textId="07B4B687" w:rsidR="00562284" w:rsidRDefault="00AA6EAD" w:rsidP="00F44B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Iso Thermal Process</w:t>
            </w:r>
          </w:p>
        </w:tc>
        <w:tc>
          <w:tcPr>
            <w:tcW w:w="4707" w:type="dxa"/>
            <w:gridSpan w:val="2"/>
          </w:tcPr>
          <w:p w14:paraId="5C3BEC89" w14:textId="4951F8E2" w:rsidR="00562284" w:rsidRDefault="007A6383" w:rsidP="00F44BF3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w=</m:t>
                </m:r>
                <m:r>
                  <w:rPr>
                    <w:rFonts w:ascii="Cambria Math" w:hAnsi="Cambria Math" w:cs="Times New Roman"/>
                  </w:rPr>
                  <m:t>Pv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Pv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486" w:type="dxa"/>
          </w:tcPr>
          <w:p w14:paraId="6E51836C" w14:textId="1D671BE0" w:rsidR="00562284" w:rsidRPr="00325452" w:rsidRDefault="0011086F" w:rsidP="00F44BF3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(∵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</w:tr>
      <w:tr w:rsidR="00FD0C1C" w14:paraId="3D4E94A4" w14:textId="77777777" w:rsidTr="002E76AF">
        <w:tc>
          <w:tcPr>
            <w:tcW w:w="2263" w:type="dxa"/>
          </w:tcPr>
          <w:p w14:paraId="063E8283" w14:textId="7FBA2BAC" w:rsidR="00FD0C1C" w:rsidRDefault="00FD0C1C" w:rsidP="00FD0C1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Adiabatic Process</w:t>
            </w:r>
          </w:p>
        </w:tc>
        <w:tc>
          <w:tcPr>
            <w:tcW w:w="4707" w:type="dxa"/>
            <w:gridSpan w:val="2"/>
          </w:tcPr>
          <w:p w14:paraId="2721894C" w14:textId="53630BAB" w:rsidR="00FD0C1C" w:rsidRDefault="00FD0C1C" w:rsidP="00FD0C1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w=</m:t>
                </m:r>
                <m:r>
                  <w:rPr>
                    <w:rFonts w:ascii="Cambria Math" w:eastAsia="Calibri" w:hAnsi="Cambria Math" w:cs="Times New Roman"/>
                  </w:rPr>
                  <m:t>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γ</m:t>
                </m:r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 xml:space="preserve">Closed </m:t>
                    </m:r>
                    <m:r>
                      <w:rPr>
                        <w:rFonts w:ascii="Cambria Math" w:hAnsi="Cambria Math" w:cs="Times New Roman"/>
                      </w:rPr>
                      <m:t>adia</m:t>
                    </m:r>
                    <m:r>
                      <w:rPr>
                        <w:rFonts w:ascii="Cambria Math" w:hAnsi="Cambria Math" w:cs="Times New Roman"/>
                      </w:rPr>
                      <m:t>batic</m:t>
                    </m:r>
                  </m:sub>
                </m:sSub>
              </m:oMath>
            </m:oMathPara>
          </w:p>
        </w:tc>
        <w:tc>
          <w:tcPr>
            <w:tcW w:w="3486" w:type="dxa"/>
          </w:tcPr>
          <w:p w14:paraId="4C9CFACE" w14:textId="6AB5AEA5" w:rsidR="00FD0C1C" w:rsidRDefault="006B2C8C" w:rsidP="00FD0C1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∵P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=Constant</m:t>
                    </m:r>
                  </m:e>
                </m:d>
              </m:oMath>
            </m:oMathPara>
          </w:p>
        </w:tc>
      </w:tr>
      <w:tr w:rsidR="00E44D0E" w14:paraId="52475521" w14:textId="77777777" w:rsidTr="002E76AF">
        <w:tc>
          <w:tcPr>
            <w:tcW w:w="2263" w:type="dxa"/>
          </w:tcPr>
          <w:p w14:paraId="1D4C9E78" w14:textId="521148EC" w:rsidR="00E44D0E" w:rsidRDefault="00D97750" w:rsidP="00FD0C1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Polytropic Process</w:t>
            </w:r>
          </w:p>
        </w:tc>
        <w:tc>
          <w:tcPr>
            <w:tcW w:w="4707" w:type="dxa"/>
            <w:gridSpan w:val="2"/>
          </w:tcPr>
          <w:p w14:paraId="1F682CF9" w14:textId="3AC47FFA" w:rsidR="00E44D0E" w:rsidRDefault="00DC1466" w:rsidP="00FD0C1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w=</m:t>
                </m:r>
                <m:r>
                  <w:rPr>
                    <w:rFonts w:ascii="Cambria Math" w:eastAsia="Calibri" w:hAnsi="Cambria Math" w:cs="Times New Roman"/>
                  </w:rPr>
                  <m:t>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n</m:t>
                </m:r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 xml:space="preserve">Closed </m:t>
                    </m:r>
                    <m:r>
                      <w:rPr>
                        <w:rFonts w:ascii="Cambria Math" w:hAnsi="Cambria Math" w:cs="Times New Roman"/>
                      </w:rPr>
                      <m:t>Poly.</m:t>
                    </m:r>
                  </m:sub>
                </m:sSub>
              </m:oMath>
            </m:oMathPara>
          </w:p>
        </w:tc>
        <w:tc>
          <w:tcPr>
            <w:tcW w:w="3486" w:type="dxa"/>
          </w:tcPr>
          <w:p w14:paraId="7A921BF4" w14:textId="77777777" w:rsidR="00E44D0E" w:rsidRDefault="00E44D0E" w:rsidP="00FD0C1C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FD0C1C" w14:paraId="7ADCBC06" w14:textId="77777777" w:rsidTr="00A41C3A">
        <w:tc>
          <w:tcPr>
            <w:tcW w:w="5228" w:type="dxa"/>
            <w:gridSpan w:val="2"/>
            <w:vAlign w:val="center"/>
          </w:tcPr>
          <w:p w14:paraId="04665B53" w14:textId="2F33538E" w:rsidR="00FD0C1C" w:rsidRPr="00A41C3A" w:rsidRDefault="00FD0C1C" w:rsidP="00FD0C1C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41C3A">
              <w:rPr>
                <w:rFonts w:ascii="Times New Roman" w:eastAsia="Calibri" w:hAnsi="Times New Roman" w:cs="Times New Roman"/>
                <w:b/>
                <w:bCs/>
              </w:rPr>
              <w:t>Isothermal Open System</w:t>
            </w:r>
          </w:p>
        </w:tc>
        <w:tc>
          <w:tcPr>
            <w:tcW w:w="5228" w:type="dxa"/>
            <w:gridSpan w:val="2"/>
            <w:vAlign w:val="center"/>
          </w:tcPr>
          <w:p w14:paraId="796034F6" w14:textId="0ECA225F" w:rsidR="00FD0C1C" w:rsidRPr="00A41C3A" w:rsidRDefault="00FD0C1C" w:rsidP="00FD0C1C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41C3A">
              <w:rPr>
                <w:rFonts w:ascii="Times New Roman" w:eastAsia="Calibri" w:hAnsi="Times New Roman" w:cs="Times New Roman"/>
                <w:b/>
                <w:bCs/>
              </w:rPr>
              <w:t xml:space="preserve">Isothermal </w:t>
            </w:r>
            <w:r w:rsidRPr="00A41C3A">
              <w:rPr>
                <w:rFonts w:ascii="Times New Roman" w:eastAsia="Calibri" w:hAnsi="Times New Roman" w:cs="Times New Roman"/>
                <w:b/>
                <w:bCs/>
              </w:rPr>
              <w:t>Close</w:t>
            </w:r>
            <w:r w:rsidRPr="00A41C3A">
              <w:rPr>
                <w:rFonts w:ascii="Times New Roman" w:eastAsia="Calibri" w:hAnsi="Times New Roman" w:cs="Times New Roman"/>
                <w:b/>
                <w:bCs/>
              </w:rPr>
              <w:t xml:space="preserve"> System</w:t>
            </w:r>
          </w:p>
        </w:tc>
      </w:tr>
      <w:tr w:rsidR="00FD0C1C" w14:paraId="781CFCC7" w14:textId="77777777" w:rsidTr="00503615">
        <w:tc>
          <w:tcPr>
            <w:tcW w:w="5228" w:type="dxa"/>
            <w:gridSpan w:val="2"/>
          </w:tcPr>
          <w:p w14:paraId="02BF35BF" w14:textId="7521F180" w:rsidR="00FD0C1C" w:rsidRDefault="00FD0C1C" w:rsidP="00FD0C1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Open System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 xml:space="preserve">PV Diagram Area projected on </m:t>
                </m:r>
                <m:r>
                  <w:rPr>
                    <w:rFonts w:ascii="Cambria Math" w:hAnsi="Cambria Math" w:cs="Times New Roman"/>
                  </w:rPr>
                  <m:t>P</m:t>
                </m:r>
              </m:oMath>
            </m:oMathPara>
          </w:p>
        </w:tc>
        <w:tc>
          <w:tcPr>
            <w:tcW w:w="5228" w:type="dxa"/>
            <w:gridSpan w:val="2"/>
          </w:tcPr>
          <w:p w14:paraId="7C7D907D" w14:textId="118AA237" w:rsidR="00FD0C1C" w:rsidRDefault="00FD0C1C" w:rsidP="00FD0C1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Close</m:t>
                    </m:r>
                    <m:r>
                      <w:rPr>
                        <w:rFonts w:ascii="Cambria Math" w:hAnsi="Cambria Math" w:cs="Times New Roman"/>
                      </w:rPr>
                      <m:t xml:space="preserve"> System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=PV Diagram Area projected on </m:t>
                </m:r>
                <m:r>
                  <w:rPr>
                    <w:rFonts w:ascii="Cambria Math" w:hAnsi="Cambria Math" w:cs="Times New Roman"/>
                  </w:rPr>
                  <m:t>V</m:t>
                </m:r>
              </m:oMath>
            </m:oMathPara>
          </w:p>
        </w:tc>
      </w:tr>
      <w:tr w:rsidR="00FD0C1C" w14:paraId="0A4AE613" w14:textId="77777777" w:rsidTr="0091195D">
        <w:tc>
          <w:tcPr>
            <w:tcW w:w="10456" w:type="dxa"/>
            <w:gridSpan w:val="4"/>
          </w:tcPr>
          <w:p w14:paraId="11EB488C" w14:textId="1BA4D4FF" w:rsidR="00FD0C1C" w:rsidRPr="00FC7F78" w:rsidRDefault="00FD0C1C" w:rsidP="00FD0C1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Open System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Close System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(∵P</m:t>
                </m:r>
                <m:r>
                  <w:rPr>
                    <w:rFonts w:ascii="Cambria Math" w:hAnsi="Cambria Math" w:cs="Times New Roman"/>
                  </w:rPr>
                  <m:t>V is rectangular hyperbola for isothermal process</m:t>
                </m:r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</w:tr>
    </w:tbl>
    <w:p w14:paraId="24CA8DB2" w14:textId="51D33183" w:rsidR="00644BEF" w:rsidRPr="005D44FB" w:rsidRDefault="005D44FB" w:rsidP="004260B0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5D44FB">
        <w:rPr>
          <w:rFonts w:ascii="Times New Roman" w:hAnsi="Times New Roman" w:cs="Times New Roman"/>
          <w:b/>
          <w:bCs/>
          <w:sz w:val="26"/>
          <w:szCs w:val="26"/>
        </w:rPr>
        <w:t>UNSTEADY FLOW PROCESS:</w:t>
      </w:r>
    </w:p>
    <w:p w14:paraId="4A3178B2" w14:textId="77777777" w:rsidR="00F912F9" w:rsidRDefault="00232DF1" w:rsidP="00F912F9">
      <w:pPr>
        <w:spacing w:after="0"/>
        <w:rPr>
          <w:rFonts w:ascii="Times New Roman" w:hAnsi="Times New Roman" w:cs="Times New Roman"/>
          <w:b/>
          <w:bCs/>
        </w:rPr>
      </w:pPr>
      <w:r w:rsidRPr="002F3CA1">
        <w:rPr>
          <w:rFonts w:ascii="Times New Roman" w:hAnsi="Times New Roman" w:cs="Times New Roman"/>
          <w:b/>
          <w:bCs/>
        </w:rPr>
        <w:t>UNSTEADY FLOW</w:t>
      </w:r>
      <w:r w:rsidR="00E44DB1">
        <w:rPr>
          <w:rFonts w:ascii="Times New Roman" w:hAnsi="Times New Roman" w:cs="Times New Roman"/>
          <w:b/>
          <w:bCs/>
        </w:rPr>
        <w:t xml:space="preserve">: </w:t>
      </w:r>
    </w:p>
    <w:p w14:paraId="1D5F866D" w14:textId="1599D949" w:rsidR="00F17874" w:rsidRPr="00E44DB1" w:rsidRDefault="003E1EA4" w:rsidP="000661C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Fluid properties change with respect to time at a given location.</w:t>
      </w:r>
      <w:r w:rsidR="0031689A">
        <w:rPr>
          <w:rFonts w:ascii="Times New Roman" w:hAnsi="Times New Roman" w:cs="Times New Roman"/>
        </w:rPr>
        <w:t xml:space="preserve"> So, mass and energy get stored in the control volume.</w:t>
      </w:r>
    </w:p>
    <w:p w14:paraId="7E7501E2" w14:textId="7AD3943D" w:rsidR="007A4757" w:rsidRPr="00195ACA" w:rsidRDefault="00195ACA" w:rsidP="00CC4CA0">
      <w:pPr>
        <w:spacing w:after="0"/>
        <w:rPr>
          <w:rFonts w:ascii="Times New Roman" w:hAnsi="Times New Roman" w:cs="Times New Roman"/>
          <w:b/>
          <w:bCs/>
        </w:rPr>
      </w:pPr>
      <w:r w:rsidRPr="00195ACA">
        <w:rPr>
          <w:rFonts w:ascii="Times New Roman" w:hAnsi="Times New Roman" w:cs="Times New Roman"/>
          <w:b/>
          <w:bCs/>
        </w:rPr>
        <w:t>NOTATIONS: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2977"/>
        <w:gridCol w:w="2806"/>
      </w:tblGrid>
      <w:tr w:rsidR="00296C58" w14:paraId="1C1C811C" w14:textId="77777777" w:rsidTr="00D910D8">
        <w:tc>
          <w:tcPr>
            <w:tcW w:w="2263" w:type="dxa"/>
          </w:tcPr>
          <w:p w14:paraId="42607844" w14:textId="793C7BA0" w:rsidR="00296C58" w:rsidRDefault="00381D26" w:rsidP="00D2709A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= Inlet Mass</w:t>
            </w:r>
          </w:p>
        </w:tc>
        <w:tc>
          <w:tcPr>
            <w:tcW w:w="2410" w:type="dxa"/>
          </w:tcPr>
          <w:p w14:paraId="09F29CED" w14:textId="0E134FA7" w:rsidR="00296C58" w:rsidRDefault="00C866DD" w:rsidP="00D2709A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= Exit Mass</w:t>
            </w:r>
          </w:p>
        </w:tc>
        <w:tc>
          <w:tcPr>
            <w:tcW w:w="2977" w:type="dxa"/>
          </w:tcPr>
          <w:p w14:paraId="3B7AE9DE" w14:textId="24A864EA" w:rsidR="00296C58" w:rsidRDefault="00A36609" w:rsidP="00D2709A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= Initial Mass in the C.V.</w:t>
            </w:r>
          </w:p>
        </w:tc>
        <w:tc>
          <w:tcPr>
            <w:tcW w:w="2806" w:type="dxa"/>
          </w:tcPr>
          <w:p w14:paraId="756AC535" w14:textId="70BCA2C3" w:rsidR="00296C58" w:rsidRDefault="00D90800" w:rsidP="00D2709A">
            <w:pPr>
              <w:rPr>
                <w:rFonts w:ascii="Times New Roman" w:eastAsia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= Final Mass in the C.V.</w:t>
            </w:r>
          </w:p>
        </w:tc>
      </w:tr>
      <w:tr w:rsidR="009212AF" w14:paraId="40272419" w14:textId="77777777" w:rsidTr="00D910D8">
        <w:tc>
          <w:tcPr>
            <w:tcW w:w="2263" w:type="dxa"/>
          </w:tcPr>
          <w:p w14:paraId="77C1469B" w14:textId="354BA348" w:rsidR="009212AF" w:rsidRDefault="005F2CC9" w:rsidP="009212AF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= Inlet Energy</w:t>
            </w:r>
          </w:p>
        </w:tc>
        <w:tc>
          <w:tcPr>
            <w:tcW w:w="2410" w:type="dxa"/>
          </w:tcPr>
          <w:p w14:paraId="4CBE91A8" w14:textId="478DA68D" w:rsidR="009212AF" w:rsidRDefault="003B0EFE" w:rsidP="009212AF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= Exit Energy</w:t>
            </w:r>
          </w:p>
        </w:tc>
        <w:tc>
          <w:tcPr>
            <w:tcW w:w="2977" w:type="dxa"/>
          </w:tcPr>
          <w:p w14:paraId="45E6C2DB" w14:textId="303E1589" w:rsidR="009212AF" w:rsidRDefault="009212AF" w:rsidP="009212AF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= Initial Energy in the C.V.</w:t>
            </w:r>
          </w:p>
        </w:tc>
        <w:tc>
          <w:tcPr>
            <w:tcW w:w="2806" w:type="dxa"/>
          </w:tcPr>
          <w:p w14:paraId="40CE29D2" w14:textId="58CD0382" w:rsidR="009212AF" w:rsidRDefault="009212AF" w:rsidP="009212AF">
            <w:pPr>
              <w:rPr>
                <w:rFonts w:ascii="Times New Roman" w:eastAsia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= Final Energy in the C.V.</w:t>
            </w:r>
          </w:p>
        </w:tc>
      </w:tr>
    </w:tbl>
    <w:p w14:paraId="163EF258" w14:textId="77777777" w:rsidR="00910FFE" w:rsidRDefault="00910FFE" w:rsidP="00CC4CA0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10FFE" w14:paraId="34F77E40" w14:textId="77777777" w:rsidTr="00910FFE">
        <w:tc>
          <w:tcPr>
            <w:tcW w:w="5228" w:type="dxa"/>
          </w:tcPr>
          <w:p w14:paraId="3B13A6A5" w14:textId="77777777" w:rsidR="00910FFE" w:rsidRDefault="00910FFE" w:rsidP="00910FFE">
            <w:pPr>
              <w:rPr>
                <w:rFonts w:ascii="Times New Roman" w:hAnsi="Times New Roman" w:cs="Times New Roman"/>
                <w:b/>
                <w:bCs/>
              </w:rPr>
            </w:pPr>
            <w:r w:rsidRPr="00C33141">
              <w:rPr>
                <w:rFonts w:ascii="Times New Roman" w:hAnsi="Times New Roman" w:cs="Times New Roman"/>
                <w:b/>
                <w:bCs/>
              </w:rPr>
              <w:t>MASS BALANCE:</w:t>
            </w:r>
          </w:p>
          <w:p w14:paraId="4CE49494" w14:textId="35DB49F5" w:rsidR="00910FFE" w:rsidRPr="00040980" w:rsidRDefault="00910FFE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C.V.</m:t>
                    </m:r>
                  </m:sub>
                </m:sSub>
              </m:oMath>
            </m:oMathPara>
          </w:p>
        </w:tc>
        <w:tc>
          <w:tcPr>
            <w:tcW w:w="5228" w:type="dxa"/>
          </w:tcPr>
          <w:p w14:paraId="72DECF0F" w14:textId="785BCD07" w:rsidR="00910FFE" w:rsidRDefault="002D2D94" w:rsidP="00CC4C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ENERGY </w:t>
            </w:r>
            <w:r w:rsidRPr="00C33141">
              <w:rPr>
                <w:rFonts w:ascii="Times New Roman" w:hAnsi="Times New Roman" w:cs="Times New Roman"/>
                <w:b/>
                <w:bCs/>
              </w:rPr>
              <w:t>BALANCE</w:t>
            </w:r>
            <w:r w:rsidR="00040980" w:rsidRPr="00C33141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7824C070" w14:textId="0122775D" w:rsidR="00415E11" w:rsidRDefault="003C5AEE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C.V.</m:t>
                    </m:r>
                  </m:sub>
                </m:sSub>
              </m:oMath>
            </m:oMathPara>
          </w:p>
        </w:tc>
      </w:tr>
    </w:tbl>
    <w:p w14:paraId="15E35142" w14:textId="1182B2C7" w:rsidR="00B623E4" w:rsidRDefault="00366A19" w:rsidP="00CC4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for the process if C.V. is consuming heat and developing work,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B424B" w14:paraId="5B4CE0E7" w14:textId="77777777" w:rsidTr="002B424B">
        <w:tc>
          <w:tcPr>
            <w:tcW w:w="5228" w:type="dxa"/>
          </w:tcPr>
          <w:p w14:paraId="5BE469B1" w14:textId="77777777" w:rsidR="002B424B" w:rsidRPr="006B4A88" w:rsidRDefault="00E80E33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g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Q</m:t>
                </m:r>
              </m:oMath>
            </m:oMathPara>
          </w:p>
          <w:p w14:paraId="0B32B21B" w14:textId="278BF2B5" w:rsidR="006B4A88" w:rsidRDefault="006B4A88" w:rsidP="00CC4CA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 neglecting K.E. &amp; P.E</w:t>
            </w:r>
            <w:r w:rsidR="002354BD">
              <w:rPr>
                <w:rFonts w:ascii="Times New Roman" w:eastAsiaTheme="minorEastAsia" w:hAnsi="Times New Roman" w:cs="Times New Roman"/>
              </w:rPr>
              <w:t>.,</w:t>
            </w:r>
          </w:p>
          <w:p w14:paraId="3B6F2FE8" w14:textId="2CDDA9A3" w:rsidR="006D13D0" w:rsidRPr="006B4A88" w:rsidRDefault="00D80396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+Q</m:t>
                </m:r>
              </m:oMath>
            </m:oMathPara>
          </w:p>
        </w:tc>
        <w:tc>
          <w:tcPr>
            <w:tcW w:w="5228" w:type="dxa"/>
          </w:tcPr>
          <w:p w14:paraId="708719C7" w14:textId="26FED9A3" w:rsidR="0068721C" w:rsidRPr="006B4A88" w:rsidRDefault="0068721C" w:rsidP="0068721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g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C.V.</m:t>
                    </m:r>
                  </m:sub>
                </m:sSub>
              </m:oMath>
            </m:oMathPara>
          </w:p>
          <w:p w14:paraId="4F11E01D" w14:textId="77777777" w:rsidR="009B37B4" w:rsidRDefault="0068721C" w:rsidP="009B37B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 neglecting K.E. &amp; P.E.</w:t>
            </w:r>
            <w:r w:rsidR="009B37B4">
              <w:rPr>
                <w:rFonts w:ascii="Times New Roman" w:eastAsiaTheme="minorEastAsia" w:hAnsi="Times New Roman" w:cs="Times New Roman"/>
              </w:rPr>
              <w:t>,</w:t>
            </w:r>
          </w:p>
          <w:p w14:paraId="338DA056" w14:textId="20D86228" w:rsidR="002B424B" w:rsidRDefault="002D711B" w:rsidP="009B37B4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C.V.</m:t>
                    </m:r>
                  </m:sub>
                </m:sSub>
              </m:oMath>
            </m:oMathPara>
          </w:p>
        </w:tc>
      </w:tr>
    </w:tbl>
    <w:p w14:paraId="5E1148A5" w14:textId="03585D58" w:rsidR="00366A19" w:rsidRDefault="00330644" w:rsidP="00CC4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4932"/>
      </w:tblGrid>
      <w:tr w:rsidR="001C0A2F" w14:paraId="46EE08E4" w14:textId="77777777" w:rsidTr="00BD7690">
        <w:tc>
          <w:tcPr>
            <w:tcW w:w="5524" w:type="dxa"/>
          </w:tcPr>
          <w:p w14:paraId="721C312B" w14:textId="275D560D" w:rsidR="001C0A2F" w:rsidRPr="00765045" w:rsidRDefault="001C0A2F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C.V.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C.V.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+Q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C.V.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4932" w:type="dxa"/>
          </w:tcPr>
          <w:p w14:paraId="095D8E2E" w14:textId="2FEDA410" w:rsidR="001C0A2F" w:rsidRDefault="00322E16" w:rsidP="00CC4CA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</w:t>
            </w:r>
            <w:r w:rsidR="002D0632" w:rsidRPr="002D0632">
              <w:rPr>
                <w:rFonts w:ascii="Times New Roman" w:eastAsia="Calibri" w:hAnsi="Times New Roman" w:cs="Times New Roman"/>
              </w:rPr>
              <w:t>ere,</w:t>
            </w:r>
            <w:r w:rsidR="00152F4C">
              <w:rPr>
                <w:rFonts w:ascii="Times New Roman" w:eastAsia="Calibri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oMath>
            <w:r w:rsidR="00CF12D4" w:rsidRPr="002D0632">
              <w:rPr>
                <w:rFonts w:ascii="Times New Roman" w:eastAsia="Calibri" w:hAnsi="Times New Roman" w:cs="Times New Roman"/>
              </w:rPr>
              <w:t xml:space="preserve"> </w:t>
            </w:r>
            <w:r w:rsidR="002D0632" w:rsidRPr="002D0632">
              <w:rPr>
                <w:rFonts w:ascii="Times New Roman" w:eastAsia="Calibri" w:hAnsi="Times New Roman" w:cs="Times New Roman"/>
              </w:rPr>
              <w:t>don't change w.</w:t>
            </w:r>
            <w:r w:rsidR="006E43A9">
              <w:rPr>
                <w:rFonts w:ascii="Times New Roman" w:eastAsia="Calibri" w:hAnsi="Times New Roman" w:cs="Times New Roman"/>
              </w:rPr>
              <w:t xml:space="preserve"> </w:t>
            </w:r>
            <w:r w:rsidR="002D0632" w:rsidRPr="002D0632">
              <w:rPr>
                <w:rFonts w:ascii="Times New Roman" w:eastAsia="Calibri" w:hAnsi="Times New Roman" w:cs="Times New Roman"/>
              </w:rPr>
              <w:t>r.</w:t>
            </w:r>
            <w:r w:rsidR="006E43A9">
              <w:rPr>
                <w:rFonts w:ascii="Times New Roman" w:eastAsia="Calibri" w:hAnsi="Times New Roman" w:cs="Times New Roman"/>
              </w:rPr>
              <w:t xml:space="preserve"> </w:t>
            </w:r>
            <w:r w:rsidR="002D0632" w:rsidRPr="002D0632">
              <w:rPr>
                <w:rFonts w:ascii="Times New Roman" w:eastAsia="Calibri" w:hAnsi="Times New Roman" w:cs="Times New Roman"/>
              </w:rPr>
              <w:t>t.</w:t>
            </w:r>
            <w:r w:rsidR="0027539A">
              <w:rPr>
                <w:rFonts w:ascii="Times New Roman" w:eastAsia="Calibri" w:hAnsi="Times New Roman" w:cs="Times New Roman"/>
              </w:rPr>
              <w:t xml:space="preserve"> </w:t>
            </w:r>
            <w:r w:rsidR="002D0632" w:rsidRPr="002D0632">
              <w:rPr>
                <w:rFonts w:ascii="Times New Roman" w:eastAsia="Calibri" w:hAnsi="Times New Roman" w:cs="Times New Roman"/>
              </w:rPr>
              <w:t>time</w:t>
            </w:r>
            <w:r w:rsidR="0027539A">
              <w:rPr>
                <w:rFonts w:ascii="Times New Roman" w:eastAsia="Calibri" w:hAnsi="Times New Roman" w:cs="Times New Roman"/>
              </w:rPr>
              <w:t>,</w:t>
            </w:r>
          </w:p>
          <w:p w14:paraId="3E972187" w14:textId="7F7DDC2E" w:rsidR="0027539A" w:rsidRDefault="00FD142E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C.V.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C.V.</m:t>
                    </m:r>
                  </m:sub>
                </m:sSub>
              </m:oMath>
            </m:oMathPara>
          </w:p>
        </w:tc>
      </w:tr>
    </w:tbl>
    <w:p w14:paraId="1BF2E2F9" w14:textId="78ED1F5D" w:rsidR="00644BEF" w:rsidRDefault="005D44FB" w:rsidP="004260B0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5D44FB">
        <w:rPr>
          <w:rFonts w:ascii="Times New Roman" w:hAnsi="Times New Roman" w:cs="Times New Roman"/>
          <w:b/>
          <w:bCs/>
          <w:sz w:val="26"/>
          <w:szCs w:val="26"/>
        </w:rPr>
        <w:t>EXAMPLES O</w:t>
      </w:r>
      <w:bookmarkStart w:id="0" w:name="_GoBack"/>
      <w:bookmarkEnd w:id="0"/>
      <w:r w:rsidRPr="005D44FB">
        <w:rPr>
          <w:rFonts w:ascii="Times New Roman" w:hAnsi="Times New Roman" w:cs="Times New Roman"/>
          <w:b/>
          <w:bCs/>
          <w:sz w:val="26"/>
          <w:szCs w:val="26"/>
        </w:rPr>
        <w:t>F UNSTEADY FLOW 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4932"/>
      </w:tblGrid>
      <w:tr w:rsidR="00763599" w14:paraId="2AF18F1B" w14:textId="77777777" w:rsidTr="001C7B9D">
        <w:tc>
          <w:tcPr>
            <w:tcW w:w="5524" w:type="dxa"/>
          </w:tcPr>
          <w:p w14:paraId="5D514BF8" w14:textId="08F9C0A5" w:rsidR="00031C4B" w:rsidRPr="00E66120" w:rsidRDefault="004F2AC5" w:rsidP="00CC4CA0">
            <w:pPr>
              <w:rPr>
                <w:rFonts w:ascii="Times New Roman" w:hAnsi="Times New Roman" w:cs="Times New Roman"/>
                <w:b/>
                <w:bCs/>
              </w:rPr>
            </w:pPr>
            <w:r w:rsidRPr="006D5A58">
              <w:rPr>
                <w:rFonts w:ascii="Times New Roman" w:hAnsi="Times New Roman" w:cs="Times New Roman"/>
                <w:b/>
                <w:bCs/>
              </w:rPr>
              <w:t>CHARGING OF TANK/ TANK FILLING PROCESS</w:t>
            </w:r>
          </w:p>
        </w:tc>
        <w:tc>
          <w:tcPr>
            <w:tcW w:w="4932" w:type="dxa"/>
          </w:tcPr>
          <w:p w14:paraId="12DC5D3C" w14:textId="2374E787" w:rsidR="00763599" w:rsidRPr="0067232D" w:rsidRDefault="00F7292E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DIS</w:t>
            </w:r>
            <w:r w:rsidR="00325103" w:rsidRPr="006D5A58">
              <w:rPr>
                <w:rFonts w:ascii="Times New Roman" w:hAnsi="Times New Roman" w:cs="Times New Roman"/>
                <w:b/>
                <w:bCs/>
              </w:rPr>
              <w:t>CHARGING OF TANK</w:t>
            </w:r>
          </w:p>
        </w:tc>
      </w:tr>
    </w:tbl>
    <w:p w14:paraId="57E7B97D" w14:textId="77777777" w:rsidR="00AD5198" w:rsidRPr="005D44FB" w:rsidRDefault="00AD5198" w:rsidP="00CC4CA0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AD5198" w:rsidRPr="005D44FB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52DA"/>
    <w:multiLevelType w:val="hybridMultilevel"/>
    <w:tmpl w:val="823EFAA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F35B4C"/>
    <w:multiLevelType w:val="hybridMultilevel"/>
    <w:tmpl w:val="CD42192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F870F3"/>
    <w:multiLevelType w:val="hybridMultilevel"/>
    <w:tmpl w:val="A21A665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FA731F"/>
    <w:multiLevelType w:val="hybridMultilevel"/>
    <w:tmpl w:val="7FB607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286303"/>
    <w:multiLevelType w:val="hybridMultilevel"/>
    <w:tmpl w:val="776003D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0A28AC"/>
    <w:multiLevelType w:val="hybridMultilevel"/>
    <w:tmpl w:val="0F4C4A2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533688"/>
    <w:multiLevelType w:val="hybridMultilevel"/>
    <w:tmpl w:val="F9C215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EB13B6"/>
    <w:multiLevelType w:val="hybridMultilevel"/>
    <w:tmpl w:val="C5FE290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D22D0B"/>
    <w:multiLevelType w:val="hybridMultilevel"/>
    <w:tmpl w:val="2EAAAA22"/>
    <w:lvl w:ilvl="0" w:tplc="1CF09D68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AA72D5"/>
    <w:multiLevelType w:val="hybridMultilevel"/>
    <w:tmpl w:val="2670EE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C154EC"/>
    <w:multiLevelType w:val="hybridMultilevel"/>
    <w:tmpl w:val="F2625234"/>
    <w:lvl w:ilvl="0" w:tplc="003EBB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944C5A"/>
    <w:multiLevelType w:val="hybridMultilevel"/>
    <w:tmpl w:val="BB9037A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6BC7EBF"/>
    <w:multiLevelType w:val="hybridMultilevel"/>
    <w:tmpl w:val="0652D9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567395C"/>
    <w:multiLevelType w:val="hybridMultilevel"/>
    <w:tmpl w:val="AAB0C9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C1172F"/>
    <w:multiLevelType w:val="hybridMultilevel"/>
    <w:tmpl w:val="125CB1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4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3"/>
  </w:num>
  <w:num w:numId="8">
    <w:abstractNumId w:val="8"/>
  </w:num>
  <w:num w:numId="9">
    <w:abstractNumId w:val="7"/>
  </w:num>
  <w:num w:numId="10">
    <w:abstractNumId w:val="10"/>
  </w:num>
  <w:num w:numId="11">
    <w:abstractNumId w:val="1"/>
  </w:num>
  <w:num w:numId="12">
    <w:abstractNumId w:val="12"/>
  </w:num>
  <w:num w:numId="13">
    <w:abstractNumId w:val="2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0D4E"/>
    <w:rsid w:val="0000107D"/>
    <w:rsid w:val="00002B40"/>
    <w:rsid w:val="000039DE"/>
    <w:rsid w:val="00007034"/>
    <w:rsid w:val="0001328F"/>
    <w:rsid w:val="00013926"/>
    <w:rsid w:val="000142D3"/>
    <w:rsid w:val="000159C4"/>
    <w:rsid w:val="00015D62"/>
    <w:rsid w:val="00016AB4"/>
    <w:rsid w:val="00016B4D"/>
    <w:rsid w:val="0001700E"/>
    <w:rsid w:val="00021211"/>
    <w:rsid w:val="000226C4"/>
    <w:rsid w:val="00022DD2"/>
    <w:rsid w:val="000241E8"/>
    <w:rsid w:val="00024732"/>
    <w:rsid w:val="000254AC"/>
    <w:rsid w:val="0002595E"/>
    <w:rsid w:val="000263D6"/>
    <w:rsid w:val="00027C3C"/>
    <w:rsid w:val="00030CFA"/>
    <w:rsid w:val="00031C4B"/>
    <w:rsid w:val="00033049"/>
    <w:rsid w:val="000332C1"/>
    <w:rsid w:val="0003568C"/>
    <w:rsid w:val="00036E67"/>
    <w:rsid w:val="00037474"/>
    <w:rsid w:val="00037DFC"/>
    <w:rsid w:val="00040980"/>
    <w:rsid w:val="00040A80"/>
    <w:rsid w:val="00042897"/>
    <w:rsid w:val="00043BF0"/>
    <w:rsid w:val="000443EA"/>
    <w:rsid w:val="000446B2"/>
    <w:rsid w:val="00044CDB"/>
    <w:rsid w:val="000453BB"/>
    <w:rsid w:val="0004553E"/>
    <w:rsid w:val="00046F79"/>
    <w:rsid w:val="000470A4"/>
    <w:rsid w:val="0004769D"/>
    <w:rsid w:val="00050C5C"/>
    <w:rsid w:val="00051D20"/>
    <w:rsid w:val="0005245C"/>
    <w:rsid w:val="000529C1"/>
    <w:rsid w:val="00052FF6"/>
    <w:rsid w:val="0005503E"/>
    <w:rsid w:val="000550F1"/>
    <w:rsid w:val="00055AE0"/>
    <w:rsid w:val="00055B9B"/>
    <w:rsid w:val="000611DD"/>
    <w:rsid w:val="000627F3"/>
    <w:rsid w:val="000629C3"/>
    <w:rsid w:val="0006392D"/>
    <w:rsid w:val="00063E06"/>
    <w:rsid w:val="00065354"/>
    <w:rsid w:val="000653A1"/>
    <w:rsid w:val="00065780"/>
    <w:rsid w:val="00065863"/>
    <w:rsid w:val="000661C0"/>
    <w:rsid w:val="0007118F"/>
    <w:rsid w:val="00072D02"/>
    <w:rsid w:val="00074D2A"/>
    <w:rsid w:val="000756B7"/>
    <w:rsid w:val="00075C79"/>
    <w:rsid w:val="00076856"/>
    <w:rsid w:val="00077005"/>
    <w:rsid w:val="00077293"/>
    <w:rsid w:val="0007749B"/>
    <w:rsid w:val="0007758A"/>
    <w:rsid w:val="00080BE1"/>
    <w:rsid w:val="00080EE4"/>
    <w:rsid w:val="0008153B"/>
    <w:rsid w:val="00081561"/>
    <w:rsid w:val="00081DEC"/>
    <w:rsid w:val="00083B18"/>
    <w:rsid w:val="00083CF6"/>
    <w:rsid w:val="000862D3"/>
    <w:rsid w:val="00086C1C"/>
    <w:rsid w:val="00087F71"/>
    <w:rsid w:val="00090DC4"/>
    <w:rsid w:val="00092C67"/>
    <w:rsid w:val="00092D03"/>
    <w:rsid w:val="00093B06"/>
    <w:rsid w:val="0009493D"/>
    <w:rsid w:val="00095633"/>
    <w:rsid w:val="00097317"/>
    <w:rsid w:val="000A07C1"/>
    <w:rsid w:val="000A14C5"/>
    <w:rsid w:val="000A23C5"/>
    <w:rsid w:val="000A4D32"/>
    <w:rsid w:val="000A5125"/>
    <w:rsid w:val="000A53E6"/>
    <w:rsid w:val="000A5F48"/>
    <w:rsid w:val="000A72E9"/>
    <w:rsid w:val="000A7C40"/>
    <w:rsid w:val="000B167B"/>
    <w:rsid w:val="000B16DD"/>
    <w:rsid w:val="000B2CED"/>
    <w:rsid w:val="000B3E35"/>
    <w:rsid w:val="000B4E66"/>
    <w:rsid w:val="000B4F46"/>
    <w:rsid w:val="000B503E"/>
    <w:rsid w:val="000B5F09"/>
    <w:rsid w:val="000B6609"/>
    <w:rsid w:val="000B6A76"/>
    <w:rsid w:val="000B742D"/>
    <w:rsid w:val="000C12AB"/>
    <w:rsid w:val="000C493B"/>
    <w:rsid w:val="000C51C2"/>
    <w:rsid w:val="000C7A0B"/>
    <w:rsid w:val="000D0526"/>
    <w:rsid w:val="000D0A21"/>
    <w:rsid w:val="000D0C8A"/>
    <w:rsid w:val="000D0F2B"/>
    <w:rsid w:val="000D1455"/>
    <w:rsid w:val="000D42A3"/>
    <w:rsid w:val="000D42C9"/>
    <w:rsid w:val="000D4554"/>
    <w:rsid w:val="000D58CF"/>
    <w:rsid w:val="000D68C5"/>
    <w:rsid w:val="000E0A9B"/>
    <w:rsid w:val="000E16EC"/>
    <w:rsid w:val="000E17D8"/>
    <w:rsid w:val="000E1AFE"/>
    <w:rsid w:val="000E1F46"/>
    <w:rsid w:val="000E3C35"/>
    <w:rsid w:val="000E5BDD"/>
    <w:rsid w:val="000E61FD"/>
    <w:rsid w:val="000E697D"/>
    <w:rsid w:val="000E6A94"/>
    <w:rsid w:val="000E6F8C"/>
    <w:rsid w:val="000F089C"/>
    <w:rsid w:val="000F22B5"/>
    <w:rsid w:val="000F23D9"/>
    <w:rsid w:val="000F298F"/>
    <w:rsid w:val="000F43C5"/>
    <w:rsid w:val="000F684D"/>
    <w:rsid w:val="000F6AAA"/>
    <w:rsid w:val="00101378"/>
    <w:rsid w:val="00101695"/>
    <w:rsid w:val="00102C50"/>
    <w:rsid w:val="00103338"/>
    <w:rsid w:val="00103B91"/>
    <w:rsid w:val="00104DB2"/>
    <w:rsid w:val="00106732"/>
    <w:rsid w:val="001077DC"/>
    <w:rsid w:val="0011086F"/>
    <w:rsid w:val="00110EC4"/>
    <w:rsid w:val="001113BE"/>
    <w:rsid w:val="001118E6"/>
    <w:rsid w:val="00111A48"/>
    <w:rsid w:val="0011377E"/>
    <w:rsid w:val="00113DDA"/>
    <w:rsid w:val="00114683"/>
    <w:rsid w:val="00114C57"/>
    <w:rsid w:val="001158E2"/>
    <w:rsid w:val="00120222"/>
    <w:rsid w:val="00121B6A"/>
    <w:rsid w:val="00124E5C"/>
    <w:rsid w:val="00125BD2"/>
    <w:rsid w:val="001263CB"/>
    <w:rsid w:val="0012799E"/>
    <w:rsid w:val="00130201"/>
    <w:rsid w:val="001304A2"/>
    <w:rsid w:val="00130923"/>
    <w:rsid w:val="001349E1"/>
    <w:rsid w:val="001362F2"/>
    <w:rsid w:val="0013672F"/>
    <w:rsid w:val="00136C8F"/>
    <w:rsid w:val="001419EB"/>
    <w:rsid w:val="00141D5F"/>
    <w:rsid w:val="0014466A"/>
    <w:rsid w:val="0014481C"/>
    <w:rsid w:val="00144B23"/>
    <w:rsid w:val="00145522"/>
    <w:rsid w:val="001465A2"/>
    <w:rsid w:val="00150D08"/>
    <w:rsid w:val="00151AA6"/>
    <w:rsid w:val="001520F9"/>
    <w:rsid w:val="00152F4C"/>
    <w:rsid w:val="001543A1"/>
    <w:rsid w:val="00155835"/>
    <w:rsid w:val="00155EF0"/>
    <w:rsid w:val="001573A9"/>
    <w:rsid w:val="0016067C"/>
    <w:rsid w:val="001606D5"/>
    <w:rsid w:val="001611A6"/>
    <w:rsid w:val="001633E7"/>
    <w:rsid w:val="001653E7"/>
    <w:rsid w:val="00165A8E"/>
    <w:rsid w:val="00166BCD"/>
    <w:rsid w:val="00171508"/>
    <w:rsid w:val="001716B0"/>
    <w:rsid w:val="00171E6C"/>
    <w:rsid w:val="00172183"/>
    <w:rsid w:val="00172680"/>
    <w:rsid w:val="00173A19"/>
    <w:rsid w:val="00174F12"/>
    <w:rsid w:val="00174FF1"/>
    <w:rsid w:val="00175BA1"/>
    <w:rsid w:val="001763EE"/>
    <w:rsid w:val="00182717"/>
    <w:rsid w:val="0018452D"/>
    <w:rsid w:val="0018563B"/>
    <w:rsid w:val="00186CCD"/>
    <w:rsid w:val="001871E6"/>
    <w:rsid w:val="001914EC"/>
    <w:rsid w:val="00191E64"/>
    <w:rsid w:val="00195ACA"/>
    <w:rsid w:val="0019635D"/>
    <w:rsid w:val="001968C3"/>
    <w:rsid w:val="0019788C"/>
    <w:rsid w:val="001A0A9B"/>
    <w:rsid w:val="001A1454"/>
    <w:rsid w:val="001A1847"/>
    <w:rsid w:val="001A1C1F"/>
    <w:rsid w:val="001A1F0E"/>
    <w:rsid w:val="001A248F"/>
    <w:rsid w:val="001A339C"/>
    <w:rsid w:val="001A3B9F"/>
    <w:rsid w:val="001A4BAF"/>
    <w:rsid w:val="001A6073"/>
    <w:rsid w:val="001A686B"/>
    <w:rsid w:val="001A74E1"/>
    <w:rsid w:val="001B05FF"/>
    <w:rsid w:val="001B1E9B"/>
    <w:rsid w:val="001B39D9"/>
    <w:rsid w:val="001B4509"/>
    <w:rsid w:val="001B4C1B"/>
    <w:rsid w:val="001B4C47"/>
    <w:rsid w:val="001B4EA8"/>
    <w:rsid w:val="001B6E51"/>
    <w:rsid w:val="001B6E65"/>
    <w:rsid w:val="001B6EC5"/>
    <w:rsid w:val="001B71D8"/>
    <w:rsid w:val="001C0391"/>
    <w:rsid w:val="001C0A2F"/>
    <w:rsid w:val="001C40DE"/>
    <w:rsid w:val="001C44DA"/>
    <w:rsid w:val="001C63AA"/>
    <w:rsid w:val="001C76D1"/>
    <w:rsid w:val="001C7A14"/>
    <w:rsid w:val="001C7ADC"/>
    <w:rsid w:val="001C7B9D"/>
    <w:rsid w:val="001D094D"/>
    <w:rsid w:val="001D216E"/>
    <w:rsid w:val="001D24C6"/>
    <w:rsid w:val="001D3210"/>
    <w:rsid w:val="001E04F7"/>
    <w:rsid w:val="001E0D6B"/>
    <w:rsid w:val="001E0EA6"/>
    <w:rsid w:val="001E259D"/>
    <w:rsid w:val="001E3B77"/>
    <w:rsid w:val="001E47DD"/>
    <w:rsid w:val="001E6348"/>
    <w:rsid w:val="001E7433"/>
    <w:rsid w:val="001F1B30"/>
    <w:rsid w:val="001F2B20"/>
    <w:rsid w:val="001F2B5F"/>
    <w:rsid w:val="001F3CB4"/>
    <w:rsid w:val="001F3DF3"/>
    <w:rsid w:val="001F4545"/>
    <w:rsid w:val="001F51D0"/>
    <w:rsid w:val="001F57D6"/>
    <w:rsid w:val="001F654B"/>
    <w:rsid w:val="001F6BF2"/>
    <w:rsid w:val="001F7426"/>
    <w:rsid w:val="001F74A2"/>
    <w:rsid w:val="002000A5"/>
    <w:rsid w:val="00202C49"/>
    <w:rsid w:val="002033E4"/>
    <w:rsid w:val="00203A6A"/>
    <w:rsid w:val="00204351"/>
    <w:rsid w:val="0020621D"/>
    <w:rsid w:val="002124BE"/>
    <w:rsid w:val="00212FEA"/>
    <w:rsid w:val="00213504"/>
    <w:rsid w:val="00213B9D"/>
    <w:rsid w:val="002142EB"/>
    <w:rsid w:val="00216F75"/>
    <w:rsid w:val="00216FF8"/>
    <w:rsid w:val="00217DD8"/>
    <w:rsid w:val="00221725"/>
    <w:rsid w:val="002231ED"/>
    <w:rsid w:val="00224563"/>
    <w:rsid w:val="00224F8E"/>
    <w:rsid w:val="00226C24"/>
    <w:rsid w:val="002273CD"/>
    <w:rsid w:val="00227BE4"/>
    <w:rsid w:val="00230A4C"/>
    <w:rsid w:val="00231448"/>
    <w:rsid w:val="00231EBD"/>
    <w:rsid w:val="00232910"/>
    <w:rsid w:val="00232D7F"/>
    <w:rsid w:val="00232DF1"/>
    <w:rsid w:val="00233AE1"/>
    <w:rsid w:val="002352F7"/>
    <w:rsid w:val="002354BD"/>
    <w:rsid w:val="00235DA2"/>
    <w:rsid w:val="0023678D"/>
    <w:rsid w:val="00236AB3"/>
    <w:rsid w:val="00236BED"/>
    <w:rsid w:val="00236E82"/>
    <w:rsid w:val="002410D2"/>
    <w:rsid w:val="002429DD"/>
    <w:rsid w:val="00242F18"/>
    <w:rsid w:val="002430DF"/>
    <w:rsid w:val="00246112"/>
    <w:rsid w:val="002470AC"/>
    <w:rsid w:val="0025012F"/>
    <w:rsid w:val="00251B81"/>
    <w:rsid w:val="00254B37"/>
    <w:rsid w:val="00262FA4"/>
    <w:rsid w:val="002631F8"/>
    <w:rsid w:val="00264779"/>
    <w:rsid w:val="002650E5"/>
    <w:rsid w:val="002668C2"/>
    <w:rsid w:val="00266F5F"/>
    <w:rsid w:val="00267F50"/>
    <w:rsid w:val="00270DDB"/>
    <w:rsid w:val="00271319"/>
    <w:rsid w:val="0027184D"/>
    <w:rsid w:val="002724D6"/>
    <w:rsid w:val="00273831"/>
    <w:rsid w:val="00274D07"/>
    <w:rsid w:val="0027539A"/>
    <w:rsid w:val="00277650"/>
    <w:rsid w:val="002777ED"/>
    <w:rsid w:val="00277E09"/>
    <w:rsid w:val="002818F5"/>
    <w:rsid w:val="0028205E"/>
    <w:rsid w:val="00282614"/>
    <w:rsid w:val="00283A86"/>
    <w:rsid w:val="0028500A"/>
    <w:rsid w:val="00285C41"/>
    <w:rsid w:val="00286AC2"/>
    <w:rsid w:val="00287432"/>
    <w:rsid w:val="002904EB"/>
    <w:rsid w:val="002906A8"/>
    <w:rsid w:val="00291F9F"/>
    <w:rsid w:val="002930AC"/>
    <w:rsid w:val="00293622"/>
    <w:rsid w:val="002937E6"/>
    <w:rsid w:val="00293B39"/>
    <w:rsid w:val="00293B3A"/>
    <w:rsid w:val="002961DC"/>
    <w:rsid w:val="00296328"/>
    <w:rsid w:val="00296C58"/>
    <w:rsid w:val="002970C1"/>
    <w:rsid w:val="002970CD"/>
    <w:rsid w:val="002A0655"/>
    <w:rsid w:val="002A48AD"/>
    <w:rsid w:val="002A50C3"/>
    <w:rsid w:val="002A6B2A"/>
    <w:rsid w:val="002A6E2A"/>
    <w:rsid w:val="002B0013"/>
    <w:rsid w:val="002B00B1"/>
    <w:rsid w:val="002B0937"/>
    <w:rsid w:val="002B0E31"/>
    <w:rsid w:val="002B135D"/>
    <w:rsid w:val="002B2031"/>
    <w:rsid w:val="002B3104"/>
    <w:rsid w:val="002B3DA5"/>
    <w:rsid w:val="002B424B"/>
    <w:rsid w:val="002B4C42"/>
    <w:rsid w:val="002B52D3"/>
    <w:rsid w:val="002B5D74"/>
    <w:rsid w:val="002B731C"/>
    <w:rsid w:val="002B7D04"/>
    <w:rsid w:val="002C0FC0"/>
    <w:rsid w:val="002C24AA"/>
    <w:rsid w:val="002C3313"/>
    <w:rsid w:val="002C5E72"/>
    <w:rsid w:val="002C75C1"/>
    <w:rsid w:val="002D0632"/>
    <w:rsid w:val="002D137B"/>
    <w:rsid w:val="002D1C2C"/>
    <w:rsid w:val="002D2D94"/>
    <w:rsid w:val="002D2DC7"/>
    <w:rsid w:val="002D3E71"/>
    <w:rsid w:val="002D43CB"/>
    <w:rsid w:val="002D6801"/>
    <w:rsid w:val="002D711B"/>
    <w:rsid w:val="002D7141"/>
    <w:rsid w:val="002D7882"/>
    <w:rsid w:val="002E08B4"/>
    <w:rsid w:val="002E2305"/>
    <w:rsid w:val="002E2BDD"/>
    <w:rsid w:val="002E5F45"/>
    <w:rsid w:val="002E76AF"/>
    <w:rsid w:val="002E7AA4"/>
    <w:rsid w:val="002F07D7"/>
    <w:rsid w:val="002F1DB1"/>
    <w:rsid w:val="002F2473"/>
    <w:rsid w:val="002F28E6"/>
    <w:rsid w:val="002F3148"/>
    <w:rsid w:val="002F3CA1"/>
    <w:rsid w:val="002F406E"/>
    <w:rsid w:val="002F6EE1"/>
    <w:rsid w:val="00300DCA"/>
    <w:rsid w:val="00302203"/>
    <w:rsid w:val="00302421"/>
    <w:rsid w:val="00302558"/>
    <w:rsid w:val="0030318D"/>
    <w:rsid w:val="003042BA"/>
    <w:rsid w:val="0030479A"/>
    <w:rsid w:val="00304A77"/>
    <w:rsid w:val="00304E15"/>
    <w:rsid w:val="00305661"/>
    <w:rsid w:val="00307980"/>
    <w:rsid w:val="00307A71"/>
    <w:rsid w:val="00310629"/>
    <w:rsid w:val="00311594"/>
    <w:rsid w:val="00312AAD"/>
    <w:rsid w:val="00312E44"/>
    <w:rsid w:val="00312E77"/>
    <w:rsid w:val="0031320F"/>
    <w:rsid w:val="00314D6C"/>
    <w:rsid w:val="00314F78"/>
    <w:rsid w:val="003153CB"/>
    <w:rsid w:val="00315E47"/>
    <w:rsid w:val="0031689A"/>
    <w:rsid w:val="00317100"/>
    <w:rsid w:val="00317DAC"/>
    <w:rsid w:val="00320953"/>
    <w:rsid w:val="003221C8"/>
    <w:rsid w:val="00322942"/>
    <w:rsid w:val="00322997"/>
    <w:rsid w:val="00322E16"/>
    <w:rsid w:val="00324CDB"/>
    <w:rsid w:val="00324FA2"/>
    <w:rsid w:val="00325103"/>
    <w:rsid w:val="00325452"/>
    <w:rsid w:val="0032557E"/>
    <w:rsid w:val="00327C0C"/>
    <w:rsid w:val="0033035D"/>
    <w:rsid w:val="00330644"/>
    <w:rsid w:val="00330CF7"/>
    <w:rsid w:val="00331576"/>
    <w:rsid w:val="00331ED2"/>
    <w:rsid w:val="003326AC"/>
    <w:rsid w:val="00333419"/>
    <w:rsid w:val="00334BB1"/>
    <w:rsid w:val="00334E5C"/>
    <w:rsid w:val="0033519F"/>
    <w:rsid w:val="003354AB"/>
    <w:rsid w:val="0033619F"/>
    <w:rsid w:val="0033690D"/>
    <w:rsid w:val="00336E51"/>
    <w:rsid w:val="003406FF"/>
    <w:rsid w:val="003409BF"/>
    <w:rsid w:val="00341507"/>
    <w:rsid w:val="00343BA5"/>
    <w:rsid w:val="003452F5"/>
    <w:rsid w:val="0034598F"/>
    <w:rsid w:val="003506FC"/>
    <w:rsid w:val="0035071D"/>
    <w:rsid w:val="00350DD3"/>
    <w:rsid w:val="00352A6A"/>
    <w:rsid w:val="00352B02"/>
    <w:rsid w:val="00352E5A"/>
    <w:rsid w:val="003535C2"/>
    <w:rsid w:val="003562F4"/>
    <w:rsid w:val="0036106A"/>
    <w:rsid w:val="0036199A"/>
    <w:rsid w:val="00362804"/>
    <w:rsid w:val="00366A19"/>
    <w:rsid w:val="00367C72"/>
    <w:rsid w:val="00371761"/>
    <w:rsid w:val="00373641"/>
    <w:rsid w:val="00373E60"/>
    <w:rsid w:val="0037484F"/>
    <w:rsid w:val="0038026D"/>
    <w:rsid w:val="0038132F"/>
    <w:rsid w:val="00381D26"/>
    <w:rsid w:val="00382833"/>
    <w:rsid w:val="0038373C"/>
    <w:rsid w:val="003841F7"/>
    <w:rsid w:val="00384DF9"/>
    <w:rsid w:val="003852C0"/>
    <w:rsid w:val="00386156"/>
    <w:rsid w:val="0038616E"/>
    <w:rsid w:val="00387620"/>
    <w:rsid w:val="00387ABE"/>
    <w:rsid w:val="0039012D"/>
    <w:rsid w:val="00391961"/>
    <w:rsid w:val="00391EC0"/>
    <w:rsid w:val="00393331"/>
    <w:rsid w:val="00393671"/>
    <w:rsid w:val="00393B86"/>
    <w:rsid w:val="003A23E4"/>
    <w:rsid w:val="003A35F7"/>
    <w:rsid w:val="003A36F7"/>
    <w:rsid w:val="003A5DA9"/>
    <w:rsid w:val="003A5DE8"/>
    <w:rsid w:val="003A5EE7"/>
    <w:rsid w:val="003A71B1"/>
    <w:rsid w:val="003B0EFE"/>
    <w:rsid w:val="003B1381"/>
    <w:rsid w:val="003B1629"/>
    <w:rsid w:val="003B27BE"/>
    <w:rsid w:val="003B3324"/>
    <w:rsid w:val="003B39C3"/>
    <w:rsid w:val="003C02F8"/>
    <w:rsid w:val="003C0402"/>
    <w:rsid w:val="003C185C"/>
    <w:rsid w:val="003C234E"/>
    <w:rsid w:val="003C3295"/>
    <w:rsid w:val="003C5AEE"/>
    <w:rsid w:val="003C5DF7"/>
    <w:rsid w:val="003C79DB"/>
    <w:rsid w:val="003C7E78"/>
    <w:rsid w:val="003C7EAE"/>
    <w:rsid w:val="003D29DE"/>
    <w:rsid w:val="003D2D4C"/>
    <w:rsid w:val="003D4C0D"/>
    <w:rsid w:val="003D4C6F"/>
    <w:rsid w:val="003D5A56"/>
    <w:rsid w:val="003D7230"/>
    <w:rsid w:val="003D7D54"/>
    <w:rsid w:val="003E1EA4"/>
    <w:rsid w:val="003E3411"/>
    <w:rsid w:val="003E34E0"/>
    <w:rsid w:val="003E3766"/>
    <w:rsid w:val="003E3B13"/>
    <w:rsid w:val="003E3E35"/>
    <w:rsid w:val="003E76FA"/>
    <w:rsid w:val="003E79FF"/>
    <w:rsid w:val="003E7A43"/>
    <w:rsid w:val="003F02F0"/>
    <w:rsid w:val="003F0DD2"/>
    <w:rsid w:val="003F0F8F"/>
    <w:rsid w:val="003F2D4E"/>
    <w:rsid w:val="003F2F1B"/>
    <w:rsid w:val="003F3BBC"/>
    <w:rsid w:val="003F514F"/>
    <w:rsid w:val="003F54D0"/>
    <w:rsid w:val="003F5825"/>
    <w:rsid w:val="003F5D36"/>
    <w:rsid w:val="003F6586"/>
    <w:rsid w:val="003F7835"/>
    <w:rsid w:val="0040018E"/>
    <w:rsid w:val="0040086C"/>
    <w:rsid w:val="00400B11"/>
    <w:rsid w:val="00402564"/>
    <w:rsid w:val="0040351A"/>
    <w:rsid w:val="004054EE"/>
    <w:rsid w:val="00405D40"/>
    <w:rsid w:val="00411018"/>
    <w:rsid w:val="004117A8"/>
    <w:rsid w:val="00415E11"/>
    <w:rsid w:val="004160E1"/>
    <w:rsid w:val="0041679B"/>
    <w:rsid w:val="00417D8C"/>
    <w:rsid w:val="004213AF"/>
    <w:rsid w:val="00422847"/>
    <w:rsid w:val="00423B38"/>
    <w:rsid w:val="00423D19"/>
    <w:rsid w:val="00424A6E"/>
    <w:rsid w:val="0042567C"/>
    <w:rsid w:val="004260B0"/>
    <w:rsid w:val="004271F0"/>
    <w:rsid w:val="004274A1"/>
    <w:rsid w:val="00430F39"/>
    <w:rsid w:val="00431E48"/>
    <w:rsid w:val="00432428"/>
    <w:rsid w:val="00435B62"/>
    <w:rsid w:val="004375FA"/>
    <w:rsid w:val="00440C64"/>
    <w:rsid w:val="00441976"/>
    <w:rsid w:val="00441AC9"/>
    <w:rsid w:val="00446146"/>
    <w:rsid w:val="00446A23"/>
    <w:rsid w:val="00447248"/>
    <w:rsid w:val="004477B0"/>
    <w:rsid w:val="00450D11"/>
    <w:rsid w:val="00450FBB"/>
    <w:rsid w:val="00453015"/>
    <w:rsid w:val="00453D14"/>
    <w:rsid w:val="0045451F"/>
    <w:rsid w:val="00456932"/>
    <w:rsid w:val="00456AA3"/>
    <w:rsid w:val="00460415"/>
    <w:rsid w:val="004618C7"/>
    <w:rsid w:val="00463055"/>
    <w:rsid w:val="0046536D"/>
    <w:rsid w:val="00465961"/>
    <w:rsid w:val="00470DB7"/>
    <w:rsid w:val="00470F2A"/>
    <w:rsid w:val="004737BA"/>
    <w:rsid w:val="00473D57"/>
    <w:rsid w:val="0047563D"/>
    <w:rsid w:val="004758F0"/>
    <w:rsid w:val="00477552"/>
    <w:rsid w:val="0047774E"/>
    <w:rsid w:val="00480E59"/>
    <w:rsid w:val="0048100C"/>
    <w:rsid w:val="00481813"/>
    <w:rsid w:val="0048344A"/>
    <w:rsid w:val="00486433"/>
    <w:rsid w:val="00491385"/>
    <w:rsid w:val="00491CEE"/>
    <w:rsid w:val="00492440"/>
    <w:rsid w:val="0049453A"/>
    <w:rsid w:val="00494A69"/>
    <w:rsid w:val="00497FDF"/>
    <w:rsid w:val="004A0213"/>
    <w:rsid w:val="004A0466"/>
    <w:rsid w:val="004A3CE1"/>
    <w:rsid w:val="004A4775"/>
    <w:rsid w:val="004A4EB3"/>
    <w:rsid w:val="004A52D3"/>
    <w:rsid w:val="004B202E"/>
    <w:rsid w:val="004B2687"/>
    <w:rsid w:val="004B3898"/>
    <w:rsid w:val="004B4747"/>
    <w:rsid w:val="004B63EA"/>
    <w:rsid w:val="004B682D"/>
    <w:rsid w:val="004B6C5A"/>
    <w:rsid w:val="004C0D54"/>
    <w:rsid w:val="004C6441"/>
    <w:rsid w:val="004C7F83"/>
    <w:rsid w:val="004D2443"/>
    <w:rsid w:val="004D27B6"/>
    <w:rsid w:val="004D2B7F"/>
    <w:rsid w:val="004D2E2F"/>
    <w:rsid w:val="004D39D2"/>
    <w:rsid w:val="004D526D"/>
    <w:rsid w:val="004D585E"/>
    <w:rsid w:val="004D7022"/>
    <w:rsid w:val="004D78F5"/>
    <w:rsid w:val="004E015B"/>
    <w:rsid w:val="004E02BD"/>
    <w:rsid w:val="004E04B1"/>
    <w:rsid w:val="004E1038"/>
    <w:rsid w:val="004E1542"/>
    <w:rsid w:val="004E279B"/>
    <w:rsid w:val="004E4FFA"/>
    <w:rsid w:val="004E5696"/>
    <w:rsid w:val="004E6990"/>
    <w:rsid w:val="004E74D6"/>
    <w:rsid w:val="004F0342"/>
    <w:rsid w:val="004F0E24"/>
    <w:rsid w:val="004F2960"/>
    <w:rsid w:val="004F2AC5"/>
    <w:rsid w:val="004F3093"/>
    <w:rsid w:val="004F4957"/>
    <w:rsid w:val="004F6F53"/>
    <w:rsid w:val="00500134"/>
    <w:rsid w:val="00500520"/>
    <w:rsid w:val="005018B5"/>
    <w:rsid w:val="00502062"/>
    <w:rsid w:val="005020D7"/>
    <w:rsid w:val="00506425"/>
    <w:rsid w:val="00510259"/>
    <w:rsid w:val="00510698"/>
    <w:rsid w:val="005107E6"/>
    <w:rsid w:val="005112D1"/>
    <w:rsid w:val="00511FAE"/>
    <w:rsid w:val="00512999"/>
    <w:rsid w:val="00512FAF"/>
    <w:rsid w:val="00516DCA"/>
    <w:rsid w:val="00517B17"/>
    <w:rsid w:val="00520B1A"/>
    <w:rsid w:val="0052156E"/>
    <w:rsid w:val="00522EB3"/>
    <w:rsid w:val="00524F8C"/>
    <w:rsid w:val="005264F1"/>
    <w:rsid w:val="00527105"/>
    <w:rsid w:val="00527547"/>
    <w:rsid w:val="00530624"/>
    <w:rsid w:val="00531643"/>
    <w:rsid w:val="00531801"/>
    <w:rsid w:val="005326E7"/>
    <w:rsid w:val="00534ACF"/>
    <w:rsid w:val="005354E7"/>
    <w:rsid w:val="00535D74"/>
    <w:rsid w:val="0053639F"/>
    <w:rsid w:val="00537836"/>
    <w:rsid w:val="00541352"/>
    <w:rsid w:val="00543491"/>
    <w:rsid w:val="00543641"/>
    <w:rsid w:val="00543D90"/>
    <w:rsid w:val="00544064"/>
    <w:rsid w:val="00544256"/>
    <w:rsid w:val="005446CD"/>
    <w:rsid w:val="005466BA"/>
    <w:rsid w:val="00546F4B"/>
    <w:rsid w:val="00547125"/>
    <w:rsid w:val="00547BE9"/>
    <w:rsid w:val="00550B3E"/>
    <w:rsid w:val="00550C84"/>
    <w:rsid w:val="00550E37"/>
    <w:rsid w:val="0055194D"/>
    <w:rsid w:val="00551D1E"/>
    <w:rsid w:val="00552196"/>
    <w:rsid w:val="0055386B"/>
    <w:rsid w:val="0055608F"/>
    <w:rsid w:val="00557497"/>
    <w:rsid w:val="0055787C"/>
    <w:rsid w:val="00560602"/>
    <w:rsid w:val="00560CBE"/>
    <w:rsid w:val="00561E4B"/>
    <w:rsid w:val="00561F07"/>
    <w:rsid w:val="00562284"/>
    <w:rsid w:val="005625C2"/>
    <w:rsid w:val="00563A6E"/>
    <w:rsid w:val="0056459E"/>
    <w:rsid w:val="0056611F"/>
    <w:rsid w:val="005671BC"/>
    <w:rsid w:val="005718A5"/>
    <w:rsid w:val="00571C84"/>
    <w:rsid w:val="00571D35"/>
    <w:rsid w:val="00573E22"/>
    <w:rsid w:val="005744D7"/>
    <w:rsid w:val="005755DB"/>
    <w:rsid w:val="00577612"/>
    <w:rsid w:val="0058263C"/>
    <w:rsid w:val="00585519"/>
    <w:rsid w:val="00590B3D"/>
    <w:rsid w:val="00590D57"/>
    <w:rsid w:val="00591B15"/>
    <w:rsid w:val="00591F33"/>
    <w:rsid w:val="00593AB2"/>
    <w:rsid w:val="005967B6"/>
    <w:rsid w:val="005969E5"/>
    <w:rsid w:val="005A0F6A"/>
    <w:rsid w:val="005A1F84"/>
    <w:rsid w:val="005A2893"/>
    <w:rsid w:val="005A50EA"/>
    <w:rsid w:val="005A5238"/>
    <w:rsid w:val="005A5FEF"/>
    <w:rsid w:val="005A6046"/>
    <w:rsid w:val="005B0756"/>
    <w:rsid w:val="005B17E3"/>
    <w:rsid w:val="005B3501"/>
    <w:rsid w:val="005B3E16"/>
    <w:rsid w:val="005B4AD1"/>
    <w:rsid w:val="005B4D23"/>
    <w:rsid w:val="005B60EC"/>
    <w:rsid w:val="005B67EA"/>
    <w:rsid w:val="005B77D8"/>
    <w:rsid w:val="005B7B03"/>
    <w:rsid w:val="005C0CCE"/>
    <w:rsid w:val="005C3877"/>
    <w:rsid w:val="005C4910"/>
    <w:rsid w:val="005C6C4E"/>
    <w:rsid w:val="005C72A0"/>
    <w:rsid w:val="005D0050"/>
    <w:rsid w:val="005D309A"/>
    <w:rsid w:val="005D44FB"/>
    <w:rsid w:val="005D6345"/>
    <w:rsid w:val="005D7BF2"/>
    <w:rsid w:val="005E09B4"/>
    <w:rsid w:val="005E384A"/>
    <w:rsid w:val="005E3D6F"/>
    <w:rsid w:val="005E66E3"/>
    <w:rsid w:val="005E733D"/>
    <w:rsid w:val="005E79B5"/>
    <w:rsid w:val="005F0E9F"/>
    <w:rsid w:val="005F1EA2"/>
    <w:rsid w:val="005F232E"/>
    <w:rsid w:val="005F2CC9"/>
    <w:rsid w:val="005F350E"/>
    <w:rsid w:val="005F539C"/>
    <w:rsid w:val="005F6A89"/>
    <w:rsid w:val="005F6D5D"/>
    <w:rsid w:val="006008F2"/>
    <w:rsid w:val="00601D72"/>
    <w:rsid w:val="0060260A"/>
    <w:rsid w:val="00602707"/>
    <w:rsid w:val="00602FB8"/>
    <w:rsid w:val="00603D62"/>
    <w:rsid w:val="00603F9D"/>
    <w:rsid w:val="006067B3"/>
    <w:rsid w:val="00607788"/>
    <w:rsid w:val="006127C9"/>
    <w:rsid w:val="00612A86"/>
    <w:rsid w:val="00616718"/>
    <w:rsid w:val="0061769B"/>
    <w:rsid w:val="00617C4C"/>
    <w:rsid w:val="0062153C"/>
    <w:rsid w:val="00623646"/>
    <w:rsid w:val="00623D75"/>
    <w:rsid w:val="006256E7"/>
    <w:rsid w:val="00626AD8"/>
    <w:rsid w:val="00626F24"/>
    <w:rsid w:val="006337AF"/>
    <w:rsid w:val="00633A6E"/>
    <w:rsid w:val="0063568D"/>
    <w:rsid w:val="00635D99"/>
    <w:rsid w:val="006364D7"/>
    <w:rsid w:val="00640656"/>
    <w:rsid w:val="00640E86"/>
    <w:rsid w:val="006423D6"/>
    <w:rsid w:val="00644BE9"/>
    <w:rsid w:val="00644BEF"/>
    <w:rsid w:val="00646152"/>
    <w:rsid w:val="0064617B"/>
    <w:rsid w:val="006470CB"/>
    <w:rsid w:val="0064714C"/>
    <w:rsid w:val="00647503"/>
    <w:rsid w:val="006501C9"/>
    <w:rsid w:val="00650A93"/>
    <w:rsid w:val="0065150C"/>
    <w:rsid w:val="00651B71"/>
    <w:rsid w:val="00652F6C"/>
    <w:rsid w:val="0065466C"/>
    <w:rsid w:val="00654C97"/>
    <w:rsid w:val="00656A2E"/>
    <w:rsid w:val="0066040C"/>
    <w:rsid w:val="00666323"/>
    <w:rsid w:val="0067018E"/>
    <w:rsid w:val="00670602"/>
    <w:rsid w:val="006709BD"/>
    <w:rsid w:val="0067232D"/>
    <w:rsid w:val="00672718"/>
    <w:rsid w:val="00672E5B"/>
    <w:rsid w:val="006734D5"/>
    <w:rsid w:val="006744CD"/>
    <w:rsid w:val="00675224"/>
    <w:rsid w:val="0067533B"/>
    <w:rsid w:val="0067563C"/>
    <w:rsid w:val="006762DF"/>
    <w:rsid w:val="0067658D"/>
    <w:rsid w:val="006766D8"/>
    <w:rsid w:val="00677085"/>
    <w:rsid w:val="006771A2"/>
    <w:rsid w:val="00677E93"/>
    <w:rsid w:val="00680D32"/>
    <w:rsid w:val="00681C32"/>
    <w:rsid w:val="0068484B"/>
    <w:rsid w:val="0068721C"/>
    <w:rsid w:val="00687CBC"/>
    <w:rsid w:val="0069195B"/>
    <w:rsid w:val="00691DDB"/>
    <w:rsid w:val="00692597"/>
    <w:rsid w:val="00693624"/>
    <w:rsid w:val="00694782"/>
    <w:rsid w:val="00694BB6"/>
    <w:rsid w:val="00696ABA"/>
    <w:rsid w:val="006A018E"/>
    <w:rsid w:val="006A19B3"/>
    <w:rsid w:val="006A3622"/>
    <w:rsid w:val="006B0737"/>
    <w:rsid w:val="006B090D"/>
    <w:rsid w:val="006B13A5"/>
    <w:rsid w:val="006B2088"/>
    <w:rsid w:val="006B25E7"/>
    <w:rsid w:val="006B2C8C"/>
    <w:rsid w:val="006B3870"/>
    <w:rsid w:val="006B3CE0"/>
    <w:rsid w:val="006B423F"/>
    <w:rsid w:val="006B4522"/>
    <w:rsid w:val="006B4A88"/>
    <w:rsid w:val="006B5E05"/>
    <w:rsid w:val="006B64B1"/>
    <w:rsid w:val="006B74D3"/>
    <w:rsid w:val="006B7DD9"/>
    <w:rsid w:val="006C14E8"/>
    <w:rsid w:val="006C24F8"/>
    <w:rsid w:val="006C266E"/>
    <w:rsid w:val="006C2BE3"/>
    <w:rsid w:val="006C3147"/>
    <w:rsid w:val="006C6344"/>
    <w:rsid w:val="006C635C"/>
    <w:rsid w:val="006C6FC8"/>
    <w:rsid w:val="006C73E7"/>
    <w:rsid w:val="006C7F4B"/>
    <w:rsid w:val="006D0A5F"/>
    <w:rsid w:val="006D0AFE"/>
    <w:rsid w:val="006D0B75"/>
    <w:rsid w:val="006D0C25"/>
    <w:rsid w:val="006D13D0"/>
    <w:rsid w:val="006D2A58"/>
    <w:rsid w:val="006D30D9"/>
    <w:rsid w:val="006D42ED"/>
    <w:rsid w:val="006D5A58"/>
    <w:rsid w:val="006D6567"/>
    <w:rsid w:val="006D65A0"/>
    <w:rsid w:val="006D678D"/>
    <w:rsid w:val="006D7BD1"/>
    <w:rsid w:val="006D7D21"/>
    <w:rsid w:val="006E05A4"/>
    <w:rsid w:val="006E0BF1"/>
    <w:rsid w:val="006E0C3D"/>
    <w:rsid w:val="006E0D34"/>
    <w:rsid w:val="006E1152"/>
    <w:rsid w:val="006E11E2"/>
    <w:rsid w:val="006E1553"/>
    <w:rsid w:val="006E3139"/>
    <w:rsid w:val="006E43A9"/>
    <w:rsid w:val="006E4966"/>
    <w:rsid w:val="006E5765"/>
    <w:rsid w:val="006E58BD"/>
    <w:rsid w:val="006E5D6B"/>
    <w:rsid w:val="006E5E4E"/>
    <w:rsid w:val="006E620A"/>
    <w:rsid w:val="006E7210"/>
    <w:rsid w:val="006F026C"/>
    <w:rsid w:val="006F1A27"/>
    <w:rsid w:val="006F1C4C"/>
    <w:rsid w:val="006F2025"/>
    <w:rsid w:val="006F29C3"/>
    <w:rsid w:val="006F31B4"/>
    <w:rsid w:val="006F36C9"/>
    <w:rsid w:val="006F49ED"/>
    <w:rsid w:val="006F4CC4"/>
    <w:rsid w:val="006F5207"/>
    <w:rsid w:val="007001CA"/>
    <w:rsid w:val="0070094D"/>
    <w:rsid w:val="00701BF1"/>
    <w:rsid w:val="00703BDF"/>
    <w:rsid w:val="00707095"/>
    <w:rsid w:val="0070791F"/>
    <w:rsid w:val="0071053B"/>
    <w:rsid w:val="0071053C"/>
    <w:rsid w:val="00710632"/>
    <w:rsid w:val="0071150A"/>
    <w:rsid w:val="007117CC"/>
    <w:rsid w:val="00712A2C"/>
    <w:rsid w:val="0071463F"/>
    <w:rsid w:val="00714B1C"/>
    <w:rsid w:val="00714CAF"/>
    <w:rsid w:val="00715AFB"/>
    <w:rsid w:val="00715C83"/>
    <w:rsid w:val="0071649F"/>
    <w:rsid w:val="007168E8"/>
    <w:rsid w:val="00717588"/>
    <w:rsid w:val="007208A4"/>
    <w:rsid w:val="00721E5E"/>
    <w:rsid w:val="00724105"/>
    <w:rsid w:val="00724B79"/>
    <w:rsid w:val="00725720"/>
    <w:rsid w:val="00725F2E"/>
    <w:rsid w:val="00726C9E"/>
    <w:rsid w:val="00727B15"/>
    <w:rsid w:val="00730C14"/>
    <w:rsid w:val="007320CE"/>
    <w:rsid w:val="007325BC"/>
    <w:rsid w:val="007336B2"/>
    <w:rsid w:val="007342C6"/>
    <w:rsid w:val="007373C7"/>
    <w:rsid w:val="00737C9C"/>
    <w:rsid w:val="00742412"/>
    <w:rsid w:val="007433A3"/>
    <w:rsid w:val="007437EF"/>
    <w:rsid w:val="00745B7A"/>
    <w:rsid w:val="00746341"/>
    <w:rsid w:val="00746CFA"/>
    <w:rsid w:val="007475D2"/>
    <w:rsid w:val="00750BA9"/>
    <w:rsid w:val="00752B85"/>
    <w:rsid w:val="00753319"/>
    <w:rsid w:val="007550FB"/>
    <w:rsid w:val="007556BD"/>
    <w:rsid w:val="007571AE"/>
    <w:rsid w:val="007579A4"/>
    <w:rsid w:val="00761984"/>
    <w:rsid w:val="00761E32"/>
    <w:rsid w:val="007625FD"/>
    <w:rsid w:val="00763104"/>
    <w:rsid w:val="007632B3"/>
    <w:rsid w:val="00763599"/>
    <w:rsid w:val="00765045"/>
    <w:rsid w:val="00765CAD"/>
    <w:rsid w:val="00766668"/>
    <w:rsid w:val="00766C4A"/>
    <w:rsid w:val="00770709"/>
    <w:rsid w:val="00772409"/>
    <w:rsid w:val="00773E32"/>
    <w:rsid w:val="007754FA"/>
    <w:rsid w:val="00775C4E"/>
    <w:rsid w:val="00776656"/>
    <w:rsid w:val="00777348"/>
    <w:rsid w:val="007810E2"/>
    <w:rsid w:val="00781AA3"/>
    <w:rsid w:val="00782731"/>
    <w:rsid w:val="00784198"/>
    <w:rsid w:val="00784B53"/>
    <w:rsid w:val="00784D73"/>
    <w:rsid w:val="00786974"/>
    <w:rsid w:val="00792614"/>
    <w:rsid w:val="00793146"/>
    <w:rsid w:val="00794EA3"/>
    <w:rsid w:val="00795064"/>
    <w:rsid w:val="007976EF"/>
    <w:rsid w:val="007A0102"/>
    <w:rsid w:val="007A0FBE"/>
    <w:rsid w:val="007A1B73"/>
    <w:rsid w:val="007A2938"/>
    <w:rsid w:val="007A392F"/>
    <w:rsid w:val="007A44AF"/>
    <w:rsid w:val="007A4757"/>
    <w:rsid w:val="007A4851"/>
    <w:rsid w:val="007A543B"/>
    <w:rsid w:val="007A6383"/>
    <w:rsid w:val="007A726B"/>
    <w:rsid w:val="007B00B7"/>
    <w:rsid w:val="007B05DC"/>
    <w:rsid w:val="007B1DF8"/>
    <w:rsid w:val="007B3748"/>
    <w:rsid w:val="007B5C3A"/>
    <w:rsid w:val="007B693E"/>
    <w:rsid w:val="007B6BA0"/>
    <w:rsid w:val="007B6CB3"/>
    <w:rsid w:val="007C165E"/>
    <w:rsid w:val="007C1C51"/>
    <w:rsid w:val="007C1EF9"/>
    <w:rsid w:val="007C2179"/>
    <w:rsid w:val="007C27AF"/>
    <w:rsid w:val="007C29F8"/>
    <w:rsid w:val="007C3AE9"/>
    <w:rsid w:val="007C4AC6"/>
    <w:rsid w:val="007C4E1A"/>
    <w:rsid w:val="007C5A97"/>
    <w:rsid w:val="007C6044"/>
    <w:rsid w:val="007D0EDA"/>
    <w:rsid w:val="007D11C0"/>
    <w:rsid w:val="007D317A"/>
    <w:rsid w:val="007D355B"/>
    <w:rsid w:val="007D450D"/>
    <w:rsid w:val="007D4A94"/>
    <w:rsid w:val="007D5745"/>
    <w:rsid w:val="007D62FC"/>
    <w:rsid w:val="007D6D17"/>
    <w:rsid w:val="007E1277"/>
    <w:rsid w:val="007E29E6"/>
    <w:rsid w:val="007E2C58"/>
    <w:rsid w:val="007E4460"/>
    <w:rsid w:val="007E4B67"/>
    <w:rsid w:val="007E726E"/>
    <w:rsid w:val="007E7660"/>
    <w:rsid w:val="007F0B5F"/>
    <w:rsid w:val="007F0F62"/>
    <w:rsid w:val="007F3E6A"/>
    <w:rsid w:val="007F596E"/>
    <w:rsid w:val="007F7103"/>
    <w:rsid w:val="00800383"/>
    <w:rsid w:val="00801120"/>
    <w:rsid w:val="00801194"/>
    <w:rsid w:val="00801254"/>
    <w:rsid w:val="00801F53"/>
    <w:rsid w:val="008021D8"/>
    <w:rsid w:val="00803193"/>
    <w:rsid w:val="00803504"/>
    <w:rsid w:val="00804DFC"/>
    <w:rsid w:val="00804F8C"/>
    <w:rsid w:val="0080554A"/>
    <w:rsid w:val="00806602"/>
    <w:rsid w:val="00806EFD"/>
    <w:rsid w:val="00811542"/>
    <w:rsid w:val="0081332C"/>
    <w:rsid w:val="008145D9"/>
    <w:rsid w:val="00814C8F"/>
    <w:rsid w:val="00815A0D"/>
    <w:rsid w:val="008165C1"/>
    <w:rsid w:val="00817431"/>
    <w:rsid w:val="00817FEC"/>
    <w:rsid w:val="00821B83"/>
    <w:rsid w:val="0082244E"/>
    <w:rsid w:val="00823396"/>
    <w:rsid w:val="008241EC"/>
    <w:rsid w:val="008270F5"/>
    <w:rsid w:val="008306DE"/>
    <w:rsid w:val="00830B39"/>
    <w:rsid w:val="00830F67"/>
    <w:rsid w:val="008319E3"/>
    <w:rsid w:val="008328FA"/>
    <w:rsid w:val="008329F8"/>
    <w:rsid w:val="00835201"/>
    <w:rsid w:val="008362F6"/>
    <w:rsid w:val="00837122"/>
    <w:rsid w:val="00840144"/>
    <w:rsid w:val="008425E0"/>
    <w:rsid w:val="0084316A"/>
    <w:rsid w:val="0084331D"/>
    <w:rsid w:val="0084483F"/>
    <w:rsid w:val="008472BC"/>
    <w:rsid w:val="00847550"/>
    <w:rsid w:val="008500AA"/>
    <w:rsid w:val="00851372"/>
    <w:rsid w:val="008515BC"/>
    <w:rsid w:val="00851E5E"/>
    <w:rsid w:val="0085558D"/>
    <w:rsid w:val="0085574C"/>
    <w:rsid w:val="0085663F"/>
    <w:rsid w:val="00857A4B"/>
    <w:rsid w:val="00861B02"/>
    <w:rsid w:val="008624D2"/>
    <w:rsid w:val="008645D5"/>
    <w:rsid w:val="008660E0"/>
    <w:rsid w:val="00866D9B"/>
    <w:rsid w:val="00867979"/>
    <w:rsid w:val="008719C4"/>
    <w:rsid w:val="00873A2E"/>
    <w:rsid w:val="00873DA1"/>
    <w:rsid w:val="00874B49"/>
    <w:rsid w:val="00876DF8"/>
    <w:rsid w:val="0087723D"/>
    <w:rsid w:val="008777F6"/>
    <w:rsid w:val="008805E8"/>
    <w:rsid w:val="0088142C"/>
    <w:rsid w:val="00881B82"/>
    <w:rsid w:val="008820B3"/>
    <w:rsid w:val="00882519"/>
    <w:rsid w:val="008844C4"/>
    <w:rsid w:val="0088525F"/>
    <w:rsid w:val="00886768"/>
    <w:rsid w:val="00886AA8"/>
    <w:rsid w:val="008871E1"/>
    <w:rsid w:val="00890F9C"/>
    <w:rsid w:val="00890FB9"/>
    <w:rsid w:val="008912B4"/>
    <w:rsid w:val="0089283C"/>
    <w:rsid w:val="00892C91"/>
    <w:rsid w:val="00893191"/>
    <w:rsid w:val="00893DA4"/>
    <w:rsid w:val="00896F12"/>
    <w:rsid w:val="008A0E20"/>
    <w:rsid w:val="008A1469"/>
    <w:rsid w:val="008A363C"/>
    <w:rsid w:val="008A3A5D"/>
    <w:rsid w:val="008A4F7F"/>
    <w:rsid w:val="008A51C5"/>
    <w:rsid w:val="008B0931"/>
    <w:rsid w:val="008B0EA0"/>
    <w:rsid w:val="008B1CC9"/>
    <w:rsid w:val="008B3EF1"/>
    <w:rsid w:val="008B40B6"/>
    <w:rsid w:val="008B46F2"/>
    <w:rsid w:val="008B4A0E"/>
    <w:rsid w:val="008B4FFC"/>
    <w:rsid w:val="008B6772"/>
    <w:rsid w:val="008C1012"/>
    <w:rsid w:val="008C3BEC"/>
    <w:rsid w:val="008C418C"/>
    <w:rsid w:val="008C58E1"/>
    <w:rsid w:val="008C5952"/>
    <w:rsid w:val="008D372B"/>
    <w:rsid w:val="008D3CFE"/>
    <w:rsid w:val="008D3FF5"/>
    <w:rsid w:val="008D4673"/>
    <w:rsid w:val="008D4F8B"/>
    <w:rsid w:val="008D6790"/>
    <w:rsid w:val="008D679D"/>
    <w:rsid w:val="008D69B0"/>
    <w:rsid w:val="008E1958"/>
    <w:rsid w:val="008E207B"/>
    <w:rsid w:val="008E2E66"/>
    <w:rsid w:val="008E346B"/>
    <w:rsid w:val="008E5871"/>
    <w:rsid w:val="008E5AE0"/>
    <w:rsid w:val="008F07DB"/>
    <w:rsid w:val="008F08E1"/>
    <w:rsid w:val="008F0F90"/>
    <w:rsid w:val="008F0FC0"/>
    <w:rsid w:val="008F1B61"/>
    <w:rsid w:val="008F3432"/>
    <w:rsid w:val="008F36A3"/>
    <w:rsid w:val="008F3821"/>
    <w:rsid w:val="008F44BF"/>
    <w:rsid w:val="008F665F"/>
    <w:rsid w:val="008F7852"/>
    <w:rsid w:val="008F7B9E"/>
    <w:rsid w:val="00900360"/>
    <w:rsid w:val="009005E0"/>
    <w:rsid w:val="00901248"/>
    <w:rsid w:val="00901BAA"/>
    <w:rsid w:val="009021CE"/>
    <w:rsid w:val="009033FE"/>
    <w:rsid w:val="00903B46"/>
    <w:rsid w:val="009044EB"/>
    <w:rsid w:val="0090510E"/>
    <w:rsid w:val="00907A34"/>
    <w:rsid w:val="00910C5C"/>
    <w:rsid w:val="00910FFE"/>
    <w:rsid w:val="0091175C"/>
    <w:rsid w:val="00911E9B"/>
    <w:rsid w:val="00912A21"/>
    <w:rsid w:val="00913AF8"/>
    <w:rsid w:val="00916B37"/>
    <w:rsid w:val="00917534"/>
    <w:rsid w:val="0091753C"/>
    <w:rsid w:val="009212AF"/>
    <w:rsid w:val="00921680"/>
    <w:rsid w:val="0092177E"/>
    <w:rsid w:val="00923399"/>
    <w:rsid w:val="00923896"/>
    <w:rsid w:val="00923BFA"/>
    <w:rsid w:val="009243BF"/>
    <w:rsid w:val="009248FB"/>
    <w:rsid w:val="00924A70"/>
    <w:rsid w:val="00924C91"/>
    <w:rsid w:val="00926364"/>
    <w:rsid w:val="009265D2"/>
    <w:rsid w:val="0092673E"/>
    <w:rsid w:val="009274E8"/>
    <w:rsid w:val="0093090B"/>
    <w:rsid w:val="00931792"/>
    <w:rsid w:val="00931A40"/>
    <w:rsid w:val="0093299B"/>
    <w:rsid w:val="00932CDB"/>
    <w:rsid w:val="00936BB3"/>
    <w:rsid w:val="00937BBA"/>
    <w:rsid w:val="00940201"/>
    <w:rsid w:val="00941A2B"/>
    <w:rsid w:val="0094233E"/>
    <w:rsid w:val="00945304"/>
    <w:rsid w:val="009455C8"/>
    <w:rsid w:val="009466D0"/>
    <w:rsid w:val="009468C8"/>
    <w:rsid w:val="00947478"/>
    <w:rsid w:val="0095216B"/>
    <w:rsid w:val="00952A75"/>
    <w:rsid w:val="00952C09"/>
    <w:rsid w:val="00954535"/>
    <w:rsid w:val="009546BB"/>
    <w:rsid w:val="00960870"/>
    <w:rsid w:val="00960E3C"/>
    <w:rsid w:val="00961FF0"/>
    <w:rsid w:val="00962208"/>
    <w:rsid w:val="009622AB"/>
    <w:rsid w:val="009640A0"/>
    <w:rsid w:val="00964590"/>
    <w:rsid w:val="00964B52"/>
    <w:rsid w:val="00966571"/>
    <w:rsid w:val="00966C98"/>
    <w:rsid w:val="00966F61"/>
    <w:rsid w:val="00966FB0"/>
    <w:rsid w:val="00967098"/>
    <w:rsid w:val="009712A2"/>
    <w:rsid w:val="00971DAD"/>
    <w:rsid w:val="00973F00"/>
    <w:rsid w:val="009746FE"/>
    <w:rsid w:val="009755F7"/>
    <w:rsid w:val="00976F0C"/>
    <w:rsid w:val="00977BBE"/>
    <w:rsid w:val="009816CF"/>
    <w:rsid w:val="0098197C"/>
    <w:rsid w:val="00983033"/>
    <w:rsid w:val="00983F31"/>
    <w:rsid w:val="009902DB"/>
    <w:rsid w:val="00991B74"/>
    <w:rsid w:val="00991BA4"/>
    <w:rsid w:val="00993173"/>
    <w:rsid w:val="009949C6"/>
    <w:rsid w:val="009957C5"/>
    <w:rsid w:val="00996040"/>
    <w:rsid w:val="009974E5"/>
    <w:rsid w:val="009A06C8"/>
    <w:rsid w:val="009A177D"/>
    <w:rsid w:val="009A1EDC"/>
    <w:rsid w:val="009A26E9"/>
    <w:rsid w:val="009A3401"/>
    <w:rsid w:val="009A3CB6"/>
    <w:rsid w:val="009A654C"/>
    <w:rsid w:val="009A726C"/>
    <w:rsid w:val="009B0CA2"/>
    <w:rsid w:val="009B2469"/>
    <w:rsid w:val="009B37B4"/>
    <w:rsid w:val="009B4A5D"/>
    <w:rsid w:val="009B4B79"/>
    <w:rsid w:val="009B4D66"/>
    <w:rsid w:val="009B4E50"/>
    <w:rsid w:val="009B5258"/>
    <w:rsid w:val="009B72C1"/>
    <w:rsid w:val="009C1E97"/>
    <w:rsid w:val="009C257F"/>
    <w:rsid w:val="009C27A7"/>
    <w:rsid w:val="009C27CB"/>
    <w:rsid w:val="009C5FA8"/>
    <w:rsid w:val="009D0D20"/>
    <w:rsid w:val="009D1874"/>
    <w:rsid w:val="009D1EAD"/>
    <w:rsid w:val="009D252A"/>
    <w:rsid w:val="009D264A"/>
    <w:rsid w:val="009D3E0B"/>
    <w:rsid w:val="009D73BC"/>
    <w:rsid w:val="009D76E1"/>
    <w:rsid w:val="009E00CE"/>
    <w:rsid w:val="009E0CCC"/>
    <w:rsid w:val="009E0F5A"/>
    <w:rsid w:val="009E2A2C"/>
    <w:rsid w:val="009E3F67"/>
    <w:rsid w:val="009E6DE5"/>
    <w:rsid w:val="009F39C1"/>
    <w:rsid w:val="009F3CEE"/>
    <w:rsid w:val="009F4161"/>
    <w:rsid w:val="009F4F90"/>
    <w:rsid w:val="009F508D"/>
    <w:rsid w:val="009F52D3"/>
    <w:rsid w:val="00A00CD2"/>
    <w:rsid w:val="00A00E6A"/>
    <w:rsid w:val="00A02FAA"/>
    <w:rsid w:val="00A034A8"/>
    <w:rsid w:val="00A038AD"/>
    <w:rsid w:val="00A03A62"/>
    <w:rsid w:val="00A04348"/>
    <w:rsid w:val="00A11192"/>
    <w:rsid w:val="00A114E2"/>
    <w:rsid w:val="00A11885"/>
    <w:rsid w:val="00A11ECE"/>
    <w:rsid w:val="00A12092"/>
    <w:rsid w:val="00A13334"/>
    <w:rsid w:val="00A14651"/>
    <w:rsid w:val="00A14EFA"/>
    <w:rsid w:val="00A1545D"/>
    <w:rsid w:val="00A15931"/>
    <w:rsid w:val="00A16596"/>
    <w:rsid w:val="00A16618"/>
    <w:rsid w:val="00A16960"/>
    <w:rsid w:val="00A16AA4"/>
    <w:rsid w:val="00A16EE9"/>
    <w:rsid w:val="00A2040C"/>
    <w:rsid w:val="00A20940"/>
    <w:rsid w:val="00A2337F"/>
    <w:rsid w:val="00A23538"/>
    <w:rsid w:val="00A246D5"/>
    <w:rsid w:val="00A24F06"/>
    <w:rsid w:val="00A25EAD"/>
    <w:rsid w:val="00A26EAB"/>
    <w:rsid w:val="00A27AE1"/>
    <w:rsid w:val="00A30224"/>
    <w:rsid w:val="00A30732"/>
    <w:rsid w:val="00A30739"/>
    <w:rsid w:val="00A30828"/>
    <w:rsid w:val="00A30CAA"/>
    <w:rsid w:val="00A30D1B"/>
    <w:rsid w:val="00A31DDD"/>
    <w:rsid w:val="00A326A9"/>
    <w:rsid w:val="00A33491"/>
    <w:rsid w:val="00A3394B"/>
    <w:rsid w:val="00A34B1B"/>
    <w:rsid w:val="00A34FCD"/>
    <w:rsid w:val="00A36609"/>
    <w:rsid w:val="00A37416"/>
    <w:rsid w:val="00A375BD"/>
    <w:rsid w:val="00A41C3A"/>
    <w:rsid w:val="00A42923"/>
    <w:rsid w:val="00A445D6"/>
    <w:rsid w:val="00A44E61"/>
    <w:rsid w:val="00A46418"/>
    <w:rsid w:val="00A50138"/>
    <w:rsid w:val="00A50BD3"/>
    <w:rsid w:val="00A50C0F"/>
    <w:rsid w:val="00A51372"/>
    <w:rsid w:val="00A514BC"/>
    <w:rsid w:val="00A517C5"/>
    <w:rsid w:val="00A519F9"/>
    <w:rsid w:val="00A52E68"/>
    <w:rsid w:val="00A52E7B"/>
    <w:rsid w:val="00A53165"/>
    <w:rsid w:val="00A545BB"/>
    <w:rsid w:val="00A55B27"/>
    <w:rsid w:val="00A55DE6"/>
    <w:rsid w:val="00A56670"/>
    <w:rsid w:val="00A611EA"/>
    <w:rsid w:val="00A61468"/>
    <w:rsid w:val="00A62789"/>
    <w:rsid w:val="00A6291B"/>
    <w:rsid w:val="00A65BDA"/>
    <w:rsid w:val="00A720A6"/>
    <w:rsid w:val="00A72114"/>
    <w:rsid w:val="00A73861"/>
    <w:rsid w:val="00A739D2"/>
    <w:rsid w:val="00A73BDA"/>
    <w:rsid w:val="00A73DB8"/>
    <w:rsid w:val="00A76B63"/>
    <w:rsid w:val="00A77750"/>
    <w:rsid w:val="00A77973"/>
    <w:rsid w:val="00A8088D"/>
    <w:rsid w:val="00A84B7C"/>
    <w:rsid w:val="00A855F5"/>
    <w:rsid w:val="00A85F4A"/>
    <w:rsid w:val="00A86154"/>
    <w:rsid w:val="00A90165"/>
    <w:rsid w:val="00A91406"/>
    <w:rsid w:val="00A91FE5"/>
    <w:rsid w:val="00A92648"/>
    <w:rsid w:val="00A92BE8"/>
    <w:rsid w:val="00A93E12"/>
    <w:rsid w:val="00A96D0E"/>
    <w:rsid w:val="00A97899"/>
    <w:rsid w:val="00A978DF"/>
    <w:rsid w:val="00AA066D"/>
    <w:rsid w:val="00AA23FC"/>
    <w:rsid w:val="00AA24DF"/>
    <w:rsid w:val="00AA3AD8"/>
    <w:rsid w:val="00AA3EA4"/>
    <w:rsid w:val="00AA5CB9"/>
    <w:rsid w:val="00AA5FA3"/>
    <w:rsid w:val="00AA69DA"/>
    <w:rsid w:val="00AA6B00"/>
    <w:rsid w:val="00AA6BEF"/>
    <w:rsid w:val="00AA6EAD"/>
    <w:rsid w:val="00AB094D"/>
    <w:rsid w:val="00AB1379"/>
    <w:rsid w:val="00AB157B"/>
    <w:rsid w:val="00AB1915"/>
    <w:rsid w:val="00AB1BB2"/>
    <w:rsid w:val="00AB58AD"/>
    <w:rsid w:val="00AB6009"/>
    <w:rsid w:val="00AC150B"/>
    <w:rsid w:val="00AC1C99"/>
    <w:rsid w:val="00AC2C2F"/>
    <w:rsid w:val="00AC2E5E"/>
    <w:rsid w:val="00AC340C"/>
    <w:rsid w:val="00AC3680"/>
    <w:rsid w:val="00AC4112"/>
    <w:rsid w:val="00AC611B"/>
    <w:rsid w:val="00AC6498"/>
    <w:rsid w:val="00AD15F9"/>
    <w:rsid w:val="00AD16B1"/>
    <w:rsid w:val="00AD21D0"/>
    <w:rsid w:val="00AD4208"/>
    <w:rsid w:val="00AD5198"/>
    <w:rsid w:val="00AD5F3F"/>
    <w:rsid w:val="00AD70C8"/>
    <w:rsid w:val="00AD70F1"/>
    <w:rsid w:val="00AE3B94"/>
    <w:rsid w:val="00AE40C3"/>
    <w:rsid w:val="00AE4DDB"/>
    <w:rsid w:val="00AF0EF5"/>
    <w:rsid w:val="00AF1457"/>
    <w:rsid w:val="00AF1593"/>
    <w:rsid w:val="00AF2492"/>
    <w:rsid w:val="00AF2504"/>
    <w:rsid w:val="00AF25AD"/>
    <w:rsid w:val="00AF37B5"/>
    <w:rsid w:val="00AF585D"/>
    <w:rsid w:val="00AF619C"/>
    <w:rsid w:val="00B0177D"/>
    <w:rsid w:val="00B018A2"/>
    <w:rsid w:val="00B01F64"/>
    <w:rsid w:val="00B02AFD"/>
    <w:rsid w:val="00B02F1A"/>
    <w:rsid w:val="00B03B95"/>
    <w:rsid w:val="00B03C7A"/>
    <w:rsid w:val="00B10B19"/>
    <w:rsid w:val="00B10D62"/>
    <w:rsid w:val="00B10E32"/>
    <w:rsid w:val="00B11E8A"/>
    <w:rsid w:val="00B14A1F"/>
    <w:rsid w:val="00B154EA"/>
    <w:rsid w:val="00B168B2"/>
    <w:rsid w:val="00B16D05"/>
    <w:rsid w:val="00B17D98"/>
    <w:rsid w:val="00B21E78"/>
    <w:rsid w:val="00B2252D"/>
    <w:rsid w:val="00B23D7A"/>
    <w:rsid w:val="00B240B6"/>
    <w:rsid w:val="00B25119"/>
    <w:rsid w:val="00B25D14"/>
    <w:rsid w:val="00B2604E"/>
    <w:rsid w:val="00B30B30"/>
    <w:rsid w:val="00B30DFB"/>
    <w:rsid w:val="00B32C49"/>
    <w:rsid w:val="00B33111"/>
    <w:rsid w:val="00B34732"/>
    <w:rsid w:val="00B35853"/>
    <w:rsid w:val="00B417BA"/>
    <w:rsid w:val="00B41EA9"/>
    <w:rsid w:val="00B429C8"/>
    <w:rsid w:val="00B43B9E"/>
    <w:rsid w:val="00B43E74"/>
    <w:rsid w:val="00B44148"/>
    <w:rsid w:val="00B44807"/>
    <w:rsid w:val="00B44F16"/>
    <w:rsid w:val="00B45130"/>
    <w:rsid w:val="00B456F3"/>
    <w:rsid w:val="00B4609E"/>
    <w:rsid w:val="00B471D4"/>
    <w:rsid w:val="00B519B9"/>
    <w:rsid w:val="00B51B89"/>
    <w:rsid w:val="00B5295B"/>
    <w:rsid w:val="00B5439F"/>
    <w:rsid w:val="00B56F02"/>
    <w:rsid w:val="00B57E98"/>
    <w:rsid w:val="00B607A2"/>
    <w:rsid w:val="00B61C18"/>
    <w:rsid w:val="00B623E4"/>
    <w:rsid w:val="00B62AA6"/>
    <w:rsid w:val="00B63DDA"/>
    <w:rsid w:val="00B650EA"/>
    <w:rsid w:val="00B65F1B"/>
    <w:rsid w:val="00B6655C"/>
    <w:rsid w:val="00B667C0"/>
    <w:rsid w:val="00B67231"/>
    <w:rsid w:val="00B772E8"/>
    <w:rsid w:val="00B776C0"/>
    <w:rsid w:val="00B80397"/>
    <w:rsid w:val="00B80903"/>
    <w:rsid w:val="00B83900"/>
    <w:rsid w:val="00B87984"/>
    <w:rsid w:val="00B90B67"/>
    <w:rsid w:val="00B91F1C"/>
    <w:rsid w:val="00B925BA"/>
    <w:rsid w:val="00B933BB"/>
    <w:rsid w:val="00B93D3F"/>
    <w:rsid w:val="00B94CCB"/>
    <w:rsid w:val="00B9625B"/>
    <w:rsid w:val="00B97371"/>
    <w:rsid w:val="00BA158F"/>
    <w:rsid w:val="00BA1A97"/>
    <w:rsid w:val="00BA2FA1"/>
    <w:rsid w:val="00BA2FCB"/>
    <w:rsid w:val="00BA3415"/>
    <w:rsid w:val="00BA5DC7"/>
    <w:rsid w:val="00BA6006"/>
    <w:rsid w:val="00BA6B8F"/>
    <w:rsid w:val="00BB10C5"/>
    <w:rsid w:val="00BB1E4D"/>
    <w:rsid w:val="00BB5CC3"/>
    <w:rsid w:val="00BB5F86"/>
    <w:rsid w:val="00BB7F8B"/>
    <w:rsid w:val="00BC02B0"/>
    <w:rsid w:val="00BC0B7B"/>
    <w:rsid w:val="00BC13DC"/>
    <w:rsid w:val="00BC15FF"/>
    <w:rsid w:val="00BC1C23"/>
    <w:rsid w:val="00BC29C1"/>
    <w:rsid w:val="00BC371C"/>
    <w:rsid w:val="00BC48C9"/>
    <w:rsid w:val="00BC493A"/>
    <w:rsid w:val="00BC5C3D"/>
    <w:rsid w:val="00BC74BA"/>
    <w:rsid w:val="00BD34E3"/>
    <w:rsid w:val="00BD3F50"/>
    <w:rsid w:val="00BD7690"/>
    <w:rsid w:val="00BD7A21"/>
    <w:rsid w:val="00BE08D0"/>
    <w:rsid w:val="00BE12E9"/>
    <w:rsid w:val="00BE1B6E"/>
    <w:rsid w:val="00BE36BE"/>
    <w:rsid w:val="00BE6D2A"/>
    <w:rsid w:val="00BF2563"/>
    <w:rsid w:val="00BF2653"/>
    <w:rsid w:val="00BF2C8B"/>
    <w:rsid w:val="00BF2CF3"/>
    <w:rsid w:val="00BF2F06"/>
    <w:rsid w:val="00BF53E9"/>
    <w:rsid w:val="00BF5BBD"/>
    <w:rsid w:val="00BF5E40"/>
    <w:rsid w:val="00BF7015"/>
    <w:rsid w:val="00BF774E"/>
    <w:rsid w:val="00BF7FF8"/>
    <w:rsid w:val="00C010F4"/>
    <w:rsid w:val="00C045A5"/>
    <w:rsid w:val="00C04661"/>
    <w:rsid w:val="00C05EA8"/>
    <w:rsid w:val="00C0649B"/>
    <w:rsid w:val="00C076C9"/>
    <w:rsid w:val="00C109F2"/>
    <w:rsid w:val="00C10DA3"/>
    <w:rsid w:val="00C113F7"/>
    <w:rsid w:val="00C11841"/>
    <w:rsid w:val="00C11BE1"/>
    <w:rsid w:val="00C124DA"/>
    <w:rsid w:val="00C15265"/>
    <w:rsid w:val="00C156A8"/>
    <w:rsid w:val="00C1610D"/>
    <w:rsid w:val="00C20E4D"/>
    <w:rsid w:val="00C22CA8"/>
    <w:rsid w:val="00C2345D"/>
    <w:rsid w:val="00C23E9B"/>
    <w:rsid w:val="00C24E59"/>
    <w:rsid w:val="00C26FA2"/>
    <w:rsid w:val="00C27191"/>
    <w:rsid w:val="00C27875"/>
    <w:rsid w:val="00C2788E"/>
    <w:rsid w:val="00C27BF4"/>
    <w:rsid w:val="00C3048C"/>
    <w:rsid w:val="00C31B8D"/>
    <w:rsid w:val="00C32840"/>
    <w:rsid w:val="00C33141"/>
    <w:rsid w:val="00C33B95"/>
    <w:rsid w:val="00C34B3A"/>
    <w:rsid w:val="00C357A8"/>
    <w:rsid w:val="00C3667A"/>
    <w:rsid w:val="00C37C33"/>
    <w:rsid w:val="00C414C7"/>
    <w:rsid w:val="00C42F22"/>
    <w:rsid w:val="00C43C06"/>
    <w:rsid w:val="00C44818"/>
    <w:rsid w:val="00C44EDB"/>
    <w:rsid w:val="00C460E3"/>
    <w:rsid w:val="00C468FC"/>
    <w:rsid w:val="00C474AF"/>
    <w:rsid w:val="00C47789"/>
    <w:rsid w:val="00C47A65"/>
    <w:rsid w:val="00C50182"/>
    <w:rsid w:val="00C5237B"/>
    <w:rsid w:val="00C52C46"/>
    <w:rsid w:val="00C537E9"/>
    <w:rsid w:val="00C541E0"/>
    <w:rsid w:val="00C54A07"/>
    <w:rsid w:val="00C54B14"/>
    <w:rsid w:val="00C5752F"/>
    <w:rsid w:val="00C6104F"/>
    <w:rsid w:val="00C61DF3"/>
    <w:rsid w:val="00C62035"/>
    <w:rsid w:val="00C64010"/>
    <w:rsid w:val="00C65426"/>
    <w:rsid w:val="00C67F07"/>
    <w:rsid w:val="00C705FD"/>
    <w:rsid w:val="00C71A00"/>
    <w:rsid w:val="00C72A27"/>
    <w:rsid w:val="00C74B4E"/>
    <w:rsid w:val="00C74B81"/>
    <w:rsid w:val="00C75DDC"/>
    <w:rsid w:val="00C76E1B"/>
    <w:rsid w:val="00C776EF"/>
    <w:rsid w:val="00C80BA9"/>
    <w:rsid w:val="00C83A47"/>
    <w:rsid w:val="00C83C91"/>
    <w:rsid w:val="00C84021"/>
    <w:rsid w:val="00C847CD"/>
    <w:rsid w:val="00C849F5"/>
    <w:rsid w:val="00C856C3"/>
    <w:rsid w:val="00C85A16"/>
    <w:rsid w:val="00C86302"/>
    <w:rsid w:val="00C866DD"/>
    <w:rsid w:val="00C868DB"/>
    <w:rsid w:val="00C90BD2"/>
    <w:rsid w:val="00C9118E"/>
    <w:rsid w:val="00C91346"/>
    <w:rsid w:val="00C916EC"/>
    <w:rsid w:val="00C92F26"/>
    <w:rsid w:val="00C94A4F"/>
    <w:rsid w:val="00C9626C"/>
    <w:rsid w:val="00C96B70"/>
    <w:rsid w:val="00C96F29"/>
    <w:rsid w:val="00C97F85"/>
    <w:rsid w:val="00CA04D8"/>
    <w:rsid w:val="00CA0CB1"/>
    <w:rsid w:val="00CA27BD"/>
    <w:rsid w:val="00CA38FE"/>
    <w:rsid w:val="00CA49E0"/>
    <w:rsid w:val="00CA6EF7"/>
    <w:rsid w:val="00CB0791"/>
    <w:rsid w:val="00CB07AA"/>
    <w:rsid w:val="00CB1D6C"/>
    <w:rsid w:val="00CB57C3"/>
    <w:rsid w:val="00CB7DB4"/>
    <w:rsid w:val="00CB7FEF"/>
    <w:rsid w:val="00CC1DBE"/>
    <w:rsid w:val="00CC24F4"/>
    <w:rsid w:val="00CC4CA0"/>
    <w:rsid w:val="00CC5846"/>
    <w:rsid w:val="00CC6009"/>
    <w:rsid w:val="00CC60D3"/>
    <w:rsid w:val="00CC6913"/>
    <w:rsid w:val="00CC7D9B"/>
    <w:rsid w:val="00CC7DA9"/>
    <w:rsid w:val="00CD16FA"/>
    <w:rsid w:val="00CD1ACE"/>
    <w:rsid w:val="00CD1B11"/>
    <w:rsid w:val="00CD1E20"/>
    <w:rsid w:val="00CD38D9"/>
    <w:rsid w:val="00CD52C5"/>
    <w:rsid w:val="00CD545E"/>
    <w:rsid w:val="00CD55C4"/>
    <w:rsid w:val="00CE03B2"/>
    <w:rsid w:val="00CE334A"/>
    <w:rsid w:val="00CE358F"/>
    <w:rsid w:val="00CE5B2E"/>
    <w:rsid w:val="00CE75C2"/>
    <w:rsid w:val="00CE7EB8"/>
    <w:rsid w:val="00CF077F"/>
    <w:rsid w:val="00CF08AF"/>
    <w:rsid w:val="00CF0D96"/>
    <w:rsid w:val="00CF12D4"/>
    <w:rsid w:val="00CF2B28"/>
    <w:rsid w:val="00CF39D2"/>
    <w:rsid w:val="00CF5155"/>
    <w:rsid w:val="00CF5BE5"/>
    <w:rsid w:val="00D00902"/>
    <w:rsid w:val="00D01535"/>
    <w:rsid w:val="00D01E29"/>
    <w:rsid w:val="00D02982"/>
    <w:rsid w:val="00D02F25"/>
    <w:rsid w:val="00D03E25"/>
    <w:rsid w:val="00D04FE3"/>
    <w:rsid w:val="00D0534C"/>
    <w:rsid w:val="00D061F0"/>
    <w:rsid w:val="00D06C00"/>
    <w:rsid w:val="00D0721A"/>
    <w:rsid w:val="00D0781A"/>
    <w:rsid w:val="00D07C59"/>
    <w:rsid w:val="00D10E65"/>
    <w:rsid w:val="00D11262"/>
    <w:rsid w:val="00D112DA"/>
    <w:rsid w:val="00D14F6F"/>
    <w:rsid w:val="00D15699"/>
    <w:rsid w:val="00D1663E"/>
    <w:rsid w:val="00D17234"/>
    <w:rsid w:val="00D177B0"/>
    <w:rsid w:val="00D2005E"/>
    <w:rsid w:val="00D21A9F"/>
    <w:rsid w:val="00D21C6A"/>
    <w:rsid w:val="00D23615"/>
    <w:rsid w:val="00D25120"/>
    <w:rsid w:val="00D260AF"/>
    <w:rsid w:val="00D26901"/>
    <w:rsid w:val="00D2709A"/>
    <w:rsid w:val="00D270E4"/>
    <w:rsid w:val="00D304F6"/>
    <w:rsid w:val="00D310D1"/>
    <w:rsid w:val="00D311E3"/>
    <w:rsid w:val="00D32561"/>
    <w:rsid w:val="00D32D7D"/>
    <w:rsid w:val="00D347A1"/>
    <w:rsid w:val="00D36B18"/>
    <w:rsid w:val="00D37C64"/>
    <w:rsid w:val="00D37F1E"/>
    <w:rsid w:val="00D4081A"/>
    <w:rsid w:val="00D4314F"/>
    <w:rsid w:val="00D443F4"/>
    <w:rsid w:val="00D4483E"/>
    <w:rsid w:val="00D460A3"/>
    <w:rsid w:val="00D47C27"/>
    <w:rsid w:val="00D50078"/>
    <w:rsid w:val="00D5037C"/>
    <w:rsid w:val="00D5143A"/>
    <w:rsid w:val="00D51F5E"/>
    <w:rsid w:val="00D54A78"/>
    <w:rsid w:val="00D609C3"/>
    <w:rsid w:val="00D6125C"/>
    <w:rsid w:val="00D63103"/>
    <w:rsid w:val="00D65A8F"/>
    <w:rsid w:val="00D671C8"/>
    <w:rsid w:val="00D70B0D"/>
    <w:rsid w:val="00D71C02"/>
    <w:rsid w:val="00D720C0"/>
    <w:rsid w:val="00D72705"/>
    <w:rsid w:val="00D73125"/>
    <w:rsid w:val="00D74A1F"/>
    <w:rsid w:val="00D75378"/>
    <w:rsid w:val="00D77D69"/>
    <w:rsid w:val="00D77DC9"/>
    <w:rsid w:val="00D80396"/>
    <w:rsid w:val="00D81B09"/>
    <w:rsid w:val="00D820AB"/>
    <w:rsid w:val="00D8228F"/>
    <w:rsid w:val="00D83618"/>
    <w:rsid w:val="00D84409"/>
    <w:rsid w:val="00D86EEF"/>
    <w:rsid w:val="00D90800"/>
    <w:rsid w:val="00D910D8"/>
    <w:rsid w:val="00D920E9"/>
    <w:rsid w:val="00D94AF2"/>
    <w:rsid w:val="00D94BCC"/>
    <w:rsid w:val="00D94E4E"/>
    <w:rsid w:val="00D94FE0"/>
    <w:rsid w:val="00D954AD"/>
    <w:rsid w:val="00D9708C"/>
    <w:rsid w:val="00D97179"/>
    <w:rsid w:val="00D975FC"/>
    <w:rsid w:val="00D97750"/>
    <w:rsid w:val="00D97AE1"/>
    <w:rsid w:val="00D97B7D"/>
    <w:rsid w:val="00DA011B"/>
    <w:rsid w:val="00DA03F7"/>
    <w:rsid w:val="00DA0EB7"/>
    <w:rsid w:val="00DA0F56"/>
    <w:rsid w:val="00DA2113"/>
    <w:rsid w:val="00DA23E1"/>
    <w:rsid w:val="00DA6BE2"/>
    <w:rsid w:val="00DB00B3"/>
    <w:rsid w:val="00DB0721"/>
    <w:rsid w:val="00DB3BBC"/>
    <w:rsid w:val="00DB3E30"/>
    <w:rsid w:val="00DB3F93"/>
    <w:rsid w:val="00DB7177"/>
    <w:rsid w:val="00DB77CE"/>
    <w:rsid w:val="00DC0C7C"/>
    <w:rsid w:val="00DC0E4B"/>
    <w:rsid w:val="00DC0F07"/>
    <w:rsid w:val="00DC1466"/>
    <w:rsid w:val="00DC27E7"/>
    <w:rsid w:val="00DC2E64"/>
    <w:rsid w:val="00DC2E84"/>
    <w:rsid w:val="00DC406C"/>
    <w:rsid w:val="00DC4175"/>
    <w:rsid w:val="00DC7FB7"/>
    <w:rsid w:val="00DD003D"/>
    <w:rsid w:val="00DD1A3E"/>
    <w:rsid w:val="00DD2578"/>
    <w:rsid w:val="00DD2E54"/>
    <w:rsid w:val="00DD591F"/>
    <w:rsid w:val="00DD5A0C"/>
    <w:rsid w:val="00DD6DF0"/>
    <w:rsid w:val="00DD7B4B"/>
    <w:rsid w:val="00DE18E2"/>
    <w:rsid w:val="00DE3774"/>
    <w:rsid w:val="00DE3C59"/>
    <w:rsid w:val="00DE7330"/>
    <w:rsid w:val="00DF05ED"/>
    <w:rsid w:val="00DF12D0"/>
    <w:rsid w:val="00DF28BD"/>
    <w:rsid w:val="00DF2DB9"/>
    <w:rsid w:val="00DF3D47"/>
    <w:rsid w:val="00DF4345"/>
    <w:rsid w:val="00DF52DE"/>
    <w:rsid w:val="00DF530D"/>
    <w:rsid w:val="00E016B2"/>
    <w:rsid w:val="00E04203"/>
    <w:rsid w:val="00E042CB"/>
    <w:rsid w:val="00E05819"/>
    <w:rsid w:val="00E0728D"/>
    <w:rsid w:val="00E110CE"/>
    <w:rsid w:val="00E15138"/>
    <w:rsid w:val="00E158B2"/>
    <w:rsid w:val="00E15935"/>
    <w:rsid w:val="00E166BD"/>
    <w:rsid w:val="00E16EF6"/>
    <w:rsid w:val="00E16FC6"/>
    <w:rsid w:val="00E17540"/>
    <w:rsid w:val="00E2156E"/>
    <w:rsid w:val="00E22011"/>
    <w:rsid w:val="00E22FB1"/>
    <w:rsid w:val="00E232F4"/>
    <w:rsid w:val="00E233FE"/>
    <w:rsid w:val="00E236F3"/>
    <w:rsid w:val="00E259C6"/>
    <w:rsid w:val="00E26DA0"/>
    <w:rsid w:val="00E26EF5"/>
    <w:rsid w:val="00E27D26"/>
    <w:rsid w:val="00E31036"/>
    <w:rsid w:val="00E3263E"/>
    <w:rsid w:val="00E3371B"/>
    <w:rsid w:val="00E33F07"/>
    <w:rsid w:val="00E34FC0"/>
    <w:rsid w:val="00E36EAC"/>
    <w:rsid w:val="00E37BD1"/>
    <w:rsid w:val="00E37D1D"/>
    <w:rsid w:val="00E4047E"/>
    <w:rsid w:val="00E40798"/>
    <w:rsid w:val="00E41AAD"/>
    <w:rsid w:val="00E443CD"/>
    <w:rsid w:val="00E449AA"/>
    <w:rsid w:val="00E44D0E"/>
    <w:rsid w:val="00E44DB1"/>
    <w:rsid w:val="00E44E0C"/>
    <w:rsid w:val="00E4705A"/>
    <w:rsid w:val="00E47A0A"/>
    <w:rsid w:val="00E5194D"/>
    <w:rsid w:val="00E529FC"/>
    <w:rsid w:val="00E52E8F"/>
    <w:rsid w:val="00E55556"/>
    <w:rsid w:val="00E55722"/>
    <w:rsid w:val="00E56D66"/>
    <w:rsid w:val="00E60BB7"/>
    <w:rsid w:val="00E60C95"/>
    <w:rsid w:val="00E61419"/>
    <w:rsid w:val="00E646F2"/>
    <w:rsid w:val="00E6591A"/>
    <w:rsid w:val="00E6610B"/>
    <w:rsid w:val="00E66120"/>
    <w:rsid w:val="00E67601"/>
    <w:rsid w:val="00E70112"/>
    <w:rsid w:val="00E70F99"/>
    <w:rsid w:val="00E758C4"/>
    <w:rsid w:val="00E80E33"/>
    <w:rsid w:val="00E814BF"/>
    <w:rsid w:val="00E8196B"/>
    <w:rsid w:val="00E834C9"/>
    <w:rsid w:val="00E83F33"/>
    <w:rsid w:val="00E84FA7"/>
    <w:rsid w:val="00E8508E"/>
    <w:rsid w:val="00E853BF"/>
    <w:rsid w:val="00E93161"/>
    <w:rsid w:val="00E94166"/>
    <w:rsid w:val="00E977C3"/>
    <w:rsid w:val="00E97E57"/>
    <w:rsid w:val="00EA0E06"/>
    <w:rsid w:val="00EA10B5"/>
    <w:rsid w:val="00EA1188"/>
    <w:rsid w:val="00EA2BF9"/>
    <w:rsid w:val="00EA30C4"/>
    <w:rsid w:val="00EA3FF8"/>
    <w:rsid w:val="00EA644B"/>
    <w:rsid w:val="00EB1046"/>
    <w:rsid w:val="00EB1D4F"/>
    <w:rsid w:val="00EB208C"/>
    <w:rsid w:val="00EB4540"/>
    <w:rsid w:val="00EB6FD8"/>
    <w:rsid w:val="00EC0803"/>
    <w:rsid w:val="00EC0BEF"/>
    <w:rsid w:val="00EC1DD3"/>
    <w:rsid w:val="00EC358C"/>
    <w:rsid w:val="00EC535F"/>
    <w:rsid w:val="00EC5C66"/>
    <w:rsid w:val="00EC5F1E"/>
    <w:rsid w:val="00EC62E1"/>
    <w:rsid w:val="00EC6B01"/>
    <w:rsid w:val="00EC7D77"/>
    <w:rsid w:val="00ED1D65"/>
    <w:rsid w:val="00ED2F80"/>
    <w:rsid w:val="00ED3D17"/>
    <w:rsid w:val="00ED4A55"/>
    <w:rsid w:val="00ED4C24"/>
    <w:rsid w:val="00ED5189"/>
    <w:rsid w:val="00ED53DF"/>
    <w:rsid w:val="00ED58A3"/>
    <w:rsid w:val="00ED58B2"/>
    <w:rsid w:val="00ED5C81"/>
    <w:rsid w:val="00ED758F"/>
    <w:rsid w:val="00EE0A72"/>
    <w:rsid w:val="00EE1958"/>
    <w:rsid w:val="00EE2516"/>
    <w:rsid w:val="00EE2659"/>
    <w:rsid w:val="00EE364E"/>
    <w:rsid w:val="00EE3883"/>
    <w:rsid w:val="00EE3C6A"/>
    <w:rsid w:val="00EE5145"/>
    <w:rsid w:val="00EE6115"/>
    <w:rsid w:val="00EF08D9"/>
    <w:rsid w:val="00EF096D"/>
    <w:rsid w:val="00EF1023"/>
    <w:rsid w:val="00EF1451"/>
    <w:rsid w:val="00EF1BE3"/>
    <w:rsid w:val="00EF20AF"/>
    <w:rsid w:val="00EF275B"/>
    <w:rsid w:val="00EF296E"/>
    <w:rsid w:val="00EF547E"/>
    <w:rsid w:val="00EF5A87"/>
    <w:rsid w:val="00F01133"/>
    <w:rsid w:val="00F0128A"/>
    <w:rsid w:val="00F01959"/>
    <w:rsid w:val="00F0354C"/>
    <w:rsid w:val="00F04201"/>
    <w:rsid w:val="00F05B74"/>
    <w:rsid w:val="00F05F94"/>
    <w:rsid w:val="00F073F7"/>
    <w:rsid w:val="00F07E66"/>
    <w:rsid w:val="00F10C2D"/>
    <w:rsid w:val="00F1175A"/>
    <w:rsid w:val="00F117B1"/>
    <w:rsid w:val="00F11DE0"/>
    <w:rsid w:val="00F1274C"/>
    <w:rsid w:val="00F12C8F"/>
    <w:rsid w:val="00F13F1E"/>
    <w:rsid w:val="00F156DD"/>
    <w:rsid w:val="00F17874"/>
    <w:rsid w:val="00F17EC6"/>
    <w:rsid w:val="00F209BE"/>
    <w:rsid w:val="00F21480"/>
    <w:rsid w:val="00F215F8"/>
    <w:rsid w:val="00F218B4"/>
    <w:rsid w:val="00F23739"/>
    <w:rsid w:val="00F23CE4"/>
    <w:rsid w:val="00F23E00"/>
    <w:rsid w:val="00F25558"/>
    <w:rsid w:val="00F25ABC"/>
    <w:rsid w:val="00F261D3"/>
    <w:rsid w:val="00F27946"/>
    <w:rsid w:val="00F27ADD"/>
    <w:rsid w:val="00F30103"/>
    <w:rsid w:val="00F312A3"/>
    <w:rsid w:val="00F318B8"/>
    <w:rsid w:val="00F31A4D"/>
    <w:rsid w:val="00F34077"/>
    <w:rsid w:val="00F34F49"/>
    <w:rsid w:val="00F34FDD"/>
    <w:rsid w:val="00F359F6"/>
    <w:rsid w:val="00F401DA"/>
    <w:rsid w:val="00F40831"/>
    <w:rsid w:val="00F412F5"/>
    <w:rsid w:val="00F44AF4"/>
    <w:rsid w:val="00F44BF3"/>
    <w:rsid w:val="00F4573A"/>
    <w:rsid w:val="00F5096D"/>
    <w:rsid w:val="00F53E19"/>
    <w:rsid w:val="00F54575"/>
    <w:rsid w:val="00F54AD0"/>
    <w:rsid w:val="00F56DC3"/>
    <w:rsid w:val="00F57B6B"/>
    <w:rsid w:val="00F57CF9"/>
    <w:rsid w:val="00F60684"/>
    <w:rsid w:val="00F610B1"/>
    <w:rsid w:val="00F63F94"/>
    <w:rsid w:val="00F641DF"/>
    <w:rsid w:val="00F65098"/>
    <w:rsid w:val="00F66023"/>
    <w:rsid w:val="00F66360"/>
    <w:rsid w:val="00F66C70"/>
    <w:rsid w:val="00F70B5E"/>
    <w:rsid w:val="00F70F79"/>
    <w:rsid w:val="00F71931"/>
    <w:rsid w:val="00F721E2"/>
    <w:rsid w:val="00F721F9"/>
    <w:rsid w:val="00F724B4"/>
    <w:rsid w:val="00F7292E"/>
    <w:rsid w:val="00F73C17"/>
    <w:rsid w:val="00F75AE6"/>
    <w:rsid w:val="00F76536"/>
    <w:rsid w:val="00F76976"/>
    <w:rsid w:val="00F83607"/>
    <w:rsid w:val="00F84D1C"/>
    <w:rsid w:val="00F84E2E"/>
    <w:rsid w:val="00F8686E"/>
    <w:rsid w:val="00F86C63"/>
    <w:rsid w:val="00F86EEB"/>
    <w:rsid w:val="00F87CCD"/>
    <w:rsid w:val="00F912F9"/>
    <w:rsid w:val="00F94970"/>
    <w:rsid w:val="00F95534"/>
    <w:rsid w:val="00F956EC"/>
    <w:rsid w:val="00F96412"/>
    <w:rsid w:val="00FA00AF"/>
    <w:rsid w:val="00FA188D"/>
    <w:rsid w:val="00FA1DD0"/>
    <w:rsid w:val="00FA2213"/>
    <w:rsid w:val="00FA2A94"/>
    <w:rsid w:val="00FA2BEB"/>
    <w:rsid w:val="00FA3A46"/>
    <w:rsid w:val="00FA7095"/>
    <w:rsid w:val="00FA77A1"/>
    <w:rsid w:val="00FB11C9"/>
    <w:rsid w:val="00FB30F5"/>
    <w:rsid w:val="00FB3C43"/>
    <w:rsid w:val="00FB3F87"/>
    <w:rsid w:val="00FB4126"/>
    <w:rsid w:val="00FB45C1"/>
    <w:rsid w:val="00FB4799"/>
    <w:rsid w:val="00FB5AB0"/>
    <w:rsid w:val="00FB5FD7"/>
    <w:rsid w:val="00FB7023"/>
    <w:rsid w:val="00FC2224"/>
    <w:rsid w:val="00FC32FE"/>
    <w:rsid w:val="00FC36B8"/>
    <w:rsid w:val="00FC3FC0"/>
    <w:rsid w:val="00FC44D2"/>
    <w:rsid w:val="00FC48A0"/>
    <w:rsid w:val="00FC4D9E"/>
    <w:rsid w:val="00FC512A"/>
    <w:rsid w:val="00FC6339"/>
    <w:rsid w:val="00FC641E"/>
    <w:rsid w:val="00FD012E"/>
    <w:rsid w:val="00FD0416"/>
    <w:rsid w:val="00FD0C1C"/>
    <w:rsid w:val="00FD0FFA"/>
    <w:rsid w:val="00FD142E"/>
    <w:rsid w:val="00FD1CF3"/>
    <w:rsid w:val="00FD2DC6"/>
    <w:rsid w:val="00FD31D1"/>
    <w:rsid w:val="00FD3B3A"/>
    <w:rsid w:val="00FD67D7"/>
    <w:rsid w:val="00FE0652"/>
    <w:rsid w:val="00FE0B59"/>
    <w:rsid w:val="00FE1354"/>
    <w:rsid w:val="00FE1934"/>
    <w:rsid w:val="00FE2719"/>
    <w:rsid w:val="00FE3858"/>
    <w:rsid w:val="00FE3AF4"/>
    <w:rsid w:val="00FE45D0"/>
    <w:rsid w:val="00FE4C6A"/>
    <w:rsid w:val="00FE594B"/>
    <w:rsid w:val="00FE5D86"/>
    <w:rsid w:val="00FE6368"/>
    <w:rsid w:val="00FE77B7"/>
    <w:rsid w:val="00FF0FF6"/>
    <w:rsid w:val="00FF1120"/>
    <w:rsid w:val="00FF1AFA"/>
    <w:rsid w:val="00FF2EA3"/>
    <w:rsid w:val="00FF55C0"/>
    <w:rsid w:val="00F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7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6348"/>
    <w:rPr>
      <w:color w:val="808080"/>
    </w:rPr>
  </w:style>
  <w:style w:type="paragraph" w:styleId="ListParagraph">
    <w:name w:val="List Paragraph"/>
    <w:basedOn w:val="Normal"/>
    <w:uiPriority w:val="34"/>
    <w:qFormat/>
    <w:rsid w:val="00806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5</Pages>
  <Words>2396</Words>
  <Characters>13658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2281</cp:revision>
  <dcterms:created xsi:type="dcterms:W3CDTF">2020-07-30T07:16:00Z</dcterms:created>
  <dcterms:modified xsi:type="dcterms:W3CDTF">2020-09-14T06:22:00Z</dcterms:modified>
</cp:coreProperties>
</file>