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A0F6B" w14:textId="061A1CE3" w:rsidR="004D7022" w:rsidRPr="00C76E1B" w:rsidRDefault="0025144D" w:rsidP="00C76E1B">
      <w:pPr>
        <w:pStyle w:val="Title"/>
        <w:jc w:val="center"/>
        <w:rPr>
          <w:rFonts w:ascii="Times New Roman" w:hAnsi="Times New Roman" w:cs="Times New Roman"/>
          <w:b/>
          <w:bCs/>
          <w:u w:val="single"/>
        </w:rPr>
      </w:pPr>
      <w:r w:rsidRPr="0025144D">
        <w:rPr>
          <w:rFonts w:ascii="Times New Roman" w:hAnsi="Times New Roman" w:cs="Times New Roman"/>
          <w:b/>
          <w:bCs/>
          <w:u w:val="single"/>
        </w:rPr>
        <w:t xml:space="preserve">8. </w:t>
      </w:r>
      <w:r w:rsidR="008F6EFC">
        <w:rPr>
          <w:rFonts w:ascii="Times New Roman" w:hAnsi="Times New Roman" w:cs="Times New Roman"/>
          <w:b/>
          <w:bCs/>
          <w:u w:val="single"/>
        </w:rPr>
        <w:t>0</w:t>
      </w:r>
      <w:r w:rsidR="008F6EFC" w:rsidRPr="008F6EFC">
        <w:rPr>
          <w:rFonts w:ascii="Times New Roman" w:hAnsi="Times New Roman" w:cs="Times New Roman"/>
          <w:b/>
          <w:bCs/>
          <w:u w:val="single"/>
          <w:vertAlign w:val="superscript"/>
        </w:rPr>
        <w:t>th</w:t>
      </w:r>
      <w:r w:rsidR="00431D83" w:rsidRPr="0025144D">
        <w:rPr>
          <w:rFonts w:ascii="Times New Roman" w:hAnsi="Times New Roman" w:cs="Times New Roman"/>
          <w:b/>
          <w:bCs/>
          <w:u w:val="single"/>
        </w:rPr>
        <w:t xml:space="preserve"> LAW OF THERMODYNAMICS</w:t>
      </w:r>
    </w:p>
    <w:p w14:paraId="5F1E5EDA" w14:textId="0C52987D" w:rsidR="00C76E1B" w:rsidRDefault="00972A77" w:rsidP="00C07E11">
      <w:pPr>
        <w:spacing w:before="240"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THERMAL EQUILIBRIUM</w:t>
      </w:r>
      <w:r w:rsidR="00C76E1B" w:rsidRPr="00C76E1B">
        <w:rPr>
          <w:rFonts w:ascii="Times New Roman" w:hAnsi="Times New Roman" w:cs="Times New Roman"/>
          <w:b/>
          <w:bCs/>
        </w:rPr>
        <w:t xml:space="preserve">: </w:t>
      </w:r>
      <w:r w:rsidR="005E0CEB">
        <w:rPr>
          <w:rFonts w:ascii="Times New Roman" w:hAnsi="Times New Roman" w:cs="Times New Roman"/>
        </w:rPr>
        <w:t>When two bodies are in contact, heat flows from a body at higher temperature to a body at lower temperature until the both bodies attain same final temperature.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5499"/>
      </w:tblGrid>
      <w:tr w:rsidR="009159A0" w14:paraId="2FDDAE74" w14:textId="77777777" w:rsidTr="003A6CA0">
        <w:tc>
          <w:tcPr>
            <w:tcW w:w="4957" w:type="dxa"/>
          </w:tcPr>
          <w:p w14:paraId="01722526" w14:textId="78F5F83A" w:rsidR="009159A0" w:rsidRPr="008F7B03" w:rsidRDefault="008F7B03" w:rsidP="00287579">
            <w:pPr>
              <w:rPr>
                <w:rFonts w:ascii="Times New Roman" w:hAnsi="Times New Roman" w:cs="Times New Roman"/>
                <w:b/>
                <w:bCs/>
              </w:rPr>
            </w:pPr>
            <w:r w:rsidRPr="008F7B03">
              <w:rPr>
                <w:rFonts w:ascii="Times New Roman" w:hAnsi="Times New Roman" w:cs="Times New Roman"/>
                <w:b/>
                <w:bCs/>
              </w:rPr>
              <w:t>ADIABATIC WALL</w:t>
            </w:r>
            <w:r w:rsidR="003C0802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="003C0802">
              <w:rPr>
                <w:rFonts w:ascii="Times New Roman" w:hAnsi="Times New Roman" w:cs="Times New Roman"/>
              </w:rPr>
              <w:t xml:space="preserve">Doesn’t permit heat transfer. E.g. </w:t>
            </w:r>
            <w:proofErr w:type="spellStart"/>
            <w:r w:rsidR="003C0802">
              <w:rPr>
                <w:rFonts w:ascii="Times New Roman" w:hAnsi="Times New Roman" w:cs="Times New Roman"/>
              </w:rPr>
              <w:t>Thermocol</w:t>
            </w:r>
            <w:proofErr w:type="spellEnd"/>
            <w:r w:rsidR="003C0802">
              <w:rPr>
                <w:rFonts w:ascii="Times New Roman" w:hAnsi="Times New Roman" w:cs="Times New Roman"/>
              </w:rPr>
              <w:t>, Glass Wool</w:t>
            </w:r>
            <w:r w:rsidR="00AB563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499" w:type="dxa"/>
          </w:tcPr>
          <w:p w14:paraId="1307DE09" w14:textId="1F9DE6AD" w:rsidR="009159A0" w:rsidRPr="008F7B03" w:rsidRDefault="008F7B03" w:rsidP="003C35FD">
            <w:pPr>
              <w:rPr>
                <w:rFonts w:ascii="Times New Roman" w:hAnsi="Times New Roman" w:cs="Times New Roman"/>
                <w:b/>
                <w:bCs/>
              </w:rPr>
            </w:pPr>
            <w:r w:rsidRPr="008F7B03">
              <w:rPr>
                <w:rFonts w:ascii="Times New Roman" w:hAnsi="Times New Roman" w:cs="Times New Roman"/>
                <w:b/>
                <w:bCs/>
              </w:rPr>
              <w:t>DIATHERMIC WALL</w:t>
            </w:r>
            <w:r w:rsidR="003C35FD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="003F62C6">
              <w:rPr>
                <w:rFonts w:ascii="Times New Roman" w:hAnsi="Times New Roman" w:cs="Times New Roman"/>
              </w:rPr>
              <w:t>P</w:t>
            </w:r>
            <w:r w:rsidR="000072DE">
              <w:rPr>
                <w:rFonts w:ascii="Times New Roman" w:hAnsi="Times New Roman" w:cs="Times New Roman"/>
              </w:rPr>
              <w:t>ermit heat transfer.</w:t>
            </w:r>
            <w:r w:rsidR="003F62C6">
              <w:rPr>
                <w:rFonts w:ascii="Times New Roman" w:hAnsi="Times New Roman" w:cs="Times New Roman"/>
              </w:rPr>
              <w:t xml:space="preserve"> E.g. </w:t>
            </w:r>
            <w:r w:rsidR="00362E90">
              <w:rPr>
                <w:rFonts w:ascii="Times New Roman" w:hAnsi="Times New Roman" w:cs="Times New Roman"/>
              </w:rPr>
              <w:t>All metals</w:t>
            </w:r>
            <w:r w:rsidR="002434FF">
              <w:rPr>
                <w:rFonts w:ascii="Times New Roman" w:hAnsi="Times New Roman" w:cs="Times New Roman"/>
              </w:rPr>
              <w:t>.</w:t>
            </w:r>
          </w:p>
        </w:tc>
      </w:tr>
    </w:tbl>
    <w:p w14:paraId="71948CDB" w14:textId="77777777" w:rsidR="00E42529" w:rsidRDefault="001B1509" w:rsidP="005A0945">
      <w:pPr>
        <w:spacing w:before="240" w:after="0"/>
        <w:rPr>
          <w:rFonts w:ascii="Times New Roman" w:hAnsi="Times New Roman" w:cs="Times New Roman"/>
          <w:b/>
          <w:bCs/>
        </w:rPr>
      </w:pPr>
      <w:r w:rsidRPr="001B1509">
        <w:rPr>
          <w:rFonts w:ascii="Times New Roman" w:hAnsi="Times New Roman" w:cs="Times New Roman"/>
          <w:b/>
          <w:bCs/>
        </w:rPr>
        <w:t>STATEMENT OF ZEROTH LAW:</w:t>
      </w:r>
      <w:r w:rsidR="00AE26C3">
        <w:rPr>
          <w:rFonts w:ascii="Times New Roman" w:hAnsi="Times New Roman" w:cs="Times New Roman"/>
          <w:b/>
          <w:bCs/>
        </w:rPr>
        <w:t xml:space="preserve"> </w:t>
      </w:r>
    </w:p>
    <w:p w14:paraId="57B0A8E8" w14:textId="5408D307" w:rsidR="009159A0" w:rsidRDefault="00FD1C76" w:rsidP="00CC4CA0">
      <w:pPr>
        <w:spacing w:after="0"/>
        <w:rPr>
          <w:rFonts w:ascii="Times New Roman" w:hAnsi="Times New Roman" w:cs="Times New Roman"/>
        </w:rPr>
      </w:pPr>
      <w:r w:rsidRPr="00FD1C76">
        <w:rPr>
          <w:rFonts w:ascii="Times New Roman" w:hAnsi="Times New Roman" w:cs="Times New Roman"/>
        </w:rPr>
        <w:t>When two bodies are in thermal equilibrium</w:t>
      </w:r>
      <w:r w:rsidR="00FA2747">
        <w:rPr>
          <w:rFonts w:ascii="Times New Roman" w:hAnsi="Times New Roman" w:cs="Times New Roman"/>
        </w:rPr>
        <w:t xml:space="preserve"> with third body</w:t>
      </w:r>
      <w:r w:rsidR="00E61998">
        <w:rPr>
          <w:rFonts w:ascii="Times New Roman" w:hAnsi="Times New Roman" w:cs="Times New Roman"/>
        </w:rPr>
        <w:t xml:space="preserve">, then there are in </w:t>
      </w:r>
      <w:r w:rsidR="004456A3">
        <w:rPr>
          <w:rFonts w:ascii="Times New Roman" w:hAnsi="Times New Roman" w:cs="Times New Roman"/>
        </w:rPr>
        <w:t xml:space="preserve">thermal equilibrium </w:t>
      </w:r>
      <w:r w:rsidR="008F5546">
        <w:rPr>
          <w:rFonts w:ascii="Times New Roman" w:hAnsi="Times New Roman" w:cs="Times New Roman"/>
        </w:rPr>
        <w:t>with each other.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976"/>
        <w:gridCol w:w="4791"/>
      </w:tblGrid>
      <w:tr w:rsidR="007C1092" w14:paraId="66BCF87A" w14:textId="77777777" w:rsidTr="00EB5EB7">
        <w:tc>
          <w:tcPr>
            <w:tcW w:w="2689" w:type="dxa"/>
          </w:tcPr>
          <w:p w14:paraId="5C89C15C" w14:textId="62BF8CCF" w:rsidR="007C1092" w:rsidRPr="003C12EF" w:rsidRDefault="007C1092" w:rsidP="00EB5E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12E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3C12EF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3C12EF">
              <w:rPr>
                <w:rFonts w:ascii="Times New Roman" w:hAnsi="Times New Roman" w:cs="Times New Roman"/>
                <w:sz w:val="20"/>
                <w:szCs w:val="20"/>
              </w:rPr>
              <w:t xml:space="preserve"> Law: </w:t>
            </w:r>
            <w:r w:rsidR="00AB47B7" w:rsidRPr="003C12EF">
              <w:rPr>
                <w:rFonts w:ascii="Times New Roman" w:hAnsi="Times New Roman" w:cs="Times New Roman"/>
                <w:sz w:val="20"/>
                <w:szCs w:val="20"/>
              </w:rPr>
              <w:t>Concept of Temp.</w:t>
            </w:r>
          </w:p>
        </w:tc>
        <w:tc>
          <w:tcPr>
            <w:tcW w:w="2976" w:type="dxa"/>
          </w:tcPr>
          <w:p w14:paraId="2BCBC043" w14:textId="5942F59E" w:rsidR="007C1092" w:rsidRPr="003C12EF" w:rsidRDefault="00AB47B7" w:rsidP="00EB5E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12E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3C12EF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st</w:t>
            </w:r>
            <w:r w:rsidRPr="003C12EF">
              <w:rPr>
                <w:rFonts w:ascii="Times New Roman" w:hAnsi="Times New Roman" w:cs="Times New Roman"/>
                <w:sz w:val="20"/>
                <w:szCs w:val="20"/>
              </w:rPr>
              <w:t xml:space="preserve"> Law: Energy Conservation</w:t>
            </w:r>
            <w:r w:rsidR="000825CD" w:rsidRPr="003C12E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791" w:type="dxa"/>
          </w:tcPr>
          <w:p w14:paraId="429B9C03" w14:textId="7108E61D" w:rsidR="007C1092" w:rsidRPr="003C12EF" w:rsidRDefault="00AB47B7" w:rsidP="00EB5E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12E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3C12EF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nd</w:t>
            </w:r>
            <w:r w:rsidRPr="003C12EF">
              <w:rPr>
                <w:rFonts w:ascii="Times New Roman" w:hAnsi="Times New Roman" w:cs="Times New Roman"/>
                <w:sz w:val="20"/>
                <w:szCs w:val="20"/>
              </w:rPr>
              <w:t xml:space="preserve"> Law: Direction of heat transfer</w:t>
            </w:r>
            <w:r w:rsidR="00EB5EB7" w:rsidRPr="003C12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629E1" w:rsidRPr="003C12EF">
              <w:rPr>
                <w:rFonts w:ascii="Times New Roman" w:hAnsi="Times New Roman" w:cs="Times New Roman"/>
                <w:sz w:val="20"/>
                <w:szCs w:val="20"/>
              </w:rPr>
              <w:t>&amp; Process Possibility</w:t>
            </w:r>
            <w:r w:rsidRPr="003C12E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2F7FF77E" w14:textId="6868479D" w:rsidR="003A7163" w:rsidRPr="00C07E11" w:rsidRDefault="00895279" w:rsidP="008B67F3">
      <w:pPr>
        <w:spacing w:before="240" w:after="0"/>
        <w:rPr>
          <w:rFonts w:ascii="Times New Roman" w:hAnsi="Times New Roman" w:cs="Times New Roman"/>
          <w:b/>
          <w:bCs/>
        </w:rPr>
      </w:pPr>
      <w:r w:rsidRPr="00C07E11">
        <w:rPr>
          <w:rFonts w:ascii="Times New Roman" w:hAnsi="Times New Roman" w:cs="Times New Roman"/>
          <w:b/>
          <w:bCs/>
        </w:rPr>
        <w:t>TEMPERATURE MEASUREMENT:</w:t>
      </w:r>
    </w:p>
    <w:p w14:paraId="28DC071A" w14:textId="6337E88F" w:rsidR="00C0027E" w:rsidRDefault="00895279" w:rsidP="00CC4CA0">
      <w:pPr>
        <w:spacing w:after="0"/>
        <w:rPr>
          <w:rFonts w:ascii="Times New Roman" w:hAnsi="Times New Roman" w:cs="Times New Roman"/>
        </w:rPr>
      </w:pPr>
      <w:r w:rsidRPr="00895279">
        <w:rPr>
          <w:rFonts w:ascii="Times New Roman" w:hAnsi="Times New Roman" w:cs="Times New Roman"/>
          <w:b/>
          <w:bCs/>
        </w:rPr>
        <w:t>THERMOMETRIC PROPERTY:</w:t>
      </w:r>
      <w:r w:rsidR="00A264DF">
        <w:rPr>
          <w:rFonts w:ascii="Times New Roman" w:hAnsi="Times New Roman" w:cs="Times New Roman"/>
          <w:b/>
          <w:bCs/>
        </w:rPr>
        <w:t xml:space="preserve"> </w:t>
      </w:r>
      <w:r w:rsidR="002D63BE">
        <w:rPr>
          <w:rFonts w:ascii="Times New Roman" w:hAnsi="Times New Roman" w:cs="Times New Roman"/>
        </w:rPr>
        <w:t xml:space="preserve">Any </w:t>
      </w:r>
      <w:r w:rsidR="00315911">
        <w:rPr>
          <w:rFonts w:ascii="Times New Roman" w:hAnsi="Times New Roman" w:cs="Times New Roman"/>
        </w:rPr>
        <w:t>property of body which is function of temperature only</w:t>
      </w:r>
      <w:r w:rsidR="007423E2">
        <w:rPr>
          <w:rFonts w:ascii="Times New Roman" w:hAnsi="Times New Roman" w:cs="Times New Roman"/>
        </w:rPr>
        <w:t xml:space="preserve"> is called thermometric property</w:t>
      </w:r>
      <w:r w:rsidR="00315911">
        <w:rPr>
          <w:rFonts w:ascii="Times New Roman" w:hAnsi="Times New Roman" w:cs="Times New Roman"/>
        </w:rPr>
        <w:t>.</w:t>
      </w:r>
      <w:r w:rsidR="007423E2">
        <w:rPr>
          <w:rFonts w:ascii="Times New Roman" w:hAnsi="Times New Roman" w:cs="Times New Roman"/>
        </w:rPr>
        <w:t xml:space="preserve"> </w:t>
      </w:r>
      <w:r w:rsidR="004048AE">
        <w:rPr>
          <w:rFonts w:ascii="Times New Roman" w:hAnsi="Times New Roman" w:cs="Times New Roman"/>
        </w:rPr>
        <w:t>E.g. Pressure, Volume, Length, etc…</w:t>
      </w:r>
    </w:p>
    <w:p w14:paraId="12A4B288" w14:textId="270610D3" w:rsidR="0068179A" w:rsidRDefault="00C837C2" w:rsidP="00CC4CA0">
      <w:pPr>
        <w:spacing w:after="0"/>
        <w:rPr>
          <w:rFonts w:ascii="Times New Roman" w:hAnsi="Times New Roman" w:cs="Times New Roman"/>
        </w:rPr>
      </w:pPr>
      <w:r w:rsidRPr="00895279">
        <w:rPr>
          <w:rFonts w:ascii="Times New Roman" w:hAnsi="Times New Roman" w:cs="Times New Roman"/>
          <w:b/>
          <w:bCs/>
        </w:rPr>
        <w:t>THERMOMETRIC</w:t>
      </w:r>
      <w:r w:rsidR="00AE0F19">
        <w:rPr>
          <w:rFonts w:ascii="Times New Roman" w:hAnsi="Times New Roman" w:cs="Times New Roman"/>
          <w:b/>
          <w:bCs/>
        </w:rPr>
        <w:t xml:space="preserve"> </w:t>
      </w:r>
      <w:r w:rsidR="0085771D">
        <w:rPr>
          <w:rFonts w:ascii="Times New Roman" w:hAnsi="Times New Roman" w:cs="Times New Roman"/>
          <w:b/>
          <w:bCs/>
        </w:rPr>
        <w:t xml:space="preserve">SUBSTANCE: </w:t>
      </w:r>
      <w:r w:rsidR="00B14080">
        <w:rPr>
          <w:rFonts w:ascii="Times New Roman" w:hAnsi="Times New Roman" w:cs="Times New Roman"/>
        </w:rPr>
        <w:t>Substance which is used in temperature measurement</w:t>
      </w:r>
      <w:r w:rsidR="00C40EB0">
        <w:rPr>
          <w:rFonts w:ascii="Times New Roman" w:hAnsi="Times New Roman" w:cs="Times New Roman"/>
        </w:rPr>
        <w:t xml:space="preserve"> is called thermometric substance</w:t>
      </w:r>
      <w:r w:rsidR="00B14080">
        <w:rPr>
          <w:rFonts w:ascii="Times New Roman" w:hAnsi="Times New Roman" w:cs="Times New Roman"/>
        </w:rPr>
        <w:t>.</w:t>
      </w:r>
      <w:r w:rsidR="00C40EB0">
        <w:rPr>
          <w:rFonts w:ascii="Times New Roman" w:hAnsi="Times New Roman" w:cs="Times New Roman"/>
        </w:rPr>
        <w:t xml:space="preserve"> E.g. Mercury</w:t>
      </w:r>
      <w:r w:rsidR="00800A86">
        <w:rPr>
          <w:rFonts w:ascii="Times New Roman" w:hAnsi="Times New Roman" w:cs="Times New Roman"/>
        </w:rPr>
        <w:t>/ Alcohol</w:t>
      </w:r>
      <w:r w:rsidR="00C40EB0">
        <w:rPr>
          <w:rFonts w:ascii="Times New Roman" w:hAnsi="Times New Roman" w:cs="Times New Roman"/>
        </w:rPr>
        <w:t xml:space="preserve"> in thermometer</w:t>
      </w:r>
      <w:r w:rsidR="00800A86">
        <w:rPr>
          <w:rFonts w:ascii="Times New Roman" w:hAnsi="Times New Roman" w:cs="Times New Roman"/>
        </w:rPr>
        <w:t>, etc…</w:t>
      </w:r>
    </w:p>
    <w:p w14:paraId="67B51C29" w14:textId="653605AC" w:rsidR="00800A86" w:rsidRDefault="00800A86" w:rsidP="00C07E11">
      <w:pPr>
        <w:spacing w:before="240" w:after="0"/>
        <w:rPr>
          <w:rFonts w:ascii="Times New Roman" w:hAnsi="Times New Roman" w:cs="Times New Roman"/>
          <w:b/>
          <w:bCs/>
        </w:rPr>
      </w:pPr>
      <w:r w:rsidRPr="00800A86">
        <w:rPr>
          <w:rFonts w:ascii="Times New Roman" w:hAnsi="Times New Roman" w:cs="Times New Roman"/>
          <w:b/>
          <w:bCs/>
        </w:rPr>
        <w:t>TYPES OF THERMOMETERS:</w:t>
      </w:r>
    </w:p>
    <w:p w14:paraId="5DE5BC6D" w14:textId="77777777" w:rsidR="00AE3DC6" w:rsidRPr="00AE3DC6" w:rsidRDefault="009E1D10" w:rsidP="004F1D5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RESISTANCE THERMOMETER:</w:t>
      </w:r>
      <w:r w:rsidR="00761186">
        <w:rPr>
          <w:rFonts w:ascii="Times New Roman" w:hAnsi="Times New Roman" w:cs="Times New Roman"/>
          <w:b/>
          <w:bCs/>
        </w:rPr>
        <w:t xml:space="preserve"> </w:t>
      </w:r>
      <w:r w:rsidR="00A6548B">
        <w:rPr>
          <w:rFonts w:ascii="Times New Roman" w:hAnsi="Times New Roman" w:cs="Times New Roman"/>
        </w:rPr>
        <w:t>I</w:t>
      </w:r>
      <w:r w:rsidR="003F5223">
        <w:rPr>
          <w:rFonts w:ascii="Times New Roman" w:hAnsi="Times New Roman" w:cs="Times New Roman"/>
        </w:rPr>
        <w:t>t works on bridge principle.</w:t>
      </w:r>
      <w:r w:rsidR="000336C0">
        <w:rPr>
          <w:rFonts w:ascii="Times New Roman" w:hAnsi="Times New Roman" w:cs="Times New Roman"/>
        </w:rPr>
        <w:t xml:space="preserve"> Here, resistance is thermometric property.</w:t>
      </w:r>
    </w:p>
    <w:p w14:paraId="63DB3DFA" w14:textId="556623C6" w:rsidR="00AE3DC6" w:rsidRPr="00AE3DC6" w:rsidRDefault="009C11B6" w:rsidP="00AE3DC6">
      <w:pPr>
        <w:pStyle w:val="ListParagraph"/>
        <w:spacing w:after="0"/>
        <w:ind w:left="360"/>
        <w:rPr>
          <w:rFonts w:ascii="Times New Roman" w:hAnsi="Times New Roman" w:cs="Times New Roman"/>
          <w:b/>
          <w:bCs/>
        </w:rPr>
      </w:pPr>
      <m:oMathPara>
        <m:oMath>
          <m:f>
            <m:fPr>
              <m:type m:val="lin"/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P</m:t>
              </m:r>
            </m:num>
            <m:den>
              <m:r>
                <w:rPr>
                  <w:rFonts w:ascii="Cambria Math" w:hAnsi="Cambria Math" w:cs="Times New Roman"/>
                </w:rPr>
                <m:t>Q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S</m:t>
              </m:r>
            </m:num>
            <m:den>
              <m:r>
                <w:rPr>
                  <w:rFonts w:ascii="Cambria Math" w:hAnsi="Cambria Math" w:cs="Times New Roman"/>
                </w:rPr>
                <m:t>R</m:t>
              </m:r>
            </m:den>
          </m:f>
          <m:r>
            <w:rPr>
              <w:rFonts w:ascii="Cambria Math" w:eastAsiaTheme="minorEastAsia" w:hAnsi="Cambria Math" w:cs="Times New Roman"/>
            </w:rPr>
            <m:t>, Where R=Resistance</m:t>
          </m:r>
        </m:oMath>
      </m:oMathPara>
    </w:p>
    <w:p w14:paraId="64848241" w14:textId="6AA3E819" w:rsidR="004F1D54" w:rsidRPr="000D7D6F" w:rsidRDefault="008D7BA9" w:rsidP="000D32D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</w:rPr>
      </w:pPr>
      <w:r w:rsidRPr="008D7BA9">
        <w:rPr>
          <w:rFonts w:ascii="Times New Roman" w:eastAsiaTheme="minorEastAsia" w:hAnsi="Times New Roman" w:cs="Times New Roman"/>
          <w:b/>
          <w:bCs/>
        </w:rPr>
        <w:t>THERMOCOUPLE:</w:t>
      </w:r>
      <w:r w:rsidR="00AF411E">
        <w:rPr>
          <w:rFonts w:ascii="Times New Roman" w:eastAsiaTheme="minorEastAsia" w:hAnsi="Times New Roman" w:cs="Times New Roman"/>
        </w:rPr>
        <w:t xml:space="preserve"> </w:t>
      </w:r>
      <w:r w:rsidR="000E08F4">
        <w:rPr>
          <w:rFonts w:ascii="Times New Roman" w:eastAsiaTheme="minorEastAsia" w:hAnsi="Times New Roman" w:cs="Times New Roman"/>
        </w:rPr>
        <w:t xml:space="preserve">It works based on see-back effect. </w:t>
      </w:r>
      <w:r w:rsidR="0083399B">
        <w:rPr>
          <w:rFonts w:ascii="Times New Roman" w:eastAsiaTheme="minorEastAsia" w:hAnsi="Times New Roman" w:cs="Times New Roman"/>
        </w:rPr>
        <w:t>When Two dissimilar metals joints together and maintained at different temperature, EMF or voltage is generated.</w:t>
      </w:r>
      <w:r w:rsidR="006D2D6E">
        <w:rPr>
          <w:rFonts w:ascii="Times New Roman" w:eastAsiaTheme="minorEastAsia" w:hAnsi="Times New Roman" w:cs="Times New Roman"/>
        </w:rPr>
        <w:t xml:space="preserve"> So, </w:t>
      </w:r>
      <w:r w:rsidR="008E564D">
        <w:rPr>
          <w:rFonts w:ascii="Times New Roman" w:eastAsiaTheme="minorEastAsia" w:hAnsi="Times New Roman" w:cs="Times New Roman"/>
        </w:rPr>
        <w:t>EMF (T</w:t>
      </w:r>
      <w:r w:rsidR="008E564D">
        <w:rPr>
          <w:rFonts w:ascii="Times New Roman" w:hAnsi="Times New Roman" w:cs="Times New Roman"/>
        </w:rPr>
        <w:t>hermometric property</w:t>
      </w:r>
      <w:r w:rsidR="008E564D">
        <w:rPr>
          <w:rFonts w:ascii="Times New Roman" w:eastAsiaTheme="minorEastAsia" w:hAnsi="Times New Roman" w:cs="Times New Roman"/>
        </w:rPr>
        <w:t>)</w:t>
      </w:r>
      <w:r w:rsidR="006D2D6E">
        <w:rPr>
          <w:rFonts w:ascii="Times New Roman" w:eastAsiaTheme="minorEastAsia" w:hAnsi="Times New Roman" w:cs="Times New Roman"/>
        </w:rPr>
        <w:t xml:space="preserve"> is measured</w:t>
      </w:r>
      <w:r w:rsidR="00134BF4">
        <w:rPr>
          <w:rFonts w:ascii="Times New Roman" w:eastAsiaTheme="minorEastAsia" w:hAnsi="Times New Roman" w:cs="Times New Roman"/>
        </w:rPr>
        <w:t>.</w:t>
      </w:r>
    </w:p>
    <w:p w14:paraId="20AAF5BB" w14:textId="77777777" w:rsidR="00260E95" w:rsidRPr="00260E95" w:rsidRDefault="00753CBD" w:rsidP="000D32D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 xml:space="preserve">CONSTANT VOLUME GAS THERMOMETER: </w:t>
      </w:r>
      <w:r w:rsidR="00DB2F54">
        <w:rPr>
          <w:rFonts w:ascii="Times New Roman" w:eastAsiaTheme="minorEastAsia" w:hAnsi="Times New Roman" w:cs="Times New Roman"/>
        </w:rPr>
        <w:t>It works based on ideal gas law.</w:t>
      </w:r>
      <w:r w:rsidR="008B67F3">
        <w:rPr>
          <w:rFonts w:ascii="Times New Roman" w:eastAsiaTheme="minorEastAsia" w:hAnsi="Times New Roman" w:cs="Times New Roman"/>
        </w:rPr>
        <w:t xml:space="preserve"> Here, gas is used as </w:t>
      </w:r>
      <w:r w:rsidR="008B67F3">
        <w:rPr>
          <w:rFonts w:ascii="Times New Roman" w:hAnsi="Times New Roman" w:cs="Times New Roman"/>
        </w:rPr>
        <w:t xml:space="preserve">thermometric </w:t>
      </w:r>
      <w:r w:rsidR="00EA7BA2">
        <w:rPr>
          <w:rFonts w:ascii="Times New Roman" w:hAnsi="Times New Roman" w:cs="Times New Roman"/>
        </w:rPr>
        <w:t xml:space="preserve">substance. </w:t>
      </w:r>
      <w:r w:rsidR="00CD7561">
        <w:rPr>
          <w:rFonts w:ascii="Times New Roman" w:hAnsi="Times New Roman" w:cs="Times New Roman"/>
        </w:rPr>
        <w:t xml:space="preserve">It uses </w:t>
      </w:r>
      <w:r w:rsidR="00CD7561" w:rsidRPr="00CD7561">
        <w:rPr>
          <w:rFonts w:ascii="Times New Roman" w:hAnsi="Times New Roman" w:cs="Times New Roman"/>
        </w:rPr>
        <w:t>Gay-Lussac's</w:t>
      </w:r>
      <w:r w:rsidR="00EA7BA2">
        <w:rPr>
          <w:rFonts w:ascii="Times New Roman" w:hAnsi="Times New Roman" w:cs="Times New Roman"/>
        </w:rPr>
        <w:t xml:space="preserve"> </w:t>
      </w:r>
      <w:r w:rsidR="00CD7561">
        <w:rPr>
          <w:rFonts w:ascii="Times New Roman" w:hAnsi="Times New Roman" w:cs="Times New Roman"/>
        </w:rPr>
        <w:t>law</w:t>
      </w:r>
      <w:r w:rsidR="001A78C4">
        <w:rPr>
          <w:rFonts w:ascii="Times New Roman" w:hAnsi="Times New Roman" w:cs="Times New Roman"/>
        </w:rPr>
        <w:t>.</w:t>
      </w:r>
      <w:r w:rsidR="00C52812">
        <w:rPr>
          <w:rFonts w:ascii="Times New Roman" w:eastAsiaTheme="minorEastAsia" w:hAnsi="Times New Roman" w:cs="Times New Roman"/>
        </w:rPr>
        <w:t xml:space="preserve"> </w:t>
      </w:r>
      <w:r w:rsidR="00383B34">
        <w:rPr>
          <w:rFonts w:ascii="Times New Roman" w:eastAsiaTheme="minorEastAsia" w:hAnsi="Times New Roman" w:cs="Times New Roman"/>
        </w:rPr>
        <w:t>Here, pressure (T</w:t>
      </w:r>
      <w:r w:rsidR="00383B34">
        <w:rPr>
          <w:rFonts w:ascii="Times New Roman" w:hAnsi="Times New Roman" w:cs="Times New Roman"/>
        </w:rPr>
        <w:t>hermometric property</w:t>
      </w:r>
      <w:r w:rsidR="00383B34">
        <w:rPr>
          <w:rFonts w:ascii="Times New Roman" w:eastAsiaTheme="minorEastAsia" w:hAnsi="Times New Roman" w:cs="Times New Roman"/>
        </w:rPr>
        <w:t>) is measured.</w:t>
      </w:r>
      <w:r w:rsidR="007F521E">
        <w:rPr>
          <w:rFonts w:ascii="Times New Roman" w:eastAsiaTheme="minorEastAsia" w:hAnsi="Times New Roman" w:cs="Times New Roman"/>
        </w:rPr>
        <w:t xml:space="preserve"> </w:t>
      </w:r>
    </w:p>
    <w:p w14:paraId="2D0C07BC" w14:textId="7BEB6B9E" w:rsidR="000D7D6F" w:rsidRPr="00C326B8" w:rsidRDefault="006D78DC" w:rsidP="004551A2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bCs/>
        </w:rPr>
      </w:pPr>
      <m:oMathPara>
        <m:oMath>
          <m:r>
            <w:rPr>
              <w:rFonts w:ascii="Cambria Math" w:hAnsi="Cambria Math" w:cs="Times New Roman"/>
            </w:rPr>
            <m:t>T=aP+b, Where a,b are constant.</m:t>
          </m:r>
        </m:oMath>
      </m:oMathPara>
    </w:p>
    <w:p w14:paraId="13D7BAB5" w14:textId="39375BF6" w:rsidR="005B6602" w:rsidRPr="00745532" w:rsidRDefault="0001381D" w:rsidP="000D32D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 xml:space="preserve">CONSTANT </w:t>
      </w:r>
      <w:r w:rsidR="009E4C20">
        <w:rPr>
          <w:rFonts w:ascii="Times New Roman" w:eastAsiaTheme="minorEastAsia" w:hAnsi="Times New Roman" w:cs="Times New Roman"/>
          <w:b/>
          <w:bCs/>
        </w:rPr>
        <w:t>PRESSURE</w:t>
      </w:r>
      <w:r>
        <w:rPr>
          <w:rFonts w:ascii="Times New Roman" w:eastAsiaTheme="minorEastAsia" w:hAnsi="Times New Roman" w:cs="Times New Roman"/>
          <w:b/>
          <w:bCs/>
        </w:rPr>
        <w:t xml:space="preserve"> GAS THERMOMETER:</w:t>
      </w:r>
      <w:r w:rsidR="00D66C3D" w:rsidRPr="00D66C3D">
        <w:rPr>
          <w:rFonts w:ascii="Times New Roman" w:eastAsiaTheme="minorEastAsia" w:hAnsi="Times New Roman" w:cs="Times New Roman"/>
        </w:rPr>
        <w:t xml:space="preserve"> </w:t>
      </w:r>
      <w:r w:rsidR="00D66C3D">
        <w:rPr>
          <w:rFonts w:ascii="Times New Roman" w:eastAsiaTheme="minorEastAsia" w:hAnsi="Times New Roman" w:cs="Times New Roman"/>
        </w:rPr>
        <w:t xml:space="preserve">It works based on ideal gas law. Here, gas is used as </w:t>
      </w:r>
      <w:r w:rsidR="00D66C3D">
        <w:rPr>
          <w:rFonts w:ascii="Times New Roman" w:hAnsi="Times New Roman" w:cs="Times New Roman"/>
        </w:rPr>
        <w:t xml:space="preserve">thermometric substance. It uses </w:t>
      </w:r>
      <w:r w:rsidR="000F6AC5">
        <w:rPr>
          <w:rFonts w:ascii="Times New Roman" w:hAnsi="Times New Roman" w:cs="Times New Roman"/>
        </w:rPr>
        <w:t>Charle</w:t>
      </w:r>
      <w:r w:rsidR="000F6AC5" w:rsidRPr="00CD7561">
        <w:rPr>
          <w:rFonts w:ascii="Times New Roman" w:hAnsi="Times New Roman" w:cs="Times New Roman"/>
        </w:rPr>
        <w:t>s</w:t>
      </w:r>
      <w:r w:rsidR="00D66C3D">
        <w:rPr>
          <w:rFonts w:ascii="Times New Roman" w:hAnsi="Times New Roman" w:cs="Times New Roman"/>
        </w:rPr>
        <w:t xml:space="preserve"> law.</w:t>
      </w:r>
      <w:r w:rsidR="00343F93" w:rsidRPr="00343F93">
        <w:rPr>
          <w:rFonts w:ascii="Times New Roman" w:eastAsiaTheme="minorEastAsia" w:hAnsi="Times New Roman" w:cs="Times New Roman"/>
        </w:rPr>
        <w:t xml:space="preserve"> </w:t>
      </w:r>
      <w:r w:rsidR="00343F93">
        <w:rPr>
          <w:rFonts w:ascii="Times New Roman" w:eastAsiaTheme="minorEastAsia" w:hAnsi="Times New Roman" w:cs="Times New Roman"/>
        </w:rPr>
        <w:t xml:space="preserve">Here, </w:t>
      </w:r>
      <w:r w:rsidR="00C21A73">
        <w:rPr>
          <w:rFonts w:ascii="Times New Roman" w:eastAsiaTheme="minorEastAsia" w:hAnsi="Times New Roman" w:cs="Times New Roman"/>
        </w:rPr>
        <w:t>Volume</w:t>
      </w:r>
      <w:r w:rsidR="00343F93">
        <w:rPr>
          <w:rFonts w:ascii="Times New Roman" w:eastAsiaTheme="minorEastAsia" w:hAnsi="Times New Roman" w:cs="Times New Roman"/>
        </w:rPr>
        <w:t xml:space="preserve"> (T</w:t>
      </w:r>
      <w:r w:rsidR="00343F93">
        <w:rPr>
          <w:rFonts w:ascii="Times New Roman" w:hAnsi="Times New Roman" w:cs="Times New Roman"/>
        </w:rPr>
        <w:t>hermometric property</w:t>
      </w:r>
      <w:r w:rsidR="00343F93">
        <w:rPr>
          <w:rFonts w:ascii="Times New Roman" w:eastAsiaTheme="minorEastAsia" w:hAnsi="Times New Roman" w:cs="Times New Roman"/>
        </w:rPr>
        <w:t>) is measured.</w:t>
      </w:r>
    </w:p>
    <w:p w14:paraId="1BCFC3F6" w14:textId="45D851C5" w:rsidR="00745532" w:rsidRPr="003D62ED" w:rsidRDefault="00503D9E" w:rsidP="003D62ED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bCs/>
        </w:rPr>
      </w:pPr>
      <m:oMathPara>
        <m:oMath>
          <m:r>
            <w:rPr>
              <w:rFonts w:ascii="Cambria Math" w:hAnsi="Cambria Math" w:cs="Times New Roman"/>
            </w:rPr>
            <m:t>T=aV+b, Where a,b are constant.</m:t>
          </m:r>
        </m:oMath>
      </m:oMathPara>
    </w:p>
    <w:p w14:paraId="60045BC1" w14:textId="297EEAD1" w:rsidR="00CE149A" w:rsidRDefault="00CF18CA" w:rsidP="00C07E11">
      <w:pPr>
        <w:spacing w:before="240"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b/>
          <w:bCs/>
        </w:rPr>
        <w:t>REFERENCE POINT:</w:t>
      </w:r>
      <w:r w:rsidR="00CE149A">
        <w:rPr>
          <w:rFonts w:ascii="Times New Roman" w:hAnsi="Times New Roman" w:cs="Times New Roman"/>
          <w:b/>
          <w:bCs/>
        </w:rPr>
        <w:t xml:space="preserve"> </w:t>
      </w:r>
      <w:r w:rsidR="00CE149A" w:rsidRPr="00C5079B">
        <w:rPr>
          <w:rFonts w:ascii="Times New Roman" w:hAnsi="Times New Roman" w:cs="Times New Roman"/>
        </w:rPr>
        <w:t>These are points with respect to which all temperatures are measured.</w:t>
      </w:r>
      <w:r w:rsidR="0005407D">
        <w:rPr>
          <w:rFonts w:ascii="Times New Roman" w:hAnsi="Times New Roman" w:cs="Times New Roman"/>
        </w:rPr>
        <w:t xml:space="preserve"> These point remains constant everywhere.</w:t>
      </w:r>
      <w:r w:rsidR="00D86B8F">
        <w:rPr>
          <w:rFonts w:ascii="Times New Roman" w:hAnsi="Times New Roman" w:cs="Times New Roman"/>
        </w:rPr>
        <w:t xml:space="preserve"> E.g</w:t>
      </w:r>
      <w:r w:rsidR="00D86B8F" w:rsidRPr="00E5450C">
        <w:rPr>
          <w:rFonts w:ascii="Times New Roman" w:hAnsi="Times New Roman" w:cs="Times New Roman"/>
        </w:rPr>
        <w:t xml:space="preserve">. </w:t>
      </w:r>
      <w:r w:rsidR="00FA7AAC" w:rsidRPr="00E5450C">
        <w:rPr>
          <w:rFonts w:ascii="Times New Roman" w:hAnsi="Times New Roman" w:cs="Times New Roman"/>
        </w:rPr>
        <w:t xml:space="preserve">Freezing Point of </w:t>
      </w:r>
      <w:r w:rsidR="00FA7AAC" w:rsidRPr="00E5450C">
        <w:rPr>
          <w:rFonts w:ascii="Times New Roman" w:eastAsiaTheme="minorEastAsia" w:hAnsi="Times New Roman" w:cs="Times New Roman"/>
        </w:rPr>
        <w:t>water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⇒</m:t>
        </m:r>
      </m:oMath>
      <w:r w:rsidR="00FA7AAC" w:rsidRPr="00E5450C">
        <w:rPr>
          <w:rFonts w:ascii="Times New Roman" w:eastAsiaTheme="minorEastAsia" w:hAnsi="Times New Roman" w:cs="Times New Roman"/>
        </w:rPr>
        <w:t xml:space="preserve"> Ice Point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 °C</m:t>
            </m:r>
          </m:e>
        </m:d>
      </m:oMath>
      <w:r w:rsidR="00A51548" w:rsidRPr="00E5450C">
        <w:rPr>
          <w:rFonts w:ascii="Times New Roman" w:eastAsiaTheme="minorEastAsia" w:hAnsi="Times New Roman" w:cs="Times New Roman"/>
        </w:rPr>
        <w:t xml:space="preserve">, </w:t>
      </w:r>
      <w:r w:rsidR="00A51548" w:rsidRPr="00E5450C">
        <w:rPr>
          <w:rFonts w:ascii="Times New Roman" w:hAnsi="Times New Roman" w:cs="Times New Roman"/>
        </w:rPr>
        <w:t xml:space="preserve">Boiling Point of Water </w:t>
      </w:r>
      <m:oMath>
        <m:r>
          <w:rPr>
            <w:rFonts w:ascii="Cambria Math" w:hAnsi="Cambria Math" w:cs="Times New Roman"/>
          </w:rPr>
          <m:t>⇒</m:t>
        </m:r>
      </m:oMath>
      <w:r w:rsidR="00A51548" w:rsidRPr="00E5450C">
        <w:rPr>
          <w:rFonts w:ascii="Times New Roman" w:eastAsiaTheme="minorEastAsia" w:hAnsi="Times New Roman" w:cs="Times New Roman"/>
        </w:rPr>
        <w:t xml:space="preserve"> Steam Point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100 °C</m:t>
            </m:r>
          </m:e>
        </m:d>
      </m:oMath>
      <w:r w:rsidR="00FC34F6" w:rsidRPr="00E5450C">
        <w:rPr>
          <w:rFonts w:ascii="Times New Roman" w:eastAsiaTheme="minorEastAsia" w:hAnsi="Times New Roman" w:cs="Times New Roman"/>
        </w:rPr>
        <w:t xml:space="preserve">, </w:t>
      </w:r>
      <w:r w:rsidR="00FC34F6" w:rsidRPr="00E5450C">
        <w:rPr>
          <w:rFonts w:ascii="Times New Roman" w:hAnsi="Times New Roman" w:cs="Times New Roman"/>
        </w:rPr>
        <w:t>Triple point of Water</w:t>
      </w:r>
      <m:oMath>
        <m:r>
          <w:rPr>
            <w:rFonts w:ascii="Cambria Math" w:hAnsi="Cambria Math" w:cs="Times New Roman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0.01 °C or 273.16 K</m:t>
            </m:r>
          </m:e>
        </m:d>
      </m:oMath>
      <w:r w:rsidR="00B00315" w:rsidRPr="00E5450C">
        <w:rPr>
          <w:rFonts w:ascii="Times New Roman" w:eastAsiaTheme="minorEastAsia" w:hAnsi="Times New Roman" w:cs="Times New Roman"/>
        </w:rPr>
        <w:t>.</w:t>
      </w:r>
    </w:p>
    <w:p w14:paraId="468D8D03" w14:textId="6BC6D068" w:rsidR="00A07B94" w:rsidRPr="00A07B94" w:rsidRDefault="00A07B94" w:rsidP="00C07E11">
      <w:pPr>
        <w:spacing w:before="240" w:after="0"/>
        <w:jc w:val="both"/>
        <w:rPr>
          <w:rFonts w:ascii="Times New Roman" w:hAnsi="Times New Roman" w:cs="Times New Roman"/>
          <w:b/>
          <w:bCs/>
        </w:rPr>
      </w:pPr>
      <w:r w:rsidRPr="00A07B94">
        <w:rPr>
          <w:rFonts w:ascii="Times New Roman" w:eastAsiaTheme="minorEastAsia" w:hAnsi="Times New Roman" w:cs="Times New Roman"/>
          <w:b/>
          <w:bCs/>
        </w:rPr>
        <w:t>TEMPERATURE MEASUREMENT METHODS:</w:t>
      </w:r>
    </w:p>
    <w:p w14:paraId="6461E501" w14:textId="16314705" w:rsidR="002477C9" w:rsidRDefault="000E0EFA" w:rsidP="00CF18C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BEFORE 1954:</w:t>
      </w:r>
      <w:r w:rsidR="007F4527">
        <w:rPr>
          <w:rFonts w:ascii="Times New Roman" w:hAnsi="Times New Roman" w:cs="Times New Roman"/>
          <w:b/>
          <w:bCs/>
        </w:rPr>
        <w:t xml:space="preserve"> </w:t>
      </w:r>
      <w:r w:rsidR="007F4527" w:rsidRPr="00FF6B9A">
        <w:rPr>
          <w:rFonts w:ascii="Times New Roman" w:hAnsi="Times New Roman" w:cs="Times New Roman"/>
        </w:rPr>
        <w:t>Two reference points (Steam point &amp; Ice Point) are used in below equation.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07917" w14:paraId="1F4E4255" w14:textId="77777777" w:rsidTr="001D05AB">
        <w:tc>
          <w:tcPr>
            <w:tcW w:w="10456" w:type="dxa"/>
          </w:tcPr>
          <w:p w14:paraId="3AD1D7BD" w14:textId="4A30C00B" w:rsidR="00007917" w:rsidRDefault="009C11B6" w:rsidP="00CF18CA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in °C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=a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+b=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100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steam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ice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ice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 xml:space="preserve">, Where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=Lenght of mercury at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 Temp.</m:t>
                </m:r>
              </m:oMath>
            </m:oMathPara>
          </w:p>
        </w:tc>
      </w:tr>
    </w:tbl>
    <w:p w14:paraId="0B987B3B" w14:textId="5F64DE91" w:rsidR="00E14F9F" w:rsidRDefault="001E06D3" w:rsidP="00E14F9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AFTER </w:t>
      </w:r>
      <w:r w:rsidR="00C1450D">
        <w:rPr>
          <w:rFonts w:ascii="Times New Roman" w:hAnsi="Times New Roman" w:cs="Times New Roman"/>
          <w:b/>
          <w:bCs/>
        </w:rPr>
        <w:t>1954:</w:t>
      </w:r>
      <w:r>
        <w:rPr>
          <w:rFonts w:ascii="Times New Roman" w:hAnsi="Times New Roman" w:cs="Times New Roman"/>
          <w:b/>
          <w:bCs/>
        </w:rPr>
        <w:t xml:space="preserve"> </w:t>
      </w:r>
      <w:r w:rsidR="00292E6D">
        <w:rPr>
          <w:rFonts w:ascii="Times New Roman" w:hAnsi="Times New Roman" w:cs="Times New Roman"/>
        </w:rPr>
        <w:t>Single</w:t>
      </w:r>
      <w:r w:rsidR="00E14F9F" w:rsidRPr="00FF6B9A">
        <w:rPr>
          <w:rFonts w:ascii="Times New Roman" w:hAnsi="Times New Roman" w:cs="Times New Roman"/>
        </w:rPr>
        <w:t xml:space="preserve"> reference points (</w:t>
      </w:r>
      <w:r w:rsidR="008C5DD6" w:rsidRPr="008C5DD6">
        <w:rPr>
          <w:rFonts w:ascii="Times New Roman" w:hAnsi="Times New Roman" w:cs="Times New Roman"/>
        </w:rPr>
        <w:t>Triple Point of Water</w:t>
      </w:r>
      <w:r w:rsidR="00E14F9F" w:rsidRPr="00FF6B9A">
        <w:rPr>
          <w:rFonts w:ascii="Times New Roman" w:hAnsi="Times New Roman" w:cs="Times New Roman"/>
        </w:rPr>
        <w:t xml:space="preserve">) </w:t>
      </w:r>
      <w:r w:rsidR="00292E6D">
        <w:rPr>
          <w:rFonts w:ascii="Times New Roman" w:hAnsi="Times New Roman" w:cs="Times New Roman"/>
        </w:rPr>
        <w:t xml:space="preserve">is </w:t>
      </w:r>
      <w:r w:rsidR="00E14F9F" w:rsidRPr="00FF6B9A">
        <w:rPr>
          <w:rFonts w:ascii="Times New Roman" w:hAnsi="Times New Roman" w:cs="Times New Roman"/>
        </w:rPr>
        <w:t>used in below equation.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92377" w14:paraId="639015FC" w14:textId="77777777" w:rsidTr="00A92377">
        <w:tc>
          <w:tcPr>
            <w:tcW w:w="10456" w:type="dxa"/>
          </w:tcPr>
          <w:p w14:paraId="38DF24B5" w14:textId="7776D088" w:rsidR="00A92377" w:rsidRDefault="00B41A42" w:rsidP="008A122A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SI (Kelvin) Scale: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TP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TP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 xml:space="preserve">, Where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=Lenght of mercury at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 (in K) Temp</m:t>
                </m:r>
              </m:oMath>
            </m:oMathPara>
          </w:p>
        </w:tc>
      </w:tr>
    </w:tbl>
    <w:p w14:paraId="3515DAD1" w14:textId="2A7A9C71" w:rsidR="00AD152E" w:rsidRDefault="005305F8" w:rsidP="005C70F5">
      <w:pPr>
        <w:spacing w:before="240" w:after="0"/>
        <w:jc w:val="both"/>
        <w:rPr>
          <w:rFonts w:ascii="Times New Roman" w:eastAsiaTheme="minorEastAsia" w:hAnsi="Times New Roman" w:cs="Times New Roman"/>
          <w:b/>
          <w:bCs/>
        </w:rPr>
      </w:pPr>
      <w:r w:rsidRPr="00A07B94">
        <w:rPr>
          <w:rFonts w:ascii="Times New Roman" w:eastAsiaTheme="minorEastAsia" w:hAnsi="Times New Roman" w:cs="Times New Roman"/>
          <w:b/>
          <w:bCs/>
        </w:rPr>
        <w:t>TEMPERATURE</w:t>
      </w:r>
      <w:r w:rsidR="00072E9B">
        <w:rPr>
          <w:rFonts w:ascii="Times New Roman" w:eastAsiaTheme="minorEastAsia" w:hAnsi="Times New Roman" w:cs="Times New Roman"/>
          <w:b/>
          <w:bCs/>
        </w:rPr>
        <w:t xml:space="preserve"> SCALE: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8"/>
        <w:gridCol w:w="2948"/>
      </w:tblGrid>
      <w:tr w:rsidR="00426AD9" w14:paraId="5D816AF5" w14:textId="77777777" w:rsidTr="00DC5F1C">
        <w:tc>
          <w:tcPr>
            <w:tcW w:w="7508" w:type="dxa"/>
          </w:tcPr>
          <w:p w14:paraId="508811C0" w14:textId="2EDA6C0F" w:rsidR="00347DB1" w:rsidRDefault="00347DB1" w:rsidP="00347DB1">
            <w:pPr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</w:rPr>
              <w:t>CENTIGRADE SCALE AND FAHRENHEIT:</w:t>
            </w:r>
          </w:p>
          <w:p w14:paraId="5CDCB414" w14:textId="5FFAE9F1" w:rsidR="00426AD9" w:rsidRDefault="005A34D5" w:rsidP="00AD152E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0A1896">
              <w:rPr>
                <w:rFonts w:ascii="Times New Roman" w:eastAsiaTheme="minorEastAsia" w:hAnsi="Times New Roman" w:cs="Times New Roman"/>
              </w:rPr>
              <w:t>It’s arbitrary temperature scale.</w:t>
            </w:r>
            <w:r w:rsidR="004412EA">
              <w:rPr>
                <w:rFonts w:ascii="Times New Roman" w:eastAsiaTheme="minorEastAsia" w:hAnsi="Times New Roman" w:cs="Times New Roman"/>
              </w:rPr>
              <w:t xml:space="preserve"> (Body Temp. </w:t>
            </w:r>
            <m:oMath>
              <m:r>
                <w:rPr>
                  <w:rFonts w:ascii="Cambria Math" w:eastAsiaTheme="minorEastAsia" w:hAnsi="Cambria Math" w:cs="Times New Roman"/>
                </w:rPr>
                <m:t>98.6</m:t>
              </m:r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>°C</m:t>
              </m:r>
              <m:r>
                <w:rPr>
                  <w:rFonts w:ascii="Cambria Math" w:eastAsiaTheme="minorEastAsia" w:hAnsi="Cambria Math" w:cs="Times New Roman"/>
                </w:rPr>
                <m:t>=</m:t>
              </m:r>
              <m:r>
                <w:rPr>
                  <w:rFonts w:ascii="Cambria Math" w:eastAsiaTheme="minorEastAsia" w:hAnsi="Cambria Math" w:cs="Times New Roman"/>
                </w:rPr>
                <m:t>37</m:t>
              </m:r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>°</m:t>
              </m:r>
              <m:r>
                <w:rPr>
                  <w:rFonts w:ascii="Cambria Math" w:hAnsi="Cambria Math" w:cs="Times New Roman"/>
                </w:rPr>
                <m:t>F</m:t>
              </m:r>
            </m:oMath>
            <w:r w:rsidR="004412EA">
              <w:rPr>
                <w:rFonts w:ascii="Times New Roman" w:eastAsiaTheme="minorEastAsia" w:hAnsi="Times New Roman" w:cs="Times New Roman"/>
              </w:rPr>
              <w:t>)</w:t>
            </w:r>
          </w:p>
          <w:p w14:paraId="503B83EE" w14:textId="1064C894" w:rsidR="001C7025" w:rsidRDefault="001C7025" w:rsidP="00AD152E">
            <w:pPr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5</m:t>
                        </m:r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+32</m:t>
                </m:r>
              </m:oMath>
            </m:oMathPara>
          </w:p>
        </w:tc>
        <w:tc>
          <w:tcPr>
            <w:tcW w:w="294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97"/>
              <w:gridCol w:w="944"/>
              <w:gridCol w:w="981"/>
            </w:tblGrid>
            <w:tr w:rsidR="00ED70B0" w14:paraId="7AB34885" w14:textId="77777777" w:rsidTr="00DC5F1C">
              <w:tc>
                <w:tcPr>
                  <w:tcW w:w="885" w:type="dxa"/>
                </w:tcPr>
                <w:p w14:paraId="77711311" w14:textId="3E1EEE0C" w:rsidR="00ED70B0" w:rsidRDefault="005E6A62" w:rsidP="003341F8">
                  <w:pPr>
                    <w:jc w:val="center"/>
                    <w:rPr>
                      <w:rFonts w:ascii="Times New Roman" w:eastAsiaTheme="minorEastAsia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eastAsiaTheme="minorEastAsia" w:hAnsi="Times New Roman" w:cs="Times New Roman"/>
                      <w:b/>
                      <w:bCs/>
                    </w:rPr>
                    <w:t>100</w:t>
                  </w:r>
                </w:p>
              </w:tc>
              <w:tc>
                <w:tcPr>
                  <w:tcW w:w="1134" w:type="dxa"/>
                </w:tcPr>
                <w:p w14:paraId="47F56332" w14:textId="5D7B060A" w:rsidR="00ED70B0" w:rsidRDefault="003341F8" w:rsidP="003341F8">
                  <w:pPr>
                    <w:jc w:val="center"/>
                    <w:rPr>
                      <w:rFonts w:ascii="Times New Roman" w:eastAsiaTheme="minorEastAsia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eastAsiaTheme="minorEastAsia" w:hAnsi="Times New Roman" w:cs="Times New Roman"/>
                      <w:b/>
                      <w:bCs/>
                    </w:rPr>
                    <w:t>S. P.</w:t>
                  </w:r>
                </w:p>
              </w:tc>
              <w:tc>
                <w:tcPr>
                  <w:tcW w:w="1134" w:type="dxa"/>
                </w:tcPr>
                <w:p w14:paraId="2BEB3DEC" w14:textId="7F8D480D" w:rsidR="00ED70B0" w:rsidRDefault="000754F7" w:rsidP="003341F8">
                  <w:pPr>
                    <w:jc w:val="center"/>
                    <w:rPr>
                      <w:rFonts w:ascii="Times New Roman" w:eastAsiaTheme="minorEastAsia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eastAsiaTheme="minorEastAsia" w:hAnsi="Times New Roman" w:cs="Times New Roman"/>
                      <w:b/>
                      <w:bCs/>
                    </w:rPr>
                    <w:t>212</w:t>
                  </w:r>
                </w:p>
              </w:tc>
            </w:tr>
            <w:tr w:rsidR="00ED70B0" w14:paraId="3B19A827" w14:textId="77777777" w:rsidTr="00DC5F1C">
              <w:tc>
                <w:tcPr>
                  <w:tcW w:w="885" w:type="dxa"/>
                </w:tcPr>
                <w:p w14:paraId="4AF20296" w14:textId="486D66AF" w:rsidR="00ED70B0" w:rsidRDefault="005E6A62" w:rsidP="003341F8">
                  <w:pPr>
                    <w:jc w:val="center"/>
                    <w:rPr>
                      <w:rFonts w:ascii="Times New Roman" w:eastAsiaTheme="minorEastAsia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eastAsiaTheme="minorEastAsia" w:hAnsi="Times New Roman" w:cs="Times New Roman"/>
                      <w:b/>
                      <w:bCs/>
                    </w:rPr>
                    <w:t>0</w:t>
                  </w:r>
                </w:p>
              </w:tc>
              <w:tc>
                <w:tcPr>
                  <w:tcW w:w="1134" w:type="dxa"/>
                </w:tcPr>
                <w:p w14:paraId="415A2077" w14:textId="436300B3" w:rsidR="00ED70B0" w:rsidRDefault="003341F8" w:rsidP="003341F8">
                  <w:pPr>
                    <w:jc w:val="center"/>
                    <w:rPr>
                      <w:rFonts w:ascii="Times New Roman" w:eastAsiaTheme="minorEastAsia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eastAsiaTheme="minorEastAsia" w:hAnsi="Times New Roman" w:cs="Times New Roman"/>
                      <w:b/>
                      <w:bCs/>
                    </w:rPr>
                    <w:t>I. P.</w:t>
                  </w:r>
                </w:p>
              </w:tc>
              <w:tc>
                <w:tcPr>
                  <w:tcW w:w="1134" w:type="dxa"/>
                </w:tcPr>
                <w:p w14:paraId="399C4541" w14:textId="5277B517" w:rsidR="00ED70B0" w:rsidRDefault="000754F7" w:rsidP="003341F8">
                  <w:pPr>
                    <w:jc w:val="center"/>
                    <w:rPr>
                      <w:rFonts w:ascii="Times New Roman" w:eastAsiaTheme="minorEastAsia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eastAsiaTheme="minorEastAsia" w:hAnsi="Times New Roman" w:cs="Times New Roman"/>
                      <w:b/>
                      <w:bCs/>
                    </w:rPr>
                    <w:t>32</w:t>
                  </w:r>
                </w:p>
              </w:tc>
            </w:tr>
            <w:tr w:rsidR="00ED70B0" w14:paraId="410A23ED" w14:textId="77777777" w:rsidTr="00DC5F1C">
              <w:tc>
                <w:tcPr>
                  <w:tcW w:w="885" w:type="dxa"/>
                </w:tcPr>
                <w:p w14:paraId="6254BC54" w14:textId="49AA9C4E" w:rsidR="00ED70B0" w:rsidRDefault="00BD1DF5" w:rsidP="003341F8">
                  <w:pPr>
                    <w:jc w:val="center"/>
                    <w:rPr>
                      <w:rFonts w:ascii="Times New Roman" w:eastAsiaTheme="minorEastAsia" w:hAnsi="Times New Roman" w:cs="Times New Roman"/>
                      <w:b/>
                      <w:bCs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°C</m:t>
                      </m:r>
                    </m:oMath>
                  </m:oMathPara>
                </w:p>
              </w:tc>
              <w:tc>
                <w:tcPr>
                  <w:tcW w:w="1134" w:type="dxa"/>
                </w:tcPr>
                <w:p w14:paraId="67C9CC63" w14:textId="77777777" w:rsidR="00ED70B0" w:rsidRDefault="00ED70B0" w:rsidP="003341F8">
                  <w:pPr>
                    <w:jc w:val="center"/>
                    <w:rPr>
                      <w:rFonts w:ascii="Times New Roman" w:eastAsiaTheme="minorEastAsia" w:hAnsi="Times New Roman" w:cs="Times New Roman"/>
                      <w:b/>
                      <w:bCs/>
                    </w:rPr>
                  </w:pPr>
                </w:p>
              </w:tc>
              <w:tc>
                <w:tcPr>
                  <w:tcW w:w="1134" w:type="dxa"/>
                </w:tcPr>
                <w:p w14:paraId="43B2E50E" w14:textId="12C0AF56" w:rsidR="00ED70B0" w:rsidRDefault="00BE0D96" w:rsidP="003341F8">
                  <w:pPr>
                    <w:jc w:val="center"/>
                    <w:rPr>
                      <w:rFonts w:ascii="Times New Roman" w:eastAsiaTheme="minorEastAsia" w:hAnsi="Times New Roman" w:cs="Times New Roman"/>
                      <w:b/>
                      <w:bCs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°</m:t>
                      </m:r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oMath>
                  </m:oMathPara>
                </w:p>
              </w:tc>
            </w:tr>
          </w:tbl>
          <w:p w14:paraId="16412DA9" w14:textId="77777777" w:rsidR="00426AD9" w:rsidRDefault="00426AD9" w:rsidP="00AD152E">
            <w:pPr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</w:p>
        </w:tc>
      </w:tr>
    </w:tbl>
    <w:p w14:paraId="3DAD261C" w14:textId="09E6992F" w:rsidR="00025C77" w:rsidRDefault="005C70F5" w:rsidP="00186422">
      <w:pPr>
        <w:spacing w:before="240" w:after="0"/>
        <w:jc w:val="both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>IMP POINTS IN ZEROTH LAW: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7"/>
        <w:gridCol w:w="5259"/>
      </w:tblGrid>
      <w:tr w:rsidR="005B6C7C" w14:paraId="63FA9702" w14:textId="77777777" w:rsidTr="0049166E">
        <w:tc>
          <w:tcPr>
            <w:tcW w:w="5197" w:type="dxa"/>
          </w:tcPr>
          <w:p w14:paraId="624BBF5C" w14:textId="77777777" w:rsidR="00A51941" w:rsidRDefault="00682DC8" w:rsidP="00306FE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eastAsiaTheme="minorEastAsia" w:hAnsi="Times New Roman" w:cs="Times New Roman"/>
              </w:rPr>
            </w:pPr>
            <w:r w:rsidRPr="00A51941">
              <w:rPr>
                <w:rFonts w:ascii="Times New Roman" w:eastAsiaTheme="minorEastAsia" w:hAnsi="Times New Roman" w:cs="Times New Roman"/>
              </w:rPr>
              <w:t>S.I. unit of temp is Kelvin. (</w:t>
            </w:r>
            <m:oMath>
              <m:r>
                <w:rPr>
                  <w:rFonts w:ascii="Cambria Math" w:eastAsiaTheme="minorEastAsia" w:hAnsi="Cambria Math" w:cs="Times New Roman"/>
                </w:rPr>
                <m:t xml:space="preserve">1K=273.16 </m:t>
              </m:r>
              <m:r>
                <w:rPr>
                  <w:rFonts w:ascii="Cambria Math" w:hAnsi="Cambria Math" w:cs="Times New Roman"/>
                </w:rPr>
                <m:t>°C</m:t>
              </m:r>
            </m:oMath>
            <w:r w:rsidRPr="00A51941">
              <w:rPr>
                <w:rFonts w:ascii="Times New Roman" w:eastAsiaTheme="minorEastAsia" w:hAnsi="Times New Roman" w:cs="Times New Roman"/>
              </w:rPr>
              <w:t>)</w:t>
            </w:r>
          </w:p>
          <w:p w14:paraId="19839373" w14:textId="77777777" w:rsidR="00A51941" w:rsidRDefault="00A601D4" w:rsidP="005B6C7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eastAsiaTheme="minorEastAsia" w:hAnsi="Times New Roman" w:cs="Times New Roman"/>
              </w:rPr>
            </w:pPr>
            <w:r w:rsidRPr="00A51941">
              <w:rPr>
                <w:rFonts w:ascii="Times New Roman" w:eastAsiaTheme="minorEastAsia" w:hAnsi="Times New Roman" w:cs="Times New Roman"/>
              </w:rPr>
              <w:t xml:space="preserve">Constant Volume </w:t>
            </w:r>
            <w:r w:rsidR="00B508D3" w:rsidRPr="00A51941">
              <w:rPr>
                <w:rFonts w:ascii="Times New Roman" w:eastAsiaTheme="minorEastAsia" w:hAnsi="Times New Roman" w:cs="Times New Roman"/>
              </w:rPr>
              <w:t>G</w:t>
            </w:r>
            <w:r w:rsidRPr="00A51941">
              <w:rPr>
                <w:rFonts w:ascii="Times New Roman" w:eastAsiaTheme="minorEastAsia" w:hAnsi="Times New Roman" w:cs="Times New Roman"/>
              </w:rPr>
              <w:t xml:space="preserve">as </w:t>
            </w:r>
            <w:r w:rsidR="00B508D3" w:rsidRPr="00A51941">
              <w:rPr>
                <w:rFonts w:ascii="Times New Roman" w:eastAsiaTheme="minorEastAsia" w:hAnsi="Times New Roman" w:cs="Times New Roman"/>
              </w:rPr>
              <w:t>T</w:t>
            </w:r>
            <w:r w:rsidRPr="00A51941">
              <w:rPr>
                <w:rFonts w:ascii="Times New Roman" w:eastAsiaTheme="minorEastAsia" w:hAnsi="Times New Roman" w:cs="Times New Roman"/>
              </w:rPr>
              <w:t xml:space="preserve">hermometer is </w:t>
            </w:r>
            <w:r w:rsidR="00CA2CC2" w:rsidRPr="00A51941">
              <w:rPr>
                <w:rFonts w:ascii="Times New Roman" w:eastAsiaTheme="minorEastAsia" w:hAnsi="Times New Roman" w:cs="Times New Roman"/>
              </w:rPr>
              <w:t>used in experiment</w:t>
            </w:r>
            <w:r w:rsidRPr="00A51941">
              <w:rPr>
                <w:rFonts w:ascii="Times New Roman" w:eastAsiaTheme="minorEastAsia" w:hAnsi="Times New Roman" w:cs="Times New Roman"/>
              </w:rPr>
              <w:t xml:space="preserve"> and </w:t>
            </w:r>
            <w:r w:rsidR="004B6075" w:rsidRPr="00A51941">
              <w:rPr>
                <w:rFonts w:ascii="Times New Roman" w:eastAsiaTheme="minorEastAsia" w:hAnsi="Times New Roman" w:cs="Times New Roman"/>
              </w:rPr>
              <w:t>Tried</w:t>
            </w:r>
            <w:r w:rsidRPr="00A51941">
              <w:rPr>
                <w:rFonts w:ascii="Times New Roman" w:eastAsiaTheme="minorEastAsia" w:hAnsi="Times New Roman" w:cs="Times New Roman"/>
              </w:rPr>
              <w:t xml:space="preserve"> </w:t>
            </w:r>
            <w:r w:rsidR="004B6328" w:rsidRPr="00A51941">
              <w:rPr>
                <w:rFonts w:ascii="Times New Roman" w:eastAsiaTheme="minorEastAsia" w:hAnsi="Times New Roman" w:cs="Times New Roman"/>
              </w:rPr>
              <w:t xml:space="preserve">to get </w:t>
            </w:r>
            <m:oMath>
              <m:r>
                <w:rPr>
                  <w:rFonts w:ascii="Cambria Math" w:eastAsiaTheme="minorEastAsia" w:hAnsi="Cambria Math" w:cs="Times New Roman"/>
                </w:rPr>
                <m:t>0 K</m:t>
              </m:r>
            </m:oMath>
            <w:r w:rsidR="004B6328" w:rsidRPr="00A51941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A51941">
              <w:rPr>
                <w:rFonts w:ascii="Times New Roman" w:eastAsiaTheme="minorEastAsia" w:hAnsi="Times New Roman" w:cs="Times New Roman"/>
              </w:rPr>
              <w:t>as shown in figure.</w:t>
            </w:r>
          </w:p>
          <w:p w14:paraId="4271C4B1" w14:textId="77777777" w:rsidR="00B508D3" w:rsidRDefault="005A0945" w:rsidP="005B6C7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eastAsiaTheme="minorEastAsia" w:hAnsi="Times New Roman" w:cs="Times New Roman"/>
              </w:rPr>
            </w:pPr>
            <w:r w:rsidRPr="00A51941">
              <w:rPr>
                <w:rFonts w:ascii="Times New Roman" w:eastAsiaTheme="minorEastAsia" w:hAnsi="Times New Roman" w:cs="Times New Roman"/>
              </w:rPr>
              <w:t>Ideal gas thermometer is independent of thermometric substance.</w:t>
            </w:r>
          </w:p>
          <w:p w14:paraId="6BE373CD" w14:textId="657A3B98" w:rsidR="00F87272" w:rsidRPr="00F87272" w:rsidRDefault="00681C5E" w:rsidP="005B6C7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eastAsiaTheme="minorEastAsia" w:hAnsi="Times New Roman" w:cs="Times New Roman"/>
              </w:rPr>
            </w:pPr>
            <w:r w:rsidRPr="00A51941">
              <w:rPr>
                <w:rFonts w:ascii="Times New Roman" w:eastAsiaTheme="minorEastAsia" w:hAnsi="Times New Roman" w:cs="Times New Roman"/>
              </w:rPr>
              <w:t>Ideal gas</w:t>
            </w:r>
            <w:r w:rsidR="002E4F9E">
              <w:rPr>
                <w:rFonts w:ascii="Times New Roman" w:eastAsiaTheme="minorEastAsia" w:hAnsi="Times New Roman" w:cs="Times New Roman"/>
              </w:rPr>
              <w:t xml:space="preserve"> Temperature scale is identical to </w:t>
            </w:r>
            <w:r w:rsidR="00997EE5">
              <w:rPr>
                <w:rFonts w:ascii="Times New Roman" w:eastAsiaTheme="minorEastAsia" w:hAnsi="Times New Roman" w:cs="Times New Roman"/>
              </w:rPr>
              <w:t>K</w:t>
            </w:r>
            <w:r w:rsidR="002E4F9E">
              <w:rPr>
                <w:rFonts w:ascii="Times New Roman" w:eastAsiaTheme="minorEastAsia" w:hAnsi="Times New Roman" w:cs="Times New Roman"/>
              </w:rPr>
              <w:t>elvin scale.</w:t>
            </w:r>
          </w:p>
        </w:tc>
        <w:tc>
          <w:tcPr>
            <w:tcW w:w="5259" w:type="dxa"/>
          </w:tcPr>
          <w:p w14:paraId="0FDE7351" w14:textId="42F9BF7C" w:rsidR="005B6C7C" w:rsidRDefault="005B6C7C" w:rsidP="005B6C7C">
            <w:pPr>
              <w:jc w:val="both"/>
              <w:rPr>
                <w:rFonts w:ascii="Times New Roman" w:eastAsiaTheme="minorEastAsia" w:hAnsi="Times New Roman" w:cs="Times New Roman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5D174581" wp14:editId="3E980F7A">
                  <wp:extent cx="3199153" cy="1359673"/>
                  <wp:effectExtent l="0" t="0" r="1270" b="0"/>
                  <wp:docPr id="1" name="Picture 1" descr="GAS THERMOMETER - Definition and synonyms of gas thermometer in the English  diction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AS THERMOMETER - Definition and synonyms of gas thermometer in the English  dictionary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02"/>
                          <a:stretch/>
                        </pic:blipFill>
                        <pic:spPr bwMode="auto">
                          <a:xfrm>
                            <a:off x="0" y="0"/>
                            <a:ext cx="3257609" cy="1384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1635494B" w14:textId="77777777" w:rsidR="00227E5C" w:rsidRPr="005B6C7C" w:rsidRDefault="00227E5C" w:rsidP="005B6C7C">
      <w:pPr>
        <w:spacing w:after="0"/>
        <w:jc w:val="both"/>
        <w:rPr>
          <w:rFonts w:ascii="Times New Roman" w:eastAsiaTheme="minorEastAsia" w:hAnsi="Times New Roman" w:cs="Times New Roman"/>
        </w:rPr>
      </w:pPr>
    </w:p>
    <w:sectPr w:rsidR="00227E5C" w:rsidRPr="005B6C7C" w:rsidSect="00C76E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23DA3"/>
    <w:multiLevelType w:val="hybridMultilevel"/>
    <w:tmpl w:val="CF62623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E24548"/>
    <w:multiLevelType w:val="hybridMultilevel"/>
    <w:tmpl w:val="DFB4AE5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7BD6236"/>
    <w:multiLevelType w:val="hybridMultilevel"/>
    <w:tmpl w:val="E830F78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1B"/>
    <w:rsid w:val="000072DE"/>
    <w:rsid w:val="00007917"/>
    <w:rsid w:val="0001381D"/>
    <w:rsid w:val="00016504"/>
    <w:rsid w:val="00025C77"/>
    <w:rsid w:val="00032110"/>
    <w:rsid w:val="000336C0"/>
    <w:rsid w:val="00044706"/>
    <w:rsid w:val="000461C3"/>
    <w:rsid w:val="00046DB6"/>
    <w:rsid w:val="0005407D"/>
    <w:rsid w:val="00072E9B"/>
    <w:rsid w:val="000754F7"/>
    <w:rsid w:val="00081CC5"/>
    <w:rsid w:val="000825CD"/>
    <w:rsid w:val="000A1896"/>
    <w:rsid w:val="000D32D0"/>
    <w:rsid w:val="000D7D6F"/>
    <w:rsid w:val="000E08F4"/>
    <w:rsid w:val="000E0EFA"/>
    <w:rsid w:val="000E528E"/>
    <w:rsid w:val="000F6AC5"/>
    <w:rsid w:val="00134BF4"/>
    <w:rsid w:val="001447B8"/>
    <w:rsid w:val="00152FFA"/>
    <w:rsid w:val="00153CE6"/>
    <w:rsid w:val="00170999"/>
    <w:rsid w:val="00186422"/>
    <w:rsid w:val="00197442"/>
    <w:rsid w:val="001A78C4"/>
    <w:rsid w:val="001B1509"/>
    <w:rsid w:val="001B30C7"/>
    <w:rsid w:val="001C6BE0"/>
    <w:rsid w:val="001C7025"/>
    <w:rsid w:val="001C7460"/>
    <w:rsid w:val="001E06D3"/>
    <w:rsid w:val="001E2D04"/>
    <w:rsid w:val="001F7D45"/>
    <w:rsid w:val="0021567D"/>
    <w:rsid w:val="00227E5C"/>
    <w:rsid w:val="002434FF"/>
    <w:rsid w:val="002477C9"/>
    <w:rsid w:val="0025087D"/>
    <w:rsid w:val="0025144D"/>
    <w:rsid w:val="00254090"/>
    <w:rsid w:val="00260E95"/>
    <w:rsid w:val="00272B79"/>
    <w:rsid w:val="00287579"/>
    <w:rsid w:val="00292E6D"/>
    <w:rsid w:val="002B5EA3"/>
    <w:rsid w:val="002D63BE"/>
    <w:rsid w:val="002E3D02"/>
    <w:rsid w:val="002E4F9E"/>
    <w:rsid w:val="002F52C3"/>
    <w:rsid w:val="00300870"/>
    <w:rsid w:val="00302B03"/>
    <w:rsid w:val="003142BD"/>
    <w:rsid w:val="00315911"/>
    <w:rsid w:val="00324052"/>
    <w:rsid w:val="003310E2"/>
    <w:rsid w:val="003341F8"/>
    <w:rsid w:val="00334A22"/>
    <w:rsid w:val="00343F93"/>
    <w:rsid w:val="00347DB1"/>
    <w:rsid w:val="00362E90"/>
    <w:rsid w:val="00377F00"/>
    <w:rsid w:val="00381556"/>
    <w:rsid w:val="00383B34"/>
    <w:rsid w:val="003A6CA0"/>
    <w:rsid w:val="003A7163"/>
    <w:rsid w:val="003C0802"/>
    <w:rsid w:val="003C12EF"/>
    <w:rsid w:val="003C35FD"/>
    <w:rsid w:val="003D62ED"/>
    <w:rsid w:val="003F05FB"/>
    <w:rsid w:val="003F4F4D"/>
    <w:rsid w:val="003F5223"/>
    <w:rsid w:val="003F6062"/>
    <w:rsid w:val="003F62C6"/>
    <w:rsid w:val="004048AE"/>
    <w:rsid w:val="00414A31"/>
    <w:rsid w:val="0041593B"/>
    <w:rsid w:val="004251D8"/>
    <w:rsid w:val="00426AD9"/>
    <w:rsid w:val="00431D83"/>
    <w:rsid w:val="004412EA"/>
    <w:rsid w:val="004456A3"/>
    <w:rsid w:val="004551A2"/>
    <w:rsid w:val="00463D5D"/>
    <w:rsid w:val="00467035"/>
    <w:rsid w:val="0049054A"/>
    <w:rsid w:val="0049166E"/>
    <w:rsid w:val="004B6075"/>
    <w:rsid w:val="004B6328"/>
    <w:rsid w:val="004C02E5"/>
    <w:rsid w:val="004C0736"/>
    <w:rsid w:val="004C112B"/>
    <w:rsid w:val="004D7022"/>
    <w:rsid w:val="004E7D41"/>
    <w:rsid w:val="004F1AA3"/>
    <w:rsid w:val="004F1D54"/>
    <w:rsid w:val="004F5481"/>
    <w:rsid w:val="00503D9E"/>
    <w:rsid w:val="00503EC0"/>
    <w:rsid w:val="005220A8"/>
    <w:rsid w:val="005305F8"/>
    <w:rsid w:val="005454A0"/>
    <w:rsid w:val="00571D00"/>
    <w:rsid w:val="005A0945"/>
    <w:rsid w:val="005A34D5"/>
    <w:rsid w:val="005A3A84"/>
    <w:rsid w:val="005B6602"/>
    <w:rsid w:val="005B6C7C"/>
    <w:rsid w:val="005C70F5"/>
    <w:rsid w:val="005E0CEB"/>
    <w:rsid w:val="005E6A62"/>
    <w:rsid w:val="0062408C"/>
    <w:rsid w:val="00655150"/>
    <w:rsid w:val="00661D80"/>
    <w:rsid w:val="0068179A"/>
    <w:rsid w:val="00681C5E"/>
    <w:rsid w:val="00682DC8"/>
    <w:rsid w:val="0068344E"/>
    <w:rsid w:val="00694A64"/>
    <w:rsid w:val="006B3EE2"/>
    <w:rsid w:val="006B6A9B"/>
    <w:rsid w:val="006C5395"/>
    <w:rsid w:val="006C63BC"/>
    <w:rsid w:val="006C76F1"/>
    <w:rsid w:val="006D2D6E"/>
    <w:rsid w:val="006D78DC"/>
    <w:rsid w:val="00716A35"/>
    <w:rsid w:val="007174AB"/>
    <w:rsid w:val="0072502B"/>
    <w:rsid w:val="007319FA"/>
    <w:rsid w:val="007408C3"/>
    <w:rsid w:val="00740B21"/>
    <w:rsid w:val="007423E2"/>
    <w:rsid w:val="00745532"/>
    <w:rsid w:val="00746B30"/>
    <w:rsid w:val="00753CBD"/>
    <w:rsid w:val="00757A03"/>
    <w:rsid w:val="00761186"/>
    <w:rsid w:val="00762A77"/>
    <w:rsid w:val="00771832"/>
    <w:rsid w:val="007A392C"/>
    <w:rsid w:val="007C1092"/>
    <w:rsid w:val="007C1B36"/>
    <w:rsid w:val="007C227C"/>
    <w:rsid w:val="007F4527"/>
    <w:rsid w:val="007F521E"/>
    <w:rsid w:val="00800A86"/>
    <w:rsid w:val="00822FC4"/>
    <w:rsid w:val="0083399B"/>
    <w:rsid w:val="00856E0A"/>
    <w:rsid w:val="0085771D"/>
    <w:rsid w:val="008629E1"/>
    <w:rsid w:val="0088163F"/>
    <w:rsid w:val="00895279"/>
    <w:rsid w:val="0089758B"/>
    <w:rsid w:val="008A122A"/>
    <w:rsid w:val="008A1A8C"/>
    <w:rsid w:val="008B67F3"/>
    <w:rsid w:val="008C5DD6"/>
    <w:rsid w:val="008D1E76"/>
    <w:rsid w:val="008D5027"/>
    <w:rsid w:val="008D7BA9"/>
    <w:rsid w:val="008E564D"/>
    <w:rsid w:val="008F5546"/>
    <w:rsid w:val="008F6EFC"/>
    <w:rsid w:val="008F7B03"/>
    <w:rsid w:val="009159A0"/>
    <w:rsid w:val="00972338"/>
    <w:rsid w:val="00972A77"/>
    <w:rsid w:val="009753AA"/>
    <w:rsid w:val="00987C5D"/>
    <w:rsid w:val="009940A6"/>
    <w:rsid w:val="00994744"/>
    <w:rsid w:val="00997EE5"/>
    <w:rsid w:val="009C11B6"/>
    <w:rsid w:val="009C7BFA"/>
    <w:rsid w:val="009E1D10"/>
    <w:rsid w:val="009E4C20"/>
    <w:rsid w:val="009F1DBF"/>
    <w:rsid w:val="00A07B94"/>
    <w:rsid w:val="00A264DF"/>
    <w:rsid w:val="00A51548"/>
    <w:rsid w:val="00A51941"/>
    <w:rsid w:val="00A601D4"/>
    <w:rsid w:val="00A6548B"/>
    <w:rsid w:val="00A70360"/>
    <w:rsid w:val="00A83EDC"/>
    <w:rsid w:val="00A8595C"/>
    <w:rsid w:val="00A92377"/>
    <w:rsid w:val="00AA1ED0"/>
    <w:rsid w:val="00AB3360"/>
    <w:rsid w:val="00AB47B7"/>
    <w:rsid w:val="00AB5632"/>
    <w:rsid w:val="00AB741A"/>
    <w:rsid w:val="00AD152E"/>
    <w:rsid w:val="00AE0F19"/>
    <w:rsid w:val="00AE26C3"/>
    <w:rsid w:val="00AE3DC6"/>
    <w:rsid w:val="00AF411E"/>
    <w:rsid w:val="00AF6C9B"/>
    <w:rsid w:val="00B00315"/>
    <w:rsid w:val="00B01F5E"/>
    <w:rsid w:val="00B1024C"/>
    <w:rsid w:val="00B14080"/>
    <w:rsid w:val="00B17A21"/>
    <w:rsid w:val="00B212B5"/>
    <w:rsid w:val="00B315A9"/>
    <w:rsid w:val="00B342DA"/>
    <w:rsid w:val="00B41A42"/>
    <w:rsid w:val="00B46660"/>
    <w:rsid w:val="00B508D3"/>
    <w:rsid w:val="00B61FD3"/>
    <w:rsid w:val="00B762D9"/>
    <w:rsid w:val="00B90CCE"/>
    <w:rsid w:val="00B966E6"/>
    <w:rsid w:val="00B977E4"/>
    <w:rsid w:val="00BA4F86"/>
    <w:rsid w:val="00BC5593"/>
    <w:rsid w:val="00BD1DF5"/>
    <w:rsid w:val="00BE0D96"/>
    <w:rsid w:val="00C0027E"/>
    <w:rsid w:val="00C02F2B"/>
    <w:rsid w:val="00C07E11"/>
    <w:rsid w:val="00C1450D"/>
    <w:rsid w:val="00C20E6D"/>
    <w:rsid w:val="00C21A73"/>
    <w:rsid w:val="00C23FB1"/>
    <w:rsid w:val="00C326B8"/>
    <w:rsid w:val="00C35447"/>
    <w:rsid w:val="00C40798"/>
    <w:rsid w:val="00C40EB0"/>
    <w:rsid w:val="00C41937"/>
    <w:rsid w:val="00C5079B"/>
    <w:rsid w:val="00C52812"/>
    <w:rsid w:val="00C76E1B"/>
    <w:rsid w:val="00C837C2"/>
    <w:rsid w:val="00CA01E4"/>
    <w:rsid w:val="00CA13BA"/>
    <w:rsid w:val="00CA2CC2"/>
    <w:rsid w:val="00CB0C49"/>
    <w:rsid w:val="00CC4CA0"/>
    <w:rsid w:val="00CD7561"/>
    <w:rsid w:val="00CE149A"/>
    <w:rsid w:val="00CE1FD4"/>
    <w:rsid w:val="00CF18CA"/>
    <w:rsid w:val="00CF51C8"/>
    <w:rsid w:val="00D26043"/>
    <w:rsid w:val="00D34D7F"/>
    <w:rsid w:val="00D50B21"/>
    <w:rsid w:val="00D5599F"/>
    <w:rsid w:val="00D60EAD"/>
    <w:rsid w:val="00D64817"/>
    <w:rsid w:val="00D66C3D"/>
    <w:rsid w:val="00D73057"/>
    <w:rsid w:val="00D86B8F"/>
    <w:rsid w:val="00DB2F54"/>
    <w:rsid w:val="00DB3029"/>
    <w:rsid w:val="00DC5F1C"/>
    <w:rsid w:val="00DE59B8"/>
    <w:rsid w:val="00DF2231"/>
    <w:rsid w:val="00DF30F1"/>
    <w:rsid w:val="00E14F9F"/>
    <w:rsid w:val="00E30BFE"/>
    <w:rsid w:val="00E33F07"/>
    <w:rsid w:val="00E42529"/>
    <w:rsid w:val="00E54009"/>
    <w:rsid w:val="00E5450C"/>
    <w:rsid w:val="00E61998"/>
    <w:rsid w:val="00E62745"/>
    <w:rsid w:val="00E75608"/>
    <w:rsid w:val="00E829EF"/>
    <w:rsid w:val="00EA2292"/>
    <w:rsid w:val="00EA7BA2"/>
    <w:rsid w:val="00EB3287"/>
    <w:rsid w:val="00EB5EB7"/>
    <w:rsid w:val="00EC12FD"/>
    <w:rsid w:val="00ED2A27"/>
    <w:rsid w:val="00ED70B0"/>
    <w:rsid w:val="00ED7A5F"/>
    <w:rsid w:val="00EE3AFB"/>
    <w:rsid w:val="00F34431"/>
    <w:rsid w:val="00F55DCB"/>
    <w:rsid w:val="00F6446F"/>
    <w:rsid w:val="00F6605D"/>
    <w:rsid w:val="00F87272"/>
    <w:rsid w:val="00F8791E"/>
    <w:rsid w:val="00FA2747"/>
    <w:rsid w:val="00FA73CD"/>
    <w:rsid w:val="00FA7AAC"/>
    <w:rsid w:val="00FC34F6"/>
    <w:rsid w:val="00FC42DD"/>
    <w:rsid w:val="00FD1C76"/>
    <w:rsid w:val="00FD1F88"/>
    <w:rsid w:val="00FD4100"/>
    <w:rsid w:val="00FF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AD6E"/>
  <w15:chartTrackingRefBased/>
  <w15:docId w15:val="{9DEA3956-0DC8-41AE-804F-740B6EB1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E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15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1D5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3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9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0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0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9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2807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750884">
                          <w:marLeft w:val="0"/>
                          <w:marRight w:val="0"/>
                          <w:marTop w:val="0"/>
                          <w:marBottom w:val="4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49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04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325</cp:revision>
  <cp:lastPrinted>2020-09-18T14:33:00Z</cp:lastPrinted>
  <dcterms:created xsi:type="dcterms:W3CDTF">2020-07-30T07:16:00Z</dcterms:created>
  <dcterms:modified xsi:type="dcterms:W3CDTF">2020-09-18T14:33:00Z</dcterms:modified>
</cp:coreProperties>
</file>