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3140EA75" w:rsidR="004D7022" w:rsidRPr="00C76E1B" w:rsidRDefault="00EB573F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3</w:t>
      </w:r>
      <w:r w:rsidR="00347486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 w:rsidR="00347486">
        <w:rPr>
          <w:rFonts w:ascii="Times New Roman" w:hAnsi="Times New Roman" w:cs="Times New Roman"/>
          <w:b/>
          <w:bCs/>
          <w:u w:val="single"/>
        </w:rPr>
        <w:t>DESIGN FOR FLUCTUATING LOADING</w:t>
      </w:r>
    </w:p>
    <w:p w14:paraId="5F1E5EDA" w14:textId="08B93EBA" w:rsidR="00C76E1B" w:rsidRDefault="001019D5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FLUCTUATING LOADING</w:t>
      </w:r>
      <w:r w:rsidRPr="00C76E1B">
        <w:rPr>
          <w:rFonts w:ascii="Times New Roman" w:hAnsi="Times New Roman" w:cs="Times New Roman"/>
          <w:b/>
          <w:bCs/>
        </w:rPr>
        <w:t>:</w:t>
      </w:r>
      <w:r w:rsidR="00977BD9">
        <w:rPr>
          <w:rFonts w:ascii="Times New Roman" w:hAnsi="Times New Roman" w:cs="Times New Roman"/>
          <w:b/>
          <w:bCs/>
        </w:rPr>
        <w:t xml:space="preserve"> </w:t>
      </w:r>
      <w:r w:rsidR="00430960">
        <w:rPr>
          <w:rFonts w:ascii="Times New Roman" w:hAnsi="Times New Roman" w:cs="Times New Roman"/>
        </w:rPr>
        <w:t>When the variation of load w. r. t. time is sinusoidal then the dynamic loading is</w:t>
      </w:r>
      <w:r w:rsidR="00610752">
        <w:rPr>
          <w:rFonts w:ascii="Times New Roman" w:hAnsi="Times New Roman" w:cs="Times New Roman"/>
        </w:rPr>
        <w:t xml:space="preserve"> said to be fluctuating loading.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0027" w14:paraId="68E4E762" w14:textId="77777777" w:rsidTr="007B0027">
        <w:tc>
          <w:tcPr>
            <w:tcW w:w="5228" w:type="dxa"/>
          </w:tcPr>
          <w:p w14:paraId="1640B488" w14:textId="28466692" w:rsidR="007B0027" w:rsidRDefault="00615BD0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D75597">
              <w:rPr>
                <w:rFonts w:ascii="Times New Roman" w:eastAsiaTheme="minorEastAsia" w:hAnsi="Times New Roman" w:cs="Times New Roman"/>
              </w:rPr>
              <w:t>Maximum Load</w:t>
            </w:r>
          </w:p>
        </w:tc>
        <w:tc>
          <w:tcPr>
            <w:tcW w:w="5228" w:type="dxa"/>
          </w:tcPr>
          <w:p w14:paraId="4B5A791B" w14:textId="7A4EF268" w:rsidR="007B0027" w:rsidRDefault="00615BD0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1F1CD8">
              <w:rPr>
                <w:rFonts w:ascii="Times New Roman" w:eastAsiaTheme="minorEastAsia" w:hAnsi="Times New Roman" w:cs="Times New Roman"/>
              </w:rPr>
              <w:t>Minimum</w:t>
            </w:r>
            <w:r w:rsidR="00D75597">
              <w:rPr>
                <w:rFonts w:ascii="Times New Roman" w:eastAsiaTheme="minorEastAsia" w:hAnsi="Times New Roman" w:cs="Times New Roman"/>
              </w:rPr>
              <w:t xml:space="preserve"> Load</w:t>
            </w:r>
          </w:p>
        </w:tc>
      </w:tr>
      <w:tr w:rsidR="00FB297B" w14:paraId="1CCC9C56" w14:textId="77777777" w:rsidTr="007B0027">
        <w:tc>
          <w:tcPr>
            <w:tcW w:w="5228" w:type="dxa"/>
          </w:tcPr>
          <w:p w14:paraId="5799BD42" w14:textId="760BFDD7" w:rsidR="00FB297B" w:rsidRPr="0010661D" w:rsidRDefault="00615BD0" w:rsidP="00CC4CA0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mean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CD2BB5">
              <w:rPr>
                <w:rFonts w:ascii="Times New Roman" w:eastAsiaTheme="minorEastAsia" w:hAnsi="Times New Roman" w:cs="Times New Roman"/>
              </w:rPr>
              <w:t>Mean</w:t>
            </w:r>
            <w:r w:rsidR="00552A40">
              <w:rPr>
                <w:rFonts w:ascii="Times New Roman" w:eastAsiaTheme="minorEastAsia" w:hAnsi="Times New Roman" w:cs="Times New Roman"/>
              </w:rPr>
              <w:t xml:space="preserve"> Load</w:t>
            </w:r>
            <m:oMath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</w:p>
        </w:tc>
        <w:tc>
          <w:tcPr>
            <w:tcW w:w="5228" w:type="dxa"/>
          </w:tcPr>
          <w:p w14:paraId="3FFE6099" w14:textId="0D461035" w:rsidR="00FB297B" w:rsidRPr="0010661D" w:rsidRDefault="00615BD0" w:rsidP="00CC4CA0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amp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A4171F">
              <w:rPr>
                <w:rFonts w:ascii="Times New Roman" w:eastAsiaTheme="minorEastAsia" w:hAnsi="Times New Roman" w:cs="Times New Roman"/>
              </w:rPr>
              <w:t>Amplitude</w:t>
            </w:r>
            <w:r w:rsidR="00956F22">
              <w:rPr>
                <w:rFonts w:ascii="Times New Roman" w:eastAsiaTheme="minorEastAsia" w:hAnsi="Times New Roman" w:cs="Times New Roman"/>
              </w:rPr>
              <w:t xml:space="preserve"> Load</w:t>
            </w:r>
            <m:oMath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</w:p>
        </w:tc>
      </w:tr>
    </w:tbl>
    <w:p w14:paraId="45A8166C" w14:textId="742C28A9" w:rsidR="009563D4" w:rsidRDefault="009563D4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1A74B5" w14:paraId="78E2EBDB" w14:textId="77777777" w:rsidTr="00AD5962">
        <w:tc>
          <w:tcPr>
            <w:tcW w:w="4390" w:type="dxa"/>
          </w:tcPr>
          <w:p w14:paraId="4E818654" w14:textId="15F2E0A2" w:rsidR="001A74B5" w:rsidRDefault="00615BD0" w:rsidP="00D94C5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1A74B5">
              <w:rPr>
                <w:rFonts w:ascii="Times New Roman" w:eastAsiaTheme="minorEastAsia" w:hAnsi="Times New Roman" w:cs="Times New Roman"/>
              </w:rPr>
              <w:t xml:space="preserve">Maximum </w:t>
            </w:r>
            <w:r w:rsidR="00823DF6">
              <w:rPr>
                <w:rFonts w:ascii="Times New Roman" w:eastAsiaTheme="minorEastAsia" w:hAnsi="Times New Roman" w:cs="Times New Roman"/>
              </w:rPr>
              <w:t>Stress</w:t>
            </w:r>
            <w:r w:rsidR="00D23A3E">
              <w:rPr>
                <w:rFonts w:ascii="Times New Roman" w:eastAsiaTheme="minorEastAsia" w:hAnsi="Times New Roman" w:cs="Times New Roman"/>
              </w:rPr>
              <w:t xml:space="preserve"> </w:t>
            </w:r>
            <w:r w:rsidR="002251E0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</w:rPr>
                <m:t>+ve or -ve or 0</m:t>
              </m:r>
            </m:oMath>
            <w:r w:rsidR="002251E0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6066" w:type="dxa"/>
          </w:tcPr>
          <w:p w14:paraId="5A0B26F8" w14:textId="535DF9CE" w:rsidR="001A74B5" w:rsidRDefault="00615BD0" w:rsidP="00D94C5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mean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8D40BE">
              <w:rPr>
                <w:rFonts w:ascii="Times New Roman" w:eastAsiaTheme="minorEastAsia" w:hAnsi="Times New Roman" w:cs="Times New Roman"/>
              </w:rPr>
              <w:t>Mean Stress</w:t>
            </w:r>
            <m:oMath>
              <m:r>
                <w:rPr>
                  <w:rFonts w:ascii="Cambria Math" w:hAnsi="Cambria Math" w:cs="Times New Roman"/>
                </w:rPr>
                <m:t xml:space="preserve"> 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8D40BE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</w:rPr>
                <m:t>+ve or -ve or 0</m:t>
              </m:r>
            </m:oMath>
            <w:r w:rsidR="008D40B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0304F9" w14:paraId="25D327B1" w14:textId="77777777" w:rsidTr="00AD5962">
        <w:tc>
          <w:tcPr>
            <w:tcW w:w="4390" w:type="dxa"/>
          </w:tcPr>
          <w:p w14:paraId="3A836FC9" w14:textId="1F90BBDF" w:rsidR="000304F9" w:rsidRPr="0010661D" w:rsidRDefault="00615BD0" w:rsidP="00D94C52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0304F9">
              <w:rPr>
                <w:rFonts w:ascii="Times New Roman" w:eastAsiaTheme="minorEastAsia" w:hAnsi="Times New Roman" w:cs="Times New Roman"/>
              </w:rPr>
              <w:t>Minimum Stress (</w:t>
            </w:r>
            <m:oMath>
              <m:r>
                <w:rPr>
                  <w:rFonts w:ascii="Cambria Math" w:eastAsiaTheme="minorEastAsia" w:hAnsi="Cambria Math" w:cs="Times New Roman"/>
                </w:rPr>
                <m:t>+ve or -ve or 0</m:t>
              </m:r>
            </m:oMath>
            <w:r w:rsidR="000304F9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6066" w:type="dxa"/>
          </w:tcPr>
          <w:p w14:paraId="5F644C62" w14:textId="39A759D4" w:rsidR="000304F9" w:rsidRDefault="00615BD0" w:rsidP="00D94C5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amp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2E6154">
              <w:rPr>
                <w:rFonts w:ascii="Times New Roman" w:eastAsiaTheme="minorEastAsia" w:hAnsi="Times New Roman" w:cs="Times New Roman"/>
              </w:rPr>
              <w:t>Amplitude Stress</w:t>
            </w:r>
            <m:oMath>
              <m:r>
                <w:rPr>
                  <w:rFonts w:ascii="Cambria Math" w:hAnsi="Cambria Math" w:cs="Times New Roman"/>
                </w:rPr>
                <m:t xml:space="preserve"> 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2E6154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</w:rPr>
                <m:t>+ve or 0</m:t>
              </m:r>
            </m:oMath>
            <w:r w:rsidR="002E6154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14:paraId="5D20CDBC" w14:textId="1E371406" w:rsidR="001A74B5" w:rsidRDefault="001A74B5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0C4D" w14:paraId="3C2AD443" w14:textId="77777777" w:rsidTr="002E5EBF">
        <w:tc>
          <w:tcPr>
            <w:tcW w:w="5228" w:type="dxa"/>
          </w:tcPr>
          <w:p w14:paraId="62164314" w14:textId="7B4A8870" w:rsidR="003C0C4D" w:rsidRPr="004002BC" w:rsidRDefault="00A81AE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AMPLITUDE RATIO: </m:t>
                </m:r>
                <m:r>
                  <w:rPr>
                    <w:rFonts w:ascii="Cambria Math" w:hAnsi="Cambria Math" w:cs="Times New Roman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amp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mean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1+R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0B183EB8" w14:textId="3BF973F4" w:rsidR="003C0C4D" w:rsidRPr="004002BC" w:rsidRDefault="003B3AC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STRESS RATIO: </m:t>
                </m:r>
                <m:r>
                  <w:rPr>
                    <w:rFonts w:ascii="Cambria Math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207FCAD" w14:textId="0ABD0608" w:rsidR="002E5EBF" w:rsidRDefault="002E5EBF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3428" w14:paraId="6FE82BB9" w14:textId="77777777" w:rsidTr="00473428">
        <w:tc>
          <w:tcPr>
            <w:tcW w:w="10456" w:type="dxa"/>
            <w:gridSpan w:val="2"/>
          </w:tcPr>
          <w:p w14:paraId="080982B6" w14:textId="435CA6CA" w:rsidR="00473428" w:rsidRPr="00C328D6" w:rsidRDefault="00C328D6" w:rsidP="00944F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28D6">
              <w:rPr>
                <w:rFonts w:ascii="Times New Roman" w:hAnsi="Times New Roman" w:cs="Times New Roman"/>
                <w:b/>
                <w:bCs/>
              </w:rPr>
              <w:t>TYPES OF FLUCTUATING LOAD</w:t>
            </w:r>
          </w:p>
        </w:tc>
      </w:tr>
      <w:tr w:rsidR="00C328D6" w14:paraId="2DC449A2" w14:textId="77777777" w:rsidTr="008B7F47">
        <w:tc>
          <w:tcPr>
            <w:tcW w:w="5228" w:type="dxa"/>
          </w:tcPr>
          <w:p w14:paraId="0F1DD6BF" w14:textId="366378F5" w:rsidR="00C328D6" w:rsidRPr="00CB4260" w:rsidRDefault="00CB4260" w:rsidP="00CB42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4260">
              <w:rPr>
                <w:rFonts w:ascii="Times New Roman" w:hAnsi="Times New Roman" w:cs="Times New Roman"/>
                <w:b/>
                <w:bCs/>
              </w:rPr>
              <w:t>REPEATED LOAD</w:t>
            </w:r>
            <w:r w:rsidR="0034363D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5228" w:type="dxa"/>
          </w:tcPr>
          <w:p w14:paraId="5D15F0D0" w14:textId="4A4AA0B4" w:rsidR="00C328D6" w:rsidRPr="0034363D" w:rsidRDefault="0034363D" w:rsidP="003436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363D">
              <w:rPr>
                <w:rFonts w:ascii="Times New Roman" w:hAnsi="Times New Roman" w:cs="Times New Roman"/>
                <w:b/>
                <w:bCs/>
              </w:rPr>
              <w:t>REVERSED LOADING</w:t>
            </w:r>
          </w:p>
        </w:tc>
      </w:tr>
      <w:tr w:rsidR="00792BB8" w14:paraId="7B011CF7" w14:textId="77777777" w:rsidTr="008B7F47">
        <w:tc>
          <w:tcPr>
            <w:tcW w:w="5228" w:type="dxa"/>
          </w:tcPr>
          <w:p w14:paraId="172B17C8" w14:textId="67D51DD3" w:rsidR="00792BB8" w:rsidRDefault="00615BD0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=0⇔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mean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amp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B3C1511" w14:textId="4CEF42CD" w:rsidR="00792BB8" w:rsidRDefault="00615BD0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mean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7A355D" w14:paraId="60EF3311" w14:textId="77777777" w:rsidTr="008B7F47">
        <w:tc>
          <w:tcPr>
            <w:tcW w:w="5228" w:type="dxa"/>
          </w:tcPr>
          <w:p w14:paraId="502ACB71" w14:textId="1867A529" w:rsidR="007A355D" w:rsidRPr="0010661D" w:rsidRDefault="007A355D" w:rsidP="00954F4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Design is based on maximum load.</w:t>
            </w:r>
          </w:p>
        </w:tc>
        <w:tc>
          <w:tcPr>
            <w:tcW w:w="5228" w:type="dxa"/>
          </w:tcPr>
          <w:p w14:paraId="14CB93BB" w14:textId="2FEA88FC" w:rsidR="007A355D" w:rsidRPr="0010661D" w:rsidRDefault="007A355D" w:rsidP="00954F4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Experimental Results are used for design.</w:t>
            </w:r>
          </w:p>
        </w:tc>
      </w:tr>
    </w:tbl>
    <w:p w14:paraId="109D0E17" w14:textId="41F3A23C" w:rsidR="00234F07" w:rsidRDefault="00E15973" w:rsidP="00F20912">
      <w:pPr>
        <w:spacing w:before="240" w:after="0"/>
        <w:rPr>
          <w:rFonts w:ascii="Times New Roman" w:hAnsi="Times New Roman" w:cs="Times New Roman"/>
        </w:rPr>
      </w:pPr>
      <w:r w:rsidRPr="005222C3">
        <w:rPr>
          <w:rFonts w:ascii="Times New Roman" w:hAnsi="Times New Roman" w:cs="Times New Roman"/>
          <w:b/>
          <w:bCs/>
        </w:rPr>
        <w:t>FATIGUE LOADING:</w:t>
      </w:r>
      <w:r>
        <w:rPr>
          <w:rFonts w:ascii="Times New Roman" w:hAnsi="Times New Roman" w:cs="Times New Roman"/>
          <w:b/>
          <w:bCs/>
        </w:rPr>
        <w:t xml:space="preserve"> </w:t>
      </w:r>
      <w:r w:rsidR="007C3EAB">
        <w:rPr>
          <w:rFonts w:ascii="Times New Roman" w:hAnsi="Times New Roman" w:cs="Times New Roman"/>
        </w:rPr>
        <w:t>It’s the weakening of component due to reversal of loading or cyclic loading.</w:t>
      </w:r>
      <w:r w:rsidR="00700880">
        <w:rPr>
          <w:rFonts w:ascii="Times New Roman" w:hAnsi="Times New Roman" w:cs="Times New Roman"/>
        </w:rPr>
        <w:t xml:space="preserve"> And material fails </w:t>
      </w:r>
      <w:r w:rsidR="008E083E">
        <w:rPr>
          <w:rFonts w:ascii="Times New Roman" w:hAnsi="Times New Roman" w:cs="Times New Roman"/>
        </w:rPr>
        <w:t>suddenly (Ductile and brittle both)</w:t>
      </w:r>
      <w:r w:rsidR="0070088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6351"/>
      </w:tblGrid>
      <w:tr w:rsidR="00A313C6" w14:paraId="2A374196" w14:textId="77777777" w:rsidTr="00A313C6">
        <w:tc>
          <w:tcPr>
            <w:tcW w:w="10456" w:type="dxa"/>
            <w:gridSpan w:val="2"/>
          </w:tcPr>
          <w:p w14:paraId="7D5E6AE1" w14:textId="07F716B8" w:rsidR="00A313C6" w:rsidRPr="004903E9" w:rsidRDefault="00411672" w:rsidP="00E61E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RR MOORE’S </w:t>
            </w:r>
            <w:r w:rsidR="00E045D0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ROTATING BEAM </w:t>
            </w:r>
            <w:r w:rsidRPr="004903E9">
              <w:rPr>
                <w:rFonts w:ascii="Times New Roman" w:hAnsi="Times New Roman" w:cs="Times New Roman"/>
                <w:b/>
                <w:bCs/>
              </w:rPr>
              <w:t>EXPERIMENTAL ANALYSIS</w:t>
            </w:r>
          </w:p>
        </w:tc>
      </w:tr>
      <w:tr w:rsidR="00901A11" w14:paraId="21762CB4" w14:textId="77777777" w:rsidTr="00B45D8A">
        <w:tc>
          <w:tcPr>
            <w:tcW w:w="4105" w:type="dxa"/>
          </w:tcPr>
          <w:p w14:paraId="1FA8957D" w14:textId="2C34BDCD" w:rsidR="00901A11" w:rsidRDefault="00F02D73" w:rsidP="005B38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Specimen:</w:t>
            </w:r>
            <w:r w:rsidR="002464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464F2" w:rsidRPr="002C48ED">
              <w:rPr>
                <w:rFonts w:ascii="Times New Roman" w:hAnsi="Times New Roman" w:cs="Times New Roman"/>
              </w:rPr>
              <w:t>Mild Steel</w:t>
            </w:r>
          </w:p>
          <w:p w14:paraId="5D9BE6AC" w14:textId="77777777" w:rsidR="00F02D73" w:rsidRPr="00BD5CEC" w:rsidRDefault="00BD5CEC" w:rsidP="00F02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from defects.</w:t>
            </w:r>
          </w:p>
          <w:p w14:paraId="0F8E836C" w14:textId="77777777" w:rsidR="00BD5CEC" w:rsidRPr="00BD5CEC" w:rsidRDefault="00BD5CEC" w:rsidP="00F02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D5CEC">
              <w:rPr>
                <w:rFonts w:ascii="Times New Roman" w:hAnsi="Times New Roman" w:cs="Times New Roman"/>
              </w:rPr>
              <w:t>No sudden reduction in cross section.</w:t>
            </w:r>
          </w:p>
          <w:p w14:paraId="5982E677" w14:textId="77777777" w:rsidR="00BD5CEC" w:rsidRDefault="00116AE8" w:rsidP="00F02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D5CDD">
              <w:rPr>
                <w:rFonts w:ascii="Times New Roman" w:hAnsi="Times New Roman" w:cs="Times New Roman"/>
              </w:rPr>
              <w:t>Mirror Finished Surface.</w:t>
            </w:r>
          </w:p>
          <w:p w14:paraId="5164295E" w14:textId="42C0712D" w:rsidR="00D50D61" w:rsidRDefault="00B83482" w:rsidP="00D13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Radius: </w:t>
            </w:r>
            <w:r w:rsidR="002E208F">
              <w:rPr>
                <w:rFonts w:ascii="Times New Roman" w:hAnsi="Times New Roman" w:cs="Times New Roman"/>
              </w:rPr>
              <w:t>3.5in to 10in</w:t>
            </w:r>
            <w:r w:rsidR="00EE040B">
              <w:rPr>
                <w:rFonts w:ascii="Times New Roman" w:hAnsi="Times New Roman" w:cs="Times New Roman"/>
              </w:rPr>
              <w:t xml:space="preserve"> (88.9</w:t>
            </w:r>
            <w:r w:rsidR="00711E95">
              <w:rPr>
                <w:rFonts w:ascii="Times New Roman" w:hAnsi="Times New Roman" w:cs="Times New Roman"/>
              </w:rPr>
              <w:t xml:space="preserve"> </w:t>
            </w:r>
            <w:r w:rsidR="00EE040B">
              <w:rPr>
                <w:rFonts w:ascii="Times New Roman" w:hAnsi="Times New Roman" w:cs="Times New Roman"/>
              </w:rPr>
              <w:t>mm to 254 mm)</w:t>
            </w:r>
          </w:p>
          <w:p w14:paraId="28F6A4CA" w14:textId="27FD7D6A" w:rsidR="00622D34" w:rsidRDefault="009C4757" w:rsidP="00D13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Min. Dia.: </w:t>
            </w:r>
            <w:r w:rsidR="00907CF0">
              <w:rPr>
                <w:rFonts w:ascii="Times New Roman" w:hAnsi="Times New Roman" w:cs="Times New Roman"/>
              </w:rPr>
              <w:t>0.3in (7.62</w:t>
            </w:r>
            <w:r w:rsidR="00711E95">
              <w:rPr>
                <w:rFonts w:ascii="Times New Roman" w:hAnsi="Times New Roman" w:cs="Times New Roman"/>
              </w:rPr>
              <w:t xml:space="preserve"> </w:t>
            </w:r>
            <w:r w:rsidR="00907CF0">
              <w:rPr>
                <w:rFonts w:ascii="Times New Roman" w:hAnsi="Times New Roman" w:cs="Times New Roman"/>
              </w:rPr>
              <w:t>mm)</w:t>
            </w:r>
          </w:p>
          <w:p w14:paraId="774075D2" w14:textId="77777777" w:rsidR="00481F42" w:rsidRDefault="00481F42" w:rsidP="00D13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Max. Dia.: </w:t>
            </w:r>
            <w:r w:rsidR="00A42977">
              <w:rPr>
                <w:rFonts w:ascii="Times New Roman" w:hAnsi="Times New Roman" w:cs="Times New Roman"/>
              </w:rPr>
              <w:t>0.481in (</w:t>
            </w:r>
            <w:r w:rsidR="000B4D68">
              <w:rPr>
                <w:rFonts w:ascii="Times New Roman" w:hAnsi="Times New Roman" w:cs="Times New Roman"/>
              </w:rPr>
              <w:t>12.217 mm</w:t>
            </w:r>
            <w:r w:rsidR="00A42977">
              <w:rPr>
                <w:rFonts w:ascii="Times New Roman" w:hAnsi="Times New Roman" w:cs="Times New Roman"/>
              </w:rPr>
              <w:t>)</w:t>
            </w:r>
          </w:p>
          <w:p w14:paraId="3DC8F5F9" w14:textId="34838A1D" w:rsidR="00DB6E92" w:rsidRPr="008672CA" w:rsidRDefault="00DC3772" w:rsidP="00B45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Length</w:t>
            </w:r>
            <w:r w:rsidR="00F67183">
              <w:rPr>
                <w:rFonts w:ascii="Times New Roman" w:hAnsi="Times New Roman" w:cs="Times New Roman"/>
              </w:rPr>
              <w:t xml:space="preserve">: </w:t>
            </w:r>
            <w:r w:rsidR="000F5008">
              <w:rPr>
                <w:rFonts w:ascii="Times New Roman" w:hAnsi="Times New Roman" w:cs="Times New Roman"/>
              </w:rPr>
              <w:t>3.4375in (87.312 mm)</w:t>
            </w:r>
          </w:p>
        </w:tc>
        <w:tc>
          <w:tcPr>
            <w:tcW w:w="6351" w:type="dxa"/>
          </w:tcPr>
          <w:p w14:paraId="3AA9DC53" w14:textId="2152FDD4" w:rsidR="00901A11" w:rsidRPr="004903E9" w:rsidRDefault="00D241DC" w:rsidP="005B38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E07653" wp14:editId="3591ACEC">
                  <wp:extent cx="3894806" cy="1280160"/>
                  <wp:effectExtent l="0" t="0" r="0" b="0"/>
                  <wp:docPr id="1" name="Picture 1" descr="Fatigue | Springer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tigue | Springer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143" cy="130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CBF82" w14:textId="1A28EBB2" w:rsidR="00894FAA" w:rsidRDefault="00B45D8A" w:rsidP="00A424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24C3">
        <w:rPr>
          <w:rFonts w:ascii="Times New Roman" w:hAnsi="Times New Roman" w:cs="Times New Roman"/>
        </w:rPr>
        <w:t>Specimen is simply supported beam.</w:t>
      </w:r>
      <w:r w:rsidR="00D639EF">
        <w:rPr>
          <w:rFonts w:ascii="Times New Roman" w:hAnsi="Times New Roman" w:cs="Times New Roman"/>
        </w:rPr>
        <w:t xml:space="preserve"> And subjected to reversed pure bending</w:t>
      </w:r>
      <w:r w:rsidR="00B03AD2">
        <w:rPr>
          <w:rFonts w:ascii="Times New Roman" w:hAnsi="Times New Roman" w:cs="Times New Roman"/>
        </w:rPr>
        <w:t xml:space="preserve"> (As shown in fig.)</w:t>
      </w:r>
      <w:r w:rsidR="002134B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0"/>
        <w:gridCol w:w="6056"/>
      </w:tblGrid>
      <w:tr w:rsidR="005534B2" w14:paraId="36B8C7BB" w14:textId="77777777" w:rsidTr="00656CE8">
        <w:tc>
          <w:tcPr>
            <w:tcW w:w="10456" w:type="dxa"/>
            <w:gridSpan w:val="2"/>
          </w:tcPr>
          <w:p w14:paraId="1FFC8CF8" w14:textId="7F497011" w:rsidR="005534B2" w:rsidRPr="003E64F5" w:rsidRDefault="00832F4A" w:rsidP="006101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64F5">
              <w:rPr>
                <w:rFonts w:ascii="Times New Roman" w:hAnsi="Times New Roman" w:cs="Times New Roman"/>
                <w:b/>
                <w:bCs/>
              </w:rPr>
              <w:t xml:space="preserve">S N DIAGRAM: </w:t>
            </w:r>
            <m:oMath>
              <m:r>
                <w:rPr>
                  <w:rFonts w:ascii="Cambria Math" w:hAnsi="Cambria Math" w:cs="Times New Roman"/>
                </w:rPr>
                <m:t xml:space="preserve">log N Vs log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Graph</m:t>
              </m:r>
            </m:oMath>
          </w:p>
        </w:tc>
      </w:tr>
      <w:tr w:rsidR="00452165" w14:paraId="74B704C7" w14:textId="77777777" w:rsidTr="005534B2">
        <w:tc>
          <w:tcPr>
            <w:tcW w:w="4545" w:type="dxa"/>
          </w:tcPr>
          <w:p w14:paraId="34880C6F" w14:textId="6ACA9E03" w:rsidR="00452165" w:rsidRDefault="005534B2" w:rsidP="00E566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CD4CB" wp14:editId="37017B95">
                  <wp:extent cx="2750132" cy="1494845"/>
                  <wp:effectExtent l="0" t="0" r="0" b="0"/>
                  <wp:docPr id="2" name="Picture 2" descr="S-N Fati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-N Fati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34" cy="152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1" w:type="dxa"/>
          </w:tcPr>
          <w:p w14:paraId="6251BC70" w14:textId="1C3B574E" w:rsidR="00452165" w:rsidRDefault="00525AA1" w:rsidP="00E566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7554BD" wp14:editId="79212D47">
                  <wp:extent cx="3837350" cy="1510665"/>
                  <wp:effectExtent l="0" t="0" r="0" b="0"/>
                  <wp:docPr id="4" name="Picture 4" descr="Fatigue of Metals: Part Three :: Total Materia Arti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atigue of Metals: Part Three :: Total Materia Artic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08" b="2023"/>
                          <a:stretch/>
                        </pic:blipFill>
                        <pic:spPr bwMode="auto">
                          <a:xfrm>
                            <a:off x="0" y="0"/>
                            <a:ext cx="3903870" cy="1536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623F9" w14:textId="3B2E4B5C" w:rsidR="00DE54AC" w:rsidRDefault="00652C88" w:rsidP="00E566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aluminium, there is no </w:t>
      </w:r>
      <w:r w:rsidR="00964351">
        <w:rPr>
          <w:rFonts w:ascii="Times New Roman" w:hAnsi="Times New Roman" w:cs="Times New Roman"/>
        </w:rPr>
        <w:t>endurance limit region where as mild steel has endurance limit</w:t>
      </w:r>
      <w:r w:rsidR="00AB0370">
        <w:rPr>
          <w:rFonts w:ascii="Times New Roman" w:hAnsi="Times New Roman" w:cs="Times New Roman"/>
        </w:rPr>
        <w:t xml:space="preserve"> region</w:t>
      </w:r>
      <w:r w:rsidR="0096435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6"/>
        <w:gridCol w:w="6070"/>
      </w:tblGrid>
      <w:tr w:rsidR="001C50AD" w14:paraId="22A960BD" w14:textId="77777777" w:rsidTr="007E0F67">
        <w:tc>
          <w:tcPr>
            <w:tcW w:w="4106" w:type="dxa"/>
          </w:tcPr>
          <w:p w14:paraId="2068E972" w14:textId="681E9939" w:rsidR="00DE54AC" w:rsidRDefault="00DE54AC" w:rsidP="00F37525">
            <w:pPr>
              <w:jc w:val="both"/>
              <w:rPr>
                <w:rFonts w:ascii="Times New Roman" w:hAnsi="Times New Roman" w:cs="Times New Roman"/>
              </w:rPr>
            </w:pPr>
            <w:r w:rsidRPr="005B5E61">
              <w:rPr>
                <w:rFonts w:ascii="Times New Roman" w:hAnsi="Times New Roman" w:cs="Times New Roman"/>
                <w:b/>
                <w:bCs/>
              </w:rPr>
              <w:t>ENDURANCE LIMIT: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3E9F">
              <w:rPr>
                <w:rFonts w:ascii="Times New Roman" w:hAnsi="Times New Roman" w:cs="Times New Roman"/>
              </w:rPr>
              <w:t>It’s the point of loading at which the component starts experiencing fatigue due to cyclic loading.</w:t>
            </w:r>
          </w:p>
        </w:tc>
        <w:tc>
          <w:tcPr>
            <w:tcW w:w="6350" w:type="dxa"/>
          </w:tcPr>
          <w:p w14:paraId="73D08C75" w14:textId="4479D42D" w:rsidR="00DE54AC" w:rsidRPr="00C10189" w:rsidRDefault="00881099" w:rsidP="00F37525">
            <w:pPr>
              <w:jc w:val="both"/>
              <w:rPr>
                <w:rFonts w:ascii="Times New Roman" w:hAnsi="Times New Roman" w:cs="Times New Roman"/>
              </w:rPr>
            </w:pPr>
            <w:r w:rsidRPr="005B5E61">
              <w:rPr>
                <w:rFonts w:ascii="Times New Roman" w:hAnsi="Times New Roman" w:cs="Times New Roman"/>
                <w:b/>
                <w:bCs/>
              </w:rPr>
              <w:t xml:space="preserve">ENDURANCE </w:t>
            </w:r>
            <w:r w:rsidR="005C7FB0">
              <w:rPr>
                <w:rFonts w:ascii="Times New Roman" w:hAnsi="Times New Roman" w:cs="Times New Roman"/>
                <w:b/>
                <w:bCs/>
              </w:rPr>
              <w:t>STRENGTH</w:t>
            </w:r>
            <w:r w:rsidRPr="005B5E61">
              <w:rPr>
                <w:rFonts w:ascii="Times New Roman" w:hAnsi="Times New Roman" w:cs="Times New Roman"/>
                <w:b/>
                <w:bCs/>
              </w:rPr>
              <w:t>:</w:t>
            </w:r>
            <w:r w:rsidR="00C101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166EA">
              <w:rPr>
                <w:rFonts w:ascii="Times New Roman" w:hAnsi="Times New Roman" w:cs="Times New Roman"/>
              </w:rPr>
              <w:t>It’s maximum amplitude stress that the standard specimen can withstand for a minimum of 10</w:t>
            </w:r>
            <w:r w:rsidR="005166EA" w:rsidRPr="005166EA">
              <w:rPr>
                <w:rFonts w:ascii="Times New Roman" w:hAnsi="Times New Roman" w:cs="Times New Roman"/>
                <w:vertAlign w:val="superscript"/>
              </w:rPr>
              <w:t>6</w:t>
            </w:r>
            <w:r w:rsidR="00C553B8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4A015C">
              <w:rPr>
                <w:rFonts w:ascii="Times New Roman" w:hAnsi="Times New Roman" w:cs="Times New Roman"/>
              </w:rPr>
              <w:t>c</w:t>
            </w:r>
            <w:r w:rsidR="00C553B8">
              <w:rPr>
                <w:rFonts w:ascii="Times New Roman" w:hAnsi="Times New Roman" w:cs="Times New Roman"/>
              </w:rPr>
              <w:t>ycle when subjected to completely reversed loading without fatigue.</w:t>
            </w:r>
          </w:p>
        </w:tc>
      </w:tr>
      <w:tr w:rsidR="001C50AD" w14:paraId="3A046364" w14:textId="77777777" w:rsidTr="00A93715">
        <w:tc>
          <w:tcPr>
            <w:tcW w:w="4106" w:type="dxa"/>
          </w:tcPr>
          <w:p w14:paraId="416286EE" w14:textId="13591BBF" w:rsidR="001C50AD" w:rsidRPr="005B5E61" w:rsidRDefault="001C50AD" w:rsidP="00F3752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28E95A" wp14:editId="60C18FC6">
                  <wp:extent cx="2639833" cy="1706880"/>
                  <wp:effectExtent l="0" t="0" r="8255" b="7620"/>
                  <wp:docPr id="5" name="Picture 5" descr="Fatigue lifespan of a fillet welded joint - Hybrid approach to obtain the S-N  curve with a reduced number of te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atigue lifespan of a fillet welded joint - Hybrid approach to obtain the S-N  curve with a reduced number of test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6" t="3492" r="2675"/>
                          <a:stretch/>
                        </pic:blipFill>
                        <pic:spPr bwMode="auto">
                          <a:xfrm>
                            <a:off x="0" y="0"/>
                            <a:ext cx="2666730" cy="1724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77FD38E8" w14:textId="2E2EBC12" w:rsidR="001C50AD" w:rsidRDefault="008E5709" w:rsidP="00A9371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 Steel,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2"/>
              <w:gridCol w:w="2922"/>
            </w:tblGrid>
            <w:tr w:rsidR="00B840A7" w14:paraId="190C7AF5" w14:textId="77777777" w:rsidTr="00B840A7">
              <w:tc>
                <w:tcPr>
                  <w:tcW w:w="2922" w:type="dxa"/>
                </w:tcPr>
                <w:p w14:paraId="7A38F5AF" w14:textId="7DF20949" w:rsidR="00B840A7" w:rsidRPr="002C1125" w:rsidRDefault="002C1125" w:rsidP="00A93715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For N=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</w:rPr>
                        <m:t>=0.5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922" w:type="dxa"/>
                </w:tcPr>
                <w:p w14:paraId="763637ED" w14:textId="0E6A0012" w:rsidR="00B840A7" w:rsidRDefault="002C1125" w:rsidP="00A9371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For N=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</w:rPr>
                        <m:t>=0.9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ut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51F1D335" w14:textId="6AB665B0" w:rsidR="00B840A7" w:rsidRDefault="00B840A7" w:rsidP="00A93715">
            <w:pPr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2"/>
              <w:gridCol w:w="2922"/>
            </w:tblGrid>
            <w:tr w:rsidR="00187147" w14:paraId="189193D9" w14:textId="77777777" w:rsidTr="00187147">
              <w:tc>
                <w:tcPr>
                  <w:tcW w:w="2922" w:type="dxa"/>
                </w:tcPr>
                <w:p w14:paraId="343B68BF" w14:textId="726809B8" w:rsidR="00187147" w:rsidRDefault="003131B0" w:rsidP="00A9371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For Iron,</w:t>
                  </w:r>
                </w:p>
              </w:tc>
              <w:tc>
                <w:tcPr>
                  <w:tcW w:w="2922" w:type="dxa"/>
                </w:tcPr>
                <w:p w14:paraId="662E481E" w14:textId="7ECDE048" w:rsidR="00187147" w:rsidRDefault="004B6500" w:rsidP="00A9371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For Al, Cu,</w:t>
                  </w:r>
                </w:p>
              </w:tc>
            </w:tr>
            <w:tr w:rsidR="004B6500" w14:paraId="40B31D26" w14:textId="77777777" w:rsidTr="00187147">
              <w:tc>
                <w:tcPr>
                  <w:tcW w:w="2922" w:type="dxa"/>
                </w:tcPr>
                <w:p w14:paraId="253164B9" w14:textId="7E91DB98" w:rsidR="004B6500" w:rsidRPr="002C1125" w:rsidRDefault="00615BD0" w:rsidP="00A93715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</w:rPr>
                        <m:t>=0.4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922" w:type="dxa"/>
                </w:tcPr>
                <w:p w14:paraId="72F1C8D9" w14:textId="3CA24291" w:rsidR="004B6500" w:rsidRDefault="00615BD0" w:rsidP="00A9371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</w:rPr>
                        <m:t>=0.4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ut</m:t>
                          </m:r>
                        </m:sub>
                      </m:sSub>
                    </m:oMath>
                  </m:oMathPara>
                </w:p>
              </w:tc>
            </w:tr>
            <w:tr w:rsidR="004615E5" w14:paraId="6FC420D8" w14:textId="77777777" w:rsidTr="00187147">
              <w:tc>
                <w:tcPr>
                  <w:tcW w:w="2922" w:type="dxa"/>
                </w:tcPr>
                <w:p w14:paraId="2CE2FF9D" w14:textId="77777777" w:rsidR="004615E5" w:rsidRPr="002C1125" w:rsidRDefault="004615E5" w:rsidP="00A93715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922" w:type="dxa"/>
                </w:tcPr>
                <w:p w14:paraId="1B74ED66" w14:textId="751D0B8D" w:rsidR="004615E5" w:rsidRPr="002C1125" w:rsidRDefault="004615E5" w:rsidP="00A93715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 xml:space="preserve">Maximum life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N=5*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sup>
                    </m:sSup>
                  </m:oMath>
                </w:p>
              </w:tc>
            </w:tr>
          </w:tbl>
          <w:p w14:paraId="7BDF2110" w14:textId="27AB76E7" w:rsidR="008E5709" w:rsidRPr="005B5E61" w:rsidRDefault="008E5709" w:rsidP="00A9371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EE6D026" w14:textId="5DB7DAE7" w:rsidR="00E566EB" w:rsidRDefault="006F6231" w:rsidP="00003E9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IMP POINTS </w:t>
      </w:r>
      <w:r w:rsidR="00253A92">
        <w:rPr>
          <w:rFonts w:ascii="Times New Roman" w:hAnsi="Times New Roman" w:cs="Times New Roman"/>
          <w:b/>
          <w:bCs/>
        </w:rPr>
        <w:t xml:space="preserve">RELATED TO </w:t>
      </w:r>
      <w:r w:rsidR="00B30288" w:rsidRPr="00B30288">
        <w:rPr>
          <w:rFonts w:ascii="Times New Roman" w:hAnsi="Times New Roman" w:cs="Times New Roman"/>
          <w:b/>
          <w:bCs/>
        </w:rPr>
        <w:t>STANDARD SPECIMEN USED IN EXPERIMENT: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5E532F" w14:paraId="607A78BE" w14:textId="77777777" w:rsidTr="003723EC">
        <w:tc>
          <w:tcPr>
            <w:tcW w:w="5524" w:type="dxa"/>
          </w:tcPr>
          <w:p w14:paraId="25447768" w14:textId="77777777" w:rsidR="005E532F" w:rsidRPr="00C93363" w:rsidRDefault="005E532F" w:rsidP="005E5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93363">
              <w:rPr>
                <w:rFonts w:ascii="Times New Roman" w:hAnsi="Times New Roman" w:cs="Times New Roman"/>
              </w:rPr>
              <w:t xml:space="preserve">Min. diameter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≈8 mm</m:t>
              </m:r>
            </m:oMath>
            <w:r w:rsidRPr="00C93363">
              <w:rPr>
                <w:rFonts w:ascii="Times New Roman" w:eastAsiaTheme="minorEastAsia" w:hAnsi="Times New Roman" w:cs="Times New Roman"/>
              </w:rPr>
              <w:t>.</w:t>
            </w:r>
          </w:p>
          <w:p w14:paraId="4EA59856" w14:textId="77777777" w:rsidR="005E532F" w:rsidRPr="00C93363" w:rsidRDefault="005E532F" w:rsidP="005E5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93363">
              <w:rPr>
                <w:rFonts w:ascii="Times New Roman" w:hAnsi="Times New Roman" w:cs="Times New Roman"/>
              </w:rPr>
              <w:t>Surface of the specimen is polished to mirror finishing.</w:t>
            </w:r>
          </w:p>
          <w:p w14:paraId="41D206FD" w14:textId="77777777" w:rsidR="005E532F" w:rsidRDefault="005E532F" w:rsidP="005E5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93363">
              <w:rPr>
                <w:rFonts w:ascii="Times New Roman" w:hAnsi="Times New Roman" w:cs="Times New Roman"/>
              </w:rPr>
              <w:t>No sudden reduction in cross section.</w:t>
            </w:r>
          </w:p>
          <w:p w14:paraId="06686452" w14:textId="722A0928" w:rsidR="005E532F" w:rsidRPr="000147CB" w:rsidRDefault="005E532F" w:rsidP="005E5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 is conducted at room temperature.</w:t>
            </w:r>
          </w:p>
        </w:tc>
        <w:tc>
          <w:tcPr>
            <w:tcW w:w="4932" w:type="dxa"/>
          </w:tcPr>
          <w:p w14:paraId="0CBE944E" w14:textId="77777777" w:rsidR="000147CB" w:rsidRPr="00C93363" w:rsidRDefault="000147CB" w:rsidP="000147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93363">
              <w:rPr>
                <w:rFonts w:ascii="Times New Roman" w:hAnsi="Times New Roman" w:cs="Times New Roman"/>
              </w:rPr>
              <w:t>Loading is pure bending.</w:t>
            </w:r>
          </w:p>
          <w:p w14:paraId="064C19CE" w14:textId="77777777" w:rsidR="000147CB" w:rsidRDefault="000147CB" w:rsidP="000147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93363">
              <w:rPr>
                <w:rFonts w:ascii="Times New Roman" w:hAnsi="Times New Roman" w:cs="Times New Roman"/>
              </w:rPr>
              <w:t>Specimen may or may not fail at endurance limit.</w:t>
            </w:r>
          </w:p>
          <w:p w14:paraId="6DDD5E60" w14:textId="4E2120FD" w:rsidR="005E532F" w:rsidRPr="009E7347" w:rsidRDefault="000147CB" w:rsidP="005E5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failure stress corresponding to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cycles is endurance strength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B5A2091" w14:textId="59FD76A4" w:rsidR="00CA595F" w:rsidRPr="002C3D52" w:rsidRDefault="002C3D52" w:rsidP="00FF5399">
      <w:pPr>
        <w:spacing w:after="0"/>
        <w:rPr>
          <w:rFonts w:ascii="Times New Roman" w:hAnsi="Times New Roman" w:cs="Times New Roman"/>
          <w:b/>
          <w:bCs/>
        </w:rPr>
      </w:pPr>
      <w:r w:rsidRPr="002C3D52">
        <w:rPr>
          <w:rFonts w:ascii="Times New Roman" w:hAnsi="Times New Roman" w:cs="Times New Roman"/>
          <w:b/>
          <w:bCs/>
        </w:rPr>
        <w:t>ACTUAL COMPONENT USED IN THE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3EBF" w14:paraId="4A0AD9E8" w14:textId="77777777" w:rsidTr="00CC3EBF">
        <w:tc>
          <w:tcPr>
            <w:tcW w:w="5228" w:type="dxa"/>
          </w:tcPr>
          <w:p w14:paraId="463602C6" w14:textId="1962DAAD" w:rsidR="00CC3EBF" w:rsidRDefault="00615BD0" w:rsidP="00FF5399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228" w:type="dxa"/>
          </w:tcPr>
          <w:p w14:paraId="21155281" w14:textId="6B8D9C1E" w:rsidR="00CC3EBF" w:rsidRDefault="00615BD0" w:rsidP="00FF5399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7F4CEF">
              <w:rPr>
                <w:rFonts w:ascii="Times New Roman" w:eastAsiaTheme="minorEastAsia" w:hAnsi="Times New Roman" w:cs="Times New Roman"/>
              </w:rPr>
              <w:t xml:space="preserve"> </w:t>
            </w:r>
            <w:r w:rsidR="007369FD">
              <w:rPr>
                <w:rFonts w:ascii="Times New Roman" w:eastAsiaTheme="minorEastAsia" w:hAnsi="Times New Roman" w:cs="Times New Roman"/>
              </w:rPr>
              <w:t>Corrected Endurance Strength.</w:t>
            </w:r>
          </w:p>
        </w:tc>
      </w:tr>
    </w:tbl>
    <w:p w14:paraId="399A17D0" w14:textId="6243D13B" w:rsidR="00FF5399" w:rsidRDefault="00FF5399" w:rsidP="00FF5399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5216"/>
      </w:tblGrid>
      <w:tr w:rsidR="00CD3613" w14:paraId="57823ED6" w14:textId="2E468977" w:rsidTr="007D65E7">
        <w:tc>
          <w:tcPr>
            <w:tcW w:w="5240" w:type="dxa"/>
            <w:gridSpan w:val="2"/>
          </w:tcPr>
          <w:p w14:paraId="2F25C84F" w14:textId="5D234920" w:rsidR="00CD3613" w:rsidRDefault="00CD3613" w:rsidP="00950C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29A5">
              <w:rPr>
                <w:rFonts w:ascii="Times New Roman" w:hAnsi="Times New Roman" w:cs="Times New Roman"/>
                <w:b/>
                <w:bCs/>
              </w:rPr>
              <w:t>SURFACE FINISHED FACTOR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Pr="001E29A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16" w:type="dxa"/>
            <w:vAlign w:val="center"/>
          </w:tcPr>
          <w:p w14:paraId="63146156" w14:textId="641B6F47" w:rsidR="00CD3613" w:rsidRDefault="00CD3613" w:rsidP="007437A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367FA">
              <w:rPr>
                <w:rFonts w:ascii="Times New Roman" w:hAnsi="Times New Roman" w:cs="Times New Roman"/>
                <w:b/>
                <w:bCs/>
              </w:rPr>
              <w:t xml:space="preserve">SIZE FACTOR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d>
            </m:oMath>
          </w:p>
        </w:tc>
      </w:tr>
      <w:tr w:rsidR="00C44776" w14:paraId="51C805DB" w14:textId="77777777" w:rsidTr="007D65E7">
        <w:tc>
          <w:tcPr>
            <w:tcW w:w="2972" w:type="dxa"/>
          </w:tcPr>
          <w:p w14:paraId="459E53CD" w14:textId="77777777" w:rsidR="00C44776" w:rsidRDefault="00C44776" w:rsidP="008C59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Shrigley Equation,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=A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bSup>
            </m:oMath>
          </w:p>
          <w:p w14:paraId="7D269E46" w14:textId="6601B51D" w:rsidR="00C44776" w:rsidRDefault="00C44776" w:rsidP="008C59E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A,B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Find using experiments.</w:t>
            </w:r>
          </w:p>
        </w:tc>
        <w:tc>
          <w:tcPr>
            <w:tcW w:w="2268" w:type="dxa"/>
          </w:tcPr>
          <w:p w14:paraId="6A8E0AF9" w14:textId="77777777" w:rsidR="00C44776" w:rsidRDefault="00C44776" w:rsidP="008C59E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&gt;1</m:t>
              </m:r>
            </m:oMath>
            <w:r>
              <w:rPr>
                <w:rFonts w:ascii="Times New Roman" w:eastAsia="Calibri" w:hAnsi="Times New Roman" w:cs="Times New Roman"/>
              </w:rPr>
              <w:t xml:space="preserve">,use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oMath>
          </w:p>
          <w:p w14:paraId="4D92E0B6" w14:textId="6647F2CF" w:rsidR="00C44776" w:rsidRDefault="00C44776" w:rsidP="008C59E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cast iron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oMath>
          </w:p>
        </w:tc>
        <w:tc>
          <w:tcPr>
            <w:tcW w:w="5216" w:type="dxa"/>
          </w:tcPr>
          <w:p w14:paraId="59F646F7" w14:textId="12CE8A8C" w:rsidR="00C44776" w:rsidRPr="000A497D" w:rsidRDefault="00615BD0" w:rsidP="008C59E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=1, for </m:t>
                </m:r>
                <m:r>
                  <w:rPr>
                    <w:rFonts w:ascii="Cambria Math" w:eastAsiaTheme="minorEastAsia" w:hAnsi="Cambria Math" w:cs="Times New Roman"/>
                  </w:rPr>
                  <m:t>d≤8 mm</m:t>
                </m:r>
              </m:oMath>
            </m:oMathPara>
          </w:p>
          <w:p w14:paraId="18A5C6F9" w14:textId="6111CEAE" w:rsidR="000A497D" w:rsidRPr="00881533" w:rsidRDefault="000A497D" w:rsidP="008C59E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Shrigley and Mitchel equation;</w:t>
            </w:r>
          </w:p>
          <w:p w14:paraId="2C5DC72E" w14:textId="77777777" w:rsidR="00881533" w:rsidRPr="00302804" w:rsidRDefault="00615BD0" w:rsidP="008C59E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=1.189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-0.097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 For 8 mm&lt;d≤250mm</m:t>
                </m:r>
              </m:oMath>
            </m:oMathPara>
          </w:p>
          <w:p w14:paraId="635BBF55" w14:textId="24AF0BA6" w:rsidR="00302804" w:rsidRDefault="00615BD0" w:rsidP="008C59E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=0.6</m:t>
                </m:r>
                <m:r>
                  <w:rPr>
                    <w:rFonts w:ascii="Cambria Math" w:eastAsiaTheme="minorEastAsia" w:hAnsi="Cambria Math" w:cs="Times New Roman"/>
                  </w:rPr>
                  <m:t>, For d&gt;250mm</m:t>
                </m:r>
              </m:oMath>
            </m:oMathPara>
          </w:p>
        </w:tc>
      </w:tr>
    </w:tbl>
    <w:p w14:paraId="64E4ECEE" w14:textId="66A6E8F1" w:rsidR="0036096D" w:rsidRPr="00876D21" w:rsidRDefault="0036096D" w:rsidP="00FF5399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E6F39" w14:paraId="7B985FB1" w14:textId="77777777" w:rsidTr="0076197D">
        <w:tc>
          <w:tcPr>
            <w:tcW w:w="7083" w:type="dxa"/>
          </w:tcPr>
          <w:p w14:paraId="705AA0B8" w14:textId="089D6626" w:rsidR="005E6F39" w:rsidRDefault="00216DB7" w:rsidP="00A31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6FDA">
              <w:rPr>
                <w:rFonts w:ascii="Times New Roman" w:hAnsi="Times New Roman" w:cs="Times New Roman"/>
                <w:b/>
                <w:bCs/>
              </w:rPr>
              <w:t>LOAD FACTOR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Pr="00C56FD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373" w:type="dxa"/>
          </w:tcPr>
          <w:p w14:paraId="5FD4A3AF" w14:textId="19647156" w:rsidR="005E6F39" w:rsidRDefault="005E6F39" w:rsidP="00B744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9C3">
              <w:rPr>
                <w:rFonts w:ascii="Times New Roman" w:hAnsi="Times New Roman" w:cs="Times New Roman"/>
                <w:b/>
                <w:bCs/>
              </w:rPr>
              <w:t>RELIABILITY FACTOR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 w:rsidRPr="00CB19C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4D2A37" w14:paraId="08E9DF7C" w14:textId="77777777" w:rsidTr="0076197D">
        <w:tc>
          <w:tcPr>
            <w:tcW w:w="7083" w:type="dxa"/>
          </w:tcPr>
          <w:p w14:paraId="2C359D7F" w14:textId="77777777" w:rsidR="004D2A37" w:rsidRDefault="004D2A37" w:rsidP="00FF5399">
            <w:pPr>
              <w:rPr>
                <w:rFonts w:ascii="Times New Roman" w:eastAsiaTheme="minorEastAsia" w:hAnsi="Times New Roman" w:cs="Times New Roman"/>
              </w:rPr>
            </w:pPr>
            <w:r w:rsidRPr="007A6931">
              <w:rPr>
                <w:rFonts w:ascii="Times New Roman" w:hAnsi="Times New Roman" w:cs="Times New Roman"/>
              </w:rPr>
              <w:t xml:space="preserve">For reversed Bending,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oMath>
          </w:p>
          <w:p w14:paraId="0FAFED35" w14:textId="77C26048" w:rsidR="004D2A37" w:rsidRDefault="004D2A37" w:rsidP="00FF5399">
            <w:pPr>
              <w:rPr>
                <w:rFonts w:ascii="Times New Roman" w:eastAsiaTheme="minorEastAsia" w:hAnsi="Times New Roman" w:cs="Times New Roman"/>
              </w:rPr>
            </w:pPr>
            <w:r w:rsidRPr="007A6931">
              <w:rPr>
                <w:rFonts w:ascii="Times New Roman" w:hAnsi="Times New Roman" w:cs="Times New Roman"/>
              </w:rPr>
              <w:t xml:space="preserve">For reversed axial loading,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=0.7</m:t>
              </m:r>
            </m:oMath>
          </w:p>
          <w:p w14:paraId="160EF6A0" w14:textId="77777777" w:rsidR="004D2A37" w:rsidRDefault="004D2A37" w:rsidP="00FF5399">
            <w:pPr>
              <w:rPr>
                <w:rFonts w:ascii="Times New Roman" w:eastAsiaTheme="minorEastAsia" w:hAnsi="Times New Roman" w:cs="Times New Roman"/>
              </w:rPr>
            </w:pPr>
            <w:r w:rsidRPr="007A6931">
              <w:rPr>
                <w:rFonts w:ascii="Times New Roman" w:hAnsi="Times New Roman" w:cs="Times New Roman"/>
              </w:rPr>
              <w:t>For reversed</w:t>
            </w:r>
            <w:r>
              <w:rPr>
                <w:rFonts w:ascii="Times New Roman" w:hAnsi="Times New Roman" w:cs="Times New Roman"/>
              </w:rPr>
              <w:t xml:space="preserve"> torsional loading,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=0.577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FA2FA41" w14:textId="392EC308" w:rsidR="004D2A37" w:rsidRPr="00F3580E" w:rsidRDefault="004D2A37" w:rsidP="00FF5399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[ ∵ </m:t>
              </m:r>
            </m:oMath>
            <w:r>
              <w:rPr>
                <w:rFonts w:ascii="Times New Roman" w:hAnsi="Times New Roman" w:cs="Times New Roman"/>
              </w:rPr>
              <w:t xml:space="preserve">From distortion energy theory,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den>
              </m:f>
            </m:oMath>
            <w:r w:rsidR="00AA1B2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3373" w:type="dxa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1"/>
              <w:gridCol w:w="1701"/>
            </w:tblGrid>
            <w:tr w:rsidR="004D2A37" w14:paraId="54D38712" w14:textId="77777777" w:rsidTr="00602102">
              <w:tc>
                <w:tcPr>
                  <w:tcW w:w="1311" w:type="dxa"/>
                  <w:vAlign w:val="center"/>
                </w:tcPr>
                <w:p w14:paraId="0F2F4FA6" w14:textId="77777777" w:rsidR="004D2A37" w:rsidRDefault="004D2A37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% Success</w:t>
                  </w:r>
                </w:p>
              </w:tc>
              <w:tc>
                <w:tcPr>
                  <w:tcW w:w="1701" w:type="dxa"/>
                  <w:vAlign w:val="center"/>
                </w:tcPr>
                <w:p w14:paraId="250F3E3E" w14:textId="77777777" w:rsidR="004D2A37" w:rsidRDefault="004D2A37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Reliability</w:t>
                  </w:r>
                </w:p>
              </w:tc>
            </w:tr>
            <w:tr w:rsidR="004D2A37" w14:paraId="10A7A7EB" w14:textId="77777777" w:rsidTr="00602102">
              <w:tc>
                <w:tcPr>
                  <w:tcW w:w="1311" w:type="dxa"/>
                  <w:vAlign w:val="center"/>
                </w:tcPr>
                <w:p w14:paraId="51F1A05E" w14:textId="77777777" w:rsidR="004D2A37" w:rsidRDefault="004D2A37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50%</w:t>
                  </w:r>
                </w:p>
              </w:tc>
              <w:tc>
                <w:tcPr>
                  <w:tcW w:w="1701" w:type="dxa"/>
                  <w:vAlign w:val="center"/>
                </w:tcPr>
                <w:p w14:paraId="3DA22664" w14:textId="77777777" w:rsidR="004D2A37" w:rsidRDefault="00615BD0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oMath>
                  </m:oMathPara>
                </w:p>
              </w:tc>
            </w:tr>
            <w:tr w:rsidR="004D2A37" w14:paraId="1A0DB295" w14:textId="77777777" w:rsidTr="00EE2A33">
              <w:tc>
                <w:tcPr>
                  <w:tcW w:w="1311" w:type="dxa"/>
                  <w:vAlign w:val="center"/>
                </w:tcPr>
                <w:p w14:paraId="0AE190D5" w14:textId="77777777" w:rsidR="004D2A37" w:rsidRDefault="004D2A37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90%</w:t>
                  </w:r>
                </w:p>
              </w:tc>
              <w:tc>
                <w:tcPr>
                  <w:tcW w:w="1701" w:type="dxa"/>
                  <w:vAlign w:val="center"/>
                </w:tcPr>
                <w:p w14:paraId="0A7DE02C" w14:textId="77777777" w:rsidR="004D2A37" w:rsidRPr="007A6931" w:rsidRDefault="00615BD0" w:rsidP="00BC5562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=0.897</m:t>
                      </m:r>
                    </m:oMath>
                  </m:oMathPara>
                </w:p>
              </w:tc>
            </w:tr>
            <w:tr w:rsidR="004D2A37" w14:paraId="19F9882C" w14:textId="77777777" w:rsidTr="00602102">
              <w:tc>
                <w:tcPr>
                  <w:tcW w:w="1311" w:type="dxa"/>
                  <w:vAlign w:val="center"/>
                </w:tcPr>
                <w:p w14:paraId="1A88B341" w14:textId="77777777" w:rsidR="004D2A37" w:rsidRDefault="004D2A37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99%</w:t>
                  </w:r>
                </w:p>
              </w:tc>
              <w:tc>
                <w:tcPr>
                  <w:tcW w:w="1701" w:type="dxa"/>
                  <w:vAlign w:val="center"/>
                </w:tcPr>
                <w:p w14:paraId="09519624" w14:textId="77777777" w:rsidR="004D2A37" w:rsidRPr="007A6931" w:rsidRDefault="00615BD0" w:rsidP="00BC5562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=0.814</m:t>
                      </m:r>
                    </m:oMath>
                  </m:oMathPara>
                </w:p>
              </w:tc>
            </w:tr>
            <w:tr w:rsidR="004D2A37" w14:paraId="1B79F572" w14:textId="77777777" w:rsidTr="00602102">
              <w:tc>
                <w:tcPr>
                  <w:tcW w:w="1311" w:type="dxa"/>
                  <w:vAlign w:val="center"/>
                </w:tcPr>
                <w:p w14:paraId="14E9B017" w14:textId="77777777" w:rsidR="004D2A37" w:rsidRDefault="004D2A37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99.9%</w:t>
                  </w:r>
                </w:p>
              </w:tc>
              <w:tc>
                <w:tcPr>
                  <w:tcW w:w="1701" w:type="dxa"/>
                  <w:vAlign w:val="center"/>
                </w:tcPr>
                <w:p w14:paraId="64152D5B" w14:textId="77777777" w:rsidR="004D2A37" w:rsidRPr="007A6931" w:rsidRDefault="00615BD0" w:rsidP="00BC5562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=0.759</m:t>
                      </m:r>
                    </m:oMath>
                  </m:oMathPara>
                </w:p>
              </w:tc>
            </w:tr>
            <w:tr w:rsidR="004D2A37" w14:paraId="0FBBFE76" w14:textId="77777777" w:rsidTr="00602102">
              <w:tc>
                <w:tcPr>
                  <w:tcW w:w="1311" w:type="dxa"/>
                  <w:vAlign w:val="center"/>
                </w:tcPr>
                <w:p w14:paraId="30C9D3C8" w14:textId="77777777" w:rsidR="004D2A37" w:rsidRDefault="004D2A37" w:rsidP="00BC55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99.9999%</w:t>
                  </w:r>
                </w:p>
              </w:tc>
              <w:tc>
                <w:tcPr>
                  <w:tcW w:w="1701" w:type="dxa"/>
                  <w:vAlign w:val="center"/>
                </w:tcPr>
                <w:p w14:paraId="49CE706E" w14:textId="77777777" w:rsidR="004D2A37" w:rsidRPr="007A6931" w:rsidRDefault="00615BD0" w:rsidP="00BC5562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=0.620</m:t>
                      </m:r>
                    </m:oMath>
                  </m:oMathPara>
                </w:p>
              </w:tc>
            </w:tr>
          </w:tbl>
          <w:p w14:paraId="1A67530D" w14:textId="77777777" w:rsidR="004D2A37" w:rsidRPr="00CB19C3" w:rsidRDefault="004D2A37" w:rsidP="00BC55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D2A37" w14:paraId="170DC024" w14:textId="77777777" w:rsidTr="0076197D">
        <w:tc>
          <w:tcPr>
            <w:tcW w:w="7083" w:type="dxa"/>
          </w:tcPr>
          <w:p w14:paraId="7E18D59B" w14:textId="72E32FD7" w:rsidR="004D2A37" w:rsidRPr="00223C95" w:rsidRDefault="004D2A37" w:rsidP="00A31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3C95">
              <w:rPr>
                <w:rFonts w:ascii="Times New Roman" w:hAnsi="Times New Roman" w:cs="Times New Roman"/>
                <w:b/>
                <w:bCs/>
              </w:rPr>
              <w:t>TEMPERATURE FACTOR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 w:rsidRPr="00223C9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373" w:type="dxa"/>
            <w:vMerge/>
            <w:vAlign w:val="center"/>
          </w:tcPr>
          <w:p w14:paraId="19C78A35" w14:textId="77777777" w:rsidR="004D2A37" w:rsidRDefault="004D2A37" w:rsidP="00BC55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D2A37" w14:paraId="2C3680CC" w14:textId="77777777" w:rsidTr="00EA2590">
        <w:trPr>
          <w:trHeight w:val="450"/>
        </w:trPr>
        <w:tc>
          <w:tcPr>
            <w:tcW w:w="7083" w:type="dxa"/>
            <w:vMerge w:val="restart"/>
            <w:vAlign w:val="center"/>
          </w:tcPr>
          <w:tbl>
            <w:tblPr>
              <w:tblStyle w:val="TableGrid"/>
              <w:tblW w:w="5552" w:type="dxa"/>
              <w:tblLook w:val="04A0" w:firstRow="1" w:lastRow="0" w:firstColumn="1" w:lastColumn="0" w:noHBand="0" w:noVBand="1"/>
            </w:tblPr>
            <w:tblGrid>
              <w:gridCol w:w="3074"/>
              <w:gridCol w:w="2478"/>
            </w:tblGrid>
            <w:tr w:rsidR="004D2A37" w14:paraId="236451FB" w14:textId="77777777" w:rsidTr="00EA2590">
              <w:tc>
                <w:tcPr>
                  <w:tcW w:w="3074" w:type="dxa"/>
                </w:tcPr>
                <w:p w14:paraId="525907D1" w14:textId="4B3918D3" w:rsidR="004D2A37" w:rsidRPr="00D53947" w:rsidRDefault="00615BD0" w:rsidP="00EA259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2478" w:type="dxa"/>
                </w:tcPr>
                <w:p w14:paraId="3C8DB4F8" w14:textId="11A22E68" w:rsidR="004D2A37" w:rsidRPr="00D53947" w:rsidRDefault="004D2A37" w:rsidP="00EA259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T≤450 °C</m:t>
                      </m:r>
                    </m:oMath>
                  </m:oMathPara>
                </w:p>
              </w:tc>
            </w:tr>
            <w:tr w:rsidR="004D2A37" w14:paraId="265CAB40" w14:textId="77777777" w:rsidTr="00EA2590">
              <w:tc>
                <w:tcPr>
                  <w:tcW w:w="3074" w:type="dxa"/>
                </w:tcPr>
                <w:p w14:paraId="501156BF" w14:textId="77777777" w:rsidR="004D2A37" w:rsidRPr="00D53947" w:rsidRDefault="004D2A37" w:rsidP="00EA2590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 w:rsidRPr="00D53947">
                    <w:rPr>
                      <w:rFonts w:ascii="Times New Roman" w:eastAsia="Calibri" w:hAnsi="Times New Roman" w:cs="Times New Roman"/>
                    </w:rPr>
                    <w:t>Shrigley and Mitchel equation;</w:t>
                  </w:r>
                </w:p>
                <w:p w14:paraId="78ED734D" w14:textId="5D70B8D4" w:rsidR="004D2A37" w:rsidRPr="00D53947" w:rsidRDefault="00615BD0" w:rsidP="00EA2590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=1-0.0058[T-450]</m:t>
                      </m:r>
                    </m:oMath>
                  </m:oMathPara>
                </w:p>
              </w:tc>
              <w:tc>
                <w:tcPr>
                  <w:tcW w:w="2478" w:type="dxa"/>
                </w:tcPr>
                <w:p w14:paraId="486D5B84" w14:textId="01C1D4D4" w:rsidR="004D2A37" w:rsidRPr="00D53947" w:rsidRDefault="004D2A37" w:rsidP="00EA2590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450 °C&lt;T≤550 °C</m:t>
                      </m:r>
                    </m:oMath>
                  </m:oMathPara>
                </w:p>
              </w:tc>
            </w:tr>
          </w:tbl>
          <w:p w14:paraId="13216D0F" w14:textId="77777777" w:rsidR="004D2A37" w:rsidRPr="00223C95" w:rsidRDefault="004D2A37" w:rsidP="00EA25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73" w:type="dxa"/>
            <w:vMerge/>
            <w:vAlign w:val="center"/>
          </w:tcPr>
          <w:p w14:paraId="046184F6" w14:textId="171F9243" w:rsidR="004D2A37" w:rsidRPr="00666A49" w:rsidRDefault="004D2A37" w:rsidP="00A215A3">
            <w:pPr>
              <w:rPr>
                <w:rFonts w:ascii="Times New Roman" w:hAnsi="Times New Roman" w:cs="Times New Roman"/>
              </w:rPr>
            </w:pPr>
          </w:p>
        </w:tc>
      </w:tr>
      <w:tr w:rsidR="004D2A37" w14:paraId="76C72DCD" w14:textId="77777777" w:rsidTr="0076197D">
        <w:tc>
          <w:tcPr>
            <w:tcW w:w="7083" w:type="dxa"/>
            <w:vMerge/>
          </w:tcPr>
          <w:p w14:paraId="06B58D06" w14:textId="77777777" w:rsidR="004D2A37" w:rsidRPr="00D53947" w:rsidRDefault="004D2A37" w:rsidP="00F5095C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313AC15F" w14:textId="77777777" w:rsidR="004D2A37" w:rsidRPr="00D53947" w:rsidRDefault="004D2A37" w:rsidP="003E2BD5">
            <w:pPr>
              <w:rPr>
                <w:rFonts w:ascii="Times New Roman" w:eastAsia="Calibri" w:hAnsi="Times New Roman" w:cs="Times New Roman"/>
              </w:rPr>
            </w:pPr>
            <w:r w:rsidRPr="00D53947">
              <w:rPr>
                <w:rFonts w:ascii="Times New Roman" w:eastAsia="Calibri" w:hAnsi="Times New Roman" w:cs="Times New Roman"/>
              </w:rPr>
              <w:t>Shrigley and Mitchel equation;</w:t>
            </w:r>
          </w:p>
          <w:p w14:paraId="7DEFE23D" w14:textId="361939B8" w:rsidR="004D2A37" w:rsidRPr="00D53947" w:rsidRDefault="004D2A37" w:rsidP="003E2BD5">
            <w:pPr>
              <w:rPr>
                <w:rFonts w:ascii="Times New Roman" w:eastAsia="Calibri" w:hAnsi="Times New Roman" w:cs="Times New Roman"/>
              </w:rPr>
            </w:pPr>
            <w:r w:rsidRPr="00666A49">
              <w:rPr>
                <w:rFonts w:ascii="Times New Roman" w:hAnsi="Times New Roman" w:cs="Times New Roman"/>
              </w:rPr>
              <w:t>Can’t use for Cu, Mg, Al, Etc…</w:t>
            </w:r>
          </w:p>
        </w:tc>
      </w:tr>
    </w:tbl>
    <w:p w14:paraId="4FCEF235" w14:textId="501E1DC2" w:rsidR="00C9703A" w:rsidRDefault="00663325" w:rsidP="00FF53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STRESS CONCENTRATION: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103"/>
      </w:tblGrid>
      <w:tr w:rsidR="009F7AB1" w14:paraId="75759ACC" w14:textId="77777777" w:rsidTr="004A348A">
        <w:tc>
          <w:tcPr>
            <w:tcW w:w="4957" w:type="dxa"/>
          </w:tcPr>
          <w:tbl>
            <w:tblPr>
              <w:tblStyle w:val="TableGrid"/>
              <w:tblW w:w="5127" w:type="dxa"/>
              <w:tblLook w:val="04A0" w:firstRow="1" w:lastRow="0" w:firstColumn="1" w:lastColumn="0" w:noHBand="0" w:noVBand="1"/>
            </w:tblPr>
            <w:tblGrid>
              <w:gridCol w:w="2009"/>
              <w:gridCol w:w="3118"/>
            </w:tblGrid>
            <w:tr w:rsidR="00316066" w14:paraId="70E3EE32" w14:textId="77777777" w:rsidTr="00A5635E">
              <w:tc>
                <w:tcPr>
                  <w:tcW w:w="2009" w:type="dxa"/>
                </w:tcPr>
                <w:p w14:paraId="6723CBE9" w14:textId="7335F81C" w:rsidR="00316066" w:rsidRDefault="00615BD0" w:rsidP="00FF5399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w-d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118" w:type="dxa"/>
                </w:tcPr>
                <w:p w14:paraId="0EE7CD77" w14:textId="77777777" w:rsidR="00316066" w:rsidRPr="00CD5158" w:rsidRDefault="00615BD0" w:rsidP="00FF5399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14:paraId="63528C79" w14:textId="5DA3A5B6" w:rsidR="00CD5158" w:rsidRDefault="00615BD0" w:rsidP="00805523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SC</m:t>
                        </m:r>
                      </m:sub>
                    </m:sSub>
                  </m:oMath>
                  <w:r w:rsidR="00E60964">
                    <w:rPr>
                      <w:rFonts w:ascii="Times New Roman" w:eastAsiaTheme="minorEastAsia" w:hAnsi="Times New Roman" w:cs="Times New Roman"/>
                    </w:rPr>
                    <w:t xml:space="preserve"> depends </w:t>
                  </w:r>
                  <w:r w:rsidR="000F7156">
                    <w:rPr>
                      <w:rFonts w:ascii="Times New Roman" w:eastAsiaTheme="minorEastAsia" w:hAnsi="Times New Roman" w:cs="Times New Roman"/>
                    </w:rPr>
                    <w:t>material</w:t>
                  </w:r>
                  <w:r w:rsidR="007D65E7">
                    <w:rPr>
                      <w:rFonts w:ascii="Times New Roman" w:eastAsiaTheme="minorEastAsia" w:hAnsi="Times New Roman" w:cs="Times New Roman"/>
                    </w:rPr>
                    <w:t xml:space="preserve">, </w:t>
                  </w:r>
                  <w:r w:rsidR="000F7156">
                    <w:rPr>
                      <w:rFonts w:ascii="Times New Roman" w:eastAsiaTheme="minorEastAsia" w:hAnsi="Times New Roman" w:cs="Times New Roman"/>
                    </w:rPr>
                    <w:t>reduction rate</w:t>
                  </w:r>
                  <w:r w:rsidR="007D65E7">
                    <w:rPr>
                      <w:rFonts w:ascii="Times New Roman" w:eastAsiaTheme="minorEastAsia" w:hAnsi="Times New Roman" w:cs="Times New Roman"/>
                    </w:rPr>
                    <w:t>, Dimension</w:t>
                  </w:r>
                  <w:r w:rsidR="0087631B">
                    <w:rPr>
                      <w:rFonts w:ascii="Times New Roman" w:eastAsiaTheme="minorEastAsia" w:hAnsi="Times New Roman" w:cs="Times New Roman"/>
                    </w:rPr>
                    <w:t>s of cut.</w:t>
                  </w:r>
                </w:p>
              </w:tc>
            </w:tr>
          </w:tbl>
          <w:p w14:paraId="6EDDC047" w14:textId="6D4B8FEC" w:rsidR="009F7AB1" w:rsidRPr="009F4884" w:rsidRDefault="003B5179" w:rsidP="00935326">
            <w:pPr>
              <w:jc w:val="both"/>
              <w:rPr>
                <w:rFonts w:ascii="Times New Roman" w:hAnsi="Times New Roman" w:cs="Times New Roman"/>
              </w:rPr>
            </w:pPr>
            <w:r w:rsidRPr="009F4884">
              <w:rPr>
                <w:rFonts w:ascii="Times New Roman" w:hAnsi="Times New Roman" w:cs="Times New Roman"/>
              </w:rPr>
              <w:t xml:space="preserve">Gradual reduction of Cross section </w:t>
            </w:r>
            <w:r w:rsidR="00661277" w:rsidRPr="009F4884">
              <w:rPr>
                <w:rFonts w:ascii="Times New Roman" w:hAnsi="Times New Roman" w:cs="Times New Roman"/>
              </w:rPr>
              <w:t>induces</w:t>
            </w:r>
            <w:r w:rsidRPr="009F4884">
              <w:rPr>
                <w:rFonts w:ascii="Times New Roman" w:hAnsi="Times New Roman" w:cs="Times New Roman"/>
              </w:rPr>
              <w:t xml:space="preserve"> less stress concentration.</w:t>
            </w:r>
            <w:r w:rsidR="00661277">
              <w:rPr>
                <w:rFonts w:ascii="Times New Roman" w:hAnsi="Times New Roman" w:cs="Times New Roman"/>
              </w:rPr>
              <w:t xml:space="preserve"> And sudden reduction causes high stress concentration.</w:t>
            </w:r>
          </w:p>
        </w:tc>
        <w:tc>
          <w:tcPr>
            <w:tcW w:w="5499" w:type="dxa"/>
          </w:tcPr>
          <w:p w14:paraId="23304F49" w14:textId="2A2592D3" w:rsidR="00103A97" w:rsidRDefault="00B56B68" w:rsidP="00FF5399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Length of semi m</w:t>
            </w:r>
            <w:r w:rsidR="00A250AF">
              <w:rPr>
                <w:rFonts w:ascii="Times New Roman" w:eastAsiaTheme="minorEastAsia" w:hAnsi="Times New Roman" w:cs="Times New Roman"/>
              </w:rPr>
              <w:t>ajor</w:t>
            </w:r>
            <w:r>
              <w:rPr>
                <w:rFonts w:ascii="Times New Roman" w:eastAsiaTheme="minorEastAsia" w:hAnsi="Times New Roman" w:cs="Times New Roman"/>
              </w:rPr>
              <w:t xml:space="preserve"> axis,</w:t>
            </w:r>
          </w:p>
          <w:p w14:paraId="6C2F6805" w14:textId="7AA133B0" w:rsidR="00B56B68" w:rsidRPr="00103A97" w:rsidRDefault="00945BB6" w:rsidP="00FF5399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b=</m:t>
              </m:r>
            </m:oMath>
            <w:r w:rsidR="00B56B68">
              <w:rPr>
                <w:rFonts w:ascii="Times New Roman" w:eastAsiaTheme="minorEastAsia" w:hAnsi="Times New Roman" w:cs="Times New Roman"/>
              </w:rPr>
              <w:t xml:space="preserve"> Length of semi minor axis</w:t>
            </w:r>
            <w:r w:rsidR="009B20DC">
              <w:rPr>
                <w:rFonts w:ascii="Times New Roman" w:eastAsiaTheme="minorEastAsia" w:hAnsi="Times New Roman" w:cs="Times New Roman"/>
              </w:rPr>
              <w:t xml:space="preserve"> [Longitudinal]</w:t>
            </w:r>
            <w:r w:rsidR="00B56B68">
              <w:rPr>
                <w:rFonts w:ascii="Times New Roman" w:eastAsiaTheme="minorEastAsia" w:hAnsi="Times New Roman" w:cs="Times New Roman"/>
              </w:rPr>
              <w:t>,</w:t>
            </w:r>
          </w:p>
          <w:p w14:paraId="49A1F5C0" w14:textId="6FBAAACB" w:rsidR="00F92BC5" w:rsidRDefault="00615BD0" w:rsidP="00FF5399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F92BC5">
              <w:rPr>
                <w:rFonts w:ascii="Times New Roman" w:eastAsiaTheme="minorEastAsia" w:hAnsi="Times New Roman" w:cs="Times New Roman"/>
              </w:rPr>
              <w:t xml:space="preserve"> Normal Stress</w:t>
            </w:r>
            <w:r w:rsidR="00945BB6">
              <w:rPr>
                <w:rFonts w:ascii="Times New Roman" w:eastAsiaTheme="minorEastAsia" w:hAnsi="Times New Roman" w:cs="Times New Roman"/>
              </w:rPr>
              <w:t>/ Stress at minimum cross section</w:t>
            </w:r>
            <w:r w:rsidR="00F92BC5">
              <w:rPr>
                <w:rFonts w:ascii="Times New Roman" w:eastAsiaTheme="minorEastAsia" w:hAnsi="Times New Roman" w:cs="Times New Roman"/>
              </w:rPr>
              <w:t>,</w:t>
            </w:r>
          </w:p>
          <w:p w14:paraId="4C26541C" w14:textId="5CF28C2D" w:rsidR="00CF2C71" w:rsidRPr="009B20DC" w:rsidRDefault="00615BD0" w:rsidP="00FF5399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FA506D">
              <w:rPr>
                <w:rFonts w:ascii="Times New Roman" w:eastAsiaTheme="minorEastAsia" w:hAnsi="Times New Roman" w:cs="Times New Roman"/>
              </w:rPr>
              <w:t xml:space="preserve"> Maximum</w:t>
            </w:r>
            <w:r w:rsidR="00EE19F1">
              <w:rPr>
                <w:rFonts w:ascii="Times New Roman" w:eastAsiaTheme="minorEastAsia" w:hAnsi="Times New Roman" w:cs="Times New Roman"/>
              </w:rPr>
              <w:t xml:space="preserve"> stress at minimum cross section due to </w:t>
            </w:r>
            <w:r w:rsidR="000034CB">
              <w:rPr>
                <w:rFonts w:ascii="Times New Roman" w:eastAsiaTheme="minorEastAsia" w:hAnsi="Times New Roman" w:cs="Times New Roman"/>
              </w:rPr>
              <w:t>stress concentration</w:t>
            </w:r>
            <w:r w:rsidR="00AE012D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  <w:tr w:rsidR="00512DF5" w14:paraId="28844AA3" w14:textId="77777777" w:rsidTr="004A348A">
        <w:tc>
          <w:tcPr>
            <w:tcW w:w="4957" w:type="dxa"/>
          </w:tcPr>
          <w:p w14:paraId="5866A4BF" w14:textId="77777777" w:rsidR="00A5635E" w:rsidRDefault="00B80BAC" w:rsidP="00FF539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STRESS CONCENTRATION </w:t>
            </w:r>
            <w:r w:rsidRPr="009F1B18">
              <w:rPr>
                <w:rFonts w:ascii="Times New Roman" w:hAnsi="Times New Roman" w:cs="Times New Roman"/>
                <w:b/>
                <w:bCs/>
              </w:rPr>
              <w:t>FACTOR</w:t>
            </w:r>
            <w:r w:rsidR="00310ED3" w:rsidRPr="009F1B18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310ED3" w:rsidRPr="009F1B18">
              <w:rPr>
                <w:rFonts w:ascii="Times New Roman" w:hAnsi="Times New Roman" w:cs="Times New Roman"/>
                <w:b/>
                <w:bCs/>
              </w:rPr>
              <w:t>)</w:t>
            </w:r>
            <w:r w:rsidRPr="009F1B18">
              <w:rPr>
                <w:rFonts w:ascii="Times New Roman" w:hAnsi="Times New Roman" w:cs="Times New Roman"/>
                <w:b/>
                <w:bCs/>
              </w:rPr>
              <w:t>:</w:t>
            </w:r>
            <w:r w:rsidR="00104E5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878B6E8" w14:textId="612E348E" w:rsidR="00A67EA3" w:rsidRPr="001006C5" w:rsidRDefault="0024437C" w:rsidP="00A563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609B">
              <w:rPr>
                <w:rFonts w:ascii="Times New Roman" w:hAnsi="Times New Roman" w:cs="Times New Roman"/>
              </w:rPr>
              <w:t xml:space="preserve">It’s maximum </w:t>
            </w:r>
            <w:r w:rsidR="004046DD" w:rsidRPr="004D609B">
              <w:rPr>
                <w:rFonts w:ascii="Times New Roman" w:hAnsi="Times New Roman" w:cs="Times New Roman"/>
              </w:rPr>
              <w:t>concentration</w:t>
            </w:r>
            <w:r w:rsidRPr="004D609B">
              <w:rPr>
                <w:rFonts w:ascii="Times New Roman" w:hAnsi="Times New Roman" w:cs="Times New Roman"/>
              </w:rPr>
              <w:t xml:space="preserve"> factor for a given component and shape of cut.</w:t>
            </w:r>
          </w:p>
        </w:tc>
        <w:tc>
          <w:tcPr>
            <w:tcW w:w="5499" w:type="dxa"/>
          </w:tcPr>
          <w:p w14:paraId="0B92A40A" w14:textId="53457BCC" w:rsidR="00512DF5" w:rsidRPr="00207CB9" w:rsidRDefault="00615BD0" w:rsidP="00FF5399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  <w:p w14:paraId="6A0DA51D" w14:textId="15CF7CBF" w:rsidR="00207CB9" w:rsidRPr="00EB1ADE" w:rsidRDefault="001A4257" w:rsidP="00FF539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ascii="Times New Roman" w:hAnsi="Times New Roman" w:cs="Times New Roman"/>
              </w:rPr>
              <w:t>”</w:t>
            </w:r>
            <w:r w:rsidR="00207CB9">
              <w:rPr>
                <w:rFonts w:ascii="Times New Roman" w:hAnsi="Times New Roman" w:cs="Times New Roman"/>
              </w:rPr>
              <w:t xml:space="preserve"> depends on dimension of cut, material.</w:t>
            </w:r>
          </w:p>
        </w:tc>
      </w:tr>
      <w:tr w:rsidR="009860B9" w14:paraId="21E5ED6B" w14:textId="77777777" w:rsidTr="006511DE">
        <w:tc>
          <w:tcPr>
            <w:tcW w:w="4957" w:type="dxa"/>
          </w:tcPr>
          <w:p w14:paraId="0ECE894F" w14:textId="591680CC" w:rsidR="001006C5" w:rsidRPr="001006C5" w:rsidRDefault="00615BD0" w:rsidP="00FF5399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is maximum ∀ material</m:t>
                </m:r>
              </m:oMath>
            </m:oMathPara>
          </w:p>
          <w:p w14:paraId="46E376B9" w14:textId="2347A696" w:rsidR="009860B9" w:rsidRDefault="00615BD0" w:rsidP="00A563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9860B9">
              <w:rPr>
                <w:rFonts w:ascii="Times New Roman" w:eastAsiaTheme="minorEastAsia" w:hAnsi="Times New Roman" w:cs="Times New Roman"/>
              </w:rPr>
              <w:t xml:space="preserve"> depends on shape of cut and it’s not dependent on material.</w:t>
            </w:r>
          </w:p>
        </w:tc>
        <w:tc>
          <w:tcPr>
            <w:tcW w:w="5499" w:type="dxa"/>
            <w:vAlign w:val="center"/>
          </w:tcPr>
          <w:p w14:paraId="1F4E8235" w14:textId="03F526BA" w:rsidR="009860B9" w:rsidRPr="006511DE" w:rsidRDefault="00615BD0" w:rsidP="006511DE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=1+2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lateral Length of Cut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Longitudinal Length of Cut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≈0</m:t>
                    </m:r>
                  </m:e>
                </m:d>
              </m:oMath>
            </m:oMathPara>
          </w:p>
        </w:tc>
      </w:tr>
    </w:tbl>
    <w:p w14:paraId="79D40745" w14:textId="7270DC41" w:rsidR="008C5EE4" w:rsidRDefault="008C5EE4" w:rsidP="00FF5399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3896"/>
        <w:gridCol w:w="3515"/>
      </w:tblGrid>
      <w:tr w:rsidR="00711F0A" w14:paraId="4DD76C75" w14:textId="77777777" w:rsidTr="00711F0A">
        <w:tc>
          <w:tcPr>
            <w:tcW w:w="10456" w:type="dxa"/>
            <w:gridSpan w:val="3"/>
          </w:tcPr>
          <w:p w14:paraId="61C496BB" w14:textId="2D2B28DC" w:rsidR="00711F0A" w:rsidRPr="001B5018" w:rsidRDefault="001B5018" w:rsidP="00E57A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5018">
              <w:rPr>
                <w:rFonts w:ascii="Times New Roman" w:hAnsi="Times New Roman" w:cs="Times New Roman"/>
                <w:b/>
                <w:bCs/>
              </w:rPr>
              <w:t xml:space="preserve">FATIGUE/ ACTUAL STRESS CONCENTRATION FACTOR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</m:oMath>
          </w:p>
        </w:tc>
      </w:tr>
      <w:tr w:rsidR="007D33C5" w14:paraId="62F3AD25" w14:textId="77777777" w:rsidTr="003F5F31">
        <w:tc>
          <w:tcPr>
            <w:tcW w:w="6941" w:type="dxa"/>
            <w:gridSpan w:val="2"/>
          </w:tcPr>
          <w:p w14:paraId="2EAC3B6F" w14:textId="77777777" w:rsidR="007D33C5" w:rsidRPr="0039401E" w:rsidRDefault="007D33C5" w:rsidP="0061004F">
            <w:pPr>
              <w:jc w:val="both"/>
              <w:rPr>
                <w:rFonts w:ascii="Times New Roman" w:hAnsi="Times New Roman" w:cs="Times New Roman"/>
              </w:rPr>
            </w:pPr>
            <w:r w:rsidRPr="0039401E">
              <w:rPr>
                <w:rFonts w:ascii="Times New Roman" w:hAnsi="Times New Roman" w:cs="Times New Roman"/>
              </w:rPr>
              <w:t>For given material, maximum stress due to change in cross section at minimum cross section due to stress concentration</w:t>
            </w:r>
            <w:r>
              <w:rPr>
                <w:rFonts w:ascii="Times New Roman" w:hAnsi="Times New Roman" w:cs="Times New Roman"/>
              </w:rPr>
              <w:t xml:space="preserve"> given by,</w:t>
            </w:r>
          </w:p>
        </w:tc>
        <w:tc>
          <w:tcPr>
            <w:tcW w:w="3515" w:type="dxa"/>
          </w:tcPr>
          <w:p w14:paraId="04CA60E4" w14:textId="7E64DA41" w:rsidR="007D33C5" w:rsidRPr="00B726BC" w:rsidRDefault="00615BD0" w:rsidP="00A24DC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281A75" w14:paraId="39164F93" w14:textId="77777777" w:rsidTr="003F5F31">
        <w:tc>
          <w:tcPr>
            <w:tcW w:w="3045" w:type="dxa"/>
          </w:tcPr>
          <w:p w14:paraId="543883E6" w14:textId="1FE483DE" w:rsidR="00281A75" w:rsidRPr="0039401E" w:rsidRDefault="00281A75" w:rsidP="00A24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 condition</w:t>
            </w:r>
            <w:r w:rsidR="00014BF9">
              <w:rPr>
                <w:rFonts w:ascii="Times New Roman" w:hAnsi="Times New Roman" w:cs="Times New Roman"/>
              </w:rPr>
              <w:t xml:space="preserve"> in actual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896" w:type="dxa"/>
          </w:tcPr>
          <w:p w14:paraId="2D94A29C" w14:textId="78A7087B" w:rsidR="00281A75" w:rsidRPr="0039401E" w:rsidRDefault="00615BD0" w:rsidP="00A24DC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15" w:type="dxa"/>
          </w:tcPr>
          <w:p w14:paraId="3A2F066D" w14:textId="24E251B1" w:rsidR="00281A75" w:rsidRPr="00B726BC" w:rsidRDefault="00615BD0" w:rsidP="00A24D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</w:tr>
      <w:tr w:rsidR="00336C95" w14:paraId="1B4BE0DE" w14:textId="77777777" w:rsidTr="00D525F8">
        <w:tc>
          <w:tcPr>
            <w:tcW w:w="10456" w:type="dxa"/>
            <w:gridSpan w:val="3"/>
          </w:tcPr>
          <w:p w14:paraId="5DF5019E" w14:textId="20DE82FE" w:rsidR="00336C95" w:rsidRPr="00B726BC" w:rsidRDefault="00615BD0" w:rsidP="00A24D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Endurance Strength of Std. (or Notch free) Specimen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Corrected (or Notch Specimen) Endurance Strength</m:t>
                    </m:r>
                  </m:den>
                </m:f>
              </m:oMath>
            </m:oMathPara>
          </w:p>
        </w:tc>
      </w:tr>
    </w:tbl>
    <w:p w14:paraId="6EBE8B9E" w14:textId="7257C2FD" w:rsidR="009267AC" w:rsidRPr="003E72C4" w:rsidRDefault="00D376D5" w:rsidP="00463371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NOTCH SENSITIVITY</w:t>
      </w:r>
      <m:oMath>
        <m:r>
          <m:rPr>
            <m:sty m:val="bi"/>
          </m:rPr>
          <w:rPr>
            <w:rFonts w:ascii="Cambria Math" w:hAnsi="Cambria Math" w:cs="Times New Roman"/>
          </w:rPr>
          <m:t>(q)</m:t>
        </m:r>
      </m:oMath>
      <w:r>
        <w:rPr>
          <w:rFonts w:ascii="Times New Roman" w:hAnsi="Times New Roman" w:cs="Times New Roman"/>
          <w:b/>
          <w:bCs/>
        </w:rPr>
        <w:t>:</w:t>
      </w:r>
      <w:r w:rsidR="003E72C4">
        <w:rPr>
          <w:rFonts w:ascii="Times New Roman" w:hAnsi="Times New Roman" w:cs="Times New Roman"/>
          <w:b/>
          <w:bCs/>
        </w:rPr>
        <w:t xml:space="preserve"> </w:t>
      </w:r>
      <w:r w:rsidR="003E72C4">
        <w:rPr>
          <w:rFonts w:ascii="Times New Roman" w:hAnsi="Times New Roman" w:cs="Times New Roman"/>
        </w:rPr>
        <w:t>It’s sensitivity of material toward cuts or notches.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686"/>
        <w:gridCol w:w="2664"/>
      </w:tblGrid>
      <w:tr w:rsidR="0020099A" w14:paraId="2CE0D0CE" w14:textId="22784F36" w:rsidTr="001376BB">
        <w:tc>
          <w:tcPr>
            <w:tcW w:w="4106" w:type="dxa"/>
          </w:tcPr>
          <w:p w14:paraId="0B5EFE39" w14:textId="4E12001F" w:rsidR="0020099A" w:rsidRPr="008D42E6" w:rsidRDefault="0020099A" w:rsidP="00FF539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SC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86" w:type="dxa"/>
            <w:vAlign w:val="center"/>
          </w:tcPr>
          <w:p w14:paraId="55A9C3A1" w14:textId="77777777" w:rsidR="0020099A" w:rsidRPr="00742927" w:rsidRDefault="0020099A" w:rsidP="00B32A6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=1+q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oMath>
            </m:oMathPara>
          </w:p>
          <w:p w14:paraId="564B96B0" w14:textId="60517C4D" w:rsidR="0020099A" w:rsidRDefault="0020099A" w:rsidP="00B32A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0&lt;</m:t>
                </m:r>
                <m:r>
                  <w:rPr>
                    <w:rFonts w:ascii="Cambria Math" w:hAnsi="Cambria Math" w:cs="Times New Roman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</w:rPr>
                  <m:t>&lt;1, hence 1&lt;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64" w:type="dxa"/>
            <w:vAlign w:val="center"/>
          </w:tcPr>
          <w:p w14:paraId="7C839AC9" w14:textId="3FAFC280" w:rsidR="0020099A" w:rsidRDefault="0020099A" w:rsidP="001376BB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=1+2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</m:t>
                    </m:r>
                  </m:den>
                </m:f>
              </m:oMath>
            </m:oMathPara>
          </w:p>
        </w:tc>
      </w:tr>
    </w:tbl>
    <w:p w14:paraId="6AF376C9" w14:textId="3ACF813C" w:rsidR="00404F3B" w:rsidRDefault="001169E3" w:rsidP="00FF5399">
      <w:pPr>
        <w:spacing w:after="0"/>
        <w:rPr>
          <w:rFonts w:ascii="Times New Roman" w:eastAsiaTheme="minorEastAsia" w:hAnsi="Times New Roman" w:cs="Times New Roman"/>
        </w:rPr>
      </w:pPr>
      <w:r w:rsidRPr="008F00A9">
        <w:rPr>
          <w:rFonts w:ascii="Times New Roman" w:hAnsi="Times New Roman" w:cs="Times New Roman"/>
        </w:rPr>
        <w:t>For circular Cut</w:t>
      </w:r>
      <w:r w:rsidR="00124B43">
        <w:rPr>
          <w:rFonts w:ascii="Times New Roman" w:hAnsi="Times New Roman" w:cs="Times New Roman"/>
        </w:rPr>
        <w:t>,</w:t>
      </w:r>
      <w:r w:rsidRPr="008F00A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=3</m:t>
        </m:r>
      </m:oMath>
      <w:r w:rsidR="008F00A9" w:rsidRPr="008F00A9">
        <w:rPr>
          <w:rFonts w:ascii="Times New Roman" w:eastAsiaTheme="minorEastAsia" w:hAnsi="Times New Roman" w:cs="Times New Roman"/>
        </w:rPr>
        <w:t>.</w:t>
      </w:r>
    </w:p>
    <w:p w14:paraId="295BC385" w14:textId="23825BBF" w:rsidR="00B76398" w:rsidRDefault="00B21184" w:rsidP="0015422B">
      <w:pPr>
        <w:spacing w:after="0"/>
        <w:jc w:val="both"/>
        <w:rPr>
          <w:rFonts w:ascii="Times New Roman" w:hAnsi="Times New Roman" w:cs="Times New Roman"/>
        </w:rPr>
      </w:pPr>
      <w:r w:rsidRPr="002F5BB6">
        <w:rPr>
          <w:rFonts w:ascii="Times New Roman" w:eastAsiaTheme="minorEastAsia" w:hAnsi="Times New Roman" w:cs="Times New Roman"/>
          <w:b/>
          <w:bCs/>
        </w:rPr>
        <w:t>METHODS TO REDUCE STRESS CONCENTRATION:</w:t>
      </w:r>
      <w:r w:rsidR="00C363DB">
        <w:rPr>
          <w:rFonts w:ascii="Times New Roman" w:eastAsiaTheme="minorEastAsia" w:hAnsi="Times New Roman" w:cs="Times New Roman"/>
          <w:b/>
          <w:bCs/>
        </w:rPr>
        <w:t xml:space="preserve"> </w:t>
      </w:r>
      <w:r w:rsidR="00E75C53" w:rsidRPr="00E75C53">
        <w:rPr>
          <w:rFonts w:ascii="Times New Roman" w:hAnsi="Times New Roman" w:cs="Times New Roman"/>
        </w:rPr>
        <w:t>Stress concentration</w:t>
      </w:r>
      <w:r w:rsidR="001B2734">
        <w:rPr>
          <w:rFonts w:ascii="Times New Roman" w:hAnsi="Times New Roman" w:cs="Times New Roman"/>
        </w:rPr>
        <w:t xml:space="preserve"> is localization of stress due to reduction in cross section.</w:t>
      </w:r>
      <w:r w:rsidR="00DF1C1D">
        <w:rPr>
          <w:rFonts w:ascii="Times New Roman" w:hAnsi="Times New Roman" w:cs="Times New Roman"/>
        </w:rPr>
        <w:t xml:space="preserve"> </w:t>
      </w:r>
      <w:r w:rsidR="00531C51">
        <w:rPr>
          <w:rFonts w:ascii="Times New Roman" w:hAnsi="Times New Roman" w:cs="Times New Roman"/>
        </w:rPr>
        <w:t>We can reduce stress concentration by</w:t>
      </w:r>
      <w:r w:rsidR="00153658">
        <w:rPr>
          <w:rFonts w:ascii="Times New Roman" w:hAnsi="Times New Roman" w:cs="Times New Roman"/>
        </w:rPr>
        <w:t xml:space="preserve"> </w:t>
      </w:r>
      <w:r w:rsidR="00153658">
        <w:rPr>
          <w:rFonts w:ascii="Times New Roman" w:hAnsi="Times New Roman" w:cs="Times New Roman"/>
        </w:rPr>
        <w:t>G</w:t>
      </w:r>
      <w:r w:rsidR="00153658" w:rsidRPr="00B76398">
        <w:rPr>
          <w:rFonts w:ascii="Times New Roman" w:hAnsi="Times New Roman" w:cs="Times New Roman"/>
        </w:rPr>
        <w:t>radually reducing cross section</w:t>
      </w:r>
      <w:r w:rsidR="00AA33A7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B22D8D" w14:paraId="306D6754" w14:textId="77777777" w:rsidTr="0015422B">
        <w:tc>
          <w:tcPr>
            <w:tcW w:w="2263" w:type="dxa"/>
          </w:tcPr>
          <w:p w14:paraId="7D873312" w14:textId="0DF2C100" w:rsidR="00C85D8F" w:rsidRPr="0015422B" w:rsidRDefault="00065BC0" w:rsidP="0015422B">
            <w:pPr>
              <w:jc w:val="both"/>
              <w:rPr>
                <w:rFonts w:ascii="Times New Roman" w:hAnsi="Times New Roman" w:cs="Times New Roman"/>
              </w:rPr>
            </w:pPr>
            <w:r w:rsidRPr="0015422B">
              <w:rPr>
                <w:rFonts w:ascii="Times New Roman" w:hAnsi="Times New Roman" w:cs="Times New Roman"/>
              </w:rPr>
              <w:t>Providing fillet radius</w:t>
            </w:r>
          </w:p>
        </w:tc>
        <w:tc>
          <w:tcPr>
            <w:tcW w:w="8193" w:type="dxa"/>
          </w:tcPr>
          <w:p w14:paraId="46BF3552" w14:textId="215BBCB2" w:rsidR="00B22D8D" w:rsidRPr="0015422B" w:rsidRDefault="00CA2FA2" w:rsidP="0015422B">
            <w:pPr>
              <w:jc w:val="both"/>
              <w:rPr>
                <w:rFonts w:ascii="Times New Roman" w:hAnsi="Times New Roman" w:cs="Times New Roman"/>
              </w:rPr>
            </w:pPr>
            <w:r w:rsidRPr="0015422B">
              <w:rPr>
                <w:rFonts w:ascii="Times New Roman" w:hAnsi="Times New Roman" w:cs="Times New Roman"/>
              </w:rPr>
              <w:t>Providing Small Holes/ Notches near to vicinity region of the sudden reducing cross section</w:t>
            </w:r>
          </w:p>
        </w:tc>
      </w:tr>
    </w:tbl>
    <w:p w14:paraId="6D6C080F" w14:textId="4B7E9FB4" w:rsidR="00BB7455" w:rsidRDefault="00F060E5" w:rsidP="003D42D5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IMPORTANT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3798"/>
      </w:tblGrid>
      <w:tr w:rsidR="00A65057" w14:paraId="7121E653" w14:textId="3BE4D547" w:rsidTr="002D3251">
        <w:tc>
          <w:tcPr>
            <w:tcW w:w="3114" w:type="dxa"/>
          </w:tcPr>
          <w:p w14:paraId="03957BD1" w14:textId="03B97890" w:rsidR="00A65057" w:rsidRPr="00911DB8" w:rsidRDefault="00077E9D" w:rsidP="00F7019A">
            <w:pPr>
              <w:rPr>
                <w:rFonts w:ascii="Times New Roman" w:hAnsi="Times New Roman" w:cs="Times New Roman"/>
              </w:rPr>
            </w:pPr>
            <w:r w:rsidRPr="00911DB8">
              <w:rPr>
                <w:rFonts w:ascii="Times New Roman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B27FAF" w:rsidRPr="00911DB8"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="002D291B">
              <w:rPr>
                <w:rFonts w:ascii="Times New Roman" w:eastAsiaTheme="minorEastAsia" w:hAnsi="Times New Roman" w:cs="Times New Roman"/>
              </w:rPr>
              <w:t xml:space="preserve"> are</w:t>
            </w:r>
            <w:r w:rsidR="00B27FAF" w:rsidRPr="00911DB8">
              <w:rPr>
                <w:rFonts w:ascii="Times New Roman" w:eastAsiaTheme="minorEastAsia" w:hAnsi="Times New Roman" w:cs="Times New Roman"/>
              </w:rPr>
              <w:t xml:space="preserve"> given, find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</w:p>
        </w:tc>
        <w:tc>
          <w:tcPr>
            <w:tcW w:w="3544" w:type="dxa"/>
          </w:tcPr>
          <w:p w14:paraId="18BBA126" w14:textId="71CB6F67" w:rsidR="00A65057" w:rsidRPr="00A65057" w:rsidRDefault="003C34BA" w:rsidP="00A65057">
            <w:pPr>
              <w:rPr>
                <w:rFonts w:ascii="Times New Roman" w:hAnsi="Times New Roman" w:cs="Times New Roman"/>
                <w:b/>
                <w:bCs/>
              </w:rPr>
            </w:pPr>
            <w:r w:rsidRPr="00911DB8">
              <w:rPr>
                <w:rFonts w:ascii="Times New Roman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911DB8"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911DB8">
              <w:rPr>
                <w:rFonts w:ascii="Times New Roman" w:eastAsiaTheme="minorEastAsia" w:hAnsi="Times New Roman" w:cs="Times New Roman"/>
              </w:rPr>
              <w:t xml:space="preserve"> </w:t>
            </w:r>
            <w:r w:rsidR="002D291B">
              <w:rPr>
                <w:rFonts w:ascii="Times New Roman" w:eastAsiaTheme="minorEastAsia" w:hAnsi="Times New Roman" w:cs="Times New Roman"/>
              </w:rPr>
              <w:t xml:space="preserve">are not </w:t>
            </w:r>
            <w:r w:rsidRPr="00911DB8">
              <w:rPr>
                <w:rFonts w:ascii="Times New Roman" w:eastAsiaTheme="minorEastAsia" w:hAnsi="Times New Roman" w:cs="Times New Roman"/>
              </w:rPr>
              <w:t xml:space="preserve">given,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oMath>
          </w:p>
        </w:tc>
        <w:tc>
          <w:tcPr>
            <w:tcW w:w="3798" w:type="dxa"/>
          </w:tcPr>
          <w:p w14:paraId="54D6E274" w14:textId="2FB7F478" w:rsidR="00A65057" w:rsidRPr="00A65057" w:rsidRDefault="00EB1ADD" w:rsidP="00A65057">
            <w:pPr>
              <w:rPr>
                <w:rFonts w:ascii="Times New Roman" w:hAnsi="Times New Roman" w:cs="Times New Roman"/>
                <w:b/>
                <w:bCs/>
              </w:rPr>
            </w:pPr>
            <w:r w:rsidRPr="00911DB8">
              <w:rPr>
                <w:rFonts w:ascii="Times New Roman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911DB8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given but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911DB8">
              <w:rPr>
                <w:rFonts w:ascii="Times New Roman" w:eastAsiaTheme="minorEastAsia" w:hAnsi="Times New Roman" w:cs="Times New Roman"/>
              </w:rPr>
              <w:t xml:space="preserve"> </w:t>
            </w:r>
            <w:r w:rsidR="00E056C6">
              <w:rPr>
                <w:rFonts w:ascii="Times New Roman" w:eastAsiaTheme="minorEastAsia" w:hAnsi="Times New Roman" w:cs="Times New Roman"/>
              </w:rPr>
              <w:t>is not given,</w:t>
            </w:r>
            <w:r w:rsidR="00466AE6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</w:p>
        </w:tc>
      </w:tr>
    </w:tbl>
    <w:p w14:paraId="53C1A540" w14:textId="7C287729" w:rsidR="00F7019A" w:rsidRDefault="00605BB7" w:rsidP="003D42D5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INFINITE LIFE</w:t>
      </w:r>
      <w:r w:rsidR="00D93A84">
        <w:rPr>
          <w:rFonts w:ascii="Times New Roman" w:hAnsi="Times New Roman" w:cs="Times New Roman"/>
          <w:b/>
          <w:bCs/>
        </w:rPr>
        <w:t xml:space="preserve">: </w:t>
      </w:r>
      <w:r w:rsidR="00244624" w:rsidRPr="00EE2BEA">
        <w:rPr>
          <w:rFonts w:ascii="Times New Roman" w:hAnsi="Times New Roman" w:cs="Times New Roman"/>
        </w:rPr>
        <w:t xml:space="preserve">For reversed loading, </w:t>
      </w:r>
      <w:r w:rsidR="00526D2E" w:rsidRPr="00EE2BEA">
        <w:rPr>
          <w:rFonts w:ascii="Times New Roman" w:hAnsi="Times New Roman" w:cs="Times New Roman"/>
        </w:rPr>
        <w:t xml:space="preserve">life of component </w:t>
      </w:r>
      <m:oMath>
        <m:r>
          <w:rPr>
            <w:rFonts w:ascii="Cambria Math" w:hAnsi="Cambria Math" w:cs="Times New Roman"/>
          </w:rPr>
          <m:t>N&gt;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 xml:space="preserve"> cycles.</m:t>
        </m:r>
      </m:oMath>
    </w:p>
    <w:p w14:paraId="37706B43" w14:textId="152CD27E" w:rsidR="00616575" w:rsidRPr="00484699" w:rsidRDefault="00F6307E" w:rsidP="002209C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To avoid fatigue</m:t>
          </m:r>
          <m:r>
            <w:rPr>
              <w:rFonts w:ascii="Cambria Math" w:eastAsiaTheme="minorEastAsia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life of component </m:t>
          </m:r>
          <m:r>
            <w:rPr>
              <w:rFonts w:ascii="Cambria Math" w:hAnsi="Cambria Math" w:cs="Times New Roman"/>
            </w:rPr>
            <m:t>N&gt;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 xml:space="preserve"> cycles</m:t>
          </m:r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 xml:space="preserve">: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FOS</m:t>
              </m:r>
            </m:den>
          </m:f>
        </m:oMath>
      </m:oMathPara>
    </w:p>
    <w:p w14:paraId="7393DCC6" w14:textId="40A5411C" w:rsidR="00484699" w:rsidRDefault="00D23FDB" w:rsidP="002209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FINITE LIFE:</w:t>
      </w:r>
      <w:r w:rsidR="002327E9" w:rsidRPr="002327E9">
        <w:rPr>
          <w:rFonts w:ascii="Times New Roman" w:hAnsi="Times New Roman" w:cs="Times New Roman"/>
        </w:rPr>
        <w:t xml:space="preserve"> </w:t>
      </w:r>
      <w:r w:rsidR="002327E9" w:rsidRPr="00EE2BEA">
        <w:rPr>
          <w:rFonts w:ascii="Times New Roman" w:hAnsi="Times New Roman" w:cs="Times New Roman"/>
        </w:rPr>
        <w:t xml:space="preserve">For reversed loading, life of component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 xml:space="preserve"> cycles.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5626" w14:paraId="16E149A4" w14:textId="77777777" w:rsidTr="00805626">
        <w:tc>
          <w:tcPr>
            <w:tcW w:w="5228" w:type="dxa"/>
          </w:tcPr>
          <w:p w14:paraId="7BBA30AA" w14:textId="1D37A742" w:rsidR="00805626" w:rsidRDefault="00805626" w:rsidP="002209C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cycles</m:t>
              </m:r>
            </m:oMath>
            <w:r w:rsidR="00FA36BC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=0.9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ut</m:t>
                  </m:r>
                </m:sub>
              </m:sSub>
            </m:oMath>
          </w:p>
        </w:tc>
        <w:tc>
          <w:tcPr>
            <w:tcW w:w="5228" w:type="dxa"/>
          </w:tcPr>
          <w:p w14:paraId="30E9DD73" w14:textId="7AA61C91" w:rsidR="00805626" w:rsidRDefault="00C84279" w:rsidP="002209C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cycles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</w:p>
        </w:tc>
      </w:tr>
      <w:tr w:rsidR="00FF6CD9" w14:paraId="6B5134B8" w14:textId="77777777" w:rsidTr="004F5B0E">
        <w:tc>
          <w:tcPr>
            <w:tcW w:w="10456" w:type="dxa"/>
            <w:gridSpan w:val="2"/>
          </w:tcPr>
          <w:p w14:paraId="43D20687" w14:textId="415D309C" w:rsidR="00FF6CD9" w:rsidRPr="00FF6CD9" w:rsidRDefault="00FF6CD9" w:rsidP="00FF6CD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σ=A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(Valid for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&lt;N&lt;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cycles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and reversed loading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6BF07DCF" w14:textId="77777777" w:rsidR="007323DE" w:rsidRDefault="007323DE" w:rsidP="002209CC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36364F" w14:paraId="76D0EE4A" w14:textId="77777777" w:rsidTr="009211B9">
        <w:tc>
          <w:tcPr>
            <w:tcW w:w="1980" w:type="dxa"/>
            <w:vAlign w:val="center"/>
          </w:tcPr>
          <w:p w14:paraId="10D9E413" w14:textId="7B85D5E2" w:rsidR="0036364F" w:rsidRDefault="002A216E" w:rsidP="009211B9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oMath>
            </m:oMathPara>
          </w:p>
        </w:tc>
        <w:tc>
          <w:tcPr>
            <w:tcW w:w="84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3"/>
              <w:gridCol w:w="709"/>
              <w:gridCol w:w="1276"/>
              <w:gridCol w:w="992"/>
              <w:gridCol w:w="985"/>
            </w:tblGrid>
            <w:tr w:rsidR="00D736AD" w14:paraId="1ABCEC3A" w14:textId="77777777" w:rsidTr="00FF2012">
              <w:tc>
                <w:tcPr>
                  <w:tcW w:w="4283" w:type="dxa"/>
                </w:tcPr>
                <w:p w14:paraId="091C4E9C" w14:textId="77777777" w:rsidR="00720CD5" w:rsidRDefault="00720CD5" w:rsidP="00720CD5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Fatigue Stress</w:t>
                  </w:r>
                </w:p>
              </w:tc>
              <w:tc>
                <w:tcPr>
                  <w:tcW w:w="709" w:type="dxa"/>
                </w:tcPr>
                <w:p w14:paraId="1E006701" w14:textId="77777777" w:rsidR="00720CD5" w:rsidRDefault="00720CD5" w:rsidP="00720CD5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76" w:type="dxa"/>
                </w:tcPr>
                <w:p w14:paraId="107C4AE9" w14:textId="77777777" w:rsidR="00720CD5" w:rsidRDefault="00720CD5" w:rsidP="00720CD5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2" w:type="dxa"/>
                </w:tcPr>
                <w:p w14:paraId="0B52934E" w14:textId="77777777" w:rsidR="00720CD5" w:rsidRDefault="00720CD5" w:rsidP="00720CD5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85" w:type="dxa"/>
                </w:tcPr>
                <w:p w14:paraId="79E9D5D3" w14:textId="77777777" w:rsidR="00720CD5" w:rsidRDefault="00720CD5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…</m:t>
                      </m:r>
                    </m:oMath>
                  </m:oMathPara>
                </w:p>
              </w:tc>
            </w:tr>
            <w:tr w:rsidR="00D736AD" w14:paraId="1A1A8F13" w14:textId="77777777" w:rsidTr="00FF2012">
              <w:tc>
                <w:tcPr>
                  <w:tcW w:w="4283" w:type="dxa"/>
                </w:tcPr>
                <w:p w14:paraId="5CBF2830" w14:textId="2F152EB2" w:rsidR="00720CD5" w:rsidRDefault="00720CD5" w:rsidP="00720CD5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Life Span (in </w:t>
                  </w:r>
                  <w:r w:rsidR="00BF3E5C">
                    <w:rPr>
                      <w:rFonts w:ascii="Times New Roman" w:eastAsiaTheme="minorEastAsia" w:hAnsi="Times New Roman" w:cs="Times New Roman"/>
                    </w:rPr>
                    <w:t>time</w:t>
                  </w:r>
                  <w:r>
                    <w:rPr>
                      <w:rFonts w:ascii="Times New Roman" w:eastAsiaTheme="minorEastAsia" w:hAnsi="Times New Roman" w:cs="Times New Roman"/>
                    </w:rPr>
                    <w:t>)</w:t>
                  </w:r>
                  <w:r w:rsidR="00BF3E5C">
                    <w:rPr>
                      <w:rFonts w:ascii="Times New Roman" w:eastAsiaTheme="minorEastAsia" w:hAnsi="Times New Roman" w:cs="Times New Roman"/>
                    </w:rPr>
                    <w:t xml:space="preserve"> before fatigue</w:t>
                  </w:r>
                </w:p>
              </w:tc>
              <w:tc>
                <w:tcPr>
                  <w:tcW w:w="709" w:type="dxa"/>
                </w:tcPr>
                <w:p w14:paraId="2C759F57" w14:textId="77777777" w:rsidR="00720CD5" w:rsidRDefault="00720CD5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76" w:type="dxa"/>
                </w:tcPr>
                <w:p w14:paraId="376EA7A5" w14:textId="77777777" w:rsidR="00720CD5" w:rsidRDefault="00720CD5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2" w:type="dxa"/>
                </w:tcPr>
                <w:p w14:paraId="2B223305" w14:textId="77777777" w:rsidR="00720CD5" w:rsidRDefault="00720CD5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85" w:type="dxa"/>
                </w:tcPr>
                <w:p w14:paraId="5A0C04A2" w14:textId="0C0BD37F" w:rsidR="00720CD5" w:rsidRDefault="00FF2012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…</m:t>
                      </m:r>
                    </m:oMath>
                  </m:oMathPara>
                </w:p>
              </w:tc>
            </w:tr>
            <w:tr w:rsidR="00065646" w14:paraId="0E1C11F3" w14:textId="77777777" w:rsidTr="00FF2012">
              <w:tc>
                <w:tcPr>
                  <w:tcW w:w="4283" w:type="dxa"/>
                </w:tcPr>
                <w:p w14:paraId="07EF85AD" w14:textId="79987238" w:rsidR="00720CD5" w:rsidRDefault="00720CD5" w:rsidP="00720CD5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No of Revolution Actually </w:t>
                  </w:r>
                  <w:r w:rsidR="00C36E82">
                    <w:rPr>
                      <w:rFonts w:ascii="Times New Roman" w:eastAsiaTheme="minorEastAsia" w:hAnsi="Times New Roman" w:cs="Times New Roman"/>
                    </w:rPr>
                    <w:t>S</w:t>
                  </w:r>
                  <w:r>
                    <w:rPr>
                      <w:rFonts w:ascii="Times New Roman" w:eastAsiaTheme="minorEastAsia" w:hAnsi="Times New Roman" w:cs="Times New Roman"/>
                    </w:rPr>
                    <w:t>pend</w:t>
                  </w:r>
                  <w:r w:rsidR="007C013A">
                    <w:rPr>
                      <w:rFonts w:ascii="Times New Roman" w:eastAsiaTheme="minorEastAsia" w:hAnsi="Times New Roman" w:cs="Times New Roman"/>
                    </w:rPr>
                    <w:t xml:space="preserve"> (in cycles)</w:t>
                  </w:r>
                </w:p>
              </w:tc>
              <w:tc>
                <w:tcPr>
                  <w:tcW w:w="709" w:type="dxa"/>
                </w:tcPr>
                <w:p w14:paraId="0AE7F30D" w14:textId="7F1A055B" w:rsidR="00720CD5" w:rsidRDefault="00C36E82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76" w:type="dxa"/>
                </w:tcPr>
                <w:p w14:paraId="7F63EBD9" w14:textId="561B90B1" w:rsidR="00720CD5" w:rsidRDefault="00D736AD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2" w:type="dxa"/>
                </w:tcPr>
                <w:p w14:paraId="375BD187" w14:textId="50244888" w:rsidR="00720CD5" w:rsidRDefault="00D736AD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85" w:type="dxa"/>
                </w:tcPr>
                <w:p w14:paraId="5881FEE2" w14:textId="3CBD5A5F" w:rsidR="00720CD5" w:rsidRDefault="00FF2012" w:rsidP="00720CD5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…</m:t>
                      </m:r>
                    </m:oMath>
                  </m:oMathPara>
                </w:p>
              </w:tc>
            </w:tr>
          </w:tbl>
          <w:p w14:paraId="120F7A3B" w14:textId="77777777" w:rsidR="0036364F" w:rsidRDefault="0036364F" w:rsidP="002209CC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6E58B15" w14:textId="779BC95E" w:rsidR="0036364F" w:rsidRPr="00954377" w:rsidRDefault="0036364F" w:rsidP="002209CC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3169"/>
        <w:gridCol w:w="2614"/>
      </w:tblGrid>
      <w:tr w:rsidR="001164D5" w14:paraId="7672BD2F" w14:textId="77777777" w:rsidTr="00FA6188">
        <w:tc>
          <w:tcPr>
            <w:tcW w:w="4673" w:type="dxa"/>
          </w:tcPr>
          <w:p w14:paraId="27274AFD" w14:textId="5C16A0D1" w:rsidR="001164D5" w:rsidRPr="005E2988" w:rsidRDefault="005E2988" w:rsidP="005E29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E2988">
              <w:rPr>
                <w:rFonts w:ascii="Times New Roman" w:eastAsiaTheme="minorEastAsia" w:hAnsi="Times New Roman" w:cs="Times New Roman"/>
                <w:b/>
                <w:bCs/>
              </w:rPr>
              <w:t>SODERBERG THEORY</w:t>
            </w:r>
          </w:p>
        </w:tc>
        <w:tc>
          <w:tcPr>
            <w:tcW w:w="5783" w:type="dxa"/>
            <w:gridSpan w:val="2"/>
          </w:tcPr>
          <w:p w14:paraId="2974872E" w14:textId="7F23ACF2" w:rsidR="001164D5" w:rsidRPr="008C7150" w:rsidRDefault="005E12AF" w:rsidP="00A517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C7150">
              <w:rPr>
                <w:rFonts w:ascii="Times New Roman" w:eastAsiaTheme="minorEastAsia" w:hAnsi="Times New Roman" w:cs="Times New Roman"/>
                <w:b/>
                <w:bCs/>
              </w:rPr>
              <w:t>GOODMAN THEORY</w:t>
            </w:r>
          </w:p>
        </w:tc>
      </w:tr>
      <w:tr w:rsidR="00416C0C" w14:paraId="79DF0F07" w14:textId="77777777" w:rsidTr="00FA6188">
        <w:tc>
          <w:tcPr>
            <w:tcW w:w="4673" w:type="dxa"/>
          </w:tcPr>
          <w:p w14:paraId="7D13C689" w14:textId="320E303E" w:rsidR="00416C0C" w:rsidRPr="005B7844" w:rsidRDefault="00763F51" w:rsidP="00763F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FOS</m:t>
                    </m:r>
                  </m:den>
                </m:f>
              </m:oMath>
            </m:oMathPara>
          </w:p>
        </w:tc>
        <w:tc>
          <w:tcPr>
            <w:tcW w:w="5783" w:type="dxa"/>
            <w:gridSpan w:val="2"/>
          </w:tcPr>
          <w:p w14:paraId="7AB481A8" w14:textId="4CBF1726" w:rsidR="00416C0C" w:rsidRDefault="003F1768" w:rsidP="002209C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FOS</m:t>
                    </m:r>
                  </m:den>
                </m:f>
              </m:oMath>
            </m:oMathPara>
          </w:p>
        </w:tc>
      </w:tr>
      <w:tr w:rsidR="0057194F" w14:paraId="1685552F" w14:textId="77777777" w:rsidTr="00FA6188">
        <w:tc>
          <w:tcPr>
            <w:tcW w:w="4673" w:type="dxa"/>
          </w:tcPr>
          <w:p w14:paraId="784CD549" w14:textId="5285DD74" w:rsidR="0057194F" w:rsidRPr="00E14644" w:rsidRDefault="00E14644" w:rsidP="00AF79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4644">
              <w:rPr>
                <w:rFonts w:ascii="Times New Roman" w:eastAsia="Times New Roman" w:hAnsi="Times New Roman" w:cs="Times New Roman"/>
                <w:b/>
                <w:bCs/>
              </w:rPr>
              <w:t xml:space="preserve">GERBER </w:t>
            </w:r>
            <w:r w:rsidRPr="00E14644">
              <w:rPr>
                <w:rFonts w:ascii="Times New Roman" w:eastAsiaTheme="minorEastAsia" w:hAnsi="Times New Roman" w:cs="Times New Roman"/>
                <w:b/>
                <w:bCs/>
              </w:rPr>
              <w:t>THEORY</w:t>
            </w:r>
            <w:r w:rsidR="00470063">
              <w:rPr>
                <w:rFonts w:ascii="Times New Roman" w:eastAsiaTheme="minorEastAsia" w:hAnsi="Times New Roman" w:cs="Times New Roman"/>
                <w:b/>
                <w:bCs/>
              </w:rPr>
              <w:t xml:space="preserve"> (Parabolic Curve)</w:t>
            </w:r>
          </w:p>
        </w:tc>
        <w:tc>
          <w:tcPr>
            <w:tcW w:w="5783" w:type="dxa"/>
            <w:gridSpan w:val="2"/>
          </w:tcPr>
          <w:p w14:paraId="369F40CA" w14:textId="2486D447" w:rsidR="0057194F" w:rsidRPr="006838A9" w:rsidRDefault="00E64C94" w:rsidP="006838A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ASME</w:t>
            </w:r>
            <w:r w:rsidR="006838A9" w:rsidRPr="006838A9">
              <w:rPr>
                <w:rFonts w:ascii="Times New Roman" w:eastAsia="Times New Roman" w:hAnsi="Times New Roman" w:cs="Times New Roman"/>
                <w:b/>
                <w:bCs/>
              </w:rPr>
              <w:t xml:space="preserve"> THEORY</w:t>
            </w:r>
            <w:r w:rsidR="00A256D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470063">
              <w:rPr>
                <w:rFonts w:ascii="Times New Roman" w:eastAsiaTheme="minorEastAsia" w:hAnsi="Times New Roman" w:cs="Times New Roman"/>
                <w:b/>
                <w:bCs/>
              </w:rPr>
              <w:t>(</w:t>
            </w:r>
            <w:r w:rsidR="00A256D6">
              <w:rPr>
                <w:rFonts w:ascii="Times New Roman" w:eastAsiaTheme="minorEastAsia" w:hAnsi="Times New Roman" w:cs="Times New Roman"/>
                <w:b/>
                <w:bCs/>
              </w:rPr>
              <w:t>Elliptical</w:t>
            </w:r>
            <w:r w:rsidR="00470063">
              <w:rPr>
                <w:rFonts w:ascii="Times New Roman" w:eastAsiaTheme="minorEastAsia" w:hAnsi="Times New Roman" w:cs="Times New Roman"/>
                <w:b/>
                <w:bCs/>
              </w:rPr>
              <w:t xml:space="preserve"> Curve)</w:t>
            </w:r>
          </w:p>
        </w:tc>
      </w:tr>
      <w:tr w:rsidR="009E6B73" w14:paraId="19E92E9A" w14:textId="77777777" w:rsidTr="00FA6188">
        <w:tc>
          <w:tcPr>
            <w:tcW w:w="4673" w:type="dxa"/>
          </w:tcPr>
          <w:p w14:paraId="1B591B11" w14:textId="239F55B6" w:rsidR="009E6B73" w:rsidRPr="00E14644" w:rsidRDefault="00172A61" w:rsidP="00AF79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FOS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5783" w:type="dxa"/>
            <w:gridSpan w:val="2"/>
          </w:tcPr>
          <w:p w14:paraId="44700E80" w14:textId="3090F030" w:rsidR="009E6B73" w:rsidRPr="006838A9" w:rsidRDefault="00C92FF5" w:rsidP="006838A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FOS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BE3D3D" w14:paraId="71DB23EF" w14:textId="77777777" w:rsidTr="00FA6188">
        <w:tc>
          <w:tcPr>
            <w:tcW w:w="4673" w:type="dxa"/>
          </w:tcPr>
          <w:p w14:paraId="48C80119" w14:textId="217A5789" w:rsidR="00BE3D3D" w:rsidRPr="003F3743" w:rsidRDefault="003F3743" w:rsidP="003F37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3743">
              <w:rPr>
                <w:rFonts w:ascii="Times New Roman" w:eastAsia="Times New Roman" w:hAnsi="Times New Roman" w:cs="Times New Roman"/>
                <w:b/>
                <w:bCs/>
              </w:rPr>
              <w:t>LANGER THEORY</w:t>
            </w:r>
          </w:p>
        </w:tc>
        <w:tc>
          <w:tcPr>
            <w:tcW w:w="5783" w:type="dxa"/>
            <w:gridSpan w:val="2"/>
          </w:tcPr>
          <w:p w14:paraId="3BDEEA9C" w14:textId="1F5D69E8" w:rsidR="00BE3D3D" w:rsidRPr="00336D47" w:rsidRDefault="00DE4C6E" w:rsidP="006838A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MODIFIED </w:t>
            </w:r>
            <w:r w:rsidR="005E12AF" w:rsidRPr="008C7150">
              <w:rPr>
                <w:rFonts w:ascii="Times New Roman" w:eastAsiaTheme="minorEastAsia" w:hAnsi="Times New Roman" w:cs="Times New Roman"/>
                <w:b/>
                <w:bCs/>
              </w:rPr>
              <w:t>GOODMAN THEORY</w:t>
            </w:r>
          </w:p>
        </w:tc>
      </w:tr>
      <w:tr w:rsidR="00CE1483" w14:paraId="381E990B" w14:textId="77777777" w:rsidTr="00FA6188">
        <w:tc>
          <w:tcPr>
            <w:tcW w:w="4673" w:type="dxa"/>
          </w:tcPr>
          <w:p w14:paraId="76C03B4B" w14:textId="7B80E120" w:rsidR="00CE1483" w:rsidRPr="003F3743" w:rsidRDefault="00CE1483" w:rsidP="003F37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FOS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FOS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3169" w:type="dxa"/>
          </w:tcPr>
          <w:p w14:paraId="61FE7732" w14:textId="0FE334AD" w:rsidR="00CE1483" w:rsidRPr="00336D47" w:rsidRDefault="00AC4249" w:rsidP="006838A9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Slope 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≥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47AFA375" w14:textId="5C8CA04F" w:rsidR="00CE1483" w:rsidRPr="00336D47" w:rsidRDefault="00334336" w:rsidP="006838A9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Slope 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≤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</w:tr>
      <w:tr w:rsidR="00CE1483" w14:paraId="51BBCFCF" w14:textId="77777777" w:rsidTr="00FA6188">
        <w:tc>
          <w:tcPr>
            <w:tcW w:w="4673" w:type="dxa"/>
          </w:tcPr>
          <w:p w14:paraId="06A0192F" w14:textId="77777777" w:rsidR="00CE1483" w:rsidRPr="00052FF2" w:rsidRDefault="00CE1483" w:rsidP="003F37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9" w:type="dxa"/>
          </w:tcPr>
          <w:p w14:paraId="46F2E695" w14:textId="0E51520B" w:rsidR="00CE1483" w:rsidRPr="00336D47" w:rsidRDefault="00BA7CB2" w:rsidP="006838A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 w:rsidR="009E385A">
              <w:rPr>
                <w:rFonts w:ascii="Times New Roman" w:eastAsia="Times New Roman" w:hAnsi="Times New Roman" w:cs="Times New Roman"/>
              </w:rPr>
              <w:t>Goodman Theory</w:t>
            </w:r>
          </w:p>
        </w:tc>
        <w:tc>
          <w:tcPr>
            <w:tcW w:w="2614" w:type="dxa"/>
          </w:tcPr>
          <w:p w14:paraId="6F84B90B" w14:textId="74A94019" w:rsidR="00CE1483" w:rsidRPr="00336D47" w:rsidRDefault="00845C5E" w:rsidP="006838A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 w:rsidR="00907C92">
              <w:rPr>
                <w:rFonts w:ascii="Times New Roman" w:eastAsia="Times New Roman" w:hAnsi="Times New Roman" w:cs="Times New Roman"/>
              </w:rPr>
              <w:t>Langer Theory</w:t>
            </w:r>
          </w:p>
        </w:tc>
      </w:tr>
      <w:tr w:rsidR="00D8536E" w14:paraId="54BAE67D" w14:textId="77777777" w:rsidTr="00FA6188">
        <w:tc>
          <w:tcPr>
            <w:tcW w:w="4673" w:type="dxa"/>
          </w:tcPr>
          <w:p w14:paraId="75030543" w14:textId="77777777" w:rsidR="00D8536E" w:rsidRPr="00052FF2" w:rsidRDefault="00D8536E" w:rsidP="003F37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3" w:type="dxa"/>
            <w:gridSpan w:val="2"/>
          </w:tcPr>
          <w:p w14:paraId="34344800" w14:textId="742FD518" w:rsidR="00D8536E" w:rsidRDefault="00D8536E" w:rsidP="006838A9">
            <w:pPr>
              <w:jc w:val="center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y</m:t>
              </m:r>
              <m:r>
                <w:rPr>
                  <w:rFonts w:ascii="Cambria Math" w:eastAsia="Times New Roman" w:hAnsi="Cambria Math" w:cs="Times New Roman"/>
                </w:rPr>
                <m:t>,x</m:t>
              </m:r>
            </m:oMath>
            <w:r w:rsidR="001B4381">
              <w:rPr>
                <w:rFonts w:ascii="Times New Roman" w:eastAsia="Times New Roman" w:hAnsi="Times New Roman" w:cs="Times New Roman"/>
              </w:rPr>
              <w:t xml:space="preserve"> are intersection point of </w:t>
            </w:r>
            <w:r w:rsidR="009E6468">
              <w:rPr>
                <w:rFonts w:ascii="Times New Roman" w:eastAsia="Times New Roman" w:hAnsi="Times New Roman" w:cs="Times New Roman"/>
              </w:rPr>
              <w:t>L</w:t>
            </w:r>
            <w:r w:rsidR="001B4381">
              <w:rPr>
                <w:rFonts w:ascii="Times New Roman" w:eastAsia="Times New Roman" w:hAnsi="Times New Roman" w:cs="Times New Roman"/>
              </w:rPr>
              <w:t>anger</w:t>
            </w:r>
            <w:r w:rsidR="009E6468">
              <w:rPr>
                <w:rFonts w:ascii="Times New Roman" w:eastAsia="Times New Roman" w:hAnsi="Times New Roman" w:cs="Times New Roman"/>
              </w:rPr>
              <w:t>’s</w:t>
            </w:r>
            <w:r w:rsidR="001B4381">
              <w:rPr>
                <w:rFonts w:ascii="Times New Roman" w:eastAsia="Times New Roman" w:hAnsi="Times New Roman" w:cs="Times New Roman"/>
              </w:rPr>
              <w:t xml:space="preserve"> line and </w:t>
            </w:r>
            <w:r w:rsidR="009E6468">
              <w:rPr>
                <w:rFonts w:ascii="Times New Roman" w:eastAsia="Times New Roman" w:hAnsi="Times New Roman" w:cs="Times New Roman"/>
              </w:rPr>
              <w:t>G</w:t>
            </w:r>
            <w:r w:rsidR="001B4381">
              <w:rPr>
                <w:rFonts w:ascii="Times New Roman" w:eastAsia="Times New Roman" w:hAnsi="Times New Roman" w:cs="Times New Roman"/>
              </w:rPr>
              <w:t>oodman line</w:t>
            </w:r>
          </w:p>
        </w:tc>
      </w:tr>
    </w:tbl>
    <w:p w14:paraId="08C9C5BB" w14:textId="29FEF487" w:rsidR="00954377" w:rsidRDefault="00B21585" w:rsidP="002209CC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B21585">
        <w:rPr>
          <w:rFonts w:ascii="Times New Roman" w:eastAsiaTheme="minorEastAsia" w:hAnsi="Times New Roman" w:cs="Times New Roman"/>
          <w:b/>
          <w:bCs/>
        </w:rPr>
        <w:t>COMBINED FLUCTUATING LOADING: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D01E7B" w14:paraId="614C6742" w14:textId="77777777" w:rsidTr="00DF6BE2">
        <w:tc>
          <w:tcPr>
            <w:tcW w:w="7366" w:type="dxa"/>
          </w:tcPr>
          <w:p w14:paraId="08971515" w14:textId="51811E4A" w:rsidR="00D01E7B" w:rsidRDefault="00B116DB" w:rsidP="00B116DB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81F57">
              <w:rPr>
                <w:rFonts w:ascii="Times New Roman" w:eastAsiaTheme="minorEastAsia" w:hAnsi="Times New Roman" w:cs="Times New Roman"/>
              </w:rPr>
              <w:t>U</w:t>
            </w:r>
            <w:r w:rsidR="002F6110">
              <w:rPr>
                <w:rFonts w:ascii="Times New Roman" w:eastAsiaTheme="minorEastAsia" w:hAnsi="Times New Roman" w:cs="Times New Roman"/>
              </w:rPr>
              <w:t>se</w:t>
            </w:r>
            <w:r w:rsidRPr="00D81F57">
              <w:rPr>
                <w:rFonts w:ascii="Times New Roman" w:eastAsiaTheme="minorEastAsia" w:hAnsi="Times New Roman" w:cs="Times New Roman"/>
              </w:rPr>
              <w:t xml:space="preserve"> Theory of </w:t>
            </w:r>
            <w:r w:rsidR="002D6117" w:rsidRPr="00D81F57">
              <w:rPr>
                <w:rFonts w:ascii="Times New Roman" w:eastAsiaTheme="minorEastAsia" w:hAnsi="Times New Roman" w:cs="Times New Roman"/>
              </w:rPr>
              <w:t xml:space="preserve">failures to find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oMath>
            <w:r w:rsidR="00EC37A0" w:rsidRPr="00D81F57">
              <w:rPr>
                <w:rFonts w:ascii="Times New Roman" w:eastAsiaTheme="minorEastAsia" w:hAnsi="Times New Roman" w:cs="Times New Roman"/>
              </w:rPr>
              <w:t>.</w:t>
            </w:r>
          </w:p>
          <w:p w14:paraId="6173E4BB" w14:textId="2EA9AFB7" w:rsidR="001516EE" w:rsidRPr="00D81F57" w:rsidRDefault="001516EE" w:rsidP="001516EE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Here all </w:t>
            </w:r>
            <w:r w:rsidR="00E3720D">
              <w:rPr>
                <w:rFonts w:ascii="Times New Roman" w:eastAsiaTheme="minorEastAsia" w:hAnsi="Times New Roman" w:cs="Times New Roman"/>
              </w:rPr>
              <w:t>mean and amplitude loads will be given for combined loading condition.</w:t>
            </w:r>
            <w:bookmarkStart w:id="0" w:name="_GoBack"/>
            <w:bookmarkEnd w:id="0"/>
          </w:p>
          <w:p w14:paraId="767AB5D9" w14:textId="38ADAEAF" w:rsidR="002E2390" w:rsidRPr="00D81F57" w:rsidRDefault="0091744C" w:rsidP="00B116DB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 the theory of fluctuating loading. Find required parameters.</w:t>
            </w:r>
          </w:p>
        </w:tc>
        <w:tc>
          <w:tcPr>
            <w:tcW w:w="3090" w:type="dxa"/>
          </w:tcPr>
          <w:p w14:paraId="514C9B2C" w14:textId="516621D6" w:rsidR="00D01E7B" w:rsidRPr="00D81F57" w:rsidRDefault="007F70BC" w:rsidP="002209C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 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to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 max</m:t>
                    </m:r>
                  </m:sub>
                </m:sSub>
              </m:oMath>
            </m:oMathPara>
          </w:p>
          <w:p w14:paraId="5CA4809F" w14:textId="2601F628" w:rsidR="007650B6" w:rsidRPr="00D81F57" w:rsidRDefault="007650B6" w:rsidP="002209C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 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to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 max</m:t>
                    </m:r>
                  </m:sub>
                </m:sSub>
              </m:oMath>
            </m:oMathPara>
          </w:p>
          <w:p w14:paraId="5C9F2B49" w14:textId="2C26D254" w:rsidR="00D93E62" w:rsidRPr="00D81F57" w:rsidRDefault="00D93E62" w:rsidP="002209C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xy 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to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xy max</m:t>
                    </m:r>
                  </m:sub>
                </m:sSub>
              </m:oMath>
            </m:oMathPara>
          </w:p>
        </w:tc>
      </w:tr>
    </w:tbl>
    <w:p w14:paraId="354BC8B8" w14:textId="77777777" w:rsidR="00AA662F" w:rsidRPr="00B21585" w:rsidRDefault="00AA662F" w:rsidP="002209CC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291C4814" w14:textId="1B8118E2" w:rsidR="00171726" w:rsidRPr="00CB19C3" w:rsidRDefault="005E12AF" w:rsidP="00FF5399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8AE35A" wp14:editId="34452841">
            <wp:extent cx="6798365" cy="4285289"/>
            <wp:effectExtent l="0" t="0" r="2540" b="1270"/>
            <wp:docPr id="3" name="Picture 3" descr="RoyMech - Fatigue Stress Action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yMech - Fatigue Stress Action 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900" cy="43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726" w:rsidRPr="00CB19C3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635"/>
    <w:multiLevelType w:val="hybridMultilevel"/>
    <w:tmpl w:val="2C04DA1C"/>
    <w:lvl w:ilvl="0" w:tplc="E1B454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90B2B"/>
    <w:multiLevelType w:val="hybridMultilevel"/>
    <w:tmpl w:val="4A2CF3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07AF3"/>
    <w:multiLevelType w:val="hybridMultilevel"/>
    <w:tmpl w:val="5DB0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1312C4"/>
    <w:multiLevelType w:val="hybridMultilevel"/>
    <w:tmpl w:val="89368384"/>
    <w:lvl w:ilvl="0" w:tplc="F4F4E0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036F85"/>
    <w:multiLevelType w:val="hybridMultilevel"/>
    <w:tmpl w:val="02FE3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1F2340"/>
    <w:multiLevelType w:val="hybridMultilevel"/>
    <w:tmpl w:val="0F740F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F4346F"/>
    <w:multiLevelType w:val="hybridMultilevel"/>
    <w:tmpl w:val="E0E8C41A"/>
    <w:lvl w:ilvl="0" w:tplc="CEC61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1DC"/>
    <w:rsid w:val="00003108"/>
    <w:rsid w:val="000034CB"/>
    <w:rsid w:val="00003E9F"/>
    <w:rsid w:val="0000527E"/>
    <w:rsid w:val="00007C26"/>
    <w:rsid w:val="000147CB"/>
    <w:rsid w:val="00014BF9"/>
    <w:rsid w:val="00015509"/>
    <w:rsid w:val="000202A9"/>
    <w:rsid w:val="000207AE"/>
    <w:rsid w:val="000304F9"/>
    <w:rsid w:val="000309F2"/>
    <w:rsid w:val="00030A8E"/>
    <w:rsid w:val="00031070"/>
    <w:rsid w:val="00034088"/>
    <w:rsid w:val="00035D25"/>
    <w:rsid w:val="000371BD"/>
    <w:rsid w:val="000447A0"/>
    <w:rsid w:val="0004792D"/>
    <w:rsid w:val="000479B4"/>
    <w:rsid w:val="000531DA"/>
    <w:rsid w:val="00063853"/>
    <w:rsid w:val="000646E6"/>
    <w:rsid w:val="00065646"/>
    <w:rsid w:val="00065BC0"/>
    <w:rsid w:val="00071E98"/>
    <w:rsid w:val="00072535"/>
    <w:rsid w:val="0007460E"/>
    <w:rsid w:val="00075A39"/>
    <w:rsid w:val="000779A0"/>
    <w:rsid w:val="00077DCE"/>
    <w:rsid w:val="00077E9D"/>
    <w:rsid w:val="0008360E"/>
    <w:rsid w:val="00083C01"/>
    <w:rsid w:val="000864D2"/>
    <w:rsid w:val="000878B4"/>
    <w:rsid w:val="000901F6"/>
    <w:rsid w:val="0009119F"/>
    <w:rsid w:val="0009333C"/>
    <w:rsid w:val="000951FF"/>
    <w:rsid w:val="000A497D"/>
    <w:rsid w:val="000A4B22"/>
    <w:rsid w:val="000A63CF"/>
    <w:rsid w:val="000A6C79"/>
    <w:rsid w:val="000A6E65"/>
    <w:rsid w:val="000B046D"/>
    <w:rsid w:val="000B09AB"/>
    <w:rsid w:val="000B2297"/>
    <w:rsid w:val="000B32D4"/>
    <w:rsid w:val="000B4D68"/>
    <w:rsid w:val="000C1B4A"/>
    <w:rsid w:val="000C57FD"/>
    <w:rsid w:val="000D1BDF"/>
    <w:rsid w:val="000D2B07"/>
    <w:rsid w:val="000D3CFC"/>
    <w:rsid w:val="000E3A4E"/>
    <w:rsid w:val="000E435A"/>
    <w:rsid w:val="000E6865"/>
    <w:rsid w:val="000F1465"/>
    <w:rsid w:val="000F5008"/>
    <w:rsid w:val="000F6579"/>
    <w:rsid w:val="000F7156"/>
    <w:rsid w:val="001006C5"/>
    <w:rsid w:val="001019D5"/>
    <w:rsid w:val="00103994"/>
    <w:rsid w:val="00103A97"/>
    <w:rsid w:val="00104E51"/>
    <w:rsid w:val="001069CB"/>
    <w:rsid w:val="001164D5"/>
    <w:rsid w:val="001169E3"/>
    <w:rsid w:val="00116AE8"/>
    <w:rsid w:val="00120615"/>
    <w:rsid w:val="001239BE"/>
    <w:rsid w:val="00124195"/>
    <w:rsid w:val="00124B43"/>
    <w:rsid w:val="001270E0"/>
    <w:rsid w:val="00130A4F"/>
    <w:rsid w:val="001310A0"/>
    <w:rsid w:val="0013277D"/>
    <w:rsid w:val="001350CB"/>
    <w:rsid w:val="001376BB"/>
    <w:rsid w:val="00141882"/>
    <w:rsid w:val="001516EE"/>
    <w:rsid w:val="00151EC7"/>
    <w:rsid w:val="00152B74"/>
    <w:rsid w:val="00153658"/>
    <w:rsid w:val="0015422B"/>
    <w:rsid w:val="00154677"/>
    <w:rsid w:val="00161DED"/>
    <w:rsid w:val="00161F4C"/>
    <w:rsid w:val="0016666F"/>
    <w:rsid w:val="00170C03"/>
    <w:rsid w:val="001714F4"/>
    <w:rsid w:val="00171726"/>
    <w:rsid w:val="00172682"/>
    <w:rsid w:val="00172A61"/>
    <w:rsid w:val="00174FE2"/>
    <w:rsid w:val="00175F3F"/>
    <w:rsid w:val="0018489D"/>
    <w:rsid w:val="00184F90"/>
    <w:rsid w:val="00187147"/>
    <w:rsid w:val="00191465"/>
    <w:rsid w:val="001932E7"/>
    <w:rsid w:val="00195903"/>
    <w:rsid w:val="00195ADD"/>
    <w:rsid w:val="001A38A2"/>
    <w:rsid w:val="001A4257"/>
    <w:rsid w:val="001A5988"/>
    <w:rsid w:val="001A6613"/>
    <w:rsid w:val="001A74B5"/>
    <w:rsid w:val="001B192D"/>
    <w:rsid w:val="001B1BED"/>
    <w:rsid w:val="001B2734"/>
    <w:rsid w:val="001B3F2C"/>
    <w:rsid w:val="001B4381"/>
    <w:rsid w:val="001B5018"/>
    <w:rsid w:val="001C41FA"/>
    <w:rsid w:val="001C50AD"/>
    <w:rsid w:val="001C50D4"/>
    <w:rsid w:val="001C636F"/>
    <w:rsid w:val="001D27AC"/>
    <w:rsid w:val="001D2CD2"/>
    <w:rsid w:val="001D3083"/>
    <w:rsid w:val="001D3F3A"/>
    <w:rsid w:val="001D6435"/>
    <w:rsid w:val="001E08AC"/>
    <w:rsid w:val="001E29A5"/>
    <w:rsid w:val="001F1CD8"/>
    <w:rsid w:val="0020099A"/>
    <w:rsid w:val="002011B3"/>
    <w:rsid w:val="00207CB9"/>
    <w:rsid w:val="002134B6"/>
    <w:rsid w:val="002159CF"/>
    <w:rsid w:val="00216DB7"/>
    <w:rsid w:val="002209CC"/>
    <w:rsid w:val="00223C95"/>
    <w:rsid w:val="002251E0"/>
    <w:rsid w:val="002313B3"/>
    <w:rsid w:val="002327E9"/>
    <w:rsid w:val="00233DE3"/>
    <w:rsid w:val="00234F07"/>
    <w:rsid w:val="0023792A"/>
    <w:rsid w:val="0024002C"/>
    <w:rsid w:val="0024437C"/>
    <w:rsid w:val="00244624"/>
    <w:rsid w:val="00244E2C"/>
    <w:rsid w:val="002464F2"/>
    <w:rsid w:val="00247CF3"/>
    <w:rsid w:val="00250922"/>
    <w:rsid w:val="00251D90"/>
    <w:rsid w:val="00253699"/>
    <w:rsid w:val="00253A92"/>
    <w:rsid w:val="0028180C"/>
    <w:rsid w:val="00281A75"/>
    <w:rsid w:val="0028276F"/>
    <w:rsid w:val="0029320B"/>
    <w:rsid w:val="002949A2"/>
    <w:rsid w:val="00296265"/>
    <w:rsid w:val="002A1681"/>
    <w:rsid w:val="002A216E"/>
    <w:rsid w:val="002A5807"/>
    <w:rsid w:val="002B0349"/>
    <w:rsid w:val="002B24AE"/>
    <w:rsid w:val="002B623F"/>
    <w:rsid w:val="002B6381"/>
    <w:rsid w:val="002C1125"/>
    <w:rsid w:val="002C3D52"/>
    <w:rsid w:val="002C48ED"/>
    <w:rsid w:val="002D1AC5"/>
    <w:rsid w:val="002D291B"/>
    <w:rsid w:val="002D2CC0"/>
    <w:rsid w:val="002D3251"/>
    <w:rsid w:val="002D6117"/>
    <w:rsid w:val="002D68D5"/>
    <w:rsid w:val="002D787A"/>
    <w:rsid w:val="002E0810"/>
    <w:rsid w:val="002E208F"/>
    <w:rsid w:val="002E2390"/>
    <w:rsid w:val="002E2E5D"/>
    <w:rsid w:val="002E49A6"/>
    <w:rsid w:val="002E5EBF"/>
    <w:rsid w:val="002E6154"/>
    <w:rsid w:val="002E7A22"/>
    <w:rsid w:val="002F0719"/>
    <w:rsid w:val="002F1CEC"/>
    <w:rsid w:val="002F2E2A"/>
    <w:rsid w:val="002F4F06"/>
    <w:rsid w:val="002F592C"/>
    <w:rsid w:val="002F5BB6"/>
    <w:rsid w:val="002F6018"/>
    <w:rsid w:val="002F6110"/>
    <w:rsid w:val="002F695A"/>
    <w:rsid w:val="00300060"/>
    <w:rsid w:val="0030107C"/>
    <w:rsid w:val="00302804"/>
    <w:rsid w:val="00306C8F"/>
    <w:rsid w:val="00306F57"/>
    <w:rsid w:val="00310ED3"/>
    <w:rsid w:val="003131B0"/>
    <w:rsid w:val="00316066"/>
    <w:rsid w:val="00327095"/>
    <w:rsid w:val="00330438"/>
    <w:rsid w:val="0033137B"/>
    <w:rsid w:val="00332403"/>
    <w:rsid w:val="00334275"/>
    <w:rsid w:val="00334336"/>
    <w:rsid w:val="00334B12"/>
    <w:rsid w:val="00336A8E"/>
    <w:rsid w:val="00336C95"/>
    <w:rsid w:val="00341630"/>
    <w:rsid w:val="0034363D"/>
    <w:rsid w:val="00345DFD"/>
    <w:rsid w:val="00347486"/>
    <w:rsid w:val="0036096D"/>
    <w:rsid w:val="003635EA"/>
    <w:rsid w:val="0036364F"/>
    <w:rsid w:val="00364D22"/>
    <w:rsid w:val="00365D8A"/>
    <w:rsid w:val="003714C1"/>
    <w:rsid w:val="003723EC"/>
    <w:rsid w:val="00372AA8"/>
    <w:rsid w:val="00375916"/>
    <w:rsid w:val="003815C5"/>
    <w:rsid w:val="003823BB"/>
    <w:rsid w:val="00385056"/>
    <w:rsid w:val="00385ECC"/>
    <w:rsid w:val="00386865"/>
    <w:rsid w:val="0039401E"/>
    <w:rsid w:val="00394299"/>
    <w:rsid w:val="003954EE"/>
    <w:rsid w:val="0039556C"/>
    <w:rsid w:val="00396D33"/>
    <w:rsid w:val="00397D78"/>
    <w:rsid w:val="003A3653"/>
    <w:rsid w:val="003A37B6"/>
    <w:rsid w:val="003B0574"/>
    <w:rsid w:val="003B3AC3"/>
    <w:rsid w:val="003B3B85"/>
    <w:rsid w:val="003B5179"/>
    <w:rsid w:val="003B73D4"/>
    <w:rsid w:val="003C0C4D"/>
    <w:rsid w:val="003C34BA"/>
    <w:rsid w:val="003C5004"/>
    <w:rsid w:val="003C6287"/>
    <w:rsid w:val="003D043D"/>
    <w:rsid w:val="003D0B83"/>
    <w:rsid w:val="003D1242"/>
    <w:rsid w:val="003D19BD"/>
    <w:rsid w:val="003D42D5"/>
    <w:rsid w:val="003D7C7C"/>
    <w:rsid w:val="003D7E65"/>
    <w:rsid w:val="003E2BD5"/>
    <w:rsid w:val="003E4682"/>
    <w:rsid w:val="003E64F5"/>
    <w:rsid w:val="003E72C4"/>
    <w:rsid w:val="003F1768"/>
    <w:rsid w:val="003F3743"/>
    <w:rsid w:val="003F5F31"/>
    <w:rsid w:val="004002BC"/>
    <w:rsid w:val="0040064A"/>
    <w:rsid w:val="004011ED"/>
    <w:rsid w:val="004046DD"/>
    <w:rsid w:val="00404F3B"/>
    <w:rsid w:val="00405D3D"/>
    <w:rsid w:val="004077A9"/>
    <w:rsid w:val="0041143F"/>
    <w:rsid w:val="00411672"/>
    <w:rsid w:val="00412B9C"/>
    <w:rsid w:val="00415718"/>
    <w:rsid w:val="00416C0C"/>
    <w:rsid w:val="0042244D"/>
    <w:rsid w:val="00430960"/>
    <w:rsid w:val="0043437A"/>
    <w:rsid w:val="00434E7A"/>
    <w:rsid w:val="00437410"/>
    <w:rsid w:val="004424CF"/>
    <w:rsid w:val="00442D47"/>
    <w:rsid w:val="0044549A"/>
    <w:rsid w:val="00445BE6"/>
    <w:rsid w:val="00452165"/>
    <w:rsid w:val="00453B0A"/>
    <w:rsid w:val="0046145A"/>
    <w:rsid w:val="004615E5"/>
    <w:rsid w:val="00463371"/>
    <w:rsid w:val="00466A4F"/>
    <w:rsid w:val="00466AE6"/>
    <w:rsid w:val="00470063"/>
    <w:rsid w:val="00471157"/>
    <w:rsid w:val="00473428"/>
    <w:rsid w:val="00477F40"/>
    <w:rsid w:val="0048059E"/>
    <w:rsid w:val="00481F42"/>
    <w:rsid w:val="004835F5"/>
    <w:rsid w:val="00483D01"/>
    <w:rsid w:val="00484699"/>
    <w:rsid w:val="0048539A"/>
    <w:rsid w:val="004903E9"/>
    <w:rsid w:val="00492342"/>
    <w:rsid w:val="00492CED"/>
    <w:rsid w:val="004A015C"/>
    <w:rsid w:val="004A0927"/>
    <w:rsid w:val="004A348A"/>
    <w:rsid w:val="004B3486"/>
    <w:rsid w:val="004B3662"/>
    <w:rsid w:val="004B41A0"/>
    <w:rsid w:val="004B6500"/>
    <w:rsid w:val="004C340A"/>
    <w:rsid w:val="004D164C"/>
    <w:rsid w:val="004D2A37"/>
    <w:rsid w:val="004D30FC"/>
    <w:rsid w:val="004D4CD6"/>
    <w:rsid w:val="004D5879"/>
    <w:rsid w:val="004D609B"/>
    <w:rsid w:val="004D7022"/>
    <w:rsid w:val="004E721A"/>
    <w:rsid w:val="004F1E6B"/>
    <w:rsid w:val="004F278C"/>
    <w:rsid w:val="004F6319"/>
    <w:rsid w:val="004F6B1D"/>
    <w:rsid w:val="004F7062"/>
    <w:rsid w:val="005054EC"/>
    <w:rsid w:val="00512C70"/>
    <w:rsid w:val="00512DF5"/>
    <w:rsid w:val="00516469"/>
    <w:rsid w:val="005166EA"/>
    <w:rsid w:val="005222C3"/>
    <w:rsid w:val="00525323"/>
    <w:rsid w:val="00525AA1"/>
    <w:rsid w:val="00526D2E"/>
    <w:rsid w:val="00527A5F"/>
    <w:rsid w:val="00531C51"/>
    <w:rsid w:val="005320E2"/>
    <w:rsid w:val="00532A79"/>
    <w:rsid w:val="0054210B"/>
    <w:rsid w:val="005453E6"/>
    <w:rsid w:val="0054597A"/>
    <w:rsid w:val="00552A40"/>
    <w:rsid w:val="005534B2"/>
    <w:rsid w:val="005545F9"/>
    <w:rsid w:val="005550D2"/>
    <w:rsid w:val="00557EBE"/>
    <w:rsid w:val="0057194F"/>
    <w:rsid w:val="00571A84"/>
    <w:rsid w:val="00571AE6"/>
    <w:rsid w:val="00575630"/>
    <w:rsid w:val="00582285"/>
    <w:rsid w:val="00583295"/>
    <w:rsid w:val="005875E3"/>
    <w:rsid w:val="00587CA0"/>
    <w:rsid w:val="00597262"/>
    <w:rsid w:val="005A0AA0"/>
    <w:rsid w:val="005A75A2"/>
    <w:rsid w:val="005B0527"/>
    <w:rsid w:val="005B38CC"/>
    <w:rsid w:val="005B5E61"/>
    <w:rsid w:val="005B6806"/>
    <w:rsid w:val="005B7844"/>
    <w:rsid w:val="005C3BBC"/>
    <w:rsid w:val="005C4CC0"/>
    <w:rsid w:val="005C5983"/>
    <w:rsid w:val="005C7FB0"/>
    <w:rsid w:val="005D3E43"/>
    <w:rsid w:val="005E12AF"/>
    <w:rsid w:val="005E2988"/>
    <w:rsid w:val="005E4ACF"/>
    <w:rsid w:val="005E532F"/>
    <w:rsid w:val="005E5DFE"/>
    <w:rsid w:val="005E6F39"/>
    <w:rsid w:val="005E73EE"/>
    <w:rsid w:val="00605BB7"/>
    <w:rsid w:val="0061004F"/>
    <w:rsid w:val="006101DC"/>
    <w:rsid w:val="00610752"/>
    <w:rsid w:val="00615BD0"/>
    <w:rsid w:val="00616575"/>
    <w:rsid w:val="00622D34"/>
    <w:rsid w:val="00622FF2"/>
    <w:rsid w:val="00626545"/>
    <w:rsid w:val="006337C4"/>
    <w:rsid w:val="00636C41"/>
    <w:rsid w:val="00640E12"/>
    <w:rsid w:val="0064268D"/>
    <w:rsid w:val="00644569"/>
    <w:rsid w:val="006511DE"/>
    <w:rsid w:val="006519C8"/>
    <w:rsid w:val="00652C88"/>
    <w:rsid w:val="00653751"/>
    <w:rsid w:val="00654E48"/>
    <w:rsid w:val="00660604"/>
    <w:rsid w:val="00661277"/>
    <w:rsid w:val="0066259C"/>
    <w:rsid w:val="00663325"/>
    <w:rsid w:val="00663BE9"/>
    <w:rsid w:val="00666A49"/>
    <w:rsid w:val="00667BE8"/>
    <w:rsid w:val="0067671B"/>
    <w:rsid w:val="0068079C"/>
    <w:rsid w:val="00681922"/>
    <w:rsid w:val="006838A9"/>
    <w:rsid w:val="00684C0F"/>
    <w:rsid w:val="00691AE9"/>
    <w:rsid w:val="006B75D5"/>
    <w:rsid w:val="006C481F"/>
    <w:rsid w:val="006D1663"/>
    <w:rsid w:val="006D2053"/>
    <w:rsid w:val="006D2764"/>
    <w:rsid w:val="006E3F3B"/>
    <w:rsid w:val="006E3F65"/>
    <w:rsid w:val="006E43B1"/>
    <w:rsid w:val="006E65B5"/>
    <w:rsid w:val="006E7BD2"/>
    <w:rsid w:val="006F2497"/>
    <w:rsid w:val="006F6231"/>
    <w:rsid w:val="0070073D"/>
    <w:rsid w:val="0070075E"/>
    <w:rsid w:val="00700880"/>
    <w:rsid w:val="007044BE"/>
    <w:rsid w:val="00705513"/>
    <w:rsid w:val="00711E95"/>
    <w:rsid w:val="00711F0A"/>
    <w:rsid w:val="00714807"/>
    <w:rsid w:val="0071549D"/>
    <w:rsid w:val="00715D44"/>
    <w:rsid w:val="00716988"/>
    <w:rsid w:val="00720397"/>
    <w:rsid w:val="00720CD5"/>
    <w:rsid w:val="00727BED"/>
    <w:rsid w:val="007323DE"/>
    <w:rsid w:val="007355AC"/>
    <w:rsid w:val="007357FE"/>
    <w:rsid w:val="007369FD"/>
    <w:rsid w:val="00740B3C"/>
    <w:rsid w:val="00742927"/>
    <w:rsid w:val="007437A3"/>
    <w:rsid w:val="00743965"/>
    <w:rsid w:val="00744F5E"/>
    <w:rsid w:val="00750B4A"/>
    <w:rsid w:val="007534D3"/>
    <w:rsid w:val="0075715F"/>
    <w:rsid w:val="00757442"/>
    <w:rsid w:val="00760A27"/>
    <w:rsid w:val="0076197D"/>
    <w:rsid w:val="00761CDA"/>
    <w:rsid w:val="007624F5"/>
    <w:rsid w:val="00763F51"/>
    <w:rsid w:val="007650B6"/>
    <w:rsid w:val="00765B84"/>
    <w:rsid w:val="00773D3F"/>
    <w:rsid w:val="00774D8B"/>
    <w:rsid w:val="0077643D"/>
    <w:rsid w:val="007769D1"/>
    <w:rsid w:val="0078099E"/>
    <w:rsid w:val="00781420"/>
    <w:rsid w:val="00791561"/>
    <w:rsid w:val="00792BB8"/>
    <w:rsid w:val="00794910"/>
    <w:rsid w:val="007A0F47"/>
    <w:rsid w:val="007A355D"/>
    <w:rsid w:val="007A6931"/>
    <w:rsid w:val="007B0027"/>
    <w:rsid w:val="007B1FCA"/>
    <w:rsid w:val="007B3FF3"/>
    <w:rsid w:val="007B42B8"/>
    <w:rsid w:val="007C013A"/>
    <w:rsid w:val="007C109E"/>
    <w:rsid w:val="007C2AA9"/>
    <w:rsid w:val="007C3EAB"/>
    <w:rsid w:val="007C4B48"/>
    <w:rsid w:val="007C57D0"/>
    <w:rsid w:val="007C6652"/>
    <w:rsid w:val="007D0EAB"/>
    <w:rsid w:val="007D33C5"/>
    <w:rsid w:val="007D643B"/>
    <w:rsid w:val="007D65E7"/>
    <w:rsid w:val="007E0F67"/>
    <w:rsid w:val="007E1A31"/>
    <w:rsid w:val="007E2489"/>
    <w:rsid w:val="007E781F"/>
    <w:rsid w:val="007F147F"/>
    <w:rsid w:val="007F4CEF"/>
    <w:rsid w:val="007F525E"/>
    <w:rsid w:val="007F70BC"/>
    <w:rsid w:val="00801183"/>
    <w:rsid w:val="0080233B"/>
    <w:rsid w:val="00803A7D"/>
    <w:rsid w:val="00804FB4"/>
    <w:rsid w:val="00805523"/>
    <w:rsid w:val="00805626"/>
    <w:rsid w:val="00812641"/>
    <w:rsid w:val="00816E78"/>
    <w:rsid w:val="0082288E"/>
    <w:rsid w:val="00823DF6"/>
    <w:rsid w:val="00825B99"/>
    <w:rsid w:val="00832F4A"/>
    <w:rsid w:val="008361CB"/>
    <w:rsid w:val="008445EC"/>
    <w:rsid w:val="00845C5E"/>
    <w:rsid w:val="0085290F"/>
    <w:rsid w:val="0085294C"/>
    <w:rsid w:val="008555D5"/>
    <w:rsid w:val="00855C1F"/>
    <w:rsid w:val="0086140C"/>
    <w:rsid w:val="008616C2"/>
    <w:rsid w:val="0086299F"/>
    <w:rsid w:val="00862F0A"/>
    <w:rsid w:val="00864CA4"/>
    <w:rsid w:val="00864E10"/>
    <w:rsid w:val="008654EC"/>
    <w:rsid w:val="008672CA"/>
    <w:rsid w:val="00867D2C"/>
    <w:rsid w:val="00873705"/>
    <w:rsid w:val="0087389E"/>
    <w:rsid w:val="0087631B"/>
    <w:rsid w:val="00876D21"/>
    <w:rsid w:val="00881099"/>
    <w:rsid w:val="00881251"/>
    <w:rsid w:val="00881533"/>
    <w:rsid w:val="00882845"/>
    <w:rsid w:val="00883185"/>
    <w:rsid w:val="00884084"/>
    <w:rsid w:val="008871B0"/>
    <w:rsid w:val="00894FAA"/>
    <w:rsid w:val="008A231F"/>
    <w:rsid w:val="008A6FCA"/>
    <w:rsid w:val="008B1344"/>
    <w:rsid w:val="008B44DE"/>
    <w:rsid w:val="008B4ED2"/>
    <w:rsid w:val="008B66E0"/>
    <w:rsid w:val="008B7A97"/>
    <w:rsid w:val="008C0D9D"/>
    <w:rsid w:val="008C3752"/>
    <w:rsid w:val="008C53B5"/>
    <w:rsid w:val="008C59EC"/>
    <w:rsid w:val="008C5EE4"/>
    <w:rsid w:val="008C7150"/>
    <w:rsid w:val="008C7195"/>
    <w:rsid w:val="008D40BE"/>
    <w:rsid w:val="008D42E6"/>
    <w:rsid w:val="008D523B"/>
    <w:rsid w:val="008E083E"/>
    <w:rsid w:val="008E5709"/>
    <w:rsid w:val="008E65C0"/>
    <w:rsid w:val="008E772E"/>
    <w:rsid w:val="008F00A9"/>
    <w:rsid w:val="008F0840"/>
    <w:rsid w:val="008F1A80"/>
    <w:rsid w:val="008F47C6"/>
    <w:rsid w:val="00901A11"/>
    <w:rsid w:val="00902960"/>
    <w:rsid w:val="00907C92"/>
    <w:rsid w:val="00907CF0"/>
    <w:rsid w:val="009100E7"/>
    <w:rsid w:val="00911DB8"/>
    <w:rsid w:val="0091744C"/>
    <w:rsid w:val="009211B9"/>
    <w:rsid w:val="0092269B"/>
    <w:rsid w:val="00924F68"/>
    <w:rsid w:val="009267AC"/>
    <w:rsid w:val="00935326"/>
    <w:rsid w:val="00935479"/>
    <w:rsid w:val="00944639"/>
    <w:rsid w:val="00944F64"/>
    <w:rsid w:val="00945BB6"/>
    <w:rsid w:val="00950C20"/>
    <w:rsid w:val="00950C41"/>
    <w:rsid w:val="00951A5A"/>
    <w:rsid w:val="00951F2F"/>
    <w:rsid w:val="00952E29"/>
    <w:rsid w:val="00953690"/>
    <w:rsid w:val="00953CF5"/>
    <w:rsid w:val="00954377"/>
    <w:rsid w:val="00954A36"/>
    <w:rsid w:val="00954F42"/>
    <w:rsid w:val="009563D4"/>
    <w:rsid w:val="00956F22"/>
    <w:rsid w:val="009602D2"/>
    <w:rsid w:val="00964351"/>
    <w:rsid w:val="00965201"/>
    <w:rsid w:val="0097287E"/>
    <w:rsid w:val="00973076"/>
    <w:rsid w:val="0097574A"/>
    <w:rsid w:val="0097715B"/>
    <w:rsid w:val="00977BD9"/>
    <w:rsid w:val="00982BE9"/>
    <w:rsid w:val="009860B9"/>
    <w:rsid w:val="0098658C"/>
    <w:rsid w:val="0098731D"/>
    <w:rsid w:val="00990A27"/>
    <w:rsid w:val="009A35B8"/>
    <w:rsid w:val="009B0D05"/>
    <w:rsid w:val="009B20DC"/>
    <w:rsid w:val="009B26BD"/>
    <w:rsid w:val="009C019A"/>
    <w:rsid w:val="009C4757"/>
    <w:rsid w:val="009D2970"/>
    <w:rsid w:val="009D2A1C"/>
    <w:rsid w:val="009D4738"/>
    <w:rsid w:val="009D4BAE"/>
    <w:rsid w:val="009E385A"/>
    <w:rsid w:val="009E6468"/>
    <w:rsid w:val="009E69C9"/>
    <w:rsid w:val="009E6B73"/>
    <w:rsid w:val="009E6BBF"/>
    <w:rsid w:val="009E7347"/>
    <w:rsid w:val="009F1B18"/>
    <w:rsid w:val="009F3118"/>
    <w:rsid w:val="009F3F82"/>
    <w:rsid w:val="009F4884"/>
    <w:rsid w:val="009F58EC"/>
    <w:rsid w:val="009F766B"/>
    <w:rsid w:val="009F7AB1"/>
    <w:rsid w:val="009F7EDC"/>
    <w:rsid w:val="00A0421D"/>
    <w:rsid w:val="00A044F6"/>
    <w:rsid w:val="00A1084B"/>
    <w:rsid w:val="00A12D3C"/>
    <w:rsid w:val="00A15B20"/>
    <w:rsid w:val="00A215A3"/>
    <w:rsid w:val="00A221EB"/>
    <w:rsid w:val="00A22966"/>
    <w:rsid w:val="00A24DC2"/>
    <w:rsid w:val="00A24E16"/>
    <w:rsid w:val="00A250AF"/>
    <w:rsid w:val="00A256D6"/>
    <w:rsid w:val="00A27280"/>
    <w:rsid w:val="00A313C6"/>
    <w:rsid w:val="00A31710"/>
    <w:rsid w:val="00A3181C"/>
    <w:rsid w:val="00A337CD"/>
    <w:rsid w:val="00A40F45"/>
    <w:rsid w:val="00A4171F"/>
    <w:rsid w:val="00A424C3"/>
    <w:rsid w:val="00A42751"/>
    <w:rsid w:val="00A42977"/>
    <w:rsid w:val="00A43FC6"/>
    <w:rsid w:val="00A44501"/>
    <w:rsid w:val="00A4707E"/>
    <w:rsid w:val="00A51004"/>
    <w:rsid w:val="00A51784"/>
    <w:rsid w:val="00A5635E"/>
    <w:rsid w:val="00A571F3"/>
    <w:rsid w:val="00A6338A"/>
    <w:rsid w:val="00A65057"/>
    <w:rsid w:val="00A67929"/>
    <w:rsid w:val="00A67EA3"/>
    <w:rsid w:val="00A729D6"/>
    <w:rsid w:val="00A81AE9"/>
    <w:rsid w:val="00A83FEB"/>
    <w:rsid w:val="00A854B0"/>
    <w:rsid w:val="00A85D25"/>
    <w:rsid w:val="00A85DCD"/>
    <w:rsid w:val="00A87CDC"/>
    <w:rsid w:val="00A90ABF"/>
    <w:rsid w:val="00A91AEF"/>
    <w:rsid w:val="00A93715"/>
    <w:rsid w:val="00A94AED"/>
    <w:rsid w:val="00A97AD6"/>
    <w:rsid w:val="00AA1B2D"/>
    <w:rsid w:val="00AA2A78"/>
    <w:rsid w:val="00AA33A7"/>
    <w:rsid w:val="00AA5EE5"/>
    <w:rsid w:val="00AA662F"/>
    <w:rsid w:val="00AA7CD1"/>
    <w:rsid w:val="00AB0370"/>
    <w:rsid w:val="00AB274B"/>
    <w:rsid w:val="00AB4A2E"/>
    <w:rsid w:val="00AC3532"/>
    <w:rsid w:val="00AC3CE7"/>
    <w:rsid w:val="00AC4249"/>
    <w:rsid w:val="00AC70C6"/>
    <w:rsid w:val="00AD24CE"/>
    <w:rsid w:val="00AD4449"/>
    <w:rsid w:val="00AD5231"/>
    <w:rsid w:val="00AD5962"/>
    <w:rsid w:val="00AD6FCF"/>
    <w:rsid w:val="00AE012D"/>
    <w:rsid w:val="00AE031A"/>
    <w:rsid w:val="00AE0B7A"/>
    <w:rsid w:val="00AE30F5"/>
    <w:rsid w:val="00AE4E5D"/>
    <w:rsid w:val="00AE6393"/>
    <w:rsid w:val="00AF0CF1"/>
    <w:rsid w:val="00AF47D6"/>
    <w:rsid w:val="00AF4CD1"/>
    <w:rsid w:val="00AF6B47"/>
    <w:rsid w:val="00AF6FF0"/>
    <w:rsid w:val="00AF79BA"/>
    <w:rsid w:val="00B01D89"/>
    <w:rsid w:val="00B03AD2"/>
    <w:rsid w:val="00B047E3"/>
    <w:rsid w:val="00B05282"/>
    <w:rsid w:val="00B055E7"/>
    <w:rsid w:val="00B071D3"/>
    <w:rsid w:val="00B07399"/>
    <w:rsid w:val="00B07970"/>
    <w:rsid w:val="00B116DB"/>
    <w:rsid w:val="00B135D2"/>
    <w:rsid w:val="00B147B2"/>
    <w:rsid w:val="00B202EC"/>
    <w:rsid w:val="00B21184"/>
    <w:rsid w:val="00B21585"/>
    <w:rsid w:val="00B22339"/>
    <w:rsid w:val="00B22D8D"/>
    <w:rsid w:val="00B24889"/>
    <w:rsid w:val="00B24B9A"/>
    <w:rsid w:val="00B271C2"/>
    <w:rsid w:val="00B27EAC"/>
    <w:rsid w:val="00B27FAF"/>
    <w:rsid w:val="00B30288"/>
    <w:rsid w:val="00B32A68"/>
    <w:rsid w:val="00B33BCC"/>
    <w:rsid w:val="00B43BD1"/>
    <w:rsid w:val="00B45467"/>
    <w:rsid w:val="00B45D8A"/>
    <w:rsid w:val="00B46542"/>
    <w:rsid w:val="00B50102"/>
    <w:rsid w:val="00B50E30"/>
    <w:rsid w:val="00B51A18"/>
    <w:rsid w:val="00B51AF3"/>
    <w:rsid w:val="00B529D9"/>
    <w:rsid w:val="00B55F40"/>
    <w:rsid w:val="00B56B68"/>
    <w:rsid w:val="00B57A02"/>
    <w:rsid w:val="00B61817"/>
    <w:rsid w:val="00B619BE"/>
    <w:rsid w:val="00B61FD7"/>
    <w:rsid w:val="00B63049"/>
    <w:rsid w:val="00B6659D"/>
    <w:rsid w:val="00B669AF"/>
    <w:rsid w:val="00B726BC"/>
    <w:rsid w:val="00B7436A"/>
    <w:rsid w:val="00B74461"/>
    <w:rsid w:val="00B751EA"/>
    <w:rsid w:val="00B76398"/>
    <w:rsid w:val="00B765A9"/>
    <w:rsid w:val="00B809F7"/>
    <w:rsid w:val="00B80BAC"/>
    <w:rsid w:val="00B81249"/>
    <w:rsid w:val="00B83482"/>
    <w:rsid w:val="00B840A7"/>
    <w:rsid w:val="00B862D9"/>
    <w:rsid w:val="00B93083"/>
    <w:rsid w:val="00B945F0"/>
    <w:rsid w:val="00B97CB4"/>
    <w:rsid w:val="00BA36C5"/>
    <w:rsid w:val="00BA3D01"/>
    <w:rsid w:val="00BA7CB2"/>
    <w:rsid w:val="00BB4863"/>
    <w:rsid w:val="00BB7455"/>
    <w:rsid w:val="00BB76CD"/>
    <w:rsid w:val="00BC3F12"/>
    <w:rsid w:val="00BC47A0"/>
    <w:rsid w:val="00BC5562"/>
    <w:rsid w:val="00BD01BD"/>
    <w:rsid w:val="00BD31BA"/>
    <w:rsid w:val="00BD4A4D"/>
    <w:rsid w:val="00BD5BAB"/>
    <w:rsid w:val="00BD5CDD"/>
    <w:rsid w:val="00BD5CEC"/>
    <w:rsid w:val="00BD7017"/>
    <w:rsid w:val="00BE052F"/>
    <w:rsid w:val="00BE2551"/>
    <w:rsid w:val="00BE3D3D"/>
    <w:rsid w:val="00BE5662"/>
    <w:rsid w:val="00BF10B2"/>
    <w:rsid w:val="00BF3E5C"/>
    <w:rsid w:val="00C10189"/>
    <w:rsid w:val="00C11A60"/>
    <w:rsid w:val="00C26A8F"/>
    <w:rsid w:val="00C30B17"/>
    <w:rsid w:val="00C328D6"/>
    <w:rsid w:val="00C34827"/>
    <w:rsid w:val="00C363DB"/>
    <w:rsid w:val="00C368BE"/>
    <w:rsid w:val="00C36E82"/>
    <w:rsid w:val="00C417DA"/>
    <w:rsid w:val="00C41F58"/>
    <w:rsid w:val="00C44776"/>
    <w:rsid w:val="00C45AC2"/>
    <w:rsid w:val="00C553B8"/>
    <w:rsid w:val="00C556F2"/>
    <w:rsid w:val="00C56FDA"/>
    <w:rsid w:val="00C600E1"/>
    <w:rsid w:val="00C625DB"/>
    <w:rsid w:val="00C64F0A"/>
    <w:rsid w:val="00C71D68"/>
    <w:rsid w:val="00C75CBD"/>
    <w:rsid w:val="00C76E1B"/>
    <w:rsid w:val="00C84279"/>
    <w:rsid w:val="00C85D8F"/>
    <w:rsid w:val="00C86A94"/>
    <w:rsid w:val="00C91264"/>
    <w:rsid w:val="00C92FF5"/>
    <w:rsid w:val="00C93363"/>
    <w:rsid w:val="00C9703A"/>
    <w:rsid w:val="00CA2376"/>
    <w:rsid w:val="00CA2FA2"/>
    <w:rsid w:val="00CA33AA"/>
    <w:rsid w:val="00CA595F"/>
    <w:rsid w:val="00CA6661"/>
    <w:rsid w:val="00CA68FE"/>
    <w:rsid w:val="00CB0EEA"/>
    <w:rsid w:val="00CB19C3"/>
    <w:rsid w:val="00CB4260"/>
    <w:rsid w:val="00CB5C9C"/>
    <w:rsid w:val="00CC3EBF"/>
    <w:rsid w:val="00CC4CA0"/>
    <w:rsid w:val="00CD2382"/>
    <w:rsid w:val="00CD250A"/>
    <w:rsid w:val="00CD2736"/>
    <w:rsid w:val="00CD2BB5"/>
    <w:rsid w:val="00CD3613"/>
    <w:rsid w:val="00CD5158"/>
    <w:rsid w:val="00CD5430"/>
    <w:rsid w:val="00CE1483"/>
    <w:rsid w:val="00CE4D0B"/>
    <w:rsid w:val="00CF039A"/>
    <w:rsid w:val="00CF2C71"/>
    <w:rsid w:val="00CF2F13"/>
    <w:rsid w:val="00CF4D5D"/>
    <w:rsid w:val="00CF7AEC"/>
    <w:rsid w:val="00CF7CEA"/>
    <w:rsid w:val="00D01E7B"/>
    <w:rsid w:val="00D0504B"/>
    <w:rsid w:val="00D07992"/>
    <w:rsid w:val="00D102D8"/>
    <w:rsid w:val="00D13C69"/>
    <w:rsid w:val="00D14522"/>
    <w:rsid w:val="00D1586A"/>
    <w:rsid w:val="00D21718"/>
    <w:rsid w:val="00D238E1"/>
    <w:rsid w:val="00D23A3E"/>
    <w:rsid w:val="00D23FDB"/>
    <w:rsid w:val="00D241DC"/>
    <w:rsid w:val="00D269AE"/>
    <w:rsid w:val="00D337D0"/>
    <w:rsid w:val="00D35177"/>
    <w:rsid w:val="00D35D4E"/>
    <w:rsid w:val="00D367FA"/>
    <w:rsid w:val="00D376D5"/>
    <w:rsid w:val="00D40BD5"/>
    <w:rsid w:val="00D43808"/>
    <w:rsid w:val="00D47614"/>
    <w:rsid w:val="00D50A7C"/>
    <w:rsid w:val="00D50D61"/>
    <w:rsid w:val="00D53947"/>
    <w:rsid w:val="00D57E9A"/>
    <w:rsid w:val="00D6104E"/>
    <w:rsid w:val="00D639EF"/>
    <w:rsid w:val="00D736AD"/>
    <w:rsid w:val="00D75597"/>
    <w:rsid w:val="00D800D0"/>
    <w:rsid w:val="00D81F57"/>
    <w:rsid w:val="00D82074"/>
    <w:rsid w:val="00D83148"/>
    <w:rsid w:val="00D8536E"/>
    <w:rsid w:val="00D93A84"/>
    <w:rsid w:val="00D93E62"/>
    <w:rsid w:val="00D958B6"/>
    <w:rsid w:val="00D97680"/>
    <w:rsid w:val="00DA0404"/>
    <w:rsid w:val="00DA2B8C"/>
    <w:rsid w:val="00DA71BB"/>
    <w:rsid w:val="00DB3629"/>
    <w:rsid w:val="00DB6E92"/>
    <w:rsid w:val="00DC02B7"/>
    <w:rsid w:val="00DC0810"/>
    <w:rsid w:val="00DC1BA0"/>
    <w:rsid w:val="00DC3772"/>
    <w:rsid w:val="00DC791D"/>
    <w:rsid w:val="00DD5FD4"/>
    <w:rsid w:val="00DE1DEE"/>
    <w:rsid w:val="00DE4C6E"/>
    <w:rsid w:val="00DE54AC"/>
    <w:rsid w:val="00DF1C1D"/>
    <w:rsid w:val="00DF54DD"/>
    <w:rsid w:val="00DF5FDD"/>
    <w:rsid w:val="00DF6BE2"/>
    <w:rsid w:val="00DF6F16"/>
    <w:rsid w:val="00DF7557"/>
    <w:rsid w:val="00E045D0"/>
    <w:rsid w:val="00E056C6"/>
    <w:rsid w:val="00E07D2E"/>
    <w:rsid w:val="00E10D2A"/>
    <w:rsid w:val="00E1264D"/>
    <w:rsid w:val="00E12F19"/>
    <w:rsid w:val="00E13102"/>
    <w:rsid w:val="00E13C81"/>
    <w:rsid w:val="00E145AA"/>
    <w:rsid w:val="00E14644"/>
    <w:rsid w:val="00E15973"/>
    <w:rsid w:val="00E1695B"/>
    <w:rsid w:val="00E233A9"/>
    <w:rsid w:val="00E2505B"/>
    <w:rsid w:val="00E25CCA"/>
    <w:rsid w:val="00E25DD6"/>
    <w:rsid w:val="00E26C00"/>
    <w:rsid w:val="00E26DF7"/>
    <w:rsid w:val="00E31776"/>
    <w:rsid w:val="00E35E58"/>
    <w:rsid w:val="00E3720D"/>
    <w:rsid w:val="00E41139"/>
    <w:rsid w:val="00E42362"/>
    <w:rsid w:val="00E46C02"/>
    <w:rsid w:val="00E514C2"/>
    <w:rsid w:val="00E566EB"/>
    <w:rsid w:val="00E573C7"/>
    <w:rsid w:val="00E57AEF"/>
    <w:rsid w:val="00E57E30"/>
    <w:rsid w:val="00E60964"/>
    <w:rsid w:val="00E60E34"/>
    <w:rsid w:val="00E61EC1"/>
    <w:rsid w:val="00E64C94"/>
    <w:rsid w:val="00E6760A"/>
    <w:rsid w:val="00E7003B"/>
    <w:rsid w:val="00E722CE"/>
    <w:rsid w:val="00E75C53"/>
    <w:rsid w:val="00E803A0"/>
    <w:rsid w:val="00E81735"/>
    <w:rsid w:val="00E854A6"/>
    <w:rsid w:val="00E93A0C"/>
    <w:rsid w:val="00EA08AB"/>
    <w:rsid w:val="00EA2590"/>
    <w:rsid w:val="00EA35C9"/>
    <w:rsid w:val="00EA6636"/>
    <w:rsid w:val="00EB08F4"/>
    <w:rsid w:val="00EB1ADD"/>
    <w:rsid w:val="00EB1ADE"/>
    <w:rsid w:val="00EB38EB"/>
    <w:rsid w:val="00EB573F"/>
    <w:rsid w:val="00EB5B37"/>
    <w:rsid w:val="00EB6ABA"/>
    <w:rsid w:val="00EC1C66"/>
    <w:rsid w:val="00EC3797"/>
    <w:rsid w:val="00EC37A0"/>
    <w:rsid w:val="00EC3EAA"/>
    <w:rsid w:val="00EC582F"/>
    <w:rsid w:val="00ED1081"/>
    <w:rsid w:val="00ED2479"/>
    <w:rsid w:val="00ED31A3"/>
    <w:rsid w:val="00ED367A"/>
    <w:rsid w:val="00ED3F3C"/>
    <w:rsid w:val="00ED5BE2"/>
    <w:rsid w:val="00EE040B"/>
    <w:rsid w:val="00EE17C5"/>
    <w:rsid w:val="00EE19F1"/>
    <w:rsid w:val="00EE2739"/>
    <w:rsid w:val="00EE2A33"/>
    <w:rsid w:val="00EE2BEA"/>
    <w:rsid w:val="00EE7801"/>
    <w:rsid w:val="00EF045E"/>
    <w:rsid w:val="00EF1CA1"/>
    <w:rsid w:val="00EF20E7"/>
    <w:rsid w:val="00EF4562"/>
    <w:rsid w:val="00EF5D17"/>
    <w:rsid w:val="00EF7D10"/>
    <w:rsid w:val="00F00452"/>
    <w:rsid w:val="00F02D73"/>
    <w:rsid w:val="00F04B10"/>
    <w:rsid w:val="00F060E5"/>
    <w:rsid w:val="00F0743A"/>
    <w:rsid w:val="00F116EF"/>
    <w:rsid w:val="00F14055"/>
    <w:rsid w:val="00F14D9B"/>
    <w:rsid w:val="00F20912"/>
    <w:rsid w:val="00F254B5"/>
    <w:rsid w:val="00F2667D"/>
    <w:rsid w:val="00F26AB4"/>
    <w:rsid w:val="00F30FE9"/>
    <w:rsid w:val="00F33A43"/>
    <w:rsid w:val="00F33C71"/>
    <w:rsid w:val="00F3580E"/>
    <w:rsid w:val="00F37525"/>
    <w:rsid w:val="00F42F86"/>
    <w:rsid w:val="00F43880"/>
    <w:rsid w:val="00F5095C"/>
    <w:rsid w:val="00F55910"/>
    <w:rsid w:val="00F56D96"/>
    <w:rsid w:val="00F575B1"/>
    <w:rsid w:val="00F624F1"/>
    <w:rsid w:val="00F6307E"/>
    <w:rsid w:val="00F67183"/>
    <w:rsid w:val="00F7019A"/>
    <w:rsid w:val="00F753EE"/>
    <w:rsid w:val="00F805C3"/>
    <w:rsid w:val="00F80C9A"/>
    <w:rsid w:val="00F833CA"/>
    <w:rsid w:val="00F83BB2"/>
    <w:rsid w:val="00F86213"/>
    <w:rsid w:val="00F87C58"/>
    <w:rsid w:val="00F91907"/>
    <w:rsid w:val="00F92BC5"/>
    <w:rsid w:val="00F92FBB"/>
    <w:rsid w:val="00F935FD"/>
    <w:rsid w:val="00F96F04"/>
    <w:rsid w:val="00FA09B8"/>
    <w:rsid w:val="00FA36BC"/>
    <w:rsid w:val="00FA506D"/>
    <w:rsid w:val="00FA6188"/>
    <w:rsid w:val="00FB297B"/>
    <w:rsid w:val="00FB2DD4"/>
    <w:rsid w:val="00FB3267"/>
    <w:rsid w:val="00FB3C12"/>
    <w:rsid w:val="00FB7310"/>
    <w:rsid w:val="00FC13F5"/>
    <w:rsid w:val="00FC16D5"/>
    <w:rsid w:val="00FC63D3"/>
    <w:rsid w:val="00FC6B62"/>
    <w:rsid w:val="00FD1B26"/>
    <w:rsid w:val="00FD4770"/>
    <w:rsid w:val="00FD7D4E"/>
    <w:rsid w:val="00FE1084"/>
    <w:rsid w:val="00FE49DB"/>
    <w:rsid w:val="00FE77FC"/>
    <w:rsid w:val="00FF1DE3"/>
    <w:rsid w:val="00FF2012"/>
    <w:rsid w:val="00FF2480"/>
    <w:rsid w:val="00FF2A80"/>
    <w:rsid w:val="00FF410A"/>
    <w:rsid w:val="00FF5399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B0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5597"/>
    <w:rPr>
      <w:color w:val="808080"/>
    </w:rPr>
  </w:style>
  <w:style w:type="paragraph" w:styleId="ListParagraph">
    <w:name w:val="List Paragraph"/>
    <w:basedOn w:val="Normal"/>
    <w:uiPriority w:val="34"/>
    <w:qFormat/>
    <w:rsid w:val="00F0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1119</cp:revision>
  <cp:lastPrinted>2020-09-15T15:41:00Z</cp:lastPrinted>
  <dcterms:created xsi:type="dcterms:W3CDTF">2020-07-30T07:16:00Z</dcterms:created>
  <dcterms:modified xsi:type="dcterms:W3CDTF">2020-09-15T15:42:00Z</dcterms:modified>
</cp:coreProperties>
</file>