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7DC79" w14:textId="7A5CB582" w:rsidR="004D7022" w:rsidRPr="00C76E1B" w:rsidRDefault="00906E4D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906E4D">
        <w:rPr>
          <w:rFonts w:ascii="Times New Roman" w:hAnsi="Times New Roman" w:cs="Times New Roman"/>
          <w:b/>
          <w:bCs/>
          <w:u w:val="single"/>
        </w:rPr>
        <w:t>6. BRAK</w:t>
      </w:r>
      <w:r w:rsidR="00BA66D4">
        <w:rPr>
          <w:rFonts w:ascii="Times New Roman" w:hAnsi="Times New Roman" w:cs="Times New Roman"/>
          <w:b/>
          <w:bCs/>
          <w:u w:val="single"/>
        </w:rPr>
        <w:t>E</w:t>
      </w:r>
      <w:r w:rsidRPr="00906E4D">
        <w:rPr>
          <w:rFonts w:ascii="Times New Roman" w:hAnsi="Times New Roman" w:cs="Times New Roman"/>
          <w:b/>
          <w:bCs/>
          <w:u w:val="single"/>
        </w:rPr>
        <w:t>S</w:t>
      </w:r>
    </w:p>
    <w:p w14:paraId="50C83739" w14:textId="60D2ADC9" w:rsidR="00A10A4D" w:rsidRDefault="00BA66D4" w:rsidP="00E3399E">
      <w:pPr>
        <w:spacing w:after="0"/>
        <w:rPr>
          <w:rFonts w:ascii="Times New Roman" w:hAnsi="Times New Roman" w:cs="Times New Roman"/>
        </w:rPr>
      </w:pPr>
      <w:r w:rsidRPr="00BA66D4">
        <w:rPr>
          <w:rFonts w:ascii="Times New Roman" w:hAnsi="Times New Roman" w:cs="Times New Roman"/>
          <w:b/>
          <w:bCs/>
        </w:rPr>
        <w:t>BRAKES</w:t>
      </w:r>
      <w:r w:rsidR="00571298">
        <w:rPr>
          <w:rFonts w:ascii="Times New Roman" w:hAnsi="Times New Roman" w:cs="Times New Roman"/>
          <w:b/>
          <w:bCs/>
        </w:rPr>
        <w:t>:</w:t>
      </w:r>
      <w:r w:rsidR="00840770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="0024149B">
        <w:rPr>
          <w:rFonts w:ascii="Times New Roman" w:hAnsi="Times New Roman" w:cs="Times New Roman"/>
        </w:rPr>
        <w:t>It’s</w:t>
      </w:r>
      <w:proofErr w:type="gramEnd"/>
      <w:r w:rsidR="0024149B">
        <w:rPr>
          <w:rFonts w:ascii="Times New Roman" w:hAnsi="Times New Roman" w:cs="Times New Roman"/>
        </w:rPr>
        <w:t xml:space="preserve"> machine member used either to reduce the motion of machine or </w:t>
      </w:r>
      <w:r w:rsidR="007B10F5">
        <w:rPr>
          <w:rFonts w:ascii="Times New Roman" w:hAnsi="Times New Roman" w:cs="Times New Roman"/>
        </w:rPr>
        <w:t>to bring the machine to rest.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1755"/>
        <w:gridCol w:w="5216"/>
      </w:tblGrid>
      <w:tr w:rsidR="00200D69" w14:paraId="2A7AE07A" w14:textId="77777777" w:rsidTr="00200D69">
        <w:tc>
          <w:tcPr>
            <w:tcW w:w="3485" w:type="dxa"/>
            <w:vMerge w:val="restart"/>
            <w:vAlign w:val="center"/>
          </w:tcPr>
          <w:p w14:paraId="5B378E21" w14:textId="6D6DD597" w:rsidR="00200D69" w:rsidRDefault="00200D69" w:rsidP="00200D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Mechanical Energy Consumption</w:t>
            </w:r>
          </w:p>
        </w:tc>
        <w:tc>
          <w:tcPr>
            <w:tcW w:w="1755" w:type="dxa"/>
            <w:vAlign w:val="center"/>
          </w:tcPr>
          <w:p w14:paraId="7D5461D3" w14:textId="05434C40" w:rsidR="00200D69" w:rsidRDefault="00200D69" w:rsidP="00200D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 Consumption</w:t>
            </w:r>
          </w:p>
        </w:tc>
        <w:tc>
          <w:tcPr>
            <w:tcW w:w="5216" w:type="dxa"/>
            <w:vMerge w:val="restart"/>
            <w:vAlign w:val="center"/>
          </w:tcPr>
          <w:p w14:paraId="2939D3B0" w14:textId="33366736" w:rsidR="00200D69" w:rsidRDefault="00200D69" w:rsidP="00200D6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Friction (</w:t>
            </w:r>
            <w:r w:rsidR="004D4E4C" w:rsidRPr="004D4E4C">
              <w:rPr>
                <w:rFonts w:ascii="Times New Roman" w:hAnsi="Times New Roman" w:cs="Times New Roman"/>
              </w:rPr>
              <w:t>Brakes</w:t>
            </w:r>
            <w:r>
              <w:rPr>
                <w:rFonts w:ascii="Times New Roman" w:hAnsi="Times New Roman" w:cs="Times New Roman"/>
              </w:rPr>
              <w:t>) is applied and heat is generated</w:t>
            </w:r>
            <w:r w:rsidR="00B54D3A">
              <w:rPr>
                <w:rFonts w:ascii="Times New Roman" w:hAnsi="Times New Roman" w:cs="Times New Roman"/>
              </w:rPr>
              <w:t xml:space="preserve">. </w:t>
            </w:r>
            <w:r w:rsidR="00E20D3C">
              <w:rPr>
                <w:rFonts w:ascii="Times New Roman" w:hAnsi="Times New Roman" w:cs="Times New Roman"/>
              </w:rPr>
              <w:t>E.g.</w:t>
            </w:r>
            <w:r w:rsidR="00B54D3A">
              <w:rPr>
                <w:rFonts w:ascii="Times New Roman" w:hAnsi="Times New Roman" w:cs="Times New Roman"/>
              </w:rPr>
              <w:t>…Case of Flat surface and inclined surface.</w:t>
            </w:r>
          </w:p>
        </w:tc>
      </w:tr>
      <w:tr w:rsidR="00200D69" w14:paraId="48F284B0" w14:textId="77777777" w:rsidTr="00467CC6">
        <w:tc>
          <w:tcPr>
            <w:tcW w:w="3485" w:type="dxa"/>
            <w:vMerge/>
          </w:tcPr>
          <w:p w14:paraId="4702847B" w14:textId="77777777" w:rsidR="00200D69" w:rsidRDefault="00200D69" w:rsidP="00E339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5" w:type="dxa"/>
          </w:tcPr>
          <w:p w14:paraId="46A14C8F" w14:textId="44057834" w:rsidR="00200D69" w:rsidRDefault="00200D69" w:rsidP="00E339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 Consumption</w:t>
            </w:r>
          </w:p>
        </w:tc>
        <w:tc>
          <w:tcPr>
            <w:tcW w:w="5216" w:type="dxa"/>
            <w:vMerge/>
          </w:tcPr>
          <w:p w14:paraId="3502D6AD" w14:textId="77777777" w:rsidR="00200D69" w:rsidRDefault="00200D69" w:rsidP="00E3399E">
            <w:pPr>
              <w:rPr>
                <w:rFonts w:ascii="Times New Roman" w:hAnsi="Times New Roman" w:cs="Times New Roman"/>
              </w:rPr>
            </w:pPr>
          </w:p>
        </w:tc>
      </w:tr>
    </w:tbl>
    <w:p w14:paraId="1179DF17" w14:textId="514B8B04" w:rsidR="00E3399E" w:rsidRDefault="00A22484" w:rsidP="00433715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2248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SHOE </w:t>
      </w:r>
      <w:r w:rsidR="00F11FA6" w:rsidRPr="00F11FA6">
        <w:rPr>
          <w:rFonts w:ascii="Times New Roman" w:hAnsi="Times New Roman" w:cs="Times New Roman"/>
          <w:b/>
          <w:bCs/>
          <w:sz w:val="26"/>
          <w:szCs w:val="26"/>
          <w:u w:val="single"/>
        </w:rPr>
        <w:t>BRAKES</w:t>
      </w:r>
      <w:r w:rsidRPr="00A22484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37"/>
        <w:gridCol w:w="3703"/>
      </w:tblGrid>
      <w:tr w:rsidR="00F161AF" w14:paraId="112593F7" w14:textId="77777777" w:rsidTr="00F161AF">
        <w:tc>
          <w:tcPr>
            <w:tcW w:w="6516" w:type="dxa"/>
          </w:tcPr>
          <w:p w14:paraId="56C87DF2" w14:textId="77777777" w:rsidR="00F161AF" w:rsidRPr="001B449C" w:rsidRDefault="00F161AF" w:rsidP="00F161AF">
            <w:pPr>
              <w:rPr>
                <w:rFonts w:ascii="Times New Roman" w:hAnsi="Times New Roman" w:cs="Times New Roman"/>
              </w:rPr>
            </w:pPr>
            <w:r w:rsidRPr="001B449C">
              <w:rPr>
                <w:rFonts w:ascii="Times New Roman" w:hAnsi="Times New Roman" w:cs="Times New Roman"/>
              </w:rPr>
              <w:t>P = Applied Load on operating lever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6494A2D9" w14:textId="77777777" w:rsidR="00F161AF" w:rsidRDefault="00F161AF" w:rsidP="00F161AF">
            <w:pPr>
              <w:rPr>
                <w:rFonts w:ascii="Times New Roman" w:hAnsi="Times New Roman" w:cs="Times New Roman"/>
              </w:rPr>
            </w:pPr>
            <w:r w:rsidRPr="00D64102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= Reaction between friction lining and rotating wheel,</w:t>
            </w:r>
          </w:p>
          <w:p w14:paraId="35385B4A" w14:textId="77777777" w:rsidR="00F161AF" w:rsidRDefault="00F161AF" w:rsidP="00F1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 = Shortest distance between the Line of action of ‘P’ and fulcrum ‘O’,</w:t>
            </w:r>
          </w:p>
          <w:p w14:paraId="78AD34D5" w14:textId="729349EF" w:rsidR="00F161AF" w:rsidRDefault="00F161AF" w:rsidP="00F1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=</w:t>
            </w:r>
            <w:r w:rsidR="0083000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Shortest distance between the Line of action of ‘R’ and fulcrum</w:t>
            </w:r>
            <w:r w:rsidR="0064104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‘O’,</w:t>
            </w:r>
          </w:p>
        </w:tc>
        <w:tc>
          <w:tcPr>
            <w:tcW w:w="3940" w:type="dxa"/>
            <w:gridSpan w:val="2"/>
          </w:tcPr>
          <w:p w14:paraId="3F2D1D0D" w14:textId="77777777" w:rsidR="00F161AF" w:rsidRDefault="00F161AF" w:rsidP="00F1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 = Shortest distance between the Line of action of ‘F’ and fulcrum ‘O’,</w:t>
            </w:r>
          </w:p>
          <w:p w14:paraId="40C06299" w14:textId="77777777" w:rsidR="00F161AF" w:rsidRDefault="00F161AF" w:rsidP="00F1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2θ = Angle subtended by shoe at centre,</w:t>
            </w:r>
          </w:p>
          <w:p w14:paraId="2F93707C" w14:textId="77777777" w:rsidR="00F161AF" w:rsidRDefault="00F161AF" w:rsidP="00F1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Applied moment = Pl (Clockwise)</w:t>
            </w:r>
          </w:p>
          <w:p w14:paraId="27D0D26E" w14:textId="464F03E9" w:rsidR="00F161AF" w:rsidRDefault="00F161AF" w:rsidP="00F161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Reaction moment = Ra (Anti-Clockwise)</w:t>
            </w:r>
          </w:p>
        </w:tc>
      </w:tr>
      <w:tr w:rsidR="00B12E3C" w14:paraId="3128E8F0" w14:textId="77777777" w:rsidTr="00B12E3C">
        <w:tc>
          <w:tcPr>
            <w:tcW w:w="6753" w:type="dxa"/>
            <w:gridSpan w:val="2"/>
          </w:tcPr>
          <w:p w14:paraId="710E1A13" w14:textId="77777777" w:rsidR="00B12E3C" w:rsidRDefault="00B12E3C" w:rsidP="0018306F">
            <w:pPr>
              <w:rPr>
                <w:rFonts w:ascii="Times New Roman" w:hAnsi="Times New Roman" w:cs="Times New Roman"/>
                <w:b/>
                <w:bCs/>
              </w:rPr>
            </w:pPr>
            <w:r w:rsidRPr="00E42FCA">
              <w:rPr>
                <w:rFonts w:ascii="Times New Roman" w:hAnsi="Times New Roman" w:cs="Times New Roman"/>
                <w:b/>
                <w:bCs/>
              </w:rPr>
              <w:t>Non-Self Energising Shoe Brake:</w:t>
            </w:r>
          </w:p>
          <w:p w14:paraId="6CD92472" w14:textId="77777777" w:rsidR="00B12E3C" w:rsidRDefault="00B12E3C" w:rsidP="00183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Friction Force F = </w:t>
            </w:r>
            <w:proofErr w:type="spellStart"/>
            <w:r>
              <w:rPr>
                <w:rFonts w:ascii="Times New Roman" w:hAnsi="Times New Roman" w:cs="Times New Roman"/>
              </w:rPr>
              <w:t>μR</w:t>
            </w:r>
            <w:proofErr w:type="spellEnd"/>
            <w:r>
              <w:rPr>
                <w:rFonts w:ascii="Times New Roman" w:hAnsi="Times New Roman" w:cs="Times New Roman"/>
              </w:rPr>
              <w:t xml:space="preserve"> (Leftward on lever and Rightward on Wheel)</w:t>
            </w:r>
          </w:p>
          <w:p w14:paraId="61580A4B" w14:textId="77777777" w:rsidR="00B12E3C" w:rsidRDefault="00B12E3C" w:rsidP="00183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 moment = Fb (Anti-Clockwise)</w:t>
            </w:r>
          </w:p>
          <w:p w14:paraId="4F85CC16" w14:textId="3EFADA71" w:rsidR="00B12E3C" w:rsidRDefault="00B12E3C" w:rsidP="0018306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If there is no additional moment in the direction of applied moment, the brake is said to be </w:t>
            </w:r>
            <w:r w:rsidRPr="00E42FCA">
              <w:rPr>
                <w:rFonts w:ascii="Times New Roman" w:hAnsi="Times New Roman" w:cs="Times New Roman"/>
                <w:b/>
                <w:bCs/>
              </w:rPr>
              <w:t>Non-Self Energising Shoe Brake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4783C723" w14:textId="77777777" w:rsidR="00B12E3C" w:rsidRDefault="00B12E3C" w:rsidP="00183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equilibrium Sum of moments at ‘O’ = 0</w:t>
            </w:r>
          </w:p>
          <w:p w14:paraId="2850B467" w14:textId="77777777" w:rsidR="00B12E3C" w:rsidRPr="00391547" w:rsidRDefault="00B12E3C" w:rsidP="0018306F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R=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(a+μb)</m:t>
                    </m:r>
                  </m:den>
                </m:f>
              </m:oMath>
            </m:oMathPara>
          </w:p>
          <w:p w14:paraId="4C8899D4" w14:textId="1B942BFA" w:rsidR="00B12E3C" w:rsidRPr="0088606A" w:rsidRDefault="00B12E3C" w:rsidP="00183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Braking Torque = F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r</w:t>
            </w:r>
            <w:r w:rsidRPr="00391547">
              <w:rPr>
                <w:rFonts w:ascii="Times New Roman" w:eastAsiaTheme="minorEastAsia" w:hAnsi="Times New Roman" w:cs="Times New Roman"/>
                <w:vertAlign w:val="subscript"/>
              </w:rPr>
              <w:t>d</w:t>
            </w:r>
            <w:proofErr w:type="spellEnd"/>
            <w:r>
              <w:rPr>
                <w:rFonts w:ascii="Times New Roman" w:eastAsiaTheme="minorEastAsia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</w:rPr>
              <w:t>μR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</w:rPr>
              <w:t>r</w:t>
            </w:r>
            <w:r w:rsidRPr="00391547">
              <w:rPr>
                <w:rFonts w:ascii="Times New Roman" w:eastAsiaTheme="minorEastAsia" w:hAnsi="Times New Roman" w:cs="Times New Roman"/>
                <w:vertAlign w:val="subscript"/>
              </w:rPr>
              <w:t>d</w:t>
            </w:r>
            <w:proofErr w:type="spellEnd"/>
            <w:r>
              <w:rPr>
                <w:rFonts w:ascii="Times New Roman" w:eastAsiaTheme="minorEastAsia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</w:t>
            </w:r>
            <w:proofErr w:type="gramEnd"/>
            <w:r>
              <w:rPr>
                <w:rFonts w:ascii="Times New Roman" w:hAnsi="Times New Roman" w:cs="Times New Roman"/>
              </w:rPr>
              <w:t xml:space="preserve"> Where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r</w:t>
            </w:r>
            <w:r w:rsidRPr="00391547">
              <w:rPr>
                <w:rFonts w:ascii="Times New Roman" w:eastAsiaTheme="minorEastAsia" w:hAnsi="Times New Roman" w:cs="Times New Roman"/>
                <w:vertAlign w:val="subscript"/>
              </w:rPr>
              <w:t>d</w:t>
            </w:r>
            <w:proofErr w:type="spellEnd"/>
            <w:r>
              <w:rPr>
                <w:rFonts w:ascii="Times New Roman" w:eastAsiaTheme="minorEastAsia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Radius of wheel</w:t>
            </w:r>
          </w:p>
        </w:tc>
        <w:tc>
          <w:tcPr>
            <w:tcW w:w="3703" w:type="dxa"/>
            <w:vMerge w:val="restart"/>
            <w:vAlign w:val="center"/>
          </w:tcPr>
          <w:p w14:paraId="2F82349B" w14:textId="30439AFF" w:rsidR="00B12E3C" w:rsidRDefault="00B12E3C" w:rsidP="00B12E3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80EF13E" wp14:editId="1D6153AC">
                  <wp:extent cx="2214399" cy="162206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120" cy="162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2E3C" w14:paraId="21BC2CB5" w14:textId="77777777" w:rsidTr="00B12E3C">
        <w:tc>
          <w:tcPr>
            <w:tcW w:w="6753" w:type="dxa"/>
            <w:gridSpan w:val="2"/>
          </w:tcPr>
          <w:p w14:paraId="16296D9B" w14:textId="5C587DEB" w:rsidR="00B12E3C" w:rsidRDefault="00B12E3C" w:rsidP="00E44A60">
            <w:pPr>
              <w:rPr>
                <w:rFonts w:ascii="Times New Roman" w:hAnsi="Times New Roman" w:cs="Times New Roman"/>
                <w:b/>
                <w:bCs/>
              </w:rPr>
            </w:pPr>
            <w:r w:rsidRPr="00E42FCA">
              <w:rPr>
                <w:rFonts w:ascii="Times New Roman" w:hAnsi="Times New Roman" w:cs="Times New Roman"/>
                <w:b/>
                <w:bCs/>
              </w:rPr>
              <w:t>Self-Energising Shoe Brake:</w:t>
            </w:r>
          </w:p>
          <w:p w14:paraId="4E5E96AB" w14:textId="76D37F31" w:rsidR="00B12E3C" w:rsidRDefault="00B12E3C" w:rsidP="00E44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Friction Force F = </w:t>
            </w:r>
            <w:proofErr w:type="spellStart"/>
            <w:r>
              <w:rPr>
                <w:rFonts w:ascii="Times New Roman" w:hAnsi="Times New Roman" w:cs="Times New Roman"/>
              </w:rPr>
              <w:t>μR</w:t>
            </w:r>
            <w:proofErr w:type="spellEnd"/>
            <w:r>
              <w:rPr>
                <w:rFonts w:ascii="Times New Roman" w:hAnsi="Times New Roman" w:cs="Times New Roman"/>
              </w:rPr>
              <w:t xml:space="preserve"> (Rightward on lever and Leftward on Wheel)</w:t>
            </w:r>
          </w:p>
          <w:p w14:paraId="1DC70347" w14:textId="3735F6E5" w:rsidR="00B12E3C" w:rsidRDefault="00B12E3C" w:rsidP="00E44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 moment = Fb (Clockwise)</w:t>
            </w:r>
          </w:p>
          <w:p w14:paraId="76D57682" w14:textId="369B4CE2" w:rsidR="00B12E3C" w:rsidRDefault="00B12E3C" w:rsidP="00E44A6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If there is additional moment in the direction of applied moment, the brake is said to be </w:t>
            </w:r>
            <w:r w:rsidRPr="00E42FCA">
              <w:rPr>
                <w:rFonts w:ascii="Times New Roman" w:hAnsi="Times New Roman" w:cs="Times New Roman"/>
                <w:b/>
                <w:bCs/>
              </w:rPr>
              <w:t>Self</w:t>
            </w:r>
            <w:r>
              <w:rPr>
                <w:rFonts w:ascii="Times New Roman" w:hAnsi="Times New Roman" w:cs="Times New Roman"/>
                <w:b/>
                <w:bCs/>
              </w:rPr>
              <w:t>-</w:t>
            </w:r>
            <w:r w:rsidRPr="00E42FCA">
              <w:rPr>
                <w:rFonts w:ascii="Times New Roman" w:hAnsi="Times New Roman" w:cs="Times New Roman"/>
                <w:b/>
                <w:bCs/>
              </w:rPr>
              <w:t>Energising Shoe Brake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76305082" w14:textId="77777777" w:rsidR="00B12E3C" w:rsidRDefault="00B12E3C" w:rsidP="00E44A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equilibrium Sum of moments at ‘O’ = 0</w:t>
            </w:r>
          </w:p>
          <w:p w14:paraId="368D9206" w14:textId="79CC8B6F" w:rsidR="00B12E3C" w:rsidRPr="00391547" w:rsidRDefault="00B12E3C" w:rsidP="00E44A60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 xml:space="preserve">R=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Pl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(a-μb)</m:t>
                    </m:r>
                  </m:den>
                </m:f>
              </m:oMath>
            </m:oMathPara>
          </w:p>
          <w:p w14:paraId="413C8B77" w14:textId="7027C153" w:rsidR="00B12E3C" w:rsidRPr="00E42FCA" w:rsidRDefault="00B12E3C" w:rsidP="00E44A6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Braking Torque = F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r</w:t>
            </w:r>
            <w:r w:rsidRPr="00391547">
              <w:rPr>
                <w:rFonts w:ascii="Times New Roman" w:eastAsiaTheme="minorEastAsia" w:hAnsi="Times New Roman" w:cs="Times New Roman"/>
                <w:vertAlign w:val="subscript"/>
              </w:rPr>
              <w:t>d</w:t>
            </w:r>
            <w:proofErr w:type="spellEnd"/>
            <w:r>
              <w:rPr>
                <w:rFonts w:ascii="Times New Roman" w:eastAsiaTheme="minorEastAsia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</w:rPr>
              <w:t>μR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Theme="minorEastAsia" w:hAnsi="Times New Roman" w:cs="Times New Roman"/>
              </w:rPr>
              <w:t>r</w:t>
            </w:r>
            <w:r w:rsidRPr="00391547">
              <w:rPr>
                <w:rFonts w:ascii="Times New Roman" w:eastAsiaTheme="minorEastAsia" w:hAnsi="Times New Roman" w:cs="Times New Roman"/>
                <w:vertAlign w:val="subscript"/>
              </w:rPr>
              <w:t>d</w:t>
            </w:r>
            <w:proofErr w:type="spellEnd"/>
            <w:r>
              <w:rPr>
                <w:rFonts w:ascii="Times New Roman" w:eastAsiaTheme="minorEastAsia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</w:t>
            </w:r>
            <w:proofErr w:type="gramEnd"/>
            <w:r>
              <w:rPr>
                <w:rFonts w:ascii="Times New Roman" w:hAnsi="Times New Roman" w:cs="Times New Roman"/>
              </w:rPr>
              <w:t xml:space="preserve"> Where </w:t>
            </w:r>
            <w:proofErr w:type="spellStart"/>
            <w:r>
              <w:rPr>
                <w:rFonts w:ascii="Times New Roman" w:eastAsiaTheme="minorEastAsia" w:hAnsi="Times New Roman" w:cs="Times New Roman"/>
              </w:rPr>
              <w:t>r</w:t>
            </w:r>
            <w:r w:rsidRPr="00391547">
              <w:rPr>
                <w:rFonts w:ascii="Times New Roman" w:eastAsiaTheme="minorEastAsia" w:hAnsi="Times New Roman" w:cs="Times New Roman"/>
                <w:vertAlign w:val="subscript"/>
              </w:rPr>
              <w:t>d</w:t>
            </w:r>
            <w:proofErr w:type="spellEnd"/>
            <w:r>
              <w:rPr>
                <w:rFonts w:ascii="Times New Roman" w:eastAsiaTheme="minorEastAsia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Radius of wheel</w:t>
            </w:r>
          </w:p>
        </w:tc>
        <w:tc>
          <w:tcPr>
            <w:tcW w:w="3703" w:type="dxa"/>
            <w:vMerge/>
          </w:tcPr>
          <w:p w14:paraId="4ABF235B" w14:textId="77777777" w:rsidR="00B12E3C" w:rsidRDefault="00B12E3C" w:rsidP="004E1579">
            <w:pPr>
              <w:rPr>
                <w:noProof/>
              </w:rPr>
            </w:pPr>
          </w:p>
        </w:tc>
      </w:tr>
    </w:tbl>
    <w:p w14:paraId="7161238C" w14:textId="27E0ADE5" w:rsidR="00CB6EA6" w:rsidRPr="00972398" w:rsidRDefault="00712FAA" w:rsidP="00287ECA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Self-Locking of </w:t>
      </w:r>
      <w:r w:rsidRPr="00E42FCA">
        <w:rPr>
          <w:rFonts w:ascii="Times New Roman" w:hAnsi="Times New Roman" w:cs="Times New Roman"/>
          <w:b/>
          <w:bCs/>
        </w:rPr>
        <w:t>Shoe Brake</w:t>
      </w:r>
      <w:r>
        <w:rPr>
          <w:rFonts w:ascii="Times New Roman" w:hAnsi="Times New Roman" w:cs="Times New Roman"/>
          <w:b/>
          <w:bCs/>
        </w:rPr>
        <w:t>:</w:t>
      </w:r>
      <w:r w:rsidR="00972398">
        <w:rPr>
          <w:rFonts w:ascii="Times New Roman" w:hAnsi="Times New Roman" w:cs="Times New Roman"/>
          <w:b/>
          <w:bCs/>
        </w:rPr>
        <w:t xml:space="preserve"> </w:t>
      </w:r>
      <w:r w:rsidR="00972398">
        <w:rPr>
          <w:rFonts w:ascii="Times New Roman" w:hAnsi="Times New Roman" w:cs="Times New Roman"/>
        </w:rPr>
        <w:t>It’s extreme condition of self-energising brake.</w:t>
      </w:r>
    </w:p>
    <w:p w14:paraId="1C569CC6" w14:textId="77777777" w:rsidR="00177AAD" w:rsidRDefault="00972398" w:rsidP="00287E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</w:t>
      </w:r>
      <w:r w:rsidR="004A77E2">
        <w:rPr>
          <w:rFonts w:ascii="Times New Roman" w:hAnsi="Times New Roman" w:cs="Times New Roman"/>
        </w:rPr>
        <w:t xml:space="preserve"> without </w:t>
      </w:r>
      <w:r w:rsidR="004A77E2" w:rsidRPr="001B449C">
        <w:rPr>
          <w:rFonts w:ascii="Times New Roman" w:hAnsi="Times New Roman" w:cs="Times New Roman"/>
        </w:rPr>
        <w:t>Applied Load on operating lever</w:t>
      </w:r>
      <w:r w:rsidR="004A77E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P = 0</w:t>
      </w:r>
      <w:r w:rsidR="004A77E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="00B00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Braking is present.</w:t>
      </w:r>
      <w:r w:rsidR="00564C93">
        <w:rPr>
          <w:rFonts w:ascii="Times New Roman" w:hAnsi="Times New Roman" w:cs="Times New Roman"/>
        </w:rPr>
        <w:t xml:space="preserve"> </w:t>
      </w:r>
    </w:p>
    <w:p w14:paraId="736751DE" w14:textId="1FE93103" w:rsidR="00972398" w:rsidRDefault="00564C93" w:rsidP="00287E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effect encounters by extreme wear of </w:t>
      </w:r>
      <w:r w:rsidR="009E3DD4">
        <w:rPr>
          <w:rFonts w:ascii="Times New Roman" w:hAnsi="Times New Roman" w:cs="Times New Roman"/>
        </w:rPr>
        <w:t>brakes</w:t>
      </w:r>
      <w:r>
        <w:rPr>
          <w:rFonts w:ascii="Times New Roman" w:hAnsi="Times New Roman" w:cs="Times New Roman"/>
        </w:rPr>
        <w:t>.</w:t>
      </w:r>
      <w:r w:rsidR="006F2839">
        <w:rPr>
          <w:rFonts w:ascii="Times New Roman" w:hAnsi="Times New Roman" w:cs="Times New Roman"/>
        </w:rPr>
        <w:t xml:space="preserve"> Useful in Cranes.</w:t>
      </w:r>
    </w:p>
    <w:p w14:paraId="4D30A125" w14:textId="209D7412" w:rsidR="005A250B" w:rsidRDefault="005A250B" w:rsidP="00287ECA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Hence, </w:t>
      </w:r>
      <w:r w:rsidR="00564C93">
        <w:rPr>
          <w:rFonts w:ascii="Times New Roman" w:hAnsi="Times New Roman" w:cs="Times New Roman"/>
        </w:rPr>
        <w:t>limiting C</w:t>
      </w:r>
      <w:r>
        <w:rPr>
          <w:rFonts w:ascii="Times New Roman" w:hAnsi="Times New Roman" w:cs="Times New Roman"/>
        </w:rPr>
        <w:t xml:space="preserve">ondition for </w:t>
      </w:r>
      <w:r w:rsidRPr="005A250B">
        <w:rPr>
          <w:rFonts w:ascii="Times New Roman" w:hAnsi="Times New Roman" w:cs="Times New Roman"/>
        </w:rPr>
        <w:t>Self-Locking</w:t>
      </w:r>
      <w:r>
        <w:rPr>
          <w:rFonts w:ascii="Times New Roman" w:hAnsi="Times New Roman" w:cs="Times New Roman"/>
        </w:rPr>
        <w:t xml:space="preserve"> =&gt; </w:t>
      </w:r>
      <w:r w:rsidRPr="003A2F9A">
        <w:rPr>
          <w:rFonts w:ascii="Times New Roman" w:hAnsi="Times New Roman" w:cs="Times New Roman"/>
          <w:b/>
          <w:bCs/>
        </w:rPr>
        <w:t xml:space="preserve">a = </w:t>
      </w:r>
      <w:proofErr w:type="spellStart"/>
      <w:r w:rsidRPr="003A2F9A">
        <w:rPr>
          <w:rFonts w:ascii="Times New Roman" w:hAnsi="Times New Roman" w:cs="Times New Roman"/>
          <w:b/>
          <w:bCs/>
        </w:rPr>
        <w:t>μb</w:t>
      </w:r>
      <w:proofErr w:type="spellEnd"/>
    </w:p>
    <w:p w14:paraId="537AA31E" w14:textId="047F512B" w:rsidR="009C003F" w:rsidRDefault="009C003F" w:rsidP="00287ECA">
      <w:pPr>
        <w:spacing w:after="0"/>
        <w:rPr>
          <w:rFonts w:ascii="Times New Roman" w:hAnsi="Times New Roman" w:cs="Times New Roman"/>
          <w:b/>
          <w:bCs/>
        </w:rPr>
      </w:pPr>
      <w:r w:rsidRPr="00D16C77">
        <w:rPr>
          <w:rFonts w:ascii="Times New Roman" w:hAnsi="Times New Roman" w:cs="Times New Roman"/>
          <w:b/>
          <w:bCs/>
        </w:rPr>
        <w:t>Equivalent Co-efficient of friction</w:t>
      </w:r>
      <w:r w:rsidR="00AC6FD4">
        <w:rPr>
          <w:rFonts w:ascii="Times New Roman" w:hAnsi="Times New Roman" w:cs="Times New Roman"/>
          <w:b/>
          <w:bCs/>
        </w:rPr>
        <w:t xml:space="preserve"> </w:t>
      </w:r>
      <w:r w:rsidR="00AC6FD4" w:rsidRPr="00AC6FD4">
        <w:rPr>
          <w:rFonts w:ascii="Times New Roman" w:hAnsi="Times New Roman" w:cs="Times New Roman"/>
          <w:b/>
          <w:bCs/>
        </w:rPr>
        <w:t>(μ’)</w:t>
      </w:r>
      <w:r w:rsidRPr="00D16C77">
        <w:rPr>
          <w:rFonts w:ascii="Times New Roman" w:hAnsi="Times New Roman" w:cs="Times New Roman"/>
          <w:b/>
          <w:bCs/>
        </w:rPr>
        <w:t>:</w:t>
      </w:r>
    </w:p>
    <w:p w14:paraId="40911122" w14:textId="1991EC01" w:rsidR="004348C9" w:rsidRDefault="008B4876" w:rsidP="00287ECA">
      <w:pPr>
        <w:spacing w:after="0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Uniform Pressure condition </w:t>
      </w:r>
      <w:r>
        <w:rPr>
          <w:rFonts w:ascii="Times New Roman" w:hAnsi="Times New Roman" w:cs="Times New Roman"/>
        </w:rPr>
        <w:tab/>
        <w:t xml:space="preserve">=&gt; </w:t>
      </w:r>
      <w:r w:rsidR="008575D3">
        <w:rPr>
          <w:rFonts w:ascii="Times New Roman" w:hAnsi="Times New Roman" w:cs="Times New Roman"/>
        </w:rPr>
        <w:t xml:space="preserve">2θ </w:t>
      </w:r>
      <w:r w:rsidR="0090660E">
        <w:rPr>
          <w:rFonts w:ascii="Times New Roman" w:hAnsi="Times New Roman" w:cs="Times New Roman"/>
        </w:rPr>
        <w:t>≤</w:t>
      </w:r>
      <w:r w:rsidR="008575D3">
        <w:rPr>
          <w:rFonts w:ascii="Times New Roman" w:hAnsi="Times New Roman" w:cs="Times New Roman"/>
        </w:rPr>
        <w:t xml:space="preserve"> 45° </w:t>
      </w:r>
      <w:r w:rsidR="00AD00F6">
        <w:rPr>
          <w:rFonts w:ascii="Times New Roman" w:hAnsi="Times New Roman" w:cs="Times New Roman"/>
        </w:rPr>
        <w:t>=&gt; Short Shoe</w:t>
      </w:r>
      <w:r w:rsidR="0090660E">
        <w:rPr>
          <w:rFonts w:ascii="Times New Roman" w:hAnsi="Times New Roman" w:cs="Times New Roman"/>
        </w:rPr>
        <w:t xml:space="preserve"> =&gt;</w:t>
      </w:r>
      <w:r w:rsidR="0090660E" w:rsidRPr="0090660E">
        <w:rPr>
          <w:rFonts w:ascii="Times New Roman" w:eastAsiaTheme="minorEastAsia" w:hAnsi="Times New Roman" w:cs="Times New Roman"/>
        </w:rPr>
        <w:t xml:space="preserve"> </w:t>
      </w:r>
      <w:r w:rsidR="0090660E">
        <w:rPr>
          <w:rFonts w:ascii="Times New Roman" w:eastAsiaTheme="minorEastAsia" w:hAnsi="Times New Roman" w:cs="Times New Roman"/>
        </w:rPr>
        <w:t xml:space="preserve">Braking Torque = F </w:t>
      </w:r>
      <w:proofErr w:type="spellStart"/>
      <w:r w:rsidR="0090660E">
        <w:rPr>
          <w:rFonts w:ascii="Times New Roman" w:eastAsiaTheme="minorEastAsia" w:hAnsi="Times New Roman" w:cs="Times New Roman"/>
        </w:rPr>
        <w:t>r</w:t>
      </w:r>
      <w:r w:rsidR="0090660E" w:rsidRPr="00391547">
        <w:rPr>
          <w:rFonts w:ascii="Times New Roman" w:eastAsiaTheme="minorEastAsia" w:hAnsi="Times New Roman" w:cs="Times New Roman"/>
          <w:vertAlign w:val="subscript"/>
        </w:rPr>
        <w:t>d</w:t>
      </w:r>
      <w:proofErr w:type="spellEnd"/>
      <w:r w:rsidR="00C6380A">
        <w:rPr>
          <w:rFonts w:ascii="Times New Roman" w:hAnsi="Times New Roman" w:cs="Times New Roman"/>
        </w:rPr>
        <w:t xml:space="preserve"> = </w:t>
      </w:r>
      <w:proofErr w:type="spellStart"/>
      <w:r w:rsidR="00C6380A">
        <w:rPr>
          <w:rFonts w:ascii="Times New Roman" w:hAnsi="Times New Roman" w:cs="Times New Roman"/>
        </w:rPr>
        <w:t>μR</w:t>
      </w:r>
      <w:proofErr w:type="spellEnd"/>
      <w:r w:rsidR="00C6380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C6380A">
        <w:rPr>
          <w:rFonts w:ascii="Times New Roman" w:eastAsiaTheme="minorEastAsia" w:hAnsi="Times New Roman" w:cs="Times New Roman"/>
        </w:rPr>
        <w:t>r</w:t>
      </w:r>
      <w:r w:rsidR="00C6380A" w:rsidRPr="00391547">
        <w:rPr>
          <w:rFonts w:ascii="Times New Roman" w:eastAsiaTheme="minorEastAsia" w:hAnsi="Times New Roman" w:cs="Times New Roman"/>
          <w:vertAlign w:val="subscript"/>
        </w:rPr>
        <w:t>d</w:t>
      </w:r>
      <w:proofErr w:type="spellEnd"/>
    </w:p>
    <w:p w14:paraId="34FFCDC0" w14:textId="003FE4B1" w:rsidR="00AC6FD4" w:rsidRDefault="008B4876" w:rsidP="00287EC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Uniform wear condition </w:t>
      </w:r>
      <w:r>
        <w:rPr>
          <w:rFonts w:ascii="Times New Roman" w:hAnsi="Times New Roman" w:cs="Times New Roman"/>
        </w:rPr>
        <w:tab/>
        <w:t xml:space="preserve">=&gt; </w:t>
      </w:r>
      <w:r w:rsidR="0090660E">
        <w:rPr>
          <w:rFonts w:ascii="Times New Roman" w:hAnsi="Times New Roman" w:cs="Times New Roman"/>
        </w:rPr>
        <w:t>2θ &gt; 45° =&gt; Long Shoe =&gt;</w:t>
      </w:r>
      <w:r w:rsidR="007A1810">
        <w:rPr>
          <w:rFonts w:ascii="Times New Roman" w:hAnsi="Times New Roman" w:cs="Times New Roman"/>
        </w:rPr>
        <w:t xml:space="preserve"> </w:t>
      </w:r>
      <w:r w:rsidR="00DE3427">
        <w:rPr>
          <w:rFonts w:ascii="Times New Roman" w:eastAsiaTheme="minorEastAsia" w:hAnsi="Times New Roman" w:cs="Times New Roman"/>
        </w:rPr>
        <w:t xml:space="preserve">Braking Torque = F </w:t>
      </w:r>
      <w:proofErr w:type="spellStart"/>
      <w:r w:rsidR="00DE3427">
        <w:rPr>
          <w:rFonts w:ascii="Times New Roman" w:eastAsiaTheme="minorEastAsia" w:hAnsi="Times New Roman" w:cs="Times New Roman"/>
        </w:rPr>
        <w:t>r</w:t>
      </w:r>
      <w:r w:rsidR="00DE3427" w:rsidRPr="00391547">
        <w:rPr>
          <w:rFonts w:ascii="Times New Roman" w:eastAsiaTheme="minorEastAsia" w:hAnsi="Times New Roman" w:cs="Times New Roman"/>
          <w:vertAlign w:val="subscript"/>
        </w:rPr>
        <w:t>d</w:t>
      </w:r>
      <w:proofErr w:type="spellEnd"/>
      <w:r w:rsidR="00DE3427">
        <w:rPr>
          <w:rFonts w:ascii="Times New Roman" w:hAnsi="Times New Roman" w:cs="Times New Roman"/>
        </w:rPr>
        <w:t xml:space="preserve"> = </w:t>
      </w:r>
      <w:proofErr w:type="spellStart"/>
      <w:r w:rsidR="00DE3427">
        <w:rPr>
          <w:rFonts w:ascii="Times New Roman" w:hAnsi="Times New Roman" w:cs="Times New Roman"/>
        </w:rPr>
        <w:t>μ’R</w:t>
      </w:r>
      <w:proofErr w:type="spellEnd"/>
      <w:r w:rsidR="00DE3427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DE3427">
        <w:rPr>
          <w:rFonts w:ascii="Times New Roman" w:eastAsiaTheme="minorEastAsia" w:hAnsi="Times New Roman" w:cs="Times New Roman"/>
        </w:rPr>
        <w:t>r</w:t>
      </w:r>
      <w:r w:rsidR="00DE3427" w:rsidRPr="00391547">
        <w:rPr>
          <w:rFonts w:ascii="Times New Roman" w:eastAsiaTheme="minorEastAsia" w:hAnsi="Times New Roman" w:cs="Times New Roman"/>
          <w:vertAlign w:val="subscript"/>
        </w:rPr>
        <w:t>d</w:t>
      </w:r>
      <w:proofErr w:type="spellEnd"/>
      <w:r w:rsidR="00AC6FD4">
        <w:rPr>
          <w:rFonts w:ascii="Times New Roman" w:eastAsiaTheme="minorEastAsia" w:hAnsi="Times New Roman" w:cs="Times New Roman"/>
          <w:vertAlign w:val="subscript"/>
        </w:rPr>
        <w:t xml:space="preserve"> </w:t>
      </w:r>
    </w:p>
    <w:p w14:paraId="7D154B7D" w14:textId="2814A7D8" w:rsidR="00AC6FD4" w:rsidRDefault="00AC6FD4" w:rsidP="00287ECA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Where, </w:t>
      </w:r>
      <m:oMath>
        <m:r>
          <w:rPr>
            <w:rFonts w:ascii="Cambria Math" w:hAnsi="Cambria Math" w:cs="Times New Roman"/>
          </w:rPr>
          <m:t xml:space="preserve">μ’=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 xml:space="preserve">4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μ</m:t>
            </m:r>
            <m:func>
              <m:funcPr>
                <m:ctrlPr>
                  <w:rPr>
                    <w:rFonts w:ascii="Cambria Math" w:hAnsi="Cambria Math" w:cs="Times New Rom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func>
          </m:num>
          <m:den>
            <m:r>
              <w:rPr>
                <w:rFonts w:ascii="Cambria Math" w:hAnsi="Cambria Math" w:cs="Times New Roman"/>
              </w:rPr>
              <m:t>2θ+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</w:rPr>
                  <m:t>2θ</m:t>
                </m:r>
              </m:e>
            </m:func>
          </m:den>
        </m:f>
      </m:oMath>
      <w:r w:rsidR="009755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42FA254F" w14:textId="66134564" w:rsidR="00C64A29" w:rsidRPr="00AC37A5" w:rsidRDefault="00D27E54" w:rsidP="00433715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SIMPLE </w:t>
      </w:r>
      <w:r w:rsidR="00CB29CF">
        <w:rPr>
          <w:rFonts w:ascii="Times New Roman" w:hAnsi="Times New Roman" w:cs="Times New Roman"/>
          <w:b/>
          <w:bCs/>
          <w:sz w:val="26"/>
          <w:szCs w:val="26"/>
          <w:u w:val="single"/>
        </w:rPr>
        <w:t>BAND</w:t>
      </w:r>
      <w:r w:rsidR="00CB29CF" w:rsidRPr="00A2248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CB29CF" w:rsidRPr="00F11FA6">
        <w:rPr>
          <w:rFonts w:ascii="Times New Roman" w:hAnsi="Times New Roman" w:cs="Times New Roman"/>
          <w:b/>
          <w:bCs/>
          <w:sz w:val="26"/>
          <w:szCs w:val="26"/>
          <w:u w:val="single"/>
        </w:rPr>
        <w:t>BRAKES</w:t>
      </w:r>
      <w:r w:rsidR="00CB29CF" w:rsidRPr="00A22484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 w:rsidR="00AC37A5" w:rsidRPr="00AC37A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B7D7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ne end of band is connected to operating lever and another end to fulcrum</w:t>
      </w:r>
      <w:r w:rsidR="003B7D79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7"/>
        <w:gridCol w:w="3567"/>
        <w:gridCol w:w="3582"/>
      </w:tblGrid>
      <w:tr w:rsidR="0051026E" w14:paraId="26A37FB9" w14:textId="3AD03F67" w:rsidTr="0051026E">
        <w:tc>
          <w:tcPr>
            <w:tcW w:w="3397" w:type="dxa"/>
          </w:tcPr>
          <w:p w14:paraId="01A07E63" w14:textId="77777777" w:rsidR="0051026E" w:rsidRPr="00DF16C0" w:rsidRDefault="0051026E" w:rsidP="00CB29CF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</m:oMath>
            </m:oMathPara>
          </w:p>
          <w:p w14:paraId="08F26FCC" w14:textId="77777777" w:rsidR="0051026E" w:rsidRPr="00B87544" w:rsidRDefault="00333EA5" w:rsidP="00CB29CF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max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min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μθ</m:t>
                    </m:r>
                  </m:sup>
                </m:sSup>
              </m:oMath>
            </m:oMathPara>
          </w:p>
          <w:p w14:paraId="18838F1E" w14:textId="77777777" w:rsidR="0051026E" w:rsidRPr="00013EAE" w:rsidRDefault="00333EA5" w:rsidP="00CB29CF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w</m:t>
                    </m:r>
                  </m:den>
                </m:f>
              </m:oMath>
            </m:oMathPara>
          </w:p>
          <w:p w14:paraId="5CA4EFAC" w14:textId="77777777" w:rsidR="0051026E" w:rsidRDefault="0051026E" w:rsidP="00D3078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Braking Torque,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</m:oMath>
          </w:p>
          <w:p w14:paraId="3E90DE1B" w14:textId="2E139504" w:rsidR="0051026E" w:rsidRPr="00E75AB4" w:rsidRDefault="0051026E" w:rsidP="00D3078C">
            <w:pPr>
              <w:rPr>
                <w:rFonts w:ascii="Times New Roman" w:hAnsi="Times New Roman" w:cs="Times New Roman"/>
                <w:b/>
                <w:bCs/>
              </w:rPr>
            </w:pPr>
            <w:r w:rsidRPr="00E75AB4">
              <w:rPr>
                <w:rFonts w:ascii="Times New Roman" w:hAnsi="Times New Roman" w:cs="Times New Roman"/>
                <w:b/>
                <w:bCs/>
              </w:rPr>
              <w:t>Simple Band Brake is never self-energising brake.</w:t>
            </w:r>
          </w:p>
        </w:tc>
        <w:tc>
          <w:tcPr>
            <w:tcW w:w="3686" w:type="dxa"/>
          </w:tcPr>
          <w:p w14:paraId="31558E46" w14:textId="77777777" w:rsidR="0051026E" w:rsidRDefault="0051026E" w:rsidP="00CB2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= Total Friction Force,</w:t>
            </w:r>
          </w:p>
          <w:p w14:paraId="083E9684" w14:textId="77777777" w:rsidR="0051026E" w:rsidRDefault="0051026E" w:rsidP="00CB2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T1= Tension on Tight Side,</w:t>
            </w:r>
          </w:p>
          <w:p w14:paraId="171DF2EC" w14:textId="77777777" w:rsidR="0051026E" w:rsidRDefault="0051026E" w:rsidP="00CB2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T2 = Tension on Slack Side,</w:t>
            </w:r>
          </w:p>
          <w:p w14:paraId="4455FEC9" w14:textId="09BB55B5" w:rsidR="0051026E" w:rsidRDefault="0051026E" w:rsidP="00CB2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θ = Angle of wrap,</w:t>
            </w:r>
          </w:p>
          <w:p w14:paraId="7BFB11C9" w14:textId="203F87CE" w:rsidR="0051026E" w:rsidRDefault="0051026E" w:rsidP="00CB29C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F336E8">
              <w:rPr>
                <w:rFonts w:ascii="Times New Roman" w:hAnsi="Times New Roman" w:cs="Times New Roman"/>
                <w:vertAlign w:val="subscript"/>
              </w:rPr>
              <w:t>max</w:t>
            </w:r>
            <w:proofErr w:type="spellEnd"/>
            <w:r w:rsidRPr="00F336E8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Maximum radial pressure due to normal reaction force on element</w:t>
            </w:r>
          </w:p>
          <w:p w14:paraId="71D4BE31" w14:textId="30094FDC" w:rsidR="0051026E" w:rsidRDefault="0051026E" w:rsidP="00CB29C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Pr="009B0FAA">
              <w:rPr>
                <w:rFonts w:ascii="Times New Roman" w:hAnsi="Times New Roman" w:cs="Times New Roman"/>
                <w:vertAlign w:val="subscript"/>
              </w:rPr>
              <w:t>min</w:t>
            </w:r>
            <w:proofErr w:type="spellEnd"/>
            <w:r>
              <w:rPr>
                <w:rFonts w:ascii="Times New Roman" w:hAnsi="Times New Roman" w:cs="Times New Roman"/>
              </w:rPr>
              <w:t xml:space="preserve"> = Minimum radial pressure due to normal reaction force on element</w:t>
            </w:r>
          </w:p>
          <w:p w14:paraId="56A5831B" w14:textId="56040B42" w:rsidR="0051026E" w:rsidRDefault="0051026E" w:rsidP="00CB29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= Width of band</w:t>
            </w:r>
          </w:p>
        </w:tc>
        <w:tc>
          <w:tcPr>
            <w:tcW w:w="3373" w:type="dxa"/>
          </w:tcPr>
          <w:p w14:paraId="621D188D" w14:textId="33AB51CB" w:rsidR="0051026E" w:rsidRDefault="0051026E" w:rsidP="00CB29CF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D684600" wp14:editId="6BA423A0">
                  <wp:extent cx="2137940" cy="1351722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757" cy="1411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0EAD2A" w14:textId="24C35D00" w:rsidR="00C3258C" w:rsidRDefault="00035B54" w:rsidP="0043371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DIFFERENTIAL </w:t>
      </w:r>
      <w:r w:rsidR="00C3258C">
        <w:rPr>
          <w:rFonts w:ascii="Times New Roman" w:hAnsi="Times New Roman" w:cs="Times New Roman"/>
          <w:b/>
          <w:bCs/>
          <w:sz w:val="26"/>
          <w:szCs w:val="26"/>
          <w:u w:val="single"/>
        </w:rPr>
        <w:t>BAND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C3258C" w:rsidRPr="00F11FA6">
        <w:rPr>
          <w:rFonts w:ascii="Times New Roman" w:hAnsi="Times New Roman" w:cs="Times New Roman"/>
          <w:b/>
          <w:bCs/>
          <w:sz w:val="26"/>
          <w:szCs w:val="26"/>
          <w:u w:val="single"/>
        </w:rPr>
        <w:t>BRAKES</w:t>
      </w:r>
      <w:r w:rsidR="00C3258C" w:rsidRPr="00A22484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  <w:r w:rsidR="00616786" w:rsidRPr="0061678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790A37">
        <w:rPr>
          <w:rFonts w:ascii="Times New Roman" w:eastAsiaTheme="minorEastAsia" w:hAnsi="Times New Roman" w:cs="Times New Roman"/>
        </w:rPr>
        <w:t>No end of band is passing through fulcrum.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8"/>
        <w:gridCol w:w="2948"/>
      </w:tblGrid>
      <w:tr w:rsidR="00F30D8A" w14:paraId="2712E823" w14:textId="77777777" w:rsidTr="00E721F6">
        <w:tc>
          <w:tcPr>
            <w:tcW w:w="7508" w:type="dxa"/>
          </w:tcPr>
          <w:p w14:paraId="574A2681" w14:textId="77777777" w:rsidR="00F30D8A" w:rsidRPr="00E10D2C" w:rsidRDefault="00333EA5" w:rsidP="00E83318">
            <w:pPr>
              <w:rPr>
                <w:rFonts w:eastAsiaTheme="minorEastAsia"/>
                <w:noProof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≤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≤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&lt;1</m:t>
                </m:r>
              </m:oMath>
            </m:oMathPara>
          </w:p>
          <w:p w14:paraId="68D7EF05" w14:textId="77777777" w:rsidR="00E10D2C" w:rsidRDefault="00E10D2C" w:rsidP="00E83318">
            <w:pPr>
              <w:rPr>
                <w:noProof/>
              </w:rPr>
            </w:pPr>
            <w:r>
              <w:rPr>
                <w:noProof/>
              </w:rPr>
              <w:t>Both direction of rotation of brake It’s self-energise but only in one direction of rotation it’s self-locking.</w:t>
            </w:r>
          </w:p>
          <w:p w14:paraId="0902A1C7" w14:textId="039B7CC4" w:rsidR="004019F3" w:rsidRPr="00FA3F08" w:rsidRDefault="00FA3F08" w:rsidP="00E8331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Correct Sequence: b-O-a (b-L)</w:t>
            </w:r>
          </w:p>
        </w:tc>
        <w:tc>
          <w:tcPr>
            <w:tcW w:w="2948" w:type="dxa"/>
          </w:tcPr>
          <w:p w14:paraId="02342F9A" w14:textId="5DC26C3A" w:rsidR="00F30D8A" w:rsidRDefault="00F30D8A" w:rsidP="00E8331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A1CB83E" wp14:editId="2C02D469">
                  <wp:extent cx="1622066" cy="913623"/>
                  <wp:effectExtent l="0" t="0" r="0" b="1270"/>
                  <wp:docPr id="4" name="Picture 4" descr="Band brak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and brak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237" cy="937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CC666" w14:textId="2EE78CBB" w:rsidR="00DA10F0" w:rsidRDefault="00DA10F0" w:rsidP="00E721F6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BAND-BLOCK</w:t>
      </w:r>
      <w:r w:rsidRPr="00A2248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F11FA6">
        <w:rPr>
          <w:rFonts w:ascii="Times New Roman" w:hAnsi="Times New Roman" w:cs="Times New Roman"/>
          <w:b/>
          <w:bCs/>
          <w:sz w:val="26"/>
          <w:szCs w:val="26"/>
          <w:u w:val="single"/>
        </w:rPr>
        <w:t>BRAKES</w:t>
      </w:r>
      <w:r w:rsidRPr="00A22484"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539"/>
        <w:gridCol w:w="4394"/>
        <w:gridCol w:w="2552"/>
      </w:tblGrid>
      <w:tr w:rsidR="00B5218C" w14:paraId="52C767D1" w14:textId="5BE83BAD" w:rsidTr="00333EA5">
        <w:tc>
          <w:tcPr>
            <w:tcW w:w="3539" w:type="dxa"/>
          </w:tcPr>
          <w:p w14:paraId="026AEAEC" w14:textId="77777777" w:rsidR="00B5218C" w:rsidRDefault="00B5218C" w:rsidP="00C27E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Braking Torque, </w:t>
            </w:r>
          </w:p>
          <w:p w14:paraId="2803FF11" w14:textId="77654091" w:rsidR="00B5218C" w:rsidRPr="001442CF" w:rsidRDefault="00333EA5" w:rsidP="00C27E2D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+t)</m:t>
                </m:r>
              </m:oMath>
            </m:oMathPara>
          </w:p>
          <w:p w14:paraId="230B4229" w14:textId="40DE4FB8" w:rsidR="00B5218C" w:rsidRPr="0054408B" w:rsidRDefault="00333EA5" w:rsidP="00C27E2D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1+μ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1-μ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394" w:type="dxa"/>
          </w:tcPr>
          <w:p w14:paraId="5F0CAF56" w14:textId="77777777" w:rsidR="00B5218C" w:rsidRDefault="00B5218C" w:rsidP="00EF06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2θ = Angle subtended by shoe at centre,</w:t>
            </w:r>
          </w:p>
          <w:p w14:paraId="04AF6571" w14:textId="77777777" w:rsidR="00B5218C" w:rsidRPr="001B449C" w:rsidRDefault="00B5218C" w:rsidP="00EF069E">
            <w:pPr>
              <w:rPr>
                <w:rFonts w:ascii="Times New Roman" w:hAnsi="Times New Roman" w:cs="Times New Roman"/>
              </w:rPr>
            </w:pPr>
            <w:r w:rsidRPr="001B449C">
              <w:rPr>
                <w:rFonts w:ascii="Times New Roman" w:hAnsi="Times New Roman" w:cs="Times New Roman"/>
              </w:rPr>
              <w:t>P = Applied Load on operating lever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7D34271" w14:textId="77777777" w:rsidR="00B5218C" w:rsidRDefault="00B5218C" w:rsidP="00EF06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Reaction Force,</w:t>
            </w:r>
          </w:p>
          <w:p w14:paraId="1E3008D6" w14:textId="1068BF36" w:rsidR="00B5218C" w:rsidRDefault="00B5218C" w:rsidP="00EF06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No. of shoes,</w:t>
            </w:r>
            <w:bookmarkStart w:id="0" w:name="_GoBack"/>
            <w:bookmarkEnd w:id="0"/>
          </w:p>
        </w:tc>
        <w:tc>
          <w:tcPr>
            <w:tcW w:w="2552" w:type="dxa"/>
          </w:tcPr>
          <w:p w14:paraId="16543CB1" w14:textId="77777777" w:rsidR="00B5218C" w:rsidRDefault="00B5218C" w:rsidP="00B5218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r</w:t>
            </w:r>
            <w:r w:rsidRPr="00391547">
              <w:rPr>
                <w:rFonts w:ascii="Times New Roman" w:eastAsiaTheme="minorEastAsia" w:hAnsi="Times New Roman" w:cs="Times New Roman"/>
                <w:vertAlign w:val="subscript"/>
              </w:rPr>
              <w:t>d</w:t>
            </w:r>
            <w:proofErr w:type="spellEnd"/>
            <w:r>
              <w:rPr>
                <w:rFonts w:ascii="Times New Roman" w:eastAsiaTheme="minorEastAsia" w:hAnsi="Times New Roman" w:cs="Times New Roman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 Radius of wheel,</w:t>
            </w:r>
          </w:p>
          <w:p w14:paraId="7A6E3353" w14:textId="38A909E6" w:rsidR="00B5218C" w:rsidRDefault="00B5218C" w:rsidP="00B5218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= Thickness of shoes,</w:t>
            </w:r>
          </w:p>
        </w:tc>
      </w:tr>
    </w:tbl>
    <w:p w14:paraId="15E378F5" w14:textId="47788D7F" w:rsidR="005F1E3B" w:rsidRPr="005F1E3B" w:rsidRDefault="005F1E3B" w:rsidP="00B5218C">
      <w:pPr>
        <w:rPr>
          <w:rFonts w:ascii="Times New Roman" w:hAnsi="Times New Roman" w:cs="Times New Roman"/>
        </w:rPr>
      </w:pPr>
    </w:p>
    <w:sectPr w:rsidR="005F1E3B" w:rsidRPr="005F1E3B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3335"/>
    <w:rsid w:val="00013EAE"/>
    <w:rsid w:val="00016E24"/>
    <w:rsid w:val="00021258"/>
    <w:rsid w:val="00035B54"/>
    <w:rsid w:val="00076C60"/>
    <w:rsid w:val="00080CA1"/>
    <w:rsid w:val="00083813"/>
    <w:rsid w:val="00103D53"/>
    <w:rsid w:val="001073DD"/>
    <w:rsid w:val="00124748"/>
    <w:rsid w:val="001442CF"/>
    <w:rsid w:val="00177AAD"/>
    <w:rsid w:val="0018306F"/>
    <w:rsid w:val="0018628D"/>
    <w:rsid w:val="001B449C"/>
    <w:rsid w:val="001B457E"/>
    <w:rsid w:val="001C34B3"/>
    <w:rsid w:val="00200D69"/>
    <w:rsid w:val="00220357"/>
    <w:rsid w:val="002215D2"/>
    <w:rsid w:val="00230F61"/>
    <w:rsid w:val="002346A9"/>
    <w:rsid w:val="0024149B"/>
    <w:rsid w:val="00252D61"/>
    <w:rsid w:val="002770D5"/>
    <w:rsid w:val="00287ECA"/>
    <w:rsid w:val="00297A9E"/>
    <w:rsid w:val="002D140E"/>
    <w:rsid w:val="002E08E9"/>
    <w:rsid w:val="003034C7"/>
    <w:rsid w:val="0032183C"/>
    <w:rsid w:val="00333EA5"/>
    <w:rsid w:val="003835EF"/>
    <w:rsid w:val="00391547"/>
    <w:rsid w:val="003A0D57"/>
    <w:rsid w:val="003A2F9A"/>
    <w:rsid w:val="003A5BCF"/>
    <w:rsid w:val="003B7D79"/>
    <w:rsid w:val="003C242F"/>
    <w:rsid w:val="003D6B96"/>
    <w:rsid w:val="003F0E54"/>
    <w:rsid w:val="003F25E7"/>
    <w:rsid w:val="004019F3"/>
    <w:rsid w:val="004244BC"/>
    <w:rsid w:val="00433715"/>
    <w:rsid w:val="004348C9"/>
    <w:rsid w:val="004518B9"/>
    <w:rsid w:val="00462122"/>
    <w:rsid w:val="00463E31"/>
    <w:rsid w:val="00467CC6"/>
    <w:rsid w:val="00471FEF"/>
    <w:rsid w:val="004730B0"/>
    <w:rsid w:val="004A77E2"/>
    <w:rsid w:val="004D4E4C"/>
    <w:rsid w:val="004D7022"/>
    <w:rsid w:val="004E1579"/>
    <w:rsid w:val="004E5359"/>
    <w:rsid w:val="0051026E"/>
    <w:rsid w:val="00531801"/>
    <w:rsid w:val="0054408B"/>
    <w:rsid w:val="00564C93"/>
    <w:rsid w:val="00571298"/>
    <w:rsid w:val="00571351"/>
    <w:rsid w:val="005A250B"/>
    <w:rsid w:val="005A4554"/>
    <w:rsid w:val="005A64B1"/>
    <w:rsid w:val="005C24C2"/>
    <w:rsid w:val="005D063A"/>
    <w:rsid w:val="005D0862"/>
    <w:rsid w:val="005F1E3B"/>
    <w:rsid w:val="00616786"/>
    <w:rsid w:val="00641043"/>
    <w:rsid w:val="00666A58"/>
    <w:rsid w:val="006A75EB"/>
    <w:rsid w:val="006B39F6"/>
    <w:rsid w:val="006B4086"/>
    <w:rsid w:val="006B624F"/>
    <w:rsid w:val="006C6C6C"/>
    <w:rsid w:val="006F2839"/>
    <w:rsid w:val="007033E5"/>
    <w:rsid w:val="00712FAA"/>
    <w:rsid w:val="00733261"/>
    <w:rsid w:val="007407A1"/>
    <w:rsid w:val="00781117"/>
    <w:rsid w:val="00790A37"/>
    <w:rsid w:val="007A1810"/>
    <w:rsid w:val="007B10F5"/>
    <w:rsid w:val="007C1A84"/>
    <w:rsid w:val="0080172B"/>
    <w:rsid w:val="008142CD"/>
    <w:rsid w:val="0082020B"/>
    <w:rsid w:val="0083000F"/>
    <w:rsid w:val="00840770"/>
    <w:rsid w:val="0084422F"/>
    <w:rsid w:val="00852A2E"/>
    <w:rsid w:val="00853EC7"/>
    <w:rsid w:val="008575D3"/>
    <w:rsid w:val="00877429"/>
    <w:rsid w:val="00883D52"/>
    <w:rsid w:val="0088606A"/>
    <w:rsid w:val="008912A6"/>
    <w:rsid w:val="008B4876"/>
    <w:rsid w:val="008E00D8"/>
    <w:rsid w:val="0090660E"/>
    <w:rsid w:val="00906E4D"/>
    <w:rsid w:val="0092013E"/>
    <w:rsid w:val="009250A6"/>
    <w:rsid w:val="0094115E"/>
    <w:rsid w:val="00972398"/>
    <w:rsid w:val="00975572"/>
    <w:rsid w:val="00980B0D"/>
    <w:rsid w:val="009B0FAA"/>
    <w:rsid w:val="009C003F"/>
    <w:rsid w:val="009E3DD4"/>
    <w:rsid w:val="009F79B6"/>
    <w:rsid w:val="00A10A4D"/>
    <w:rsid w:val="00A22484"/>
    <w:rsid w:val="00A251AF"/>
    <w:rsid w:val="00A352E8"/>
    <w:rsid w:val="00A7505F"/>
    <w:rsid w:val="00AA41BF"/>
    <w:rsid w:val="00AB1265"/>
    <w:rsid w:val="00AC37A5"/>
    <w:rsid w:val="00AC6FD4"/>
    <w:rsid w:val="00AD00F6"/>
    <w:rsid w:val="00B004F8"/>
    <w:rsid w:val="00B12E3C"/>
    <w:rsid w:val="00B21591"/>
    <w:rsid w:val="00B5218C"/>
    <w:rsid w:val="00B53113"/>
    <w:rsid w:val="00B54D3A"/>
    <w:rsid w:val="00B54F5C"/>
    <w:rsid w:val="00B63142"/>
    <w:rsid w:val="00B87544"/>
    <w:rsid w:val="00B97F81"/>
    <w:rsid w:val="00BA66D4"/>
    <w:rsid w:val="00BC6B27"/>
    <w:rsid w:val="00C07EFE"/>
    <w:rsid w:val="00C172A1"/>
    <w:rsid w:val="00C27E2D"/>
    <w:rsid w:val="00C3258C"/>
    <w:rsid w:val="00C6380A"/>
    <w:rsid w:val="00C64A29"/>
    <w:rsid w:val="00C76E1B"/>
    <w:rsid w:val="00C96E2C"/>
    <w:rsid w:val="00CB29CF"/>
    <w:rsid w:val="00CB6EA6"/>
    <w:rsid w:val="00CF303F"/>
    <w:rsid w:val="00CF442F"/>
    <w:rsid w:val="00D01FB5"/>
    <w:rsid w:val="00D16C77"/>
    <w:rsid w:val="00D27E54"/>
    <w:rsid w:val="00D3078C"/>
    <w:rsid w:val="00D43193"/>
    <w:rsid w:val="00D64102"/>
    <w:rsid w:val="00D72A77"/>
    <w:rsid w:val="00DA10F0"/>
    <w:rsid w:val="00DB3A48"/>
    <w:rsid w:val="00DE3427"/>
    <w:rsid w:val="00DE3535"/>
    <w:rsid w:val="00DF16C0"/>
    <w:rsid w:val="00E0634D"/>
    <w:rsid w:val="00E10D2C"/>
    <w:rsid w:val="00E15681"/>
    <w:rsid w:val="00E20D3C"/>
    <w:rsid w:val="00E32726"/>
    <w:rsid w:val="00E3399E"/>
    <w:rsid w:val="00E42FCA"/>
    <w:rsid w:val="00E44A60"/>
    <w:rsid w:val="00E70A2C"/>
    <w:rsid w:val="00E714FA"/>
    <w:rsid w:val="00E721F6"/>
    <w:rsid w:val="00E75AB4"/>
    <w:rsid w:val="00E83318"/>
    <w:rsid w:val="00EB2420"/>
    <w:rsid w:val="00EE006E"/>
    <w:rsid w:val="00EF069E"/>
    <w:rsid w:val="00EF2AD0"/>
    <w:rsid w:val="00F0606F"/>
    <w:rsid w:val="00F11FA6"/>
    <w:rsid w:val="00F15343"/>
    <w:rsid w:val="00F161AF"/>
    <w:rsid w:val="00F2305A"/>
    <w:rsid w:val="00F30D8A"/>
    <w:rsid w:val="00F336E1"/>
    <w:rsid w:val="00F336E8"/>
    <w:rsid w:val="00F606C8"/>
    <w:rsid w:val="00FA1988"/>
    <w:rsid w:val="00FA3F08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4AF4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63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53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199</cp:revision>
  <dcterms:created xsi:type="dcterms:W3CDTF">2020-07-30T07:16:00Z</dcterms:created>
  <dcterms:modified xsi:type="dcterms:W3CDTF">2020-08-01T12:24:00Z</dcterms:modified>
</cp:coreProperties>
</file>