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>Docker Image Vulnerability Scanning Using Trivy (Windows)</w:t>
      </w:r>
    </w:p>
    <w:p w14:paraId="3007BBFB" w14:textId="0201B26B" w:rsidR="002E508E" w:rsidRDefault="002E508E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 xml:space="preserve">Name: Dimple Lulla </w:t>
      </w:r>
    </w:p>
    <w:p w14:paraId="5887C925" w14:textId="4197B003" w:rsidR="002E508E" w:rsidRDefault="002E508E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SAP ID: 500120422</w:t>
      </w:r>
    </w:p>
    <w:p w14:paraId="33C999FB" w14:textId="6295E3D1" w:rsidR="002E508E" w:rsidRDefault="002E508E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Batch 2 DevOps</w:t>
      </w:r>
    </w:p>
    <w:p w14:paraId="0DA5B1CE" w14:textId="593A637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r w:rsidRPr="007759C5">
        <w:rPr>
          <w:rFonts w:ascii="Georgia" w:hAnsi="Georgia"/>
          <w:b/>
          <w:bCs/>
          <w:color w:val="000000"/>
        </w:rPr>
        <w:t>Trivy</w:t>
      </w:r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(Trivy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Before using Trivy,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2: Install Trivy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5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--version</w:t>
      </w:r>
    </w:p>
    <w:p w14:paraId="029D9BDA" w14:textId="54D1F97A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Trivy version and build information.</w:t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docker pull nginx:latest</w:t>
      </w:r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06BA3E1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4: Scan Docker Image with Trivy</w:t>
      </w:r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nginx:latest</w:t>
      </w:r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  <w:t>Trivy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nginx:latest (debian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lastRenderedPageBreak/>
        <w:t>│  PACKAGE     │  VULNERABILITY ID          │ SEVERITY │  INSTALLED VERSION │  FIXED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│ openssl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│ zlib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1316E038" w:rsidR="005960CF" w:rsidRDefault="002E508E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  <w:r>
        <w:rPr>
          <w:noProof/>
        </w:rPr>
        <w:drawing>
          <wp:inline distT="0" distB="0" distL="0" distR="0" wp14:anchorId="6489AE41" wp14:editId="2007EA8E">
            <wp:extent cx="6016625" cy="3380740"/>
            <wp:effectExtent l="0" t="0" r="3175" b="0"/>
            <wp:docPr id="172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0AB4DC46" w14:textId="116C0A8F" w:rsidR="002E508E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trivy image nginx:latest &gt; nginx_scan.txt</w:t>
      </w:r>
    </w:p>
    <w:p w14:paraId="63DB9E70" w14:textId="0D66D00E" w:rsidR="002E508E" w:rsidRPr="007759C5" w:rsidRDefault="002E508E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2E508E">
        <w:rPr>
          <w:rFonts w:ascii="Georgia" w:hAnsi="Georgia"/>
          <w:bCs/>
          <w:color w:val="000000"/>
        </w:rPr>
        <w:drawing>
          <wp:inline distT="0" distB="0" distL="0" distR="0" wp14:anchorId="3C48585E" wp14:editId="17825F23">
            <wp:extent cx="4866870" cy="4287982"/>
            <wp:effectExtent l="0" t="0" r="0" b="0"/>
            <wp:docPr id="72758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88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20" cy="428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--format json -o nginx_scan.json nginx:latest</w:t>
      </w:r>
    </w:p>
    <w:p w14:paraId="599D6730" w14:textId="3909C8C2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6F1D7894" w14:textId="42A2517A" w:rsidR="002E508E" w:rsidRPr="007759C5" w:rsidRDefault="002E508E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E508E">
        <w:rPr>
          <w:rFonts w:ascii="Georgia" w:hAnsi="Georgia"/>
          <w:bCs/>
          <w:color w:val="000000"/>
        </w:rPr>
        <w:drawing>
          <wp:inline distT="0" distB="0" distL="0" distR="0" wp14:anchorId="681C954D" wp14:editId="4CAB33CE">
            <wp:extent cx="5313218" cy="1521347"/>
            <wp:effectExtent l="0" t="0" r="1905" b="3175"/>
            <wp:docPr id="18484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7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7412" cy="152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CC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myapp:1.0 .</w:t>
      </w:r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myapp:1.0</w:t>
      </w:r>
    </w:p>
    <w:p w14:paraId="1A445599" w14:textId="08FBC142" w:rsidR="007759C5" w:rsidRDefault="002E508E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2E508E">
        <w:rPr>
          <w:rFonts w:ascii="Georgia" w:hAnsi="Georgia"/>
          <w:bCs/>
          <w:color w:val="000000"/>
        </w:rPr>
        <w:drawing>
          <wp:inline distT="0" distB="0" distL="0" distR="0" wp14:anchorId="3D31B3B4" wp14:editId="1C31C902">
            <wp:extent cx="4818188" cy="3505200"/>
            <wp:effectExtent l="0" t="0" r="1905" b="0"/>
            <wp:docPr id="81571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10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863" cy="350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C4A4" w14:textId="77777777" w:rsidR="002E508E" w:rsidRPr="007759C5" w:rsidRDefault="002E508E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Keep Trivy’s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--download-db-only</w:t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rmi nginx:latest</w:t>
      </w:r>
    </w:p>
    <w:p w14:paraId="3A8E0220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2421DA"/>
    <w:rsid w:val="002C668E"/>
    <w:rsid w:val="002D52D4"/>
    <w:rsid w:val="002E508E"/>
    <w:rsid w:val="00333534"/>
    <w:rsid w:val="003672CA"/>
    <w:rsid w:val="00391E9C"/>
    <w:rsid w:val="003D474E"/>
    <w:rsid w:val="004255FA"/>
    <w:rsid w:val="0045762F"/>
    <w:rsid w:val="004F1B00"/>
    <w:rsid w:val="0052107C"/>
    <w:rsid w:val="005960CF"/>
    <w:rsid w:val="006A6E67"/>
    <w:rsid w:val="007759C5"/>
    <w:rsid w:val="008261B8"/>
    <w:rsid w:val="00840CA2"/>
    <w:rsid w:val="00892BA6"/>
    <w:rsid w:val="008B01E4"/>
    <w:rsid w:val="008C52CA"/>
    <w:rsid w:val="0094636C"/>
    <w:rsid w:val="009B6BFE"/>
    <w:rsid w:val="009F7509"/>
    <w:rsid w:val="00B30711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github.com/aquasecurity/trivy/releas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3</cp:revision>
  <dcterms:created xsi:type="dcterms:W3CDTF">2025-11-24T12:40:00Z</dcterms:created>
  <dcterms:modified xsi:type="dcterms:W3CDTF">2025-11-24T12:40:00Z</dcterms:modified>
</cp:coreProperties>
</file>