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>Docker Image Vulnerability Scanning Using Trivy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r w:rsidRPr="007759C5">
        <w:rPr>
          <w:rFonts w:ascii="Georgia" w:hAnsi="Georgia"/>
          <w:b/>
          <w:bCs/>
          <w:color w:val="000000"/>
        </w:rPr>
        <w:t>Trivy</w:t>
      </w:r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(Trivy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Before using Trivy,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3497BBC0" w14:textId="6C98D463" w:rsidR="002317F4" w:rsidRPr="007759C5" w:rsidRDefault="002317F4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317F4">
        <w:rPr>
          <w:rFonts w:ascii="Georgia" w:hAnsi="Georgia"/>
          <w:bCs/>
          <w:noProof/>
          <w:color w:val="000000"/>
        </w:rPr>
        <w:drawing>
          <wp:inline distT="0" distB="0" distL="0" distR="0" wp14:anchorId="3E18BA53" wp14:editId="2A4EFE30">
            <wp:extent cx="6016625" cy="1925955"/>
            <wp:effectExtent l="0" t="0" r="3175" b="0"/>
            <wp:docPr id="24133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31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2: Install Trivy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6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--version</w:t>
      </w:r>
    </w:p>
    <w:p w14:paraId="029D9BDA" w14:textId="54D1F97A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Trivy version and build information.</w:t>
      </w:r>
    </w:p>
    <w:p w14:paraId="723D1420" w14:textId="1CBFD0EE" w:rsidR="002317F4" w:rsidRPr="007759C5" w:rsidRDefault="002317F4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317F4">
        <w:rPr>
          <w:rFonts w:ascii="Georgia" w:hAnsi="Georgia"/>
          <w:bCs/>
          <w:noProof/>
          <w:color w:val="000000"/>
        </w:rPr>
        <w:lastRenderedPageBreak/>
        <w:drawing>
          <wp:inline distT="0" distB="0" distL="0" distR="0" wp14:anchorId="05BF0252" wp14:editId="7BA192D1">
            <wp:extent cx="6016625" cy="848360"/>
            <wp:effectExtent l="0" t="0" r="3175" b="8890"/>
            <wp:docPr id="202356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61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pull nginx:latest</w:t>
      </w:r>
    </w:p>
    <w:p w14:paraId="64B75C82" w14:textId="6964E208" w:rsidR="002317F4" w:rsidRDefault="002317F4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317F4">
        <w:rPr>
          <w:rFonts w:ascii="Georgia" w:hAnsi="Georgia"/>
          <w:bCs/>
          <w:noProof/>
          <w:color w:val="000000"/>
        </w:rPr>
        <w:drawing>
          <wp:inline distT="0" distB="0" distL="0" distR="0" wp14:anchorId="5E4041F1" wp14:editId="21D47CA8">
            <wp:extent cx="6016625" cy="685800"/>
            <wp:effectExtent l="0" t="0" r="3175" b="0"/>
            <wp:docPr id="56935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500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E738" w14:textId="66537D9B" w:rsidR="002317F4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5FE8FF64" w14:textId="359ABE04" w:rsidR="002317F4" w:rsidRDefault="002317F4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2317F4">
        <w:rPr>
          <w:rFonts w:ascii="Georgia" w:hAnsi="Georgia"/>
          <w:bCs/>
          <w:noProof/>
          <w:color w:val="000000"/>
        </w:rPr>
        <w:drawing>
          <wp:inline distT="0" distB="0" distL="0" distR="0" wp14:anchorId="0C786105" wp14:editId="312477FD">
            <wp:extent cx="6016625" cy="1634490"/>
            <wp:effectExtent l="0" t="0" r="3175" b="3810"/>
            <wp:docPr id="9742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0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3E11" w14:textId="12E46AFC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4: Scan Docker Image with Trivy</w:t>
      </w:r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trivy image nginx:latest</w:t>
      </w:r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  <w:t>Trivy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nginx:latest (debian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│  PACKAGE     │  VULNERABILITY ID          │ SEVERITY │  INSTALLED VERSION │  FIXED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│ openssl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│ zlib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lastRenderedPageBreak/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70FEECBC" w:rsidR="005960CF" w:rsidRDefault="003942CC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  <w:r w:rsidRPr="003942CC">
        <w:rPr>
          <w:rFonts w:ascii="Segoe UI Emoji" w:hAnsi="Segoe UI Emoji" w:cs="Segoe UI Emoji"/>
          <w:b/>
          <w:bCs/>
          <w:color w:val="000000"/>
        </w:rPr>
        <w:drawing>
          <wp:inline distT="0" distB="0" distL="0" distR="0" wp14:anchorId="7ECCCE0C" wp14:editId="7E58F078">
            <wp:extent cx="6016625" cy="4372610"/>
            <wp:effectExtent l="0" t="0" r="3175" b="8890"/>
            <wp:docPr id="80871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61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nginx:latest &gt; nginx_scan.txt</w:t>
      </w:r>
    </w:p>
    <w:p w14:paraId="47E01CE7" w14:textId="5DD48784" w:rsidR="003942CC" w:rsidRDefault="003942CC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3942CC">
        <w:rPr>
          <w:rFonts w:ascii="Georgia" w:hAnsi="Georgia"/>
          <w:b/>
          <w:bCs/>
          <w:color w:val="000000"/>
        </w:rPr>
        <w:lastRenderedPageBreak/>
        <w:drawing>
          <wp:inline distT="0" distB="0" distL="0" distR="0" wp14:anchorId="3D5FCD9C" wp14:editId="1AAC433C">
            <wp:extent cx="5067300" cy="3660222"/>
            <wp:effectExtent l="0" t="0" r="0" b="0"/>
            <wp:docPr id="60130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4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295" cy="366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A995" w14:textId="7BAA1B2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--format json -o nginx_scan.json nginx:latest</w:t>
      </w:r>
    </w:p>
    <w:p w14:paraId="6F8C7449" w14:textId="357EDB19" w:rsidR="003942CC" w:rsidRDefault="003942CC" w:rsidP="007759C5">
      <w:pPr>
        <w:pStyle w:val="NormalWeb"/>
        <w:spacing w:after="0" w:line="480" w:lineRule="auto"/>
        <w:rPr>
          <w:rFonts w:ascii="Georgia" w:hAnsi="Georgia"/>
          <w:bCs/>
          <w:i/>
          <w:iCs/>
          <w:color w:val="000000"/>
        </w:rPr>
      </w:pPr>
      <w:r w:rsidRPr="003942CC">
        <w:rPr>
          <w:rFonts w:ascii="Georgia" w:hAnsi="Georgia"/>
          <w:bCs/>
          <w:i/>
          <w:iCs/>
          <w:color w:val="000000"/>
        </w:rPr>
        <w:drawing>
          <wp:inline distT="0" distB="0" distL="0" distR="0" wp14:anchorId="5EA810FE" wp14:editId="6BC6563D">
            <wp:extent cx="5142113" cy="3733800"/>
            <wp:effectExtent l="0" t="0" r="1905" b="0"/>
            <wp:docPr id="128278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88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1058" cy="374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6730" w14:textId="5C16BE3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0F2CAA2" w14:textId="32E7558D" w:rsidR="005960CF" w:rsidRPr="003942CC" w:rsidRDefault="00000000" w:rsidP="003942CC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316E30CB" w14:textId="5EE07A26" w:rsidR="003942CC" w:rsidRPr="007759C5" w:rsidRDefault="003942CC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3942CC">
        <w:rPr>
          <w:rFonts w:ascii="Georgia" w:hAnsi="Georgia"/>
          <w:bCs/>
          <w:color w:val="000000"/>
        </w:rPr>
        <w:drawing>
          <wp:inline distT="0" distB="0" distL="0" distR="0" wp14:anchorId="64BAF671" wp14:editId="007ED4F2">
            <wp:extent cx="6016625" cy="3326130"/>
            <wp:effectExtent l="0" t="0" r="3175" b="7620"/>
            <wp:docPr id="18639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3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myapp:1.0 .</w:t>
      </w:r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myapp:1.0</w:t>
      </w:r>
    </w:p>
    <w:p w14:paraId="1A445599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70FBB045" w14:textId="77777777" w:rsidR="003942CC" w:rsidRDefault="003942CC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</w:p>
    <w:p w14:paraId="3BF9D287" w14:textId="77777777" w:rsidR="003942CC" w:rsidRDefault="003942CC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</w:p>
    <w:p w14:paraId="13D99299" w14:textId="77777777" w:rsidR="003942CC" w:rsidRDefault="003942CC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</w:p>
    <w:p w14:paraId="4A94929E" w14:textId="7A0E5B8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Keep Trivy’s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trivy image --download-db-only</w:t>
      </w:r>
    </w:p>
    <w:p w14:paraId="7F3A16A7" w14:textId="34768F21" w:rsidR="003942CC" w:rsidRDefault="003942CC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3942CC">
        <w:rPr>
          <w:rFonts w:ascii="Georgia" w:hAnsi="Georgia"/>
          <w:bCs/>
          <w:color w:val="000000"/>
        </w:rPr>
        <w:drawing>
          <wp:inline distT="0" distB="0" distL="0" distR="0" wp14:anchorId="435DC0DA" wp14:editId="3E2A5DE5">
            <wp:extent cx="6016625" cy="2873375"/>
            <wp:effectExtent l="0" t="0" r="3175" b="3175"/>
            <wp:docPr id="38840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4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BAB5" w14:textId="73AAEC59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rmi nginx:latest</w:t>
      </w:r>
    </w:p>
    <w:p w14:paraId="3A8E0220" w14:textId="7956899B" w:rsidR="007759C5" w:rsidRPr="007759C5" w:rsidRDefault="003942CC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  <w:r w:rsidRPr="003942CC">
        <w:rPr>
          <w:rFonts w:ascii="Georgia" w:hAnsi="Georgia"/>
          <w:bCs/>
          <w:color w:val="000000"/>
          <w:szCs w:val="22"/>
        </w:rPr>
        <w:drawing>
          <wp:inline distT="0" distB="0" distL="0" distR="0" wp14:anchorId="07E9E9EF" wp14:editId="0A442778">
            <wp:extent cx="6016625" cy="1428750"/>
            <wp:effectExtent l="0" t="0" r="3175" b="0"/>
            <wp:docPr id="155732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284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1B5942"/>
    <w:rsid w:val="002317F4"/>
    <w:rsid w:val="002421DA"/>
    <w:rsid w:val="002D52D4"/>
    <w:rsid w:val="00333534"/>
    <w:rsid w:val="003672CA"/>
    <w:rsid w:val="00391E9C"/>
    <w:rsid w:val="003942CC"/>
    <w:rsid w:val="003D474E"/>
    <w:rsid w:val="004255FA"/>
    <w:rsid w:val="0045762F"/>
    <w:rsid w:val="004F1B00"/>
    <w:rsid w:val="0052107C"/>
    <w:rsid w:val="005960CF"/>
    <w:rsid w:val="006A6E67"/>
    <w:rsid w:val="007759C5"/>
    <w:rsid w:val="008261B8"/>
    <w:rsid w:val="00840CA2"/>
    <w:rsid w:val="00892BA6"/>
    <w:rsid w:val="008B01E4"/>
    <w:rsid w:val="008C52CA"/>
    <w:rsid w:val="0094636C"/>
    <w:rsid w:val="009B6BFE"/>
    <w:rsid w:val="009F29C7"/>
    <w:rsid w:val="009F7509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ED34AB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aquasecurity/trivy/releas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8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Kanishk Adhithya</cp:lastModifiedBy>
  <cp:revision>6</cp:revision>
  <dcterms:created xsi:type="dcterms:W3CDTF">2025-10-31T18:43:00Z</dcterms:created>
  <dcterms:modified xsi:type="dcterms:W3CDTF">2025-11-22T04:27:00Z</dcterms:modified>
</cp:coreProperties>
</file>