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B7C3" w14:textId="3216F0C1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D60BC5">
        <w:rPr>
          <w:rFonts w:ascii="Georgia" w:hAnsi="Georgia"/>
          <w:b/>
          <w:bCs/>
          <w:color w:val="000000"/>
          <w:sz w:val="32"/>
          <w:szCs w:val="32"/>
          <w:lang w:val="en-IN"/>
        </w:rPr>
        <w:t>2</w:t>
      </w:r>
      <w:r w:rsidR="00096CF9">
        <w:rPr>
          <w:rFonts w:ascii="Georgia" w:hAnsi="Georgia"/>
          <w:b/>
          <w:bCs/>
          <w:color w:val="000000"/>
          <w:sz w:val="32"/>
          <w:szCs w:val="32"/>
          <w:lang w:val="en-IN"/>
        </w:rPr>
        <w:t>1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06719777" w14:textId="0DFE094D" w:rsidR="00D17AE6" w:rsidRPr="00D17AE6" w:rsidRDefault="00D17AE6" w:rsidP="00D17AE6">
      <w:p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D17AE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Name: </w:t>
      </w:r>
      <w:r w:rsidR="006E69AA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Jiya Tyagi</w:t>
      </w:r>
    </w:p>
    <w:p w14:paraId="4ECC6AE6" w14:textId="42B0ED0F" w:rsidR="00D17AE6" w:rsidRPr="00D17AE6" w:rsidRDefault="00D17AE6" w:rsidP="00D17AE6">
      <w:p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D17AE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Sap id: 5001</w:t>
      </w:r>
      <w:r w:rsidR="006E69AA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19743</w:t>
      </w:r>
    </w:p>
    <w:p w14:paraId="132DDC03" w14:textId="77777777" w:rsidR="00D17AE6" w:rsidRPr="00D17AE6" w:rsidRDefault="00D17AE6" w:rsidP="00D17AE6">
      <w:p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D17AE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Batch 2 DevOps</w:t>
      </w:r>
    </w:p>
    <w:p w14:paraId="78C02D08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B3457E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B3457E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mkdir nginx-html-app</w:t>
      </w:r>
    </w:p>
    <w:p w14:paraId="340E44D2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22730BE6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72B45E0D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&lt;/head&gt;</w:t>
      </w:r>
    </w:p>
    <w:p w14:paraId="3D2E370A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Docker!&lt;/h1&gt;</w:t>
      </w:r>
    </w:p>
    <w:p w14:paraId="3F5E8F6D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container.&lt;/p&gt;</w:t>
      </w:r>
    </w:p>
    <w:p w14:paraId="29B118FF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04D29725" w14:textId="77777777" w:rsidR="004A755B" w:rsidRDefault="004A755B" w:rsidP="00D17AE6">
      <w:pPr>
        <w:pStyle w:val="NormalWeb"/>
        <w:spacing w:before="0" w:beforeAutospacing="0" w:after="0" w:afterAutospacing="0" w:line="480" w:lineRule="auto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3. Step 2: Create a Dockerfile</w:t>
      </w:r>
    </w:p>
    <w:p w14:paraId="0C4AEE3E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 the same directory, create a Dockerfile. This file will define how to build the Docker image using Nginx as the base image.</w:t>
      </w:r>
    </w:p>
    <w:p w14:paraId="16A0A581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Dockerfile</w:t>
      </w:r>
    </w:p>
    <w:p w14:paraId="2BFA14B0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Dockerfile and add the following content:</w:t>
      </w:r>
    </w:p>
    <w:p w14:paraId="0C6DF169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FROM nginx:latest</w:t>
      </w:r>
    </w:p>
    <w:p w14:paraId="393D07A0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/usr/share/nginx/html/</w:t>
      </w:r>
    </w:p>
    <w:p w14:paraId="43951635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1A1B3E57" w14:textId="786F32FC" w:rsidR="004A755B" w:rsidRDefault="00D17AE6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D17AE6">
        <w:rPr>
          <w:rFonts w:ascii="Georgia" w:hAnsi="Georgia"/>
          <w:b/>
          <w:bCs/>
          <w:noProof/>
          <w:color w:val="000000"/>
          <w:lang w:val="en-IN"/>
        </w:rPr>
        <w:drawing>
          <wp:inline distT="0" distB="0" distL="0" distR="0" wp14:anchorId="5D03D878" wp14:editId="64081C10">
            <wp:extent cx="4692650" cy="3107465"/>
            <wp:effectExtent l="0" t="0" r="0" b="0"/>
            <wp:docPr id="36952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223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0106" cy="311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D169" w14:textId="115C399F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lastRenderedPageBreak/>
        <w:t>4. Step 3: Build the Docker Image</w:t>
      </w:r>
    </w:p>
    <w:p w14:paraId="144B810A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Now that you have the Dockerfile and index.html, it’s time to build the Docker image.</w:t>
      </w:r>
    </w:p>
    <w:p w14:paraId="2FA2129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nginx-html-app .</w:t>
      </w:r>
    </w:p>
    <w:p w14:paraId="135C0C97" w14:textId="71C7ABA5" w:rsidR="004A755B" w:rsidRDefault="00D17AE6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D17AE6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1410BC00" wp14:editId="053F08D9">
            <wp:extent cx="3935374" cy="3742660"/>
            <wp:effectExtent l="0" t="0" r="8255" b="0"/>
            <wp:docPr id="42209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99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2303" cy="37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3C7A" w14:textId="21108F74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07FB8040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38BA61C9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3C44D5E" w14:textId="7A7BAA74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52EA4976" w14:textId="6B502A87" w:rsidR="00D17AE6" w:rsidRPr="004A755B" w:rsidRDefault="00D17AE6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D17AE6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7D7C6FC1" wp14:editId="376E48BE">
            <wp:extent cx="5731510" cy="960120"/>
            <wp:effectExtent l="0" t="0" r="2540" b="0"/>
            <wp:docPr id="173542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26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D63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3E940B11" w14:textId="2AD4C9AD" w:rsidR="004A755B" w:rsidRDefault="00D17AE6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D17AE6">
        <w:rPr>
          <w:rFonts w:ascii="Georgia" w:hAnsi="Georgia"/>
          <w:b/>
          <w:bCs/>
          <w:noProof/>
          <w:color w:val="000000"/>
          <w:lang w:val="en-IN"/>
        </w:rPr>
        <w:drawing>
          <wp:inline distT="0" distB="0" distL="0" distR="0" wp14:anchorId="4049B189" wp14:editId="01799099">
            <wp:extent cx="5731510" cy="1884045"/>
            <wp:effectExtent l="0" t="0" r="2540" b="1905"/>
            <wp:docPr id="139822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29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C738" w14:textId="1ABF7910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51B5DBD6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ps  # to see running containers</w:t>
      </w:r>
    </w:p>
    <w:p w14:paraId="48BF9362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7885ECFE" w14:textId="77777777" w:rsid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</w:p>
    <w:p w14:paraId="197A74AF" w14:textId="1270711B" w:rsidR="00D17AE6" w:rsidRPr="004A755B" w:rsidRDefault="00D17AE6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D17AE6">
        <w:rPr>
          <w:rFonts w:ascii="Georgia" w:hAnsi="Georgia"/>
          <w:bCs/>
          <w:noProof/>
          <w:color w:val="000000"/>
          <w:lang w:val="en-IN"/>
        </w:rPr>
        <w:lastRenderedPageBreak/>
        <w:drawing>
          <wp:inline distT="0" distB="0" distL="0" distR="0" wp14:anchorId="7EAFC251" wp14:editId="53631667">
            <wp:extent cx="5635256" cy="2150837"/>
            <wp:effectExtent l="0" t="0" r="3810" b="1905"/>
            <wp:docPr id="45024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40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8676" cy="215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7AE6" w:rsidRPr="004A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96CF9"/>
    <w:rsid w:val="000D3ECF"/>
    <w:rsid w:val="001001DE"/>
    <w:rsid w:val="0010604D"/>
    <w:rsid w:val="00144B98"/>
    <w:rsid w:val="001D6DA2"/>
    <w:rsid w:val="002421DA"/>
    <w:rsid w:val="002D52D4"/>
    <w:rsid w:val="003D474E"/>
    <w:rsid w:val="0045762F"/>
    <w:rsid w:val="004A755B"/>
    <w:rsid w:val="004C7F6C"/>
    <w:rsid w:val="004F1B00"/>
    <w:rsid w:val="0052107C"/>
    <w:rsid w:val="005529B9"/>
    <w:rsid w:val="005E7831"/>
    <w:rsid w:val="006E69AA"/>
    <w:rsid w:val="007972E2"/>
    <w:rsid w:val="008261B8"/>
    <w:rsid w:val="00892BA6"/>
    <w:rsid w:val="008B01E4"/>
    <w:rsid w:val="008F4B1D"/>
    <w:rsid w:val="0094636C"/>
    <w:rsid w:val="009A023F"/>
    <w:rsid w:val="009B6BFE"/>
    <w:rsid w:val="009E43E4"/>
    <w:rsid w:val="00A20C34"/>
    <w:rsid w:val="00B3457E"/>
    <w:rsid w:val="00B83B66"/>
    <w:rsid w:val="00BF197A"/>
    <w:rsid w:val="00C018DD"/>
    <w:rsid w:val="00C877F0"/>
    <w:rsid w:val="00CA67C6"/>
    <w:rsid w:val="00D05A8A"/>
    <w:rsid w:val="00D17AE6"/>
    <w:rsid w:val="00D24012"/>
    <w:rsid w:val="00D60BC5"/>
    <w:rsid w:val="00D6393E"/>
    <w:rsid w:val="00D7523A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Jiya Tyagi</cp:lastModifiedBy>
  <cp:revision>3</cp:revision>
  <dcterms:created xsi:type="dcterms:W3CDTF">2025-11-20T04:41:00Z</dcterms:created>
  <dcterms:modified xsi:type="dcterms:W3CDTF">2025-11-20T04:41:00Z</dcterms:modified>
</cp:coreProperties>
</file>