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B8A2" w14:textId="148128E7" w:rsidR="00EB6CE8" w:rsidRPr="00070FF1" w:rsidRDefault="00A30F5B" w:rsidP="001B2017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Lab Exercise 2</w:t>
      </w:r>
      <w:r w:rsidR="001326AF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2</w:t>
      </w:r>
    </w:p>
    <w:p w14:paraId="5B09DD8E" w14:textId="77777777" w:rsidR="005112CD" w:rsidRPr="00070FF1" w:rsidRDefault="005112CD" w:rsidP="00EE05C9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10"/>
          <w:szCs w:val="10"/>
        </w:rPr>
      </w:pPr>
    </w:p>
    <w:p w14:paraId="4B70BEF8" w14:textId="480B0B61" w:rsidR="0003045B" w:rsidRPr="00070FF1" w:rsidRDefault="005B4ECE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Checking Vulnerabilities</w:t>
      </w:r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Using </w:t>
      </w:r>
      <w:proofErr w:type="spellStart"/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Trivy</w:t>
      </w:r>
      <w:proofErr w:type="spellEnd"/>
    </w:p>
    <w:p w14:paraId="58406D57" w14:textId="77777777" w:rsidR="0003045B" w:rsidRPr="00070FF1" w:rsidRDefault="0003045B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BF9F30" w14:textId="2B9AC04F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488FB56" wp14:editId="6C689B3B">
                <wp:extent cx="6076950" cy="1144988"/>
                <wp:effectExtent l="0" t="0" r="19050" b="1714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44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4EB989" w14:textId="156753A6" w:rsidR="00B94A4F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E77C54" w:rsidRPr="00E77C5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scan container images for vulnerabilities using </w:t>
                            </w:r>
                            <w:proofErr w:type="spellStart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  <w:proofErr w:type="spellEnd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identify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mitigat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security risks</w:t>
                            </w:r>
                            <w:r w:rsid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ensur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that containerized applications are secure</w:t>
                            </w:r>
                          </w:p>
                          <w:p w14:paraId="20EE2352" w14:textId="5A0F2D85" w:rsidR="00EB6CE8" w:rsidRPr="00E77C54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  <w:proofErr w:type="spellEnd"/>
                          </w:p>
                          <w:p w14:paraId="6ACDC7D2" w14:textId="2E6D34E4" w:rsidR="00EB6CE8" w:rsidRDefault="00EB6CE8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2D8521B" w14:textId="77777777" w:rsidR="0096663B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1B778D1" w14:textId="77777777" w:rsidR="0096663B" w:rsidRPr="000A2C11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7377A49E" w14:textId="77777777" w:rsidR="00EB6CE8" w:rsidRPr="000A2C11" w:rsidRDefault="00EB6CE8" w:rsidP="00EB6C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8FB56" id="Rectangle 2080380238" o:spid="_x0000_s1026" style="width:478.5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84EB989" w14:textId="156753A6" w:rsidR="00B94A4F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E77C54" w:rsidRPr="00E77C5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scan container images for vulnerabilities using Trivy 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identify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mitigat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security risks</w:t>
                      </w:r>
                      <w:r w:rsid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ensur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that containerized applications are secure</w:t>
                      </w:r>
                    </w:p>
                    <w:p w14:paraId="20EE2352" w14:textId="5A0F2D85" w:rsidR="00EB6CE8" w:rsidRPr="00E77C54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Trivy</w:t>
                      </w:r>
                    </w:p>
                    <w:p w14:paraId="6ACDC7D2" w14:textId="2E6D34E4" w:rsidR="00EB6CE8" w:rsidRDefault="00EB6CE8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2D8521B" w14:textId="77777777" w:rsidR="0096663B" w:rsidRDefault="0096663B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1B778D1" w14:textId="77777777" w:rsidR="0096663B" w:rsidRPr="000A2C11" w:rsidRDefault="0096663B" w:rsidP="00EB6C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7377A49E" w14:textId="77777777" w:rsidR="00EB6CE8" w:rsidRPr="000A2C11" w:rsidRDefault="00EB6CE8" w:rsidP="00EB6C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95D7119" w14:textId="77777777" w:rsidR="00E77C54" w:rsidRPr="00070FF1" w:rsidRDefault="00E77C54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C4AD7CA" w14:textId="77777777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5C275D0" w14:textId="7F74E87F" w:rsidR="00EB6CE8" w:rsidRPr="00070FF1" w:rsidRDefault="00D771D6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74780528"/>
      <w:bookmarkStart w:id="1" w:name="_Hlk17393597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bookmarkEnd w:id="0"/>
    </w:p>
    <w:p w14:paraId="370EFAA0" w14:textId="79E4594A" w:rsidR="000B685B" w:rsidRPr="00070FF1" w:rsidRDefault="000B3B41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2" w:name="_Hlk175057950"/>
      <w:bookmarkEnd w:id="1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0B685B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 the vulnerabilities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bookmarkEnd w:id="2"/>
      <w:proofErr w:type="spellEnd"/>
    </w:p>
    <w:p w14:paraId="602E649B" w14:textId="77777777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CB7B6F" w14:textId="77777777" w:rsidR="00D771D6" w:rsidRPr="00070FF1" w:rsidRDefault="00D771D6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62920F" w14:textId="34C8F495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Instal</w:t>
      </w:r>
      <w:r w:rsidR="00D4309C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l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proofErr w:type="spellStart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A2047E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br/>
      </w:r>
    </w:p>
    <w:p w14:paraId="7929D9D9" w14:textId="6669DA42" w:rsidR="00EB6CE8" w:rsidRPr="00AC419D" w:rsidRDefault="00440FD7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install tools for secure downloads, HTTPS repositories, encryption key management, and system version identification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apt-transport-https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gnupg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-release</w:t>
      </w:r>
    </w:p>
    <w:p w14:paraId="027BBCEE" w14:textId="77777777" w:rsidR="00AC419D" w:rsidRPr="00070FF1" w:rsidRDefault="00AC419D" w:rsidP="00AC41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3D49B6" w14:textId="64BAD3B7" w:rsidR="00A5224A" w:rsidRPr="00070FF1" w:rsidRDefault="00AC419D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B8B660E" wp14:editId="5584DA62">
            <wp:extent cx="5731510" cy="1813560"/>
            <wp:effectExtent l="0" t="0" r="0" b="2540"/>
            <wp:docPr id="1005536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36593" name="Picture 10055365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87DA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8CEC37" w14:textId="25F75AF6" w:rsidR="003E4312" w:rsidRPr="00AC419D" w:rsidRDefault="002A6BC1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3" w:name="_Hlk16502224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</w:t>
      </w:r>
      <w:bookmarkEnd w:id="3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download the </w:t>
      </w:r>
      <w:proofErr w:type="spellStart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repository's public key and add it to the system's trusted keys, ensuring secure package verification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qO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 https://aquasecurity.github.io/trivy-repo/deb/public.key | 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apt-key add -</w:t>
      </w:r>
      <w:r w:rsidR="00244733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br/>
      </w:r>
    </w:p>
    <w:p w14:paraId="68412A2B" w14:textId="55912BFD" w:rsidR="00AC419D" w:rsidRPr="00AC419D" w:rsidRDefault="00AC419D" w:rsidP="00AC41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D515E7B" wp14:editId="6A2F8CEA">
            <wp:extent cx="5731510" cy="309245"/>
            <wp:effectExtent l="0" t="0" r="0" b="0"/>
            <wp:docPr id="333676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76819" name="Picture 3336768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388E" w14:textId="77777777" w:rsidR="00E85C89" w:rsidRPr="00070FF1" w:rsidRDefault="00E85C89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B89F66" w14:textId="77777777" w:rsidR="00AC419D" w:rsidRDefault="00A5224A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 w:rsidR="00AD116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to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the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 to the system's sources list, enabling the installation of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packages tailored to the Ubuntu version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deb https://aquasecurity.github.io/trivy-repo/deb $(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lsb_release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sc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) main | 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tee -a /etc/apt/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sources.list.d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trivy.list</w:t>
      </w:r>
      <w:proofErr w:type="spellEnd"/>
    </w:p>
    <w:p w14:paraId="7E8BA2F5" w14:textId="4F96654A" w:rsidR="0060130D" w:rsidRPr="00AC419D" w:rsidRDefault="00BB528E" w:rsidP="00AC41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C41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br/>
      </w:r>
      <w:r w:rsidR="00AC419D">
        <w:rPr>
          <w:noProof/>
        </w:rPr>
        <w:drawing>
          <wp:inline distT="0" distB="0" distL="0" distR="0" wp14:anchorId="71B52863" wp14:editId="2BC7534E">
            <wp:extent cx="5731510" cy="170180"/>
            <wp:effectExtent l="0" t="0" r="0" b="0"/>
            <wp:docPr id="1403846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46601" name="Picture 14038466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591" cy="1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BDB6" w14:textId="55A6E40B" w:rsidR="0060130D" w:rsidRPr="00070FF1" w:rsidRDefault="0060130D" w:rsidP="00B73C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43C193" w14:textId="3825BCE2" w:rsidR="00EF475B" w:rsidRDefault="00B73CCE" w:rsidP="00EF475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update the system's package lists, ensuring the latest information on available software and updates from all configured repositories</w:t>
      </w:r>
      <w:r w:rsidR="00A2047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2745A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update</w:t>
      </w:r>
    </w:p>
    <w:p w14:paraId="1D7B6059" w14:textId="77777777" w:rsidR="00AC419D" w:rsidRPr="00070FF1" w:rsidRDefault="00AC419D" w:rsidP="00AC41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529FE03" w14:textId="106C91A7" w:rsidR="0051573E" w:rsidRPr="005B7E0C" w:rsidRDefault="00AC419D" w:rsidP="005B7E0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30BD83F" wp14:editId="212C042F">
            <wp:extent cx="5731510" cy="3517265"/>
            <wp:effectExtent l="0" t="0" r="0" b="635"/>
            <wp:docPr id="56261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1813" name="Picture 562618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24B3" w14:textId="77777777" w:rsidR="0051573E" w:rsidRPr="002C12A1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AD254F" w14:textId="0620B581" w:rsidR="00D771D6" w:rsidRPr="00070FF1" w:rsidRDefault="00B0764E" w:rsidP="00D771D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4" w:name="_Hlk174780028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bookmarkEnd w:id="4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 security scanner for containers, directly from the configured repository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br/>
      </w:r>
      <w:r w:rsidR="005B7E0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6FED4B0" wp14:editId="011C0A64">
            <wp:extent cx="5731510" cy="3268345"/>
            <wp:effectExtent l="0" t="0" r="0" b="0"/>
            <wp:docPr id="2138512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2230" name="Picture 21385122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47FE" w14:textId="77777777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5D6CD8" w14:textId="3AE543B8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Scan the vulnerabilities using </w:t>
      </w:r>
      <w:proofErr w:type="spellStart"/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</w:p>
    <w:p w14:paraId="077FCEFD" w14:textId="77777777" w:rsidR="000B3B41" w:rsidRP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D7BBA2" w14:textId="4A22186B" w:rsidR="00070FF1" w:rsidRPr="00070FF1" w:rsidRDefault="00D771D6" w:rsidP="000B3B4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scan the </w:t>
      </w:r>
      <w:r w:rsidR="00856A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NGINX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container image with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for</w:t>
      </w:r>
      <w:r w:rsidR="003C12F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vulnerabilities and security issues</w:t>
      </w:r>
      <w:r w:rsid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16760297" w14:textId="77777777" w:rsidR="005B7E0C" w:rsidRDefault="00070FF1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image nginx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5B7E0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7C0F616" wp14:editId="6D76C979">
            <wp:extent cx="5731510" cy="3727450"/>
            <wp:effectExtent l="0" t="0" r="0" b="6350"/>
            <wp:docPr id="18393823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82362" name="Picture 18393823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7A044F70" w14:textId="6EF70B36" w:rsidR="00CB19B4" w:rsidRPr="00070FF1" w:rsidRDefault="00D771D6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It shows the results of a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security scan, listing vulnerabilities in installed packages, their severity, and whether they are affected</w:t>
      </w:r>
      <w:r w:rsidR="00D50B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It also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includes details like the installed version and links for more information.</w:t>
      </w:r>
    </w:p>
    <w:p w14:paraId="0E74E3A5" w14:textId="77777777" w:rsidR="005B7E0C" w:rsidRDefault="00D771D6" w:rsidP="005B7E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B7E0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5B7E0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CCBA990" wp14:editId="04773D49">
            <wp:extent cx="5731510" cy="3727450"/>
            <wp:effectExtent l="0" t="0" r="0" b="6350"/>
            <wp:docPr id="31092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2846" name="Picture 310928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197C" w14:textId="44ABD0C5" w:rsidR="00BC36DE" w:rsidRPr="005B7E0C" w:rsidRDefault="00D771D6" w:rsidP="005B7E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B7E0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803BEF" w:rsidRPr="005B7E0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</w:t>
      </w:r>
      <w:r w:rsidR="00B94A4F" w:rsidRPr="005B7E0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B47947" w:rsidRPr="005B7E0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 </w:t>
      </w:r>
      <w:r w:rsidR="00B94A4F" w:rsidRPr="005B7E0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070FF1" w:rsidRPr="005B7E0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successfully </w:t>
      </w:r>
      <w:r w:rsidR="00070FF1" w:rsidRPr="005B7E0C">
        <w:rPr>
          <w:rFonts w:ascii="Calibri" w:eastAsia="Calibri" w:hAnsi="Calibri" w:cs="Calibri"/>
          <w:color w:val="404040" w:themeColor="text1" w:themeTint="BF"/>
          <w:sz w:val="24"/>
        </w:rPr>
        <w:t xml:space="preserve">scanned container images for vulnerabilities using </w:t>
      </w:r>
      <w:proofErr w:type="spellStart"/>
      <w:r w:rsidR="00070FF1" w:rsidRPr="005B7E0C">
        <w:rPr>
          <w:rFonts w:ascii="Calibri" w:eastAsia="Calibri" w:hAnsi="Calibri" w:cs="Calibri"/>
          <w:color w:val="404040" w:themeColor="text1" w:themeTint="BF"/>
          <w:sz w:val="24"/>
        </w:rPr>
        <w:t>Trivy</w:t>
      </w:r>
      <w:proofErr w:type="spellEnd"/>
      <w:r w:rsidR="00070FF1" w:rsidRPr="005B7E0C">
        <w:rPr>
          <w:rFonts w:ascii="Calibri" w:eastAsia="Calibri" w:hAnsi="Calibri" w:cs="Calibri"/>
          <w:color w:val="404040" w:themeColor="text1" w:themeTint="BF"/>
          <w:sz w:val="24"/>
        </w:rPr>
        <w:t xml:space="preserve"> </w:t>
      </w:r>
      <w:r w:rsidR="00056B5B" w:rsidRPr="005B7E0C">
        <w:rPr>
          <w:rFonts w:ascii="Calibri" w:eastAsia="Calibri" w:hAnsi="Calibri" w:cs="Calibri"/>
          <w:color w:val="404040" w:themeColor="text1" w:themeTint="BF"/>
          <w:sz w:val="24"/>
        </w:rPr>
        <w:t>to identify and mitigate security risks and ensure the security of containerized applications</w:t>
      </w:r>
      <w:r w:rsidR="00070FF1" w:rsidRPr="005B7E0C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175463FC" w14:textId="3B1835A6" w:rsidR="00593606" w:rsidRPr="00070FF1" w:rsidRDefault="00593606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F275C8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D5C0A3E" w14:textId="3A7C81A8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6817F0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8B5D73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488F25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6C35EBA" w14:textId="77777777" w:rsidR="00BC36DE" w:rsidRPr="00070FF1" w:rsidRDefault="00BC36D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54E1AE" w14:textId="5586CEAA" w:rsidR="00BE38CC" w:rsidRPr="00070FF1" w:rsidRDefault="00BE38CC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9D57870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9B8E9F4" w14:textId="2FB3384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EF019E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1D5AA32" w14:textId="09830AE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7814EC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22FDF3A" w14:textId="76D68F0F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5440263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22B8283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4BE2C61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1C7F69C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1F3CF75" w14:textId="67BC7873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sectPr w:rsidR="0003045B" w:rsidRPr="00070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3AB11AA"/>
    <w:multiLevelType w:val="multilevel"/>
    <w:tmpl w:val="91665AA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6CF54F0C"/>
    <w:multiLevelType w:val="multilevel"/>
    <w:tmpl w:val="2228B106"/>
    <w:lvl w:ilvl="0">
      <w:start w:val="1"/>
      <w:numFmt w:val="decimal"/>
      <w:lvlText w:val="%1."/>
      <w:lvlJc w:val="left"/>
      <w:pPr>
        <w:ind w:left="786" w:hanging="360"/>
      </w:pPr>
      <w:rPr>
        <w:b w:val="0"/>
        <w:bCs/>
        <w:color w:val="404040" w:themeColor="text1" w:themeTint="BF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num w:numId="1" w16cid:durableId="1173836237">
    <w:abstractNumId w:val="2"/>
  </w:num>
  <w:num w:numId="2" w16cid:durableId="462964696">
    <w:abstractNumId w:val="0"/>
  </w:num>
  <w:num w:numId="3" w16cid:durableId="178214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DE"/>
    <w:rsid w:val="0003045B"/>
    <w:rsid w:val="00056B5B"/>
    <w:rsid w:val="00070FF1"/>
    <w:rsid w:val="00082B54"/>
    <w:rsid w:val="00086389"/>
    <w:rsid w:val="00086D55"/>
    <w:rsid w:val="000917A3"/>
    <w:rsid w:val="000B3B41"/>
    <w:rsid w:val="000B685B"/>
    <w:rsid w:val="000E1C24"/>
    <w:rsid w:val="00103234"/>
    <w:rsid w:val="001140AB"/>
    <w:rsid w:val="00125B2C"/>
    <w:rsid w:val="00131033"/>
    <w:rsid w:val="001326AF"/>
    <w:rsid w:val="00144DC5"/>
    <w:rsid w:val="001B2017"/>
    <w:rsid w:val="002053CA"/>
    <w:rsid w:val="00216B26"/>
    <w:rsid w:val="00244733"/>
    <w:rsid w:val="00270B93"/>
    <w:rsid w:val="002745A5"/>
    <w:rsid w:val="00290F7A"/>
    <w:rsid w:val="002A6BC1"/>
    <w:rsid w:val="002C12A1"/>
    <w:rsid w:val="002E199E"/>
    <w:rsid w:val="003136F9"/>
    <w:rsid w:val="00315854"/>
    <w:rsid w:val="0033114D"/>
    <w:rsid w:val="003322EF"/>
    <w:rsid w:val="0033380D"/>
    <w:rsid w:val="00355791"/>
    <w:rsid w:val="00372BCA"/>
    <w:rsid w:val="00376859"/>
    <w:rsid w:val="003C12F6"/>
    <w:rsid w:val="003E4312"/>
    <w:rsid w:val="004157DC"/>
    <w:rsid w:val="00436109"/>
    <w:rsid w:val="00440FD7"/>
    <w:rsid w:val="0047347D"/>
    <w:rsid w:val="00483506"/>
    <w:rsid w:val="004A4906"/>
    <w:rsid w:val="004F54ED"/>
    <w:rsid w:val="005112CD"/>
    <w:rsid w:val="0051411E"/>
    <w:rsid w:val="0051573E"/>
    <w:rsid w:val="00525C3A"/>
    <w:rsid w:val="00527D9A"/>
    <w:rsid w:val="00556A75"/>
    <w:rsid w:val="0057671C"/>
    <w:rsid w:val="005857AE"/>
    <w:rsid w:val="00586FF6"/>
    <w:rsid w:val="0059123F"/>
    <w:rsid w:val="00592EA0"/>
    <w:rsid w:val="00593606"/>
    <w:rsid w:val="00595A6D"/>
    <w:rsid w:val="0059633A"/>
    <w:rsid w:val="005B4ECE"/>
    <w:rsid w:val="005B7E0C"/>
    <w:rsid w:val="0060130D"/>
    <w:rsid w:val="00602911"/>
    <w:rsid w:val="00646A3E"/>
    <w:rsid w:val="006676D3"/>
    <w:rsid w:val="00684962"/>
    <w:rsid w:val="006965BB"/>
    <w:rsid w:val="006A25B4"/>
    <w:rsid w:val="006C0388"/>
    <w:rsid w:val="006D095C"/>
    <w:rsid w:val="006F4551"/>
    <w:rsid w:val="007235E0"/>
    <w:rsid w:val="007578B0"/>
    <w:rsid w:val="00762AAC"/>
    <w:rsid w:val="007969B5"/>
    <w:rsid w:val="007972E2"/>
    <w:rsid w:val="00797A62"/>
    <w:rsid w:val="00797FC0"/>
    <w:rsid w:val="00803BEF"/>
    <w:rsid w:val="00856AAD"/>
    <w:rsid w:val="00891973"/>
    <w:rsid w:val="008A595F"/>
    <w:rsid w:val="008E099C"/>
    <w:rsid w:val="008E3938"/>
    <w:rsid w:val="008F38E2"/>
    <w:rsid w:val="00900ED0"/>
    <w:rsid w:val="00961EA7"/>
    <w:rsid w:val="0096663B"/>
    <w:rsid w:val="00972109"/>
    <w:rsid w:val="00981673"/>
    <w:rsid w:val="0099093E"/>
    <w:rsid w:val="00993404"/>
    <w:rsid w:val="009938E1"/>
    <w:rsid w:val="009A0519"/>
    <w:rsid w:val="00A129F3"/>
    <w:rsid w:val="00A2047E"/>
    <w:rsid w:val="00A30F5B"/>
    <w:rsid w:val="00A34824"/>
    <w:rsid w:val="00A5224A"/>
    <w:rsid w:val="00A65390"/>
    <w:rsid w:val="00A74522"/>
    <w:rsid w:val="00AA5362"/>
    <w:rsid w:val="00AC419D"/>
    <w:rsid w:val="00AD1161"/>
    <w:rsid w:val="00B0764E"/>
    <w:rsid w:val="00B4314C"/>
    <w:rsid w:val="00B47947"/>
    <w:rsid w:val="00B546CF"/>
    <w:rsid w:val="00B708DE"/>
    <w:rsid w:val="00B73CCE"/>
    <w:rsid w:val="00B8715B"/>
    <w:rsid w:val="00B922D9"/>
    <w:rsid w:val="00B94A4F"/>
    <w:rsid w:val="00BA097F"/>
    <w:rsid w:val="00BA2CA5"/>
    <w:rsid w:val="00BB528E"/>
    <w:rsid w:val="00BC36DE"/>
    <w:rsid w:val="00BD7A84"/>
    <w:rsid w:val="00BE38CC"/>
    <w:rsid w:val="00BF4AF7"/>
    <w:rsid w:val="00C12156"/>
    <w:rsid w:val="00C60ECE"/>
    <w:rsid w:val="00C6779C"/>
    <w:rsid w:val="00C92E3F"/>
    <w:rsid w:val="00CB19B4"/>
    <w:rsid w:val="00CB7D13"/>
    <w:rsid w:val="00CE5C00"/>
    <w:rsid w:val="00CF105F"/>
    <w:rsid w:val="00CF50CE"/>
    <w:rsid w:val="00D0545F"/>
    <w:rsid w:val="00D056F2"/>
    <w:rsid w:val="00D35D31"/>
    <w:rsid w:val="00D4309C"/>
    <w:rsid w:val="00D50BCB"/>
    <w:rsid w:val="00D54253"/>
    <w:rsid w:val="00D57068"/>
    <w:rsid w:val="00D771D6"/>
    <w:rsid w:val="00DA2F99"/>
    <w:rsid w:val="00DD4A17"/>
    <w:rsid w:val="00DF45DC"/>
    <w:rsid w:val="00E02BB4"/>
    <w:rsid w:val="00E07BC1"/>
    <w:rsid w:val="00E31234"/>
    <w:rsid w:val="00E345E1"/>
    <w:rsid w:val="00E41F8D"/>
    <w:rsid w:val="00E436B5"/>
    <w:rsid w:val="00E64EE6"/>
    <w:rsid w:val="00E77C54"/>
    <w:rsid w:val="00E85C89"/>
    <w:rsid w:val="00E95760"/>
    <w:rsid w:val="00EB6CE8"/>
    <w:rsid w:val="00EB7BEF"/>
    <w:rsid w:val="00ED1834"/>
    <w:rsid w:val="00ED50F9"/>
    <w:rsid w:val="00EE05C9"/>
    <w:rsid w:val="00EF0E3B"/>
    <w:rsid w:val="00EF475B"/>
    <w:rsid w:val="00F45795"/>
    <w:rsid w:val="00F94CF4"/>
    <w:rsid w:val="00FC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D3CEA"/>
  <w15:chartTrackingRefBased/>
  <w15:docId w15:val="{057BA1D9-B674-4BC7-A3AC-64775B7C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Links>
    <vt:vector size="12" baseType="variant">
      <vt:variant>
        <vt:i4>6881337</vt:i4>
      </vt:variant>
      <vt:variant>
        <vt:i4>3</vt:i4>
      </vt:variant>
      <vt:variant>
        <vt:i4>0</vt:i4>
      </vt:variant>
      <vt:variant>
        <vt:i4>5</vt:i4>
      </vt:variant>
      <vt:variant>
        <vt:lpwstr>https://gist.githubusercontent.com/BenHall/34ae4e6129d81f871e353c63b6a869a7/raw/5818fba954b0b00352d07771fabab6b9daba5510/clair.sql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https://raw.githubusercontent.com/coreos/clair/05cbf328aa6b00a167124dbdbec229e348d97c04/contrib/compose/docker-compose.yml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Arayna Chauhan</cp:lastModifiedBy>
  <cp:revision>33</cp:revision>
  <dcterms:created xsi:type="dcterms:W3CDTF">2024-08-17T04:26:00Z</dcterms:created>
  <dcterms:modified xsi:type="dcterms:W3CDTF">2025-11-12T16:17:00Z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5d2733014e08a6980420a48849c89e4b469edcdcece66ebfcb57aba12a2153c4</vt:lpwstr>
  </property>
</Properties>
</file>