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B7C3" w14:textId="3216F0C1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D60BC5">
        <w:rPr>
          <w:rFonts w:ascii="Georgia" w:hAnsi="Georgia"/>
          <w:b/>
          <w:bCs/>
          <w:color w:val="000000"/>
          <w:sz w:val="32"/>
          <w:szCs w:val="32"/>
          <w:lang w:val="en-IN"/>
        </w:rPr>
        <w:t>2</w:t>
      </w:r>
      <w:r w:rsidR="00096CF9">
        <w:rPr>
          <w:rFonts w:ascii="Georgia" w:hAnsi="Georgia"/>
          <w:b/>
          <w:bCs/>
          <w:color w:val="000000"/>
          <w:sz w:val="32"/>
          <w:szCs w:val="32"/>
          <w:lang w:val="en-IN"/>
        </w:rPr>
        <w:t>1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14:paraId="78C02D08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D66A788" w14:textId="70D6BA90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14:paraId="0635D145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14:paraId="59A9F4C5" w14:textId="77777777" w:rsidR="004A755B" w:rsidRPr="004A755B" w:rsidRDefault="004A755B" w:rsidP="00B3457E">
      <w:pPr>
        <w:pStyle w:val="NormalWeb"/>
        <w:numPr>
          <w:ilvl w:val="0"/>
          <w:numId w:val="7"/>
        </w:numPr>
        <w:spacing w:before="0" w:beforeAutospacing="0" w:after="0" w:afterAutospacing="0" w:line="48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682005F3" w14:textId="77777777" w:rsidR="004A755B" w:rsidRPr="004A755B" w:rsidRDefault="004A755B" w:rsidP="00B3457E">
      <w:pPr>
        <w:pStyle w:val="NormalWeb"/>
        <w:numPr>
          <w:ilvl w:val="0"/>
          <w:numId w:val="7"/>
        </w:numPr>
        <w:spacing w:before="0" w:beforeAutospacing="0" w:after="0" w:afterAutospacing="0" w:line="48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14:paraId="2F913A0F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716D11CF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22730BE6" w14:textId="536FB351" w:rsidR="004A755B" w:rsidRPr="004A755B" w:rsidRDefault="006E7633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6E7633">
        <w:rPr>
          <w:rFonts w:ascii="Georgia" w:hAnsi="Georgia"/>
          <w:bCs/>
          <w:noProof/>
          <w:color w:val="000000"/>
          <w:lang w:val="en-IN"/>
        </w:rPr>
        <w:drawing>
          <wp:inline distT="0" distB="0" distL="0" distR="0" wp14:anchorId="715FE5B8" wp14:editId="33CF9F6B">
            <wp:extent cx="5731510" cy="899160"/>
            <wp:effectExtent l="0" t="0" r="2540" b="0"/>
            <wp:docPr id="171120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755B"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72B45E0D" w14:textId="028EECC7" w:rsidR="004A755B" w:rsidRPr="004A755B" w:rsidRDefault="006E7633" w:rsidP="006E7633">
      <w:pPr>
        <w:pStyle w:val="NormalWeb"/>
        <w:spacing w:before="0" w:beforeAutospacing="0" w:after="0" w:afterAutospacing="0" w:line="480" w:lineRule="auto"/>
        <w:ind w:left="-142"/>
        <w:jc w:val="both"/>
        <w:rPr>
          <w:rFonts w:ascii="Georgia" w:hAnsi="Georgia"/>
          <w:bCs/>
          <w:color w:val="000000"/>
          <w:lang w:val="en-IN"/>
        </w:rPr>
      </w:pPr>
      <w:r w:rsidRPr="006E7633">
        <w:rPr>
          <w:rFonts w:ascii="Georgia" w:hAnsi="Georgia"/>
          <w:bCs/>
          <w:noProof/>
          <w:color w:val="000000"/>
          <w:lang w:val="en-IN"/>
        </w:rPr>
        <w:drawing>
          <wp:inline distT="0" distB="0" distL="0" distR="0" wp14:anchorId="5111C547" wp14:editId="6E6D492A">
            <wp:extent cx="5731510" cy="450850"/>
            <wp:effectExtent l="0" t="0" r="2540" b="6350"/>
            <wp:docPr id="8076187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755B"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016459CD" w14:textId="330DC675" w:rsidR="004A755B" w:rsidRDefault="006E7633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6E7633">
        <w:rPr>
          <w:rFonts w:ascii="Georgia" w:hAnsi="Georgia"/>
          <w:b/>
          <w:bCs/>
          <w:noProof/>
          <w:color w:val="000000"/>
          <w:lang w:val="en-IN"/>
        </w:rPr>
        <w:drawing>
          <wp:inline distT="0" distB="0" distL="0" distR="0" wp14:anchorId="31156FF4" wp14:editId="7242D0B1">
            <wp:extent cx="5731510" cy="2055495"/>
            <wp:effectExtent l="0" t="0" r="2540" b="1905"/>
            <wp:docPr id="4545666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C86E0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65B10E8D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4D29725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733D2896" w14:textId="54881D22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 xml:space="preserve">3. Step 2: Create a </w:t>
      </w:r>
      <w:proofErr w:type="spellStart"/>
      <w:r w:rsidRPr="004A755B">
        <w:rPr>
          <w:rFonts w:ascii="Georgia" w:hAnsi="Georgia"/>
          <w:b/>
          <w:bCs/>
          <w:color w:val="000000"/>
          <w:lang w:val="en-IN"/>
        </w:rPr>
        <w:t>Dockerfile</w:t>
      </w:r>
      <w:proofErr w:type="spellEnd"/>
    </w:p>
    <w:p w14:paraId="0C4AEE3E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In the same directory, create a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. This file will define how to build the Docker image using Nginx as the base image.</w:t>
      </w:r>
    </w:p>
    <w:p w14:paraId="2BFA14B0" w14:textId="7A9D5A36" w:rsidR="004A755B" w:rsidRPr="004A755B" w:rsidRDefault="006E7633" w:rsidP="006E7633">
      <w:pPr>
        <w:pStyle w:val="NormalWeb"/>
        <w:spacing w:before="0" w:beforeAutospacing="0" w:after="0" w:afterAutospacing="0" w:line="480" w:lineRule="auto"/>
        <w:ind w:left="-142"/>
        <w:jc w:val="both"/>
        <w:rPr>
          <w:rFonts w:ascii="Georgia" w:hAnsi="Georgia"/>
          <w:bCs/>
          <w:color w:val="000000"/>
          <w:lang w:val="en-IN"/>
        </w:rPr>
      </w:pPr>
      <w:r w:rsidRPr="006E7633">
        <w:rPr>
          <w:rFonts w:ascii="Georgia" w:hAnsi="Georgia"/>
          <w:bCs/>
          <w:noProof/>
          <w:color w:val="000000"/>
          <w:lang w:val="en-IN"/>
        </w:rPr>
        <w:drawing>
          <wp:inline distT="0" distB="0" distL="0" distR="0" wp14:anchorId="4E79C74D" wp14:editId="3022E8FB">
            <wp:extent cx="5731510" cy="443230"/>
            <wp:effectExtent l="0" t="0" r="2540" b="0"/>
            <wp:docPr id="20415867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755B" w:rsidRPr="004A755B">
        <w:rPr>
          <w:rFonts w:ascii="Georgia" w:hAnsi="Georgia"/>
          <w:bCs/>
          <w:color w:val="000000"/>
          <w:lang w:val="en-IN"/>
        </w:rPr>
        <w:t xml:space="preserve">Edit the </w:t>
      </w:r>
      <w:proofErr w:type="spellStart"/>
      <w:r w:rsidR="004A755B"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="004A755B" w:rsidRPr="004A755B">
        <w:rPr>
          <w:rFonts w:ascii="Georgia" w:hAnsi="Georgia"/>
          <w:bCs/>
          <w:color w:val="000000"/>
          <w:lang w:val="en-IN"/>
        </w:rPr>
        <w:t xml:space="preserve"> and add the following content:</w:t>
      </w:r>
    </w:p>
    <w:p w14:paraId="1A1B3E57" w14:textId="348B4ABB" w:rsidR="004A755B" w:rsidRDefault="006E7633" w:rsidP="006E7633">
      <w:pPr>
        <w:pStyle w:val="NormalWeb"/>
        <w:spacing w:before="0" w:beforeAutospacing="0" w:after="0" w:afterAutospacing="0" w:line="480" w:lineRule="auto"/>
        <w:jc w:val="both"/>
        <w:rPr>
          <w:rFonts w:ascii="Georgia" w:hAnsi="Georgia"/>
          <w:b/>
          <w:bCs/>
          <w:color w:val="000000"/>
          <w:lang w:val="en-IN"/>
        </w:rPr>
      </w:pPr>
      <w:r w:rsidRPr="006E7633">
        <w:rPr>
          <w:rFonts w:ascii="Georgia" w:hAnsi="Georgia"/>
          <w:b/>
          <w:bCs/>
          <w:noProof/>
          <w:color w:val="000000"/>
          <w:lang w:val="en-IN"/>
        </w:rPr>
        <w:drawing>
          <wp:inline distT="0" distB="0" distL="0" distR="0" wp14:anchorId="28483506" wp14:editId="11ACFDA5">
            <wp:extent cx="4076700" cy="1181100"/>
            <wp:effectExtent l="0" t="0" r="0" b="0"/>
            <wp:docPr id="3060853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1D169" w14:textId="115C399F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 w14:paraId="144B810A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Now that you have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index.html, it’s time to build the Docker image.</w:t>
      </w:r>
    </w:p>
    <w:p w14:paraId="53E9E322" w14:textId="459314BD" w:rsidR="004A755B" w:rsidRPr="004A755B" w:rsidRDefault="004A755B" w:rsidP="006E7633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14:paraId="135C0C97" w14:textId="5E7553AC" w:rsidR="004A755B" w:rsidRDefault="006E7633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6E7633">
        <w:rPr>
          <w:rFonts w:ascii="Georgia" w:hAnsi="Georgia"/>
          <w:bCs/>
          <w:noProof/>
          <w:color w:val="000000"/>
          <w:lang w:val="en-IN"/>
        </w:rPr>
        <w:drawing>
          <wp:inline distT="0" distB="0" distL="0" distR="0" wp14:anchorId="16B7AB7E" wp14:editId="06A41917">
            <wp:extent cx="5731510" cy="3924300"/>
            <wp:effectExtent l="0" t="0" r="2540" b="0"/>
            <wp:docPr id="8078086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03C7A" w14:textId="21108F74" w:rsidR="004A755B" w:rsidRPr="004A755B" w:rsidRDefault="004A755B" w:rsidP="006E7633">
      <w:pPr>
        <w:pStyle w:val="NormalWeb"/>
        <w:spacing w:before="0" w:beforeAutospacing="0" w:after="0" w:afterAutospacing="0" w:line="480" w:lineRule="auto"/>
        <w:ind w:left="-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>Docker will use the Nginx base image, copy your index.html into the appropriate directory, and build the image.</w:t>
      </w:r>
    </w:p>
    <w:p w14:paraId="07FB8040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AFCE29F" w14:textId="4EBB716F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14:paraId="128EC07C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5ABE6AED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183AE58" w14:textId="5C5B30EA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:80 nginx-html-app</w:t>
      </w:r>
    </w:p>
    <w:p w14:paraId="38BA61C9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73C44D5E" w14:textId="7A7BAA74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14:paraId="126DD635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CD90276" w14:textId="5618D9F1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14:paraId="3C4057B0" w14:textId="6644B3DD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14:paraId="5908B83B" w14:textId="296B3459" w:rsidR="006E7633" w:rsidRPr="004A755B" w:rsidRDefault="006E7633" w:rsidP="006E7633">
      <w:pPr>
        <w:pStyle w:val="NormalWeb"/>
        <w:spacing w:before="0" w:beforeAutospacing="0" w:after="0" w:afterAutospacing="0" w:line="480" w:lineRule="auto"/>
        <w:jc w:val="both"/>
        <w:rPr>
          <w:rFonts w:ascii="Georgia" w:hAnsi="Georgia"/>
          <w:bCs/>
          <w:color w:val="000000"/>
          <w:lang w:val="en-IN"/>
        </w:rPr>
      </w:pPr>
      <w:r w:rsidRPr="006E7633">
        <w:rPr>
          <w:rFonts w:ascii="Georgia" w:hAnsi="Georgia"/>
          <w:bCs/>
          <w:noProof/>
          <w:color w:val="000000"/>
          <w:lang w:val="en-IN"/>
        </w:rPr>
        <w:drawing>
          <wp:inline distT="0" distB="0" distL="0" distR="0" wp14:anchorId="75D749D6" wp14:editId="58DB7BBF">
            <wp:extent cx="5731510" cy="2503805"/>
            <wp:effectExtent l="19050" t="19050" r="21590" b="10795"/>
            <wp:docPr id="9563023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940B11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92F1973" w14:textId="77777777" w:rsidR="006E7633" w:rsidRDefault="006E7633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A195531" w14:textId="77777777" w:rsidR="006E7633" w:rsidRDefault="006E7633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9413EFA" w14:textId="77777777" w:rsidR="006E7633" w:rsidRDefault="006E7633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B70C738" w14:textId="58E5F6FD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lastRenderedPageBreak/>
        <w:t>7. Step 6: Stop and Remove the Container</w:t>
      </w:r>
    </w:p>
    <w:p w14:paraId="7885ECFE" w14:textId="4A4D5FED" w:rsidR="004A755B" w:rsidRDefault="004A755B" w:rsidP="006E7633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Once you're done, you can stop and remove the container:</w:t>
      </w:r>
      <w:r w:rsidR="006E7633">
        <w:rPr>
          <w:rFonts w:ascii="Georgia" w:hAnsi="Georgia"/>
          <w:bCs/>
          <w:color w:val="000000"/>
          <w:lang w:val="en-IN"/>
        </w:rPr>
        <w:t xml:space="preserve"> </w:t>
      </w:r>
    </w:p>
    <w:p w14:paraId="03056B3F" w14:textId="1E9BFE72" w:rsidR="006E7633" w:rsidRPr="004A755B" w:rsidRDefault="006E7633" w:rsidP="006E7633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6E7633">
        <w:rPr>
          <w:rFonts w:ascii="Georgia" w:hAnsi="Georgia"/>
          <w:bCs/>
          <w:noProof/>
          <w:color w:val="000000"/>
          <w:lang w:val="en-IN"/>
        </w:rPr>
        <w:drawing>
          <wp:inline distT="0" distB="0" distL="0" distR="0" wp14:anchorId="17E99723" wp14:editId="3AE0EAF0">
            <wp:extent cx="5731510" cy="1320800"/>
            <wp:effectExtent l="0" t="0" r="2540" b="0"/>
            <wp:docPr id="16376609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E7633" w:rsidRPr="004A7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96CF9"/>
    <w:rsid w:val="000D3ECF"/>
    <w:rsid w:val="0010604D"/>
    <w:rsid w:val="00144B98"/>
    <w:rsid w:val="00151186"/>
    <w:rsid w:val="001D6DA2"/>
    <w:rsid w:val="002421DA"/>
    <w:rsid w:val="002D52D4"/>
    <w:rsid w:val="003D474E"/>
    <w:rsid w:val="003E6E5C"/>
    <w:rsid w:val="0045762F"/>
    <w:rsid w:val="004A755B"/>
    <w:rsid w:val="004C7F6C"/>
    <w:rsid w:val="004F1B00"/>
    <w:rsid w:val="0052107C"/>
    <w:rsid w:val="005529B9"/>
    <w:rsid w:val="005E7831"/>
    <w:rsid w:val="006E7633"/>
    <w:rsid w:val="007972E2"/>
    <w:rsid w:val="008261B8"/>
    <w:rsid w:val="00892BA6"/>
    <w:rsid w:val="008B01E4"/>
    <w:rsid w:val="008F4B1D"/>
    <w:rsid w:val="0094636C"/>
    <w:rsid w:val="009A023F"/>
    <w:rsid w:val="009B6BFE"/>
    <w:rsid w:val="009E43E4"/>
    <w:rsid w:val="00B3457E"/>
    <w:rsid w:val="00B83B66"/>
    <w:rsid w:val="00BF197A"/>
    <w:rsid w:val="00C877F0"/>
    <w:rsid w:val="00CA67C6"/>
    <w:rsid w:val="00D05A8A"/>
    <w:rsid w:val="00D24012"/>
    <w:rsid w:val="00D60BC5"/>
    <w:rsid w:val="00D6393E"/>
    <w:rsid w:val="00D7523A"/>
    <w:rsid w:val="00EF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Vyansh Sinha</cp:lastModifiedBy>
  <cp:revision>2</cp:revision>
  <dcterms:created xsi:type="dcterms:W3CDTF">2025-11-19T05:24:00Z</dcterms:created>
  <dcterms:modified xsi:type="dcterms:W3CDTF">2025-11-19T05:24:00Z</dcterms:modified>
</cp:coreProperties>
</file>