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8C52CA" w:rsidP="007759C5" w:rsidRDefault="004255FA" w14:paraId="2ABDE95C" w14:textId="57A459BA">
      <w:pPr>
        <w:pStyle w:val="NormalWeb"/>
        <w:spacing w:after="0" w:line="480" w:lineRule="auto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7759C5">
        <w:rPr>
          <w:rFonts w:ascii="Georgia" w:hAnsi="Georgia"/>
          <w:b/>
          <w:color w:val="000000"/>
          <w:sz w:val="36"/>
          <w:szCs w:val="32"/>
        </w:rPr>
        <w:t>22</w:t>
      </w:r>
      <w:r w:rsidR="008C52CA">
        <w:rPr>
          <w:rFonts w:ascii="Georgia" w:hAnsi="Georgia"/>
          <w:b/>
          <w:color w:val="000000"/>
          <w:sz w:val="36"/>
          <w:szCs w:val="32"/>
        </w:rPr>
        <w:t>-</w:t>
      </w:r>
      <w:r w:rsidRPr="004255FA">
        <w:rPr>
          <w:rFonts w:ascii="Georgia" w:hAnsi="Georgia"/>
          <w:b/>
          <w:color w:val="000000"/>
          <w:sz w:val="36"/>
          <w:szCs w:val="32"/>
        </w:rPr>
        <w:t xml:space="preserve"> </w:t>
      </w:r>
      <w:r w:rsidRPr="007759C5" w:rsidR="007759C5">
        <w:rPr>
          <w:rFonts w:ascii="Georgia" w:hAnsi="Georgia"/>
          <w:b/>
          <w:color w:val="000000"/>
          <w:sz w:val="36"/>
          <w:szCs w:val="32"/>
        </w:rPr>
        <w:t xml:space="preserve">Docker Image Vulnerability Scanning Using </w:t>
      </w:r>
      <w:proofErr w:type="spellStart"/>
      <w:r w:rsidRPr="007759C5" w:rsidR="007759C5">
        <w:rPr>
          <w:rFonts w:ascii="Georgia" w:hAnsi="Georgia"/>
          <w:b/>
          <w:color w:val="000000"/>
          <w:sz w:val="36"/>
          <w:szCs w:val="32"/>
        </w:rPr>
        <w:t>Trivy</w:t>
      </w:r>
      <w:proofErr w:type="spellEnd"/>
      <w:r w:rsidRPr="007759C5" w:rsidR="007759C5">
        <w:rPr>
          <w:rFonts w:ascii="Georgia" w:hAnsi="Georgia"/>
          <w:b/>
          <w:color w:val="000000"/>
          <w:sz w:val="36"/>
          <w:szCs w:val="32"/>
        </w:rPr>
        <w:t xml:space="preserve"> (Windows)</w:t>
      </w:r>
    </w:p>
    <w:p w:rsidRPr="007759C5" w:rsidR="007759C5" w:rsidP="007759C5" w:rsidRDefault="007759C5" w14:paraId="0DA5B1CE" w14:textId="3A9DA909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Objective</w:t>
      </w:r>
    </w:p>
    <w:p w:rsidRPr="007759C5" w:rsidR="007759C5" w:rsidP="007759C5" w:rsidRDefault="007759C5" w14:paraId="28A2D799" w14:textId="77777777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By the end of this lab, you will be able to:</w:t>
      </w:r>
    </w:p>
    <w:p w:rsidRPr="007759C5" w:rsidR="007759C5" w:rsidP="007759C5" w:rsidRDefault="007759C5" w14:paraId="0A35D610" w14:textId="77777777">
      <w:pPr>
        <w:pStyle w:val="NormalWeb"/>
        <w:numPr>
          <w:ilvl w:val="0"/>
          <w:numId w:val="8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Install and configure </w:t>
      </w:r>
      <w:proofErr w:type="spellStart"/>
      <w:r w:rsidRPr="007759C5">
        <w:rPr>
          <w:rFonts w:ascii="Georgia" w:hAnsi="Georgia"/>
          <w:b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on Windows</w:t>
      </w:r>
    </w:p>
    <w:p w:rsidRPr="007759C5" w:rsidR="007759C5" w:rsidP="007759C5" w:rsidRDefault="007759C5" w14:paraId="4E61D03F" w14:textId="77777777">
      <w:pPr>
        <w:pStyle w:val="NormalWeb"/>
        <w:numPr>
          <w:ilvl w:val="0"/>
          <w:numId w:val="8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Scan </w:t>
      </w:r>
      <w:r w:rsidRPr="007759C5">
        <w:rPr>
          <w:rFonts w:ascii="Georgia" w:hAnsi="Georgia"/>
          <w:b/>
          <w:bCs/>
          <w:color w:val="000000"/>
        </w:rPr>
        <w:t>Docker images</w:t>
      </w:r>
      <w:r w:rsidRPr="007759C5">
        <w:rPr>
          <w:rFonts w:ascii="Georgia" w:hAnsi="Georgia"/>
          <w:bCs/>
          <w:color w:val="000000"/>
        </w:rPr>
        <w:t xml:space="preserve"> for vulnerabilities</w:t>
      </w:r>
    </w:p>
    <w:p w:rsidRPr="007759C5" w:rsidR="007759C5" w:rsidP="007759C5" w:rsidRDefault="007759C5" w14:paraId="197ECFB7" w14:textId="77777777">
      <w:pPr>
        <w:pStyle w:val="NormalWeb"/>
        <w:numPr>
          <w:ilvl w:val="0"/>
          <w:numId w:val="8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Interpret scan reports and take remediation actions</w:t>
      </w:r>
    </w:p>
    <w:p w:rsidRPr="007759C5" w:rsidR="007759C5" w:rsidP="007759C5" w:rsidRDefault="007759C5" w14:paraId="30F35641" w14:textId="77777777">
      <w:pPr>
        <w:pStyle w:val="NormalWeb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pict w14:anchorId="382C4379">
          <v:rect id="_x0000_i1224" style="width:0;height:1.5pt" o:hr="t" o:hrstd="t" o:hralign="center" fillcolor="#a0a0a0" stroked="f"/>
        </w:pict>
      </w:r>
    </w:p>
    <w:p w:rsidRPr="007759C5" w:rsidR="007759C5" w:rsidP="007759C5" w:rsidRDefault="007759C5" w14:paraId="0240CCFD" w14:textId="72364884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Prerequisites</w:t>
      </w:r>
    </w:p>
    <w:p w:rsidRPr="007759C5" w:rsidR="007759C5" w:rsidP="007759C5" w:rsidRDefault="007759C5" w14:paraId="0B04C36E" w14:textId="77777777">
      <w:pPr>
        <w:pStyle w:val="NormalWeb"/>
        <w:numPr>
          <w:ilvl w:val="0"/>
          <w:numId w:val="9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Windows 10/11 (with </w:t>
      </w:r>
      <w:r w:rsidRPr="007759C5">
        <w:rPr>
          <w:rFonts w:ascii="Georgia" w:hAnsi="Georgia"/>
          <w:b/>
          <w:bCs/>
          <w:color w:val="000000"/>
        </w:rPr>
        <w:t>Docker Desktop</w:t>
      </w:r>
      <w:r w:rsidRPr="007759C5">
        <w:rPr>
          <w:rFonts w:ascii="Georgia" w:hAnsi="Georgia"/>
          <w:bCs/>
          <w:color w:val="000000"/>
        </w:rPr>
        <w:t xml:space="preserve"> installed and running)</w:t>
      </w:r>
    </w:p>
    <w:p w:rsidRPr="007759C5" w:rsidR="007759C5" w:rsidP="007759C5" w:rsidRDefault="007759C5" w14:paraId="50CA0B4F" w14:textId="77777777">
      <w:pPr>
        <w:pStyle w:val="NormalWeb"/>
        <w:numPr>
          <w:ilvl w:val="0"/>
          <w:numId w:val="9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Internet access (</w:t>
      </w: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downloads vulnerability databases)</w:t>
      </w:r>
    </w:p>
    <w:p w:rsidRPr="007759C5" w:rsidR="007759C5" w:rsidP="007759C5" w:rsidRDefault="007759C5" w14:paraId="7220B6F2" w14:textId="77777777">
      <w:pPr>
        <w:pStyle w:val="NormalWeb"/>
        <w:numPr>
          <w:ilvl w:val="0"/>
          <w:numId w:val="9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Basic familiarity with Docker CLI commands</w:t>
      </w:r>
    </w:p>
    <w:p w:rsidRPr="007759C5" w:rsidR="007759C5" w:rsidP="007759C5" w:rsidRDefault="007759C5" w14:paraId="6C1749FD" w14:textId="77777777">
      <w:pPr>
        <w:pStyle w:val="NormalWeb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pict w14:anchorId="152557F8">
          <v:rect id="_x0000_i1225" style="width:0;height:1.5pt" o:hr="t" o:hrstd="t" o:hralign="center" fillcolor="#a0a0a0" stroked="f"/>
        </w:pict>
      </w:r>
    </w:p>
    <w:p w:rsidRPr="007759C5" w:rsidR="007759C5" w:rsidP="007759C5" w:rsidRDefault="007759C5" w14:paraId="547E544A" w14:textId="2788E55E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1: Verify Docker Setup</w:t>
      </w:r>
    </w:p>
    <w:p w:rsidRPr="007759C5" w:rsidR="007759C5" w:rsidP="007759C5" w:rsidRDefault="007759C5" w14:paraId="0D746B96" w14:textId="77777777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Before using </w:t>
      </w: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>, make sure Docker is working correctly.</w:t>
      </w:r>
    </w:p>
    <w:p w:rsidRPr="007759C5" w:rsidR="007759C5" w:rsidP="005960CF" w:rsidRDefault="007759C5" w14:paraId="464FFEA8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proofErr w:type="gramStart"/>
      <w:r w:rsidRPr="007759C5">
        <w:rPr>
          <w:rFonts w:ascii="Georgia" w:hAnsi="Georgia"/>
          <w:bCs/>
          <w:color w:val="000000"/>
        </w:rPr>
        <w:t>docker --version</w:t>
      </w:r>
      <w:proofErr w:type="gramEnd"/>
    </w:p>
    <w:p w:rsidRPr="007759C5" w:rsidR="007759C5" w:rsidP="005960CF" w:rsidRDefault="007759C5" w14:paraId="05E95078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docker run hello-world</w:t>
      </w:r>
    </w:p>
    <w:p w:rsidRPr="007759C5" w:rsidR="007759C5" w:rsidP="007759C5" w:rsidRDefault="007759C5" w14:paraId="62C0D279" w14:textId="5A1B62F0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i/>
          <w:iCs/>
          <w:color w:val="000000"/>
        </w:rPr>
        <w:t>Expected Output:</w:t>
      </w:r>
      <w:r w:rsidRPr="007759C5">
        <w:rPr>
          <w:rFonts w:ascii="Georgia" w:hAnsi="Georgia"/>
          <w:bCs/>
          <w:color w:val="000000"/>
        </w:rPr>
        <w:br/>
      </w:r>
      <w:r w:rsidRPr="007759C5">
        <w:rPr>
          <w:rFonts w:ascii="Georgia" w:hAnsi="Georgia"/>
          <w:bCs/>
          <w:color w:val="000000"/>
        </w:rPr>
        <w:t>Docker runs successfully and displays the “Hello from Docker!” message.</w:t>
      </w:r>
    </w:p>
    <w:p w:rsidRPr="007759C5" w:rsidR="007759C5" w:rsidP="007759C5" w:rsidRDefault="007759C5" w14:paraId="1A5765B8" w14:textId="77777777">
      <w:pPr>
        <w:pStyle w:val="NormalWeb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pict w14:anchorId="54AC84DB">
          <v:rect id="_x0000_i1226" style="width:0;height:1.5pt" o:hr="t" o:hrstd="t" o:hralign="center" fillcolor="#a0a0a0" stroked="f"/>
        </w:pict>
      </w:r>
    </w:p>
    <w:p w:rsidRPr="007759C5" w:rsidR="007759C5" w:rsidP="007759C5" w:rsidRDefault="007759C5" w14:paraId="25E5FDB1" w14:textId="67AF73F1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 xml:space="preserve">Step 2: Install </w:t>
      </w:r>
      <w:proofErr w:type="spellStart"/>
      <w:r w:rsidRPr="007759C5">
        <w:rPr>
          <w:rFonts w:ascii="Georgia" w:hAnsi="Georgia"/>
          <w:b/>
          <w:bCs/>
          <w:color w:val="000000"/>
        </w:rPr>
        <w:t>Trivy</w:t>
      </w:r>
      <w:proofErr w:type="spellEnd"/>
      <w:r w:rsidRPr="007759C5">
        <w:rPr>
          <w:rFonts w:ascii="Georgia" w:hAnsi="Georgia"/>
          <w:b/>
          <w:bCs/>
          <w:color w:val="000000"/>
        </w:rPr>
        <w:t xml:space="preserve"> on Windows</w:t>
      </w:r>
    </w:p>
    <w:p w:rsidRPr="007759C5" w:rsidR="007759C5" w:rsidP="007759C5" w:rsidRDefault="007759C5" w14:paraId="0E3CD004" w14:textId="3CD4C7D0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Manual Installation</w:t>
      </w:r>
    </w:p>
    <w:p w:rsidRPr="007759C5" w:rsidR="007759C5" w:rsidP="007759C5" w:rsidRDefault="007759C5" w14:paraId="4E04D343" w14:textId="326A32C6">
      <w:pPr>
        <w:pStyle w:val="NormalWeb"/>
        <w:numPr>
          <w:ilvl w:val="0"/>
          <w:numId w:val="10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Go to the official GitHub releases page:</w:t>
      </w:r>
      <w:r w:rsidRPr="007759C5">
        <w:rPr>
          <w:rFonts w:ascii="Georgia" w:hAnsi="Georgia"/>
          <w:bCs/>
          <w:color w:val="000000"/>
        </w:rPr>
        <w:br/>
      </w:r>
      <w:hyperlink w:history="1" r:id="rId5">
        <w:r w:rsidRPr="007759C5" w:rsidR="005960CF">
          <w:rPr>
            <w:rStyle w:val="Hyperlink"/>
            <w:rFonts w:ascii="Georgia" w:hAnsi="Georgia"/>
            <w:bCs/>
          </w:rPr>
          <w:t>https://github.com/aquasecurity/trivy/releases</w:t>
        </w:r>
      </w:hyperlink>
    </w:p>
    <w:p w:rsidRPr="007759C5" w:rsidR="007759C5" w:rsidP="007759C5" w:rsidRDefault="007759C5" w14:paraId="2A2998D1" w14:textId="77777777">
      <w:pPr>
        <w:pStyle w:val="NormalWeb"/>
        <w:numPr>
          <w:ilvl w:val="0"/>
          <w:numId w:val="10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Download the Windows ZIP file (trivy_x.x.x_windows_amd64.zip)</w:t>
      </w:r>
    </w:p>
    <w:p w:rsidRPr="007759C5" w:rsidR="007759C5" w:rsidP="007759C5" w:rsidRDefault="007759C5" w14:paraId="18D85DD9" w14:textId="77777777">
      <w:pPr>
        <w:pStyle w:val="NormalWeb"/>
        <w:numPr>
          <w:ilvl w:val="0"/>
          <w:numId w:val="10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Extract it (e.g., to C:\trivy)</w:t>
      </w:r>
    </w:p>
    <w:p w:rsidRPr="007759C5" w:rsidR="007759C5" w:rsidP="3D13AEED" w:rsidRDefault="007759C5" w14:paraId="3F951218" w14:textId="77777777">
      <w:pPr>
        <w:pStyle w:val="NormalWeb"/>
        <w:numPr>
          <w:ilvl w:val="0"/>
          <w:numId w:val="10"/>
        </w:numPr>
        <w:spacing w:after="0" w:line="480" w:lineRule="auto"/>
        <w:rPr>
          <w:rFonts w:ascii="Georgia" w:hAnsi="Georgia"/>
          <w:color w:val="000000"/>
        </w:rPr>
      </w:pPr>
      <w:r w:rsidRPr="3D13AEED" w:rsidR="007759C5">
        <w:rPr>
          <w:rFonts w:ascii="Georgia" w:hAnsi="Georgia"/>
          <w:color w:val="000000" w:themeColor="text1" w:themeTint="FF" w:themeShade="FF"/>
        </w:rPr>
        <w:t xml:space="preserve">Add that folder to your </w:t>
      </w:r>
      <w:r w:rsidRPr="3D13AEED" w:rsidR="007759C5">
        <w:rPr>
          <w:rFonts w:ascii="Georgia" w:hAnsi="Georgia"/>
          <w:b w:val="1"/>
          <w:bCs w:val="1"/>
          <w:color w:val="000000" w:themeColor="text1" w:themeTint="FF" w:themeShade="FF"/>
        </w:rPr>
        <w:t>System PATH</w:t>
      </w:r>
      <w:r w:rsidRPr="3D13AEED" w:rsidR="007759C5">
        <w:rPr>
          <w:rFonts w:ascii="Georgia" w:hAnsi="Georgia"/>
          <w:color w:val="000000" w:themeColor="text1" w:themeTint="FF" w:themeShade="FF"/>
        </w:rPr>
        <w:t xml:space="preserve"> </w:t>
      </w:r>
      <w:r w:rsidRPr="3D13AEED" w:rsidR="007759C5">
        <w:rPr>
          <w:rFonts w:ascii="Georgia" w:hAnsi="Georgia"/>
          <w:color w:val="000000" w:themeColor="text1" w:themeTint="FF" w:themeShade="FF"/>
        </w:rPr>
        <w:t>environment variable</w:t>
      </w:r>
    </w:p>
    <w:p w:rsidR="24429FF5" w:rsidP="3D13AEED" w:rsidRDefault="24429FF5" w14:paraId="022DE5D4" w14:textId="6007AB35">
      <w:pPr>
        <w:pStyle w:val="NormalWeb"/>
        <w:spacing w:after="0" w:line="480" w:lineRule="auto"/>
        <w:ind w:left="0"/>
        <w:rPr>
          <w:rFonts w:ascii="Georgia" w:hAnsi="Georgia"/>
          <w:b w:val="1"/>
          <w:bCs w:val="1"/>
          <w:i w:val="0"/>
          <w:iCs w:val="0"/>
          <w:color w:val="000000" w:themeColor="text1" w:themeTint="FF" w:themeShade="FF"/>
          <w:sz w:val="40"/>
          <w:szCs w:val="40"/>
        </w:rPr>
      </w:pPr>
      <w:r w:rsidRPr="3D13AEED" w:rsidR="24429FF5">
        <w:rPr>
          <w:rFonts w:ascii="Georgia" w:hAnsi="Georgia"/>
          <w:b w:val="1"/>
          <w:bCs w:val="1"/>
          <w:i w:val="0"/>
          <w:iCs w:val="0"/>
          <w:color w:val="000000" w:themeColor="text1" w:themeTint="FF" w:themeShade="FF"/>
          <w:sz w:val="36"/>
          <w:szCs w:val="36"/>
        </w:rPr>
        <w:t xml:space="preserve">Output:- </w:t>
      </w:r>
    </w:p>
    <w:p w:rsidR="7FAA6625" w:rsidP="3D13AEED" w:rsidRDefault="7FAA6625" w14:paraId="7A1AD944" w14:textId="3E8E223C">
      <w:pPr>
        <w:pStyle w:val="NormalWeb"/>
        <w:spacing w:after="0" w:line="480" w:lineRule="auto"/>
        <w:ind w:left="0"/>
      </w:pPr>
      <w:r w:rsidR="7FAA6625">
        <w:drawing>
          <wp:inline wp14:editId="1E192DA7" wp14:anchorId="4A7F5FAD">
            <wp:extent cx="6010275" cy="3267075"/>
            <wp:effectExtent l="0" t="0" r="0" b="0"/>
            <wp:docPr id="8340444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4044416" name="Picture 834044416"/>
                    <pic:cNvPicPr/>
                  </pic:nvPicPr>
                  <pic:blipFill>
                    <a:blip xmlns:r="http://schemas.openxmlformats.org/officeDocument/2006/relationships" r:embed="rId8044102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D13AEED" w:rsidR="2CF5991E">
        <w:rPr>
          <w:b w:val="1"/>
          <w:bCs w:val="1"/>
          <w:sz w:val="36"/>
          <w:szCs w:val="36"/>
        </w:rPr>
        <w:t>Output:-</w:t>
      </w:r>
    </w:p>
    <w:p w:rsidR="7FAA6625" w:rsidP="3D13AEED" w:rsidRDefault="7FAA6625" w14:paraId="7A7E834F" w14:textId="68FA96D5">
      <w:pPr>
        <w:pStyle w:val="NormalWeb"/>
        <w:spacing w:after="0" w:line="480" w:lineRule="auto"/>
        <w:ind w:left="0"/>
      </w:pPr>
      <w:r w:rsidR="7FAA6625">
        <w:drawing>
          <wp:inline wp14:editId="6293841D" wp14:anchorId="626C2E3F">
            <wp:extent cx="5533539" cy="3095625"/>
            <wp:effectExtent l="0" t="0" r="0" b="0"/>
            <wp:docPr id="17143473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4347322" name="Picture 1714347322"/>
                    <pic:cNvPicPr/>
                  </pic:nvPicPr>
                  <pic:blipFill>
                    <a:blip xmlns:r="http://schemas.openxmlformats.org/officeDocument/2006/relationships" r:embed="rId1849569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33539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759C5" w:rsidR="007759C5" w:rsidP="007759C5" w:rsidRDefault="007759C5" w14:paraId="54E3E867" w14:textId="77777777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Verify Installation</w:t>
      </w:r>
    </w:p>
    <w:p w:rsidRPr="007759C5" w:rsidR="007759C5" w:rsidP="007759C5" w:rsidRDefault="007759C5" w14:paraId="46578E69" w14:textId="77777777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Open </w:t>
      </w:r>
      <w:r w:rsidRPr="007759C5">
        <w:rPr>
          <w:rFonts w:ascii="Georgia" w:hAnsi="Georgia"/>
          <w:b/>
          <w:bCs/>
          <w:color w:val="000000"/>
        </w:rPr>
        <w:t>PowerShell</w:t>
      </w:r>
      <w:r w:rsidRPr="007759C5">
        <w:rPr>
          <w:rFonts w:ascii="Georgia" w:hAnsi="Georgia"/>
          <w:bCs/>
          <w:color w:val="000000"/>
        </w:rPr>
        <w:t xml:space="preserve"> and run:</w:t>
      </w:r>
    </w:p>
    <w:p w:rsidRPr="007759C5" w:rsidR="007759C5" w:rsidP="005960CF" w:rsidRDefault="007759C5" w14:paraId="27FF2791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--version</w:t>
      </w:r>
    </w:p>
    <w:p w:rsidRPr="007759C5" w:rsidR="007759C5" w:rsidP="3D13AEED" w:rsidRDefault="007759C5" w14:paraId="029D9BDA" w14:textId="54D1F97A">
      <w:pPr>
        <w:pStyle w:val="NormalWeb"/>
        <w:spacing w:after="0" w:line="480" w:lineRule="auto"/>
        <w:rPr>
          <w:rFonts w:ascii="Georgia" w:hAnsi="Georgia"/>
          <w:color w:val="000000"/>
        </w:rPr>
      </w:pPr>
      <w:r w:rsidRPr="3D13AEED" w:rsidR="007759C5">
        <w:rPr>
          <w:rFonts w:ascii="Georgia" w:hAnsi="Georgia"/>
          <w:i w:val="1"/>
          <w:iCs w:val="1"/>
          <w:color w:val="000000" w:themeColor="text1" w:themeTint="FF" w:themeShade="FF"/>
        </w:rPr>
        <w:t>Expected Output:</w:t>
      </w:r>
      <w:r w:rsidRPr="3D13AEED" w:rsidR="007759C5">
        <w:rPr>
          <w:rFonts w:ascii="Georgia" w:hAnsi="Georgia"/>
          <w:color w:val="000000" w:themeColor="text1" w:themeTint="FF" w:themeShade="FF"/>
        </w:rPr>
        <w:t xml:space="preserve"> </w:t>
      </w:r>
      <w:r w:rsidRPr="3D13AEED" w:rsidR="007759C5">
        <w:rPr>
          <w:rFonts w:ascii="Georgia" w:hAnsi="Georgia"/>
          <w:color w:val="000000" w:themeColor="text1" w:themeTint="FF" w:themeShade="FF"/>
        </w:rPr>
        <w:t>Trivy</w:t>
      </w:r>
      <w:r w:rsidRPr="3D13AEED" w:rsidR="007759C5">
        <w:rPr>
          <w:rFonts w:ascii="Georgia" w:hAnsi="Georgia"/>
          <w:color w:val="000000" w:themeColor="text1" w:themeTint="FF" w:themeShade="FF"/>
        </w:rPr>
        <w:t xml:space="preserve"> version and build information.</w:t>
      </w:r>
    </w:p>
    <w:p w:rsidR="3D13AEED" w:rsidP="3D13AEED" w:rsidRDefault="3D13AEED" w14:paraId="75BECB83" w14:textId="20D1C6A7">
      <w:pPr>
        <w:pStyle w:val="NormalWeb"/>
        <w:spacing w:after="0" w:line="480" w:lineRule="auto"/>
        <w:rPr>
          <w:rFonts w:ascii="Georgia" w:hAnsi="Georgia"/>
          <w:color w:val="000000" w:themeColor="text1" w:themeTint="FF" w:themeShade="FF"/>
        </w:rPr>
      </w:pPr>
    </w:p>
    <w:p w:rsidR="57ED5EE1" w:rsidP="3D13AEED" w:rsidRDefault="57ED5EE1" w14:paraId="06D5C32D" w14:textId="2B7C7B36">
      <w:pPr>
        <w:pStyle w:val="NormalWeb"/>
        <w:spacing w:after="0" w:line="480" w:lineRule="auto"/>
        <w:rPr>
          <w:rFonts w:ascii="Georgia" w:hAnsi="Georgia"/>
          <w:b w:val="1"/>
          <w:bCs w:val="1"/>
          <w:color w:val="000000" w:themeColor="text1" w:themeTint="FF" w:themeShade="FF"/>
          <w:sz w:val="36"/>
          <w:szCs w:val="36"/>
        </w:rPr>
      </w:pPr>
      <w:r w:rsidRPr="3D13AEED" w:rsidR="57ED5EE1">
        <w:rPr>
          <w:rFonts w:ascii="Georgia" w:hAnsi="Georgia"/>
          <w:b w:val="1"/>
          <w:bCs w:val="1"/>
          <w:color w:val="000000" w:themeColor="text1" w:themeTint="FF" w:themeShade="FF"/>
          <w:sz w:val="32"/>
          <w:szCs w:val="32"/>
        </w:rPr>
        <w:t>Output:-</w:t>
      </w:r>
    </w:p>
    <w:p w:rsidR="7C9D47BE" w:rsidP="3D13AEED" w:rsidRDefault="7C9D47BE" w14:paraId="6F40DC75" w14:textId="59E04594">
      <w:pPr>
        <w:pStyle w:val="NormalWeb"/>
        <w:spacing w:after="0" w:line="480" w:lineRule="auto"/>
      </w:pPr>
      <w:r w:rsidR="7C9D47BE">
        <w:drawing>
          <wp:inline wp14:editId="202CA347" wp14:anchorId="0CB15661">
            <wp:extent cx="6010275" cy="3686175"/>
            <wp:effectExtent l="0" t="0" r="0" b="0"/>
            <wp:docPr id="1560057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005728" name="Picture 156005728"/>
                    <pic:cNvPicPr/>
                  </pic:nvPicPr>
                  <pic:blipFill>
                    <a:blip xmlns:r="http://schemas.openxmlformats.org/officeDocument/2006/relationships" r:embed="rId7237520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759C5" w:rsidR="007759C5" w:rsidP="007759C5" w:rsidRDefault="007759C5" w14:paraId="7370BA2E" w14:textId="77777777">
      <w:pPr>
        <w:pStyle w:val="NormalWeb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pict w14:anchorId="7971B580">
          <v:rect id="_x0000_i1227" style="width:0;height:1.5pt" o:hr="t" o:hrstd="t" o:hralign="center" fillcolor="#a0a0a0" stroked="f"/>
        </w:pict>
      </w:r>
    </w:p>
    <w:p w:rsidRPr="007759C5" w:rsidR="007759C5" w:rsidP="007759C5" w:rsidRDefault="007759C5" w14:paraId="46A37B90" w14:textId="165C9DC2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3: Pull a Docker Image</w:t>
      </w:r>
    </w:p>
    <w:p w:rsidRPr="007759C5" w:rsidR="007759C5" w:rsidP="007759C5" w:rsidRDefault="007759C5" w14:paraId="08C80FAB" w14:textId="77777777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Let’s pull an image that we’ll scan:</w:t>
      </w:r>
    </w:p>
    <w:p w:rsidRPr="007759C5" w:rsidR="007759C5" w:rsidP="005960CF" w:rsidRDefault="007759C5" w14:paraId="7E0DCA1D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docker pull </w:t>
      </w:r>
      <w:proofErr w:type="spellStart"/>
      <w:proofErr w:type="gramStart"/>
      <w:r w:rsidRPr="007759C5">
        <w:rPr>
          <w:rFonts w:ascii="Georgia" w:hAnsi="Georgia"/>
          <w:bCs/>
          <w:color w:val="000000"/>
        </w:rPr>
        <w:t>nginx:latest</w:t>
      </w:r>
      <w:proofErr w:type="spellEnd"/>
      <w:proofErr w:type="gramEnd"/>
    </w:p>
    <w:p w:rsidRPr="007759C5" w:rsidR="007759C5" w:rsidP="007759C5" w:rsidRDefault="007759C5" w14:paraId="720FC72C" w14:textId="77777777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Check it’s downloaded:</w:t>
      </w:r>
    </w:p>
    <w:p w:rsidRPr="007759C5" w:rsidR="007759C5" w:rsidP="005960CF" w:rsidRDefault="007759C5" w14:paraId="6258E0F0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docker images</w:t>
      </w:r>
    </w:p>
    <w:p w:rsidRPr="007759C5" w:rsidR="007759C5" w:rsidP="007759C5" w:rsidRDefault="007759C5" w14:paraId="06BA3E11" w14:textId="05717CC8">
      <w:pPr>
        <w:pStyle w:val="NormalWeb"/>
        <w:spacing w:line="480" w:lineRule="auto"/>
      </w:pPr>
      <w:r w:rsidRPr="007759C5">
        <w:rPr>
          <w:rFonts w:ascii="Georgia" w:hAnsi="Georgia"/>
          <w:bCs/>
          <w:color w:val="000000"/>
        </w:rPr>
        <w:pict w14:anchorId="1A4CD794">
          <v:rect id="_x0000_i1228" style="width:0;height:1.5pt" o:hr="t" o:hrstd="t" o:hralign="center" fillcolor="#a0a0a0" stroked="f"/>
        </w:pict>
      </w:r>
      <w:r w:rsidRPr="3D13AEED" w:rsidR="1E9C7A67">
        <w:rPr>
          <w:b w:val="1"/>
          <w:bCs w:val="1"/>
          <w:sz w:val="32"/>
          <w:szCs w:val="32"/>
        </w:rPr>
        <w:t>Output:-</w:t>
      </w:r>
      <w:r w:rsidR="7E24FD36">
        <w:drawing>
          <wp:inline wp14:editId="531F6965" wp14:anchorId="381958EC">
            <wp:extent cx="6010275" cy="695325"/>
            <wp:effectExtent l="0" t="0" r="0" b="0"/>
            <wp:docPr id="20967602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6760281" name="Picture 2096760281"/>
                    <pic:cNvPicPr/>
                  </pic:nvPicPr>
                  <pic:blipFill>
                    <a:blip xmlns:r="http://schemas.openxmlformats.org/officeDocument/2006/relationships" r:embed="rId8181983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759C5" w:rsidR="007759C5" w:rsidP="007759C5" w:rsidRDefault="007759C5" w14:paraId="31EBD4B7" w14:textId="72B7CC47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 xml:space="preserve">Step 4: Scan Docker Image with </w:t>
      </w:r>
      <w:proofErr w:type="spellStart"/>
      <w:r w:rsidRPr="007759C5">
        <w:rPr>
          <w:rFonts w:ascii="Georgia" w:hAnsi="Georgia"/>
          <w:b/>
          <w:bCs/>
          <w:color w:val="000000"/>
        </w:rPr>
        <w:t>Trivy</w:t>
      </w:r>
      <w:proofErr w:type="spellEnd"/>
    </w:p>
    <w:p w:rsidRPr="007759C5" w:rsidR="007759C5" w:rsidP="007759C5" w:rsidRDefault="007759C5" w14:paraId="3F4C2F58" w14:textId="77777777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Now, run a vulnerability scan on the image:</w:t>
      </w:r>
    </w:p>
    <w:p w:rsidRPr="007759C5" w:rsidR="007759C5" w:rsidP="005960CF" w:rsidRDefault="007759C5" w14:paraId="68C12C04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image </w:t>
      </w:r>
      <w:proofErr w:type="spellStart"/>
      <w:proofErr w:type="gramStart"/>
      <w:r w:rsidRPr="007759C5">
        <w:rPr>
          <w:rFonts w:ascii="Georgia" w:hAnsi="Georgia"/>
          <w:bCs/>
          <w:color w:val="000000"/>
        </w:rPr>
        <w:t>nginx:latest</w:t>
      </w:r>
      <w:proofErr w:type="spellEnd"/>
      <w:proofErr w:type="gramEnd"/>
    </w:p>
    <w:p w:rsidRPr="007759C5" w:rsidR="007759C5" w:rsidP="007759C5" w:rsidRDefault="007759C5" w14:paraId="55C2889E" w14:textId="50ED3977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i/>
          <w:iCs/>
          <w:color w:val="000000"/>
        </w:rPr>
        <w:t>Explanation:</w:t>
      </w:r>
      <w:r w:rsidRPr="007759C5">
        <w:rPr>
          <w:rFonts w:ascii="Georgia" w:hAnsi="Georgia"/>
          <w:bCs/>
          <w:color w:val="000000"/>
        </w:rPr>
        <w:br/>
      </w: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will:</w:t>
      </w:r>
    </w:p>
    <w:p w:rsidRPr="007759C5" w:rsidR="007759C5" w:rsidP="007759C5" w:rsidRDefault="007759C5" w14:paraId="22FFF635" w14:textId="77777777">
      <w:pPr>
        <w:pStyle w:val="NormalWeb"/>
        <w:numPr>
          <w:ilvl w:val="0"/>
          <w:numId w:val="11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Fetch the latest vulnerability database</w:t>
      </w:r>
    </w:p>
    <w:p w:rsidRPr="007759C5" w:rsidR="007759C5" w:rsidP="007759C5" w:rsidRDefault="007759C5" w14:paraId="50951CCE" w14:textId="77777777">
      <w:pPr>
        <w:pStyle w:val="NormalWeb"/>
        <w:numPr>
          <w:ilvl w:val="0"/>
          <w:numId w:val="11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Analyze all OS packages and libraries inside the image</w:t>
      </w:r>
    </w:p>
    <w:p w:rsidRPr="007759C5" w:rsidR="007759C5" w:rsidP="007759C5" w:rsidRDefault="007759C5" w14:paraId="037EE49B" w14:textId="77777777">
      <w:pPr>
        <w:pStyle w:val="NormalWeb"/>
        <w:numPr>
          <w:ilvl w:val="0"/>
          <w:numId w:val="11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Display severity levels (LOW, MEDIUM, HIGH, CRITICAL)</w:t>
      </w:r>
    </w:p>
    <w:p w:rsidRPr="007759C5" w:rsidR="007759C5" w:rsidP="007759C5" w:rsidRDefault="007759C5" w14:paraId="3614B2A6" w14:textId="77777777">
      <w:pPr>
        <w:pStyle w:val="NormalWeb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pict w14:anchorId="10F707C9">
          <v:rect id="_x0000_i1229" style="width:0;height:1.5pt" o:hr="t" o:hrstd="t" o:hralign="center" fillcolor="#a0a0a0" stroked="f"/>
        </w:pict>
      </w:r>
    </w:p>
    <w:p w:rsidRPr="007759C5" w:rsidR="007759C5" w:rsidP="005960CF" w:rsidRDefault="007759C5" w14:paraId="531667D0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 w:line="480" w:lineRule="auto"/>
        <w:rPr>
          <w:rFonts w:ascii="Georgia" w:hAnsi="Georgia"/>
          <w:b/>
          <w:bCs/>
          <w:color w:val="000000"/>
          <w:sz w:val="20"/>
          <w:szCs w:val="20"/>
        </w:rPr>
      </w:pPr>
      <w:r w:rsidRPr="007759C5">
        <w:rPr>
          <w:rFonts w:ascii="Georgia" w:hAnsi="Georgia"/>
          <w:b/>
          <w:bCs/>
          <w:color w:val="000000"/>
          <w:sz w:val="20"/>
          <w:szCs w:val="20"/>
        </w:rPr>
        <w:t>Sample Output</w:t>
      </w:r>
    </w:p>
    <w:p w:rsidRPr="007759C5" w:rsidR="007759C5" w:rsidP="005960CF" w:rsidRDefault="007759C5" w14:paraId="1D998AC7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proofErr w:type="spellStart"/>
      <w:proofErr w:type="gramStart"/>
      <w:r w:rsidRPr="007759C5">
        <w:rPr>
          <w:rFonts w:ascii="Georgia" w:hAnsi="Georgia"/>
          <w:bCs/>
          <w:color w:val="000000"/>
          <w:sz w:val="20"/>
          <w:szCs w:val="20"/>
        </w:rPr>
        <w:t>nginx:latest</w:t>
      </w:r>
      <w:proofErr w:type="spellEnd"/>
      <w:proofErr w:type="gram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(</w:t>
      </w:r>
      <w:proofErr w:type="spellStart"/>
      <w:r w:rsidRPr="007759C5">
        <w:rPr>
          <w:rFonts w:ascii="Georgia" w:hAnsi="Georgia"/>
          <w:bCs/>
          <w:color w:val="000000"/>
          <w:sz w:val="20"/>
          <w:szCs w:val="20"/>
        </w:rPr>
        <w:t>debian</w:t>
      </w:r>
      <w:proofErr w:type="spell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12.2)</w:t>
      </w:r>
    </w:p>
    <w:p w:rsidRPr="007759C5" w:rsidR="007759C5" w:rsidP="005960CF" w:rsidRDefault="007759C5" w14:paraId="266DC392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>==================================</w:t>
      </w:r>
    </w:p>
    <w:p w:rsidRPr="007759C5" w:rsidR="007759C5" w:rsidP="005960CF" w:rsidRDefault="007759C5" w14:paraId="4BD02CFC" w14:textId="37C27A40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>Total: 12 (LOW: 2, MEDIUM: 4, HIGH: 5, CRITICAL: 1)</w:t>
      </w:r>
    </w:p>
    <w:p w:rsidRPr="007759C5" w:rsidR="007759C5" w:rsidP="005960CF" w:rsidRDefault="007759C5" w14:paraId="0C5AA5AD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>┌──────────────</w:t>
      </w:r>
      <w:r w:rsidRPr="007759C5">
        <w:rPr>
          <w:rFonts w:hint="eastAsia" w:ascii="MS Mincho" w:hAnsi="MS Mincho" w:eastAsia="MS Mincho" w:cs="MS Mincho"/>
          <w:bCs/>
          <w:color w:val="000000"/>
          <w:sz w:val="20"/>
          <w:szCs w:val="20"/>
        </w:rPr>
        <w:t>┬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────────────────────────────</w:t>
      </w:r>
      <w:r w:rsidRPr="007759C5">
        <w:rPr>
          <w:rFonts w:hint="eastAsia" w:ascii="MS Mincho" w:hAnsi="MS Mincho" w:eastAsia="MS Mincho" w:cs="MS Mincho"/>
          <w:bCs/>
          <w:color w:val="000000"/>
          <w:sz w:val="20"/>
          <w:szCs w:val="20"/>
        </w:rPr>
        <w:t>┬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</w:t>
      </w:r>
      <w:r w:rsidRPr="007759C5">
        <w:rPr>
          <w:rFonts w:hint="eastAsia" w:ascii="MS Mincho" w:hAnsi="MS Mincho" w:eastAsia="MS Mincho" w:cs="MS Mincho"/>
          <w:bCs/>
          <w:color w:val="000000"/>
          <w:sz w:val="20"/>
          <w:szCs w:val="20"/>
        </w:rPr>
        <w:t>┬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</w:t>
      </w:r>
      <w:r w:rsidRPr="007759C5">
        <w:rPr>
          <w:rFonts w:hint="eastAsia" w:ascii="MS Mincho" w:hAnsi="MS Mincho" w:eastAsia="MS Mincho" w:cs="MS Mincho"/>
          <w:bCs/>
          <w:color w:val="000000"/>
          <w:sz w:val="20"/>
          <w:szCs w:val="20"/>
        </w:rPr>
        <w:t>┬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──────────────┐</w:t>
      </w:r>
    </w:p>
    <w:p w:rsidRPr="007759C5" w:rsidR="007759C5" w:rsidP="005960CF" w:rsidRDefault="007759C5" w14:paraId="0C92A76E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proofErr w:type="gramStart"/>
      <w:r w:rsidRPr="007759C5">
        <w:rPr>
          <w:rFonts w:ascii="Georgia" w:hAnsi="Georgia"/>
          <w:bCs/>
          <w:color w:val="000000"/>
          <w:sz w:val="20"/>
          <w:szCs w:val="20"/>
        </w:rPr>
        <w:t>│  PACKAGE</w:t>
      </w:r>
      <w:proofErr w:type="gram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    </w:t>
      </w:r>
      <w:proofErr w:type="gramStart"/>
      <w:r w:rsidRPr="007759C5">
        <w:rPr>
          <w:rFonts w:ascii="Georgia" w:hAnsi="Georgia"/>
          <w:bCs/>
          <w:color w:val="000000"/>
          <w:sz w:val="20"/>
          <w:szCs w:val="20"/>
        </w:rPr>
        <w:t>│  VULNERABILITY</w:t>
      </w:r>
      <w:proofErr w:type="gram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ID          │ SEVERITY </w:t>
      </w:r>
      <w:proofErr w:type="gramStart"/>
      <w:r w:rsidRPr="007759C5">
        <w:rPr>
          <w:rFonts w:ascii="Georgia" w:hAnsi="Georgia"/>
          <w:bCs/>
          <w:color w:val="000000"/>
          <w:sz w:val="20"/>
          <w:szCs w:val="20"/>
        </w:rPr>
        <w:t>│  INSTALLED</w:t>
      </w:r>
      <w:proofErr w:type="gram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VERSION </w:t>
      </w:r>
      <w:proofErr w:type="gramStart"/>
      <w:r w:rsidRPr="007759C5">
        <w:rPr>
          <w:rFonts w:ascii="Georgia" w:hAnsi="Georgia"/>
          <w:bCs/>
          <w:color w:val="000000"/>
          <w:sz w:val="20"/>
          <w:szCs w:val="20"/>
        </w:rPr>
        <w:t>│  FIXED</w:t>
      </w:r>
      <w:proofErr w:type="gram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VERSION │</w:t>
      </w:r>
    </w:p>
    <w:p w:rsidRPr="007759C5" w:rsidR="007759C5" w:rsidP="005960CF" w:rsidRDefault="007759C5" w14:paraId="712DE8AC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hint="eastAsia" w:ascii="MS Mincho" w:hAnsi="MS Mincho" w:eastAsia="MS Mincho" w:cs="MS Mincho"/>
          <w:bCs/>
          <w:color w:val="000000"/>
          <w:sz w:val="20"/>
          <w:szCs w:val="20"/>
        </w:rPr>
        <w:t>├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</w:t>
      </w:r>
      <w:r w:rsidRPr="007759C5">
        <w:rPr>
          <w:rFonts w:hint="eastAsia" w:ascii="MS Mincho" w:hAnsi="MS Mincho" w:eastAsia="MS Mincho" w:cs="MS Mincho"/>
          <w:bCs/>
          <w:color w:val="000000"/>
          <w:sz w:val="20"/>
          <w:szCs w:val="20"/>
        </w:rPr>
        <w:t>┼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────────────────────────────</w:t>
      </w:r>
      <w:r w:rsidRPr="007759C5">
        <w:rPr>
          <w:rFonts w:hint="eastAsia" w:ascii="MS Mincho" w:hAnsi="MS Mincho" w:eastAsia="MS Mincho" w:cs="MS Mincho"/>
          <w:bCs/>
          <w:color w:val="000000"/>
          <w:sz w:val="20"/>
          <w:szCs w:val="20"/>
        </w:rPr>
        <w:t>┼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</w:t>
      </w:r>
      <w:r w:rsidRPr="007759C5">
        <w:rPr>
          <w:rFonts w:hint="eastAsia" w:ascii="MS Mincho" w:hAnsi="MS Mincho" w:eastAsia="MS Mincho" w:cs="MS Mincho"/>
          <w:bCs/>
          <w:color w:val="000000"/>
          <w:sz w:val="20"/>
          <w:szCs w:val="20"/>
        </w:rPr>
        <w:t>┼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</w:t>
      </w:r>
      <w:r w:rsidRPr="007759C5">
        <w:rPr>
          <w:rFonts w:hint="eastAsia" w:ascii="MS Mincho" w:hAnsi="MS Mincho" w:eastAsia="MS Mincho" w:cs="MS Mincho"/>
          <w:bCs/>
          <w:color w:val="000000"/>
          <w:sz w:val="20"/>
          <w:szCs w:val="20"/>
        </w:rPr>
        <w:t>┼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</w:t>
      </w:r>
      <w:r w:rsidRPr="007759C5">
        <w:rPr>
          <w:rFonts w:hint="eastAsia" w:ascii="MS Mincho" w:hAnsi="MS Mincho" w:eastAsia="MS Mincho" w:cs="MS Mincho"/>
          <w:bCs/>
          <w:color w:val="000000"/>
          <w:sz w:val="20"/>
          <w:szCs w:val="20"/>
        </w:rPr>
        <w:t>┤</w:t>
      </w:r>
    </w:p>
    <w:p w:rsidRPr="007759C5" w:rsidR="007759C5" w:rsidP="005960CF" w:rsidRDefault="007759C5" w14:paraId="0943F3CB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 xml:space="preserve">│ </w:t>
      </w:r>
      <w:proofErr w:type="spellStart"/>
      <w:r w:rsidRPr="007759C5">
        <w:rPr>
          <w:rFonts w:ascii="Georgia" w:hAnsi="Georgia"/>
          <w:bCs/>
          <w:color w:val="000000"/>
          <w:sz w:val="20"/>
          <w:szCs w:val="20"/>
        </w:rPr>
        <w:t>openssl</w:t>
      </w:r>
      <w:proofErr w:type="spell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     │ CVE-2023-0464             │ HIGH     │ 3.0.9-1          │ 3.0.9-2      │</w:t>
      </w:r>
    </w:p>
    <w:p w:rsidRPr="007759C5" w:rsidR="007759C5" w:rsidP="005960CF" w:rsidRDefault="007759C5" w14:paraId="0EEC560A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 xml:space="preserve">│ </w:t>
      </w:r>
      <w:proofErr w:type="spellStart"/>
      <w:r w:rsidRPr="007759C5">
        <w:rPr>
          <w:rFonts w:ascii="Georgia" w:hAnsi="Georgia"/>
          <w:bCs/>
          <w:color w:val="000000"/>
          <w:sz w:val="20"/>
          <w:szCs w:val="20"/>
        </w:rPr>
        <w:t>zlib</w:t>
      </w:r>
      <w:proofErr w:type="spell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        │ CVE-2022-37434            │ MEDIUM   │ 1.2.11-5         │ 1.2.12       │</w:t>
      </w:r>
    </w:p>
    <w:p w:rsidRPr="007759C5" w:rsidR="007759C5" w:rsidP="005960CF" w:rsidRDefault="007759C5" w14:paraId="1BAD8651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>└──────────────</w:t>
      </w:r>
      <w:r w:rsidRPr="007759C5">
        <w:rPr>
          <w:rFonts w:hint="eastAsia" w:ascii="MS Mincho" w:hAnsi="MS Mincho" w:eastAsia="MS Mincho" w:cs="MS Mincho"/>
          <w:bCs/>
          <w:color w:val="000000"/>
          <w:sz w:val="20"/>
          <w:szCs w:val="20"/>
        </w:rPr>
        <w:t>┴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────────────────────────────</w:t>
      </w:r>
      <w:r w:rsidRPr="007759C5">
        <w:rPr>
          <w:rFonts w:hint="eastAsia" w:ascii="MS Mincho" w:hAnsi="MS Mincho" w:eastAsia="MS Mincho" w:cs="MS Mincho"/>
          <w:bCs/>
          <w:color w:val="000000"/>
          <w:sz w:val="20"/>
          <w:szCs w:val="20"/>
        </w:rPr>
        <w:t>┴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</w:t>
      </w:r>
      <w:r w:rsidRPr="007759C5">
        <w:rPr>
          <w:rFonts w:hint="eastAsia" w:ascii="MS Mincho" w:hAnsi="MS Mincho" w:eastAsia="MS Mincho" w:cs="MS Mincho"/>
          <w:bCs/>
          <w:color w:val="000000"/>
          <w:sz w:val="20"/>
          <w:szCs w:val="20"/>
        </w:rPr>
        <w:t>┴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</w:t>
      </w:r>
      <w:r w:rsidRPr="007759C5">
        <w:rPr>
          <w:rFonts w:hint="eastAsia" w:ascii="MS Mincho" w:hAnsi="MS Mincho" w:eastAsia="MS Mincho" w:cs="MS Mincho"/>
          <w:bCs/>
          <w:color w:val="000000"/>
          <w:sz w:val="20"/>
          <w:szCs w:val="20"/>
        </w:rPr>
        <w:t>┴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──────────────┘</w:t>
      </w:r>
    </w:p>
    <w:p w:rsidRPr="007759C5" w:rsidR="007759C5" w:rsidP="005960CF" w:rsidRDefault="007759C5" w14:paraId="6B068C3E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pict w14:anchorId="6FF25447">
          <v:rect id="_x0000_i1230" style="width:0;height:1.5pt" o:hr="t" o:hrstd="t" o:hralign="center" fillcolor="#a0a0a0" stroked="f"/>
        </w:pict>
      </w:r>
    </w:p>
    <w:p w:rsidR="005960CF" w:rsidP="007759C5" w:rsidRDefault="005960CF" w14:paraId="4184449E" w14:textId="77777777">
      <w:pPr>
        <w:pStyle w:val="NormalWeb"/>
        <w:spacing w:after="0" w:line="480" w:lineRule="auto"/>
        <w:rPr>
          <w:rFonts w:ascii="Segoe UI Emoji" w:hAnsi="Segoe UI Emoji" w:cs="Segoe UI Emoji"/>
          <w:b w:val="1"/>
          <w:bCs w:val="1"/>
          <w:color w:val="000000"/>
        </w:rPr>
      </w:pPr>
    </w:p>
    <w:p w:rsidR="575760D0" w:rsidP="3D13AEED" w:rsidRDefault="575760D0" w14:paraId="3E949587" w14:textId="7730B4C9">
      <w:pPr>
        <w:pStyle w:val="NormalWeb"/>
        <w:spacing w:after="0" w:line="480" w:lineRule="auto"/>
        <w:rPr>
          <w:rFonts w:ascii="Segoe UI Emoji" w:hAnsi="Segoe UI Emoji" w:cs="Segoe UI Emoji"/>
          <w:b w:val="1"/>
          <w:bCs w:val="1"/>
          <w:color w:val="000000" w:themeColor="text1" w:themeTint="FF" w:themeShade="FF"/>
          <w:sz w:val="36"/>
          <w:szCs w:val="36"/>
        </w:rPr>
      </w:pPr>
      <w:r w:rsidRPr="3D13AEED" w:rsidR="575760D0">
        <w:rPr>
          <w:rFonts w:ascii="Segoe UI Emoji" w:hAnsi="Segoe UI Emoji" w:cs="Segoe UI Emoji"/>
          <w:b w:val="1"/>
          <w:bCs w:val="1"/>
          <w:color w:val="000000" w:themeColor="text1" w:themeTint="FF" w:themeShade="FF"/>
          <w:sz w:val="32"/>
          <w:szCs w:val="32"/>
        </w:rPr>
        <w:t>Output:-</w:t>
      </w:r>
    </w:p>
    <w:p w:rsidR="36AB8411" w:rsidP="3D13AEED" w:rsidRDefault="36AB8411" w14:paraId="2D3177A2" w14:textId="6CD36C54">
      <w:pPr>
        <w:pStyle w:val="NormalWeb"/>
        <w:spacing w:after="0" w:line="480" w:lineRule="auto"/>
      </w:pPr>
      <w:r w:rsidR="36AB8411">
        <w:drawing>
          <wp:inline wp14:editId="6947B9CF" wp14:anchorId="79E47867">
            <wp:extent cx="6010275" cy="3381375"/>
            <wp:effectExtent l="0" t="0" r="0" b="0"/>
            <wp:docPr id="10624046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2404675" name="Picture 1062404675"/>
                    <pic:cNvPicPr/>
                  </pic:nvPicPr>
                  <pic:blipFill>
                    <a:blip xmlns:r="http://schemas.openxmlformats.org/officeDocument/2006/relationships" r:embed="rId20170749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6AB8411">
        <w:drawing>
          <wp:inline wp14:editId="4121BA51" wp14:anchorId="6816B781">
            <wp:extent cx="6010275" cy="3381375"/>
            <wp:effectExtent l="0" t="0" r="0" b="0"/>
            <wp:docPr id="9735099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3509991" name="Picture 973509991"/>
                    <pic:cNvPicPr/>
                  </pic:nvPicPr>
                  <pic:blipFill>
                    <a:blip xmlns:r="http://schemas.openxmlformats.org/officeDocument/2006/relationships" r:embed="rId6844361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6AB8411">
        <w:drawing>
          <wp:inline wp14:editId="3D770A1C" wp14:anchorId="42A215A8">
            <wp:extent cx="6010275" cy="3352800"/>
            <wp:effectExtent l="0" t="0" r="0" b="0"/>
            <wp:docPr id="1107678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767850" name="Picture 110767850"/>
                    <pic:cNvPicPr/>
                  </pic:nvPicPr>
                  <pic:blipFill>
                    <a:blip xmlns:r="http://schemas.openxmlformats.org/officeDocument/2006/relationships" r:embed="rId20954158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759C5" w:rsidR="007759C5" w:rsidP="007759C5" w:rsidRDefault="007759C5" w14:paraId="753F16EA" w14:textId="6E39FBF8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5: Save Report to a File</w:t>
      </w:r>
    </w:p>
    <w:p w:rsidRPr="007759C5" w:rsidR="007759C5" w:rsidP="007759C5" w:rsidRDefault="007759C5" w14:paraId="105EFA88" w14:textId="77777777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You can export the results in different formats.</w:t>
      </w:r>
    </w:p>
    <w:p w:rsidRPr="007759C5" w:rsidR="007759C5" w:rsidP="007759C5" w:rsidRDefault="007759C5" w14:paraId="26BE000F" w14:textId="77777777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Save as a text file:</w:t>
      </w:r>
    </w:p>
    <w:p w:rsidRPr="007759C5" w:rsidR="007759C5" w:rsidP="005960CF" w:rsidRDefault="007759C5" w14:paraId="62151251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image </w:t>
      </w:r>
      <w:proofErr w:type="spellStart"/>
      <w:proofErr w:type="gramStart"/>
      <w:r w:rsidRPr="007759C5">
        <w:rPr>
          <w:rFonts w:ascii="Georgia" w:hAnsi="Georgia"/>
          <w:bCs/>
          <w:color w:val="000000"/>
        </w:rPr>
        <w:t>nginx:latest</w:t>
      </w:r>
      <w:proofErr w:type="spellEnd"/>
      <w:proofErr w:type="gramEnd"/>
      <w:r w:rsidRPr="007759C5">
        <w:rPr>
          <w:rFonts w:ascii="Georgia" w:hAnsi="Georgia"/>
          <w:bCs/>
          <w:color w:val="000000"/>
        </w:rPr>
        <w:t xml:space="preserve"> &gt; nginx_scan.txt</w:t>
      </w:r>
    </w:p>
    <w:p w:rsidRPr="007759C5" w:rsidR="007759C5" w:rsidP="007759C5" w:rsidRDefault="007759C5" w14:paraId="5D6CA995" w14:textId="77777777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Save as a JSON report:</w:t>
      </w:r>
    </w:p>
    <w:p w:rsidRPr="007759C5" w:rsidR="007759C5" w:rsidP="005960CF" w:rsidRDefault="007759C5" w14:paraId="2CB29225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image --format </w:t>
      </w:r>
      <w:proofErr w:type="spellStart"/>
      <w:r w:rsidRPr="007759C5">
        <w:rPr>
          <w:rFonts w:ascii="Georgia" w:hAnsi="Georgia"/>
          <w:bCs/>
          <w:color w:val="000000"/>
        </w:rPr>
        <w:t>json</w:t>
      </w:r>
      <w:proofErr w:type="spellEnd"/>
      <w:r w:rsidRPr="007759C5">
        <w:rPr>
          <w:rFonts w:ascii="Georgia" w:hAnsi="Georgia"/>
          <w:bCs/>
          <w:color w:val="000000"/>
        </w:rPr>
        <w:t xml:space="preserve"> -o </w:t>
      </w:r>
      <w:proofErr w:type="spellStart"/>
      <w:r w:rsidRPr="007759C5">
        <w:rPr>
          <w:rFonts w:ascii="Georgia" w:hAnsi="Georgia"/>
          <w:bCs/>
          <w:color w:val="000000"/>
        </w:rPr>
        <w:t>nginx_</w:t>
      </w:r>
      <w:proofErr w:type="gramStart"/>
      <w:r w:rsidRPr="007759C5">
        <w:rPr>
          <w:rFonts w:ascii="Georgia" w:hAnsi="Georgia"/>
          <w:bCs/>
          <w:color w:val="000000"/>
        </w:rPr>
        <w:t>scan.json</w:t>
      </w:r>
      <w:proofErr w:type="spellEnd"/>
      <w:proofErr w:type="gramEnd"/>
      <w:r w:rsidRPr="007759C5">
        <w:rPr>
          <w:rFonts w:ascii="Georgia" w:hAnsi="Georgia"/>
          <w:bCs/>
          <w:color w:val="000000"/>
        </w:rPr>
        <w:t xml:space="preserve"> </w:t>
      </w:r>
      <w:proofErr w:type="spellStart"/>
      <w:proofErr w:type="gramStart"/>
      <w:r w:rsidRPr="007759C5">
        <w:rPr>
          <w:rFonts w:ascii="Georgia" w:hAnsi="Georgia"/>
          <w:bCs/>
          <w:color w:val="000000"/>
        </w:rPr>
        <w:t>nginx:latest</w:t>
      </w:r>
      <w:proofErr w:type="spellEnd"/>
      <w:proofErr w:type="gramEnd"/>
    </w:p>
    <w:p w:rsidRPr="007759C5" w:rsidR="007759C5" w:rsidP="007759C5" w:rsidRDefault="007759C5" w14:paraId="599D6730" w14:textId="3909C8C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i/>
          <w:iCs/>
          <w:color w:val="000000"/>
        </w:rPr>
        <w:t>Tip:</w:t>
      </w:r>
      <w:r w:rsidRPr="007759C5">
        <w:rPr>
          <w:rFonts w:ascii="Georgia" w:hAnsi="Georgia"/>
          <w:bCs/>
          <w:color w:val="000000"/>
        </w:rPr>
        <w:t xml:space="preserve"> JSON format is useful for automation or CI/CD integration.</w:t>
      </w:r>
    </w:p>
    <w:p w:rsidRPr="007759C5" w:rsidR="007759C5" w:rsidP="3D13AEED" w:rsidRDefault="007759C5" w14:paraId="068C7CCD" w14:textId="23F9C7C6">
      <w:pPr>
        <w:pStyle w:val="NormalWeb"/>
        <w:spacing w:line="480" w:lineRule="auto"/>
        <w:rPr>
          <w:rFonts w:ascii="Georgia" w:hAnsi="Georgia"/>
          <w:b w:val="1"/>
          <w:bCs w:val="1"/>
          <w:color w:val="000000"/>
          <w:sz w:val="36"/>
          <w:szCs w:val="36"/>
        </w:rPr>
      </w:pPr>
      <w:r w:rsidRPr="007759C5">
        <w:rPr>
          <w:rFonts w:ascii="Georgia" w:hAnsi="Georgia"/>
          <w:bCs/>
          <w:color w:val="000000"/>
        </w:rPr>
        <w:pict w14:anchorId="3E9812B7">
          <v:rect id="_x0000_i1231" style="width:0;height:1.5pt" o:hr="t" o:hrstd="t" o:hralign="center" fillcolor="#a0a0a0" stroked="f"/>
        </w:pict>
      </w:r>
      <w:r w:rsidRPr="3D13AEED" w:rsidR="1551A006">
        <w:rPr>
          <w:rFonts w:ascii="Georgia" w:hAnsi="Georgia"/>
          <w:b w:val="1"/>
          <w:bCs w:val="1"/>
          <w:color w:val="000000" w:themeColor="text1" w:themeTint="FF" w:themeShade="FF"/>
          <w:sz w:val="32"/>
          <w:szCs w:val="32"/>
        </w:rPr>
        <w:t>Output:-</w:t>
      </w:r>
    </w:p>
    <w:p w:rsidR="005960CF" w:rsidP="007759C5" w:rsidRDefault="005960CF" w14:paraId="7ED4C1DE" w14:textId="1E6DEE9E">
      <w:pPr>
        <w:pStyle w:val="NormalWeb"/>
        <w:spacing w:after="0" w:line="480" w:lineRule="auto"/>
      </w:pPr>
      <w:r w:rsidR="08D06F1D">
        <w:drawing>
          <wp:inline wp14:editId="3FD1987E" wp14:anchorId="423AE95C">
            <wp:extent cx="5305425" cy="1925424"/>
            <wp:effectExtent l="0" t="0" r="0" b="0"/>
            <wp:docPr id="12652675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5267541" name="Picture 1265267541"/>
                    <pic:cNvPicPr/>
                  </pic:nvPicPr>
                  <pic:blipFill>
                    <a:blip xmlns:r="http://schemas.openxmlformats.org/officeDocument/2006/relationships" r:embed="rId9024499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05425" cy="1925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0CF" w:rsidP="007759C5" w:rsidRDefault="005960CF" w14:paraId="00F2CAA2" w14:textId="77777777">
      <w:pPr>
        <w:pStyle w:val="NormalWeb"/>
        <w:spacing w:after="0" w:line="480" w:lineRule="auto"/>
        <w:rPr>
          <w:rFonts w:ascii="Segoe UI Emoji" w:hAnsi="Segoe UI Emoji" w:cs="Segoe UI Emoji"/>
          <w:b/>
          <w:bCs/>
          <w:color w:val="000000"/>
        </w:rPr>
      </w:pPr>
    </w:p>
    <w:p w:rsidRPr="007759C5" w:rsidR="007759C5" w:rsidP="007759C5" w:rsidRDefault="007759C5" w14:paraId="569C6836" w14:textId="431E6AC4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6: Scan a Local Image</w:t>
      </w:r>
    </w:p>
    <w:p w:rsidRPr="007759C5" w:rsidR="007759C5" w:rsidP="007759C5" w:rsidRDefault="007759C5" w14:paraId="4956D21B" w14:textId="77777777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If you’ve built your own Docker image:</w:t>
      </w:r>
    </w:p>
    <w:p w:rsidRPr="007759C5" w:rsidR="007759C5" w:rsidP="005960CF" w:rsidRDefault="007759C5" w14:paraId="22C744A1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docker build -t myapp:1.</w:t>
      </w:r>
      <w:proofErr w:type="gramStart"/>
      <w:r w:rsidRPr="007759C5">
        <w:rPr>
          <w:rFonts w:ascii="Georgia" w:hAnsi="Georgia"/>
          <w:bCs/>
          <w:color w:val="000000"/>
        </w:rPr>
        <w:t>0 .</w:t>
      </w:r>
      <w:proofErr w:type="gramEnd"/>
    </w:p>
    <w:p w:rsidRPr="007759C5" w:rsidR="007759C5" w:rsidP="005960CF" w:rsidRDefault="007759C5" w14:paraId="51A0A0C4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image myapp:1.0</w:t>
      </w:r>
    </w:p>
    <w:p w:rsidRPr="007759C5" w:rsidR="007759C5" w:rsidP="007759C5" w:rsidRDefault="007759C5" w14:paraId="1A445599" w14:textId="77777777">
      <w:pPr>
        <w:pStyle w:val="NormalWeb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pict w14:anchorId="6B12D81C">
          <v:rect id="_x0000_i1232" style="width:0;height:1.5pt" o:hr="t" o:hrstd="t" o:hralign="center" fillcolor="#a0a0a0" stroked="f"/>
        </w:pict>
      </w:r>
    </w:p>
    <w:p w:rsidR="090BDD8F" w:rsidP="3D13AEED" w:rsidRDefault="090BDD8F" w14:paraId="7E664E08" w14:textId="2D7310F3">
      <w:pPr>
        <w:pStyle w:val="NormalWeb"/>
        <w:spacing w:line="480" w:lineRule="auto"/>
        <w:rPr>
          <w:rFonts w:ascii="Georgia" w:hAnsi="Georgia"/>
          <w:b w:val="1"/>
          <w:bCs w:val="1"/>
          <w:color w:val="000000" w:themeColor="text1" w:themeTint="FF" w:themeShade="FF"/>
          <w:sz w:val="36"/>
          <w:szCs w:val="36"/>
        </w:rPr>
      </w:pPr>
      <w:r w:rsidRPr="3D13AEED" w:rsidR="090BDD8F">
        <w:rPr>
          <w:rFonts w:ascii="Georgia" w:hAnsi="Georgia"/>
          <w:b w:val="1"/>
          <w:bCs w:val="1"/>
          <w:color w:val="000000" w:themeColor="text1" w:themeTint="FF" w:themeShade="FF"/>
          <w:sz w:val="32"/>
          <w:szCs w:val="32"/>
        </w:rPr>
        <w:t>Output:-</w:t>
      </w:r>
    </w:p>
    <w:p w:rsidR="41E12DE2" w:rsidP="3D13AEED" w:rsidRDefault="41E12DE2" w14:paraId="3677152C" w14:textId="739B6FB1">
      <w:pPr>
        <w:pStyle w:val="NormalWeb"/>
        <w:spacing w:line="480" w:lineRule="auto"/>
      </w:pPr>
      <w:r w:rsidR="41E12DE2">
        <w:drawing>
          <wp:inline wp14:editId="532B6B9E" wp14:anchorId="310FD136">
            <wp:extent cx="6010275" cy="1619250"/>
            <wp:effectExtent l="0" t="0" r="0" b="0"/>
            <wp:docPr id="4888130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8813094" name="Picture 488813094"/>
                    <pic:cNvPicPr/>
                  </pic:nvPicPr>
                  <pic:blipFill>
                    <a:blip xmlns:r="http://schemas.openxmlformats.org/officeDocument/2006/relationships" r:embed="rId2682008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4403E3" w:rsidP="3D13AEED" w:rsidRDefault="614403E3" w14:paraId="4929E076" w14:textId="3D924FE4">
      <w:pPr>
        <w:pStyle w:val="NormalWeb"/>
        <w:spacing w:line="480" w:lineRule="auto"/>
        <w:rPr>
          <w:b w:val="1"/>
          <w:bCs w:val="1"/>
          <w:sz w:val="40"/>
          <w:szCs w:val="40"/>
        </w:rPr>
      </w:pPr>
      <w:r w:rsidRPr="3D13AEED" w:rsidR="614403E3">
        <w:rPr>
          <w:b w:val="1"/>
          <w:bCs w:val="1"/>
          <w:sz w:val="36"/>
          <w:szCs w:val="36"/>
        </w:rPr>
        <w:t>Output:-</w:t>
      </w:r>
    </w:p>
    <w:p w:rsidR="41E12DE2" w:rsidP="3D13AEED" w:rsidRDefault="41E12DE2" w14:paraId="7A23C0C1" w14:textId="33F315ED">
      <w:pPr>
        <w:pStyle w:val="NormalWeb"/>
        <w:spacing w:line="480" w:lineRule="auto"/>
      </w:pPr>
      <w:r w:rsidR="41E12DE2">
        <w:drawing>
          <wp:inline wp14:editId="5B38B4EB" wp14:anchorId="18787D27">
            <wp:extent cx="6010275" cy="3381375"/>
            <wp:effectExtent l="0" t="0" r="0" b="0"/>
            <wp:docPr id="5595697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9569719" name="Picture 559569719"/>
                    <pic:cNvPicPr/>
                  </pic:nvPicPr>
                  <pic:blipFill>
                    <a:blip xmlns:r="http://schemas.openxmlformats.org/officeDocument/2006/relationships" r:embed="rId20596602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1E12DE2">
        <w:drawing>
          <wp:inline wp14:editId="24219847" wp14:anchorId="2A0822A3">
            <wp:extent cx="6010275" cy="3381375"/>
            <wp:effectExtent l="0" t="0" r="0" b="0"/>
            <wp:docPr id="5502082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0208297" name="Picture 550208297"/>
                    <pic:cNvPicPr/>
                  </pic:nvPicPr>
                  <pic:blipFill>
                    <a:blip xmlns:r="http://schemas.openxmlformats.org/officeDocument/2006/relationships" r:embed="rId6190106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759C5" w:rsidR="007759C5" w:rsidP="007759C5" w:rsidRDefault="007759C5" w14:paraId="4A94929E" w14:textId="25EB90C6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7: Update Vulnerability Database</w:t>
      </w:r>
    </w:p>
    <w:p w:rsidRPr="007759C5" w:rsidR="007759C5" w:rsidP="007759C5" w:rsidRDefault="007759C5" w14:paraId="40C98E8A" w14:textId="77777777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Keep </w:t>
      </w:r>
      <w:proofErr w:type="spellStart"/>
      <w:r w:rsidRPr="007759C5">
        <w:rPr>
          <w:rFonts w:ascii="Georgia" w:hAnsi="Georgia"/>
          <w:bCs/>
          <w:color w:val="000000"/>
        </w:rPr>
        <w:t>Trivy’s</w:t>
      </w:r>
      <w:proofErr w:type="spellEnd"/>
      <w:r w:rsidRPr="007759C5">
        <w:rPr>
          <w:rFonts w:ascii="Georgia" w:hAnsi="Georgia"/>
          <w:bCs/>
          <w:color w:val="000000"/>
        </w:rPr>
        <w:t xml:space="preserve"> database </w:t>
      </w:r>
      <w:proofErr w:type="gramStart"/>
      <w:r w:rsidRPr="007759C5">
        <w:rPr>
          <w:rFonts w:ascii="Georgia" w:hAnsi="Georgia"/>
          <w:bCs/>
          <w:color w:val="000000"/>
        </w:rPr>
        <w:t>up-to-date</w:t>
      </w:r>
      <w:proofErr w:type="gramEnd"/>
      <w:r w:rsidRPr="007759C5">
        <w:rPr>
          <w:rFonts w:ascii="Georgia" w:hAnsi="Georgia"/>
          <w:bCs/>
          <w:color w:val="000000"/>
        </w:rPr>
        <w:t>:</w:t>
      </w:r>
    </w:p>
    <w:p w:rsidRPr="007759C5" w:rsidR="007759C5" w:rsidP="005960CF" w:rsidRDefault="007759C5" w14:paraId="0F6E277E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image --download-</w:t>
      </w:r>
      <w:proofErr w:type="spellStart"/>
      <w:r w:rsidRPr="007759C5">
        <w:rPr>
          <w:rFonts w:ascii="Georgia" w:hAnsi="Georgia"/>
          <w:bCs/>
          <w:color w:val="000000"/>
        </w:rPr>
        <w:t>db</w:t>
      </w:r>
      <w:proofErr w:type="spellEnd"/>
      <w:r w:rsidRPr="007759C5">
        <w:rPr>
          <w:rFonts w:ascii="Georgia" w:hAnsi="Georgia"/>
          <w:bCs/>
          <w:color w:val="000000"/>
        </w:rPr>
        <w:t>-only</w:t>
      </w:r>
    </w:p>
    <w:p w:rsidRPr="007759C5" w:rsidR="007759C5" w:rsidP="007759C5" w:rsidRDefault="007759C5" w14:paraId="0FEDBAB5" w14:textId="77777777">
      <w:pPr>
        <w:pStyle w:val="NormalWeb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pict w14:anchorId="4CF99E03">
          <v:rect id="_x0000_i1233" style="width:0;height:1.5pt" o:hr="t" o:hrstd="t" o:hralign="center" fillcolor="#a0a0a0" stroked="f"/>
        </w:pict>
      </w:r>
    </w:p>
    <w:p w:rsidR="18F2BD6F" w:rsidP="3D13AEED" w:rsidRDefault="18F2BD6F" w14:paraId="10725341" w14:textId="5371AEFB">
      <w:pPr>
        <w:pStyle w:val="NormalWeb"/>
        <w:spacing w:line="480" w:lineRule="auto"/>
        <w:rPr>
          <w:rFonts w:ascii="Georgia" w:hAnsi="Georgia"/>
          <w:b w:val="1"/>
          <w:bCs w:val="1"/>
          <w:color w:val="000000" w:themeColor="text1" w:themeTint="FF" w:themeShade="FF"/>
          <w:sz w:val="40"/>
          <w:szCs w:val="40"/>
        </w:rPr>
      </w:pPr>
      <w:r w:rsidRPr="3D13AEED" w:rsidR="18F2BD6F">
        <w:rPr>
          <w:rFonts w:ascii="Georgia" w:hAnsi="Georgia"/>
          <w:b w:val="1"/>
          <w:bCs w:val="1"/>
          <w:color w:val="000000" w:themeColor="text1" w:themeTint="FF" w:themeShade="FF"/>
          <w:sz w:val="36"/>
          <w:szCs w:val="36"/>
        </w:rPr>
        <w:t>Output:-</w:t>
      </w:r>
    </w:p>
    <w:p w:rsidR="18F2BD6F" w:rsidP="3D13AEED" w:rsidRDefault="18F2BD6F" w14:paraId="760D80C5" w14:textId="3DD10B46">
      <w:pPr>
        <w:pStyle w:val="NormalWeb"/>
        <w:spacing w:line="480" w:lineRule="auto"/>
      </w:pPr>
      <w:r w:rsidR="18F2BD6F">
        <w:drawing>
          <wp:inline wp14:editId="0BC0D2B7" wp14:anchorId="21033A92">
            <wp:extent cx="6010275" cy="180975"/>
            <wp:effectExtent l="0" t="0" r="0" b="0"/>
            <wp:docPr id="15074629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7462998" name="Picture 1507462998"/>
                    <pic:cNvPicPr/>
                  </pic:nvPicPr>
                  <pic:blipFill>
                    <a:blip xmlns:r="http://schemas.openxmlformats.org/officeDocument/2006/relationships" r:embed="rId6920833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759C5" w:rsidR="007759C5" w:rsidP="007759C5" w:rsidRDefault="005960CF" w14:paraId="2E20727E" w14:textId="6C47EBE0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>
        <w:rPr>
          <w:rFonts w:ascii="Segoe UI Emoji" w:hAnsi="Segoe UI Emoji" w:cs="Segoe UI Emoji"/>
          <w:b/>
          <w:bCs/>
          <w:color w:val="000000"/>
        </w:rPr>
        <w:t>S</w:t>
      </w:r>
      <w:r w:rsidRPr="007759C5" w:rsidR="007759C5">
        <w:rPr>
          <w:rFonts w:ascii="Georgia" w:hAnsi="Georgia"/>
          <w:b/>
          <w:bCs/>
          <w:color w:val="000000"/>
        </w:rPr>
        <w:t>tep 8: Clean Up</w:t>
      </w:r>
    </w:p>
    <w:p w:rsidRPr="007759C5" w:rsidR="007759C5" w:rsidP="007759C5" w:rsidRDefault="007759C5" w14:paraId="2DD52337" w14:textId="77777777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Remove images (optional):</w:t>
      </w:r>
    </w:p>
    <w:p w:rsidRPr="007759C5" w:rsidR="007759C5" w:rsidP="005960CF" w:rsidRDefault="007759C5" w14:paraId="64B4CDD8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docker </w:t>
      </w:r>
      <w:proofErr w:type="spellStart"/>
      <w:r w:rsidRPr="007759C5">
        <w:rPr>
          <w:rFonts w:ascii="Georgia" w:hAnsi="Georgia"/>
          <w:bCs/>
          <w:color w:val="000000"/>
        </w:rPr>
        <w:t>rmi</w:t>
      </w:r>
      <w:proofErr w:type="spellEnd"/>
      <w:r w:rsidRPr="007759C5">
        <w:rPr>
          <w:rFonts w:ascii="Georgia" w:hAnsi="Georgia"/>
          <w:bCs/>
          <w:color w:val="000000"/>
        </w:rPr>
        <w:t xml:space="preserve"> </w:t>
      </w:r>
      <w:proofErr w:type="spellStart"/>
      <w:proofErr w:type="gramStart"/>
      <w:r w:rsidRPr="007759C5">
        <w:rPr>
          <w:rFonts w:ascii="Georgia" w:hAnsi="Georgia"/>
          <w:bCs/>
          <w:color w:val="000000"/>
        </w:rPr>
        <w:t>nginx:latest</w:t>
      </w:r>
      <w:proofErr w:type="spellEnd"/>
      <w:proofErr w:type="gramEnd"/>
    </w:p>
    <w:p w:rsidRPr="007759C5" w:rsidR="007759C5" w:rsidP="3D13AEED" w:rsidRDefault="007759C5" w14:paraId="3A8E0220" w14:textId="77777777">
      <w:pPr>
        <w:pStyle w:val="NormalWeb"/>
        <w:spacing w:after="0" w:line="480" w:lineRule="auto"/>
        <w:rPr>
          <w:rFonts w:ascii="Georgia" w:hAnsi="Georgia"/>
          <w:color w:val="000000"/>
        </w:rPr>
      </w:pPr>
    </w:p>
    <w:p w:rsidR="2B4C19C6" w:rsidP="3D13AEED" w:rsidRDefault="2B4C19C6" w14:paraId="7A3C7D40" w14:textId="43351223">
      <w:pPr>
        <w:pStyle w:val="NormalWeb"/>
        <w:spacing w:after="0" w:line="480" w:lineRule="auto"/>
        <w:rPr>
          <w:rFonts w:ascii="Georgia" w:hAnsi="Georgia"/>
          <w:b w:val="1"/>
          <w:bCs w:val="1"/>
          <w:color w:val="000000" w:themeColor="text1" w:themeTint="FF" w:themeShade="FF"/>
          <w:sz w:val="36"/>
          <w:szCs w:val="36"/>
        </w:rPr>
      </w:pPr>
      <w:r w:rsidRPr="3D13AEED" w:rsidR="2B4C19C6">
        <w:rPr>
          <w:rFonts w:ascii="Georgia" w:hAnsi="Georgia"/>
          <w:b w:val="1"/>
          <w:bCs w:val="1"/>
          <w:color w:val="000000" w:themeColor="text1" w:themeTint="FF" w:themeShade="FF"/>
          <w:sz w:val="32"/>
          <w:szCs w:val="32"/>
        </w:rPr>
        <w:t>Output:-</w:t>
      </w:r>
    </w:p>
    <w:p w:rsidR="17561B0B" w:rsidP="3D13AEED" w:rsidRDefault="17561B0B" w14:paraId="45680684" w14:textId="33A286E8">
      <w:pPr>
        <w:pStyle w:val="NormalWeb"/>
        <w:spacing w:after="0" w:line="480" w:lineRule="auto"/>
      </w:pPr>
      <w:r w:rsidR="17561B0B">
        <w:drawing>
          <wp:inline wp14:editId="7EA01168" wp14:anchorId="5D748821">
            <wp:extent cx="6010275" cy="828675"/>
            <wp:effectExtent l="0" t="0" r="0" b="0"/>
            <wp:docPr id="21331257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3125715" name="Picture 2133125715"/>
                    <pic:cNvPicPr/>
                  </pic:nvPicPr>
                  <pic:blipFill>
                    <a:blip xmlns:r="http://schemas.openxmlformats.org/officeDocument/2006/relationships" r:embed="rId7316956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7759C5" w:rsidR="007759C5" w:rsidSect="008C52CA">
      <w:pgSz w:w="11906" w:h="16838" w:orient="portrait"/>
      <w:pgMar w:top="1440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355C3942"/>
    <w:multiLevelType w:val="multilevel"/>
    <w:tmpl w:val="C074D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E14188"/>
    <w:multiLevelType w:val="hybridMultilevel"/>
    <w:tmpl w:val="90BAAAF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626F0531"/>
    <w:multiLevelType w:val="multilevel"/>
    <w:tmpl w:val="B0E2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7180066A"/>
    <w:multiLevelType w:val="multilevel"/>
    <w:tmpl w:val="9D1A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7F482E88"/>
    <w:multiLevelType w:val="multilevel"/>
    <w:tmpl w:val="C924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8"/>
  </w:num>
  <w:num w:numId="6" w16cid:durableId="175581086">
    <w:abstractNumId w:val="1"/>
  </w:num>
  <w:num w:numId="7" w16cid:durableId="967399804">
    <w:abstractNumId w:val="6"/>
  </w:num>
  <w:num w:numId="8" w16cid:durableId="389234338">
    <w:abstractNumId w:val="7"/>
  </w:num>
  <w:num w:numId="9" w16cid:durableId="345132405">
    <w:abstractNumId w:val="10"/>
  </w:num>
  <w:num w:numId="10" w16cid:durableId="773552682">
    <w:abstractNumId w:val="5"/>
  </w:num>
  <w:num w:numId="11" w16cid:durableId="1954437225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E3C12"/>
    <w:rsid w:val="0010604D"/>
    <w:rsid w:val="001212CE"/>
    <w:rsid w:val="002421DA"/>
    <w:rsid w:val="002D52D4"/>
    <w:rsid w:val="00333534"/>
    <w:rsid w:val="003672CA"/>
    <w:rsid w:val="00391E9C"/>
    <w:rsid w:val="003D474E"/>
    <w:rsid w:val="004255FA"/>
    <w:rsid w:val="0045762F"/>
    <w:rsid w:val="004F1B00"/>
    <w:rsid w:val="0052107C"/>
    <w:rsid w:val="005960CF"/>
    <w:rsid w:val="006A6E67"/>
    <w:rsid w:val="007759C5"/>
    <w:rsid w:val="008261B8"/>
    <w:rsid w:val="00840CA2"/>
    <w:rsid w:val="00892BA6"/>
    <w:rsid w:val="008B01E4"/>
    <w:rsid w:val="008C52CA"/>
    <w:rsid w:val="0094636C"/>
    <w:rsid w:val="009B6BFE"/>
    <w:rsid w:val="009F7509"/>
    <w:rsid w:val="00BF197A"/>
    <w:rsid w:val="00C4739F"/>
    <w:rsid w:val="00C877F0"/>
    <w:rsid w:val="00CA5D37"/>
    <w:rsid w:val="00D05A8A"/>
    <w:rsid w:val="00D330EC"/>
    <w:rsid w:val="00D451CB"/>
    <w:rsid w:val="00D6393E"/>
    <w:rsid w:val="00D7523A"/>
    <w:rsid w:val="00F43107"/>
    <w:rsid w:val="00FB6014"/>
    <w:rsid w:val="08CB5471"/>
    <w:rsid w:val="08D06F1D"/>
    <w:rsid w:val="090BDD8F"/>
    <w:rsid w:val="14947693"/>
    <w:rsid w:val="1551A006"/>
    <w:rsid w:val="17561B0B"/>
    <w:rsid w:val="18F2BD6F"/>
    <w:rsid w:val="1E9C7A67"/>
    <w:rsid w:val="24429FF5"/>
    <w:rsid w:val="2B4C19C6"/>
    <w:rsid w:val="2CF5991E"/>
    <w:rsid w:val="3172DBF1"/>
    <w:rsid w:val="3310EB6E"/>
    <w:rsid w:val="36AB8411"/>
    <w:rsid w:val="37D62AD9"/>
    <w:rsid w:val="3D13AEED"/>
    <w:rsid w:val="41E12DE2"/>
    <w:rsid w:val="54406A56"/>
    <w:rsid w:val="575760D0"/>
    <w:rsid w:val="57ED5EE1"/>
    <w:rsid w:val="614403E3"/>
    <w:rsid w:val="63A3BE63"/>
    <w:rsid w:val="6E709151"/>
    <w:rsid w:val="78133BFE"/>
    <w:rsid w:val="7C9D47BE"/>
    <w:rsid w:val="7E24FD36"/>
    <w:rsid w:val="7F9F6F20"/>
    <w:rsid w:val="7FAA6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759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59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hyperlink" Target="https://github.com/aquasecurity/trivy/releases" TargetMode="External" Id="rId5" /><Relationship Type="http://schemas.openxmlformats.org/officeDocument/2006/relationships/webSettings" Target="webSettings.xml" Id="rId4" /><Relationship Type="http://schemas.openxmlformats.org/officeDocument/2006/relationships/image" Target="/media/image.png" Id="rId804410296" /><Relationship Type="http://schemas.openxmlformats.org/officeDocument/2006/relationships/image" Target="/media/image2.png" Id="rId184956988" /><Relationship Type="http://schemas.openxmlformats.org/officeDocument/2006/relationships/image" Target="/media/image3.png" Id="rId723752052" /><Relationship Type="http://schemas.openxmlformats.org/officeDocument/2006/relationships/image" Target="/media/image4.png" Id="rId818198388" /><Relationship Type="http://schemas.openxmlformats.org/officeDocument/2006/relationships/image" Target="/media/image5.png" Id="rId2017074930" /><Relationship Type="http://schemas.openxmlformats.org/officeDocument/2006/relationships/image" Target="/media/image6.png" Id="rId684436171" /><Relationship Type="http://schemas.openxmlformats.org/officeDocument/2006/relationships/image" Target="/media/image7.png" Id="rId2095415874" /><Relationship Type="http://schemas.openxmlformats.org/officeDocument/2006/relationships/image" Target="/media/image8.png" Id="rId902449930" /><Relationship Type="http://schemas.openxmlformats.org/officeDocument/2006/relationships/image" Target="/media/image9.png" Id="rId268200804" /><Relationship Type="http://schemas.openxmlformats.org/officeDocument/2006/relationships/image" Target="/media/imagea.png" Id="rId2059660230" /><Relationship Type="http://schemas.openxmlformats.org/officeDocument/2006/relationships/image" Target="/media/imageb.png" Id="rId619010688" /><Relationship Type="http://schemas.openxmlformats.org/officeDocument/2006/relationships/image" Target="/media/imagec.png" Id="rId692083328" /><Relationship Type="http://schemas.openxmlformats.org/officeDocument/2006/relationships/image" Target="/media/imaged.png" Id="rId73169561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Dr. Hitesh Kumar Sharma</dc:creator>
  <keywords/>
  <dc:description/>
  <lastModifiedBy>Rhythm Gupta</lastModifiedBy>
  <revision>4</revision>
  <dcterms:created xsi:type="dcterms:W3CDTF">2025-10-31T18:43:00.0000000Z</dcterms:created>
  <dcterms:modified xsi:type="dcterms:W3CDTF">2025-11-19T05:52:32.2637062Z</dcterms:modified>
</coreProperties>
</file>