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1637B64F" w14:textId="70A593AC" w:rsidR="00E15188" w:rsidRPr="00E15188" w:rsidRDefault="00E15188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lang w:val="en-IN"/>
        </w:rPr>
      </w:pPr>
      <w:r w:rsidRPr="00E15188">
        <w:rPr>
          <w:rFonts w:ascii="Georgia" w:hAnsi="Georgia"/>
          <w:b/>
          <w:bCs/>
          <w:color w:val="000000"/>
          <w:lang w:val="en-IN"/>
        </w:rPr>
        <w:t>Vansh Thakral</w:t>
      </w:r>
    </w:p>
    <w:p w14:paraId="15F7ACD0" w14:textId="71830649" w:rsidR="00E15188" w:rsidRPr="00E15188" w:rsidRDefault="00E15188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lang w:val="en-IN"/>
        </w:rPr>
      </w:pPr>
      <w:r w:rsidRPr="00E15188">
        <w:rPr>
          <w:rFonts w:ascii="Georgia" w:hAnsi="Georgia"/>
          <w:b/>
          <w:bCs/>
          <w:color w:val="000000"/>
          <w:lang w:val="en-IN"/>
        </w:rPr>
        <w:t>500125288</w:t>
      </w:r>
    </w:p>
    <w:p w14:paraId="5521B874" w14:textId="77198D89" w:rsidR="00E15188" w:rsidRPr="00E15188" w:rsidRDefault="00E15188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lang w:val="en-IN"/>
        </w:rPr>
      </w:pPr>
      <w:r w:rsidRPr="00E15188">
        <w:rPr>
          <w:rFonts w:ascii="Georgia" w:hAnsi="Georgia"/>
          <w:b/>
          <w:bCs/>
          <w:color w:val="000000"/>
          <w:lang w:val="en-IN"/>
        </w:rPr>
        <w:t xml:space="preserve">Batch-1 </w:t>
      </w:r>
      <w:proofErr w:type="spellStart"/>
      <w:r w:rsidRPr="00E15188">
        <w:rPr>
          <w:rFonts w:ascii="Georgia" w:hAnsi="Georgia"/>
          <w:b/>
          <w:bCs/>
          <w:color w:val="000000"/>
          <w:lang w:val="en-IN"/>
        </w:rPr>
        <w:t>Devops</w:t>
      </w:r>
      <w:proofErr w:type="spellEnd"/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14:paraId="135C0C9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64DF87AE" w14:textId="6E79722B" w:rsidR="005C62CF" w:rsidRPr="004A755B" w:rsidRDefault="005C62CF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441DD5C1" wp14:editId="1BC39BF2">
            <wp:extent cx="5731510" cy="811530"/>
            <wp:effectExtent l="0" t="0" r="0" b="1270"/>
            <wp:docPr id="20915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33690" name="Picture 20915336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00E4C456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  <w:r w:rsidR="0072133F">
        <w:rPr>
          <w:rFonts w:ascii="Georgia" w:hAnsi="Georgia"/>
          <w:b/>
          <w:bCs/>
          <w:color w:val="000000"/>
          <w:lang w:val="en-IN"/>
        </w:rPr>
        <w:t>x</w:t>
      </w:r>
    </w:p>
    <w:p w14:paraId="00975F61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 to see running containers</w:t>
      </w:r>
    </w:p>
    <w:p w14:paraId="48BF936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sectPr w:rsidR="004A755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529B9"/>
    <w:rsid w:val="005C62CF"/>
    <w:rsid w:val="005E7831"/>
    <w:rsid w:val="0072133F"/>
    <w:rsid w:val="007972E2"/>
    <w:rsid w:val="008261B8"/>
    <w:rsid w:val="00892BA6"/>
    <w:rsid w:val="008B01E4"/>
    <w:rsid w:val="008D61A2"/>
    <w:rsid w:val="008F4B1D"/>
    <w:rsid w:val="0094636C"/>
    <w:rsid w:val="009A023F"/>
    <w:rsid w:val="009B6BFE"/>
    <w:rsid w:val="009E43E4"/>
    <w:rsid w:val="00B0697F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06094"/>
    <w:rsid w:val="00E15188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Thakral</cp:lastModifiedBy>
  <cp:revision>3</cp:revision>
  <dcterms:created xsi:type="dcterms:W3CDTF">2025-11-19T04:42:00Z</dcterms:created>
  <dcterms:modified xsi:type="dcterms:W3CDTF">2025-11-19T04:42:00Z</dcterms:modified>
</cp:coreProperties>
</file>