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3DC6" w14:textId="00DAD453" w:rsidR="00740702" w:rsidRDefault="00F80B3E" w:rsidP="006004C0">
      <w:pPr>
        <w:tabs>
          <w:tab w:val="left" w:pos="3180"/>
        </w:tabs>
      </w:pPr>
      <w:r>
        <w:rPr>
          <w:noProof/>
        </w:rPr>
        <w:drawing>
          <wp:inline distT="0" distB="0" distL="0" distR="0" wp14:anchorId="66103723" wp14:editId="13E26D35">
            <wp:extent cx="680375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793" cy="31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CF56" w14:textId="491806D7" w:rsidR="006004C0" w:rsidRDefault="006004C0" w:rsidP="006004C0">
      <w:pPr>
        <w:tabs>
          <w:tab w:val="left" w:pos="3180"/>
        </w:tabs>
      </w:pPr>
      <w:r>
        <w:t>Make setup on your cisco packet tracer:</w:t>
      </w:r>
    </w:p>
    <w:p w14:paraId="6EE86E4A" w14:textId="349EF983" w:rsidR="006004C0" w:rsidRDefault="006004C0" w:rsidP="006004C0">
      <w:pPr>
        <w:pStyle w:val="ListParagraph"/>
        <w:numPr>
          <w:ilvl w:val="0"/>
          <w:numId w:val="1"/>
        </w:numPr>
        <w:tabs>
          <w:tab w:val="left" w:pos="3180"/>
        </w:tabs>
      </w:pPr>
      <w:r>
        <w:t>Subnet the 192.168.5.0/24 network to provide sufficient addressing for each LAN.</w:t>
      </w:r>
    </w:p>
    <w:p w14:paraId="51D6D36E" w14:textId="30CFBF85" w:rsidR="006004C0" w:rsidRDefault="006004C0" w:rsidP="006004C0">
      <w:pPr>
        <w:pStyle w:val="ListParagraph"/>
        <w:numPr>
          <w:ilvl w:val="0"/>
          <w:numId w:val="1"/>
        </w:numPr>
        <w:tabs>
          <w:tab w:val="left" w:pos="3180"/>
        </w:tabs>
      </w:pPr>
      <w:r>
        <w:t>Assign the first usable address to the PC in each LAN.</w:t>
      </w:r>
    </w:p>
    <w:p w14:paraId="2CF33114" w14:textId="71600505" w:rsidR="006004C0" w:rsidRDefault="006004C0" w:rsidP="006004C0">
      <w:pPr>
        <w:pStyle w:val="ListParagraph"/>
        <w:numPr>
          <w:ilvl w:val="0"/>
          <w:numId w:val="1"/>
        </w:numPr>
        <w:tabs>
          <w:tab w:val="left" w:pos="3180"/>
        </w:tabs>
      </w:pPr>
      <w:r>
        <w:t>Assign the last usable address to the router’s interface in each LAN.</w:t>
      </w:r>
    </w:p>
    <w:p w14:paraId="0BAD9046" w14:textId="68617988" w:rsidR="006004C0" w:rsidRDefault="006004C0" w:rsidP="006004C0">
      <w:pPr>
        <w:pStyle w:val="ListParagraph"/>
        <w:numPr>
          <w:ilvl w:val="0"/>
          <w:numId w:val="1"/>
        </w:numPr>
        <w:tabs>
          <w:tab w:val="left" w:pos="3180"/>
        </w:tabs>
      </w:pPr>
      <w:r>
        <w:t>Configure static routes on each router so that all PCs can ping each</w:t>
      </w:r>
      <w:r w:rsidR="001144E0">
        <w:t xml:space="preserve"> </w:t>
      </w:r>
      <w:r>
        <w:t>other.</w:t>
      </w:r>
    </w:p>
    <w:p w14:paraId="7E803556" w14:textId="310AA7A4" w:rsidR="001144E0" w:rsidRDefault="001144E0" w:rsidP="001144E0">
      <w:pPr>
        <w:tabs>
          <w:tab w:val="left" w:pos="3180"/>
        </w:tabs>
      </w:pPr>
    </w:p>
    <w:p w14:paraId="0C60247E" w14:textId="7C2EE612" w:rsidR="00AB33E7" w:rsidRPr="00AB33E7" w:rsidRDefault="00AB33E7" w:rsidP="00AB33E7">
      <w:pPr>
        <w:tabs>
          <w:tab w:val="left" w:pos="1260"/>
        </w:tabs>
      </w:pPr>
    </w:p>
    <w:sectPr w:rsidR="00AB33E7" w:rsidRPr="00AB33E7" w:rsidSect="00600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5F4A"/>
    <w:multiLevelType w:val="hybridMultilevel"/>
    <w:tmpl w:val="35A2F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46A1"/>
    <w:multiLevelType w:val="hybridMultilevel"/>
    <w:tmpl w:val="0F1A9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8364">
    <w:abstractNumId w:val="1"/>
  </w:num>
  <w:num w:numId="2" w16cid:durableId="36156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C0"/>
    <w:rsid w:val="001144E0"/>
    <w:rsid w:val="001B69AF"/>
    <w:rsid w:val="006004C0"/>
    <w:rsid w:val="006E5D62"/>
    <w:rsid w:val="00740702"/>
    <w:rsid w:val="00AB33E7"/>
    <w:rsid w:val="00BC5CB9"/>
    <w:rsid w:val="00F80B3E"/>
    <w:rsid w:val="00F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A328"/>
  <w15:chartTrackingRefBased/>
  <w15:docId w15:val="{3C12EE98-E1E7-420A-A3BD-E594E35A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Keshri</dc:creator>
  <cp:keywords/>
  <dc:description/>
  <cp:lastModifiedBy>Shivangi Keshri</cp:lastModifiedBy>
  <cp:revision>4</cp:revision>
  <dcterms:created xsi:type="dcterms:W3CDTF">2022-11-08T08:27:00Z</dcterms:created>
  <dcterms:modified xsi:type="dcterms:W3CDTF">2022-11-08T08:53:00Z</dcterms:modified>
</cp:coreProperties>
</file>