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CF77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Image Recognition System Using OpenCV</w:t>
      </w:r>
    </w:p>
    <w:p w14:paraId="4C85C333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1. Introduction</w:t>
      </w:r>
    </w:p>
    <w:p w14:paraId="429E537E" w14:textId="77777777" w:rsidR="004D2043" w:rsidRPr="004D2043" w:rsidRDefault="004D2043" w:rsidP="004D2043">
      <w:r w:rsidRPr="004D2043">
        <w:t>Image Recognition is an important application of Artificial Intelligence and Computer Vision. It enables a computer to identify or detect objects present in an image. In this project, a basic image recognition system has been developed using Python and OpenCV. The program uses a pre-trained Haar Cascade classifier to detect human faces in an image and highlights them by drawing green rectangles.</w:t>
      </w:r>
    </w:p>
    <w:p w14:paraId="4EF5EC0E" w14:textId="618B484B" w:rsidR="004D2043" w:rsidRPr="004D2043" w:rsidRDefault="004D2043" w:rsidP="004D2043"/>
    <w:p w14:paraId="4B6DA269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2. Objective</w:t>
      </w:r>
    </w:p>
    <w:p w14:paraId="47FC815E" w14:textId="77777777" w:rsidR="004D2043" w:rsidRPr="004D2043" w:rsidRDefault="004D2043" w:rsidP="004D2043">
      <w:r w:rsidRPr="004D2043">
        <w:t>The main objective of this project is to create a simple image recognition system that can detect human faces using a pre-trained AI model. The project also aims to understand how computer vision techniques are used in real-world applications.</w:t>
      </w:r>
    </w:p>
    <w:p w14:paraId="3CFBCA37" w14:textId="37613D36" w:rsidR="004D2043" w:rsidRPr="004D2043" w:rsidRDefault="004D2043" w:rsidP="004D2043"/>
    <w:p w14:paraId="22897C5F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3. Tools and Technologies Used</w:t>
      </w:r>
    </w:p>
    <w:p w14:paraId="0F74FA91" w14:textId="77777777" w:rsidR="004D2043" w:rsidRPr="004D2043" w:rsidRDefault="004D2043" w:rsidP="004D2043">
      <w:pPr>
        <w:numPr>
          <w:ilvl w:val="0"/>
          <w:numId w:val="1"/>
        </w:numPr>
      </w:pPr>
      <w:r w:rsidRPr="004D2043">
        <w:t xml:space="preserve">Python 3.14 </w:t>
      </w:r>
    </w:p>
    <w:p w14:paraId="15BD4D0B" w14:textId="77777777" w:rsidR="004D2043" w:rsidRPr="004D2043" w:rsidRDefault="004D2043" w:rsidP="004D2043">
      <w:pPr>
        <w:numPr>
          <w:ilvl w:val="0"/>
          <w:numId w:val="1"/>
        </w:numPr>
      </w:pPr>
      <w:r w:rsidRPr="004D2043">
        <w:t xml:space="preserve">OpenCV </w:t>
      </w:r>
    </w:p>
    <w:p w14:paraId="1A415399" w14:textId="77777777" w:rsidR="004D2043" w:rsidRPr="004D2043" w:rsidRDefault="004D2043" w:rsidP="004D2043">
      <w:pPr>
        <w:numPr>
          <w:ilvl w:val="0"/>
          <w:numId w:val="1"/>
        </w:numPr>
      </w:pPr>
      <w:r w:rsidRPr="004D2043">
        <w:t xml:space="preserve">NumPy </w:t>
      </w:r>
    </w:p>
    <w:p w14:paraId="5730DBB0" w14:textId="77777777" w:rsidR="004D2043" w:rsidRPr="004D2043" w:rsidRDefault="004D2043" w:rsidP="004D2043">
      <w:pPr>
        <w:numPr>
          <w:ilvl w:val="0"/>
          <w:numId w:val="1"/>
        </w:numPr>
      </w:pPr>
      <w:r w:rsidRPr="004D2043">
        <w:t xml:space="preserve">Visual Studio Code </w:t>
      </w:r>
    </w:p>
    <w:p w14:paraId="0868D73E" w14:textId="5610E76E" w:rsidR="004D2043" w:rsidRPr="004D2043" w:rsidRDefault="004D2043" w:rsidP="004D2043"/>
    <w:p w14:paraId="39161301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4. Working of the Project</w:t>
      </w:r>
    </w:p>
    <w:p w14:paraId="1EE3F105" w14:textId="77777777" w:rsidR="004D2043" w:rsidRPr="004D2043" w:rsidRDefault="004D2043" w:rsidP="004D2043">
      <w:r w:rsidRPr="004D2043">
        <w:t>The program first imports the required OpenCV library and loads the input image. It then converts the image into grayscale because face detection works more efficiently on grayscale images. A pre-trained Haar Cascade classifier is used to detect faces in the image. Whenever a face is detected, a green rectangle is drawn around it. Finally, the image is displayed along with the total number of detected faces.</w:t>
      </w:r>
    </w:p>
    <w:p w14:paraId="29A2169F" w14:textId="16910F9E" w:rsidR="004D2043" w:rsidRPr="004D2043" w:rsidRDefault="004D2043" w:rsidP="004D2043"/>
    <w:p w14:paraId="4A4AA861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5. Features</w:t>
      </w:r>
    </w:p>
    <w:p w14:paraId="2D2A6A2E" w14:textId="77777777" w:rsidR="004D2043" w:rsidRPr="004D2043" w:rsidRDefault="004D2043" w:rsidP="004D2043">
      <w:pPr>
        <w:numPr>
          <w:ilvl w:val="0"/>
          <w:numId w:val="2"/>
        </w:numPr>
      </w:pPr>
      <w:r w:rsidRPr="004D2043">
        <w:t xml:space="preserve">Detects human faces from an image. </w:t>
      </w:r>
    </w:p>
    <w:p w14:paraId="4F38317D" w14:textId="77777777" w:rsidR="004D2043" w:rsidRPr="004D2043" w:rsidRDefault="004D2043" w:rsidP="004D2043">
      <w:pPr>
        <w:numPr>
          <w:ilvl w:val="0"/>
          <w:numId w:val="2"/>
        </w:numPr>
      </w:pPr>
      <w:r w:rsidRPr="004D2043">
        <w:t xml:space="preserve">Uses a pre-trained Haar Cascade classifier. </w:t>
      </w:r>
    </w:p>
    <w:p w14:paraId="39CF6CE4" w14:textId="77777777" w:rsidR="004D2043" w:rsidRPr="004D2043" w:rsidRDefault="004D2043" w:rsidP="004D2043">
      <w:pPr>
        <w:numPr>
          <w:ilvl w:val="0"/>
          <w:numId w:val="2"/>
        </w:numPr>
      </w:pPr>
      <w:r w:rsidRPr="004D2043">
        <w:t xml:space="preserve">Draws rectangles around detected faces. </w:t>
      </w:r>
    </w:p>
    <w:p w14:paraId="6591308E" w14:textId="77777777" w:rsidR="004D2043" w:rsidRPr="004D2043" w:rsidRDefault="004D2043" w:rsidP="004D2043">
      <w:pPr>
        <w:numPr>
          <w:ilvl w:val="0"/>
          <w:numId w:val="2"/>
        </w:numPr>
      </w:pPr>
      <w:r w:rsidRPr="004D2043">
        <w:t xml:space="preserve">Displays the total number of detected faces. </w:t>
      </w:r>
    </w:p>
    <w:p w14:paraId="0E00AD9A" w14:textId="77777777" w:rsidR="004D2043" w:rsidRPr="004D2043" w:rsidRDefault="004D2043" w:rsidP="004D2043">
      <w:pPr>
        <w:numPr>
          <w:ilvl w:val="0"/>
          <w:numId w:val="2"/>
        </w:numPr>
      </w:pPr>
      <w:r w:rsidRPr="004D2043">
        <w:lastRenderedPageBreak/>
        <w:t xml:space="preserve">Easy to use and understand. </w:t>
      </w:r>
    </w:p>
    <w:p w14:paraId="4B10A3A5" w14:textId="1F979DE5" w:rsidR="004D2043" w:rsidRPr="004D2043" w:rsidRDefault="004D2043" w:rsidP="004D2043"/>
    <w:p w14:paraId="5862BB58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6. Applications</w:t>
      </w:r>
    </w:p>
    <w:p w14:paraId="5EBA06F8" w14:textId="77777777" w:rsidR="004D2043" w:rsidRPr="004D2043" w:rsidRDefault="004D2043" w:rsidP="004D2043">
      <w:pPr>
        <w:numPr>
          <w:ilvl w:val="0"/>
          <w:numId w:val="3"/>
        </w:numPr>
      </w:pPr>
      <w:r w:rsidRPr="004D2043">
        <w:t xml:space="preserve">Face detection systems </w:t>
      </w:r>
    </w:p>
    <w:p w14:paraId="21AA366E" w14:textId="77777777" w:rsidR="004D2043" w:rsidRPr="004D2043" w:rsidRDefault="004D2043" w:rsidP="004D2043">
      <w:pPr>
        <w:numPr>
          <w:ilvl w:val="0"/>
          <w:numId w:val="3"/>
        </w:numPr>
      </w:pPr>
      <w:r w:rsidRPr="004D2043">
        <w:t xml:space="preserve">Attendance systems </w:t>
      </w:r>
    </w:p>
    <w:p w14:paraId="19F6E7BD" w14:textId="77777777" w:rsidR="004D2043" w:rsidRPr="004D2043" w:rsidRDefault="004D2043" w:rsidP="004D2043">
      <w:pPr>
        <w:numPr>
          <w:ilvl w:val="0"/>
          <w:numId w:val="3"/>
        </w:numPr>
      </w:pPr>
      <w:r w:rsidRPr="004D2043">
        <w:t xml:space="preserve">Security and surveillance </w:t>
      </w:r>
    </w:p>
    <w:p w14:paraId="302505F8" w14:textId="77777777" w:rsidR="004D2043" w:rsidRPr="004D2043" w:rsidRDefault="004D2043" w:rsidP="004D2043">
      <w:pPr>
        <w:numPr>
          <w:ilvl w:val="0"/>
          <w:numId w:val="3"/>
        </w:numPr>
      </w:pPr>
      <w:r w:rsidRPr="004D2043">
        <w:t xml:space="preserve">Photo organization </w:t>
      </w:r>
    </w:p>
    <w:p w14:paraId="1762B970" w14:textId="77777777" w:rsidR="004D2043" w:rsidRPr="004D2043" w:rsidRDefault="004D2043" w:rsidP="004D2043">
      <w:pPr>
        <w:numPr>
          <w:ilvl w:val="0"/>
          <w:numId w:val="3"/>
        </w:numPr>
      </w:pPr>
      <w:r w:rsidRPr="004D2043">
        <w:t xml:space="preserve">Smart camera applications </w:t>
      </w:r>
    </w:p>
    <w:p w14:paraId="4170B5F5" w14:textId="3DD9F148" w:rsidR="004D2043" w:rsidRPr="004D2043" w:rsidRDefault="004D2043" w:rsidP="004D2043"/>
    <w:p w14:paraId="1C0161A8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7. Output</w:t>
      </w:r>
    </w:p>
    <w:p w14:paraId="7C0C21D9" w14:textId="77777777" w:rsidR="004D2043" w:rsidRPr="004D2043" w:rsidRDefault="004D2043" w:rsidP="004D2043">
      <w:r w:rsidRPr="004D2043">
        <w:t>The program successfully detects human faces from the given image and highlights them with green rectangles. It also displays the number of faces detected in the terminal.</w:t>
      </w:r>
    </w:p>
    <w:p w14:paraId="787B8E65" w14:textId="287623E6" w:rsidR="004D2043" w:rsidRPr="004D2043" w:rsidRDefault="004D2043" w:rsidP="004D2043"/>
    <w:p w14:paraId="3712AF9A" w14:textId="6D0A32B7" w:rsidR="004D2043" w:rsidRPr="004D2043" w:rsidRDefault="004D2043" w:rsidP="004D2043"/>
    <w:p w14:paraId="62E78AF9" w14:textId="77777777" w:rsidR="004D2043" w:rsidRPr="004D2043" w:rsidRDefault="004D2043" w:rsidP="004D2043">
      <w:pPr>
        <w:rPr>
          <w:b/>
          <w:bCs/>
        </w:rPr>
      </w:pPr>
      <w:r w:rsidRPr="004D2043">
        <w:rPr>
          <w:b/>
          <w:bCs/>
        </w:rPr>
        <w:t>8. Conclusion</w:t>
      </w:r>
    </w:p>
    <w:p w14:paraId="305393D5" w14:textId="7EC17439" w:rsidR="001B3131" w:rsidRDefault="004D2043">
      <w:r w:rsidRPr="004D2043">
        <w:t>This project demonstrates a basic image recognition system using OpenCV. It helped me understand how pre-trained models can be used to recognize objects such as human faces. The project also provided practical experience with Python, OpenCV, and image processing techniques.</w:t>
      </w:r>
    </w:p>
    <w:p w14:paraId="410163B4" w14:textId="5B0D827B" w:rsidR="003E09B4" w:rsidRDefault="001B3131">
      <w:r>
        <w:rPr>
          <w:noProof/>
        </w:rPr>
        <w:drawing>
          <wp:inline distT="0" distB="0" distL="0" distR="0" wp14:anchorId="66AF75ED" wp14:editId="7DEF864D">
            <wp:extent cx="4052455" cy="2279450"/>
            <wp:effectExtent l="0" t="0" r="5715" b="6985"/>
            <wp:docPr id="508835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35363" name="Picture 5088353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402" cy="22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82D3" w14:textId="651754B5" w:rsidR="001B3131" w:rsidRDefault="00850D88">
      <w:r w:rsidRPr="001B3131">
        <w:rPr>
          <w:noProof/>
        </w:rPr>
        <w:drawing>
          <wp:inline distT="0" distB="0" distL="0" distR="0" wp14:anchorId="0A9DC841" wp14:editId="62180D79">
            <wp:extent cx="4336473" cy="367145"/>
            <wp:effectExtent l="0" t="0" r="6985" b="0"/>
            <wp:docPr id="213102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20883" name=""/>
                    <pic:cNvPicPr/>
                  </pic:nvPicPr>
                  <pic:blipFill rotWithShape="1">
                    <a:blip r:embed="rId6"/>
                    <a:srcRect t="1" r="24757" b="-4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996" cy="367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41F7B" w14:textId="3915EF5D" w:rsidR="00774D5A" w:rsidRDefault="00121F6A">
      <w:r w:rsidRPr="00121F6A">
        <w:lastRenderedPageBreak/>
        <w:drawing>
          <wp:inline distT="0" distB="0" distL="0" distR="0" wp14:anchorId="198C8F37" wp14:editId="3CCDACE1">
            <wp:extent cx="5731510" cy="2753995"/>
            <wp:effectExtent l="0" t="0" r="2540" b="8255"/>
            <wp:docPr id="176052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21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922"/>
    <w:multiLevelType w:val="multilevel"/>
    <w:tmpl w:val="AD7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A35C4"/>
    <w:multiLevelType w:val="multilevel"/>
    <w:tmpl w:val="CCB8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72B1C"/>
    <w:multiLevelType w:val="multilevel"/>
    <w:tmpl w:val="3512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484622">
    <w:abstractNumId w:val="1"/>
  </w:num>
  <w:num w:numId="2" w16cid:durableId="1508524346">
    <w:abstractNumId w:val="2"/>
  </w:num>
  <w:num w:numId="3" w16cid:durableId="18849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FB"/>
    <w:rsid w:val="00121F6A"/>
    <w:rsid w:val="001B3131"/>
    <w:rsid w:val="003962BB"/>
    <w:rsid w:val="003E09B4"/>
    <w:rsid w:val="004D2043"/>
    <w:rsid w:val="004E001B"/>
    <w:rsid w:val="00594DFB"/>
    <w:rsid w:val="00774D5A"/>
    <w:rsid w:val="007A2EBE"/>
    <w:rsid w:val="00850D88"/>
    <w:rsid w:val="008A056E"/>
    <w:rsid w:val="00AD3597"/>
    <w:rsid w:val="00B22373"/>
    <w:rsid w:val="00FA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A3B3"/>
  <w15:chartTrackingRefBased/>
  <w15:docId w15:val="{57BB5D90-594D-4FE4-8144-48881E958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Yadav</dc:creator>
  <cp:keywords/>
  <dc:description/>
  <cp:lastModifiedBy>Shivangi Yadav</cp:lastModifiedBy>
  <cp:revision>8</cp:revision>
  <dcterms:created xsi:type="dcterms:W3CDTF">2026-07-25T07:01:00Z</dcterms:created>
  <dcterms:modified xsi:type="dcterms:W3CDTF">2026-07-26T14:49:00Z</dcterms:modified>
</cp:coreProperties>
</file>