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5506"/>
        <w:gridCol w:w="5693"/>
      </w:tblGrid>
      <w:tr w:rsidR="004305B0" w:rsidRPr="00411A8E" w14:paraId="2EAC800C" w14:textId="77777777" w:rsidTr="00BF4D8E">
        <w:trPr>
          <w:trHeight w:val="4668"/>
        </w:trPr>
        <w:tc>
          <w:tcPr>
            <w:tcW w:w="5506" w:type="dxa"/>
          </w:tcPr>
          <w:p w14:paraId="60CF285A" w14:textId="77777777" w:rsidR="004305B0" w:rsidRPr="00411A8E" w:rsidRDefault="004305B0">
            <w:pPr>
              <w:rPr>
                <w:rFonts w:asciiTheme="majorHAnsi" w:hAnsiTheme="majorHAnsi" w:cstheme="majorHAnsi"/>
                <w:b/>
                <w:bCs/>
              </w:rPr>
            </w:pPr>
            <w:r w:rsidRPr="00411A8E">
              <w:rPr>
                <w:rFonts w:asciiTheme="majorHAnsi" w:hAnsiTheme="majorHAnsi" w:cstheme="majorHAnsi"/>
                <w:b/>
                <w:bCs/>
              </w:rPr>
              <w:t>Project Description (What)</w:t>
            </w:r>
          </w:p>
          <w:p w14:paraId="286876A6" w14:textId="77777777" w:rsidR="004305B0" w:rsidRPr="00411A8E" w:rsidRDefault="004305B0">
            <w:pPr>
              <w:rPr>
                <w:rFonts w:asciiTheme="majorHAnsi" w:hAnsiTheme="majorHAnsi" w:cstheme="majorHAnsi"/>
              </w:rPr>
            </w:pPr>
          </w:p>
          <w:p w14:paraId="46415D0A" w14:textId="77777777" w:rsidR="000C4D7C" w:rsidRPr="00411A8E" w:rsidRDefault="004305B0" w:rsidP="000C4D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A new generation coffee maker is needed where customer can provide his/her recipe and get the coffee as per the customer’s liking.</w:t>
            </w:r>
          </w:p>
          <w:p w14:paraId="700CC5E0" w14:textId="27CB8887" w:rsidR="004305B0" w:rsidRPr="00411A8E" w:rsidRDefault="004305B0" w:rsidP="000C4D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The project is service based also includes user interface.</w:t>
            </w:r>
          </w:p>
          <w:p w14:paraId="22B0EE3E" w14:textId="549B211F" w:rsidR="004305B0" w:rsidRPr="00411A8E" w:rsidRDefault="004305B0" w:rsidP="000C4D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The project is supposed to be completed by 29 Jan 2021 EOD.</w:t>
            </w:r>
          </w:p>
          <w:p w14:paraId="68E080D2" w14:textId="77777777" w:rsidR="004305B0" w:rsidRPr="00411A8E" w:rsidRDefault="004305B0" w:rsidP="000C4D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Here is the coffee maker model used for case study.</w:t>
            </w:r>
          </w:p>
          <w:p w14:paraId="53E1438E" w14:textId="35AA1B33" w:rsidR="005879B8" w:rsidRPr="00411A8E" w:rsidRDefault="00472F38" w:rsidP="00472F3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13E946DF" wp14:editId="443E728B">
                  <wp:extent cx="2443567" cy="13739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341" cy="138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</w:tcPr>
          <w:p w14:paraId="7D35352F" w14:textId="77777777" w:rsidR="004305B0" w:rsidRPr="00411A8E" w:rsidRDefault="000C4D7C">
            <w:pPr>
              <w:rPr>
                <w:rFonts w:asciiTheme="majorHAnsi" w:hAnsiTheme="majorHAnsi" w:cstheme="majorHAnsi"/>
                <w:b/>
                <w:bCs/>
              </w:rPr>
            </w:pPr>
            <w:r w:rsidRPr="00411A8E">
              <w:rPr>
                <w:rFonts w:asciiTheme="majorHAnsi" w:hAnsiTheme="majorHAnsi" w:cstheme="majorHAnsi"/>
                <w:b/>
                <w:bCs/>
              </w:rPr>
              <w:t>Objective/</w:t>
            </w:r>
            <w:r w:rsidR="004305B0" w:rsidRPr="00411A8E">
              <w:rPr>
                <w:rFonts w:asciiTheme="majorHAnsi" w:hAnsiTheme="majorHAnsi" w:cstheme="majorHAnsi"/>
                <w:b/>
                <w:bCs/>
              </w:rPr>
              <w:t>Approach</w:t>
            </w:r>
          </w:p>
          <w:p w14:paraId="7187C24B" w14:textId="1F3A26AA" w:rsidR="000C4D7C" w:rsidRPr="00411A8E" w:rsidRDefault="000C4D7C">
            <w:pPr>
              <w:rPr>
                <w:rFonts w:asciiTheme="majorHAnsi" w:hAnsiTheme="majorHAnsi" w:cstheme="majorHAnsi"/>
                <w:b/>
                <w:bCs/>
              </w:rPr>
            </w:pPr>
            <w:r w:rsidRPr="00411A8E">
              <w:rPr>
                <w:rFonts w:asciiTheme="majorHAnsi" w:hAnsiTheme="majorHAnsi" w:cstheme="majorHAnsi"/>
                <w:b/>
                <w:bCs/>
              </w:rPr>
              <w:t>Objective:</w:t>
            </w:r>
          </w:p>
          <w:p w14:paraId="14EA1443" w14:textId="4E2224D1" w:rsidR="00F4475F" w:rsidRPr="00411A8E" w:rsidRDefault="00F4475F" w:rsidP="00F4475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Handle orders and communicate through UI.</w:t>
            </w:r>
          </w:p>
          <w:p w14:paraId="0DEC2E10" w14:textId="77777777" w:rsidR="000C4D7C" w:rsidRPr="00411A8E" w:rsidRDefault="00F4475F" w:rsidP="00F4475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</w:pPr>
            <w:r w:rsidRPr="00411A8E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Handle the ingredients used for the coffee.</w:t>
            </w:r>
          </w:p>
          <w:p w14:paraId="2069AD68" w14:textId="77777777" w:rsidR="00F4475F" w:rsidRPr="00411A8E" w:rsidRDefault="00F4475F" w:rsidP="00F4475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Handle the orders and customer’s recipe.</w:t>
            </w:r>
          </w:p>
          <w:p w14:paraId="0ED1BC86" w14:textId="5C3C9014" w:rsidR="00F4475F" w:rsidRPr="00411A8E" w:rsidRDefault="00F4475F" w:rsidP="00411A8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Notifying user if coffee can be prepared with the provided recipe or provide ready-made recipe/coffee.</w:t>
            </w:r>
          </w:p>
          <w:p w14:paraId="1A703E16" w14:textId="6641BDCB" w:rsidR="00411A8E" w:rsidRPr="00411A8E" w:rsidRDefault="00411A8E" w:rsidP="00411A8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Served food and </w:t>
            </w:r>
            <w:r w:rsidRPr="00411A8E"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>coffee</w:t>
            </w:r>
            <w:r w:rsidRPr="00411A8E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 to customers and collected money.</w:t>
            </w:r>
          </w:p>
          <w:p w14:paraId="031B13FA" w14:textId="40DA21A1" w:rsidR="00411A8E" w:rsidRPr="00411A8E" w:rsidRDefault="00411A8E" w:rsidP="00411A8E">
            <w:pPr>
              <w:pStyle w:val="ListParagraph"/>
              <w:rPr>
                <w:rFonts w:asciiTheme="majorHAnsi" w:hAnsiTheme="majorHAnsi" w:cstheme="majorHAnsi"/>
                <w:color w:val="202124"/>
                <w:shd w:val="clear" w:color="auto" w:fill="FFFFFF"/>
              </w:rPr>
            </w:pPr>
          </w:p>
          <w:p w14:paraId="0B490618" w14:textId="12ACC0FA" w:rsidR="00411A8E" w:rsidRPr="00411A8E" w:rsidRDefault="00411A8E" w:rsidP="00411A8E">
            <w:pPr>
              <w:rPr>
                <w:rFonts w:asciiTheme="majorHAnsi" w:hAnsiTheme="majorHAnsi" w:cstheme="majorHAnsi"/>
                <w:b/>
                <w:bCs/>
              </w:rPr>
            </w:pPr>
            <w:r w:rsidRPr="00411A8E">
              <w:rPr>
                <w:rFonts w:asciiTheme="majorHAnsi" w:hAnsiTheme="majorHAnsi" w:cstheme="majorHAnsi"/>
                <w:b/>
                <w:bCs/>
              </w:rPr>
              <w:t>Approach:</w:t>
            </w:r>
          </w:p>
          <w:p w14:paraId="0873E7AD" w14:textId="5CD8427C" w:rsidR="00411A8E" w:rsidRPr="00411A8E" w:rsidRDefault="00411A8E" w:rsidP="00411A8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Create requirement document.</w:t>
            </w:r>
          </w:p>
          <w:p w14:paraId="6F7B88BA" w14:textId="032E3CF3" w:rsidR="00411A8E" w:rsidRPr="00411A8E" w:rsidRDefault="00411A8E" w:rsidP="00411A8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Design Use cases.</w:t>
            </w:r>
          </w:p>
          <w:p w14:paraId="1FE4EDE0" w14:textId="37FC578D" w:rsidR="00411A8E" w:rsidRPr="00411A8E" w:rsidRDefault="00411A8E" w:rsidP="00411A8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Create analysis and design documents.</w:t>
            </w:r>
          </w:p>
          <w:p w14:paraId="66B77CA9" w14:textId="50CB39D9" w:rsidR="00411A8E" w:rsidRPr="00411A8E" w:rsidRDefault="00411A8E" w:rsidP="00411A8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Develop generic UI and customer interaction.</w:t>
            </w:r>
          </w:p>
          <w:p w14:paraId="490E5868" w14:textId="1F772668" w:rsidR="00411A8E" w:rsidRPr="00411A8E" w:rsidRDefault="00411A8E" w:rsidP="00411A8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Develop coffee maker Service UI.</w:t>
            </w:r>
          </w:p>
          <w:p w14:paraId="39091ED3" w14:textId="577425E0" w:rsidR="00411A8E" w:rsidRPr="00411A8E" w:rsidRDefault="00411A8E" w:rsidP="00411A8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11A8E">
              <w:rPr>
                <w:rFonts w:asciiTheme="majorHAnsi" w:hAnsiTheme="majorHAnsi" w:cstheme="majorHAnsi"/>
                <w:sz w:val="20"/>
                <w:szCs w:val="20"/>
              </w:rPr>
              <w:t>Test the product.</w:t>
            </w:r>
          </w:p>
          <w:p w14:paraId="03E977FB" w14:textId="0315B8B5" w:rsidR="00F4475F" w:rsidRPr="00411A8E" w:rsidRDefault="00F4475F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305B0" w:rsidRPr="00411A8E" w14:paraId="15BE6E7A" w14:textId="77777777" w:rsidTr="00BF4D8E">
        <w:trPr>
          <w:trHeight w:val="2983"/>
        </w:trPr>
        <w:tc>
          <w:tcPr>
            <w:tcW w:w="5506" w:type="dxa"/>
          </w:tcPr>
          <w:p w14:paraId="0D7AC2DE" w14:textId="06929155" w:rsidR="004305B0" w:rsidRDefault="004305B0">
            <w:pPr>
              <w:rPr>
                <w:rFonts w:asciiTheme="majorHAnsi" w:hAnsiTheme="majorHAnsi" w:cstheme="majorHAnsi"/>
                <w:b/>
                <w:bCs/>
              </w:rPr>
            </w:pPr>
            <w:r w:rsidRPr="00411A8E">
              <w:rPr>
                <w:rFonts w:asciiTheme="majorHAnsi" w:hAnsiTheme="majorHAnsi" w:cstheme="majorHAnsi"/>
                <w:b/>
                <w:bCs/>
              </w:rPr>
              <w:t>Schedule</w:t>
            </w:r>
          </w:p>
          <w:p w14:paraId="302FD4E2" w14:textId="2A6D79F6" w:rsidR="00D04694" w:rsidRPr="00411A8E" w:rsidRDefault="00D04694" w:rsidP="00D04694">
            <w:pPr>
              <w:rPr>
                <w:rFonts w:asciiTheme="majorHAnsi" w:hAnsiTheme="majorHAnsi" w:cstheme="majorHAnsi"/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D04694" w14:paraId="17A37823" w14:textId="77777777" w:rsidTr="0055635C">
              <w:tc>
                <w:tcPr>
                  <w:tcW w:w="2141" w:type="dxa"/>
                </w:tcPr>
                <w:p w14:paraId="18199244" w14:textId="44EC9401" w:rsidR="00D04694" w:rsidRPr="00D30CC2" w:rsidRDefault="00D04694" w:rsidP="00D04694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Proposal</w:t>
                  </w:r>
                </w:p>
              </w:tc>
              <w:tc>
                <w:tcPr>
                  <w:tcW w:w="2141" w:type="dxa"/>
                </w:tcPr>
                <w:p w14:paraId="280D0C74" w14:textId="75DAEE97" w:rsidR="00D04694" w:rsidRPr="00D30CC2" w:rsidRDefault="00D04694" w:rsidP="0055635C">
                  <w:pPr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25-01-2021</w:t>
                  </w:r>
                </w:p>
              </w:tc>
            </w:tr>
            <w:tr w:rsidR="00D04694" w14:paraId="294B2554" w14:textId="77777777" w:rsidTr="0055635C">
              <w:tc>
                <w:tcPr>
                  <w:tcW w:w="2141" w:type="dxa"/>
                </w:tcPr>
                <w:p w14:paraId="7544A0D1" w14:textId="7ED8E91C" w:rsidR="00D04694" w:rsidRPr="00D30CC2" w:rsidRDefault="00D04694" w:rsidP="00D04694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Use Case</w:t>
                  </w:r>
                </w:p>
              </w:tc>
              <w:tc>
                <w:tcPr>
                  <w:tcW w:w="2141" w:type="dxa"/>
                </w:tcPr>
                <w:p w14:paraId="64DA646A" w14:textId="1101FD12" w:rsidR="00D04694" w:rsidRPr="00D30CC2" w:rsidRDefault="00D04694" w:rsidP="0055635C">
                  <w:pPr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25-01-2021</w:t>
                  </w:r>
                </w:p>
              </w:tc>
            </w:tr>
            <w:tr w:rsidR="00D04694" w14:paraId="0A3CCE1E" w14:textId="77777777" w:rsidTr="0055635C">
              <w:tc>
                <w:tcPr>
                  <w:tcW w:w="2141" w:type="dxa"/>
                </w:tcPr>
                <w:p w14:paraId="42E3D3CB" w14:textId="3530BC6A" w:rsidR="00D04694" w:rsidRPr="00D30CC2" w:rsidRDefault="00D04694" w:rsidP="00D04694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Design</w:t>
                  </w:r>
                </w:p>
              </w:tc>
              <w:tc>
                <w:tcPr>
                  <w:tcW w:w="2141" w:type="dxa"/>
                </w:tcPr>
                <w:p w14:paraId="3940E924" w14:textId="2D70D200" w:rsidR="00D04694" w:rsidRPr="00D30CC2" w:rsidRDefault="00D04694" w:rsidP="0055635C">
                  <w:pPr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26-01-2021</w:t>
                  </w:r>
                </w:p>
              </w:tc>
            </w:tr>
            <w:tr w:rsidR="00D04694" w14:paraId="3A5F1C30" w14:textId="77777777" w:rsidTr="0055635C">
              <w:tc>
                <w:tcPr>
                  <w:tcW w:w="2141" w:type="dxa"/>
                </w:tcPr>
                <w:p w14:paraId="59BC05AD" w14:textId="5ACDF1D6" w:rsidR="00D04694" w:rsidRPr="00D30CC2" w:rsidRDefault="00D04694" w:rsidP="00D04694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Develop UI</w:t>
                  </w:r>
                </w:p>
              </w:tc>
              <w:tc>
                <w:tcPr>
                  <w:tcW w:w="2141" w:type="dxa"/>
                </w:tcPr>
                <w:p w14:paraId="1D32A134" w14:textId="4069B18D" w:rsidR="00D04694" w:rsidRPr="00D30CC2" w:rsidRDefault="00D04694" w:rsidP="0055635C">
                  <w:pPr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27-01-2021</w:t>
                  </w:r>
                </w:p>
              </w:tc>
            </w:tr>
            <w:tr w:rsidR="00D04694" w14:paraId="6974CD52" w14:textId="77777777" w:rsidTr="0055635C">
              <w:tc>
                <w:tcPr>
                  <w:tcW w:w="2141" w:type="dxa"/>
                </w:tcPr>
                <w:p w14:paraId="6DC91E2C" w14:textId="3CD6C368" w:rsidR="00D04694" w:rsidRPr="00D30CC2" w:rsidRDefault="00D04694" w:rsidP="00D04694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Test, Bug Report</w:t>
                  </w:r>
                </w:p>
              </w:tc>
              <w:tc>
                <w:tcPr>
                  <w:tcW w:w="2141" w:type="dxa"/>
                </w:tcPr>
                <w:p w14:paraId="57977BCA" w14:textId="12642BA7" w:rsidR="00D04694" w:rsidRPr="00D30CC2" w:rsidRDefault="00D04694" w:rsidP="0055635C">
                  <w:pPr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28-01-2021</w:t>
                  </w:r>
                </w:p>
              </w:tc>
            </w:tr>
            <w:tr w:rsidR="00D04694" w14:paraId="23F90848" w14:textId="77777777" w:rsidTr="0055635C">
              <w:tc>
                <w:tcPr>
                  <w:tcW w:w="2141" w:type="dxa"/>
                </w:tcPr>
                <w:p w14:paraId="40F5B3EE" w14:textId="406EEBAC" w:rsidR="00D04694" w:rsidRPr="00D30CC2" w:rsidRDefault="00D04694" w:rsidP="00D04694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Last Submission</w:t>
                  </w:r>
                </w:p>
              </w:tc>
              <w:tc>
                <w:tcPr>
                  <w:tcW w:w="2141" w:type="dxa"/>
                </w:tcPr>
                <w:p w14:paraId="2D0495F1" w14:textId="004571FC" w:rsidR="00D04694" w:rsidRPr="00D30CC2" w:rsidRDefault="00D04694" w:rsidP="0055635C">
                  <w:pPr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D30CC2">
                    <w:rPr>
                      <w:rFonts w:asciiTheme="majorHAnsi" w:hAnsiTheme="majorHAnsi" w:cstheme="majorHAnsi"/>
                      <w:sz w:val="20"/>
                      <w:szCs w:val="20"/>
                    </w:rPr>
                    <w:t>29-01-2021</w:t>
                  </w:r>
                </w:p>
              </w:tc>
            </w:tr>
          </w:tbl>
          <w:p w14:paraId="2AB9181D" w14:textId="557CCF76" w:rsidR="00D04694" w:rsidRPr="00411A8E" w:rsidRDefault="00D04694" w:rsidP="00D04694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5693" w:type="dxa"/>
          </w:tcPr>
          <w:p w14:paraId="283474B9" w14:textId="77777777" w:rsidR="004305B0" w:rsidRDefault="004305B0">
            <w:pPr>
              <w:rPr>
                <w:rFonts w:asciiTheme="majorHAnsi" w:hAnsiTheme="majorHAnsi" w:cstheme="majorHAnsi"/>
                <w:b/>
                <w:bCs/>
              </w:rPr>
            </w:pPr>
            <w:r w:rsidRPr="00411A8E">
              <w:rPr>
                <w:rFonts w:asciiTheme="majorHAnsi" w:hAnsiTheme="majorHAnsi" w:cstheme="majorHAnsi"/>
                <w:b/>
                <w:bCs/>
              </w:rPr>
              <w:t>Benefit</w:t>
            </w:r>
          </w:p>
          <w:p w14:paraId="538E2EC2" w14:textId="77777777" w:rsidR="00FD570B" w:rsidRDefault="00FD570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BCA9A31" w14:textId="3F183F8A" w:rsidR="00FD570B" w:rsidRDefault="00FD570B" w:rsidP="00FD570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FD570B">
              <w:rPr>
                <w:rFonts w:asciiTheme="majorHAnsi" w:hAnsiTheme="majorHAnsi" w:cstheme="majorHAnsi"/>
                <w:sz w:val="20"/>
                <w:szCs w:val="20"/>
              </w:rPr>
              <w:t>Easy to use.</w:t>
            </w:r>
          </w:p>
          <w:p w14:paraId="204A5C10" w14:textId="075F0ABF" w:rsidR="00DB6447" w:rsidRPr="00FD570B" w:rsidRDefault="00DB6447" w:rsidP="00FD570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High-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perfomance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8A42E16" w14:textId="140F1221" w:rsidR="00FD570B" w:rsidRPr="00FD570B" w:rsidRDefault="00FD570B" w:rsidP="00FD570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FD570B">
              <w:rPr>
                <w:rFonts w:asciiTheme="majorHAnsi" w:hAnsiTheme="majorHAnsi" w:cstheme="majorHAnsi"/>
                <w:sz w:val="20"/>
                <w:szCs w:val="20"/>
              </w:rPr>
              <w:t>Customer satisfaction.</w:t>
            </w:r>
          </w:p>
          <w:p w14:paraId="7A8DA02E" w14:textId="2207C167" w:rsidR="00FD570B" w:rsidRDefault="00FD570B" w:rsidP="00FD570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FD570B">
              <w:rPr>
                <w:rFonts w:asciiTheme="majorHAnsi" w:hAnsiTheme="majorHAnsi" w:cstheme="majorHAnsi"/>
                <w:sz w:val="20"/>
                <w:szCs w:val="20"/>
              </w:rPr>
              <w:t>Enhancing the custom model of coffee maker.</w:t>
            </w:r>
          </w:p>
          <w:p w14:paraId="1E934298" w14:textId="27ECADB9" w:rsidR="001D714B" w:rsidRPr="00FD570B" w:rsidRDefault="001D714B" w:rsidP="00FD570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Easy addition and deletion of re</w:t>
            </w:r>
            <w:r w:rsidR="00B507C2">
              <w:rPr>
                <w:rFonts w:asciiTheme="majorHAnsi" w:hAnsiTheme="majorHAnsi" w:cstheme="majorHAnsi"/>
                <w:sz w:val="20"/>
                <w:szCs w:val="20"/>
              </w:rPr>
              <w:t>cipes.</w:t>
            </w:r>
          </w:p>
          <w:p w14:paraId="063B448F" w14:textId="77777777" w:rsidR="00FD570B" w:rsidRPr="00FD570B" w:rsidRDefault="00FD570B" w:rsidP="00FD570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FD570B">
              <w:rPr>
                <w:rFonts w:asciiTheme="majorHAnsi" w:hAnsiTheme="majorHAnsi" w:cstheme="majorHAnsi"/>
                <w:sz w:val="20"/>
                <w:szCs w:val="20"/>
              </w:rPr>
              <w:t>Friendly GUI with selection of existing recipes or custom recipes.</w:t>
            </w:r>
          </w:p>
          <w:p w14:paraId="19DEDC84" w14:textId="0FDF57E2" w:rsidR="00FD570B" w:rsidRPr="00411A8E" w:rsidRDefault="00FD570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1BC96B98" w14:textId="0751127C" w:rsidR="00FE0D9D" w:rsidRDefault="00FE0D9D">
      <w:pPr>
        <w:rPr>
          <w:rFonts w:asciiTheme="majorHAnsi" w:hAnsiTheme="majorHAnsi" w:cstheme="majorHAnsi"/>
        </w:rPr>
      </w:pPr>
    </w:p>
    <w:p w14:paraId="43163D8B" w14:textId="77777777" w:rsidR="005A5FD5" w:rsidRPr="005A5FD5" w:rsidRDefault="005A5FD5">
      <w:pPr>
        <w:rPr>
          <w:b/>
          <w:bCs/>
          <w:noProof/>
        </w:rPr>
      </w:pPr>
      <w:r w:rsidRPr="005A5FD5">
        <w:rPr>
          <w:rFonts w:asciiTheme="majorHAnsi" w:hAnsiTheme="majorHAnsi" w:cstheme="majorHAnsi"/>
          <w:b/>
          <w:bCs/>
        </w:rPr>
        <w:t>Use case 1:</w:t>
      </w:r>
      <w:r w:rsidRPr="005A5FD5">
        <w:rPr>
          <w:b/>
          <w:bCs/>
          <w:noProof/>
        </w:rPr>
        <w:t xml:space="preserve"> </w:t>
      </w:r>
    </w:p>
    <w:p w14:paraId="168E3387" w14:textId="685B8F24" w:rsidR="00503FA3" w:rsidRDefault="00503FA3">
      <w:pPr>
        <w:rPr>
          <w:noProof/>
        </w:rPr>
      </w:pPr>
      <w:r>
        <w:rPr>
          <w:noProof/>
        </w:rPr>
        <w:drawing>
          <wp:inline distT="0" distB="0" distL="0" distR="0" wp14:anchorId="1B8F54C3" wp14:editId="64B379E8">
            <wp:extent cx="2647950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927B" w14:textId="5FE95C7E" w:rsidR="00DF5455" w:rsidRDefault="00503FA3">
      <w:r>
        <w:rPr>
          <w:noProof/>
        </w:rPr>
        <w:lastRenderedPageBreak/>
        <w:t xml:space="preserve"> </w:t>
      </w:r>
      <w:r w:rsidR="005A5FD5">
        <w:rPr>
          <w:noProof/>
        </w:rPr>
        <w:drawing>
          <wp:inline distT="0" distB="0" distL="0" distR="0" wp14:anchorId="44F3E76F" wp14:editId="052BAB72">
            <wp:extent cx="5731510" cy="2240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F695" w14:textId="77777777" w:rsidR="005A5FD5" w:rsidRDefault="005A5FD5"/>
    <w:p w14:paraId="304F3699" w14:textId="77777777" w:rsidR="005A5FD5" w:rsidRPr="005A5FD5" w:rsidRDefault="005A5FD5">
      <w:pPr>
        <w:rPr>
          <w:b/>
          <w:bCs/>
          <w:noProof/>
        </w:rPr>
      </w:pPr>
      <w:r w:rsidRPr="005A5FD5">
        <w:rPr>
          <w:b/>
          <w:bCs/>
        </w:rPr>
        <w:t>Use Case 2:</w:t>
      </w:r>
    </w:p>
    <w:p w14:paraId="397E98C4" w14:textId="5FE61F17" w:rsidR="005A5FD5" w:rsidRDefault="00A363BE">
      <w:r>
        <w:rPr>
          <w:noProof/>
        </w:rPr>
        <w:drawing>
          <wp:inline distT="0" distB="0" distL="0" distR="0" wp14:anchorId="1A438D06" wp14:editId="2C85E696">
            <wp:extent cx="5572125" cy="562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5AA4" w14:textId="74E4C3BC" w:rsidR="005A5FD5" w:rsidRDefault="005A5FD5"/>
    <w:p w14:paraId="6C64DFA6" w14:textId="77777777" w:rsidR="00A363BE" w:rsidRDefault="005A5FD5">
      <w:pPr>
        <w:rPr>
          <w:b/>
          <w:bCs/>
        </w:rPr>
      </w:pPr>
      <w:r w:rsidRPr="00501874">
        <w:rPr>
          <w:b/>
          <w:bCs/>
        </w:rPr>
        <w:t>Use Case 3:</w:t>
      </w:r>
    </w:p>
    <w:p w14:paraId="76B48A11" w14:textId="3A68AD09" w:rsidR="005A5FD5" w:rsidRDefault="00503FA3">
      <w:r>
        <w:rPr>
          <w:noProof/>
        </w:rPr>
        <w:drawing>
          <wp:inline distT="0" distB="0" distL="0" distR="0" wp14:anchorId="5CC304EA" wp14:editId="40A06C42">
            <wp:extent cx="5438775" cy="697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6CD6" w14:textId="41384911" w:rsidR="00E64038" w:rsidRDefault="00E64038"/>
    <w:p w14:paraId="2757E21A" w14:textId="7189B983" w:rsidR="00503FA3" w:rsidRDefault="00503FA3"/>
    <w:p w14:paraId="4B9ECE06" w14:textId="2652AAB3" w:rsidR="00503FA3" w:rsidRDefault="00503FA3"/>
    <w:p w14:paraId="4C6B6BCB" w14:textId="5013319F" w:rsidR="00503FA3" w:rsidRDefault="00503FA3"/>
    <w:p w14:paraId="0B6389AA" w14:textId="04A4FDA0" w:rsidR="00503FA3" w:rsidRDefault="00503FA3"/>
    <w:p w14:paraId="48A2A5D0" w14:textId="77777777" w:rsidR="00503FA3" w:rsidRDefault="00503FA3"/>
    <w:p w14:paraId="36ED1B2C" w14:textId="07BDA5F1" w:rsidR="00503FA3" w:rsidRDefault="00E64038">
      <w:pPr>
        <w:rPr>
          <w:b/>
          <w:bCs/>
        </w:rPr>
      </w:pPr>
      <w:r w:rsidRPr="00501874">
        <w:rPr>
          <w:b/>
          <w:bCs/>
        </w:rPr>
        <w:t>Use Case 4:</w:t>
      </w:r>
    </w:p>
    <w:p w14:paraId="1193B7EA" w14:textId="70FF1615" w:rsidR="00503FA3" w:rsidRDefault="00503FA3">
      <w:pPr>
        <w:rPr>
          <w:b/>
          <w:bCs/>
        </w:rPr>
      </w:pPr>
      <w:r>
        <w:rPr>
          <w:noProof/>
        </w:rPr>
        <w:drawing>
          <wp:inline distT="0" distB="0" distL="0" distR="0" wp14:anchorId="04FF19B8" wp14:editId="498A6582">
            <wp:extent cx="5219700" cy="5476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3821" w14:textId="77777777" w:rsidR="00503FA3" w:rsidRDefault="00503FA3">
      <w:pPr>
        <w:rPr>
          <w:b/>
          <w:bCs/>
        </w:rPr>
      </w:pPr>
    </w:p>
    <w:p w14:paraId="0B3218D1" w14:textId="3FCBD6AD" w:rsidR="00E64038" w:rsidRDefault="00E64038"/>
    <w:p w14:paraId="0D9E8ADB" w14:textId="32AD64D5" w:rsidR="00E64038" w:rsidRPr="00E64038" w:rsidRDefault="00E64038">
      <w:pPr>
        <w:rPr>
          <w:b/>
          <w:bCs/>
        </w:rPr>
      </w:pPr>
      <w:r w:rsidRPr="00E64038">
        <w:rPr>
          <w:b/>
          <w:bCs/>
        </w:rPr>
        <w:t>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732"/>
        <w:gridCol w:w="3776"/>
      </w:tblGrid>
      <w:tr w:rsidR="00501874" w14:paraId="2D58A768" w14:textId="77777777" w:rsidTr="00501874">
        <w:tc>
          <w:tcPr>
            <w:tcW w:w="4508" w:type="dxa"/>
          </w:tcPr>
          <w:p w14:paraId="7E36DF51" w14:textId="240F470F" w:rsidR="00501874" w:rsidRDefault="00501874">
            <w:r>
              <w:t xml:space="preserve">Use Case </w:t>
            </w:r>
            <w:r w:rsidR="00503FA3">
              <w:t>4</w:t>
            </w:r>
          </w:p>
        </w:tc>
        <w:tc>
          <w:tcPr>
            <w:tcW w:w="4508" w:type="dxa"/>
            <w:gridSpan w:val="2"/>
          </w:tcPr>
          <w:p w14:paraId="1A223504" w14:textId="15E59D1F" w:rsidR="00501874" w:rsidRDefault="00501874">
            <w:r>
              <w:t>Buy Coffee with your recipe</w:t>
            </w:r>
          </w:p>
        </w:tc>
      </w:tr>
      <w:tr w:rsidR="00501874" w14:paraId="6C4E7630" w14:textId="77777777" w:rsidTr="00501874">
        <w:tc>
          <w:tcPr>
            <w:tcW w:w="4508" w:type="dxa"/>
          </w:tcPr>
          <w:p w14:paraId="3D1B092A" w14:textId="164D599B" w:rsidR="00501874" w:rsidRDefault="00501874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Goal in Context</w:t>
            </w:r>
          </w:p>
        </w:tc>
        <w:tc>
          <w:tcPr>
            <w:tcW w:w="4508" w:type="dxa"/>
            <w:gridSpan w:val="2"/>
          </w:tcPr>
          <w:p w14:paraId="513B5591" w14:textId="507AF6DD" w:rsidR="00501874" w:rsidRDefault="00501874">
            <w:r>
              <w:t>customer issues his recipe in order to get coffee and pay for it.</w:t>
            </w:r>
          </w:p>
        </w:tc>
      </w:tr>
      <w:tr w:rsidR="00501874" w14:paraId="690258DF" w14:textId="77777777" w:rsidTr="00501874">
        <w:tc>
          <w:tcPr>
            <w:tcW w:w="4508" w:type="dxa"/>
          </w:tcPr>
          <w:p w14:paraId="1918F977" w14:textId="23CFC62D" w:rsidR="00501874" w:rsidRDefault="00501874">
            <w:r>
              <w:t>Scope &amp; level</w:t>
            </w:r>
          </w:p>
        </w:tc>
        <w:tc>
          <w:tcPr>
            <w:tcW w:w="4508" w:type="dxa"/>
            <w:gridSpan w:val="2"/>
          </w:tcPr>
          <w:p w14:paraId="6E26FE9A" w14:textId="54867995" w:rsidR="00501874" w:rsidRDefault="00501874">
            <w:r>
              <w:t>Summary, Sub-Function</w:t>
            </w:r>
          </w:p>
        </w:tc>
      </w:tr>
      <w:tr w:rsidR="00501874" w14:paraId="73742EAC" w14:textId="77777777" w:rsidTr="00501874">
        <w:tc>
          <w:tcPr>
            <w:tcW w:w="4508" w:type="dxa"/>
          </w:tcPr>
          <w:p w14:paraId="1A1857D4" w14:textId="25681937" w:rsidR="00501874" w:rsidRDefault="00501874">
            <w:r>
              <w:t>Pre-Condition</w:t>
            </w:r>
          </w:p>
        </w:tc>
        <w:tc>
          <w:tcPr>
            <w:tcW w:w="4508" w:type="dxa"/>
            <w:gridSpan w:val="2"/>
          </w:tcPr>
          <w:p w14:paraId="32EE1A50" w14:textId="165ECB96" w:rsidR="00501874" w:rsidRDefault="00501874">
            <w:r>
              <w:t>We know products are available to make coffer as per customer’s recipe.</w:t>
            </w:r>
          </w:p>
        </w:tc>
      </w:tr>
      <w:tr w:rsidR="00501874" w14:paraId="58767924" w14:textId="77777777" w:rsidTr="00501874">
        <w:tc>
          <w:tcPr>
            <w:tcW w:w="4508" w:type="dxa"/>
          </w:tcPr>
          <w:p w14:paraId="4B2F84DA" w14:textId="4AFA38C6" w:rsidR="00501874" w:rsidRDefault="00501874">
            <w:r>
              <w:t>Success End Condition</w:t>
            </w:r>
          </w:p>
        </w:tc>
        <w:tc>
          <w:tcPr>
            <w:tcW w:w="4508" w:type="dxa"/>
            <w:gridSpan w:val="2"/>
          </w:tcPr>
          <w:p w14:paraId="79088F82" w14:textId="3B27798B" w:rsidR="00501874" w:rsidRDefault="00501874">
            <w:r>
              <w:t>Customer has coffee, coffee vendor has money for coffee</w:t>
            </w:r>
          </w:p>
        </w:tc>
      </w:tr>
      <w:tr w:rsidR="00501874" w14:paraId="779AF486" w14:textId="77777777" w:rsidTr="00501874">
        <w:tc>
          <w:tcPr>
            <w:tcW w:w="4508" w:type="dxa"/>
          </w:tcPr>
          <w:p w14:paraId="5412514A" w14:textId="4B1E8416" w:rsidR="00501874" w:rsidRDefault="00501874">
            <w:r>
              <w:lastRenderedPageBreak/>
              <w:t>Failed End Condition</w:t>
            </w:r>
          </w:p>
        </w:tc>
        <w:tc>
          <w:tcPr>
            <w:tcW w:w="4508" w:type="dxa"/>
            <w:gridSpan w:val="2"/>
          </w:tcPr>
          <w:p w14:paraId="5DC55D58" w14:textId="12F6CB64" w:rsidR="00501874" w:rsidRDefault="00501874">
            <w:r>
              <w:t xml:space="preserve">Vendor has not delivered </w:t>
            </w:r>
            <w:proofErr w:type="gramStart"/>
            <w:r>
              <w:t>coffee,</w:t>
            </w:r>
            <w:proofErr w:type="gramEnd"/>
            <w:r>
              <w:t xml:space="preserve"> Customer has not paid. </w:t>
            </w:r>
          </w:p>
        </w:tc>
      </w:tr>
      <w:tr w:rsidR="00501874" w14:paraId="61A70CE3" w14:textId="77777777" w:rsidTr="00501874">
        <w:tc>
          <w:tcPr>
            <w:tcW w:w="4508" w:type="dxa"/>
          </w:tcPr>
          <w:p w14:paraId="1649B283" w14:textId="77777777" w:rsidR="00501874" w:rsidRDefault="00501874">
            <w:r>
              <w:t>Primary</w:t>
            </w:r>
          </w:p>
          <w:p w14:paraId="781AA7B3" w14:textId="77777777" w:rsidR="00501874" w:rsidRDefault="00501874"/>
          <w:p w14:paraId="0EA3A6AE" w14:textId="2451FB19" w:rsidR="00501874" w:rsidRDefault="00501874">
            <w:r>
              <w:t>Secondary Actors</w:t>
            </w:r>
          </w:p>
        </w:tc>
        <w:tc>
          <w:tcPr>
            <w:tcW w:w="4508" w:type="dxa"/>
            <w:gridSpan w:val="2"/>
          </w:tcPr>
          <w:p w14:paraId="565F9740" w14:textId="77777777" w:rsidR="00501874" w:rsidRDefault="00501874">
            <w:r>
              <w:t>Customer</w:t>
            </w:r>
          </w:p>
          <w:p w14:paraId="534F427C" w14:textId="77777777" w:rsidR="00501874" w:rsidRDefault="00501874"/>
          <w:p w14:paraId="373E0733" w14:textId="4B0DBC32" w:rsidR="00501874" w:rsidRDefault="00501874">
            <w:r>
              <w:t>NA</w:t>
            </w:r>
          </w:p>
        </w:tc>
      </w:tr>
      <w:tr w:rsidR="00501874" w14:paraId="793E93F7" w14:textId="77777777" w:rsidTr="00501874">
        <w:tc>
          <w:tcPr>
            <w:tcW w:w="4508" w:type="dxa"/>
          </w:tcPr>
          <w:p w14:paraId="60A646BE" w14:textId="0C9EBA28" w:rsidR="00501874" w:rsidRDefault="00501874">
            <w:r>
              <w:t>Trigger</w:t>
            </w:r>
          </w:p>
        </w:tc>
        <w:tc>
          <w:tcPr>
            <w:tcW w:w="4508" w:type="dxa"/>
            <w:gridSpan w:val="2"/>
          </w:tcPr>
          <w:p w14:paraId="65F4BE8A" w14:textId="66D77EEE" w:rsidR="00501874" w:rsidRDefault="00501874">
            <w:r>
              <w:t>Customer begins the purchase</w:t>
            </w:r>
            <w:r w:rsidR="00312A28">
              <w:t xml:space="preserve"> of coffee</w:t>
            </w:r>
            <w:r>
              <w:t>.</w:t>
            </w:r>
          </w:p>
        </w:tc>
      </w:tr>
      <w:tr w:rsidR="00503FA3" w14:paraId="3502D186" w14:textId="77777777" w:rsidTr="00312A28">
        <w:tc>
          <w:tcPr>
            <w:tcW w:w="4508" w:type="dxa"/>
            <w:vMerge w:val="restart"/>
          </w:tcPr>
          <w:p w14:paraId="7CA111F0" w14:textId="21A360FA" w:rsidR="00503FA3" w:rsidRDefault="00503FA3">
            <w:r>
              <w:t>DESCRIPTION</w:t>
            </w:r>
          </w:p>
        </w:tc>
        <w:tc>
          <w:tcPr>
            <w:tcW w:w="732" w:type="dxa"/>
          </w:tcPr>
          <w:p w14:paraId="23D3436C" w14:textId="603AF9DE" w:rsidR="00503FA3" w:rsidRDefault="00503FA3">
            <w:r>
              <w:t>Step</w:t>
            </w:r>
          </w:p>
        </w:tc>
        <w:tc>
          <w:tcPr>
            <w:tcW w:w="3776" w:type="dxa"/>
          </w:tcPr>
          <w:p w14:paraId="4A3A2DFB" w14:textId="5A7593EC" w:rsidR="00503FA3" w:rsidRDefault="00503FA3">
            <w:r>
              <w:t>Action</w:t>
            </w:r>
          </w:p>
        </w:tc>
      </w:tr>
      <w:tr w:rsidR="00503FA3" w14:paraId="599D1334" w14:textId="77777777" w:rsidTr="00312A28">
        <w:tc>
          <w:tcPr>
            <w:tcW w:w="4508" w:type="dxa"/>
            <w:vMerge/>
          </w:tcPr>
          <w:p w14:paraId="4B6A5980" w14:textId="10A83FC7" w:rsidR="00503FA3" w:rsidRDefault="00503FA3"/>
        </w:tc>
        <w:tc>
          <w:tcPr>
            <w:tcW w:w="732" w:type="dxa"/>
          </w:tcPr>
          <w:p w14:paraId="17D9D669" w14:textId="22F0AE23" w:rsidR="00503FA3" w:rsidRDefault="00503FA3">
            <w:r>
              <w:t>1</w:t>
            </w:r>
          </w:p>
        </w:tc>
        <w:tc>
          <w:tcPr>
            <w:tcW w:w="3776" w:type="dxa"/>
          </w:tcPr>
          <w:p w14:paraId="49F8673B" w14:textId="4E37FB56" w:rsidR="00503FA3" w:rsidRDefault="00503FA3">
            <w:r>
              <w:t>Customer begins the purchase</w:t>
            </w:r>
          </w:p>
        </w:tc>
      </w:tr>
      <w:tr w:rsidR="00503FA3" w14:paraId="4D1076CB" w14:textId="77777777" w:rsidTr="00312A28">
        <w:tc>
          <w:tcPr>
            <w:tcW w:w="4508" w:type="dxa"/>
            <w:vMerge/>
          </w:tcPr>
          <w:p w14:paraId="7E325489" w14:textId="77777777" w:rsidR="00503FA3" w:rsidRDefault="00503FA3"/>
        </w:tc>
        <w:tc>
          <w:tcPr>
            <w:tcW w:w="732" w:type="dxa"/>
          </w:tcPr>
          <w:p w14:paraId="6BE1FB1C" w14:textId="5EEDCA6E" w:rsidR="00503FA3" w:rsidRDefault="00503FA3">
            <w:r>
              <w:t>2</w:t>
            </w:r>
          </w:p>
        </w:tc>
        <w:tc>
          <w:tcPr>
            <w:tcW w:w="3776" w:type="dxa"/>
          </w:tcPr>
          <w:p w14:paraId="576B5E60" w14:textId="101B70A8" w:rsidR="00503FA3" w:rsidRDefault="00503FA3">
            <w:r>
              <w:t>Customer enters/adds the recipe</w:t>
            </w:r>
          </w:p>
        </w:tc>
      </w:tr>
      <w:tr w:rsidR="00503FA3" w14:paraId="6D2DFDFD" w14:textId="77777777" w:rsidTr="00312A28">
        <w:tc>
          <w:tcPr>
            <w:tcW w:w="4508" w:type="dxa"/>
            <w:vMerge/>
          </w:tcPr>
          <w:p w14:paraId="0BAA357F" w14:textId="77777777" w:rsidR="00503FA3" w:rsidRDefault="00503FA3"/>
        </w:tc>
        <w:tc>
          <w:tcPr>
            <w:tcW w:w="732" w:type="dxa"/>
          </w:tcPr>
          <w:p w14:paraId="1BD30442" w14:textId="73ED3C5A" w:rsidR="00503FA3" w:rsidRDefault="00503FA3">
            <w:r>
              <w:t>3</w:t>
            </w:r>
          </w:p>
        </w:tc>
        <w:tc>
          <w:tcPr>
            <w:tcW w:w="3776" w:type="dxa"/>
          </w:tcPr>
          <w:p w14:paraId="09571785" w14:textId="29740055" w:rsidR="00503FA3" w:rsidRDefault="00503FA3">
            <w:r>
              <w:t>Coffee maker checks if products are available.</w:t>
            </w:r>
          </w:p>
        </w:tc>
      </w:tr>
      <w:tr w:rsidR="00503FA3" w14:paraId="110FA744" w14:textId="77777777" w:rsidTr="00312A28">
        <w:tc>
          <w:tcPr>
            <w:tcW w:w="4508" w:type="dxa"/>
            <w:vMerge/>
          </w:tcPr>
          <w:p w14:paraId="1875C75A" w14:textId="77777777" w:rsidR="00503FA3" w:rsidRDefault="00503FA3"/>
        </w:tc>
        <w:tc>
          <w:tcPr>
            <w:tcW w:w="732" w:type="dxa"/>
          </w:tcPr>
          <w:p w14:paraId="796D85A8" w14:textId="3E153BFD" w:rsidR="00503FA3" w:rsidRDefault="00503FA3">
            <w:r>
              <w:t>4</w:t>
            </w:r>
          </w:p>
        </w:tc>
        <w:tc>
          <w:tcPr>
            <w:tcW w:w="3776" w:type="dxa"/>
          </w:tcPr>
          <w:p w14:paraId="79AD868C" w14:textId="47672AFD" w:rsidR="00503FA3" w:rsidRDefault="00503FA3">
            <w:r>
              <w:t>Displays the price of coffee.</w:t>
            </w:r>
          </w:p>
        </w:tc>
      </w:tr>
      <w:tr w:rsidR="00503FA3" w14:paraId="695AE41B" w14:textId="77777777" w:rsidTr="00312A28">
        <w:tc>
          <w:tcPr>
            <w:tcW w:w="4508" w:type="dxa"/>
            <w:vMerge/>
          </w:tcPr>
          <w:p w14:paraId="20909FAA" w14:textId="77777777" w:rsidR="00503FA3" w:rsidRDefault="00503FA3"/>
        </w:tc>
        <w:tc>
          <w:tcPr>
            <w:tcW w:w="732" w:type="dxa"/>
          </w:tcPr>
          <w:p w14:paraId="674A0CEE" w14:textId="5BE9103D" w:rsidR="00503FA3" w:rsidRDefault="00503FA3">
            <w:r>
              <w:t>5</w:t>
            </w:r>
          </w:p>
        </w:tc>
        <w:tc>
          <w:tcPr>
            <w:tcW w:w="3776" w:type="dxa"/>
          </w:tcPr>
          <w:p w14:paraId="1EDEEDF0" w14:textId="3837FBEC" w:rsidR="00503FA3" w:rsidRDefault="00503FA3">
            <w:r>
              <w:t>Customer creates order.</w:t>
            </w:r>
          </w:p>
        </w:tc>
      </w:tr>
      <w:tr w:rsidR="00503FA3" w14:paraId="6C06BC85" w14:textId="77777777" w:rsidTr="00312A28">
        <w:tc>
          <w:tcPr>
            <w:tcW w:w="4508" w:type="dxa"/>
            <w:vMerge/>
          </w:tcPr>
          <w:p w14:paraId="0416C446" w14:textId="77777777" w:rsidR="00503FA3" w:rsidRDefault="00503FA3"/>
        </w:tc>
        <w:tc>
          <w:tcPr>
            <w:tcW w:w="732" w:type="dxa"/>
          </w:tcPr>
          <w:p w14:paraId="78745A56" w14:textId="597B2769" w:rsidR="00503FA3" w:rsidRDefault="00503FA3">
            <w:r>
              <w:t>6</w:t>
            </w:r>
          </w:p>
        </w:tc>
        <w:tc>
          <w:tcPr>
            <w:tcW w:w="3776" w:type="dxa"/>
          </w:tcPr>
          <w:p w14:paraId="22BA9C31" w14:textId="00BE38E9" w:rsidR="00503FA3" w:rsidRDefault="00503FA3">
            <w:r>
              <w:t>Customer pays for the order.</w:t>
            </w:r>
          </w:p>
        </w:tc>
      </w:tr>
      <w:tr w:rsidR="00503FA3" w14:paraId="0F175B1C" w14:textId="77777777" w:rsidTr="00312A28">
        <w:tc>
          <w:tcPr>
            <w:tcW w:w="4508" w:type="dxa"/>
            <w:vMerge/>
          </w:tcPr>
          <w:p w14:paraId="1E91A450" w14:textId="77777777" w:rsidR="00503FA3" w:rsidRDefault="00503FA3"/>
        </w:tc>
        <w:tc>
          <w:tcPr>
            <w:tcW w:w="732" w:type="dxa"/>
          </w:tcPr>
          <w:p w14:paraId="54595253" w14:textId="0E0F079C" w:rsidR="00503FA3" w:rsidRDefault="00503FA3">
            <w:r>
              <w:t>7</w:t>
            </w:r>
          </w:p>
        </w:tc>
        <w:tc>
          <w:tcPr>
            <w:tcW w:w="3776" w:type="dxa"/>
          </w:tcPr>
          <w:p w14:paraId="01B81C03" w14:textId="55195AF1" w:rsidR="00503FA3" w:rsidRDefault="00503FA3">
            <w:r>
              <w:t>Bank confirms the payment.</w:t>
            </w:r>
          </w:p>
        </w:tc>
      </w:tr>
      <w:tr w:rsidR="00503FA3" w14:paraId="5C759CBA" w14:textId="77777777" w:rsidTr="00312A28">
        <w:tc>
          <w:tcPr>
            <w:tcW w:w="4508" w:type="dxa"/>
            <w:vMerge/>
          </w:tcPr>
          <w:p w14:paraId="55BE137A" w14:textId="77777777" w:rsidR="00503FA3" w:rsidRDefault="00503FA3"/>
        </w:tc>
        <w:tc>
          <w:tcPr>
            <w:tcW w:w="732" w:type="dxa"/>
          </w:tcPr>
          <w:p w14:paraId="77FE2388" w14:textId="3D0FFAEE" w:rsidR="00503FA3" w:rsidRDefault="00503FA3">
            <w:r>
              <w:t>8</w:t>
            </w:r>
          </w:p>
        </w:tc>
        <w:tc>
          <w:tcPr>
            <w:tcW w:w="3776" w:type="dxa"/>
          </w:tcPr>
          <w:p w14:paraId="6BA60E0B" w14:textId="09364DB1" w:rsidR="00503FA3" w:rsidRDefault="00503FA3">
            <w:r>
              <w:t>Customer takes the Item.</w:t>
            </w:r>
          </w:p>
        </w:tc>
      </w:tr>
      <w:tr w:rsidR="00503FA3" w14:paraId="4A6D19FE" w14:textId="77777777" w:rsidTr="00312A28">
        <w:tc>
          <w:tcPr>
            <w:tcW w:w="4508" w:type="dxa"/>
          </w:tcPr>
          <w:p w14:paraId="7B68D200" w14:textId="41DDC670" w:rsidR="00503FA3" w:rsidRDefault="00503FA3">
            <w:r>
              <w:t>Extension</w:t>
            </w:r>
          </w:p>
        </w:tc>
        <w:tc>
          <w:tcPr>
            <w:tcW w:w="732" w:type="dxa"/>
          </w:tcPr>
          <w:p w14:paraId="7F4D33F2" w14:textId="24BC6060" w:rsidR="00503FA3" w:rsidRDefault="00503FA3">
            <w:r>
              <w:t>Step</w:t>
            </w:r>
          </w:p>
        </w:tc>
        <w:tc>
          <w:tcPr>
            <w:tcW w:w="3776" w:type="dxa"/>
          </w:tcPr>
          <w:p w14:paraId="4FCEC51F" w14:textId="053CBBD3" w:rsidR="00503FA3" w:rsidRDefault="00503FA3">
            <w:r>
              <w:t>Branching Action</w:t>
            </w:r>
          </w:p>
        </w:tc>
      </w:tr>
      <w:tr w:rsidR="00503FA3" w14:paraId="3007F6A2" w14:textId="77777777" w:rsidTr="00312A28">
        <w:tc>
          <w:tcPr>
            <w:tcW w:w="4508" w:type="dxa"/>
          </w:tcPr>
          <w:p w14:paraId="568AF60C" w14:textId="77777777" w:rsidR="00503FA3" w:rsidRDefault="00503FA3" w:rsidP="00503FA3"/>
        </w:tc>
        <w:tc>
          <w:tcPr>
            <w:tcW w:w="732" w:type="dxa"/>
          </w:tcPr>
          <w:p w14:paraId="2C0DFCDB" w14:textId="05FE427B" w:rsidR="00503FA3" w:rsidRDefault="00503FA3" w:rsidP="00503FA3">
            <w:r>
              <w:t>1</w:t>
            </w:r>
          </w:p>
        </w:tc>
        <w:tc>
          <w:tcPr>
            <w:tcW w:w="3776" w:type="dxa"/>
          </w:tcPr>
          <w:p w14:paraId="2FAA36E0" w14:textId="158F1A6D" w:rsidR="00503FA3" w:rsidRDefault="00503FA3" w:rsidP="00503FA3">
            <w:r>
              <w:t>Customer enters/adds the recipe</w:t>
            </w:r>
          </w:p>
        </w:tc>
      </w:tr>
      <w:tr w:rsidR="00503FA3" w14:paraId="11285218" w14:textId="77777777" w:rsidTr="00312A28">
        <w:tc>
          <w:tcPr>
            <w:tcW w:w="4508" w:type="dxa"/>
          </w:tcPr>
          <w:p w14:paraId="3C8D74BA" w14:textId="77777777" w:rsidR="00503FA3" w:rsidRDefault="00503FA3" w:rsidP="00503FA3"/>
        </w:tc>
        <w:tc>
          <w:tcPr>
            <w:tcW w:w="732" w:type="dxa"/>
          </w:tcPr>
          <w:p w14:paraId="19C3CF2D" w14:textId="6AD7EE36" w:rsidR="00503FA3" w:rsidRDefault="00503FA3" w:rsidP="00503FA3">
            <w:r>
              <w:t>2</w:t>
            </w:r>
          </w:p>
        </w:tc>
        <w:tc>
          <w:tcPr>
            <w:tcW w:w="3776" w:type="dxa"/>
          </w:tcPr>
          <w:p w14:paraId="07EFAF64" w14:textId="235B32B9" w:rsidR="00503FA3" w:rsidRDefault="00503FA3" w:rsidP="00503FA3">
            <w:r>
              <w:t xml:space="preserve">Products are not available in </w:t>
            </w:r>
            <w:r w:rsidR="001F2C7E">
              <w:t>vending machine.</w:t>
            </w:r>
          </w:p>
        </w:tc>
      </w:tr>
      <w:tr w:rsidR="00503FA3" w14:paraId="2DFF5A27" w14:textId="77777777" w:rsidTr="00312A28">
        <w:tc>
          <w:tcPr>
            <w:tcW w:w="4508" w:type="dxa"/>
          </w:tcPr>
          <w:p w14:paraId="52E21020" w14:textId="77777777" w:rsidR="00503FA3" w:rsidRDefault="00503FA3" w:rsidP="00503FA3"/>
        </w:tc>
        <w:tc>
          <w:tcPr>
            <w:tcW w:w="732" w:type="dxa"/>
          </w:tcPr>
          <w:p w14:paraId="45917850" w14:textId="7CB5A60A" w:rsidR="00503FA3" w:rsidRDefault="001F2C7E" w:rsidP="00503FA3">
            <w:r>
              <w:t>3</w:t>
            </w:r>
          </w:p>
        </w:tc>
        <w:tc>
          <w:tcPr>
            <w:tcW w:w="3776" w:type="dxa"/>
          </w:tcPr>
          <w:p w14:paraId="78C162FC" w14:textId="67B1B899" w:rsidR="00503FA3" w:rsidRDefault="001F2C7E" w:rsidP="00503FA3">
            <w:r>
              <w:t>Buyer can cancel the order. (use case 3)</w:t>
            </w:r>
          </w:p>
        </w:tc>
      </w:tr>
      <w:tr w:rsidR="00503FA3" w14:paraId="49AC06F1" w14:textId="77777777" w:rsidTr="00312A28">
        <w:tc>
          <w:tcPr>
            <w:tcW w:w="4508" w:type="dxa"/>
          </w:tcPr>
          <w:p w14:paraId="383266B5" w14:textId="4103F236" w:rsidR="00503FA3" w:rsidRDefault="001F2C7E" w:rsidP="00503FA3">
            <w:r>
              <w:t>Sub-Variations</w:t>
            </w:r>
          </w:p>
        </w:tc>
        <w:tc>
          <w:tcPr>
            <w:tcW w:w="732" w:type="dxa"/>
          </w:tcPr>
          <w:p w14:paraId="009AEDBF" w14:textId="77777777" w:rsidR="00503FA3" w:rsidRDefault="00503FA3" w:rsidP="00503FA3"/>
        </w:tc>
        <w:tc>
          <w:tcPr>
            <w:tcW w:w="3776" w:type="dxa"/>
          </w:tcPr>
          <w:p w14:paraId="529F7082" w14:textId="4FE5229B" w:rsidR="00503FA3" w:rsidRDefault="001F2C7E" w:rsidP="00503FA3">
            <w:r>
              <w:t>Branching Action</w:t>
            </w:r>
          </w:p>
        </w:tc>
      </w:tr>
      <w:tr w:rsidR="00503FA3" w14:paraId="5CBF3FD3" w14:textId="77777777" w:rsidTr="00312A28">
        <w:tc>
          <w:tcPr>
            <w:tcW w:w="4508" w:type="dxa"/>
          </w:tcPr>
          <w:p w14:paraId="67931714" w14:textId="77777777" w:rsidR="00503FA3" w:rsidRDefault="00503FA3" w:rsidP="00503FA3"/>
        </w:tc>
        <w:tc>
          <w:tcPr>
            <w:tcW w:w="732" w:type="dxa"/>
          </w:tcPr>
          <w:p w14:paraId="10E937B4" w14:textId="17665F9D" w:rsidR="00503FA3" w:rsidRDefault="001F2C7E" w:rsidP="00503FA3">
            <w:r>
              <w:t>1.</w:t>
            </w:r>
          </w:p>
        </w:tc>
        <w:tc>
          <w:tcPr>
            <w:tcW w:w="3776" w:type="dxa"/>
          </w:tcPr>
          <w:p w14:paraId="5E0ABB45" w14:textId="387FFC68" w:rsidR="001F2C7E" w:rsidRDefault="001F2C7E" w:rsidP="00503FA3">
            <w:r>
              <w:t>Buyer may use card or cash for payment, check the debit card balance.</w:t>
            </w:r>
          </w:p>
        </w:tc>
      </w:tr>
      <w:tr w:rsidR="00503FA3" w14:paraId="76DA164B" w14:textId="77777777" w:rsidTr="00312A28">
        <w:tc>
          <w:tcPr>
            <w:tcW w:w="4508" w:type="dxa"/>
          </w:tcPr>
          <w:p w14:paraId="300061DD" w14:textId="77777777" w:rsidR="00503FA3" w:rsidRDefault="00503FA3" w:rsidP="00503FA3"/>
        </w:tc>
        <w:tc>
          <w:tcPr>
            <w:tcW w:w="732" w:type="dxa"/>
          </w:tcPr>
          <w:p w14:paraId="19B71775" w14:textId="0CC32BF6" w:rsidR="00503FA3" w:rsidRDefault="001F2C7E" w:rsidP="00503FA3">
            <w:r>
              <w:t xml:space="preserve">2. </w:t>
            </w:r>
          </w:p>
        </w:tc>
        <w:tc>
          <w:tcPr>
            <w:tcW w:w="3776" w:type="dxa"/>
          </w:tcPr>
          <w:p w14:paraId="200B9183" w14:textId="0F5D572C" w:rsidR="00503FA3" w:rsidRDefault="001F2C7E" w:rsidP="00503FA3">
            <w:r>
              <w:t xml:space="preserve">Vendor d </w:t>
            </w:r>
            <w:proofErr w:type="gramStart"/>
            <w:r>
              <w:t>not have</w:t>
            </w:r>
            <w:proofErr w:type="gramEnd"/>
            <w:r>
              <w:t xml:space="preserve"> products, can cancel the order. (use case 3)</w:t>
            </w:r>
          </w:p>
        </w:tc>
      </w:tr>
    </w:tbl>
    <w:p w14:paraId="0686026D" w14:textId="77777777" w:rsidR="00E64038" w:rsidRPr="005A5FD5" w:rsidRDefault="00E64038"/>
    <w:sectPr w:rsidR="00E64038" w:rsidRPr="005A5FD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2ABE6" w14:textId="77777777" w:rsidR="00685747" w:rsidRDefault="00685747" w:rsidP="009F0E0F">
      <w:pPr>
        <w:spacing w:after="0" w:line="240" w:lineRule="auto"/>
      </w:pPr>
      <w:r>
        <w:separator/>
      </w:r>
    </w:p>
  </w:endnote>
  <w:endnote w:type="continuationSeparator" w:id="0">
    <w:p w14:paraId="05B58546" w14:textId="77777777" w:rsidR="00685747" w:rsidRDefault="00685747" w:rsidP="009F0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020FC" w14:textId="77777777" w:rsidR="00685747" w:rsidRDefault="00685747" w:rsidP="009F0E0F">
      <w:pPr>
        <w:spacing w:after="0" w:line="240" w:lineRule="auto"/>
      </w:pPr>
      <w:r>
        <w:separator/>
      </w:r>
    </w:p>
  </w:footnote>
  <w:footnote w:type="continuationSeparator" w:id="0">
    <w:p w14:paraId="69AFFA30" w14:textId="77777777" w:rsidR="00685747" w:rsidRDefault="00685747" w:rsidP="009F0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CCC7E" w14:textId="603F2A32" w:rsidR="009F0E0F" w:rsidRPr="009F0E0F" w:rsidRDefault="009F0E0F" w:rsidP="009F0E0F">
    <w:pPr>
      <w:pStyle w:val="Header"/>
      <w:jc w:val="center"/>
      <w:rPr>
        <w:b/>
        <w:bCs/>
        <w:color w:val="4472C4" w:themeColor="accent1"/>
        <w:sz w:val="28"/>
        <w:szCs w:val="28"/>
      </w:rPr>
    </w:pPr>
    <w:r w:rsidRPr="009F0E0F">
      <w:rPr>
        <w:b/>
        <w:bCs/>
        <w:color w:val="4472C4" w:themeColor="accent1"/>
        <w:sz w:val="28"/>
        <w:szCs w:val="28"/>
      </w:rPr>
      <w:t>Coffee Maker</w:t>
    </w:r>
  </w:p>
  <w:p w14:paraId="72429B59" w14:textId="412E461C" w:rsidR="009F0E0F" w:rsidRPr="009F0E0F" w:rsidRDefault="009F0E0F" w:rsidP="009F0E0F">
    <w:pPr>
      <w:pStyle w:val="Header"/>
      <w:jc w:val="center"/>
      <w:rPr>
        <w:b/>
        <w:bCs/>
        <w:color w:val="4472C4" w:themeColor="accent1"/>
        <w:sz w:val="28"/>
        <w:szCs w:val="28"/>
      </w:rPr>
    </w:pPr>
    <w:r w:rsidRPr="009F0E0F">
      <w:rPr>
        <w:b/>
        <w:bCs/>
        <w:color w:val="4472C4" w:themeColor="accent1"/>
        <w:sz w:val="28"/>
        <w:szCs w:val="28"/>
      </w:rPr>
      <w:t>Shivangi Patil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65C77"/>
    <w:multiLevelType w:val="hybridMultilevel"/>
    <w:tmpl w:val="18F60D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425"/>
    <w:multiLevelType w:val="hybridMultilevel"/>
    <w:tmpl w:val="E11442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30B"/>
    <w:multiLevelType w:val="hybridMultilevel"/>
    <w:tmpl w:val="C55270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66C03"/>
    <w:multiLevelType w:val="hybridMultilevel"/>
    <w:tmpl w:val="115685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B0"/>
    <w:rsid w:val="00075095"/>
    <w:rsid w:val="000C4D7C"/>
    <w:rsid w:val="001D714B"/>
    <w:rsid w:val="001F2C7E"/>
    <w:rsid w:val="00312A28"/>
    <w:rsid w:val="003D5BAB"/>
    <w:rsid w:val="00411A8E"/>
    <w:rsid w:val="004305B0"/>
    <w:rsid w:val="00472F38"/>
    <w:rsid w:val="004731A1"/>
    <w:rsid w:val="00500AA7"/>
    <w:rsid w:val="00501874"/>
    <w:rsid w:val="00503FA3"/>
    <w:rsid w:val="0055635C"/>
    <w:rsid w:val="005879B8"/>
    <w:rsid w:val="005A5FD5"/>
    <w:rsid w:val="00603534"/>
    <w:rsid w:val="00685747"/>
    <w:rsid w:val="008155ED"/>
    <w:rsid w:val="009F0E0F"/>
    <w:rsid w:val="00A363BE"/>
    <w:rsid w:val="00AE68F7"/>
    <w:rsid w:val="00B507C2"/>
    <w:rsid w:val="00BB53FC"/>
    <w:rsid w:val="00BF4D8E"/>
    <w:rsid w:val="00D04694"/>
    <w:rsid w:val="00D30CC2"/>
    <w:rsid w:val="00DB6447"/>
    <w:rsid w:val="00DF5455"/>
    <w:rsid w:val="00E64038"/>
    <w:rsid w:val="00F4475F"/>
    <w:rsid w:val="00FD570B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8390"/>
  <w15:chartTrackingRefBased/>
  <w15:docId w15:val="{3B814BCD-C59D-4FBA-A603-312C656C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E0F"/>
  </w:style>
  <w:style w:type="paragraph" w:styleId="Footer">
    <w:name w:val="footer"/>
    <w:basedOn w:val="Normal"/>
    <w:link w:val="FooterChar"/>
    <w:uiPriority w:val="99"/>
    <w:unhideWhenUsed/>
    <w:rsid w:val="009F0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Patil</dc:creator>
  <cp:keywords/>
  <dc:description/>
  <cp:lastModifiedBy>Shivangi Patil</cp:lastModifiedBy>
  <cp:revision>28</cp:revision>
  <dcterms:created xsi:type="dcterms:W3CDTF">2021-01-26T08:08:00Z</dcterms:created>
  <dcterms:modified xsi:type="dcterms:W3CDTF">2021-01-26T14:22:00Z</dcterms:modified>
</cp:coreProperties>
</file>