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D67AC0" w14:paraId="23AFAD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6B65B" w14:textId="77777777" w:rsidR="00D67AC0" w:rsidRDefault="00000000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A2FE" w14:textId="77777777" w:rsidR="00D67AC0" w:rsidRDefault="00000000">
            <w:r>
              <w:rPr>
                <w:sz w:val="8"/>
                <w:szCs w:val="8"/>
              </w:rPr>
              <w:t xml:space="preserve"> </w:t>
            </w:r>
          </w:p>
        </w:tc>
      </w:tr>
    </w:tbl>
    <w:p w14:paraId="2596A5A8" w14:textId="77777777" w:rsidR="00D67AC0" w:rsidRDefault="00D67AC0"/>
    <w:p w14:paraId="1F5DDEFF" w14:textId="77777777" w:rsidR="00D67AC0" w:rsidRDefault="00D67AC0"/>
    <w:p w14:paraId="6F40A29E" w14:textId="7EFECCA1" w:rsidR="00D67AC0" w:rsidRPr="00556B62" w:rsidRDefault="0009585C">
      <w:pPr>
        <w:spacing w:after="20"/>
        <w:rPr>
          <w:b/>
          <w:bCs/>
          <w:sz w:val="24"/>
          <w:szCs w:val="24"/>
        </w:rPr>
      </w:pPr>
      <w:r w:rsidRPr="00556B62">
        <w:rPr>
          <w:b/>
          <w:bCs/>
          <w:color w:val="4A5568"/>
          <w:spacing w:val="120"/>
          <w:sz w:val="20"/>
          <w:szCs w:val="20"/>
        </w:rPr>
        <w:t>FACULTY</w:t>
      </w:r>
      <w:r w:rsidR="00000000" w:rsidRPr="00556B62">
        <w:rPr>
          <w:b/>
          <w:bCs/>
          <w:color w:val="4A5568"/>
          <w:spacing w:val="120"/>
          <w:sz w:val="20"/>
          <w:szCs w:val="20"/>
        </w:rPr>
        <w:t xml:space="preserve"> OF COMPUTER </w:t>
      </w:r>
      <w:r w:rsidRPr="00556B62">
        <w:rPr>
          <w:b/>
          <w:bCs/>
          <w:color w:val="4A5568"/>
          <w:spacing w:val="120"/>
          <w:sz w:val="20"/>
          <w:szCs w:val="20"/>
        </w:rPr>
        <w:t>APPLICATIONS</w:t>
      </w:r>
    </w:p>
    <w:p w14:paraId="1DAB7A44" w14:textId="77777777" w:rsidR="00D67AC0" w:rsidRPr="00556B62" w:rsidRDefault="00000000">
      <w:pPr>
        <w:rPr>
          <w:b/>
          <w:bCs/>
          <w:i/>
          <w:iCs/>
          <w:color w:val="4A5568"/>
          <w:sz w:val="20"/>
          <w:szCs w:val="20"/>
        </w:rPr>
      </w:pPr>
      <w:r w:rsidRPr="00556B62">
        <w:rPr>
          <w:b/>
          <w:bCs/>
          <w:i/>
          <w:iCs/>
          <w:color w:val="4A5568"/>
          <w:sz w:val="20"/>
          <w:szCs w:val="20"/>
        </w:rPr>
        <w:t>R Programming — Practical Examination</w:t>
      </w:r>
    </w:p>
    <w:p w14:paraId="7661CA61" w14:textId="77777777" w:rsidR="00556B62" w:rsidRPr="00556B62" w:rsidRDefault="00556B62">
      <w:pPr>
        <w:rPr>
          <w:b/>
          <w:bCs/>
          <w:i/>
          <w:iCs/>
          <w:color w:val="4A5568"/>
          <w:sz w:val="20"/>
          <w:szCs w:val="20"/>
        </w:rPr>
      </w:pPr>
    </w:p>
    <w:p w14:paraId="6289C063" w14:textId="6E580B9D" w:rsidR="00556B62" w:rsidRPr="00556B62" w:rsidRDefault="00556B62">
      <w:pPr>
        <w:rPr>
          <w:b/>
          <w:bCs/>
          <w:sz w:val="24"/>
          <w:szCs w:val="24"/>
        </w:rPr>
      </w:pPr>
      <w:proofErr w:type="gramStart"/>
      <w:r w:rsidRPr="00556B62">
        <w:rPr>
          <w:b/>
          <w:bCs/>
          <w:i/>
          <w:iCs/>
          <w:color w:val="4A5568"/>
          <w:sz w:val="20"/>
          <w:szCs w:val="20"/>
        </w:rPr>
        <w:t>BSc(</w:t>
      </w:r>
      <w:proofErr w:type="gramEnd"/>
      <w:r w:rsidRPr="00556B62">
        <w:rPr>
          <w:b/>
          <w:bCs/>
          <w:i/>
          <w:iCs/>
          <w:color w:val="4A5568"/>
          <w:sz w:val="20"/>
          <w:szCs w:val="20"/>
        </w:rPr>
        <w:t>DATA SCIENCE) SEMESTER -2</w:t>
      </w:r>
    </w:p>
    <w:p w14:paraId="567E47B6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0B9BD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F61F" w14:textId="77777777" w:rsidR="00D67AC0" w:rsidRDefault="00000000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74A389F1" w14:textId="77777777" w:rsidR="00D67AC0" w:rsidRDefault="00D67AC0"/>
    <w:p w14:paraId="40EFE899" w14:textId="77777777" w:rsidR="00D67AC0" w:rsidRDefault="00D67AC0"/>
    <w:p w14:paraId="4EBB0DC6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67AC0" w14:paraId="649D4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90C36C0" w14:textId="77777777" w:rsidR="00D67AC0" w:rsidRDefault="00000000">
            <w:r>
              <w:rPr>
                <w:b/>
                <w:bCs/>
                <w:color w:val="FFFFFF"/>
                <w:spacing w:val="80"/>
                <w:sz w:val="52"/>
                <w:szCs w:val="52"/>
              </w:rPr>
              <w:t>C A S E   S T U D Y</w:t>
            </w:r>
          </w:p>
        </w:tc>
      </w:tr>
      <w:tr w:rsidR="00D67AC0" w14:paraId="3CC135F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60454" w14:textId="77777777" w:rsidR="00D67AC0" w:rsidRDefault="00000000"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0B79F" w14:textId="77777777" w:rsidR="00D67AC0" w:rsidRDefault="00000000">
            <w:r>
              <w:rPr>
                <w:sz w:val="10"/>
                <w:szCs w:val="10"/>
              </w:rPr>
              <w:t xml:space="preserve"> </w:t>
            </w:r>
          </w:p>
        </w:tc>
      </w:tr>
    </w:tbl>
    <w:p w14:paraId="5B3F220F" w14:textId="77777777" w:rsidR="00D67AC0" w:rsidRDefault="00D67AC0"/>
    <w:p w14:paraId="200A8C8B" w14:textId="77777777" w:rsidR="00D67AC0" w:rsidRDefault="00D67AC0"/>
    <w:p w14:paraId="4FBE63F9" w14:textId="77777777" w:rsidR="00D67AC0" w:rsidRDefault="00000000">
      <w:pPr>
        <w:spacing w:after="40"/>
      </w:pPr>
      <w:r>
        <w:rPr>
          <w:b/>
          <w:bCs/>
          <w:color w:val="1B2A4A"/>
          <w:sz w:val="72"/>
          <w:szCs w:val="72"/>
        </w:rPr>
        <w:t>Sales Performance Analysis</w:t>
      </w:r>
    </w:p>
    <w:p w14:paraId="560E1921" w14:textId="77777777" w:rsidR="00D67AC0" w:rsidRDefault="00000000">
      <w:pPr>
        <w:spacing w:after="40"/>
      </w:pPr>
      <w:proofErr w:type="gramStart"/>
      <w:r>
        <w:rPr>
          <w:color w:val="4A5568"/>
          <w:sz w:val="52"/>
          <w:szCs w:val="52"/>
        </w:rPr>
        <w:t xml:space="preserve">of  </w:t>
      </w:r>
      <w:r>
        <w:rPr>
          <w:b/>
          <w:bCs/>
          <w:color w:val="2E5FA3"/>
          <w:sz w:val="52"/>
          <w:szCs w:val="52"/>
        </w:rPr>
        <w:t>Amazon</w:t>
      </w:r>
      <w:proofErr w:type="gramEnd"/>
      <w:r>
        <w:rPr>
          <w:b/>
          <w:bCs/>
          <w:color w:val="2E5FA3"/>
          <w:sz w:val="52"/>
          <w:szCs w:val="52"/>
        </w:rPr>
        <w:t xml:space="preserve"> India</w:t>
      </w:r>
    </w:p>
    <w:p w14:paraId="75E6E060" w14:textId="77777777" w:rsidR="00D67AC0" w:rsidRDefault="00000000">
      <w:r>
        <w:rPr>
          <w:i/>
          <w:iCs/>
          <w:color w:val="4A5568"/>
          <w:sz w:val="30"/>
          <w:szCs w:val="30"/>
        </w:rPr>
        <w:t>Using R Programming</w:t>
      </w:r>
    </w:p>
    <w:p w14:paraId="353AB777" w14:textId="77777777" w:rsidR="00D67AC0" w:rsidRDefault="00D67AC0"/>
    <w:p w14:paraId="289D1BFC" w14:textId="77777777" w:rsidR="00D67AC0" w:rsidRDefault="00D67AC0"/>
    <w:p w14:paraId="2E475E87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D67AC0" w14:paraId="31D93D2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370843" w14:textId="3DD2651D" w:rsidR="00556B62" w:rsidRDefault="00556B62" w:rsidP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ENROLLMENT</w:t>
            </w:r>
          </w:p>
          <w:p w14:paraId="02E837D6" w14:textId="0EAE69A9" w:rsidR="00D67AC0" w:rsidRDefault="00D67AC0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B2BC07" w14:textId="77777777" w:rsidR="00D67AC0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41441" w14:textId="77777777" w:rsidR="00D67AC0" w:rsidRDefault="00000000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DATASET</w:t>
            </w:r>
          </w:p>
          <w:p w14:paraId="28E9F142" w14:textId="77777777" w:rsidR="00D67AC0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26"/>
                <w:szCs w:val="26"/>
              </w:rPr>
              <w:t>amazon_sales.csv</w:t>
            </w:r>
          </w:p>
        </w:tc>
      </w:tr>
      <w:tr w:rsidR="00D67AC0" w14:paraId="641E3D0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60CDD22" w14:textId="77777777" w:rsidR="00D67AC0" w:rsidRDefault="00000000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8C4FDE" w14:textId="77777777" w:rsidR="00D67AC0" w:rsidRDefault="00D67AC0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FE0F4DB" w14:textId="77777777" w:rsidR="00D67AC0" w:rsidRDefault="00000000">
            <w:r>
              <w:rPr>
                <w:sz w:val="12"/>
                <w:szCs w:val="12"/>
              </w:rPr>
              <w:t xml:space="preserve"> </w:t>
            </w:r>
          </w:p>
        </w:tc>
      </w:tr>
      <w:tr w:rsidR="00D67AC0" w14:paraId="506DC35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188D69" w14:textId="52D8969D" w:rsidR="00D67AC0" w:rsidRDefault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NAME</w:t>
            </w:r>
          </w:p>
          <w:p w14:paraId="03F5DAC0" w14:textId="11923217" w:rsidR="00D67AC0" w:rsidRDefault="00D67AC0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D5B6EB" w14:textId="77777777" w:rsidR="00D67AC0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562E6" w14:textId="77777777" w:rsidR="00556B62" w:rsidRDefault="00556B62" w:rsidP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TOOL</w:t>
            </w:r>
          </w:p>
          <w:p w14:paraId="66D70D91" w14:textId="0F95DEF6" w:rsidR="00D67AC0" w:rsidRDefault="00556B62">
            <w:pPr>
              <w:spacing w:after="40"/>
            </w:pPr>
            <w:r>
              <w:rPr>
                <w:b/>
                <w:bCs/>
                <w:color w:val="1B2A4A"/>
                <w:sz w:val="26"/>
                <w:szCs w:val="26"/>
              </w:rPr>
              <w:t>R Programming</w:t>
            </w:r>
          </w:p>
          <w:p w14:paraId="6330565B" w14:textId="42C28ABC" w:rsidR="00D67AC0" w:rsidRDefault="00D67AC0"/>
        </w:tc>
      </w:tr>
    </w:tbl>
    <w:p w14:paraId="1DECAC9D" w14:textId="77777777" w:rsidR="00D67AC0" w:rsidRDefault="00D67AC0"/>
    <w:p w14:paraId="1BA6D71B" w14:textId="77777777" w:rsidR="00D67AC0" w:rsidRDefault="00D67AC0"/>
    <w:p w14:paraId="6A96F901" w14:textId="77777777" w:rsidR="00D67AC0" w:rsidRDefault="00D67AC0"/>
    <w:p w14:paraId="3CDB7F2B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640BF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6C5D" w14:textId="77777777" w:rsidR="00D67AC0" w:rsidRDefault="00000000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3A88D096" w14:textId="77777777" w:rsidR="00D67AC0" w:rsidRDefault="00D67AC0"/>
    <w:p w14:paraId="2DB6CE3B" w14:textId="0A208FB5" w:rsidR="00D67AC0" w:rsidRDefault="00D67AC0">
      <w:pPr>
        <w:rPr>
          <w:i/>
          <w:iCs/>
          <w:color w:val="4A5568"/>
          <w:sz w:val="18"/>
          <w:szCs w:val="18"/>
        </w:rPr>
      </w:pPr>
    </w:p>
    <w:p w14:paraId="45F53EF7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6527D611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3864BB3F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6A0A75C2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2289BC64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27776236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463D96BC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22C55CDB" w14:textId="77777777" w:rsidR="00C861BB" w:rsidRDefault="00C861BB" w:rsidP="00C861BB">
      <w:pPr>
        <w:pBdr>
          <w:bottom w:val="single" w:sz="8" w:space="4" w:color="FF9900"/>
        </w:pBdr>
      </w:pPr>
      <w:r>
        <w:rPr>
          <w:b/>
          <w:bCs/>
          <w:color w:val="1B2A4A"/>
          <w:sz w:val="48"/>
          <w:szCs w:val="48"/>
        </w:rPr>
        <w:lastRenderedPageBreak/>
        <w:t>Index</w:t>
      </w:r>
    </w:p>
    <w:p w14:paraId="0888068B" w14:textId="77777777" w:rsidR="00C861BB" w:rsidRDefault="00C861BB" w:rsidP="00C861BB"/>
    <w:p w14:paraId="656FB2D3" w14:textId="77777777" w:rsidR="00C861BB" w:rsidRDefault="00C861BB" w:rsidP="00C861BB">
      <w:pPr>
        <w:spacing w:after="200"/>
      </w:pPr>
      <w:r>
        <w:rPr>
          <w:i/>
          <w:iCs/>
          <w:color w:val="4A5568"/>
          <w:sz w:val="20"/>
          <w:szCs w:val="20"/>
        </w:rPr>
        <w:t>Table of Contents — Amazon India Sales Performance Case Study</w:t>
      </w:r>
    </w:p>
    <w:tbl>
      <w:tblPr>
        <w:tblStyle w:val="GridTable5Dark-Accent1"/>
        <w:tblW w:w="9360" w:type="dxa"/>
        <w:tblLook w:val="04A0" w:firstRow="1" w:lastRow="0" w:firstColumn="1" w:lastColumn="0" w:noHBand="0" w:noVBand="1"/>
      </w:tblPr>
      <w:tblGrid>
        <w:gridCol w:w="539"/>
        <w:gridCol w:w="8130"/>
        <w:gridCol w:w="695"/>
      </w:tblGrid>
      <w:tr w:rsidR="00C861BB" w:rsidRPr="00C861BB" w14:paraId="5FFBB8A2" w14:textId="77777777" w:rsidTr="00C86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92C2890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  <w:sz w:val="20"/>
                <w:szCs w:val="20"/>
              </w:rPr>
              <w:t>No.</w:t>
            </w:r>
          </w:p>
        </w:tc>
        <w:tc>
          <w:tcPr>
            <w:tcW w:w="7260" w:type="dxa"/>
          </w:tcPr>
          <w:p w14:paraId="7E1CE2F7" w14:textId="77777777" w:rsidR="00C861BB" w:rsidRPr="00C861BB" w:rsidRDefault="00C861BB" w:rsidP="00500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1BB">
              <w:rPr>
                <w:color w:val="FFFFFF"/>
                <w:sz w:val="20"/>
                <w:szCs w:val="20"/>
              </w:rPr>
              <w:t>Section Title</w:t>
            </w:r>
          </w:p>
        </w:tc>
        <w:tc>
          <w:tcPr>
            <w:tcW w:w="1200" w:type="dxa"/>
          </w:tcPr>
          <w:p w14:paraId="353C28F3" w14:textId="77777777" w:rsidR="00C861BB" w:rsidRPr="00C861BB" w:rsidRDefault="00C861BB" w:rsidP="00500EB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1BB">
              <w:rPr>
                <w:color w:val="FFFFFF"/>
                <w:sz w:val="20"/>
                <w:szCs w:val="20"/>
              </w:rPr>
              <w:t>Page</w:t>
            </w:r>
          </w:p>
        </w:tc>
      </w:tr>
      <w:tr w:rsidR="00C861BB" w:rsidRPr="00C861BB" w14:paraId="736B4940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E70E32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1</w:t>
            </w:r>
          </w:p>
        </w:tc>
        <w:tc>
          <w:tcPr>
            <w:tcW w:w="7260" w:type="dxa"/>
          </w:tcPr>
          <w:p w14:paraId="79186ADA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Background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8C83378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C861BB" w:rsidRPr="00C861BB" w14:paraId="7643C381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E6011A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2</w:t>
            </w:r>
          </w:p>
        </w:tc>
        <w:tc>
          <w:tcPr>
            <w:tcW w:w="7260" w:type="dxa"/>
          </w:tcPr>
          <w:p w14:paraId="13C52F2B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Objectives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0EAF4DAE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C861BB" w:rsidRPr="00C861BB" w14:paraId="7E14EF17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0B02E04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3</w:t>
            </w:r>
          </w:p>
        </w:tc>
        <w:tc>
          <w:tcPr>
            <w:tcW w:w="7260" w:type="dxa"/>
          </w:tcPr>
          <w:p w14:paraId="21E21690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Dataset Description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7988543F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C861BB" w:rsidRPr="00C861BB" w14:paraId="33BC140D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254F74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4</w:t>
            </w:r>
          </w:p>
        </w:tc>
        <w:tc>
          <w:tcPr>
            <w:tcW w:w="7260" w:type="dxa"/>
          </w:tcPr>
          <w:p w14:paraId="2665BFA0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Definitions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8753697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4</w:t>
            </w:r>
          </w:p>
        </w:tc>
      </w:tr>
      <w:tr w:rsidR="00C861BB" w:rsidRPr="00C861BB" w14:paraId="0F1FED2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59FE5A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5</w:t>
            </w:r>
          </w:p>
        </w:tc>
        <w:tc>
          <w:tcPr>
            <w:tcW w:w="7260" w:type="dxa"/>
          </w:tcPr>
          <w:p w14:paraId="047FB56A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R Program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25F5A82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5</w:t>
            </w:r>
          </w:p>
        </w:tc>
      </w:tr>
      <w:tr w:rsidR="00C861BB" w:rsidRPr="00C861BB" w14:paraId="698ED4E7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D95598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6</w:t>
            </w:r>
          </w:p>
        </w:tc>
        <w:tc>
          <w:tcPr>
            <w:tcW w:w="7260" w:type="dxa"/>
          </w:tcPr>
          <w:p w14:paraId="6AB5880D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Output &amp; Results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513140C6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7</w:t>
            </w:r>
          </w:p>
        </w:tc>
      </w:tr>
      <w:tr w:rsidR="00C861BB" w:rsidRPr="00C861BB" w14:paraId="0D7FF812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8A8E1E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6.1</w:t>
            </w:r>
          </w:p>
        </w:tc>
        <w:tc>
          <w:tcPr>
            <w:tcW w:w="7260" w:type="dxa"/>
          </w:tcPr>
          <w:p w14:paraId="097AD378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Console Output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480F4968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C861BB" w:rsidRPr="00C861BB" w14:paraId="1D7DBBF2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15C837D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6.2</w:t>
            </w:r>
          </w:p>
        </w:tc>
        <w:tc>
          <w:tcPr>
            <w:tcW w:w="7260" w:type="dxa"/>
          </w:tcPr>
          <w:p w14:paraId="552D07AF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Charts Produced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B8CA409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C861BB" w:rsidRPr="00C861BB" w14:paraId="0502C69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A0021C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6.3</w:t>
            </w:r>
          </w:p>
        </w:tc>
        <w:tc>
          <w:tcPr>
            <w:tcW w:w="7260" w:type="dxa"/>
          </w:tcPr>
          <w:p w14:paraId="447DEC26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Revenue by Region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DD950F0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8</w:t>
            </w:r>
          </w:p>
        </w:tc>
      </w:tr>
      <w:tr w:rsidR="00C861BB" w:rsidRPr="00C861BB" w14:paraId="08CEDD29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88E8DE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7</w:t>
            </w:r>
          </w:p>
        </w:tc>
        <w:tc>
          <w:tcPr>
            <w:tcW w:w="7260" w:type="dxa"/>
          </w:tcPr>
          <w:p w14:paraId="5D5A62F7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Conclusion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6F938128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8</w:t>
            </w:r>
          </w:p>
        </w:tc>
      </w:tr>
      <w:tr w:rsidR="00C861BB" w:rsidRPr="00C861BB" w14:paraId="05A70A9B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072AAA" w14:textId="77777777" w:rsidR="00C861BB" w:rsidRPr="00C861BB" w:rsidRDefault="00C861BB" w:rsidP="00500EB1">
            <w:r w:rsidRPr="00C861BB">
              <w:rPr>
                <w:sz w:val="4"/>
                <w:szCs w:val="4"/>
              </w:rPr>
              <w:t xml:space="preserve"> </w:t>
            </w:r>
          </w:p>
        </w:tc>
        <w:tc>
          <w:tcPr>
            <w:tcW w:w="7260" w:type="dxa"/>
          </w:tcPr>
          <w:p w14:paraId="44FC7B26" w14:textId="77777777" w:rsidR="00C861BB" w:rsidRPr="00C861BB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sz w:val="4"/>
                <w:szCs w:val="4"/>
              </w:rPr>
              <w:t xml:space="preserve"> </w:t>
            </w:r>
          </w:p>
        </w:tc>
        <w:tc>
          <w:tcPr>
            <w:tcW w:w="1200" w:type="dxa"/>
          </w:tcPr>
          <w:p w14:paraId="250D2DE9" w14:textId="77777777" w:rsidR="00C861BB" w:rsidRPr="00C861BB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sz w:val="4"/>
                <w:szCs w:val="4"/>
              </w:rPr>
              <w:t xml:space="preserve"> </w:t>
            </w:r>
          </w:p>
        </w:tc>
      </w:tr>
    </w:tbl>
    <w:p w14:paraId="744E904E" w14:textId="77777777" w:rsidR="00C861BB" w:rsidRDefault="00C861BB" w:rsidP="00C861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1BB" w14:paraId="118747B5" w14:textId="77777777" w:rsidTr="00500EB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0302CA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7 Sections</w:t>
            </w:r>
          </w:p>
          <w:p w14:paraId="5F8EBC00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Total Sections Covered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CF23D2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30 Definitions</w:t>
            </w:r>
          </w:p>
          <w:p w14:paraId="029DDE46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R Functions Explained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64D2A2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4 Charts</w:t>
            </w:r>
          </w:p>
          <w:p w14:paraId="1FF19253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Visualisations Produced</w:t>
            </w:r>
          </w:p>
        </w:tc>
      </w:tr>
    </w:tbl>
    <w:p w14:paraId="0DD69E28" w14:textId="77777777" w:rsidR="00C861BB" w:rsidRDefault="00C861BB" w:rsidP="00C861BB">
      <w:r>
        <w:br w:type="page"/>
      </w:r>
    </w:p>
    <w:p w14:paraId="18A83C5F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32478EDE" w14:textId="40757FF4" w:rsidR="00D67AC0" w:rsidRDefault="009D681C">
      <w:pPr>
        <w:pStyle w:val="Heading1"/>
        <w:pBdr>
          <w:bottom w:val="single" w:sz="8" w:space="4" w:color="FF9900"/>
        </w:pBdr>
      </w:pPr>
      <w:r>
        <w:t xml:space="preserve">1. </w:t>
      </w:r>
      <w:r w:rsidR="00000000">
        <w:t>Background</w:t>
      </w:r>
    </w:p>
    <w:p w14:paraId="7E40AD71" w14:textId="77777777" w:rsidR="00D67AC0" w:rsidRDefault="00000000">
      <w:pPr>
        <w:spacing w:before="60" w:after="80"/>
      </w:pPr>
      <w:r>
        <w:rPr>
          <w:color w:val="000000"/>
        </w:rPr>
        <w:t>Amazon India is one of the largest e-commerce platforms in the country, offering millions of products across categories including Electronics, Accessories, Clothing, and Books. The management team requires a systematic analysis of their quarterly sales data to understand revenue trends, identify top-performing product categories, and evaluate regional performance across North, South, East, and West India.</w:t>
      </w:r>
    </w:p>
    <w:p w14:paraId="124ABD3E" w14:textId="77777777" w:rsidR="00D67AC0" w:rsidRDefault="00000000">
      <w:pPr>
        <w:spacing w:before="60" w:after="80"/>
      </w:pPr>
      <w:r>
        <w:rPr>
          <w:color w:val="000000"/>
        </w:rPr>
        <w:t xml:space="preserve">R Programming is used in this case study to read sales data from multiple file formats, process and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it using built-in functions and data frame operations, and finally visualize the patterns through various chart types.</w:t>
      </w:r>
    </w:p>
    <w:p w14:paraId="584AAA4B" w14:textId="77777777" w:rsidR="00D67AC0" w:rsidRDefault="00D67AC0"/>
    <w:p w14:paraId="4373F6FB" w14:textId="77777777" w:rsidR="00D67AC0" w:rsidRDefault="00000000">
      <w:pPr>
        <w:pStyle w:val="Heading1"/>
        <w:pBdr>
          <w:bottom w:val="single" w:sz="8" w:space="4" w:color="FF9900"/>
        </w:pBdr>
      </w:pPr>
      <w:r>
        <w:t>2.  Objectives</w:t>
      </w:r>
    </w:p>
    <w:p w14:paraId="52D6DF10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read Amazon sales data from external files — CSV, Excel, JSON, XML, and Webpage</w:t>
      </w:r>
    </w:p>
    <w:p w14:paraId="18384786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create and manipulate a data frame for organizing the sales records</w:t>
      </w:r>
    </w:p>
    <w:p w14:paraId="421CA9EF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perform statistical analysis on sales quantity, price, and revenue</w:t>
      </w:r>
    </w:p>
    <w:p w14:paraId="60B00FE3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identify top-performing products, categories, and regions</w:t>
      </w:r>
    </w:p>
    <w:p w14:paraId="5D5E5E0A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visualize sales patterns using Bar Chart, Pie Chart, Line Chart, and Histogram</w:t>
      </w:r>
    </w:p>
    <w:p w14:paraId="084A9907" w14:textId="77777777" w:rsidR="00D67A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 save the processed and cleaned data back to a CSV file</w:t>
      </w:r>
    </w:p>
    <w:p w14:paraId="30DD4A88" w14:textId="77777777" w:rsidR="00D67AC0" w:rsidRDefault="00D67AC0"/>
    <w:p w14:paraId="34810498" w14:textId="77777777" w:rsidR="00D67AC0" w:rsidRDefault="00000000">
      <w:pPr>
        <w:pStyle w:val="Heading1"/>
        <w:pBdr>
          <w:bottom w:val="single" w:sz="8" w:space="4" w:color="FF9900"/>
        </w:pBdr>
      </w:pPr>
      <w:r>
        <w:t>3.  Dataset Description</w:t>
      </w:r>
    </w:p>
    <w:p w14:paraId="549A161B" w14:textId="77777777" w:rsidR="00D67AC0" w:rsidRDefault="00000000">
      <w:pPr>
        <w:spacing w:before="60" w:after="80"/>
      </w:pPr>
      <w:r>
        <w:rPr>
          <w:b/>
          <w:bCs/>
          <w:color w:val="000000"/>
        </w:rPr>
        <w:t xml:space="preserve">Dataset Name: </w:t>
      </w:r>
      <w:r>
        <w:rPr>
          <w:color w:val="000000"/>
        </w:rPr>
        <w:t>amazon_sales.csv</w:t>
      </w:r>
      <w:r>
        <w:rPr>
          <w:b/>
          <w:bCs/>
          <w:color w:val="000000"/>
        </w:rPr>
        <w:t xml:space="preserve">   |   Source: </w:t>
      </w:r>
      <w:r>
        <w:rPr>
          <w:color w:val="000000"/>
        </w:rPr>
        <w:t>Amazon India Sales Records — Q1 2024</w:t>
      </w:r>
      <w:r>
        <w:rPr>
          <w:b/>
          <w:bCs/>
          <w:color w:val="000000"/>
        </w:rPr>
        <w:t xml:space="preserve">   |   Total Records: </w:t>
      </w:r>
      <w:r>
        <w:rPr>
          <w:color w:val="000000"/>
        </w:rPr>
        <w:t>8 Orders</w:t>
      </w:r>
    </w:p>
    <w:p w14:paraId="364EF050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D67AC0" w14:paraId="6C422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F320" w14:textId="77777777" w:rsidR="00D67AC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BFBC" w14:textId="77777777" w:rsidR="00D67AC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501D" w14:textId="77777777" w:rsidR="00D67AC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7AC0" w14:paraId="680C1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8E0" w14:textId="77777777" w:rsidR="00D67AC0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FDA2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1BE7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Unique order identifier</w:t>
            </w:r>
          </w:p>
        </w:tc>
      </w:tr>
      <w:tr w:rsidR="00D67AC0" w14:paraId="2E836C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5947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Product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D554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DDE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Name of product sold</w:t>
            </w:r>
          </w:p>
        </w:tc>
      </w:tr>
      <w:tr w:rsidR="00D67AC0" w14:paraId="795356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3011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BC3D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559D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Product category group</w:t>
            </w:r>
          </w:p>
        </w:tc>
      </w:tr>
      <w:tr w:rsidR="00D67AC0" w14:paraId="731DA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3C3A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989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2D04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Units ordered per transaction</w:t>
            </w:r>
          </w:p>
        </w:tc>
      </w:tr>
      <w:tr w:rsidR="00D67AC0" w14:paraId="597598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26AA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3947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1363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Price per unit in Rs.</w:t>
            </w:r>
          </w:p>
        </w:tc>
      </w:tr>
      <w:tr w:rsidR="00D67AC0" w14:paraId="1B93D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6BAA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Revenue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2435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Numeric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0216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Total revenue per order</w:t>
            </w:r>
          </w:p>
        </w:tc>
      </w:tr>
      <w:tr w:rsidR="00D67AC0" w14:paraId="5FD62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99A9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A5C4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Character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FA9D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Delivery region in India</w:t>
            </w:r>
          </w:p>
        </w:tc>
      </w:tr>
      <w:tr w:rsidR="00D67AC0" w14:paraId="4F198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D9B9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5576" w14:textId="77777777" w:rsidR="00D67AC0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2E5FA3"/>
                <w:sz w:val="19"/>
                <w:szCs w:val="19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861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Date of order placement</w:t>
            </w:r>
          </w:p>
        </w:tc>
      </w:tr>
    </w:tbl>
    <w:p w14:paraId="211FF18D" w14:textId="77777777" w:rsidR="00D67AC0" w:rsidRDefault="00D67AC0"/>
    <w:p w14:paraId="618270FB" w14:textId="77777777" w:rsidR="00D67AC0" w:rsidRDefault="00000000">
      <w:pPr>
        <w:pStyle w:val="Heading1"/>
        <w:pBdr>
          <w:bottom w:val="single" w:sz="8" w:space="4" w:color="FF9900"/>
        </w:pBdr>
      </w:pPr>
      <w:r>
        <w:t>4.  Definitions</w:t>
      </w:r>
    </w:p>
    <w:p w14:paraId="64354751" w14:textId="77777777" w:rsidR="00D67AC0" w:rsidRDefault="00000000">
      <w:pPr>
        <w:spacing w:before="60" w:after="80"/>
      </w:pPr>
      <w:r>
        <w:rPr>
          <w:color w:val="000000"/>
        </w:rPr>
        <w:t>The following table defines all R functions and terms used in this case study. Each term is linked to its application in the Amazon sales analysis.</w:t>
      </w:r>
    </w:p>
    <w:p w14:paraId="6AFDCB1C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67AC0" w14:paraId="6EF72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E576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 / Function</w:t>
            </w:r>
          </w:p>
        </w:tc>
        <w:tc>
          <w:tcPr>
            <w:tcW w:w="7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B61C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67AC0" w14:paraId="51BE3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223D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read.csv(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3A7A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Reads amazon_sales.csv from local storage into R as a data frame. Syntax: </w:t>
            </w:r>
            <w:proofErr w:type="gramStart"/>
            <w:r>
              <w:rPr>
                <w:sz w:val="19"/>
                <w:szCs w:val="19"/>
              </w:rPr>
              <w:t>read.csv(</w:t>
            </w:r>
            <w:proofErr w:type="gramEnd"/>
            <w:r>
              <w:rPr>
                <w:sz w:val="19"/>
                <w:szCs w:val="19"/>
              </w:rPr>
              <w:t>"file.csv", header=TRUE)</w:t>
            </w:r>
          </w:p>
        </w:tc>
      </w:tr>
      <w:tr w:rsidR="00D67AC0" w14:paraId="661EA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ABF5" w14:textId="77777777" w:rsidR="00D67AC0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83B6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From </w:t>
            </w:r>
            <w:proofErr w:type="spellStart"/>
            <w:r>
              <w:rPr>
                <w:sz w:val="19"/>
                <w:szCs w:val="19"/>
              </w:rPr>
              <w:t>readxl</w:t>
            </w:r>
            <w:proofErr w:type="spellEnd"/>
            <w:r>
              <w:rPr>
                <w:sz w:val="19"/>
                <w:szCs w:val="19"/>
              </w:rPr>
              <w:t xml:space="preserve"> package. Reads the Excel version of the sales file. Syntax: </w:t>
            </w:r>
            <w:proofErr w:type="spellStart"/>
            <w:r>
              <w:rPr>
                <w:sz w:val="19"/>
                <w:szCs w:val="19"/>
              </w:rPr>
              <w:t>read_</w:t>
            </w:r>
            <w:proofErr w:type="gramStart"/>
            <w:r>
              <w:rPr>
                <w:sz w:val="19"/>
                <w:szCs w:val="19"/>
              </w:rPr>
              <w:t>excel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"file.xlsx", sheet=1)</w:t>
            </w:r>
          </w:p>
        </w:tc>
      </w:tr>
      <w:tr w:rsidR="00D67AC0" w14:paraId="4B3D4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73DE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fromJSON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E365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From </w:t>
            </w:r>
            <w:proofErr w:type="spellStart"/>
            <w:r>
              <w:rPr>
                <w:sz w:val="19"/>
                <w:szCs w:val="19"/>
              </w:rPr>
              <w:t>jsonlite</w:t>
            </w:r>
            <w:proofErr w:type="spellEnd"/>
            <w:r>
              <w:rPr>
                <w:sz w:val="19"/>
                <w:szCs w:val="19"/>
              </w:rPr>
              <w:t xml:space="preserve"> package. Reads the JSON format of sales data into an R list or data frame. Syntax: </w:t>
            </w:r>
            <w:proofErr w:type="spellStart"/>
            <w:r>
              <w:rPr>
                <w:sz w:val="19"/>
                <w:szCs w:val="19"/>
              </w:rPr>
              <w:t>fromJSON</w:t>
            </w:r>
            <w:proofErr w:type="spellEnd"/>
            <w:r>
              <w:rPr>
                <w:sz w:val="19"/>
                <w:szCs w:val="19"/>
              </w:rPr>
              <w:t>("</w:t>
            </w:r>
            <w:proofErr w:type="spellStart"/>
            <w:proofErr w:type="gramStart"/>
            <w:r>
              <w:rPr>
                <w:sz w:val="19"/>
                <w:szCs w:val="19"/>
              </w:rPr>
              <w:t>file.json</w:t>
            </w:r>
            <w:proofErr w:type="spellEnd"/>
            <w:proofErr w:type="gramEnd"/>
            <w:r>
              <w:rPr>
                <w:sz w:val="19"/>
                <w:szCs w:val="19"/>
              </w:rPr>
              <w:t>")</w:t>
            </w:r>
          </w:p>
        </w:tc>
      </w:tr>
      <w:tr w:rsidR="00D67AC0" w14:paraId="587E6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7015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xmlParse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995E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From XML package. Parses the XML version of the sales file into a tree structure. Syntax: </w:t>
            </w:r>
            <w:proofErr w:type="spellStart"/>
            <w:r>
              <w:rPr>
                <w:sz w:val="19"/>
                <w:szCs w:val="19"/>
              </w:rPr>
              <w:t>xmlParse</w:t>
            </w:r>
            <w:proofErr w:type="spellEnd"/>
            <w:r>
              <w:rPr>
                <w:sz w:val="19"/>
                <w:szCs w:val="19"/>
              </w:rPr>
              <w:t>("file.xml")</w:t>
            </w:r>
          </w:p>
        </w:tc>
      </w:tr>
      <w:tr w:rsidR="00D67AC0" w14:paraId="1F72A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E45A" w14:textId="77777777" w:rsidR="00D67AC0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D21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From </w:t>
            </w:r>
            <w:proofErr w:type="spellStart"/>
            <w:r>
              <w:rPr>
                <w:sz w:val="19"/>
                <w:szCs w:val="19"/>
              </w:rPr>
              <w:t>rvest</w:t>
            </w:r>
            <w:proofErr w:type="spellEnd"/>
            <w:r>
              <w:rPr>
                <w:sz w:val="19"/>
                <w:szCs w:val="19"/>
              </w:rPr>
              <w:t xml:space="preserve"> package. Reads a live Amazon sales report webpage for scraping. Syntax: </w:t>
            </w:r>
            <w:proofErr w:type="spellStart"/>
            <w:r>
              <w:rPr>
                <w:sz w:val="19"/>
                <w:szCs w:val="19"/>
              </w:rPr>
              <w:t>read_html</w:t>
            </w:r>
            <w:proofErr w:type="spellEnd"/>
            <w:r>
              <w:rPr>
                <w:sz w:val="19"/>
                <w:szCs w:val="19"/>
              </w:rPr>
              <w:t>("https://url")</w:t>
            </w:r>
          </w:p>
        </w:tc>
      </w:tr>
      <w:tr w:rsidR="00D67AC0" w14:paraId="269A5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6DB4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data.frame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3D66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Creates the core Amazon sales table with rows as orders and columns as variables like Product, Price, Revenue, Region.</w:t>
            </w:r>
          </w:p>
        </w:tc>
      </w:tr>
      <w:tr w:rsidR="00D67AC0" w14:paraId="14730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909D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head(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81E4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Displays first 6 sales records to preview the data. Syntax: head(sales)</w:t>
            </w:r>
          </w:p>
        </w:tc>
      </w:tr>
      <w:tr w:rsidR="00D67AC0" w14:paraId="6DCA59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734E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tail(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0D8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Displays last 6 rows of the data frame. Syntax: tail(sales)</w:t>
            </w:r>
          </w:p>
        </w:tc>
      </w:tr>
      <w:tr w:rsidR="00D67AC0" w14:paraId="2D892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560C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str(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AD5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Shows internal structure — column names, data types, and sample values. Syntax: str(sales)</w:t>
            </w:r>
          </w:p>
        </w:tc>
      </w:tr>
      <w:tr w:rsidR="00D67AC0" w14:paraId="5B614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97F5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summary(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342C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Gives statistical summary — min, max, mean, median of Price and Revenue columns. Syntax: summary(sales)</w:t>
            </w:r>
          </w:p>
        </w:tc>
      </w:tr>
      <w:tr w:rsidR="00D67AC0" w14:paraId="673F2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73B5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dim(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C876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Returns total rows (orders) and columns (variables) in the data frame. Syntax: dim(sales)</w:t>
            </w:r>
          </w:p>
        </w:tc>
      </w:tr>
      <w:tr w:rsidR="00D67AC0" w14:paraId="6C2F0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6ABC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colnames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A3D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Returns all column names of the sales data frame. Syntax: </w:t>
            </w:r>
            <w:proofErr w:type="spellStart"/>
            <w:r>
              <w:rPr>
                <w:sz w:val="19"/>
                <w:szCs w:val="19"/>
              </w:rPr>
              <w:t>colnames</w:t>
            </w:r>
            <w:proofErr w:type="spellEnd"/>
            <w:r>
              <w:rPr>
                <w:sz w:val="19"/>
                <w:szCs w:val="19"/>
              </w:rPr>
              <w:t>(sales)</w:t>
            </w:r>
          </w:p>
        </w:tc>
      </w:tr>
      <w:tr w:rsidR="00D67AC0" w14:paraId="08111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32C5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ncol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9132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Returns number of rows (orders) or columns in the data frame. Syntax: </w:t>
            </w:r>
            <w:proofErr w:type="spellStart"/>
            <w:r>
              <w:rPr>
                <w:sz w:val="19"/>
                <w:szCs w:val="19"/>
              </w:rPr>
              <w:t>nrow</w:t>
            </w:r>
            <w:proofErr w:type="spellEnd"/>
            <w:r>
              <w:rPr>
                <w:sz w:val="19"/>
                <w:szCs w:val="19"/>
              </w:rPr>
              <w:t>(sales)</w:t>
            </w:r>
          </w:p>
        </w:tc>
      </w:tr>
      <w:tr w:rsidR="00D67AC0" w14:paraId="4B3BA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C50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7F75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Counts frequency — e.g., how many orders belong to each Category or Region. Syntax: table(</w:t>
            </w:r>
            <w:proofErr w:type="spellStart"/>
            <w:r>
              <w:rPr>
                <w:sz w:val="19"/>
                <w:szCs w:val="19"/>
              </w:rPr>
              <w:t>sales$Category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7AC0" w14:paraId="0345B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5909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subset(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9213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Filters rows based on a condition — e.g., only Electronics orders. Syntax: </w:t>
            </w:r>
            <w:proofErr w:type="gramStart"/>
            <w:r>
              <w:rPr>
                <w:sz w:val="19"/>
                <w:szCs w:val="19"/>
              </w:rPr>
              <w:t>subset(</w:t>
            </w:r>
            <w:proofErr w:type="gramEnd"/>
            <w:r>
              <w:rPr>
                <w:sz w:val="19"/>
                <w:szCs w:val="19"/>
              </w:rPr>
              <w:t>sales, Category=="Electronics")</w:t>
            </w:r>
          </w:p>
        </w:tc>
      </w:tr>
      <w:tr w:rsidR="00D67AC0" w14:paraId="7E3FA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1A52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tapply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6F1E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Calculates a function grouped by a factor — e.g., total revenue per </w:t>
            </w:r>
            <w:proofErr w:type="gramStart"/>
            <w:r>
              <w:rPr>
                <w:sz w:val="19"/>
                <w:szCs w:val="19"/>
              </w:rPr>
              <w:t>Region</w:t>
            </w:r>
            <w:proofErr w:type="gramEnd"/>
            <w:r>
              <w:rPr>
                <w:sz w:val="19"/>
                <w:szCs w:val="19"/>
              </w:rPr>
              <w:t xml:space="preserve">. Syntax: </w:t>
            </w:r>
            <w:proofErr w:type="spellStart"/>
            <w:proofErr w:type="gramStart"/>
            <w:r>
              <w:rPr>
                <w:sz w:val="19"/>
                <w:szCs w:val="19"/>
              </w:rPr>
              <w:t>tapply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sales$Revenue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sales$Region</w:t>
            </w:r>
            <w:proofErr w:type="spellEnd"/>
            <w:r>
              <w:rPr>
                <w:sz w:val="19"/>
                <w:szCs w:val="19"/>
              </w:rPr>
              <w:t>, sum)</w:t>
            </w:r>
          </w:p>
        </w:tc>
      </w:tr>
      <w:tr w:rsidR="00D67AC0" w14:paraId="1BF7C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C1C7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lastRenderedPageBreak/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E41A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Calculates total value — e.g., total revenue across all orders. Syntax: sum(</w:t>
            </w:r>
            <w:proofErr w:type="spellStart"/>
            <w:r>
              <w:rPr>
                <w:sz w:val="19"/>
                <w:szCs w:val="19"/>
              </w:rPr>
              <w:t>sales$Revenue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7AC0" w14:paraId="5492C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5B28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mean(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CC06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Calculates average — e.g., average product price. Syntax: mean(</w:t>
            </w:r>
            <w:proofErr w:type="spellStart"/>
            <w:r>
              <w:rPr>
                <w:sz w:val="19"/>
                <w:szCs w:val="19"/>
              </w:rPr>
              <w:t>sales$Price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7AC0" w14:paraId="6CF45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5F60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 xml:space="preserve">) /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9E73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Finds the highest and lowest values — e.g., highest revenue order. Syntax: max(</w:t>
            </w:r>
            <w:proofErr w:type="spellStart"/>
            <w:r>
              <w:rPr>
                <w:sz w:val="19"/>
                <w:szCs w:val="19"/>
              </w:rPr>
              <w:t>sales$Revenue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7AC0" w14:paraId="144DC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871A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order(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D839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Sorts rows by a column — e.g., orders from highest to lowest revenue. Syntax: sales[order(-</w:t>
            </w:r>
            <w:proofErr w:type="spellStart"/>
            <w:r>
              <w:rPr>
                <w:sz w:val="19"/>
                <w:szCs w:val="19"/>
              </w:rPr>
              <w:t>sales$Revenue</w:t>
            </w:r>
            <w:proofErr w:type="spell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, ]</w:t>
            </w:r>
            <w:proofErr w:type="gramEnd"/>
          </w:p>
        </w:tc>
      </w:tr>
      <w:tr w:rsidR="00D67AC0" w14:paraId="18679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14BA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E6A2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Draws a bar chart showing number of orders per Category. Syntax: </w:t>
            </w:r>
            <w:proofErr w:type="spellStart"/>
            <w:r>
              <w:rPr>
                <w:sz w:val="19"/>
                <w:szCs w:val="19"/>
              </w:rPr>
              <w:t>barplot</w:t>
            </w:r>
            <w:proofErr w:type="spellEnd"/>
            <w:r>
              <w:rPr>
                <w:sz w:val="19"/>
                <w:szCs w:val="19"/>
              </w:rPr>
              <w:t>(table(</w:t>
            </w:r>
            <w:proofErr w:type="spellStart"/>
            <w:r>
              <w:rPr>
                <w:sz w:val="19"/>
                <w:szCs w:val="19"/>
              </w:rPr>
              <w:t>sales$Category</w:t>
            </w:r>
            <w:proofErr w:type="spellEnd"/>
            <w:r>
              <w:rPr>
                <w:sz w:val="19"/>
                <w:szCs w:val="19"/>
              </w:rPr>
              <w:t>), col="</w:t>
            </w:r>
            <w:proofErr w:type="spellStart"/>
            <w:r>
              <w:rPr>
                <w:sz w:val="19"/>
                <w:szCs w:val="19"/>
              </w:rPr>
              <w:t>steelblue</w:t>
            </w:r>
            <w:proofErr w:type="spellEnd"/>
            <w:r>
              <w:rPr>
                <w:sz w:val="19"/>
                <w:szCs w:val="19"/>
              </w:rPr>
              <w:t>", main="Title")</w:t>
            </w:r>
          </w:p>
        </w:tc>
      </w:tr>
      <w:tr w:rsidR="00D67AC0" w14:paraId="3FAFB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4A8D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pie(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F903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Draws a pie chart showing each Region's revenue share. Syntax: </w:t>
            </w:r>
            <w:proofErr w:type="gramStart"/>
            <w:r>
              <w:rPr>
                <w:sz w:val="19"/>
                <w:szCs w:val="19"/>
              </w:rPr>
              <w:t>pie(</w:t>
            </w:r>
            <w:proofErr w:type="spellStart"/>
            <w:proofErr w:type="gramEnd"/>
            <w:r>
              <w:rPr>
                <w:sz w:val="19"/>
                <w:szCs w:val="19"/>
              </w:rPr>
              <w:t>region_revenue</w:t>
            </w:r>
            <w:proofErr w:type="spellEnd"/>
            <w:r>
              <w:rPr>
                <w:sz w:val="19"/>
                <w:szCs w:val="19"/>
              </w:rPr>
              <w:t>, labels=names(</w:t>
            </w:r>
            <w:proofErr w:type="spellStart"/>
            <w:r>
              <w:rPr>
                <w:sz w:val="19"/>
                <w:szCs w:val="19"/>
              </w:rPr>
              <w:t>region_revenue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</w:tr>
      <w:tr w:rsidR="00D67AC0" w14:paraId="58EE0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37A7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plot(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E88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Draws a line chart showing revenue trend over time. Syntax: </w:t>
            </w:r>
            <w:proofErr w:type="gramStart"/>
            <w:r>
              <w:rPr>
                <w:sz w:val="19"/>
                <w:szCs w:val="19"/>
              </w:rPr>
              <w:t>plot(</w:t>
            </w:r>
            <w:proofErr w:type="gramEnd"/>
            <w:r>
              <w:rPr>
                <w:sz w:val="19"/>
                <w:szCs w:val="19"/>
              </w:rPr>
              <w:t>x, y, type="l", col="blue", main="Title")</w:t>
            </w:r>
          </w:p>
        </w:tc>
      </w:tr>
      <w:tr w:rsidR="00D67AC0" w14:paraId="23133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D8EC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hist(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986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Draws a histogram showing distribution of product prices. Syntax: </w:t>
            </w:r>
            <w:proofErr w:type="gramStart"/>
            <w:r>
              <w:rPr>
                <w:sz w:val="19"/>
                <w:szCs w:val="19"/>
              </w:rPr>
              <w:t>hist(</w:t>
            </w:r>
            <w:proofErr w:type="spellStart"/>
            <w:proofErr w:type="gramEnd"/>
            <w:r>
              <w:rPr>
                <w:sz w:val="19"/>
                <w:szCs w:val="19"/>
              </w:rPr>
              <w:t>sales$Price</w:t>
            </w:r>
            <w:proofErr w:type="spellEnd"/>
            <w:r>
              <w:rPr>
                <w:sz w:val="19"/>
                <w:szCs w:val="19"/>
              </w:rPr>
              <w:t>, col="gold", breaks=5)</w:t>
            </w:r>
          </w:p>
        </w:tc>
      </w:tr>
      <w:tr w:rsidR="00D67AC0" w14:paraId="592ED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1E14" w14:textId="77777777" w:rsidR="00D67AC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par(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mfrow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=)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B2D2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Arranges all 4 charts together in a 2x2 grid layout. Syntax: par(</w:t>
            </w:r>
            <w:proofErr w:type="spellStart"/>
            <w:r>
              <w:rPr>
                <w:sz w:val="19"/>
                <w:szCs w:val="19"/>
              </w:rPr>
              <w:t>mfrow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c(</w:t>
            </w:r>
            <w:proofErr w:type="gramEnd"/>
            <w:r>
              <w:rPr>
                <w:sz w:val="19"/>
                <w:szCs w:val="19"/>
              </w:rPr>
              <w:t>2,2))</w:t>
            </w:r>
          </w:p>
        </w:tc>
      </w:tr>
      <w:tr w:rsidR="00D67AC0" w14:paraId="08583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B200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points(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DDF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Adds individual data points on top of an existing line chart. Syntax: </w:t>
            </w:r>
            <w:proofErr w:type="gramStart"/>
            <w:r>
              <w:rPr>
                <w:sz w:val="19"/>
                <w:szCs w:val="19"/>
              </w:rPr>
              <w:t>points(</w:t>
            </w:r>
            <w:proofErr w:type="gramEnd"/>
            <w:r>
              <w:rPr>
                <w:sz w:val="19"/>
                <w:szCs w:val="19"/>
              </w:rPr>
              <w:t xml:space="preserve">x, y, </w:t>
            </w:r>
            <w:proofErr w:type="spellStart"/>
            <w:r>
              <w:rPr>
                <w:sz w:val="19"/>
                <w:szCs w:val="19"/>
              </w:rPr>
              <w:t>pch</w:t>
            </w:r>
            <w:proofErr w:type="spellEnd"/>
            <w:r>
              <w:rPr>
                <w:sz w:val="19"/>
                <w:szCs w:val="19"/>
              </w:rPr>
              <w:t>=16, col="red")</w:t>
            </w:r>
          </w:p>
        </w:tc>
      </w:tr>
      <w:tr w:rsidR="00D67AC0" w14:paraId="32D46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D858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legend(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888E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Adds a </w:t>
            </w:r>
            <w:proofErr w:type="spellStart"/>
            <w:r>
              <w:rPr>
                <w:sz w:val="19"/>
                <w:szCs w:val="19"/>
              </w:rPr>
              <w:t>color</w:t>
            </w:r>
            <w:proofErr w:type="spellEnd"/>
            <w:r>
              <w:rPr>
                <w:sz w:val="19"/>
                <w:szCs w:val="19"/>
              </w:rPr>
              <w:t xml:space="preserve"> key to identify categories or regions on a chart. Syntax: </w:t>
            </w:r>
            <w:proofErr w:type="gramStart"/>
            <w:r>
              <w:rPr>
                <w:sz w:val="19"/>
                <w:szCs w:val="19"/>
              </w:rPr>
              <w:t>legend(</w:t>
            </w:r>
            <w:proofErr w:type="gramEnd"/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topright</w:t>
            </w:r>
            <w:proofErr w:type="spellEnd"/>
            <w:r>
              <w:rPr>
                <w:sz w:val="19"/>
                <w:szCs w:val="19"/>
              </w:rPr>
              <w:t>", legend=c("A","B"), fill=c("</w:t>
            </w:r>
            <w:proofErr w:type="spellStart"/>
            <w:r>
              <w:rPr>
                <w:sz w:val="19"/>
                <w:szCs w:val="19"/>
              </w:rPr>
              <w:t>red","blue</w:t>
            </w:r>
            <w:proofErr w:type="spellEnd"/>
            <w:r>
              <w:rPr>
                <w:sz w:val="19"/>
                <w:szCs w:val="19"/>
              </w:rPr>
              <w:t>"))</w:t>
            </w:r>
          </w:p>
        </w:tc>
      </w:tr>
      <w:tr w:rsidR="00D67AC0" w14:paraId="0B794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8590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write.csv(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AEE3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Saves the final processed data frame back to a CSV file. Syntax: </w:t>
            </w:r>
            <w:proofErr w:type="gramStart"/>
            <w:r>
              <w:rPr>
                <w:sz w:val="19"/>
                <w:szCs w:val="19"/>
              </w:rPr>
              <w:t>write.csv(</w:t>
            </w:r>
            <w:proofErr w:type="gramEnd"/>
            <w:r>
              <w:rPr>
                <w:sz w:val="19"/>
                <w:szCs w:val="19"/>
              </w:rPr>
              <w:t xml:space="preserve">sales, "output.csv", </w:t>
            </w:r>
            <w:proofErr w:type="spellStart"/>
            <w:proofErr w:type="gramStart"/>
            <w:r>
              <w:rPr>
                <w:sz w:val="19"/>
                <w:szCs w:val="19"/>
              </w:rPr>
              <w:t>row.names</w:t>
            </w:r>
            <w:proofErr w:type="spellEnd"/>
            <w:proofErr w:type="gramEnd"/>
            <w:r>
              <w:rPr>
                <w:sz w:val="19"/>
                <w:szCs w:val="19"/>
              </w:rPr>
              <w:t>=FALSE)</w:t>
            </w:r>
          </w:p>
        </w:tc>
      </w:tr>
      <w:tr w:rsidR="00D67AC0" w14:paraId="053BE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AB4C" w14:textId="77777777" w:rsidR="00D67AC0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library(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533B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Loads an installed package into the current R session. Syntax: library(</w:t>
            </w:r>
            <w:proofErr w:type="spellStart"/>
            <w:r>
              <w:rPr>
                <w:sz w:val="19"/>
                <w:szCs w:val="19"/>
              </w:rPr>
              <w:t>readxl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7AC0" w14:paraId="2AF89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299D" w14:textId="77777777" w:rsidR="00D67AC0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as.Date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58E9" w14:textId="77777777" w:rsidR="00D67AC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Converts character strings into R Date objects for time-based analysis. Syntax: </w:t>
            </w:r>
            <w:proofErr w:type="spellStart"/>
            <w:proofErr w:type="gramStart"/>
            <w:r>
              <w:rPr>
                <w:sz w:val="19"/>
                <w:szCs w:val="19"/>
              </w:rPr>
              <w:t>as.Date</w:t>
            </w:r>
            <w:proofErr w:type="spellEnd"/>
            <w:proofErr w:type="gramEnd"/>
            <w:r>
              <w:rPr>
                <w:sz w:val="19"/>
                <w:szCs w:val="19"/>
              </w:rPr>
              <w:t>("2024-01-05")</w:t>
            </w:r>
          </w:p>
        </w:tc>
      </w:tr>
    </w:tbl>
    <w:p w14:paraId="1D33D9FB" w14:textId="77777777" w:rsidR="00D67AC0" w:rsidRDefault="00D67AC0"/>
    <w:p w14:paraId="693E2C7A" w14:textId="77777777" w:rsidR="00D67AC0" w:rsidRDefault="00000000">
      <w:r>
        <w:br w:type="page"/>
      </w:r>
    </w:p>
    <w:p w14:paraId="113D2A4D" w14:textId="77777777" w:rsidR="00D67AC0" w:rsidRDefault="00000000">
      <w:pPr>
        <w:pStyle w:val="Heading1"/>
        <w:pBdr>
          <w:bottom w:val="single" w:sz="8" w:space="4" w:color="FF9900"/>
        </w:pBdr>
      </w:pPr>
      <w:r>
        <w:lastRenderedPageBreak/>
        <w:t>5.  R Program</w:t>
      </w:r>
    </w:p>
    <w:p w14:paraId="728C879D" w14:textId="77777777" w:rsidR="00D67AC0" w:rsidRDefault="00000000">
      <w:pPr>
        <w:spacing w:before="60" w:after="80"/>
      </w:pPr>
      <w:r>
        <w:rPr>
          <w:color w:val="000000"/>
        </w:rPr>
        <w:t>The complete R program is divided into 7 clearly commented steps — package loading, file reading, data frame creation, exploration, analysis, visualisation, and saving output.</w:t>
      </w:r>
    </w:p>
    <w:p w14:paraId="143B825B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25858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049B53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2DC796D2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 CASE STUDY: Amazon India Sales Performance Analysis</w:t>
            </w:r>
          </w:p>
          <w:p w14:paraId="5CF1BDB2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Tool 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 Programming</w:t>
            </w:r>
          </w:p>
          <w:p w14:paraId="41073379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Dataset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amazon_sales.csv</w:t>
            </w:r>
          </w:p>
          <w:p w14:paraId="4C4E92AE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7D5E025C" w14:textId="77777777" w:rsidR="00D67AC0" w:rsidRDefault="00D67AC0"/>
          <w:p w14:paraId="1A8D8BDE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1: Load required packages</w:t>
            </w:r>
          </w:p>
          <w:p w14:paraId="433B94A5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readxl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FC26557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jsonlite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FB6ADEC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library(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XML)</w:t>
            </w:r>
          </w:p>
          <w:p w14:paraId="5E3AFF1D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rvest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859E736" w14:textId="77777777" w:rsidR="00D67AC0" w:rsidRDefault="00D67AC0"/>
          <w:p w14:paraId="4C07B6C4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5EFB673A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2: Read data from multiple external file formats</w:t>
            </w:r>
          </w:p>
          <w:p w14:paraId="6DB3F6BB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2C0D5BE5" w14:textId="77777777" w:rsidR="00D67AC0" w:rsidRDefault="00D67AC0"/>
          <w:p w14:paraId="178B32B1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CSV file</w:t>
            </w:r>
          </w:p>
          <w:p w14:paraId="52246340" w14:textId="77777777" w:rsidR="00D67AC0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sales &lt;-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read.csv(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"amazon_sales.csv", header = TRUE)</w:t>
            </w:r>
          </w:p>
          <w:p w14:paraId="59007BDE" w14:textId="77777777" w:rsidR="00D67AC0" w:rsidRDefault="00D67AC0"/>
          <w:p w14:paraId="029CE9E4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Excel file</w:t>
            </w:r>
          </w:p>
          <w:p w14:paraId="58C57511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sales_excel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"amazon_sales.xlsx", sheet = 1)</w:t>
            </w:r>
          </w:p>
          <w:p w14:paraId="2A28F195" w14:textId="77777777" w:rsidR="00D67AC0" w:rsidRDefault="00D67AC0"/>
          <w:p w14:paraId="7FC8BAE4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JSON file</w:t>
            </w:r>
          </w:p>
          <w:p w14:paraId="52B6ADE5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sales_json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fromJSON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amazon_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")</w:t>
            </w:r>
          </w:p>
          <w:p w14:paraId="453A07C7" w14:textId="77777777" w:rsidR="00D67AC0" w:rsidRDefault="00D67AC0"/>
          <w:p w14:paraId="5E49321C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XML file</w:t>
            </w:r>
          </w:p>
          <w:p w14:paraId="39144DB0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xml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xmlParse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("amazon_sales.xml")</w:t>
            </w:r>
          </w:p>
          <w:p w14:paraId="5AF539E5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sales_root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xmlRoot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sales_xml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</w:t>
            </w:r>
          </w:p>
          <w:p w14:paraId="0CBAE1A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"XML Root Tag:",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xmlName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sales_root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"\n")</w:t>
            </w:r>
          </w:p>
          <w:p w14:paraId="7870A1BB" w14:textId="77777777" w:rsidR="00D67AC0" w:rsidRDefault="00D67AC0"/>
          <w:p w14:paraId="13F974C1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Webpage</w:t>
            </w:r>
          </w:p>
          <w:p w14:paraId="6400C04A" w14:textId="77777777" w:rsidR="00D67AC0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page &lt;-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read_html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("https://example.com/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amazon_sales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")</w:t>
            </w:r>
          </w:p>
          <w:p w14:paraId="0BDDCF39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"Webpage read successfully\n")</w:t>
            </w:r>
          </w:p>
          <w:p w14:paraId="5763663E" w14:textId="77777777" w:rsidR="00D67AC0" w:rsidRDefault="00D67AC0"/>
          <w:p w14:paraId="1B563CA1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5660B9BD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3: Create data frame with Amazon sales sample data</w:t>
            </w:r>
          </w:p>
          <w:p w14:paraId="57C26BEA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58B2CB32" w14:textId="77777777" w:rsidR="00D67AC0" w:rsidRDefault="00D67AC0"/>
          <w:p w14:paraId="5E2A192D" w14:textId="77777777" w:rsidR="00D67AC0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sales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data.frame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</w:p>
          <w:p w14:paraId="1014AF4A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101, 102, 103, 104, 105, 106, 107, 108),</w:t>
            </w:r>
          </w:p>
          <w:p w14:paraId="0495587E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Phone","Laptop","Tablet","Earbuds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70708C7F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Charger","Laptop","Phone","Tablet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"),</w:t>
            </w:r>
          </w:p>
          <w:p w14:paraId="28CAE338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Category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Electronics","Electronics","Electronics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0A7B9139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Accessories","Accessories","Electronics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417EDBD3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Electronics","Electronics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"),</w:t>
            </w:r>
          </w:p>
          <w:p w14:paraId="3AC3F642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Quantity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2, 1, 3, 5, 4, 2, 1, 2),</w:t>
            </w:r>
          </w:p>
          <w:p w14:paraId="0ACB1C32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Price 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15000, 55000, 25000, 2000,</w:t>
            </w:r>
          </w:p>
          <w:p w14:paraId="2D0551F4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800, 52000, 14000, 23000),</w:t>
            </w:r>
          </w:p>
          <w:p w14:paraId="4025C26D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30000, 55000, 75000, 10000,</w:t>
            </w:r>
          </w:p>
          <w:p w14:paraId="03A09FB3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3200, 104000, 14000, 46000),</w:t>
            </w:r>
          </w:p>
          <w:p w14:paraId="441B502C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Region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North","South","East","West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66DF800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North","East","South","West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"),</w:t>
            </w:r>
          </w:p>
          <w:p w14:paraId="273F506E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Date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"2024-01-05","2024-01-12",</w:t>
            </w:r>
          </w:p>
          <w:p w14:paraId="42FD552B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"2024-02-03","2024-02-18",</w:t>
            </w:r>
          </w:p>
          <w:p w14:paraId="0BB917DC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"2024-03-07","2024-03-15",</w:t>
            </w:r>
          </w:p>
          <w:p w14:paraId="56D5001A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"2024-04-01","2024-04-20"))</w:t>
            </w:r>
          </w:p>
          <w:p w14:paraId="4471D397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DCF2224" w14:textId="77777777" w:rsidR="00D67AC0" w:rsidRDefault="00D67AC0"/>
          <w:p w14:paraId="6E5DBA8F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1CCAE6FA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4: Explore the data frame</w:t>
            </w:r>
          </w:p>
          <w:p w14:paraId="2F0BD55F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74055B1A" w14:textId="77777777" w:rsidR="00D67AC0" w:rsidRDefault="00D67AC0"/>
          <w:p w14:paraId="0C84DA20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"\n===== DATA PREVIEW =====\n")</w:t>
            </w:r>
          </w:p>
          <w:p w14:paraId="5FB0C3D5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print(head(sales))</w:t>
            </w:r>
          </w:p>
          <w:p w14:paraId="1B55A3CA" w14:textId="77777777" w:rsidR="00D67AC0" w:rsidRDefault="00D67AC0"/>
          <w:p w14:paraId="3F7934F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"\n===== DATA STRUCTURE =====\n")</w:t>
            </w:r>
          </w:p>
          <w:p w14:paraId="27F153CD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print(str(sales))</w:t>
            </w:r>
          </w:p>
          <w:p w14:paraId="7028AD2C" w14:textId="77777777" w:rsidR="00D67AC0" w:rsidRDefault="00D67AC0"/>
          <w:p w14:paraId="638858A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"\n===== STATISTICAL SUMMARY =====\n")</w:t>
            </w:r>
          </w:p>
          <w:p w14:paraId="00BF1A67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print(summary(sales))</w:t>
            </w:r>
          </w:p>
          <w:p w14:paraId="3E649951" w14:textId="77777777" w:rsidR="00D67AC0" w:rsidRDefault="00D67AC0"/>
          <w:p w14:paraId="345A7F3C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"Dimensions (Rows x Cols):", dim(sales), "\n")</w:t>
            </w:r>
          </w:p>
          <w:p w14:paraId="0ECFF8B1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"Column Names:",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colnames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(sales), "\n")</w:t>
            </w:r>
          </w:p>
          <w:p w14:paraId="5B84543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"Total Orders:",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(sales), "\n")</w:t>
            </w:r>
          </w:p>
          <w:p w14:paraId="7EA0ECB2" w14:textId="77777777" w:rsidR="00D67AC0" w:rsidRDefault="00D67AC0"/>
          <w:p w14:paraId="7EA55382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2781A354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5: Sales Analysis</w:t>
            </w:r>
          </w:p>
          <w:p w14:paraId="3363A628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10EA21CE" w14:textId="77777777" w:rsidR="00D67AC0" w:rsidRDefault="00D67AC0"/>
          <w:p w14:paraId="011F841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"\n===== SALES ANALYSIS =====\n")</w:t>
            </w:r>
          </w:p>
          <w:p w14:paraId="311A9522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"Total Revenue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Rs.", sum(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"\n")</w:t>
            </w:r>
          </w:p>
          <w:p w14:paraId="63D81716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"Average Price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Rs.", mean(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"\n")</w:t>
            </w:r>
          </w:p>
          <w:p w14:paraId="73FA953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"Highest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Rs.", max(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"\n")</w:t>
            </w:r>
          </w:p>
          <w:p w14:paraId="6F3C89C5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"Lowest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Rs.", min(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"\n")</w:t>
            </w:r>
          </w:p>
          <w:p w14:paraId="007E3C63" w14:textId="77777777" w:rsidR="00D67AC0" w:rsidRDefault="00D67AC0"/>
          <w:p w14:paraId="05DF5226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by Category:\n")</w:t>
            </w:r>
          </w:p>
          <w:p w14:paraId="635F276A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print(table(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5477E7E7" w14:textId="77777777" w:rsidR="00D67AC0" w:rsidRDefault="00D67AC0"/>
          <w:p w14:paraId="17087411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by Region:\n")</w:t>
            </w:r>
          </w:p>
          <w:p w14:paraId="3A59804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print(table(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sales$Region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169ADDF1" w14:textId="77777777" w:rsidR="00D67AC0" w:rsidRDefault="00D67AC0"/>
          <w:p w14:paraId="4E41183A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region_revenue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tapply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sales$Region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, sum)</w:t>
            </w:r>
          </w:p>
          <w:p w14:paraId="324B5352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category_revenue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tapply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sales$Category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, sum)</w:t>
            </w:r>
          </w:p>
          <w:p w14:paraId="0EC839F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by Region:\n"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  print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265B0DF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by Category:\n");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23F2E90" w14:textId="77777777" w:rsidR="00D67AC0" w:rsidRDefault="00D67AC0"/>
          <w:p w14:paraId="4CE9EBBB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Filter Electronics orders only</w:t>
            </w:r>
          </w:p>
          <w:p w14:paraId="45053F39" w14:textId="77777777" w:rsidR="00D67AC0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electronics &lt;-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subset(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sales, Category == "Electronics")</w:t>
            </w:r>
          </w:p>
          <w:p w14:paraId="755759D3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nElectronics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Orders:\n")</w:t>
            </w:r>
          </w:p>
          <w:p w14:paraId="331DF7FA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print(electronics[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, c("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Product","Quantity","Revenue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")])</w:t>
            </w:r>
          </w:p>
          <w:p w14:paraId="1FBF0345" w14:textId="77777777" w:rsidR="00D67AC0" w:rsidRDefault="00D67AC0"/>
          <w:p w14:paraId="7DED328C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Top 3 orders by revenue</w:t>
            </w:r>
          </w:p>
          <w:p w14:paraId="0FB925D0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top_orders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&lt;- sales[order(-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, ]</w:t>
            </w:r>
            <w:proofErr w:type="gramEnd"/>
          </w:p>
          <w:p w14:paraId="4CEC674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nTop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 Orders by Revenue:\n")</w:t>
            </w:r>
          </w:p>
          <w:p w14:paraId="24427937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top_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1:3, c("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Product","Region","Revenue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")])</w:t>
            </w:r>
          </w:p>
          <w:p w14:paraId="253100D5" w14:textId="77777777" w:rsidR="00D67AC0" w:rsidRDefault="00D67AC0"/>
          <w:p w14:paraId="63F9BAA7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7E7A793F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6: Data Visualisation</w:t>
            </w:r>
          </w:p>
          <w:p w14:paraId="3B8A6B42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4841A91B" w14:textId="77777777" w:rsidR="00D67AC0" w:rsidRDefault="00D67AC0"/>
          <w:p w14:paraId="1A013A6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par(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mfrow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2, 2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Display all 4 charts in 2x2 grid</w:t>
            </w:r>
          </w:p>
          <w:p w14:paraId="3C29D00A" w14:textId="77777777" w:rsidR="00D67AC0" w:rsidRDefault="00D67AC0"/>
          <w:p w14:paraId="2B1EF4F0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Chart 1: BAR CHART - Orders per Category</w:t>
            </w:r>
          </w:p>
          <w:p w14:paraId="5DA764D7" w14:textId="77777777" w:rsidR="00D67AC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(table(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79D47B25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main = "Orders by Category",</w:t>
            </w:r>
          </w:p>
          <w:p w14:paraId="678541FC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"Category",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"Number of Orders",</w:t>
            </w:r>
          </w:p>
          <w:p w14:paraId="7E415103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col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"tomato"), border = "white")</w:t>
            </w:r>
          </w:p>
          <w:p w14:paraId="2ACDD295" w14:textId="77777777" w:rsidR="00D67AC0" w:rsidRDefault="00D67AC0"/>
          <w:p w14:paraId="35146696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Chart 2: PIE CHART - Revenue share by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Region</w:t>
            </w:r>
            <w:proofErr w:type="gramEnd"/>
          </w:p>
          <w:p w14:paraId="6AB054C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09B0DFF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labels = paste(names(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618CA46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paste0(round(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/sum(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100),"%")),</w:t>
            </w:r>
          </w:p>
          <w:p w14:paraId="6B8BDA8F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main = "Revenue Share by Region",</w:t>
            </w:r>
          </w:p>
          <w:p w14:paraId="6F4C834D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 = c("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","tomato","gold","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mediumseagreen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"))</w:t>
            </w:r>
          </w:p>
          <w:p w14:paraId="65561BC7" w14:textId="77777777" w:rsidR="00D67AC0" w:rsidRDefault="00D67AC0"/>
          <w:p w14:paraId="33749668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Chart 3: LINE CHART - Revenue trend over time</w:t>
            </w:r>
          </w:p>
          <w:p w14:paraId="1ABAE9F4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plot(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0FADE4C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type = "l", col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lwd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2,</w:t>
            </w:r>
          </w:p>
          <w:p w14:paraId="1D2E3D13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main = "Revenue Trend Over Time",</w:t>
            </w:r>
          </w:p>
          <w:p w14:paraId="11E9BDC6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"Date",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"Revenue (Rs.)")</w:t>
            </w:r>
          </w:p>
          <w:p w14:paraId="4F220D6D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points(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16, col = "tomato")</w:t>
            </w:r>
          </w:p>
          <w:p w14:paraId="6869E6C9" w14:textId="77777777" w:rsidR="00D67AC0" w:rsidRDefault="00D67AC0"/>
          <w:p w14:paraId="41C7A534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Chart 4: HISTOGRAM - Price distribution</w:t>
            </w:r>
          </w:p>
          <w:p w14:paraId="2319A338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hist(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sales$Price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breaks = 5, col = "gold", border = "white",</w:t>
            </w:r>
          </w:p>
          <w:p w14:paraId="29976154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main = "Distribution of Product Prices",</w:t>
            </w:r>
          </w:p>
          <w:p w14:paraId="2F7DA005" w14:textId="77777777" w:rsidR="00D67AC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"Price (Rs.)",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"Frequency")</w:t>
            </w:r>
          </w:p>
          <w:p w14:paraId="0170A4C1" w14:textId="77777777" w:rsidR="00D67AC0" w:rsidRDefault="00D67AC0"/>
          <w:p w14:paraId="596D37C9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4E01F249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7: Save cleaned data</w:t>
            </w:r>
          </w:p>
          <w:p w14:paraId="3BB8BEC6" w14:textId="77777777" w:rsidR="00D67AC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397B8D1E" w14:textId="77777777" w:rsidR="00D67AC0" w:rsidRDefault="00D67AC0"/>
          <w:p w14:paraId="53E193E9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write.csv(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sales, "amazon_sales_cleaned.csv",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row.names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FALSE)</w:t>
            </w:r>
          </w:p>
          <w:p w14:paraId="0FF42D96" w14:textId="77777777" w:rsidR="00D67AC0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nCleaned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 saved to amazon_sales_cleaned.csv\n")</w:t>
            </w:r>
          </w:p>
        </w:tc>
      </w:tr>
    </w:tbl>
    <w:p w14:paraId="0DDCD22D" w14:textId="77777777" w:rsidR="00D67AC0" w:rsidRDefault="00D67AC0"/>
    <w:p w14:paraId="6B77BAB2" w14:textId="77777777" w:rsidR="00D67AC0" w:rsidRDefault="00000000">
      <w:pPr>
        <w:pStyle w:val="Heading1"/>
        <w:pBdr>
          <w:bottom w:val="single" w:sz="8" w:space="4" w:color="FF9900"/>
        </w:pBdr>
      </w:pPr>
      <w:r>
        <w:t>6.  Output &amp; Results</w:t>
      </w:r>
    </w:p>
    <w:p w14:paraId="6B424143" w14:textId="77777777" w:rsidR="00D67AC0" w:rsidRDefault="00000000">
      <w:pPr>
        <w:pStyle w:val="Heading2"/>
      </w:pPr>
      <w:proofErr w:type="gramStart"/>
      <w:r>
        <w:t>6.1  Console</w:t>
      </w:r>
      <w:proofErr w:type="gramEnd"/>
      <w:r>
        <w:t xml:space="preserve"> Output</w:t>
      </w:r>
    </w:p>
    <w:p w14:paraId="67CE9841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7AC0" w14:paraId="392299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EB9F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630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7AC0" w14:paraId="40CF18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74D8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Total Orders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7EED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</w:tr>
      <w:tr w:rsidR="00D67AC0" w14:paraId="5E657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5342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Total Revenue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E8B7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Rs. 3,37,200</w:t>
            </w:r>
          </w:p>
        </w:tc>
      </w:tr>
      <w:tr w:rsidR="00D67AC0" w14:paraId="1AC7F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448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Average Price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639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Rs. 23,350</w:t>
            </w:r>
          </w:p>
        </w:tc>
      </w:tr>
      <w:tr w:rsidR="00D67AC0" w14:paraId="2B65FB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DDB5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Highest Revenue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88F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Rs. 1,04,000 — Laptop (East)</w:t>
            </w:r>
          </w:p>
        </w:tc>
      </w:tr>
      <w:tr w:rsidR="00D67AC0" w14:paraId="6B34D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018F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Lowest Revenue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86D2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Rs. 3,200 — Charger (North)</w:t>
            </w:r>
          </w:p>
        </w:tc>
      </w:tr>
      <w:tr w:rsidR="00D67AC0" w14:paraId="728874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B434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Top Category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0EE0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Electronics — 6 out of 8 orders</w:t>
            </w:r>
          </w:p>
        </w:tc>
      </w:tr>
      <w:tr w:rsidR="00D67AC0" w14:paraId="328B88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61BB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Top Revenue Region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2FF4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East — Rs. 1,79,000</w:t>
            </w:r>
          </w:p>
        </w:tc>
      </w:tr>
    </w:tbl>
    <w:p w14:paraId="2E031637" w14:textId="77777777" w:rsidR="00D67AC0" w:rsidRDefault="00D67AC0"/>
    <w:p w14:paraId="47781944" w14:textId="77777777" w:rsidR="00D67AC0" w:rsidRDefault="00000000">
      <w:pPr>
        <w:pStyle w:val="Heading2"/>
      </w:pPr>
      <w:proofErr w:type="gramStart"/>
      <w:r>
        <w:t>6.2  Charts</w:t>
      </w:r>
      <w:proofErr w:type="gramEnd"/>
      <w:r>
        <w:t xml:space="preserve"> Produced</w:t>
      </w:r>
    </w:p>
    <w:p w14:paraId="656E2503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7AC0" w14:paraId="60AA66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BFBA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2207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501E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Observation</w:t>
            </w:r>
          </w:p>
        </w:tc>
      </w:tr>
      <w:tr w:rsidR="00D67AC0" w14:paraId="685B41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30BC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Bar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41FD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Orders per Category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4866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Electronics dominates with 6 out of 8 orders</w:t>
            </w:r>
          </w:p>
        </w:tc>
      </w:tr>
      <w:tr w:rsidR="00D67AC0" w14:paraId="11F49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D529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Pie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4D74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Revenue share by </w:t>
            </w:r>
            <w:proofErr w:type="gramStart"/>
            <w:r>
              <w:rPr>
                <w:color w:val="000000"/>
                <w:sz w:val="19"/>
                <w:szCs w:val="19"/>
              </w:rPr>
              <w:t>Region</w:t>
            </w:r>
            <w:proofErr w:type="gramEnd"/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087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East region contributes the highest revenue share</w:t>
            </w:r>
          </w:p>
        </w:tc>
      </w:tr>
      <w:tr w:rsidR="00D67AC0" w14:paraId="5D8CDB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88CB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Line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D525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Revenue trend over time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E0F4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Revenue peaked in March 2024 (Rs. 1,04,000)</w:t>
            </w:r>
          </w:p>
        </w:tc>
      </w:tr>
      <w:tr w:rsidR="00D67AC0" w14:paraId="35BF70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47A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Histogram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E331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Price distribution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A6D7" w14:textId="77777777" w:rsidR="00D67AC0" w:rsidRDefault="00000000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>Most products are priced between Rs. 10,000–25,000</w:t>
            </w:r>
          </w:p>
        </w:tc>
      </w:tr>
    </w:tbl>
    <w:p w14:paraId="0C461C44" w14:textId="77777777" w:rsidR="00D67AC0" w:rsidRDefault="00D67AC0"/>
    <w:p w14:paraId="78B721EF" w14:textId="77777777" w:rsidR="00D67AC0" w:rsidRDefault="00000000">
      <w:pPr>
        <w:pStyle w:val="Heading2"/>
      </w:pPr>
      <w:proofErr w:type="gramStart"/>
      <w:r>
        <w:t>6.3  Revenue</w:t>
      </w:r>
      <w:proofErr w:type="gramEnd"/>
      <w:r>
        <w:t xml:space="preserve"> by Region</w:t>
      </w:r>
    </w:p>
    <w:p w14:paraId="249DC7BC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7AC0" w14:paraId="45F3F8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3F27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9C6D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D298" w14:textId="77777777" w:rsidR="00D67A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 (%)</w:t>
            </w:r>
          </w:p>
        </w:tc>
      </w:tr>
      <w:tr w:rsidR="00D67AC0" w14:paraId="61228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B8B7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East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0CDC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1,79,000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3F99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53%</w:t>
            </w:r>
          </w:p>
        </w:tc>
      </w:tr>
      <w:tr w:rsidR="00D67AC0" w14:paraId="044C91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C3D5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West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728F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56,000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A9EB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17%</w:t>
            </w:r>
          </w:p>
        </w:tc>
      </w:tr>
      <w:tr w:rsidR="00D67AC0" w14:paraId="520473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D7F6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South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F42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69,000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64DE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</w:tr>
      <w:tr w:rsidR="00D67AC0" w14:paraId="1D7536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B4C2" w14:textId="77777777" w:rsidR="00D67A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North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2C0D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Rs. 33,200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C3B1" w14:textId="77777777" w:rsidR="00D67AC0" w:rsidRDefault="00000000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</w:tr>
    </w:tbl>
    <w:p w14:paraId="34B4730B" w14:textId="77777777" w:rsidR="00D67AC0" w:rsidRDefault="00D67AC0"/>
    <w:p w14:paraId="09AE493D" w14:textId="77777777" w:rsidR="00D67AC0" w:rsidRDefault="00000000">
      <w:pPr>
        <w:pStyle w:val="Heading1"/>
        <w:pBdr>
          <w:bottom w:val="single" w:sz="8" w:space="4" w:color="FF9900"/>
        </w:pBdr>
      </w:pPr>
      <w:r>
        <w:t>7.  Conclusion</w:t>
      </w:r>
    </w:p>
    <w:p w14:paraId="7E3C4D46" w14:textId="77777777" w:rsidR="00D67AC0" w:rsidRDefault="00000000">
      <w:pPr>
        <w:spacing w:before="60" w:after="80"/>
      </w:pPr>
      <w:r>
        <w:rPr>
          <w:color w:val="000000"/>
        </w:rPr>
        <w:t>This case study demonstrated how R Programming can be used to perform a complete end-to-end sales analysis for Amazon India. The key outcomes are summarized below:</w:t>
      </w:r>
    </w:p>
    <w:p w14:paraId="6A6D6565" w14:textId="77777777" w:rsidR="00D67AC0" w:rsidRDefault="00D67AC0"/>
    <w:p w14:paraId="01D7D459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Data was successfully read from five different file formats — CSV, Excel, JSON, XML, and a Webpage — using appropriate R packages such as </w:t>
      </w:r>
      <w:proofErr w:type="spellStart"/>
      <w:r>
        <w:rPr>
          <w:color w:val="000000"/>
        </w:rPr>
        <w:t>readxl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jsonlite</w:t>
      </w:r>
      <w:proofErr w:type="spellEnd"/>
      <w:r>
        <w:rPr>
          <w:color w:val="000000"/>
        </w:rPr>
        <w:t xml:space="preserve">, XML, and </w:t>
      </w:r>
      <w:proofErr w:type="spellStart"/>
      <w:r>
        <w:rPr>
          <w:color w:val="000000"/>
        </w:rPr>
        <w:t>rvest</w:t>
      </w:r>
      <w:proofErr w:type="spellEnd"/>
      <w:r>
        <w:rPr>
          <w:color w:val="000000"/>
        </w:rPr>
        <w:t>.</w:t>
      </w:r>
    </w:p>
    <w:p w14:paraId="4FFA0916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 structured data frame was created with 8 sales records containing 8 variables including Product, Category, Price, Revenue, Region, and Date.</w:t>
      </w:r>
    </w:p>
    <w:p w14:paraId="463B7805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Statistical analysis using functions like </w:t>
      </w:r>
      <w:proofErr w:type="gramStart"/>
      <w:r>
        <w:rPr>
          <w:color w:val="000000"/>
        </w:rPr>
        <w:t>sum(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mean(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max(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tapply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and </w:t>
      </w:r>
      <w:proofErr w:type="gramStart"/>
      <w:r>
        <w:rPr>
          <w:color w:val="000000"/>
        </w:rPr>
        <w:t>subset(</w:t>
      </w:r>
      <w:proofErr w:type="gramEnd"/>
      <w:r>
        <w:rPr>
          <w:color w:val="000000"/>
        </w:rPr>
        <w:t>) revealed that Electronics is the top-selling category with 6 orders out of 8.</w:t>
      </w:r>
    </w:p>
    <w:p w14:paraId="72783F4A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The East region generated the highest revenue of Rs. 1,79,000 — contributing 53% of the total revenue of Rs. 3,37,200.</w:t>
      </w:r>
    </w:p>
    <w:p w14:paraId="0A20F42B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lastRenderedPageBreak/>
        <w:t xml:space="preserve">Data visualization using </w:t>
      </w:r>
      <w:proofErr w:type="spellStart"/>
      <w:proofErr w:type="gramStart"/>
      <w:r>
        <w:rPr>
          <w:color w:val="000000"/>
        </w:rPr>
        <w:t>barplot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pie(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), and </w:t>
      </w:r>
      <w:proofErr w:type="gramStart"/>
      <w:r>
        <w:rPr>
          <w:color w:val="000000"/>
        </w:rPr>
        <w:t>hist(</w:t>
      </w:r>
      <w:proofErr w:type="gramEnd"/>
      <w:r>
        <w:rPr>
          <w:color w:val="000000"/>
        </w:rPr>
        <w:t>) clearly illustrated the revenue distribution, category dominance, time-based trends, and price distribution.</w:t>
      </w:r>
    </w:p>
    <w:p w14:paraId="2D43D9E2" w14:textId="77777777" w:rsidR="00D67A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The processed data was finally saved to a cleaned CSV file using </w:t>
      </w:r>
      <w:proofErr w:type="gramStart"/>
      <w:r>
        <w:rPr>
          <w:color w:val="000000"/>
        </w:rPr>
        <w:t>write.csv(</w:t>
      </w:r>
      <w:proofErr w:type="gramEnd"/>
      <w:r>
        <w:rPr>
          <w:color w:val="000000"/>
        </w:rPr>
        <w:t>) for future reference and reporting.</w:t>
      </w:r>
    </w:p>
    <w:p w14:paraId="1F0A78CA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6E440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9900"/>
              <w:left w:val="single" w:sz="4" w:space="0" w:color="FF9900"/>
              <w:bottom w:val="single" w:sz="4" w:space="0" w:color="FF9900"/>
              <w:right w:val="single" w:sz="4" w:space="0" w:color="FF9900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C88E02" w14:textId="77777777" w:rsidR="00D67AC0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C0392B"/>
              </w:rPr>
              <w:t>Exam Tip</w:t>
            </w:r>
          </w:p>
          <w:p w14:paraId="7BFCDE81" w14:textId="77777777" w:rsidR="00D67AC0" w:rsidRDefault="00000000">
            <w:pPr>
              <w:spacing w:after="60"/>
            </w:pPr>
            <w:r>
              <w:rPr>
                <w:color w:val="1B2A4A"/>
                <w:sz w:val="20"/>
                <w:szCs w:val="20"/>
              </w:rPr>
              <w:t>Focus on these five functions — the examiner is most likely to ask you to define and explain them before running the program:</w:t>
            </w:r>
          </w:p>
          <w:p w14:paraId="2EF0FDC4" w14:textId="7016CA7E" w:rsidR="00D67AC0" w:rsidRDefault="00000000">
            <w:pPr>
              <w:spacing w:after="4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data.frame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read.csv(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)   |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)   |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hist(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 xml:space="preserve">)   |   </w:t>
            </w:r>
            <w:proofErr w:type="gramStart"/>
            <w:r w:rsidR="0009585C"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legend</w:t>
            </w:r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)</w:t>
            </w:r>
          </w:p>
        </w:tc>
      </w:tr>
    </w:tbl>
    <w:p w14:paraId="42FDFE28" w14:textId="77777777" w:rsidR="00097228" w:rsidRDefault="00097228"/>
    <w:sectPr w:rsidR="0009722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0BDF" w14:textId="77777777" w:rsidR="00097228" w:rsidRDefault="00097228">
      <w:r>
        <w:separator/>
      </w:r>
    </w:p>
  </w:endnote>
  <w:endnote w:type="continuationSeparator" w:id="0">
    <w:p w14:paraId="2981DE54" w14:textId="77777777" w:rsidR="00097228" w:rsidRDefault="0009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4C6B" w14:textId="77777777" w:rsidR="00D67AC0" w:rsidRDefault="00D67AC0">
    <w:pPr>
      <w:pBdr>
        <w:top w:val="single" w:sz="4" w:space="2" w:color="D0D5DD"/>
      </w:pBdr>
      <w:spacing w:before="6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D67AC0" w14:paraId="0698DE62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9B19856" w14:textId="2DD57EDC" w:rsidR="00D67AC0" w:rsidRDefault="00000000">
          <w:r>
            <w:rPr>
              <w:color w:val="4A5568"/>
              <w:sz w:val="16"/>
              <w:szCs w:val="16"/>
            </w:rPr>
            <w:t>© 202</w:t>
          </w:r>
          <w:r w:rsidR="00C861BB">
            <w:rPr>
              <w:color w:val="4A5568"/>
              <w:sz w:val="16"/>
              <w:szCs w:val="16"/>
            </w:rPr>
            <w:t xml:space="preserve">6 </w:t>
          </w:r>
          <w:r>
            <w:rPr>
              <w:color w:val="4A5568"/>
              <w:sz w:val="16"/>
              <w:szCs w:val="16"/>
            </w:rPr>
            <w:t xml:space="preserve">R Programming 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1D2DF190" w14:textId="7270895F" w:rsidR="00D67AC0" w:rsidRDefault="00D67AC0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82E9" w14:textId="77777777" w:rsidR="00097228" w:rsidRDefault="00097228">
      <w:r>
        <w:separator/>
      </w:r>
    </w:p>
  </w:footnote>
  <w:footnote w:type="continuationSeparator" w:id="0">
    <w:p w14:paraId="486D8653" w14:textId="77777777" w:rsidR="00097228" w:rsidRDefault="00097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D67AC0" w14:paraId="4E686F32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75C33C0" w14:textId="77777777" w:rsidR="00D67AC0" w:rsidRDefault="00000000">
          <w:r>
            <w:rPr>
              <w:i/>
              <w:iCs/>
              <w:color w:val="4A5568"/>
              <w:sz w:val="18"/>
              <w:szCs w:val="18"/>
            </w:rPr>
            <w:t>Amazon India — Sales Performance Case Study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73A30A1" w14:textId="2F4BF208" w:rsidR="00D67AC0" w:rsidRDefault="00C861BB">
          <w:pPr>
            <w:jc w:val="right"/>
          </w:pPr>
          <w:r>
            <w:rPr>
              <w:b/>
              <w:bCs/>
              <w:color w:val="2E5FA3"/>
              <w:sz w:val="18"/>
              <w:szCs w:val="18"/>
            </w:rPr>
            <w:t xml:space="preserve">Case Study </w:t>
          </w:r>
          <w:r w:rsidR="00000000">
            <w:rPr>
              <w:b/>
              <w:bCs/>
              <w:color w:val="2E5FA3"/>
              <w:sz w:val="18"/>
              <w:szCs w:val="18"/>
            </w:rPr>
            <w:t xml:space="preserve">R Programming </w:t>
          </w:r>
        </w:p>
      </w:tc>
    </w:tr>
  </w:tbl>
  <w:p w14:paraId="177EC1C9" w14:textId="77777777" w:rsidR="00D67AC0" w:rsidRDefault="00D67AC0">
    <w:pPr>
      <w:pBdr>
        <w:bottom w:val="single" w:sz="6" w:space="2" w:color="FF99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7DC6"/>
    <w:multiLevelType w:val="hybridMultilevel"/>
    <w:tmpl w:val="D81E9CA8"/>
    <w:lvl w:ilvl="0" w:tplc="559CA600">
      <w:start w:val="1"/>
      <w:numFmt w:val="bullet"/>
      <w:lvlText w:val="•"/>
      <w:lvlJc w:val="left"/>
      <w:pPr>
        <w:ind w:left="720" w:hanging="360"/>
      </w:pPr>
    </w:lvl>
    <w:lvl w:ilvl="1" w:tplc="ED22C080">
      <w:numFmt w:val="decimal"/>
      <w:lvlText w:val=""/>
      <w:lvlJc w:val="left"/>
    </w:lvl>
    <w:lvl w:ilvl="2" w:tplc="7758FF90">
      <w:numFmt w:val="decimal"/>
      <w:lvlText w:val=""/>
      <w:lvlJc w:val="left"/>
    </w:lvl>
    <w:lvl w:ilvl="3" w:tplc="049ADE86">
      <w:numFmt w:val="decimal"/>
      <w:lvlText w:val=""/>
      <w:lvlJc w:val="left"/>
    </w:lvl>
    <w:lvl w:ilvl="4" w:tplc="70FCD140">
      <w:numFmt w:val="decimal"/>
      <w:lvlText w:val=""/>
      <w:lvlJc w:val="left"/>
    </w:lvl>
    <w:lvl w:ilvl="5" w:tplc="3566FB92">
      <w:numFmt w:val="decimal"/>
      <w:lvlText w:val=""/>
      <w:lvlJc w:val="left"/>
    </w:lvl>
    <w:lvl w:ilvl="6" w:tplc="B74A4480">
      <w:numFmt w:val="decimal"/>
      <w:lvlText w:val=""/>
      <w:lvlJc w:val="left"/>
    </w:lvl>
    <w:lvl w:ilvl="7" w:tplc="465E1400">
      <w:numFmt w:val="decimal"/>
      <w:lvlText w:val=""/>
      <w:lvlJc w:val="left"/>
    </w:lvl>
    <w:lvl w:ilvl="8" w:tplc="BA68B890">
      <w:numFmt w:val="decimal"/>
      <w:lvlText w:val=""/>
      <w:lvlJc w:val="left"/>
    </w:lvl>
  </w:abstractNum>
  <w:abstractNum w:abstractNumId="1" w15:restartNumberingAfterBreak="0">
    <w:nsid w:val="2B53576A"/>
    <w:multiLevelType w:val="hybridMultilevel"/>
    <w:tmpl w:val="A10A680C"/>
    <w:lvl w:ilvl="0" w:tplc="0590B598">
      <w:start w:val="1"/>
      <w:numFmt w:val="bullet"/>
      <w:lvlText w:val="●"/>
      <w:lvlJc w:val="left"/>
      <w:pPr>
        <w:ind w:left="720" w:hanging="360"/>
      </w:pPr>
    </w:lvl>
    <w:lvl w:ilvl="1" w:tplc="F76A4812">
      <w:start w:val="1"/>
      <w:numFmt w:val="bullet"/>
      <w:lvlText w:val="○"/>
      <w:lvlJc w:val="left"/>
      <w:pPr>
        <w:ind w:left="1440" w:hanging="360"/>
      </w:pPr>
    </w:lvl>
    <w:lvl w:ilvl="2" w:tplc="67A46420">
      <w:start w:val="1"/>
      <w:numFmt w:val="bullet"/>
      <w:lvlText w:val="■"/>
      <w:lvlJc w:val="left"/>
      <w:pPr>
        <w:ind w:left="2160" w:hanging="360"/>
      </w:pPr>
    </w:lvl>
    <w:lvl w:ilvl="3" w:tplc="BE2E8DA2">
      <w:start w:val="1"/>
      <w:numFmt w:val="bullet"/>
      <w:lvlText w:val="●"/>
      <w:lvlJc w:val="left"/>
      <w:pPr>
        <w:ind w:left="2880" w:hanging="360"/>
      </w:pPr>
    </w:lvl>
    <w:lvl w:ilvl="4" w:tplc="F7BA4CE8">
      <w:start w:val="1"/>
      <w:numFmt w:val="bullet"/>
      <w:lvlText w:val="○"/>
      <w:lvlJc w:val="left"/>
      <w:pPr>
        <w:ind w:left="3600" w:hanging="360"/>
      </w:pPr>
    </w:lvl>
    <w:lvl w:ilvl="5" w:tplc="C9486A34">
      <w:start w:val="1"/>
      <w:numFmt w:val="bullet"/>
      <w:lvlText w:val="■"/>
      <w:lvlJc w:val="left"/>
      <w:pPr>
        <w:ind w:left="4320" w:hanging="360"/>
      </w:pPr>
    </w:lvl>
    <w:lvl w:ilvl="6" w:tplc="CE5C454A">
      <w:start w:val="1"/>
      <w:numFmt w:val="bullet"/>
      <w:lvlText w:val="●"/>
      <w:lvlJc w:val="left"/>
      <w:pPr>
        <w:ind w:left="5040" w:hanging="360"/>
      </w:pPr>
    </w:lvl>
    <w:lvl w:ilvl="7" w:tplc="91840A26">
      <w:start w:val="1"/>
      <w:numFmt w:val="bullet"/>
      <w:lvlText w:val="●"/>
      <w:lvlJc w:val="left"/>
      <w:pPr>
        <w:ind w:left="5760" w:hanging="360"/>
      </w:pPr>
    </w:lvl>
    <w:lvl w:ilvl="8" w:tplc="C7EE7A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054A55"/>
    <w:multiLevelType w:val="hybridMultilevel"/>
    <w:tmpl w:val="ADC869A8"/>
    <w:lvl w:ilvl="0" w:tplc="CBBC82CE">
      <w:start w:val="1"/>
      <w:numFmt w:val="decimal"/>
      <w:lvlText w:val="%1."/>
      <w:lvlJc w:val="left"/>
      <w:pPr>
        <w:ind w:left="720" w:hanging="360"/>
      </w:pPr>
    </w:lvl>
    <w:lvl w:ilvl="1" w:tplc="A5F083A2">
      <w:numFmt w:val="decimal"/>
      <w:lvlText w:val=""/>
      <w:lvlJc w:val="left"/>
    </w:lvl>
    <w:lvl w:ilvl="2" w:tplc="6C1CFBFC">
      <w:numFmt w:val="decimal"/>
      <w:lvlText w:val=""/>
      <w:lvlJc w:val="left"/>
    </w:lvl>
    <w:lvl w:ilvl="3" w:tplc="AF8E46AA">
      <w:numFmt w:val="decimal"/>
      <w:lvlText w:val=""/>
      <w:lvlJc w:val="left"/>
    </w:lvl>
    <w:lvl w:ilvl="4" w:tplc="63CE3CDC">
      <w:numFmt w:val="decimal"/>
      <w:lvlText w:val=""/>
      <w:lvlJc w:val="left"/>
    </w:lvl>
    <w:lvl w:ilvl="5" w:tplc="377E29B0">
      <w:numFmt w:val="decimal"/>
      <w:lvlText w:val=""/>
      <w:lvlJc w:val="left"/>
    </w:lvl>
    <w:lvl w:ilvl="6" w:tplc="BBBEFE16">
      <w:numFmt w:val="decimal"/>
      <w:lvlText w:val=""/>
      <w:lvlJc w:val="left"/>
    </w:lvl>
    <w:lvl w:ilvl="7" w:tplc="326A6E62">
      <w:numFmt w:val="decimal"/>
      <w:lvlText w:val=""/>
      <w:lvlJc w:val="left"/>
    </w:lvl>
    <w:lvl w:ilvl="8" w:tplc="2344576E">
      <w:numFmt w:val="decimal"/>
      <w:lvlText w:val=""/>
      <w:lvlJc w:val="left"/>
    </w:lvl>
  </w:abstractNum>
  <w:num w:numId="1" w16cid:durableId="1862015460">
    <w:abstractNumId w:val="1"/>
    <w:lvlOverride w:ilvl="0">
      <w:startOverride w:val="1"/>
    </w:lvlOverride>
  </w:num>
  <w:num w:numId="2" w16cid:durableId="569534025">
    <w:abstractNumId w:val="0"/>
    <w:lvlOverride w:ilvl="0">
      <w:startOverride w:val="1"/>
    </w:lvlOverride>
  </w:num>
  <w:num w:numId="3" w16cid:durableId="1148935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C0"/>
    <w:rsid w:val="0009585C"/>
    <w:rsid w:val="00097228"/>
    <w:rsid w:val="00556B62"/>
    <w:rsid w:val="008756DC"/>
    <w:rsid w:val="009D681C"/>
    <w:rsid w:val="00BA6A6B"/>
    <w:rsid w:val="00C42BC1"/>
    <w:rsid w:val="00C861BB"/>
    <w:rsid w:val="00D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CD8"/>
  <w15:docId w15:val="{1232C300-7239-4CA1-B080-92120513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62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85C"/>
  </w:style>
  <w:style w:type="paragraph" w:styleId="Footer">
    <w:name w:val="footer"/>
    <w:basedOn w:val="Normal"/>
    <w:link w:val="Foot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85C"/>
  </w:style>
  <w:style w:type="table" w:styleId="GridTable5Dark-Accent1">
    <w:name w:val="Grid Table 5 Dark Accent 1"/>
    <w:basedOn w:val="TableNormal"/>
    <w:uiPriority w:val="50"/>
    <w:rsid w:val="00C861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1972</Words>
  <Characters>11244</Characters>
  <Application>Microsoft Office Word</Application>
  <DocSecurity>0</DocSecurity>
  <Lines>93</Lines>
  <Paragraphs>26</Paragraphs>
  <ScaleCrop>false</ScaleCrop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RUSHIKA RR</cp:lastModifiedBy>
  <cp:revision>44</cp:revision>
  <dcterms:created xsi:type="dcterms:W3CDTF">2026-04-01T02:51:00Z</dcterms:created>
  <dcterms:modified xsi:type="dcterms:W3CDTF">2026-04-01T03:44:00Z</dcterms:modified>
</cp:coreProperties>
</file>