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7921"/>
      </w:tblGrid>
      <w:tr w:rsidR="00685D17" w14:paraId="456F08EB" w14:textId="77777777">
        <w:tc>
          <w:tcPr>
            <w:tcW w:w="1439" w:type="dxa"/>
            <w:shd w:val="clear" w:color="auto" w:fill="FF9900"/>
          </w:tcPr>
          <w:p w14:paraId="6BE0738F" w14:textId="77777777" w:rsidR="00685D17" w:rsidRDefault="0000000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7920" w:type="dxa"/>
            <w:shd w:val="clear" w:color="auto" w:fill="2E5FA3"/>
          </w:tcPr>
          <w:p w14:paraId="1CBE23C5" w14:textId="77777777" w:rsidR="00685D17" w:rsidRDefault="00000000">
            <w:r>
              <w:rPr>
                <w:sz w:val="8"/>
                <w:szCs w:val="8"/>
              </w:rPr>
              <w:t xml:space="preserve"> </w:t>
            </w:r>
          </w:p>
        </w:tc>
      </w:tr>
    </w:tbl>
    <w:p w14:paraId="4FB5FCBB" w14:textId="77777777" w:rsidR="00685D17" w:rsidRDefault="00685D17"/>
    <w:p w14:paraId="13AD7837" w14:textId="77777777" w:rsidR="00685D17" w:rsidRDefault="00685D17"/>
    <w:p w14:paraId="00E98723" w14:textId="77777777" w:rsidR="00685D17" w:rsidRDefault="00000000">
      <w:pPr>
        <w:spacing w:after="20"/>
        <w:rPr>
          <w:b/>
          <w:bCs/>
          <w:sz w:val="24"/>
          <w:szCs w:val="24"/>
        </w:rPr>
      </w:pPr>
      <w:r>
        <w:rPr>
          <w:b/>
          <w:bCs/>
          <w:color w:val="4A5568"/>
          <w:spacing w:val="120"/>
          <w:sz w:val="20"/>
          <w:szCs w:val="20"/>
        </w:rPr>
        <w:t>FACULTY OF COMPUTER APPLICATIONS</w:t>
      </w:r>
    </w:p>
    <w:p w14:paraId="19F20330" w14:textId="77777777" w:rsidR="00685D17" w:rsidRDefault="00000000">
      <w:pPr>
        <w:rPr>
          <w:b/>
          <w:bCs/>
          <w:i/>
          <w:iCs/>
          <w:color w:val="4A5568"/>
          <w:sz w:val="20"/>
          <w:szCs w:val="20"/>
        </w:rPr>
      </w:pPr>
      <w:r>
        <w:rPr>
          <w:b/>
          <w:bCs/>
          <w:i/>
          <w:iCs/>
          <w:color w:val="4A5568"/>
          <w:sz w:val="20"/>
          <w:szCs w:val="20"/>
        </w:rPr>
        <w:t>R Programming — Practical Examination</w:t>
      </w:r>
    </w:p>
    <w:p w14:paraId="74710820" w14:textId="77777777" w:rsidR="00685D17" w:rsidRDefault="00685D17">
      <w:pPr>
        <w:rPr>
          <w:b/>
          <w:bCs/>
          <w:i/>
          <w:iCs/>
          <w:color w:val="4A5568"/>
          <w:sz w:val="20"/>
          <w:szCs w:val="20"/>
        </w:rPr>
      </w:pPr>
    </w:p>
    <w:p w14:paraId="2F51A81A" w14:textId="77777777" w:rsidR="00685D17" w:rsidRDefault="00000000">
      <w:pPr>
        <w:rPr>
          <w:b/>
          <w:bCs/>
          <w:sz w:val="24"/>
          <w:szCs w:val="24"/>
        </w:rPr>
      </w:pPr>
      <w:r>
        <w:rPr>
          <w:b/>
          <w:bCs/>
          <w:i/>
          <w:iCs/>
          <w:color w:val="4A5568"/>
          <w:sz w:val="20"/>
          <w:szCs w:val="20"/>
        </w:rPr>
        <w:t>BSc(DATA SCIENCE) SEMESTER -2</w:t>
      </w:r>
    </w:p>
    <w:p w14:paraId="6AAAC209" w14:textId="77777777" w:rsidR="00685D17" w:rsidRDefault="00685D17"/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D17" w14:paraId="2041F5D9" w14:textId="77777777">
        <w:tc>
          <w:tcPr>
            <w:tcW w:w="9360" w:type="dxa"/>
            <w:shd w:val="clear" w:color="auto" w:fill="D0D5DD"/>
          </w:tcPr>
          <w:p w14:paraId="33E2D63F" w14:textId="77777777" w:rsidR="00685D17" w:rsidRDefault="00000000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1D8139D6" w14:textId="77777777" w:rsidR="00685D17" w:rsidRDefault="00685D17"/>
    <w:p w14:paraId="01947C78" w14:textId="77777777" w:rsidR="00685D17" w:rsidRDefault="00685D17"/>
    <w:p w14:paraId="3877C423" w14:textId="77777777" w:rsidR="00685D17" w:rsidRDefault="00685D17"/>
    <w:tbl>
      <w:tblPr>
        <w:tblW w:w="9360" w:type="dxa"/>
        <w:tblLayout w:type="fixed"/>
        <w:tblCellMar>
          <w:top w:w="180" w:type="dxa"/>
          <w:left w:w="360" w:type="dxa"/>
          <w:bottom w:w="180" w:type="dxa"/>
          <w:right w:w="36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85D17" w14:paraId="1CA8D03E" w14:textId="77777777">
        <w:tc>
          <w:tcPr>
            <w:tcW w:w="9359" w:type="dxa"/>
            <w:gridSpan w:val="2"/>
            <w:shd w:val="clear" w:color="auto" w:fill="2E5FA3"/>
          </w:tcPr>
          <w:p w14:paraId="65AC4390" w14:textId="77777777" w:rsidR="00685D17" w:rsidRDefault="00000000">
            <w:r>
              <w:rPr>
                <w:b/>
                <w:bCs/>
                <w:color w:val="FFFFFF"/>
                <w:spacing w:val="80"/>
                <w:sz w:val="52"/>
                <w:szCs w:val="52"/>
              </w:rPr>
              <w:t>C A S E   S T U D Y</w:t>
            </w:r>
          </w:p>
        </w:tc>
      </w:tr>
      <w:tr w:rsidR="00685D17" w14:paraId="7AC2EB5E" w14:textId="77777777">
        <w:tc>
          <w:tcPr>
            <w:tcW w:w="2880" w:type="dxa"/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9A7B4" w14:textId="77777777" w:rsidR="00685D17" w:rsidRDefault="00000000"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w="6479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35B51" w14:textId="77777777" w:rsidR="00685D17" w:rsidRDefault="00000000">
            <w:r>
              <w:rPr>
                <w:sz w:val="10"/>
                <w:szCs w:val="10"/>
              </w:rPr>
              <w:t xml:space="preserve"> </w:t>
            </w:r>
          </w:p>
        </w:tc>
      </w:tr>
    </w:tbl>
    <w:p w14:paraId="22CC7727" w14:textId="77777777" w:rsidR="00685D17" w:rsidRDefault="00685D17"/>
    <w:p w14:paraId="1903CC57" w14:textId="77777777" w:rsidR="00685D17" w:rsidRDefault="00685D17"/>
    <w:p w14:paraId="41C2EFC9" w14:textId="77777777" w:rsidR="00685D17" w:rsidRDefault="00000000">
      <w:pPr>
        <w:pStyle w:val="Heading2"/>
        <w:spacing w:before="0" w:after="40"/>
        <w:rPr>
          <w:color w:val="1B2A4A"/>
          <w:sz w:val="72"/>
          <w:szCs w:val="72"/>
        </w:rPr>
      </w:pPr>
      <w:r>
        <w:rPr>
          <w:color w:val="1B2A4A"/>
          <w:sz w:val="72"/>
          <w:szCs w:val="72"/>
        </w:rPr>
        <w:t xml:space="preserve">Chocolate Product Sales &amp; Quality Analysis </w:t>
      </w:r>
    </w:p>
    <w:p w14:paraId="6E75C51D" w14:textId="77777777" w:rsidR="00685D17" w:rsidRDefault="00000000">
      <w:r>
        <w:rPr>
          <w:i/>
          <w:iCs/>
          <w:color w:val="4A5568"/>
          <w:sz w:val="30"/>
          <w:szCs w:val="30"/>
        </w:rPr>
        <w:t>Using R Programming</w:t>
      </w:r>
    </w:p>
    <w:p w14:paraId="3717D43C" w14:textId="77777777" w:rsidR="00685D17" w:rsidRDefault="00685D17"/>
    <w:p w14:paraId="2835CE73" w14:textId="77777777" w:rsidR="00685D17" w:rsidRDefault="00685D17"/>
    <w:p w14:paraId="333DE4A6" w14:textId="77777777" w:rsidR="00685D17" w:rsidRDefault="00685D17"/>
    <w:tbl>
      <w:tblPr>
        <w:tblW w:w="936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4560"/>
        <w:gridCol w:w="239"/>
        <w:gridCol w:w="4561"/>
      </w:tblGrid>
      <w:tr w:rsidR="00685D17" w14:paraId="16DB9C50" w14:textId="77777777">
        <w:tc>
          <w:tcPr>
            <w:tcW w:w="4560" w:type="dxa"/>
            <w:tcBorders>
              <w:top w:val="single" w:sz="8" w:space="0" w:color="2E5FA3"/>
            </w:tcBorders>
            <w:shd w:val="clear" w:color="auto" w:fill="F2F4F8"/>
          </w:tcPr>
          <w:p w14:paraId="68798A18" w14:textId="77777777" w:rsidR="00685D17" w:rsidRDefault="00000000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ENROLLMENT</w:t>
            </w:r>
          </w:p>
          <w:p w14:paraId="19B3BA19" w14:textId="77777777" w:rsidR="00685D17" w:rsidRDefault="00000000">
            <w:r>
              <w:t>92500566001</w:t>
            </w:r>
          </w:p>
        </w:tc>
        <w:tc>
          <w:tcPr>
            <w:tcW w:w="239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F722D5" w14:textId="77777777" w:rsidR="00685D17" w:rsidRDefault="00685D17"/>
        </w:tc>
        <w:tc>
          <w:tcPr>
            <w:tcW w:w="4561" w:type="dxa"/>
            <w:tcBorders>
              <w:top w:val="single" w:sz="8" w:space="0" w:color="FF9900"/>
            </w:tcBorders>
            <w:shd w:val="clear" w:color="auto" w:fill="F2F4F8"/>
          </w:tcPr>
          <w:p w14:paraId="09FFFF61" w14:textId="77777777" w:rsidR="00685D17" w:rsidRDefault="00000000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DATASET</w:t>
            </w:r>
          </w:p>
          <w:p w14:paraId="3CF4CFFB" w14:textId="77777777" w:rsidR="00685D17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26"/>
                <w:szCs w:val="26"/>
              </w:rPr>
              <w:t>chocolate_product.csv</w:t>
            </w:r>
          </w:p>
        </w:tc>
      </w:tr>
      <w:tr w:rsidR="00685D17" w14:paraId="41D8AA13" w14:textId="77777777">
        <w:tc>
          <w:tcPr>
            <w:tcW w:w="4560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087186" w14:textId="77777777" w:rsidR="00685D17" w:rsidRDefault="00000000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F7C799" w14:textId="77777777" w:rsidR="00685D17" w:rsidRDefault="00685D17"/>
        </w:tc>
        <w:tc>
          <w:tcPr>
            <w:tcW w:w="4561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B0E89C" w14:textId="77777777" w:rsidR="00685D17" w:rsidRDefault="00000000">
            <w:r>
              <w:rPr>
                <w:sz w:val="12"/>
                <w:szCs w:val="12"/>
              </w:rPr>
              <w:t xml:space="preserve"> </w:t>
            </w:r>
          </w:p>
        </w:tc>
      </w:tr>
      <w:tr w:rsidR="00685D17" w14:paraId="18E2B6B5" w14:textId="77777777">
        <w:tc>
          <w:tcPr>
            <w:tcW w:w="4560" w:type="dxa"/>
            <w:tcBorders>
              <w:top w:val="single" w:sz="8" w:space="0" w:color="2E5FA3"/>
            </w:tcBorders>
            <w:shd w:val="clear" w:color="auto" w:fill="F2F4F8"/>
          </w:tcPr>
          <w:p w14:paraId="3001690E" w14:textId="77777777" w:rsidR="00685D17" w:rsidRDefault="00000000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NAME</w:t>
            </w:r>
          </w:p>
          <w:p w14:paraId="412802DF" w14:textId="77777777" w:rsidR="00685D17" w:rsidRDefault="00000000">
            <w:r>
              <w:t>shivangi devani</w:t>
            </w:r>
          </w:p>
        </w:tc>
        <w:tc>
          <w:tcPr>
            <w:tcW w:w="239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02F51C" w14:textId="77777777" w:rsidR="00685D17" w:rsidRDefault="00685D17"/>
        </w:tc>
        <w:tc>
          <w:tcPr>
            <w:tcW w:w="4561" w:type="dxa"/>
            <w:tcBorders>
              <w:top w:val="single" w:sz="8" w:space="0" w:color="FF9900"/>
            </w:tcBorders>
            <w:shd w:val="clear" w:color="auto" w:fill="F2F4F8"/>
          </w:tcPr>
          <w:p w14:paraId="078213AF" w14:textId="77777777" w:rsidR="00685D17" w:rsidRDefault="00000000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TOOL</w:t>
            </w:r>
          </w:p>
          <w:p w14:paraId="2439D241" w14:textId="77777777" w:rsidR="00685D17" w:rsidRDefault="00000000">
            <w:pPr>
              <w:spacing w:after="40"/>
            </w:pPr>
            <w:r>
              <w:rPr>
                <w:b/>
                <w:bCs/>
                <w:color w:val="1B2A4A"/>
                <w:sz w:val="26"/>
                <w:szCs w:val="26"/>
              </w:rPr>
              <w:t>R Programming</w:t>
            </w:r>
          </w:p>
          <w:p w14:paraId="5943CB7F" w14:textId="77777777" w:rsidR="00685D17" w:rsidRDefault="00685D17"/>
        </w:tc>
      </w:tr>
    </w:tbl>
    <w:p w14:paraId="4C8802FD" w14:textId="77777777" w:rsidR="00685D17" w:rsidRDefault="00685D17"/>
    <w:p w14:paraId="18E77775" w14:textId="77777777" w:rsidR="00685D17" w:rsidRDefault="00685D17"/>
    <w:p w14:paraId="02DE8B4A" w14:textId="77777777" w:rsidR="00685D17" w:rsidRDefault="00685D17"/>
    <w:p w14:paraId="2E9249CF" w14:textId="77777777" w:rsidR="00685D17" w:rsidRDefault="00685D17"/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D17" w14:paraId="0423A476" w14:textId="77777777">
        <w:tc>
          <w:tcPr>
            <w:tcW w:w="9360" w:type="dxa"/>
            <w:shd w:val="clear" w:color="auto" w:fill="D0D5DD"/>
          </w:tcPr>
          <w:p w14:paraId="3D265F52" w14:textId="77777777" w:rsidR="00685D17" w:rsidRDefault="00000000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6668E3E9" w14:textId="77777777" w:rsidR="00685D17" w:rsidRDefault="00685D17"/>
    <w:p w14:paraId="60FC3F74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481B2EDD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55E1B970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4F93DFC5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76FC597C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4A01F0D8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47815F9E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493DFF5F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6A7ACA95" w14:textId="77777777" w:rsidR="00685D17" w:rsidRDefault="00000000">
      <w:pPr>
        <w:pBdr>
          <w:bottom w:val="single" w:sz="8" w:space="4" w:color="FF9900"/>
        </w:pBdr>
      </w:pPr>
      <w:r>
        <w:rPr>
          <w:b/>
          <w:bCs/>
          <w:color w:val="1B2A4A"/>
          <w:sz w:val="48"/>
          <w:szCs w:val="48"/>
        </w:rPr>
        <w:lastRenderedPageBreak/>
        <w:t>Index</w:t>
      </w:r>
    </w:p>
    <w:p w14:paraId="03BAA5A0" w14:textId="77777777" w:rsidR="00685D17" w:rsidRDefault="00685D17"/>
    <w:p w14:paraId="2A70A964" w14:textId="77777777" w:rsidR="00685D17" w:rsidRDefault="00000000">
      <w:pPr>
        <w:spacing w:after="200"/>
      </w:pPr>
      <w:r>
        <w:rPr>
          <w:i/>
          <w:iCs/>
          <w:color w:val="4A5568"/>
          <w:sz w:val="20"/>
          <w:szCs w:val="20"/>
        </w:rPr>
        <w:t xml:space="preserve">Table of Contents — </w:t>
      </w:r>
      <w:proofErr w:type="spellStart"/>
      <w:r>
        <w:rPr>
          <w:i/>
          <w:iCs/>
          <w:color w:val="4A5568"/>
          <w:sz w:val="20"/>
          <w:szCs w:val="20"/>
        </w:rPr>
        <w:t>chocolate_product</w:t>
      </w:r>
      <w:proofErr w:type="spellEnd"/>
      <w:r>
        <w:rPr>
          <w:i/>
          <w:iCs/>
          <w:color w:val="4A5568"/>
          <w:sz w:val="20"/>
          <w:szCs w:val="20"/>
        </w:rPr>
        <w:t xml:space="preserve"> </w:t>
      </w:r>
    </w:p>
    <w:tbl>
      <w:tblPr>
        <w:tblStyle w:val="GridTable5Dark-Accent1"/>
        <w:tblW w:w="9360" w:type="dxa"/>
        <w:shd w:val="clear" w:color="auto" w:fill="D9E2F3"/>
        <w:tblLayout w:type="fixed"/>
        <w:tblLook w:val="04A0" w:firstRow="1" w:lastRow="0" w:firstColumn="1" w:lastColumn="0" w:noHBand="0" w:noVBand="1"/>
      </w:tblPr>
      <w:tblGrid>
        <w:gridCol w:w="539"/>
        <w:gridCol w:w="8126"/>
        <w:gridCol w:w="695"/>
      </w:tblGrid>
      <w:tr w:rsidR="00685D17" w14:paraId="60CEE58F" w14:textId="77777777" w:rsidTr="00685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</w:tcPr>
          <w:p w14:paraId="3F1F38FF" w14:textId="77777777" w:rsidR="00685D1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No.</w:t>
            </w:r>
          </w:p>
        </w:tc>
        <w:tc>
          <w:tcPr>
            <w:tcW w:w="8126" w:type="dxa"/>
            <w:tcBorders>
              <w:bottom w:val="nil"/>
            </w:tcBorders>
          </w:tcPr>
          <w:p w14:paraId="2BDA560C" w14:textId="77777777" w:rsidR="00685D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Section Title</w:t>
            </w:r>
          </w:p>
        </w:tc>
        <w:tc>
          <w:tcPr>
            <w:tcW w:w="695" w:type="dxa"/>
            <w:tcBorders>
              <w:bottom w:val="nil"/>
            </w:tcBorders>
          </w:tcPr>
          <w:p w14:paraId="7223C1CE" w14:textId="77777777" w:rsidR="00685D17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Page</w:t>
            </w:r>
          </w:p>
        </w:tc>
      </w:tr>
      <w:tr w:rsidR="00685D17" w14:paraId="25CDC61C" w14:textId="77777777" w:rsidTr="00685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7C49842D" w14:textId="77777777" w:rsidR="00685D17" w:rsidRDefault="00000000">
            <w:pPr>
              <w:jc w:val="center"/>
            </w:pPr>
            <w:r>
              <w:rPr>
                <w:color w:val="FFFFFF"/>
              </w:rPr>
              <w:t>1</w:t>
            </w:r>
          </w:p>
        </w:tc>
        <w:tc>
          <w:tcPr>
            <w:tcW w:w="8126" w:type="dxa"/>
          </w:tcPr>
          <w:p w14:paraId="2B609B66" w14:textId="77777777" w:rsidR="00685D17" w:rsidRDefault="00000000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Background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34366502" w14:textId="77777777" w:rsidR="00685D17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3</w:t>
            </w:r>
          </w:p>
        </w:tc>
      </w:tr>
      <w:tr w:rsidR="00685D17" w14:paraId="19589E1A" w14:textId="77777777" w:rsidTr="00685D1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6235E57B" w14:textId="77777777" w:rsidR="00685D17" w:rsidRDefault="00000000">
            <w:pPr>
              <w:jc w:val="center"/>
            </w:pPr>
            <w:r>
              <w:rPr>
                <w:color w:val="FFFFFF"/>
              </w:rPr>
              <w:t>2</w:t>
            </w:r>
          </w:p>
        </w:tc>
        <w:tc>
          <w:tcPr>
            <w:tcW w:w="8126" w:type="dxa"/>
          </w:tcPr>
          <w:p w14:paraId="48B17A32" w14:textId="77777777" w:rsidR="00685D17" w:rsidRDefault="00000000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Objectives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5BA9BA30" w14:textId="77777777" w:rsidR="00685D17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3</w:t>
            </w:r>
          </w:p>
        </w:tc>
      </w:tr>
      <w:tr w:rsidR="00685D17" w14:paraId="363D87B9" w14:textId="77777777" w:rsidTr="00685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77B61D0A" w14:textId="77777777" w:rsidR="00685D17" w:rsidRDefault="00000000">
            <w:pPr>
              <w:jc w:val="center"/>
            </w:pPr>
            <w:r>
              <w:rPr>
                <w:color w:val="FFFFFF"/>
              </w:rPr>
              <w:t>3</w:t>
            </w:r>
          </w:p>
        </w:tc>
        <w:tc>
          <w:tcPr>
            <w:tcW w:w="8126" w:type="dxa"/>
          </w:tcPr>
          <w:p w14:paraId="2085016B" w14:textId="77777777" w:rsidR="00685D17" w:rsidRDefault="00000000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Dataset Description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29943838" w14:textId="77777777" w:rsidR="00685D17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3</w:t>
            </w:r>
          </w:p>
        </w:tc>
      </w:tr>
      <w:tr w:rsidR="00685D17" w14:paraId="762675DA" w14:textId="77777777" w:rsidTr="00685D1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718C93B4" w14:textId="77777777" w:rsidR="00685D17" w:rsidRDefault="00000000">
            <w:pPr>
              <w:jc w:val="center"/>
            </w:pPr>
            <w:r>
              <w:rPr>
                <w:color w:val="FFFFFF"/>
              </w:rPr>
              <w:t>4</w:t>
            </w:r>
          </w:p>
        </w:tc>
        <w:tc>
          <w:tcPr>
            <w:tcW w:w="8126" w:type="dxa"/>
          </w:tcPr>
          <w:p w14:paraId="390B55E1" w14:textId="77777777" w:rsidR="00685D17" w:rsidRDefault="00000000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Definitions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02EA6B63" w14:textId="77777777" w:rsidR="00685D17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4</w:t>
            </w:r>
          </w:p>
        </w:tc>
      </w:tr>
      <w:tr w:rsidR="00685D17" w14:paraId="493C9D6F" w14:textId="77777777" w:rsidTr="00685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3C841193" w14:textId="77777777" w:rsidR="00685D17" w:rsidRDefault="00000000">
            <w:pPr>
              <w:jc w:val="center"/>
            </w:pPr>
            <w:r>
              <w:rPr>
                <w:color w:val="FFFFFF"/>
              </w:rPr>
              <w:t>5</w:t>
            </w:r>
          </w:p>
        </w:tc>
        <w:tc>
          <w:tcPr>
            <w:tcW w:w="8126" w:type="dxa"/>
          </w:tcPr>
          <w:p w14:paraId="31A31C08" w14:textId="77777777" w:rsidR="00685D17" w:rsidRDefault="00000000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R Program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59771A66" w14:textId="77777777" w:rsidR="00685D17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5</w:t>
            </w:r>
          </w:p>
        </w:tc>
      </w:tr>
      <w:tr w:rsidR="00685D17" w14:paraId="4571E8B8" w14:textId="77777777" w:rsidTr="00685D1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3570981F" w14:textId="77777777" w:rsidR="00685D17" w:rsidRDefault="00000000">
            <w:pPr>
              <w:jc w:val="center"/>
            </w:pPr>
            <w:r>
              <w:rPr>
                <w:color w:val="FFFFFF"/>
              </w:rPr>
              <w:t>6</w:t>
            </w:r>
          </w:p>
        </w:tc>
        <w:tc>
          <w:tcPr>
            <w:tcW w:w="8126" w:type="dxa"/>
          </w:tcPr>
          <w:p w14:paraId="3B88AD36" w14:textId="77777777" w:rsidR="00685D17" w:rsidRDefault="00000000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Output &amp; Results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0569C331" w14:textId="77777777" w:rsidR="00685D17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7</w:t>
            </w:r>
          </w:p>
        </w:tc>
      </w:tr>
      <w:tr w:rsidR="00685D17" w14:paraId="72C0F565" w14:textId="77777777" w:rsidTr="00685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3DF9C458" w14:textId="77777777" w:rsidR="00685D17" w:rsidRDefault="00000000">
            <w:pPr>
              <w:jc w:val="center"/>
            </w:pPr>
            <w:r>
              <w:rPr>
                <w:sz w:val="19"/>
                <w:szCs w:val="19"/>
              </w:rPr>
              <w:t>6.1</w:t>
            </w:r>
          </w:p>
        </w:tc>
        <w:tc>
          <w:tcPr>
            <w:tcW w:w="8126" w:type="dxa"/>
          </w:tcPr>
          <w:p w14:paraId="31EE3438" w14:textId="77777777" w:rsidR="00685D17" w:rsidRDefault="00000000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4A5568"/>
                <w:sz w:val="19"/>
                <w:szCs w:val="19"/>
              </w:rPr>
              <w:t>Console Output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1A56106D" w14:textId="77777777" w:rsidR="00685D17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685D17" w14:paraId="247D0DA3" w14:textId="77777777" w:rsidTr="00685D1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6F930EB0" w14:textId="77777777" w:rsidR="00685D17" w:rsidRDefault="00000000">
            <w:pPr>
              <w:jc w:val="center"/>
            </w:pPr>
            <w:r>
              <w:rPr>
                <w:sz w:val="19"/>
                <w:szCs w:val="19"/>
              </w:rPr>
              <w:t>6.2</w:t>
            </w:r>
          </w:p>
        </w:tc>
        <w:tc>
          <w:tcPr>
            <w:tcW w:w="8126" w:type="dxa"/>
          </w:tcPr>
          <w:p w14:paraId="77A75E76" w14:textId="77777777" w:rsidR="00685D17" w:rsidRDefault="00000000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4A5568"/>
                <w:sz w:val="19"/>
                <w:szCs w:val="19"/>
              </w:rPr>
              <w:t>Charts Produced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6ADFBDB1" w14:textId="77777777" w:rsidR="00685D17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685D17" w14:paraId="609ACB2C" w14:textId="77777777" w:rsidTr="00685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6C80F410" w14:textId="77777777" w:rsidR="00685D17" w:rsidRDefault="00000000">
            <w:pPr>
              <w:jc w:val="center"/>
            </w:pPr>
            <w:r>
              <w:rPr>
                <w:sz w:val="19"/>
                <w:szCs w:val="19"/>
              </w:rPr>
              <w:t>6.3</w:t>
            </w:r>
          </w:p>
        </w:tc>
        <w:tc>
          <w:tcPr>
            <w:tcW w:w="8126" w:type="dxa"/>
          </w:tcPr>
          <w:p w14:paraId="2A1FFF74" w14:textId="77777777" w:rsidR="00685D17" w:rsidRDefault="00000000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4A5568"/>
                <w:sz w:val="19"/>
                <w:szCs w:val="19"/>
              </w:rPr>
              <w:t>Revenue by Region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2897BF83" w14:textId="77777777" w:rsidR="00685D17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4A5568"/>
                <w:sz w:val="19"/>
                <w:szCs w:val="19"/>
              </w:rPr>
              <w:t>8</w:t>
            </w:r>
          </w:p>
        </w:tc>
      </w:tr>
      <w:tr w:rsidR="00685D17" w14:paraId="7B89F2BE" w14:textId="77777777" w:rsidTr="00685D1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2D7134DF" w14:textId="77777777" w:rsidR="00685D17" w:rsidRDefault="00000000">
            <w:pPr>
              <w:jc w:val="center"/>
            </w:pPr>
            <w:r>
              <w:rPr>
                <w:color w:val="FFFFFF"/>
              </w:rPr>
              <w:t>7</w:t>
            </w:r>
          </w:p>
        </w:tc>
        <w:tc>
          <w:tcPr>
            <w:tcW w:w="8126" w:type="dxa"/>
          </w:tcPr>
          <w:p w14:paraId="6B061957" w14:textId="77777777" w:rsidR="00685D17" w:rsidRDefault="00000000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1B2A4A"/>
              </w:rPr>
              <w:t>Conclusion</w:t>
            </w:r>
            <w:r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695" w:type="dxa"/>
          </w:tcPr>
          <w:p w14:paraId="6406FFA3" w14:textId="77777777" w:rsidR="00685D17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2E5FA3"/>
              </w:rPr>
              <w:t>8</w:t>
            </w:r>
          </w:p>
        </w:tc>
      </w:tr>
      <w:tr w:rsidR="00685D17" w14:paraId="6F495095" w14:textId="77777777" w:rsidTr="00685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dxa"/>
            <w:tcBorders>
              <w:right w:val="nil"/>
            </w:tcBorders>
          </w:tcPr>
          <w:p w14:paraId="76325DC1" w14:textId="77777777" w:rsidR="00685D17" w:rsidRDefault="00000000"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w="8126" w:type="dxa"/>
          </w:tcPr>
          <w:p w14:paraId="0543A356" w14:textId="77777777" w:rsidR="00685D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sz w:val="4"/>
                <w:szCs w:val="4"/>
              </w:rPr>
              <w:t xml:space="preserve"> </w:t>
            </w:r>
          </w:p>
        </w:tc>
        <w:tc>
          <w:tcPr>
            <w:tcW w:w="695" w:type="dxa"/>
          </w:tcPr>
          <w:p w14:paraId="0EDDD537" w14:textId="77777777" w:rsidR="00685D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sz w:val="4"/>
                <w:szCs w:val="4"/>
              </w:rPr>
              <w:t xml:space="preserve"> </w:t>
            </w:r>
          </w:p>
        </w:tc>
      </w:tr>
    </w:tbl>
    <w:p w14:paraId="6AA54768" w14:textId="77777777" w:rsidR="00685D17" w:rsidRDefault="00685D17"/>
    <w:tbl>
      <w:tblPr>
        <w:tblW w:w="936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5D17" w14:paraId="3BBBB729" w14:textId="77777777">
        <w:tc>
          <w:tcPr>
            <w:tcW w:w="3120" w:type="dxa"/>
            <w:shd w:val="clear" w:color="auto" w:fill="FFF3E0"/>
          </w:tcPr>
          <w:p w14:paraId="61B1548B" w14:textId="77777777" w:rsidR="00685D17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7 Sections</w:t>
            </w:r>
          </w:p>
          <w:p w14:paraId="6B054AAF" w14:textId="77777777" w:rsidR="00685D17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Total Sections Covered</w:t>
            </w:r>
          </w:p>
        </w:tc>
        <w:tc>
          <w:tcPr>
            <w:tcW w:w="3120" w:type="dxa"/>
            <w:shd w:val="clear" w:color="auto" w:fill="D6E4F7"/>
          </w:tcPr>
          <w:p w14:paraId="450F14E2" w14:textId="77777777" w:rsidR="00685D17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30 Definitions</w:t>
            </w:r>
          </w:p>
          <w:p w14:paraId="6EA0FEEF" w14:textId="77777777" w:rsidR="00685D17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R Functions Explained</w:t>
            </w:r>
          </w:p>
        </w:tc>
        <w:tc>
          <w:tcPr>
            <w:tcW w:w="3120" w:type="dxa"/>
            <w:shd w:val="clear" w:color="auto" w:fill="D4EDDA"/>
          </w:tcPr>
          <w:p w14:paraId="3161190D" w14:textId="77777777" w:rsidR="00685D17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4 Charts</w:t>
            </w:r>
          </w:p>
          <w:p w14:paraId="750AD5DF" w14:textId="77777777" w:rsidR="00685D17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Visualisations Produced</w:t>
            </w:r>
          </w:p>
        </w:tc>
      </w:tr>
    </w:tbl>
    <w:p w14:paraId="2B6E7025" w14:textId="77777777" w:rsidR="00685D17" w:rsidRDefault="00000000">
      <w:r>
        <w:br w:type="page"/>
      </w:r>
    </w:p>
    <w:p w14:paraId="46D10386" w14:textId="77777777" w:rsidR="00685D17" w:rsidRDefault="00685D17">
      <w:pPr>
        <w:rPr>
          <w:i/>
          <w:iCs/>
          <w:color w:val="4A5568"/>
          <w:sz w:val="18"/>
          <w:szCs w:val="18"/>
        </w:rPr>
      </w:pPr>
    </w:p>
    <w:p w14:paraId="5B80FB7A" w14:textId="77777777" w:rsidR="00685D17" w:rsidRDefault="00000000">
      <w:pPr>
        <w:pStyle w:val="Heading1"/>
        <w:pBdr>
          <w:bottom w:val="single" w:sz="8" w:space="4" w:color="FF9900"/>
        </w:pBdr>
      </w:pPr>
      <w:r>
        <w:t>1. Background</w:t>
      </w:r>
    </w:p>
    <w:p w14:paraId="7E3C6250" w14:textId="77777777" w:rsidR="00685D17" w:rsidRDefault="00000000">
      <w:pPr>
        <w:pStyle w:val="BodyText"/>
        <w:spacing w:before="60" w:after="80"/>
        <w:rPr>
          <w:color w:val="000000"/>
        </w:rPr>
      </w:pPr>
      <w:r>
        <w:rPr>
          <w:color w:val="000000"/>
        </w:rPr>
        <w:t xml:space="preserve">This case study focuses on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chocolate product sales and quality using </w:t>
      </w:r>
      <w:r>
        <w:rPr>
          <w:rStyle w:val="Strong"/>
          <w:color w:val="000000"/>
        </w:rPr>
        <w:t>R Programming</w:t>
      </w:r>
      <w:r>
        <w:rPr>
          <w:color w:val="000000"/>
        </w:rPr>
        <w:t>. The company wants to understand:</w:t>
      </w:r>
    </w:p>
    <w:p w14:paraId="6D94A5F3" w14:textId="77777777" w:rsidR="00685D17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60" w:after="0"/>
        <w:rPr>
          <w:color w:val="000000"/>
        </w:rPr>
      </w:pPr>
      <w:r>
        <w:rPr>
          <w:color w:val="000000"/>
        </w:rPr>
        <w:t xml:space="preserve">Which products sell the most </w:t>
      </w:r>
    </w:p>
    <w:p w14:paraId="7AAF4419" w14:textId="77777777" w:rsidR="00685D17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60" w:after="0"/>
        <w:rPr>
          <w:color w:val="000000"/>
        </w:rPr>
      </w:pPr>
      <w:r>
        <w:rPr>
          <w:color w:val="000000"/>
        </w:rPr>
        <w:t xml:space="preserve">Which category generates highest revenue </w:t>
      </w:r>
    </w:p>
    <w:p w14:paraId="30D477C8" w14:textId="77777777" w:rsidR="00685D17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60" w:after="283"/>
        <w:rPr>
          <w:color w:val="000000"/>
        </w:rPr>
      </w:pPr>
      <w:r>
        <w:rPr>
          <w:color w:val="000000"/>
        </w:rPr>
        <w:t xml:space="preserve">Which products need quality improvement </w:t>
      </w:r>
    </w:p>
    <w:p w14:paraId="62040181" w14:textId="77777777" w:rsidR="00685D17" w:rsidRDefault="00000000">
      <w:pPr>
        <w:pStyle w:val="BodyText"/>
        <w:spacing w:before="60" w:after="80"/>
        <w:rPr>
          <w:color w:val="000000"/>
        </w:rPr>
      </w:pPr>
      <w:r>
        <w:rPr>
          <w:color w:val="000000"/>
        </w:rPr>
        <w:t xml:space="preserve">The analysis helps in </w:t>
      </w:r>
      <w:r>
        <w:rPr>
          <w:rStyle w:val="Strong"/>
          <w:color w:val="000000"/>
        </w:rPr>
        <w:t>business decision-making and marketing strategies</w:t>
      </w:r>
      <w:r>
        <w:rPr>
          <w:color w:val="000000"/>
        </w:rPr>
        <w:t>.</w:t>
      </w:r>
    </w:p>
    <w:p w14:paraId="4EBAA780" w14:textId="77777777" w:rsidR="00685D17" w:rsidRDefault="00685D17">
      <w:pPr>
        <w:spacing w:before="60" w:after="80"/>
        <w:rPr>
          <w:color w:val="000000"/>
        </w:rPr>
      </w:pPr>
    </w:p>
    <w:p w14:paraId="69B8BA15" w14:textId="77777777" w:rsidR="00685D17" w:rsidRDefault="00685D17"/>
    <w:p w14:paraId="6EC796A3" w14:textId="77777777" w:rsidR="00685D17" w:rsidRDefault="00000000">
      <w:pPr>
        <w:pStyle w:val="Heading1"/>
        <w:pBdr>
          <w:bottom w:val="single" w:sz="8" w:space="4" w:color="FF9900"/>
        </w:pBdr>
      </w:pPr>
      <w:r>
        <w:t>2.  Objectives</w:t>
      </w:r>
    </w:p>
    <w:p w14:paraId="79EAD157" w14:textId="77777777" w:rsidR="00685D17" w:rsidRDefault="00000000">
      <w:pPr>
        <w:pStyle w:val="BodyText"/>
        <w:numPr>
          <w:ilvl w:val="0"/>
          <w:numId w:val="5"/>
        </w:numPr>
        <w:spacing w:before="40" w:after="40"/>
        <w:rPr>
          <w:color w:val="000000"/>
        </w:rPr>
      </w:pPr>
      <w:r>
        <w:rPr>
          <w:color w:val="000000"/>
        </w:rPr>
        <w:t xml:space="preserve">Read data from CSV, Excel, JSON, XML </w:t>
      </w:r>
    </w:p>
    <w:p w14:paraId="406DE6A0" w14:textId="77777777" w:rsidR="00685D17" w:rsidRDefault="00000000">
      <w:pPr>
        <w:pStyle w:val="BodyText"/>
        <w:numPr>
          <w:ilvl w:val="0"/>
          <w:numId w:val="3"/>
        </w:numPr>
        <w:spacing w:before="40" w:after="0"/>
        <w:rPr>
          <w:color w:val="000000"/>
        </w:rPr>
      </w:pPr>
      <w:r>
        <w:rPr>
          <w:color w:val="000000"/>
        </w:rPr>
        <w:t xml:space="preserve">Create and manage data frame </w:t>
      </w:r>
    </w:p>
    <w:p w14:paraId="533550E1" w14:textId="77777777" w:rsidR="00685D17" w:rsidRDefault="00000000">
      <w:pPr>
        <w:pStyle w:val="BodyText"/>
        <w:numPr>
          <w:ilvl w:val="0"/>
          <w:numId w:val="3"/>
        </w:numPr>
        <w:spacing w:before="40" w:after="0"/>
        <w:rPr>
          <w:color w:val="000000"/>
        </w:rPr>
      </w:pPr>
      <w:r>
        <w:rPr>
          <w:color w:val="000000"/>
        </w:rPr>
        <w:t xml:space="preserve">Perform statistical analysis </w:t>
      </w:r>
    </w:p>
    <w:p w14:paraId="3F6CAFE4" w14:textId="77777777" w:rsidR="00685D17" w:rsidRDefault="00000000">
      <w:pPr>
        <w:pStyle w:val="BodyText"/>
        <w:numPr>
          <w:ilvl w:val="0"/>
          <w:numId w:val="3"/>
        </w:numPr>
        <w:spacing w:before="40" w:after="0"/>
        <w:rPr>
          <w:color w:val="000000"/>
        </w:rPr>
      </w:pPr>
      <w:r>
        <w:rPr>
          <w:color w:val="000000"/>
        </w:rPr>
        <w:t xml:space="preserve">Identify top products and categories </w:t>
      </w:r>
    </w:p>
    <w:p w14:paraId="47A483BC" w14:textId="77777777" w:rsidR="00685D17" w:rsidRDefault="00000000">
      <w:pPr>
        <w:pStyle w:val="BodyText"/>
        <w:numPr>
          <w:ilvl w:val="0"/>
          <w:numId w:val="3"/>
        </w:numPr>
        <w:spacing w:before="40" w:after="0"/>
        <w:rPr>
          <w:color w:val="000000"/>
        </w:rPr>
      </w:pPr>
      <w:r>
        <w:rPr>
          <w:color w:val="000000"/>
        </w:rPr>
        <w:t xml:space="preserve">Visualize data using charts </w:t>
      </w:r>
    </w:p>
    <w:p w14:paraId="0D5EAF32" w14:textId="77777777" w:rsidR="00685D17" w:rsidRDefault="00000000">
      <w:pPr>
        <w:pStyle w:val="BodyText"/>
        <w:numPr>
          <w:ilvl w:val="0"/>
          <w:numId w:val="3"/>
        </w:numPr>
        <w:spacing w:before="40" w:after="40"/>
        <w:rPr>
          <w:color w:val="000000"/>
        </w:rPr>
      </w:pPr>
      <w:r>
        <w:rPr>
          <w:color w:val="000000"/>
        </w:rPr>
        <w:t xml:space="preserve">Save cleaned data </w:t>
      </w:r>
    </w:p>
    <w:p w14:paraId="0473DA39" w14:textId="77777777" w:rsidR="00685D17" w:rsidRDefault="00685D17"/>
    <w:p w14:paraId="6B877400" w14:textId="77777777" w:rsidR="00685D17" w:rsidRDefault="00000000">
      <w:pPr>
        <w:pStyle w:val="Heading1"/>
        <w:pBdr>
          <w:bottom w:val="single" w:sz="8" w:space="4" w:color="FF9900"/>
        </w:pBdr>
      </w:pPr>
      <w:r>
        <w:t>3.  Dataset Description</w:t>
      </w:r>
    </w:p>
    <w:p w14:paraId="467A2626" w14:textId="77777777" w:rsidR="00685D17" w:rsidRDefault="00000000">
      <w:pPr>
        <w:spacing w:before="60" w:after="80"/>
      </w:pPr>
      <w:r>
        <w:rPr>
          <w:b/>
          <w:bCs/>
          <w:color w:val="000000"/>
        </w:rPr>
        <w:t xml:space="preserve">Dataset Name: </w:t>
      </w:r>
      <w:r>
        <w:rPr>
          <w:color w:val="000000"/>
        </w:rPr>
        <w:t>chocolate_product.csv</w:t>
      </w:r>
      <w:r>
        <w:rPr>
          <w:b/>
          <w:bCs/>
          <w:color w:val="000000"/>
        </w:rPr>
        <w:t xml:space="preserve">   |   Source: </w:t>
      </w:r>
      <w:proofErr w:type="spellStart"/>
      <w:r>
        <w:rPr>
          <w:color w:val="000000"/>
        </w:rPr>
        <w:t>chocolate_product</w:t>
      </w:r>
      <w:proofErr w:type="spellEnd"/>
      <w:r>
        <w:rPr>
          <w:color w:val="000000"/>
        </w:rPr>
        <w:t xml:space="preserve"> records</w:t>
      </w:r>
      <w:r>
        <w:rPr>
          <w:b/>
          <w:bCs/>
          <w:color w:val="000000"/>
        </w:rPr>
        <w:t xml:space="preserve">   |   Total Records: </w:t>
      </w:r>
      <w:r>
        <w:rPr>
          <w:color w:val="000000"/>
        </w:rPr>
        <w:t>10 Orders</w:t>
      </w:r>
    </w:p>
    <w:p w14:paraId="57166D46" w14:textId="77777777" w:rsidR="00685D17" w:rsidRDefault="00685D17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9"/>
        <w:gridCol w:w="1891"/>
        <w:gridCol w:w="5670"/>
      </w:tblGrid>
      <w:tr w:rsidR="00685D17" w14:paraId="7F614C14" w14:textId="77777777">
        <w:tc>
          <w:tcPr>
            <w:tcW w:w="1799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</w:tcPr>
          <w:p w14:paraId="126AFEBC" w14:textId="77777777" w:rsidR="00685D1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91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</w:tcPr>
          <w:p w14:paraId="2DBB1FC8" w14:textId="77777777" w:rsidR="00685D1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67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</w:tcPr>
          <w:p w14:paraId="7EBEF8F2" w14:textId="77777777" w:rsidR="00685D1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5D17" w14:paraId="14BF4652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52B09852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Product name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5BD061C5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6443B68E" w14:textId="77777777" w:rsidR="00685D1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Chocolate name</w:t>
            </w:r>
          </w:p>
        </w:tc>
      </w:tr>
      <w:tr w:rsidR="00685D17" w14:paraId="40E957A2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08F97E60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Category 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6671E065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Character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39BA7362" w14:textId="77777777" w:rsidR="00685D17" w:rsidRDefault="00000000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Dark, Milk, Truffle, etc. </w:t>
            </w:r>
          </w:p>
        </w:tc>
      </w:tr>
      <w:tr w:rsidR="00685D17" w14:paraId="591D3560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52D3C44E" w14:textId="77777777" w:rsidR="00685D17" w:rsidRDefault="00000000">
            <w:pPr>
              <w:spacing w:before="40" w:after="40"/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Revenue 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211ED81A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Character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37552946" w14:textId="77777777" w:rsidR="00685D17" w:rsidRDefault="00000000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Sales Revenue </w:t>
            </w:r>
          </w:p>
        </w:tc>
      </w:tr>
      <w:tr w:rsidR="00685D17" w14:paraId="65C4E015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509580A3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rating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1274C21D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24477E4C" w14:textId="77777777" w:rsidR="00685D1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rating</w:t>
            </w:r>
          </w:p>
        </w:tc>
      </w:tr>
      <w:tr w:rsidR="00685D17" w14:paraId="31E24E6B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4CD5617E" w14:textId="77777777" w:rsidR="00685D17" w:rsidRDefault="00000000">
            <w:pPr>
              <w:spacing w:before="40" w:after="40"/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CocoaPct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3109ECC6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64CD4523" w14:textId="77777777" w:rsidR="00685D17" w:rsidRDefault="00000000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Cocoa percentage </w:t>
            </w:r>
          </w:p>
        </w:tc>
      </w:tr>
      <w:tr w:rsidR="00685D17" w14:paraId="5E8E472C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51E73EA1" w14:textId="77777777" w:rsidR="00685D17" w:rsidRDefault="00000000">
            <w:pPr>
              <w:spacing w:before="40" w:after="40"/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Region 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2F5A8593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</w:tcPr>
          <w:p w14:paraId="3EC31F23" w14:textId="77777777" w:rsidR="00685D17" w:rsidRDefault="00000000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Sales region </w:t>
            </w:r>
          </w:p>
        </w:tc>
      </w:tr>
      <w:tr w:rsidR="00685D17" w14:paraId="173E5B43" w14:textId="77777777">
        <w:tc>
          <w:tcPr>
            <w:tcW w:w="17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134D4B70" w14:textId="291E1649" w:rsidR="00685D17" w:rsidRDefault="00000000">
            <w:pPr>
              <w:spacing w:before="40" w:after="40"/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lastRenderedPageBreak/>
              <w:t>Quality</w:t>
            </w:r>
            <w:r w:rsidR="00B1658B"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Grade </w:t>
            </w:r>
          </w:p>
        </w:tc>
        <w:tc>
          <w:tcPr>
            <w:tcW w:w="1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1753C31C" w14:textId="77777777" w:rsidR="00685D17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Character</w:t>
            </w:r>
          </w:p>
        </w:tc>
        <w:tc>
          <w:tcPr>
            <w:tcW w:w="56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0370BE3A" w14:textId="77777777" w:rsidR="00685D17" w:rsidRDefault="00000000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A+, A, B, etc. </w:t>
            </w:r>
          </w:p>
        </w:tc>
      </w:tr>
    </w:tbl>
    <w:p w14:paraId="4E3FE8EA" w14:textId="77777777" w:rsidR="00685D17" w:rsidRDefault="00685D17"/>
    <w:p w14:paraId="04D72F1B" w14:textId="77777777" w:rsidR="00685D17" w:rsidRDefault="00000000">
      <w:pPr>
        <w:pStyle w:val="Heading1"/>
        <w:pBdr>
          <w:bottom w:val="single" w:sz="8" w:space="4" w:color="FF9900"/>
        </w:pBdr>
      </w:pPr>
      <w:r>
        <w:t>4.  Definitions</w:t>
      </w:r>
    </w:p>
    <w:p w14:paraId="4E36C6F8" w14:textId="77777777" w:rsidR="00685D17" w:rsidRDefault="00000000">
      <w:pPr>
        <w:spacing w:before="60" w:after="80"/>
      </w:pPr>
      <w:r>
        <w:rPr>
          <w:color w:val="000000"/>
        </w:rPr>
        <w:t>The following table defines all R functions and terms used in this case study. Each term is linked to its application in the chocolate products</w:t>
      </w:r>
    </w:p>
    <w:p w14:paraId="267BFFB9" w14:textId="77777777" w:rsidR="00685D17" w:rsidRDefault="00685D17">
      <w:pPr>
        <w:spacing w:before="60" w:after="80"/>
        <w:rPr>
          <w:color w:val="000000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685D17" w14:paraId="667252A6" w14:textId="77777777">
        <w:tc>
          <w:tcPr>
            <w:tcW w:w="2199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</w:tcPr>
          <w:p w14:paraId="7E0E17B2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 / Function</w:t>
            </w:r>
          </w:p>
        </w:tc>
        <w:tc>
          <w:tcPr>
            <w:tcW w:w="7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</w:tcPr>
          <w:p w14:paraId="7DB01068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85D17" w14:paraId="3027AF1A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4AD9A7A9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read.csv()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1B01D3D1" w14:textId="01DDE307" w:rsidR="00685D17" w:rsidRDefault="00B1658B">
            <w:pPr>
              <w:spacing w:before="40" w:after="40"/>
            </w:pPr>
            <w:r w:rsidRPr="00B1658B">
              <w:t xml:space="preserve">Reads the </w:t>
            </w:r>
            <w:r w:rsidRPr="00B1658B">
              <w:rPr>
                <w:i/>
                <w:iCs/>
              </w:rPr>
              <w:t>chocolate_product.csv</w:t>
            </w:r>
            <w:r w:rsidRPr="00B1658B">
              <w:t xml:space="preserve"> file from local storage into R as a data frame. Syntax: read.csv("file.csv", header=TRUE)</w:t>
            </w:r>
          </w:p>
        </w:tc>
      </w:tr>
      <w:tr w:rsidR="00685D17" w14:paraId="294458FD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D75386E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read_excel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1502D8D0" w14:textId="59FD56CE" w:rsidR="00685D17" w:rsidRDefault="00B1658B">
            <w:pPr>
              <w:spacing w:before="40" w:after="40"/>
            </w:pPr>
            <w:r w:rsidRPr="00B1658B">
              <w:t xml:space="preserve">From the </w:t>
            </w:r>
            <w:proofErr w:type="spellStart"/>
            <w:r w:rsidRPr="00B1658B">
              <w:t>readxl</w:t>
            </w:r>
            <w:proofErr w:type="spellEnd"/>
            <w:r w:rsidRPr="00B1658B">
              <w:t xml:space="preserve"> package. Reads Excel version of the dataset. Syntax: </w:t>
            </w:r>
            <w:proofErr w:type="spellStart"/>
            <w:r w:rsidRPr="00B1658B">
              <w:t>read_excel</w:t>
            </w:r>
            <w:proofErr w:type="spellEnd"/>
            <w:r w:rsidRPr="00B1658B">
              <w:t>("file.xlsx")</w:t>
            </w:r>
          </w:p>
        </w:tc>
      </w:tr>
      <w:tr w:rsidR="00685D17" w14:paraId="1380E412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3E16A8F1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fromJSON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065C06E3" w14:textId="5E73A422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 xml:space="preserve">From </w:t>
            </w:r>
            <w:proofErr w:type="spellStart"/>
            <w:r w:rsidRPr="00B1658B">
              <w:rPr>
                <w:sz w:val="19"/>
                <w:szCs w:val="19"/>
              </w:rPr>
              <w:t>jsonlite</w:t>
            </w:r>
            <w:proofErr w:type="spellEnd"/>
            <w:r w:rsidRPr="00B1658B">
              <w:rPr>
                <w:sz w:val="19"/>
                <w:szCs w:val="19"/>
              </w:rPr>
              <w:t xml:space="preserve"> package. Reads JSON format data into R. Syntax: </w:t>
            </w:r>
            <w:proofErr w:type="spellStart"/>
            <w:r w:rsidRPr="00B1658B">
              <w:rPr>
                <w:sz w:val="19"/>
                <w:szCs w:val="19"/>
              </w:rPr>
              <w:t>fromJSON</w:t>
            </w:r>
            <w:proofErr w:type="spellEnd"/>
            <w:r w:rsidRPr="00B1658B">
              <w:rPr>
                <w:sz w:val="19"/>
                <w:szCs w:val="19"/>
              </w:rPr>
              <w:t>("</w:t>
            </w:r>
            <w:proofErr w:type="spellStart"/>
            <w:r w:rsidRPr="00B1658B">
              <w:rPr>
                <w:sz w:val="19"/>
                <w:szCs w:val="19"/>
              </w:rPr>
              <w:t>file.json</w:t>
            </w:r>
            <w:proofErr w:type="spellEnd"/>
            <w:r w:rsidRPr="00B1658B">
              <w:rPr>
                <w:sz w:val="19"/>
                <w:szCs w:val="19"/>
              </w:rPr>
              <w:t>")</w:t>
            </w:r>
          </w:p>
        </w:tc>
      </w:tr>
      <w:tr w:rsidR="00685D17" w14:paraId="6A852C3C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52BA4374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xmlParse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4EBAACD4" w14:textId="15B8E8EE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 xml:space="preserve">From XML package. Parses XML file into structured format. Syntax: </w:t>
            </w:r>
            <w:proofErr w:type="spellStart"/>
            <w:r w:rsidRPr="00B1658B">
              <w:rPr>
                <w:sz w:val="19"/>
                <w:szCs w:val="19"/>
              </w:rPr>
              <w:t>xmlParse</w:t>
            </w:r>
            <w:proofErr w:type="spellEnd"/>
            <w:r w:rsidRPr="00B1658B">
              <w:rPr>
                <w:sz w:val="19"/>
                <w:szCs w:val="19"/>
              </w:rPr>
              <w:t>("file.xml")</w:t>
            </w:r>
          </w:p>
        </w:tc>
      </w:tr>
      <w:tr w:rsidR="00685D17" w14:paraId="4B6B88EB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11FEF73B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read_html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7D5F4874" w14:textId="5D7C2A70" w:rsidR="00685D17" w:rsidRDefault="006C7E4E">
            <w:pPr>
              <w:spacing w:before="40" w:after="40"/>
            </w:pPr>
            <w:r w:rsidRPr="006C7E4E">
              <w:rPr>
                <w:sz w:val="19"/>
                <w:szCs w:val="19"/>
              </w:rPr>
              <w:t xml:space="preserve">From </w:t>
            </w:r>
            <w:proofErr w:type="spellStart"/>
            <w:r w:rsidRPr="006C7E4E">
              <w:rPr>
                <w:sz w:val="19"/>
                <w:szCs w:val="19"/>
              </w:rPr>
              <w:t>rvest</w:t>
            </w:r>
            <w:proofErr w:type="spellEnd"/>
            <w:r w:rsidRPr="006C7E4E">
              <w:rPr>
                <w:sz w:val="19"/>
                <w:szCs w:val="19"/>
              </w:rPr>
              <w:t xml:space="preserve"> package. Reads and parses HTML content from a webpage for web scraping. Syntax: </w:t>
            </w:r>
            <w:proofErr w:type="spellStart"/>
            <w:r w:rsidRPr="006C7E4E">
              <w:rPr>
                <w:sz w:val="19"/>
                <w:szCs w:val="19"/>
              </w:rPr>
              <w:t>read_html</w:t>
            </w:r>
            <w:proofErr w:type="spellEnd"/>
            <w:r w:rsidRPr="006C7E4E">
              <w:rPr>
                <w:sz w:val="19"/>
                <w:szCs w:val="19"/>
              </w:rPr>
              <w:t>("https://url")</w:t>
            </w:r>
          </w:p>
        </w:tc>
      </w:tr>
      <w:tr w:rsidR="00685D17" w14:paraId="3B39BB9E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7708618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data.frame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32D5480C" w14:textId="7C49133E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Creates a structured table where rows represent chocolate products and columns represent variables such as category, revenue, rating, and cocoa percentage</w:t>
            </w:r>
          </w:p>
        </w:tc>
      </w:tr>
      <w:tr w:rsidR="00685D17" w14:paraId="4D81684F" w14:textId="77777777" w:rsidTr="00B1658B">
        <w:trPr>
          <w:trHeight w:val="151"/>
        </w:trPr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30DF6C46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head()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06498509" w14:textId="18386B08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Displays the first 6 records of the dataset for preview</w:t>
            </w:r>
          </w:p>
        </w:tc>
      </w:tr>
      <w:tr w:rsidR="00685D17" w14:paraId="74667511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88B87D2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tail()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1BE67D6D" w14:textId="03AD69C4" w:rsidR="00685D17" w:rsidRDefault="00B1658B">
            <w:pPr>
              <w:spacing w:before="40" w:after="40"/>
            </w:pPr>
            <w:r>
              <w:rPr>
                <w:sz w:val="19"/>
                <w:szCs w:val="19"/>
              </w:rPr>
              <w:t>Displays last 6 rows of the data frame. Syntax: tail(sales)</w:t>
            </w:r>
          </w:p>
        </w:tc>
      </w:tr>
      <w:tr w:rsidR="00685D17" w14:paraId="12E795D4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19A60F67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str()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12A9B092" w14:textId="2577C006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Shows the internal structure of the dataset including data types and sample values</w:t>
            </w:r>
          </w:p>
        </w:tc>
      </w:tr>
      <w:tr w:rsidR="00685D17" w14:paraId="76E25104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596B8FC0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summary()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0E769943" w14:textId="04CDB7C2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Provides statistical summary such as minimum, maximum, mean, and median values</w:t>
            </w:r>
          </w:p>
        </w:tc>
      </w:tr>
      <w:tr w:rsidR="00685D17" w14:paraId="386D5C8F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634AF0B3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dim()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4D00F2BF" w14:textId="6BDC39FC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Returns the number of rows and columns in the dataset</w:t>
            </w:r>
          </w:p>
        </w:tc>
      </w:tr>
      <w:tr w:rsidR="00685D17" w14:paraId="411B99B0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5684A540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colnames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39C47725" w14:textId="46F146D7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Displays all column names of the dataset</w:t>
            </w:r>
          </w:p>
        </w:tc>
      </w:tr>
      <w:tr w:rsidR="00685D17" w14:paraId="0A0C0B2B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5AE3C735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ncol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6F5E2706" w14:textId="6C21495B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Returns the total number of rows or columns</w:t>
            </w:r>
          </w:p>
        </w:tc>
      </w:tr>
      <w:tr w:rsidR="00685D17" w14:paraId="500621AF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B151903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table()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436D37E5" w14:textId="247B191B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Counts frequency of values such as number of products in each category or region</w:t>
            </w:r>
          </w:p>
        </w:tc>
      </w:tr>
      <w:tr w:rsidR="00685D17" w14:paraId="2D500DFF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16471A15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subset()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40C0537F" w14:textId="18F179AD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Filters data based on a condition (e.g., selecting only Dark chocolate products)</w:t>
            </w:r>
          </w:p>
        </w:tc>
      </w:tr>
      <w:tr w:rsidR="00685D17" w14:paraId="3AC7B612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335C7D3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tapply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713FE1D6" w14:textId="3658F2E6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Performs group-wise calculations (e.g., total revenue by region or category)</w:t>
            </w:r>
            <w:r w:rsidR="00000000">
              <w:rPr>
                <w:sz w:val="19"/>
                <w:szCs w:val="19"/>
              </w:rPr>
              <w:t xml:space="preserve">. </w:t>
            </w:r>
          </w:p>
        </w:tc>
      </w:tr>
      <w:tr w:rsidR="00685D17" w14:paraId="2685BCE7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1AA0969A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lastRenderedPageBreak/>
              <w:t>sum()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1DBE3F0E" w14:textId="43B0CEB0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Calculates total revenue generated from all chocolate products</w:t>
            </w:r>
          </w:p>
        </w:tc>
      </w:tr>
      <w:tr w:rsidR="00685D17" w14:paraId="46B1ED94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3ACA1F6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mean()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40CE557A" w14:textId="124F33EB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Calculates average value such as average product rating</w:t>
            </w:r>
          </w:p>
        </w:tc>
      </w:tr>
      <w:tr w:rsidR="00685D17" w14:paraId="1B101902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32F432D0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max() / min()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5D4E2C8E" w14:textId="6C40971C" w:rsidR="00685D17" w:rsidRDefault="00B1658B">
            <w:pPr>
              <w:spacing w:before="40" w:after="40"/>
            </w:pPr>
            <w:r w:rsidRPr="00B1658B">
              <w:rPr>
                <w:sz w:val="19"/>
                <w:szCs w:val="19"/>
              </w:rPr>
              <w:t>Finds highest and lowest values such as highest revenue product</w:t>
            </w:r>
          </w:p>
        </w:tc>
      </w:tr>
      <w:tr w:rsidR="00685D17" w14:paraId="0EBB7AC5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539C17E6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order()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264DB8E9" w14:textId="727970FA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Sorts the dataset based on a variable (e.g., revenue in descending order)</w:t>
            </w:r>
          </w:p>
        </w:tc>
      </w:tr>
      <w:tr w:rsidR="00685D17" w14:paraId="30272EC7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49618CEA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3E67D36F" w14:textId="7F6774A6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Creates a bar chart to compare number of products across categories</w:t>
            </w:r>
          </w:p>
        </w:tc>
      </w:tr>
      <w:tr w:rsidR="00685D17" w14:paraId="4D3C4AD9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6A3A5FE2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pie()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5C7D47E7" w14:textId="26693B7B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Creates a pie chart to show revenue share of each region</w:t>
            </w:r>
          </w:p>
        </w:tc>
      </w:tr>
      <w:tr w:rsidR="00685D17" w14:paraId="6E99EF49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1D10502F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plot()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15E0DD63" w14:textId="778B6A09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 xml:space="preserve">Creates a line graph to </w:t>
            </w:r>
            <w:proofErr w:type="spellStart"/>
            <w:r w:rsidRPr="002926FE">
              <w:rPr>
                <w:sz w:val="19"/>
                <w:szCs w:val="19"/>
              </w:rPr>
              <w:t>analyze</w:t>
            </w:r>
            <w:proofErr w:type="spellEnd"/>
            <w:r w:rsidRPr="002926FE">
              <w:rPr>
                <w:sz w:val="19"/>
                <w:szCs w:val="19"/>
              </w:rPr>
              <w:t xml:space="preserve"> relationship between variables such as rating and revenue</w:t>
            </w:r>
          </w:p>
        </w:tc>
      </w:tr>
      <w:tr w:rsidR="00685D17" w14:paraId="60811DBE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227DB8EF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hist()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4C2C7494" w14:textId="21981F73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Creates a histogram to show distribution of cocoa percentage</w:t>
            </w:r>
          </w:p>
        </w:tc>
      </w:tr>
      <w:tr w:rsidR="00685D17" w14:paraId="755F381D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545EE2E8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par(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mfrow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=)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5733B2CD" w14:textId="7AB274D2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Arranges multiple charts in a grid format</w:t>
            </w:r>
          </w:p>
        </w:tc>
      </w:tr>
      <w:tr w:rsidR="00685D17" w14:paraId="456C1D8D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60F8A1FA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points()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3D6ACDF6" w14:textId="5EDA724F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Adds data points on an existing plot</w:t>
            </w:r>
          </w:p>
        </w:tc>
      </w:tr>
      <w:tr w:rsidR="00685D17" w14:paraId="39689226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5FB67320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legend()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756B88B6" w14:textId="40B68127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Adds labels to charts for better understanding</w:t>
            </w:r>
          </w:p>
        </w:tc>
      </w:tr>
      <w:tr w:rsidR="00685D17" w14:paraId="592F5100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BBB8229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write.csv()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637D4E3C" w14:textId="3F3F95D0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Saves the processed dataset into a CSV file for future use</w:t>
            </w:r>
          </w:p>
        </w:tc>
      </w:tr>
      <w:tr w:rsidR="00685D17" w14:paraId="45CD577D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vAlign w:val="center"/>
          </w:tcPr>
          <w:p w14:paraId="07435AD9" w14:textId="77777777" w:rsidR="00685D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library()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</w:tcPr>
          <w:p w14:paraId="3E00F53F" w14:textId="74958515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Loads required R packages into the session</w:t>
            </w:r>
          </w:p>
        </w:tc>
      </w:tr>
      <w:tr w:rsidR="00685D17" w14:paraId="3E743638" w14:textId="77777777">
        <w:tc>
          <w:tcPr>
            <w:tcW w:w="21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1A23BEF" w14:textId="77777777" w:rsidR="00685D17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as.Date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</w:tcPr>
          <w:p w14:paraId="77E244BE" w14:textId="3775453F" w:rsidR="00685D17" w:rsidRDefault="002926FE">
            <w:pPr>
              <w:spacing w:before="40" w:after="40"/>
            </w:pPr>
            <w:r w:rsidRPr="002926FE">
              <w:rPr>
                <w:sz w:val="19"/>
                <w:szCs w:val="19"/>
              </w:rPr>
              <w:t>Converts values into date format for time-based analysis</w:t>
            </w:r>
          </w:p>
        </w:tc>
      </w:tr>
    </w:tbl>
    <w:p w14:paraId="0B50CC4D" w14:textId="77777777" w:rsidR="00685D17" w:rsidRDefault="00685D17"/>
    <w:p w14:paraId="35BA642A" w14:textId="77777777" w:rsidR="00685D17" w:rsidRDefault="00000000">
      <w:r>
        <w:br w:type="page"/>
      </w:r>
    </w:p>
    <w:p w14:paraId="4AA16FF5" w14:textId="77777777" w:rsidR="00685D17" w:rsidRDefault="00000000">
      <w:pPr>
        <w:pStyle w:val="Heading1"/>
        <w:pBdr>
          <w:bottom w:val="single" w:sz="8" w:space="4" w:color="FF9900"/>
        </w:pBdr>
        <w:spacing w:before="0"/>
      </w:pPr>
      <w:r>
        <w:lastRenderedPageBreak/>
        <w:t>5.  R Program</w:t>
      </w:r>
    </w:p>
    <w:p w14:paraId="350798CE" w14:textId="7E4825B1" w:rsidR="00C27BF3" w:rsidRDefault="00000000" w:rsidP="00A53637">
      <w:pPr>
        <w:spacing w:before="60" w:after="80"/>
        <w:rPr>
          <w:color w:val="000000"/>
        </w:rPr>
      </w:pPr>
      <w:r>
        <w:rPr>
          <w:color w:val="000000"/>
        </w:rPr>
        <w:t>The complete R program is divided into 7 clearly commented steps — package loading, file reading, data frame creation, exploration,</w:t>
      </w:r>
      <w:r w:rsidR="00A53637" w:rsidRPr="00A53637">
        <w:rPr>
          <w:noProof/>
        </w:rPr>
        <w:t xml:space="preserve"> </w:t>
      </w:r>
      <w:r>
        <w:rPr>
          <w:color w:val="000000"/>
        </w:rPr>
        <w:t xml:space="preserve"> analysis, </w:t>
      </w:r>
      <w:r w:rsidR="00A53637" w:rsidRPr="00A53637">
        <w:rPr>
          <w:color w:val="000000"/>
        </w:rPr>
        <w:t>visualisation, and saving output.</w:t>
      </w:r>
    </w:p>
    <w:p w14:paraId="2B960F29" w14:textId="77777777" w:rsidR="00A53637" w:rsidRDefault="00A53637" w:rsidP="00A53637">
      <w:pPr>
        <w:spacing w:before="60" w:after="80"/>
        <w:rPr>
          <w:color w:val="000000"/>
        </w:rPr>
      </w:pPr>
    </w:p>
    <w:p w14:paraId="445B62D6" w14:textId="213DBC1B" w:rsidR="00A53637" w:rsidRDefault="00A53637" w:rsidP="00A53637">
      <w:pPr>
        <w:spacing w:before="60" w:after="80"/>
        <w:rPr>
          <w:color w:val="000000"/>
        </w:rPr>
      </w:pPr>
      <w:r>
        <w:rPr>
          <w:noProof/>
        </w:rPr>
        <w:drawing>
          <wp:inline distT="0" distB="0" distL="0" distR="0" wp14:anchorId="33B3FF9A" wp14:editId="2EE7FA85">
            <wp:extent cx="6403659" cy="7184571"/>
            <wp:effectExtent l="0" t="0" r="0" b="0"/>
            <wp:docPr id="744822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411" cy="721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ABA2" w14:textId="60F0CA0F" w:rsidR="00A53637" w:rsidRDefault="00A53637" w:rsidP="00A53637">
      <w:pPr>
        <w:spacing w:before="60" w:after="80"/>
        <w:rPr>
          <w:color w:val="000000"/>
        </w:rPr>
      </w:pPr>
    </w:p>
    <w:p w14:paraId="2E50D588" w14:textId="3538E4DB" w:rsidR="00685D17" w:rsidRDefault="00A53637">
      <w:pPr>
        <w:spacing w:before="60" w:after="80"/>
        <w:rPr>
          <w:color w:val="000000"/>
        </w:rPr>
      </w:pPr>
      <w:r>
        <w:rPr>
          <w:noProof/>
        </w:rPr>
        <w:drawing>
          <wp:inline distT="0" distB="0" distL="0" distR="0" wp14:anchorId="421E2FEA" wp14:editId="605C0F7C">
            <wp:extent cx="6404610" cy="8058150"/>
            <wp:effectExtent l="0" t="0" r="0" b="0"/>
            <wp:docPr id="1235979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BBF9" w14:textId="739DF588" w:rsidR="00C27BF3" w:rsidRDefault="00C27BF3">
      <w:pPr>
        <w:spacing w:before="60" w:after="80"/>
        <w:rPr>
          <w:color w:val="000000"/>
        </w:rPr>
      </w:pPr>
    </w:p>
    <w:p w14:paraId="46EC5A0F" w14:textId="670D7ABE" w:rsidR="00A53637" w:rsidRDefault="00A53637" w:rsidP="00A53637">
      <w:pPr>
        <w:spacing w:before="60" w:after="80"/>
        <w:rPr>
          <w:color w:val="000000"/>
        </w:rPr>
      </w:pPr>
      <w:r>
        <w:rPr>
          <w:noProof/>
        </w:rPr>
        <w:drawing>
          <wp:inline distT="0" distB="0" distL="0" distR="0" wp14:anchorId="6AD0123B" wp14:editId="2EC90224">
            <wp:extent cx="6404610" cy="7249795"/>
            <wp:effectExtent l="0" t="0" r="0" b="0"/>
            <wp:docPr id="573726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724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7377" w14:textId="77777777" w:rsidR="00A53637" w:rsidRDefault="00A53637" w:rsidP="00A53637">
      <w:pPr>
        <w:spacing w:before="60" w:after="80"/>
        <w:rPr>
          <w:color w:val="000000"/>
        </w:rPr>
      </w:pPr>
    </w:p>
    <w:p w14:paraId="415D5BE4" w14:textId="359B080E" w:rsidR="00A53637" w:rsidRDefault="00A53637" w:rsidP="00A53637">
      <w:pPr>
        <w:spacing w:before="60" w:after="8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1790CCD7" wp14:editId="706F3280">
            <wp:extent cx="6404610" cy="4288155"/>
            <wp:effectExtent l="0" t="0" r="0" b="0"/>
            <wp:docPr id="249236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97F4" w14:textId="77777777" w:rsidR="00A53637" w:rsidRPr="00A53637" w:rsidRDefault="00A53637" w:rsidP="00A53637">
      <w:pPr>
        <w:spacing w:before="60" w:after="80"/>
        <w:rPr>
          <w:color w:val="000000"/>
        </w:rPr>
      </w:pPr>
    </w:p>
    <w:p w14:paraId="29E080A1" w14:textId="7447D27A" w:rsidR="00685D17" w:rsidRDefault="00000000">
      <w:pPr>
        <w:pStyle w:val="Heading1"/>
        <w:pBdr>
          <w:bottom w:val="single" w:sz="8" w:space="4" w:color="FF9900"/>
        </w:pBdr>
      </w:pPr>
      <w:r>
        <w:t>6.  Output &amp; Results</w:t>
      </w:r>
    </w:p>
    <w:p w14:paraId="24B376BC" w14:textId="77777777" w:rsidR="00685D17" w:rsidRDefault="00000000">
      <w:pPr>
        <w:pStyle w:val="Heading2"/>
      </w:pPr>
      <w:r>
        <w:t>6.1  Console Output</w:t>
      </w:r>
    </w:p>
    <w:p w14:paraId="13DEC066" w14:textId="77777777" w:rsidR="00685D17" w:rsidRDefault="00685D17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685D17" w14:paraId="636A9790" w14:textId="77777777"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6387C213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79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6A2D3581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85D17" w14:paraId="4A78B5FD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B455944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Total Orders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E7E3308" w14:textId="14A0E7D8" w:rsidR="00685D17" w:rsidRDefault="0041279F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685D17" w14:paraId="1B9D82FF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13EA7CF6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Total Revenue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25C898E0" w14:textId="1327CBFE" w:rsidR="00685D17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 xml:space="preserve">Rs. </w:t>
            </w:r>
            <w:r w:rsidR="0041279F">
              <w:rPr>
                <w:color w:val="1A7A4A"/>
                <w:sz w:val="19"/>
                <w:szCs w:val="19"/>
              </w:rPr>
              <w:t>2,85,000</w:t>
            </w:r>
          </w:p>
        </w:tc>
      </w:tr>
      <w:tr w:rsidR="00685D17" w14:paraId="17EAAC7D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4B73E44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Average Price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4DC7114" w14:textId="28BD615B" w:rsidR="00685D17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Rs. 2</w:t>
            </w:r>
            <w:r w:rsidR="0041279F">
              <w:rPr>
                <w:color w:val="1A7A4A"/>
                <w:sz w:val="19"/>
                <w:szCs w:val="19"/>
              </w:rPr>
              <w:t>8,000</w:t>
            </w:r>
          </w:p>
        </w:tc>
      </w:tr>
      <w:tr w:rsidR="00685D17" w14:paraId="558CE633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20E7EEEF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Highest Revenue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7CC61126" w14:textId="03518C32" w:rsidR="00685D17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 xml:space="preserve">Rs. </w:t>
            </w:r>
            <w:r w:rsidR="0061150B" w:rsidRPr="0061150B">
              <w:rPr>
                <w:color w:val="1A7A4A"/>
                <w:sz w:val="19"/>
                <w:szCs w:val="19"/>
              </w:rPr>
              <w:t>52,000 — Dark Chocolate (West)</w:t>
            </w:r>
          </w:p>
        </w:tc>
      </w:tr>
      <w:tr w:rsidR="00685D17" w14:paraId="21B1A3FF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19681510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Lowest Revenue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48FCB4D1" w14:textId="429FA4DF" w:rsidR="00685D17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Rs</w:t>
            </w:r>
            <w:r w:rsidR="0061150B">
              <w:rPr>
                <w:color w:val="1A7A4A"/>
                <w:sz w:val="19"/>
                <w:szCs w:val="19"/>
              </w:rPr>
              <w:t xml:space="preserve"> </w:t>
            </w:r>
            <w:r w:rsidR="0061150B" w:rsidRPr="0061150B">
              <w:rPr>
                <w:color w:val="1A7A4A"/>
                <w:sz w:val="19"/>
                <w:szCs w:val="19"/>
              </w:rPr>
              <w:t>8,000 — White Chocolate (North)</w:t>
            </w:r>
          </w:p>
        </w:tc>
      </w:tr>
      <w:tr w:rsidR="00685D17" w14:paraId="5FFEC12C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36ED40F5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Top Category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46E1D03E" w14:textId="78C65867" w:rsidR="00685D17" w:rsidRDefault="0061150B">
            <w:pPr>
              <w:spacing w:before="40" w:after="40"/>
              <w:jc w:val="center"/>
            </w:pPr>
            <w:r w:rsidRPr="0061150B">
              <w:rPr>
                <w:color w:val="000000"/>
                <w:sz w:val="19"/>
                <w:szCs w:val="19"/>
              </w:rPr>
              <w:t>Dark Chocolate — 4 out of 10 products</w:t>
            </w:r>
          </w:p>
        </w:tc>
      </w:tr>
      <w:tr w:rsidR="00685D17" w14:paraId="6BAFFC16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4B45AF58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Top Revenue Region</w:t>
            </w:r>
          </w:p>
        </w:tc>
        <w:tc>
          <w:tcPr>
            <w:tcW w:w="46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4B648E32" w14:textId="3BC494F1" w:rsidR="00685D17" w:rsidRDefault="0061150B">
            <w:pPr>
              <w:spacing w:before="40" w:after="40"/>
              <w:jc w:val="center"/>
            </w:pPr>
            <w:r w:rsidRPr="0061150B">
              <w:rPr>
                <w:color w:val="1A7A4A"/>
                <w:sz w:val="19"/>
                <w:szCs w:val="19"/>
              </w:rPr>
              <w:t>West — Rs. 1,10,000</w:t>
            </w:r>
          </w:p>
        </w:tc>
      </w:tr>
    </w:tbl>
    <w:p w14:paraId="5966D5B8" w14:textId="77777777" w:rsidR="00685D17" w:rsidRDefault="00685D17"/>
    <w:p w14:paraId="5921EC41" w14:textId="77777777" w:rsidR="00685D17" w:rsidRDefault="00000000">
      <w:pPr>
        <w:pStyle w:val="Heading2"/>
      </w:pPr>
      <w:r>
        <w:lastRenderedPageBreak/>
        <w:t>6.2  Charts Produced</w:t>
      </w:r>
    </w:p>
    <w:p w14:paraId="05714F7C" w14:textId="77777777" w:rsidR="00685D17" w:rsidRDefault="00685D17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5D17" w14:paraId="53A085EB" w14:textId="77777777"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670301AA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7963CABE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0465E220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Observation</w:t>
            </w:r>
          </w:p>
        </w:tc>
      </w:tr>
      <w:tr w:rsidR="00685D17" w14:paraId="03736477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503E6D39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Bar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5F11048" w14:textId="7EBE6E91" w:rsidR="00685D17" w:rsidRDefault="00C47562">
            <w:pPr>
              <w:spacing w:before="40" w:after="40"/>
              <w:jc w:val="center"/>
            </w:pPr>
            <w:r w:rsidRPr="00C47562">
              <w:rPr>
                <w:color w:val="000000"/>
                <w:sz w:val="19"/>
                <w:szCs w:val="19"/>
              </w:rPr>
              <w:t>Products per Category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C0A5534" w14:textId="6039AD6F" w:rsidR="00685D17" w:rsidRDefault="00C47562">
            <w:pPr>
              <w:spacing w:before="40" w:after="40"/>
              <w:jc w:val="center"/>
            </w:pPr>
            <w:r w:rsidRPr="00C47562">
              <w:rPr>
                <w:color w:val="000000"/>
                <w:sz w:val="19"/>
                <w:szCs w:val="19"/>
              </w:rPr>
              <w:t>Dark Chocolate category has the highest number of products</w:t>
            </w:r>
          </w:p>
        </w:tc>
      </w:tr>
      <w:tr w:rsidR="00685D17" w14:paraId="0A601168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7CE1E206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Pie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00A8F43F" w14:textId="0FE3EA9A" w:rsidR="00685D17" w:rsidRDefault="00C47562">
            <w:pPr>
              <w:spacing w:before="40" w:after="40"/>
              <w:jc w:val="center"/>
            </w:pPr>
            <w:r w:rsidRPr="00C47562">
              <w:rPr>
                <w:color w:val="000000"/>
                <w:sz w:val="19"/>
                <w:szCs w:val="19"/>
              </w:rPr>
              <w:t>Revenue share by Region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6CAED64C" w14:textId="705134A0" w:rsidR="00685D17" w:rsidRDefault="00C47562">
            <w:pPr>
              <w:spacing w:before="40" w:after="40"/>
              <w:jc w:val="center"/>
            </w:pPr>
            <w:r w:rsidRPr="00C47562">
              <w:rPr>
                <w:color w:val="000000"/>
                <w:sz w:val="19"/>
                <w:szCs w:val="19"/>
              </w:rPr>
              <w:t>West region contributes the highest revenue share</w:t>
            </w:r>
          </w:p>
        </w:tc>
      </w:tr>
      <w:tr w:rsidR="00685D17" w14:paraId="38BA9AED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22888219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Line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69F3BF36" w14:textId="25FF0CE3" w:rsidR="00685D17" w:rsidRDefault="00C47562">
            <w:pPr>
              <w:spacing w:before="40" w:after="40"/>
              <w:jc w:val="center"/>
            </w:pPr>
            <w:r w:rsidRPr="00C47562">
              <w:rPr>
                <w:color w:val="000000"/>
                <w:sz w:val="19"/>
                <w:szCs w:val="19"/>
              </w:rPr>
              <w:t>Revenue vs Rating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46FB7B6B" w14:textId="5E0BA082" w:rsidR="00685D17" w:rsidRDefault="00C47562">
            <w:pPr>
              <w:spacing w:before="40" w:after="40"/>
              <w:jc w:val="center"/>
            </w:pPr>
            <w:r w:rsidRPr="00C47562">
              <w:rPr>
                <w:color w:val="1A7A4A"/>
                <w:sz w:val="19"/>
                <w:szCs w:val="19"/>
              </w:rPr>
              <w:t>Higher-rated chocolates tend to generate higher revenue</w:t>
            </w:r>
          </w:p>
        </w:tc>
      </w:tr>
      <w:tr w:rsidR="00685D17" w14:paraId="524CF8AB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69D654E1" w14:textId="77777777" w:rsidR="00685D17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Histogram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5E833353" w14:textId="54F82BE1" w:rsidR="00685D17" w:rsidRDefault="00C47562">
            <w:pPr>
              <w:spacing w:before="40" w:after="40"/>
              <w:jc w:val="center"/>
            </w:pPr>
            <w:r w:rsidRPr="00C47562">
              <w:rPr>
                <w:color w:val="000000"/>
                <w:sz w:val="19"/>
                <w:szCs w:val="19"/>
              </w:rPr>
              <w:t>Cocoa percentage distribution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6A54CD18" w14:textId="5C63D0A1" w:rsidR="00685D17" w:rsidRDefault="00C47562">
            <w:pPr>
              <w:spacing w:before="40" w:after="40"/>
              <w:jc w:val="center"/>
            </w:pPr>
            <w:r w:rsidRPr="00C47562">
              <w:rPr>
                <w:color w:val="1A7A4A"/>
                <w:sz w:val="19"/>
                <w:szCs w:val="19"/>
              </w:rPr>
              <w:t>Most products have cocoa content between 40%–70%</w:t>
            </w:r>
          </w:p>
        </w:tc>
      </w:tr>
    </w:tbl>
    <w:p w14:paraId="6DECA7FD" w14:textId="77777777" w:rsidR="00685D17" w:rsidRDefault="00685D17"/>
    <w:p w14:paraId="2AF57605" w14:textId="77777777" w:rsidR="00685D17" w:rsidRDefault="00000000">
      <w:pPr>
        <w:pStyle w:val="Heading2"/>
      </w:pPr>
      <w:r>
        <w:t>6.3  Revenue by Region</w:t>
      </w:r>
    </w:p>
    <w:p w14:paraId="25BD60E1" w14:textId="77777777" w:rsidR="00685D17" w:rsidRDefault="00685D17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5D17" w14:paraId="552AB6A0" w14:textId="77777777"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6D3A6104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73A8C904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2D349451" w14:textId="77777777" w:rsidR="00685D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 (%)</w:t>
            </w:r>
          </w:p>
        </w:tc>
      </w:tr>
      <w:tr w:rsidR="00685D17" w14:paraId="5946FCD1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62ACF1BD" w14:textId="7CBD738E" w:rsidR="00685D17" w:rsidRDefault="00C4756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west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1FC2C2CB" w14:textId="285B869C" w:rsidR="00685D17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Rs. 1,</w:t>
            </w:r>
            <w:r w:rsidR="00C47562">
              <w:rPr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,000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0DB7A524" w14:textId="42EA2B52" w:rsidR="00685D17" w:rsidRDefault="00C47562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39</w:t>
            </w:r>
            <w:r w:rsidR="00000000">
              <w:rPr>
                <w:color w:val="000000"/>
                <w:sz w:val="19"/>
                <w:szCs w:val="19"/>
              </w:rPr>
              <w:t>%</w:t>
            </w:r>
          </w:p>
        </w:tc>
      </w:tr>
      <w:tr w:rsidR="00685D17" w14:paraId="7A1C38E5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135DB43F" w14:textId="39141DD1" w:rsidR="00685D17" w:rsidRDefault="00C47562">
            <w:pPr>
              <w:spacing w:before="40" w:after="40"/>
            </w:pPr>
            <w:r>
              <w:t>south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0CD891F5" w14:textId="0DA0AAD0" w:rsidR="00685D17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Rs. </w:t>
            </w:r>
            <w:r w:rsidR="00C47562">
              <w:rPr>
                <w:color w:val="000000"/>
                <w:sz w:val="19"/>
                <w:szCs w:val="19"/>
              </w:rPr>
              <w:t>70</w:t>
            </w:r>
            <w:r>
              <w:rPr>
                <w:color w:val="000000"/>
                <w:sz w:val="19"/>
                <w:szCs w:val="19"/>
              </w:rPr>
              <w:t>,000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6B6418E7" w14:textId="02DDE762" w:rsidR="00685D17" w:rsidRDefault="00C47562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25</w:t>
            </w:r>
            <w:r w:rsidR="00000000">
              <w:rPr>
                <w:color w:val="000000"/>
                <w:sz w:val="19"/>
                <w:szCs w:val="19"/>
              </w:rPr>
              <w:t>%</w:t>
            </w:r>
          </w:p>
        </w:tc>
      </w:tr>
      <w:tr w:rsidR="00685D17" w14:paraId="4C07B731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27BFA773" w14:textId="29431E95" w:rsidR="00685D17" w:rsidRDefault="00C47562">
            <w:pPr>
              <w:spacing w:before="40" w:after="40"/>
            </w:pPr>
            <w:r>
              <w:t>East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7E879CCC" w14:textId="246966AD" w:rsidR="00685D17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Rs. 6</w:t>
            </w:r>
            <w:r w:rsidR="00C47562">
              <w:rPr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,000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vAlign w:val="center"/>
          </w:tcPr>
          <w:p w14:paraId="33973CE4" w14:textId="738B0F24" w:rsidR="00685D17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r w:rsidR="00C47562">
              <w:rPr>
                <w:color w:val="000000"/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>%</w:t>
            </w:r>
          </w:p>
        </w:tc>
      </w:tr>
      <w:tr w:rsidR="00685D17" w14:paraId="7CEC6DD7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5F0BADC3" w14:textId="47E34993" w:rsidR="00685D17" w:rsidRDefault="00C47562">
            <w:pPr>
              <w:spacing w:before="40" w:after="40"/>
            </w:pPr>
            <w:r>
              <w:t>North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5E15FF4F" w14:textId="30D0E9EC" w:rsidR="00685D17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Rs. </w:t>
            </w:r>
            <w:r w:rsidR="00C47562">
              <w:rPr>
                <w:color w:val="000000"/>
                <w:sz w:val="19"/>
                <w:szCs w:val="19"/>
              </w:rPr>
              <w:t>40</w:t>
            </w:r>
            <w:r>
              <w:rPr>
                <w:color w:val="000000"/>
                <w:sz w:val="19"/>
                <w:szCs w:val="19"/>
              </w:rPr>
              <w:t>,</w:t>
            </w:r>
            <w:r w:rsidR="00C47562">
              <w:rPr>
                <w:color w:val="000000"/>
                <w:sz w:val="19"/>
                <w:szCs w:val="19"/>
              </w:rPr>
              <w:t>0</w:t>
            </w:r>
            <w:r>
              <w:rPr>
                <w:color w:val="000000"/>
                <w:sz w:val="19"/>
                <w:szCs w:val="19"/>
              </w:rPr>
              <w:t>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vAlign w:val="center"/>
          </w:tcPr>
          <w:p w14:paraId="0CF06201" w14:textId="3E007F99" w:rsidR="00685D17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  <w:r w:rsidR="00C47562">
              <w:rPr>
                <w:color w:val="000000"/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>%</w:t>
            </w:r>
          </w:p>
        </w:tc>
      </w:tr>
    </w:tbl>
    <w:p w14:paraId="153EDB20" w14:textId="77777777" w:rsidR="00685D17" w:rsidRDefault="00685D17"/>
    <w:p w14:paraId="27692495" w14:textId="77777777" w:rsidR="00685D17" w:rsidRDefault="00000000">
      <w:pPr>
        <w:pStyle w:val="Heading1"/>
        <w:pBdr>
          <w:bottom w:val="single" w:sz="8" w:space="4" w:color="FF9900"/>
        </w:pBdr>
      </w:pPr>
      <w:r>
        <w:t>7.  Conclusion</w:t>
      </w:r>
    </w:p>
    <w:p w14:paraId="373AD874" w14:textId="77777777" w:rsidR="00C47562" w:rsidRPr="00C47562" w:rsidRDefault="00C47562" w:rsidP="00C47562">
      <w:pPr>
        <w:rPr>
          <w:color w:val="000000"/>
        </w:rPr>
      </w:pPr>
      <w:r w:rsidRPr="00C47562">
        <w:rPr>
          <w:color w:val="000000"/>
        </w:rPr>
        <w:t>This case study demonstrated how R Programming can be used to perform a complete end-to-end sales and quality analysis for chocolate products. The key outcomes are summarized below:</w:t>
      </w:r>
    </w:p>
    <w:p w14:paraId="678EA837" w14:textId="77777777" w:rsidR="00C47562" w:rsidRPr="00C47562" w:rsidRDefault="00C47562" w:rsidP="00C47562">
      <w:pPr>
        <w:numPr>
          <w:ilvl w:val="0"/>
          <w:numId w:val="7"/>
        </w:numPr>
        <w:rPr>
          <w:color w:val="000000"/>
        </w:rPr>
      </w:pPr>
      <w:r w:rsidRPr="00C47562">
        <w:rPr>
          <w:color w:val="000000"/>
        </w:rPr>
        <w:t xml:space="preserve">Data was successfully read from multiple file formats — CSV, Excel, JSON, XML, and a Webpage — using appropriate R packages such as </w:t>
      </w:r>
      <w:proofErr w:type="spellStart"/>
      <w:r w:rsidRPr="00C47562">
        <w:rPr>
          <w:b/>
          <w:bCs/>
          <w:color w:val="000000"/>
        </w:rPr>
        <w:t>readxl</w:t>
      </w:r>
      <w:proofErr w:type="spellEnd"/>
      <w:r w:rsidRPr="00C47562">
        <w:rPr>
          <w:color w:val="000000"/>
        </w:rPr>
        <w:t xml:space="preserve">, </w:t>
      </w:r>
      <w:proofErr w:type="spellStart"/>
      <w:r w:rsidRPr="00C47562">
        <w:rPr>
          <w:b/>
          <w:bCs/>
          <w:color w:val="000000"/>
        </w:rPr>
        <w:t>jsonlite</w:t>
      </w:r>
      <w:proofErr w:type="spellEnd"/>
      <w:r w:rsidRPr="00C47562">
        <w:rPr>
          <w:color w:val="000000"/>
        </w:rPr>
        <w:t xml:space="preserve">, </w:t>
      </w:r>
      <w:r w:rsidRPr="00C47562">
        <w:rPr>
          <w:b/>
          <w:bCs/>
          <w:color w:val="000000"/>
        </w:rPr>
        <w:t>XML</w:t>
      </w:r>
      <w:r w:rsidRPr="00C47562">
        <w:rPr>
          <w:color w:val="000000"/>
        </w:rPr>
        <w:t xml:space="preserve">, and </w:t>
      </w:r>
      <w:proofErr w:type="spellStart"/>
      <w:r w:rsidRPr="00C47562">
        <w:rPr>
          <w:b/>
          <w:bCs/>
          <w:color w:val="000000"/>
        </w:rPr>
        <w:t>rvest</w:t>
      </w:r>
      <w:proofErr w:type="spellEnd"/>
      <w:r w:rsidRPr="00C47562">
        <w:rPr>
          <w:color w:val="000000"/>
        </w:rPr>
        <w:t xml:space="preserve">. </w:t>
      </w:r>
    </w:p>
    <w:p w14:paraId="66D82A28" w14:textId="77777777" w:rsidR="00C47562" w:rsidRPr="00C47562" w:rsidRDefault="00C47562" w:rsidP="00C47562">
      <w:pPr>
        <w:numPr>
          <w:ilvl w:val="0"/>
          <w:numId w:val="7"/>
        </w:numPr>
        <w:rPr>
          <w:color w:val="000000"/>
        </w:rPr>
      </w:pPr>
      <w:r w:rsidRPr="00C47562">
        <w:rPr>
          <w:color w:val="000000"/>
        </w:rPr>
        <w:t xml:space="preserve">A structured data frame was created containing chocolate product details with variables such as </w:t>
      </w:r>
      <w:r w:rsidRPr="00C47562">
        <w:rPr>
          <w:b/>
          <w:bCs/>
          <w:color w:val="000000"/>
        </w:rPr>
        <w:t>Product, Category, Revenue, Rating, Region, and Cocoa Percentage</w:t>
      </w:r>
      <w:r w:rsidRPr="00C47562">
        <w:rPr>
          <w:color w:val="000000"/>
        </w:rPr>
        <w:t xml:space="preserve">. </w:t>
      </w:r>
    </w:p>
    <w:p w14:paraId="0DD63B1E" w14:textId="77777777" w:rsidR="00C47562" w:rsidRPr="00C47562" w:rsidRDefault="00C47562" w:rsidP="00C47562">
      <w:pPr>
        <w:numPr>
          <w:ilvl w:val="0"/>
          <w:numId w:val="7"/>
        </w:numPr>
        <w:rPr>
          <w:color w:val="000000"/>
        </w:rPr>
      </w:pPr>
      <w:r w:rsidRPr="00C47562">
        <w:rPr>
          <w:color w:val="000000"/>
        </w:rPr>
        <w:t xml:space="preserve">Statistical analysis using functions like </w:t>
      </w:r>
      <w:r w:rsidRPr="00C47562">
        <w:rPr>
          <w:b/>
          <w:bCs/>
          <w:color w:val="000000"/>
        </w:rPr>
        <w:t>sum()</w:t>
      </w:r>
      <w:r w:rsidRPr="00C47562">
        <w:rPr>
          <w:color w:val="000000"/>
        </w:rPr>
        <w:t xml:space="preserve">, </w:t>
      </w:r>
      <w:r w:rsidRPr="00C47562">
        <w:rPr>
          <w:b/>
          <w:bCs/>
          <w:color w:val="000000"/>
        </w:rPr>
        <w:t>mean()</w:t>
      </w:r>
      <w:r w:rsidRPr="00C47562">
        <w:rPr>
          <w:color w:val="000000"/>
        </w:rPr>
        <w:t xml:space="preserve">, </w:t>
      </w:r>
      <w:r w:rsidRPr="00C47562">
        <w:rPr>
          <w:b/>
          <w:bCs/>
          <w:color w:val="000000"/>
        </w:rPr>
        <w:t>max()</w:t>
      </w:r>
      <w:r w:rsidRPr="00C47562">
        <w:rPr>
          <w:color w:val="000000"/>
        </w:rPr>
        <w:t xml:space="preserve">, </w:t>
      </w:r>
      <w:proofErr w:type="spellStart"/>
      <w:r w:rsidRPr="00C47562">
        <w:rPr>
          <w:b/>
          <w:bCs/>
          <w:color w:val="000000"/>
        </w:rPr>
        <w:t>tapply</w:t>
      </w:r>
      <w:proofErr w:type="spellEnd"/>
      <w:r w:rsidRPr="00C47562">
        <w:rPr>
          <w:b/>
          <w:bCs/>
          <w:color w:val="000000"/>
        </w:rPr>
        <w:t>()</w:t>
      </w:r>
      <w:r w:rsidRPr="00C47562">
        <w:rPr>
          <w:color w:val="000000"/>
        </w:rPr>
        <w:t xml:space="preserve">, and </w:t>
      </w:r>
      <w:r w:rsidRPr="00C47562">
        <w:rPr>
          <w:b/>
          <w:bCs/>
          <w:color w:val="000000"/>
        </w:rPr>
        <w:t>subset()</w:t>
      </w:r>
      <w:r w:rsidRPr="00C47562">
        <w:rPr>
          <w:color w:val="000000"/>
        </w:rPr>
        <w:t xml:space="preserve"> revealed that </w:t>
      </w:r>
      <w:r w:rsidRPr="00C47562">
        <w:rPr>
          <w:b/>
          <w:bCs/>
          <w:color w:val="000000"/>
        </w:rPr>
        <w:t>Dark Chocolate</w:t>
      </w:r>
      <w:r w:rsidRPr="00C47562">
        <w:rPr>
          <w:color w:val="000000"/>
        </w:rPr>
        <w:t xml:space="preserve"> is the dominant category with the highest number of products. </w:t>
      </w:r>
    </w:p>
    <w:p w14:paraId="6EA6A7AA" w14:textId="77777777" w:rsidR="00C47562" w:rsidRPr="00C47562" w:rsidRDefault="00C47562" w:rsidP="00C47562">
      <w:pPr>
        <w:numPr>
          <w:ilvl w:val="0"/>
          <w:numId w:val="7"/>
        </w:numPr>
        <w:rPr>
          <w:color w:val="000000"/>
        </w:rPr>
      </w:pPr>
      <w:r w:rsidRPr="00C47562">
        <w:rPr>
          <w:color w:val="000000"/>
        </w:rPr>
        <w:t xml:space="preserve">The </w:t>
      </w:r>
      <w:r w:rsidRPr="00C47562">
        <w:rPr>
          <w:b/>
          <w:bCs/>
          <w:color w:val="000000"/>
        </w:rPr>
        <w:t>West region</w:t>
      </w:r>
      <w:r w:rsidRPr="00C47562">
        <w:rPr>
          <w:color w:val="000000"/>
        </w:rPr>
        <w:t xml:space="preserve"> generated the highest revenue, contributing the largest share of total sales, indicating strong market performance in that region. </w:t>
      </w:r>
    </w:p>
    <w:p w14:paraId="0A7B26B0" w14:textId="77777777" w:rsidR="00C47562" w:rsidRPr="00C47562" w:rsidRDefault="00C47562" w:rsidP="00C47562">
      <w:pPr>
        <w:numPr>
          <w:ilvl w:val="0"/>
          <w:numId w:val="7"/>
        </w:numPr>
        <w:rPr>
          <w:color w:val="000000"/>
        </w:rPr>
      </w:pPr>
      <w:r w:rsidRPr="00C47562">
        <w:rPr>
          <w:color w:val="000000"/>
        </w:rPr>
        <w:t xml:space="preserve">Data visualization using </w:t>
      </w:r>
      <w:proofErr w:type="spellStart"/>
      <w:r w:rsidRPr="00C47562">
        <w:rPr>
          <w:b/>
          <w:bCs/>
          <w:color w:val="000000"/>
        </w:rPr>
        <w:t>barplot</w:t>
      </w:r>
      <w:proofErr w:type="spellEnd"/>
      <w:r w:rsidRPr="00C47562">
        <w:rPr>
          <w:b/>
          <w:bCs/>
          <w:color w:val="000000"/>
        </w:rPr>
        <w:t>()</w:t>
      </w:r>
      <w:r w:rsidRPr="00C47562">
        <w:rPr>
          <w:color w:val="000000"/>
        </w:rPr>
        <w:t xml:space="preserve">, </w:t>
      </w:r>
      <w:r w:rsidRPr="00C47562">
        <w:rPr>
          <w:b/>
          <w:bCs/>
          <w:color w:val="000000"/>
        </w:rPr>
        <w:t>pie()</w:t>
      </w:r>
      <w:r w:rsidRPr="00C47562">
        <w:rPr>
          <w:color w:val="000000"/>
        </w:rPr>
        <w:t xml:space="preserve">, </w:t>
      </w:r>
      <w:r w:rsidRPr="00C47562">
        <w:rPr>
          <w:b/>
          <w:bCs/>
          <w:color w:val="000000"/>
        </w:rPr>
        <w:t>plot()</w:t>
      </w:r>
      <w:r w:rsidRPr="00C47562">
        <w:rPr>
          <w:color w:val="000000"/>
        </w:rPr>
        <w:t xml:space="preserve">, and </w:t>
      </w:r>
      <w:r w:rsidRPr="00C47562">
        <w:rPr>
          <w:b/>
          <w:bCs/>
          <w:color w:val="000000"/>
        </w:rPr>
        <w:t>hist()</w:t>
      </w:r>
      <w:r w:rsidRPr="00C47562">
        <w:rPr>
          <w:color w:val="000000"/>
        </w:rPr>
        <w:t xml:space="preserve"> clearly illustrated category distribution, regional revenue share, relationship between rating and revenue, and cocoa percentage distribution. </w:t>
      </w:r>
    </w:p>
    <w:p w14:paraId="3187E037" w14:textId="77777777" w:rsidR="00C47562" w:rsidRPr="00C47562" w:rsidRDefault="00C47562" w:rsidP="00C47562">
      <w:pPr>
        <w:numPr>
          <w:ilvl w:val="0"/>
          <w:numId w:val="7"/>
        </w:numPr>
        <w:rPr>
          <w:color w:val="000000"/>
        </w:rPr>
      </w:pPr>
      <w:r w:rsidRPr="00C47562">
        <w:rPr>
          <w:color w:val="000000"/>
        </w:rPr>
        <w:t xml:space="preserve">The processed dataset was successfully saved as a cleaned CSV file using </w:t>
      </w:r>
      <w:r w:rsidRPr="00C47562">
        <w:rPr>
          <w:b/>
          <w:bCs/>
          <w:color w:val="000000"/>
        </w:rPr>
        <w:t>write.csv()</w:t>
      </w:r>
      <w:r w:rsidRPr="00C47562">
        <w:rPr>
          <w:color w:val="000000"/>
        </w:rPr>
        <w:t xml:space="preserve"> for future analysis and reporting.</w:t>
      </w:r>
    </w:p>
    <w:p w14:paraId="4AFB45FE" w14:textId="77777777" w:rsidR="00685D17" w:rsidRDefault="00685D17"/>
    <w:tbl>
      <w:tblPr>
        <w:tblW w:w="936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D17" w14:paraId="67F50251" w14:textId="77777777">
        <w:tc>
          <w:tcPr>
            <w:tcW w:w="936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FF3E0"/>
          </w:tcPr>
          <w:p w14:paraId="24B90F7F" w14:textId="77777777" w:rsidR="00685D17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C0392B"/>
              </w:rPr>
              <w:lastRenderedPageBreak/>
              <w:t>Exam Tip</w:t>
            </w:r>
          </w:p>
          <w:p w14:paraId="6A943607" w14:textId="77777777" w:rsidR="00685D17" w:rsidRDefault="00000000">
            <w:pPr>
              <w:spacing w:after="60"/>
            </w:pPr>
            <w:r>
              <w:rPr>
                <w:color w:val="1B2A4A"/>
                <w:sz w:val="20"/>
                <w:szCs w:val="20"/>
              </w:rPr>
              <w:t>Focus on these five functions — the examiner is most likely to ask you to define and explain them before running the program:</w:t>
            </w:r>
          </w:p>
          <w:p w14:paraId="52E9A1E7" w14:textId="77777777" w:rsidR="00685D17" w:rsidRDefault="00000000">
            <w:pPr>
              <w:spacing w:after="4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data.frame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()   |   read.csv()   |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()   |   hist()   |   legend()</w:t>
            </w:r>
          </w:p>
        </w:tc>
      </w:tr>
    </w:tbl>
    <w:p w14:paraId="3D66D0BE" w14:textId="77777777" w:rsidR="00685D17" w:rsidRDefault="00685D17"/>
    <w:sectPr w:rsidR="00685D17" w:rsidSect="00BF41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77" w:right="1077" w:bottom="1077" w:left="1077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F75E9" w14:textId="77777777" w:rsidR="002237B9" w:rsidRDefault="002237B9">
      <w:r>
        <w:separator/>
      </w:r>
    </w:p>
  </w:endnote>
  <w:endnote w:type="continuationSeparator" w:id="0">
    <w:p w14:paraId="1F62CDC3" w14:textId="77777777" w:rsidR="002237B9" w:rsidRDefault="0022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92AC" w14:textId="77777777" w:rsidR="00685D17" w:rsidRDefault="00685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E8C2" w14:textId="77777777" w:rsidR="00685D17" w:rsidRDefault="00685D17">
    <w:pPr>
      <w:pBdr>
        <w:top w:val="single" w:sz="4" w:space="2" w:color="D0D5DD"/>
      </w:pBdr>
      <w:spacing w:before="60"/>
    </w:pPr>
  </w:p>
  <w:tbl>
    <w:tblPr>
      <w:tblW w:w="10080" w:type="dxa"/>
      <w:tblLayout w:type="fixed"/>
      <w:tblCellMar>
        <w:top w:w="40" w:type="dxa"/>
        <w:left w:w="0" w:type="dxa"/>
        <w:bottom w:w="40" w:type="dxa"/>
        <w:right w:w="0" w:type="dxa"/>
      </w:tblCellMar>
      <w:tblLook w:val="04A0" w:firstRow="1" w:lastRow="0" w:firstColumn="1" w:lastColumn="0" w:noHBand="0" w:noVBand="1"/>
    </w:tblPr>
    <w:tblGrid>
      <w:gridCol w:w="5041"/>
      <w:gridCol w:w="5039"/>
    </w:tblGrid>
    <w:tr w:rsidR="00685D17" w14:paraId="5C78C3AD" w14:textId="77777777">
      <w:tc>
        <w:tcPr>
          <w:tcW w:w="5040" w:type="dxa"/>
        </w:tcPr>
        <w:p w14:paraId="2FD81765" w14:textId="77777777" w:rsidR="00685D17" w:rsidRDefault="00000000">
          <w:r>
            <w:rPr>
              <w:color w:val="4A5568"/>
              <w:sz w:val="16"/>
              <w:szCs w:val="16"/>
            </w:rPr>
            <w:t xml:space="preserve">© 2026 R Programming </w:t>
          </w:r>
        </w:p>
      </w:tc>
      <w:tc>
        <w:tcPr>
          <w:tcW w:w="5039" w:type="dxa"/>
        </w:tcPr>
        <w:p w14:paraId="10064B05" w14:textId="77777777" w:rsidR="00685D17" w:rsidRDefault="00685D17">
          <w:pPr>
            <w:jc w:val="right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A8CB" w14:textId="77777777" w:rsidR="00685D17" w:rsidRDefault="00685D17">
    <w:pPr>
      <w:pBdr>
        <w:top w:val="single" w:sz="4" w:space="2" w:color="D0D5DD"/>
      </w:pBdr>
      <w:spacing w:before="60"/>
    </w:pPr>
  </w:p>
  <w:tbl>
    <w:tblPr>
      <w:tblW w:w="10080" w:type="dxa"/>
      <w:tblLayout w:type="fixed"/>
      <w:tblCellMar>
        <w:top w:w="40" w:type="dxa"/>
        <w:left w:w="0" w:type="dxa"/>
        <w:bottom w:w="40" w:type="dxa"/>
        <w:right w:w="0" w:type="dxa"/>
      </w:tblCellMar>
      <w:tblLook w:val="04A0" w:firstRow="1" w:lastRow="0" w:firstColumn="1" w:lastColumn="0" w:noHBand="0" w:noVBand="1"/>
    </w:tblPr>
    <w:tblGrid>
      <w:gridCol w:w="5041"/>
      <w:gridCol w:w="5039"/>
    </w:tblGrid>
    <w:tr w:rsidR="00685D17" w14:paraId="5EBE9639" w14:textId="77777777">
      <w:tc>
        <w:tcPr>
          <w:tcW w:w="5040" w:type="dxa"/>
        </w:tcPr>
        <w:p w14:paraId="11A84E90" w14:textId="77777777" w:rsidR="00685D17" w:rsidRDefault="00000000">
          <w:r>
            <w:rPr>
              <w:color w:val="4A5568"/>
              <w:sz w:val="16"/>
              <w:szCs w:val="16"/>
            </w:rPr>
            <w:t xml:space="preserve">© 2026 R Programming </w:t>
          </w:r>
        </w:p>
      </w:tc>
      <w:tc>
        <w:tcPr>
          <w:tcW w:w="5039" w:type="dxa"/>
        </w:tcPr>
        <w:p w14:paraId="00DAA37D" w14:textId="77777777" w:rsidR="00685D17" w:rsidRDefault="00685D17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58F2" w14:textId="77777777" w:rsidR="002237B9" w:rsidRDefault="002237B9">
      <w:r>
        <w:separator/>
      </w:r>
    </w:p>
  </w:footnote>
  <w:footnote w:type="continuationSeparator" w:id="0">
    <w:p w14:paraId="693EA467" w14:textId="77777777" w:rsidR="002237B9" w:rsidRDefault="00223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37D2" w14:textId="77777777" w:rsidR="00685D17" w:rsidRDefault="00685D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Layout w:type="fixed"/>
      <w:tblCellMar>
        <w:top w:w="60" w:type="dxa"/>
        <w:left w:w="0" w:type="dxa"/>
        <w:bottom w:w="60" w:type="dxa"/>
        <w:right w:w="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685D17" w14:paraId="1B83304E" w14:textId="77777777">
      <w:tc>
        <w:tcPr>
          <w:tcW w:w="6999" w:type="dxa"/>
        </w:tcPr>
        <w:p w14:paraId="586EF15E" w14:textId="1D7E0E0B" w:rsidR="00685D17" w:rsidRDefault="00000000">
          <w:r>
            <w:rPr>
              <w:i/>
              <w:iCs/>
              <w:color w:val="4A5568"/>
              <w:sz w:val="18"/>
              <w:szCs w:val="18"/>
            </w:rPr>
            <w:t>Chocol</w:t>
          </w:r>
          <w:r w:rsidR="00BF416E">
            <w:rPr>
              <w:i/>
              <w:iCs/>
              <w:color w:val="4A5568"/>
              <w:sz w:val="18"/>
              <w:szCs w:val="18"/>
            </w:rPr>
            <w:t>a</w:t>
          </w:r>
          <w:r>
            <w:rPr>
              <w:i/>
              <w:iCs/>
              <w:color w:val="4A5568"/>
              <w:sz w:val="18"/>
              <w:szCs w:val="18"/>
            </w:rPr>
            <w:t>te product Case Study</w:t>
          </w:r>
        </w:p>
      </w:tc>
      <w:tc>
        <w:tcPr>
          <w:tcW w:w="3080" w:type="dxa"/>
        </w:tcPr>
        <w:p w14:paraId="332E8A7A" w14:textId="77777777" w:rsidR="00685D17" w:rsidRDefault="00000000">
          <w:pPr>
            <w:jc w:val="right"/>
          </w:pPr>
          <w:r>
            <w:rPr>
              <w:b/>
              <w:bCs/>
              <w:color w:val="2E5FA3"/>
              <w:sz w:val="18"/>
              <w:szCs w:val="18"/>
            </w:rPr>
            <w:t xml:space="preserve">Case Study R Programming </w:t>
          </w:r>
        </w:p>
      </w:tc>
    </w:tr>
  </w:tbl>
  <w:p w14:paraId="3F46D3AD" w14:textId="77777777" w:rsidR="00BF416E" w:rsidRDefault="00BF416E">
    <w:pPr>
      <w:pBdr>
        <w:bottom w:val="single" w:sz="6" w:space="2" w:color="FF9900"/>
      </w:pBdr>
      <w:spacing w:after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Layout w:type="fixed"/>
      <w:tblCellMar>
        <w:top w:w="60" w:type="dxa"/>
        <w:left w:w="0" w:type="dxa"/>
        <w:bottom w:w="60" w:type="dxa"/>
        <w:right w:w="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685D17" w14:paraId="273D388A" w14:textId="77777777">
      <w:tc>
        <w:tcPr>
          <w:tcW w:w="6999" w:type="dxa"/>
        </w:tcPr>
        <w:p w14:paraId="78FEDF64" w14:textId="77777777" w:rsidR="00685D17" w:rsidRDefault="00000000">
          <w:proofErr w:type="spellStart"/>
          <w:r>
            <w:rPr>
              <w:i/>
              <w:iCs/>
              <w:color w:val="4A5568"/>
              <w:sz w:val="18"/>
              <w:szCs w:val="18"/>
            </w:rPr>
            <w:t>Chocolte</w:t>
          </w:r>
          <w:proofErr w:type="spellEnd"/>
          <w:r>
            <w:rPr>
              <w:i/>
              <w:iCs/>
              <w:color w:val="4A5568"/>
              <w:sz w:val="18"/>
              <w:szCs w:val="18"/>
            </w:rPr>
            <w:t xml:space="preserve"> product Case Study</w:t>
          </w:r>
        </w:p>
      </w:tc>
      <w:tc>
        <w:tcPr>
          <w:tcW w:w="3080" w:type="dxa"/>
        </w:tcPr>
        <w:p w14:paraId="64CCFE1B" w14:textId="77777777" w:rsidR="00685D17" w:rsidRDefault="00000000">
          <w:pPr>
            <w:jc w:val="right"/>
          </w:pPr>
          <w:r>
            <w:rPr>
              <w:b/>
              <w:bCs/>
              <w:color w:val="2E5FA3"/>
              <w:sz w:val="18"/>
              <w:szCs w:val="18"/>
            </w:rPr>
            <w:t xml:space="preserve">Case Study R Programming </w:t>
          </w:r>
        </w:p>
      </w:tc>
    </w:tr>
  </w:tbl>
  <w:p w14:paraId="72AEBABB" w14:textId="77777777" w:rsidR="00685D17" w:rsidRDefault="00685D17">
    <w:pPr>
      <w:pBdr>
        <w:bottom w:val="single" w:sz="6" w:space="2" w:color="FF990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75514"/>
    <w:multiLevelType w:val="multilevel"/>
    <w:tmpl w:val="6DDE72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62D30843"/>
    <w:multiLevelType w:val="multilevel"/>
    <w:tmpl w:val="651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64572FBE"/>
    <w:multiLevelType w:val="multilevel"/>
    <w:tmpl w:val="282432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F4576F0"/>
    <w:multiLevelType w:val="multilevel"/>
    <w:tmpl w:val="6A8E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51CE7"/>
    <w:multiLevelType w:val="multilevel"/>
    <w:tmpl w:val="EA3A7B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9837195">
    <w:abstractNumId w:val="2"/>
  </w:num>
  <w:num w:numId="2" w16cid:durableId="187260669">
    <w:abstractNumId w:val="0"/>
  </w:num>
  <w:num w:numId="3" w16cid:durableId="389619934">
    <w:abstractNumId w:val="1"/>
  </w:num>
  <w:num w:numId="4" w16cid:durableId="1715615464">
    <w:abstractNumId w:val="4"/>
  </w:num>
  <w:num w:numId="5" w16cid:durableId="260769188">
    <w:abstractNumId w:val="1"/>
    <w:lvlOverride w:ilvl="0">
      <w:startOverride w:val="1"/>
    </w:lvlOverride>
  </w:num>
  <w:num w:numId="6" w16cid:durableId="1334408812">
    <w:abstractNumId w:val="2"/>
    <w:lvlOverride w:ilvl="0">
      <w:startOverride w:val="1"/>
    </w:lvlOverride>
  </w:num>
  <w:num w:numId="7" w16cid:durableId="119499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17"/>
    <w:rsid w:val="00151F80"/>
    <w:rsid w:val="002237B9"/>
    <w:rsid w:val="002926FE"/>
    <w:rsid w:val="002F2297"/>
    <w:rsid w:val="003F076A"/>
    <w:rsid w:val="0041279F"/>
    <w:rsid w:val="0061150B"/>
    <w:rsid w:val="00685D17"/>
    <w:rsid w:val="006C7E4E"/>
    <w:rsid w:val="00A53637"/>
    <w:rsid w:val="00B1658B"/>
    <w:rsid w:val="00BF416E"/>
    <w:rsid w:val="00C27BF3"/>
    <w:rsid w:val="00C4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872D"/>
  <w15:docId w15:val="{1B592739-DD91-4300-8A8D-09DCECE8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62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9585C"/>
  </w:style>
  <w:style w:type="character" w:customStyle="1" w:styleId="FooterChar">
    <w:name w:val="Footer Char"/>
    <w:basedOn w:val="DefaultParagraphFont"/>
    <w:link w:val="Footer"/>
    <w:uiPriority w:val="99"/>
    <w:qFormat/>
    <w:rsid w:val="0009585C"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9585C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09585C"/>
    <w:pPr>
      <w:tabs>
        <w:tab w:val="center" w:pos="4513"/>
        <w:tab w:val="right" w:pos="9026"/>
      </w:tabs>
    </w:pPr>
  </w:style>
  <w:style w:type="table" w:styleId="GridTable5Dark-Accent1">
    <w:name w:val="Grid Table 5 Dark Accent 1"/>
    <w:basedOn w:val="TableNormal"/>
    <w:uiPriority w:val="50"/>
    <w:rsid w:val="00C861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27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11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shivangi devani</cp:lastModifiedBy>
  <cp:revision>48</cp:revision>
  <dcterms:created xsi:type="dcterms:W3CDTF">2026-04-01T02:51:00Z</dcterms:created>
  <dcterms:modified xsi:type="dcterms:W3CDTF">2026-04-06T14:48:00Z</dcterms:modified>
  <dc:language>en-IN</dc:language>
</cp:coreProperties>
</file>