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52537" w14:textId="6E1FBD38" w:rsidR="007C5D7B" w:rsidRPr="001C1753" w:rsidRDefault="001C1753">
      <w:pPr>
        <w:rPr>
          <w:u w:val="single"/>
        </w:rPr>
      </w:pPr>
      <w:r w:rsidRPr="001C1753">
        <w:rPr>
          <w:u w:val="single"/>
        </w:rPr>
        <w:t>Notes:</w:t>
      </w:r>
    </w:p>
    <w:p w14:paraId="298EDB9C" w14:textId="26999757" w:rsidR="00286AC1" w:rsidRPr="00286AC1" w:rsidRDefault="00286AC1" w:rsidP="00286AC1">
      <w:r w:rsidRPr="00286AC1">
        <w:t>New Total Duration: The initial duration extension generally matched the gap between the start date and the extended end date for most entries. However, discrepancies in some entries appeared to be errors, prompting me to calculate a new total duration.</w:t>
      </w:r>
    </w:p>
    <w:p w14:paraId="688BB115" w14:textId="77777777" w:rsidR="00286AC1" w:rsidRPr="00286AC1" w:rsidRDefault="00286AC1" w:rsidP="00286AC1">
      <w:r w:rsidRPr="00286AC1">
        <w:t>Total Quantity: Assuming the accuracy of this data, I proceeded with further validations and calculations. The total quantity reflects the amount over the original contract duration, excluding any extensions. For example, in contract 1, the total quantity is roughly 32,966, with the monthly quantity calculated by dividing 32,966 by 39, resulting in approximately 845.</w:t>
      </w:r>
    </w:p>
    <w:p w14:paraId="5215626C" w14:textId="72508429" w:rsidR="00286AC1" w:rsidRPr="00286AC1" w:rsidRDefault="00286AC1" w:rsidP="00286AC1">
      <w:r w:rsidRPr="00286AC1">
        <w:t>New Extended Duration</w:t>
      </w:r>
      <w:r>
        <w:t xml:space="preserve">: </w:t>
      </w:r>
      <w:r w:rsidRPr="00286AC1">
        <w:t xml:space="preserve">This </w:t>
      </w:r>
      <w:r>
        <w:t>field</w:t>
      </w:r>
      <w:r w:rsidRPr="00286AC1">
        <w:t xml:space="preserve"> is derived by subtracting the original duration provided from the new total duration.</w:t>
      </w:r>
    </w:p>
    <w:p w14:paraId="196DA360" w14:textId="7CB51EA7" w:rsidR="00286AC1" w:rsidRPr="00286AC1" w:rsidRDefault="00286AC1" w:rsidP="00286AC1">
      <w:r w:rsidRPr="00286AC1">
        <w:t>New Extended Quantity: This value is obtained by multiplying the monthly quantity by the new total duration.</w:t>
      </w:r>
    </w:p>
    <w:p w14:paraId="1E21610F" w14:textId="2D19AF50" w:rsidR="00286AC1" w:rsidRPr="00286AC1" w:rsidRDefault="00286AC1" w:rsidP="00286AC1">
      <w:r>
        <w:t xml:space="preserve">New </w:t>
      </w:r>
      <w:r w:rsidRPr="00286AC1">
        <w:t>End Date: This date is projected by adding the duration, expressed in months, to the start date.</w:t>
      </w:r>
    </w:p>
    <w:p w14:paraId="54F6FB08" w14:textId="77777777" w:rsidR="001C1753" w:rsidRDefault="001C1753"/>
    <w:p w14:paraId="5814D6BF" w14:textId="77777777" w:rsidR="001C1753" w:rsidRDefault="001C1753"/>
    <w:p w14:paraId="72023169" w14:textId="77777777" w:rsidR="001C1753" w:rsidRDefault="001C1753"/>
    <w:p w14:paraId="6871F76C" w14:textId="77777777" w:rsidR="001C1753" w:rsidRDefault="001C1753"/>
    <w:sectPr w:rsidR="001C1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4C4"/>
    <w:rsid w:val="001C1753"/>
    <w:rsid w:val="00286AC1"/>
    <w:rsid w:val="004A4680"/>
    <w:rsid w:val="007C5D7B"/>
    <w:rsid w:val="008C54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4E57A"/>
  <w15:chartTrackingRefBased/>
  <w15:docId w15:val="{7B8380BE-19D1-488F-8C28-58E77B0E7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4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54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54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54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54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54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4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4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4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4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54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54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54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54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54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4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4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4C4"/>
    <w:rPr>
      <w:rFonts w:eastAsiaTheme="majorEastAsia" w:cstheme="majorBidi"/>
      <w:color w:val="272727" w:themeColor="text1" w:themeTint="D8"/>
    </w:rPr>
  </w:style>
  <w:style w:type="paragraph" w:styleId="Title">
    <w:name w:val="Title"/>
    <w:basedOn w:val="Normal"/>
    <w:next w:val="Normal"/>
    <w:link w:val="TitleChar"/>
    <w:uiPriority w:val="10"/>
    <w:qFormat/>
    <w:rsid w:val="008C54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4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4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4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4C4"/>
    <w:pPr>
      <w:spacing w:before="160"/>
      <w:jc w:val="center"/>
    </w:pPr>
    <w:rPr>
      <w:i/>
      <w:iCs/>
      <w:color w:val="404040" w:themeColor="text1" w:themeTint="BF"/>
    </w:rPr>
  </w:style>
  <w:style w:type="character" w:customStyle="1" w:styleId="QuoteChar">
    <w:name w:val="Quote Char"/>
    <w:basedOn w:val="DefaultParagraphFont"/>
    <w:link w:val="Quote"/>
    <w:uiPriority w:val="29"/>
    <w:rsid w:val="008C54C4"/>
    <w:rPr>
      <w:i/>
      <w:iCs/>
      <w:color w:val="404040" w:themeColor="text1" w:themeTint="BF"/>
    </w:rPr>
  </w:style>
  <w:style w:type="paragraph" w:styleId="ListParagraph">
    <w:name w:val="List Paragraph"/>
    <w:basedOn w:val="Normal"/>
    <w:uiPriority w:val="34"/>
    <w:qFormat/>
    <w:rsid w:val="008C54C4"/>
    <w:pPr>
      <w:ind w:left="720"/>
      <w:contextualSpacing/>
    </w:pPr>
  </w:style>
  <w:style w:type="character" w:styleId="IntenseEmphasis">
    <w:name w:val="Intense Emphasis"/>
    <w:basedOn w:val="DefaultParagraphFont"/>
    <w:uiPriority w:val="21"/>
    <w:qFormat/>
    <w:rsid w:val="008C54C4"/>
    <w:rPr>
      <w:i/>
      <w:iCs/>
      <w:color w:val="2F5496" w:themeColor="accent1" w:themeShade="BF"/>
    </w:rPr>
  </w:style>
  <w:style w:type="paragraph" w:styleId="IntenseQuote">
    <w:name w:val="Intense Quote"/>
    <w:basedOn w:val="Normal"/>
    <w:next w:val="Normal"/>
    <w:link w:val="IntenseQuoteChar"/>
    <w:uiPriority w:val="30"/>
    <w:qFormat/>
    <w:rsid w:val="008C54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54C4"/>
    <w:rPr>
      <w:i/>
      <w:iCs/>
      <w:color w:val="2F5496" w:themeColor="accent1" w:themeShade="BF"/>
    </w:rPr>
  </w:style>
  <w:style w:type="character" w:styleId="IntenseReference">
    <w:name w:val="Intense Reference"/>
    <w:basedOn w:val="DefaultParagraphFont"/>
    <w:uiPriority w:val="32"/>
    <w:qFormat/>
    <w:rsid w:val="008C54C4"/>
    <w:rPr>
      <w:b/>
      <w:bCs/>
      <w:smallCaps/>
      <w:color w:val="2F5496" w:themeColor="accent1" w:themeShade="BF"/>
      <w:spacing w:val="5"/>
    </w:rPr>
  </w:style>
  <w:style w:type="paragraph" w:styleId="NormalWeb">
    <w:name w:val="Normal (Web)"/>
    <w:basedOn w:val="Normal"/>
    <w:uiPriority w:val="99"/>
    <w:semiHidden/>
    <w:unhideWhenUsed/>
    <w:rsid w:val="00286A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86A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20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Degwekar</dc:creator>
  <cp:keywords/>
  <dc:description/>
  <cp:lastModifiedBy>Omkar Degwekar</cp:lastModifiedBy>
  <cp:revision>1</cp:revision>
  <dcterms:created xsi:type="dcterms:W3CDTF">2024-05-05T11:12:00Z</dcterms:created>
  <dcterms:modified xsi:type="dcterms:W3CDTF">2024-05-05T11:47:00Z</dcterms:modified>
</cp:coreProperties>
</file>