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459B" w14:textId="15517D61" w:rsidR="00A044E6" w:rsidRPr="00A044E6" w:rsidRDefault="002C5D55" w:rsidP="00A04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Executive </w:t>
      </w:r>
      <w:r w:rsidR="00A044E6" w:rsidRPr="00A044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Summary</w:t>
      </w:r>
    </w:p>
    <w:p w14:paraId="73190719" w14:textId="16BC2BDB" w:rsidR="00A044E6" w:rsidRPr="00A044E6" w:rsidRDefault="00A044E6" w:rsidP="00A0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This report analy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es bakery sales data alongside weather data from January 2021 to September 2022 to help the bakery reduce waste and optimi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e product availability. Key findings indicate that sales peak during summer months and weekends, with temperature being a significant factor influencing sales. Recommendations include product bundling and themed special menus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324857" w14:textId="77777777" w:rsidR="00A044E6" w:rsidRPr="00A044E6" w:rsidRDefault="00A044E6" w:rsidP="00A04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 Overview</w:t>
      </w:r>
    </w:p>
    <w:p w14:paraId="7E0DE7A0" w14:textId="3B33B239" w:rsidR="00A044E6" w:rsidRPr="00A044E6" w:rsidRDefault="00A044E6" w:rsidP="00A0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presented several challenges, necessitating specific assumptions for pre-processing to ensure accuracy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67BE3E7" w14:textId="133E23B8" w:rsidR="00A044E6" w:rsidRPr="00A044E6" w:rsidRDefault="00A044E6" w:rsidP="00A04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Assumptions</w:t>
      </w:r>
    </w:p>
    <w:p w14:paraId="09E2FBA6" w14:textId="3E74B015" w:rsidR="00A044E6" w:rsidRPr="00A044E6" w:rsidRDefault="00A044E6" w:rsidP="00A04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Bakery</w:t>
      </w:r>
      <w:r w:rsidR="001C5E6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="001C5E6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df</w:t>
      </w:r>
      <w:proofErr w:type="spellEnd"/>
    </w:p>
    <w:p w14:paraId="63DCC3FA" w14:textId="77777777" w:rsidR="00A044E6" w:rsidRPr="00A044E6" w:rsidRDefault="00A044E6" w:rsidP="00A044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Unit Price Correction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7574243" w14:textId="77777777" w:rsidR="00A044E6" w:rsidRPr="00A044E6" w:rsidRDefault="00A044E6" w:rsidP="00A044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Zero unit prices were assumed incorrect and replaced using the mode for each 'Article'.</w:t>
      </w:r>
    </w:p>
    <w:p w14:paraId="5995C228" w14:textId="77777777" w:rsidR="00A044E6" w:rsidRPr="00A044E6" w:rsidRDefault="00A044E6" w:rsidP="00A044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Articles without a mode price were dropped from the dataset.</w:t>
      </w:r>
    </w:p>
    <w:p w14:paraId="61464CC0" w14:textId="77777777" w:rsidR="00A044E6" w:rsidRPr="00A044E6" w:rsidRDefault="00A044E6" w:rsidP="00A044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Negative Quantities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0FB41E2" w14:textId="77777777" w:rsidR="00A044E6" w:rsidRPr="00A044E6" w:rsidRDefault="00A044E6" w:rsidP="00A044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Negative quantities were treated as returns and removed from the dataset.</w:t>
      </w:r>
    </w:p>
    <w:p w14:paraId="221B56AB" w14:textId="77777777" w:rsidR="00A044E6" w:rsidRPr="00A044E6" w:rsidRDefault="00A044E6" w:rsidP="00A044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Large Quantities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DD89040" w14:textId="77777777" w:rsidR="00A044E6" w:rsidRPr="00A044E6" w:rsidRDefault="00A044E6" w:rsidP="00A044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Quantities greater than 100 were considered erroneous and removed.</w:t>
      </w:r>
    </w:p>
    <w:p w14:paraId="4822AE95" w14:textId="77777777" w:rsidR="00A044E6" w:rsidRPr="00A044E6" w:rsidRDefault="00A044E6" w:rsidP="00A044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Duplicate Rows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59060F8" w14:textId="77777777" w:rsidR="00A044E6" w:rsidRPr="00A044E6" w:rsidRDefault="00A044E6" w:rsidP="00A044E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All 1,210 duplicate rows were dropped to maintain data integrity.</w:t>
      </w:r>
    </w:p>
    <w:p w14:paraId="3EE4F7F0" w14:textId="4C6B41E4" w:rsidR="00A044E6" w:rsidRPr="00A044E6" w:rsidRDefault="00A044E6" w:rsidP="00A04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Weather </w:t>
      </w:r>
      <w:proofErr w:type="spellStart"/>
      <w:r w:rsidR="001C5E6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df</w:t>
      </w:r>
      <w:proofErr w:type="spellEnd"/>
    </w:p>
    <w:p w14:paraId="7108971D" w14:textId="77777777" w:rsidR="00A044E6" w:rsidRPr="00A044E6" w:rsidRDefault="00A044E6" w:rsidP="00A044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Missing Data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19A2712" w14:textId="7C038461" w:rsidR="00A044E6" w:rsidRPr="00A044E6" w:rsidRDefault="00A044E6" w:rsidP="00A044E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Columns with predominantly missing values, such as 'snow' and '</w:t>
      </w:r>
      <w:proofErr w:type="spellStart"/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tsun</w:t>
      </w:r>
      <w:proofErr w:type="spellEnd"/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', were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dropped.</w:t>
      </w:r>
    </w:p>
    <w:p w14:paraId="41D9E157" w14:textId="25905D00" w:rsidR="00A044E6" w:rsidRPr="00A044E6" w:rsidRDefault="00A044E6" w:rsidP="00A044E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Missing data in other columns were handled using linear interpolation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39E7ABB" w14:textId="35404347" w:rsidR="00A044E6" w:rsidRPr="00A044E6" w:rsidRDefault="00A044E6" w:rsidP="00A04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Analysis</w:t>
      </w:r>
    </w:p>
    <w:p w14:paraId="61D728C8" w14:textId="77777777" w:rsidR="00A044E6" w:rsidRPr="00A044E6" w:rsidRDefault="00A044E6" w:rsidP="00A0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Focusing on 'Traditional Baguette', the highest-selling and most profitable product, the analysis revealed:</w:t>
      </w:r>
    </w:p>
    <w:p w14:paraId="16445A20" w14:textId="77777777" w:rsidR="00A044E6" w:rsidRPr="00A044E6" w:rsidRDefault="00A044E6" w:rsidP="00A044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Seasonal Trends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7422C74" w14:textId="77777777" w:rsidR="00A044E6" w:rsidRPr="00A044E6" w:rsidRDefault="00A044E6" w:rsidP="00A044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Sales peak in summer and decline in winter, indicating higher demand during warmer months.</w:t>
      </w:r>
    </w:p>
    <w:p w14:paraId="20B04C23" w14:textId="77777777" w:rsidR="00A044E6" w:rsidRPr="00A044E6" w:rsidRDefault="00A044E6" w:rsidP="00A044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Weekly patterns show higher sales on weekends, especially Sundays.</w:t>
      </w:r>
    </w:p>
    <w:p w14:paraId="2665A712" w14:textId="77777777" w:rsidR="00A044E6" w:rsidRPr="00A044E6" w:rsidRDefault="00A044E6" w:rsidP="00A044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Monthly variations indicate the highest sales in August and the lowest in January and February.</w:t>
      </w:r>
    </w:p>
    <w:p w14:paraId="24C7148A" w14:textId="77777777" w:rsidR="00A044E6" w:rsidRPr="00A044E6" w:rsidRDefault="00A044E6" w:rsidP="00A044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Weather Impact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46BB20D" w14:textId="77777777" w:rsidR="00A044E6" w:rsidRPr="00A044E6" w:rsidRDefault="00A044E6" w:rsidP="00A044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Warmer temperatures positively correlate with higher sales.</w:t>
      </w:r>
    </w:p>
    <w:p w14:paraId="329A4DE0" w14:textId="5EB543E3" w:rsidR="00A044E6" w:rsidRPr="00A044E6" w:rsidRDefault="00A044E6" w:rsidP="00A044E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Precipitation and wind have minimal impact</w:t>
      </w:r>
      <w:r w:rsidR="002C5D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4AA6A35" w14:textId="77777777" w:rsidR="00A044E6" w:rsidRPr="00A044E6" w:rsidRDefault="00A044E6" w:rsidP="00A044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General Trends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87AB545" w14:textId="75FDAE6B" w:rsidR="001C5E60" w:rsidRPr="001C5E60" w:rsidRDefault="00A044E6" w:rsidP="001C5E6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Significant variability with recurring peaks suggests that sales are influenced by holidays, weekends, and seasonal preferences.</w:t>
      </w:r>
    </w:p>
    <w:p w14:paraId="47026771" w14:textId="77777777" w:rsid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B4B9660" wp14:editId="238D343A">
            <wp:extent cx="5731510" cy="2853055"/>
            <wp:effectExtent l="0" t="0" r="2540" b="4445"/>
            <wp:docPr id="1505357559" name="Picture 1" descr="A graph showing the w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57559" name="Picture 1" descr="A graph showing the weath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A64" w14:textId="10B0CF1E" w:rsidR="001C5E60" w:rsidRP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>
        <w:rPr>
          <w:i/>
          <w:iCs/>
        </w:rPr>
        <w:t>Fig. 1: M</w:t>
      </w:r>
      <w:r w:rsidRPr="001C5E60">
        <w:rPr>
          <w:i/>
          <w:iCs/>
        </w:rPr>
        <w:t>onthly sales trends with summer months highlighted to emphasi</w:t>
      </w:r>
      <w:r>
        <w:rPr>
          <w:i/>
          <w:iCs/>
        </w:rPr>
        <w:t>s</w:t>
      </w:r>
      <w:r w:rsidRPr="001C5E60">
        <w:rPr>
          <w:i/>
          <w:iCs/>
        </w:rPr>
        <w:t>e peak sales periods.</w:t>
      </w:r>
    </w:p>
    <w:p w14:paraId="6F43EB29" w14:textId="77777777" w:rsid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861E1D" w14:textId="77777777" w:rsid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B1CF3A" wp14:editId="6EA4ECEB">
            <wp:extent cx="5731510" cy="3122930"/>
            <wp:effectExtent l="0" t="0" r="2540" b="1270"/>
            <wp:docPr id="1700153266" name="Picture 2" descr="A graph showing the temperature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53266" name="Picture 2" descr="A graph showing the temperature of a temperatur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4BE7" w14:textId="3690A965" w:rsidR="001C5E60" w:rsidRP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1C5E60">
        <w:rPr>
          <w:i/>
          <w:iCs/>
        </w:rPr>
        <w:t xml:space="preserve">Fig. </w:t>
      </w:r>
      <w:r w:rsidRPr="001C5E60">
        <w:rPr>
          <w:i/>
          <w:iCs/>
        </w:rPr>
        <w:t>2: R</w:t>
      </w:r>
      <w:r w:rsidRPr="001C5E60">
        <w:rPr>
          <w:i/>
          <w:iCs/>
        </w:rPr>
        <w:t>elationship between average temperature and quantity sold, with a trend line indicating the overall trend.</w:t>
      </w:r>
    </w:p>
    <w:p w14:paraId="440C467D" w14:textId="77777777" w:rsid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FE5469" w14:textId="77777777" w:rsid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1DC2DE5" w14:textId="77777777" w:rsid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C812693" w14:textId="00F92A66" w:rsidR="001C5E60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0542231" wp14:editId="49CB9E85">
            <wp:extent cx="5731510" cy="2824480"/>
            <wp:effectExtent l="0" t="0" r="2540" b="0"/>
            <wp:docPr id="609094437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94437" name="Picture 3" descr="A graph of different colored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E111" w14:textId="4AAAC707" w:rsidR="001C5E60" w:rsidRPr="00A044E6" w:rsidRDefault="001C5E60" w:rsidP="001C5E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1C5E6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Fig. 3: </w:t>
      </w:r>
      <w:r w:rsidRPr="001C5E60">
        <w:rPr>
          <w:i/>
          <w:iCs/>
        </w:rPr>
        <w:t>C</w:t>
      </w:r>
      <w:r w:rsidRPr="001C5E60">
        <w:rPr>
          <w:i/>
          <w:iCs/>
        </w:rPr>
        <w:t>ompares the quantity sold on weekends versus weekdays, with trend lines showing overall patterns for each.</w:t>
      </w:r>
    </w:p>
    <w:p w14:paraId="2F99D4A0" w14:textId="479DC494" w:rsidR="00A044E6" w:rsidRPr="00A044E6" w:rsidRDefault="00A044E6" w:rsidP="00A04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Model</w:t>
      </w:r>
    </w:p>
    <w:p w14:paraId="3B7ED7F7" w14:textId="09EEFF36" w:rsidR="00A044E6" w:rsidRPr="00A044E6" w:rsidRDefault="00A044E6" w:rsidP="00A0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address missing dates (approximately 37), a complete dataset was created with forward-filled missing quantities. Seasonality was confirmed through decomposition analysis, and stationarity was achieved via differencing, </w:t>
      </w:r>
      <w:r w:rsidR="002C5D5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using ADF 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test. Feature engineering involved removing redundant columns such as 'Revenue', '</w:t>
      </w:r>
      <w:proofErr w:type="spellStart"/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WindGust</w:t>
      </w:r>
      <w:proofErr w:type="spellEnd"/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', 'Pressure', and 'Product'. Numeric data was scaled, and categorical variables were encoded.</w:t>
      </w:r>
    </w:p>
    <w:p w14:paraId="262678CF" w14:textId="77777777" w:rsidR="00A044E6" w:rsidRPr="00A044E6" w:rsidRDefault="00A044E6" w:rsidP="00A044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Linear Regression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Random Forest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models were employed to forecast 'Quantity Sold'.</w:t>
      </w:r>
    </w:p>
    <w:p w14:paraId="2CF56B6D" w14:textId="6BE73C05" w:rsidR="00A044E6" w:rsidRPr="00A044E6" w:rsidRDefault="00A044E6" w:rsidP="00A044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Random Forest outperformed Linear Regression</w:t>
      </w:r>
      <w:r w:rsidR="002C5D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94548AD" w14:textId="7D61DBD2" w:rsidR="00A044E6" w:rsidRPr="00A044E6" w:rsidRDefault="00A044E6" w:rsidP="00A04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Limitations</w:t>
      </w:r>
    </w:p>
    <w:p w14:paraId="1201CF5F" w14:textId="77777777" w:rsidR="00A044E6" w:rsidRPr="00A044E6" w:rsidRDefault="00A044E6" w:rsidP="00A044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Quality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A7D1DAA" w14:textId="77777777" w:rsidR="00A044E6" w:rsidRPr="00A044E6" w:rsidRDefault="00A044E6" w:rsidP="00A044E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Challenges such as negative values and incorrectly inputted 'Article' names affect the reliability of the data.</w:t>
      </w:r>
    </w:p>
    <w:p w14:paraId="5CE7FEC3" w14:textId="556346F6" w:rsidR="00A044E6" w:rsidRPr="00A044E6" w:rsidRDefault="00A044E6" w:rsidP="00A044E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Missing data on specific dates and holidays limits the completeness</w:t>
      </w:r>
      <w:r w:rsidR="001C5E6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257048" w14:textId="77777777" w:rsidR="00A044E6" w:rsidRPr="00A044E6" w:rsidRDefault="00A044E6" w:rsidP="00A044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Assumptions Impact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76515424" w14:textId="5CA64054" w:rsidR="00A044E6" w:rsidRPr="00A044E6" w:rsidRDefault="00A044E6" w:rsidP="00A044E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Assumptions made during data cleaning could introduce bias if they do not hold</w:t>
      </w:r>
      <w:r w:rsidR="001C5E6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915EF0D" w14:textId="77777777" w:rsidR="00A044E6" w:rsidRPr="00A044E6" w:rsidRDefault="00A044E6" w:rsidP="00A044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External Factors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8096DF" w14:textId="42DBF231" w:rsidR="00A044E6" w:rsidRPr="00A044E6" w:rsidRDefault="00A044E6" w:rsidP="00A044E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analysis did not account for other external factors such as promotions, </w:t>
      </w:r>
      <w:r w:rsidR="001C5E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 </w:t>
      </w: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local events</w:t>
      </w:r>
      <w:r w:rsidR="001C5E6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528B7FC" w14:textId="2E3B101C" w:rsidR="00A044E6" w:rsidRPr="00A044E6" w:rsidRDefault="00A044E6" w:rsidP="00A044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Conclusion</w:t>
      </w:r>
    </w:p>
    <w:p w14:paraId="6627299E" w14:textId="2C5829A2" w:rsidR="00A044E6" w:rsidRPr="00A044E6" w:rsidRDefault="00A044E6" w:rsidP="00A044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The insights gained from the analysis can help in making data-driven decisions</w:t>
      </w:r>
      <w:r w:rsidR="002C5D5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77481E5" w14:textId="2AE5CFB9" w:rsidR="00A044E6" w:rsidRPr="00A044E6" w:rsidRDefault="00A044E6" w:rsidP="00A04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Recommendations</w:t>
      </w:r>
    </w:p>
    <w:p w14:paraId="14271C2C" w14:textId="64E47D6C" w:rsidR="00A044E6" w:rsidRPr="00A044E6" w:rsidRDefault="00A044E6" w:rsidP="002C5D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bundled product promotions once a month, pairing best-selling items with least-selling ones.</w:t>
      </w:r>
    </w:p>
    <w:p w14:paraId="67A05923" w14:textId="219DEEB9" w:rsidR="00A044E6" w:rsidRPr="00A044E6" w:rsidRDefault="00A044E6" w:rsidP="002C5D5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a special menu with a holiday theme.</w:t>
      </w:r>
    </w:p>
    <w:p w14:paraId="04161831" w14:textId="4D5EC5F8" w:rsidR="00A044E6" w:rsidRPr="00A044E6" w:rsidRDefault="00A044E6" w:rsidP="00A044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044E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Future Work</w:t>
      </w:r>
    </w:p>
    <w:p w14:paraId="5EAABA5C" w14:textId="6AEBB852" w:rsidR="00A044E6" w:rsidRPr="00A044E6" w:rsidRDefault="00A044E6" w:rsidP="00A044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044E6">
        <w:rPr>
          <w:rFonts w:ascii="Times New Roman" w:eastAsia="Times New Roman" w:hAnsi="Times New Roman" w:cs="Times New Roman"/>
          <w:sz w:val="24"/>
          <w:szCs w:val="24"/>
          <w:lang w:eastAsia="en-GB"/>
        </w:rPr>
        <w:t>Incorporate additional sources, such as local events</w:t>
      </w:r>
      <w:r w:rsidR="001C5E6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3AD20A" w14:textId="77777777" w:rsidR="00CE6672" w:rsidRDefault="00CE6672"/>
    <w:sectPr w:rsidR="00CE6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DB8"/>
    <w:multiLevelType w:val="multilevel"/>
    <w:tmpl w:val="3C1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3483"/>
    <w:multiLevelType w:val="multilevel"/>
    <w:tmpl w:val="8D46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41DCA"/>
    <w:multiLevelType w:val="multilevel"/>
    <w:tmpl w:val="137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5499"/>
    <w:multiLevelType w:val="multilevel"/>
    <w:tmpl w:val="5B2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47355"/>
    <w:multiLevelType w:val="multilevel"/>
    <w:tmpl w:val="8F40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E1AC1"/>
    <w:multiLevelType w:val="multilevel"/>
    <w:tmpl w:val="4B08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F27AA"/>
    <w:multiLevelType w:val="multilevel"/>
    <w:tmpl w:val="D3AE3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5553E"/>
    <w:multiLevelType w:val="multilevel"/>
    <w:tmpl w:val="C33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5C6618"/>
    <w:multiLevelType w:val="multilevel"/>
    <w:tmpl w:val="CF6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56491"/>
    <w:multiLevelType w:val="multilevel"/>
    <w:tmpl w:val="D8FE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B13D3"/>
    <w:multiLevelType w:val="multilevel"/>
    <w:tmpl w:val="5A12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E4E06"/>
    <w:multiLevelType w:val="multilevel"/>
    <w:tmpl w:val="1D2A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C1AD7"/>
    <w:multiLevelType w:val="multilevel"/>
    <w:tmpl w:val="D3F2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201348"/>
    <w:multiLevelType w:val="multilevel"/>
    <w:tmpl w:val="8294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85A27"/>
    <w:multiLevelType w:val="multilevel"/>
    <w:tmpl w:val="CB82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A9226A"/>
    <w:multiLevelType w:val="multilevel"/>
    <w:tmpl w:val="FA5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53BEA"/>
    <w:multiLevelType w:val="multilevel"/>
    <w:tmpl w:val="8EAE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A56E29"/>
    <w:multiLevelType w:val="multilevel"/>
    <w:tmpl w:val="F88C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B2432F"/>
    <w:multiLevelType w:val="multilevel"/>
    <w:tmpl w:val="25CC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476C7"/>
    <w:multiLevelType w:val="multilevel"/>
    <w:tmpl w:val="015A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071858"/>
    <w:multiLevelType w:val="multilevel"/>
    <w:tmpl w:val="38EA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72329"/>
    <w:multiLevelType w:val="multilevel"/>
    <w:tmpl w:val="4B50A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C7180B"/>
    <w:multiLevelType w:val="multilevel"/>
    <w:tmpl w:val="3C46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30F67"/>
    <w:multiLevelType w:val="multilevel"/>
    <w:tmpl w:val="2334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7C1F99"/>
    <w:multiLevelType w:val="multilevel"/>
    <w:tmpl w:val="F548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785196"/>
    <w:multiLevelType w:val="multilevel"/>
    <w:tmpl w:val="3800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7F3383"/>
    <w:multiLevelType w:val="multilevel"/>
    <w:tmpl w:val="C6A0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031B6D"/>
    <w:multiLevelType w:val="multilevel"/>
    <w:tmpl w:val="B854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70E88"/>
    <w:multiLevelType w:val="multilevel"/>
    <w:tmpl w:val="37A0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D93890"/>
    <w:multiLevelType w:val="multilevel"/>
    <w:tmpl w:val="3914F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B767FB"/>
    <w:multiLevelType w:val="multilevel"/>
    <w:tmpl w:val="BD9C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855523">
    <w:abstractNumId w:val="28"/>
  </w:num>
  <w:num w:numId="2" w16cid:durableId="1283733614">
    <w:abstractNumId w:val="6"/>
  </w:num>
  <w:num w:numId="3" w16cid:durableId="2010058408">
    <w:abstractNumId w:val="5"/>
  </w:num>
  <w:num w:numId="4" w16cid:durableId="151722666">
    <w:abstractNumId w:val="26"/>
  </w:num>
  <w:num w:numId="5" w16cid:durableId="1410034547">
    <w:abstractNumId w:val="4"/>
  </w:num>
  <w:num w:numId="6" w16cid:durableId="124324542">
    <w:abstractNumId w:val="25"/>
  </w:num>
  <w:num w:numId="7" w16cid:durableId="786511844">
    <w:abstractNumId w:val="14"/>
  </w:num>
  <w:num w:numId="8" w16cid:durableId="1059474876">
    <w:abstractNumId w:val="21"/>
  </w:num>
  <w:num w:numId="9" w16cid:durableId="1375732547">
    <w:abstractNumId w:val="29"/>
  </w:num>
  <w:num w:numId="10" w16cid:durableId="1608191589">
    <w:abstractNumId w:val="18"/>
  </w:num>
  <w:num w:numId="11" w16cid:durableId="50816471">
    <w:abstractNumId w:val="20"/>
  </w:num>
  <w:num w:numId="12" w16cid:durableId="685137881">
    <w:abstractNumId w:val="10"/>
  </w:num>
  <w:num w:numId="13" w16cid:durableId="1424452062">
    <w:abstractNumId w:val="19"/>
  </w:num>
  <w:num w:numId="14" w16cid:durableId="177886756">
    <w:abstractNumId w:val="17"/>
  </w:num>
  <w:num w:numId="15" w16cid:durableId="799301936">
    <w:abstractNumId w:val="2"/>
  </w:num>
  <w:num w:numId="16" w16cid:durableId="1526291190">
    <w:abstractNumId w:val="30"/>
  </w:num>
  <w:num w:numId="17" w16cid:durableId="2130120954">
    <w:abstractNumId w:val="23"/>
  </w:num>
  <w:num w:numId="18" w16cid:durableId="13577646">
    <w:abstractNumId w:val="24"/>
  </w:num>
  <w:num w:numId="19" w16cid:durableId="776561828">
    <w:abstractNumId w:val="8"/>
  </w:num>
  <w:num w:numId="20" w16cid:durableId="400758633">
    <w:abstractNumId w:val="9"/>
  </w:num>
  <w:num w:numId="21" w16cid:durableId="685330378">
    <w:abstractNumId w:val="22"/>
  </w:num>
  <w:num w:numId="22" w16cid:durableId="1263681198">
    <w:abstractNumId w:val="27"/>
  </w:num>
  <w:num w:numId="23" w16cid:durableId="1902710667">
    <w:abstractNumId w:val="16"/>
  </w:num>
  <w:num w:numId="24" w16cid:durableId="1937399303">
    <w:abstractNumId w:val="0"/>
  </w:num>
  <w:num w:numId="25" w16cid:durableId="1048185967">
    <w:abstractNumId w:val="1"/>
  </w:num>
  <w:num w:numId="26" w16cid:durableId="1042097609">
    <w:abstractNumId w:val="7"/>
  </w:num>
  <w:num w:numId="27" w16cid:durableId="672028428">
    <w:abstractNumId w:val="15"/>
  </w:num>
  <w:num w:numId="28" w16cid:durableId="214856466">
    <w:abstractNumId w:val="12"/>
  </w:num>
  <w:num w:numId="29" w16cid:durableId="630987190">
    <w:abstractNumId w:val="11"/>
  </w:num>
  <w:num w:numId="30" w16cid:durableId="295377216">
    <w:abstractNumId w:val="3"/>
  </w:num>
  <w:num w:numId="31" w16cid:durableId="17763638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28"/>
    <w:rsid w:val="001C5E60"/>
    <w:rsid w:val="002C5D55"/>
    <w:rsid w:val="00A044E6"/>
    <w:rsid w:val="00C25EDA"/>
    <w:rsid w:val="00CE6672"/>
    <w:rsid w:val="00C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2598F1"/>
  <w15:chartTrackingRefBased/>
  <w15:docId w15:val="{B5611CF0-A292-4A87-8ACF-B3395DB2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7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7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2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F7228"/>
    <w:rPr>
      <w:b/>
      <w:bCs/>
    </w:rPr>
  </w:style>
  <w:style w:type="paragraph" w:customStyle="1" w:styleId="mn">
    <w:name w:val="mn"/>
    <w:basedOn w:val="Normal"/>
    <w:rsid w:val="00CF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2991</Characters>
  <Application>Microsoft Office Word</Application>
  <DocSecurity>0</DocSecurity>
  <Lines>81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Degwekar</dc:creator>
  <cp:keywords/>
  <dc:description/>
  <cp:lastModifiedBy>Omkar Degwekar</cp:lastModifiedBy>
  <cp:revision>1</cp:revision>
  <dcterms:created xsi:type="dcterms:W3CDTF">2024-07-03T08:37:00Z</dcterms:created>
  <dcterms:modified xsi:type="dcterms:W3CDTF">2024-07-03T09:54:00Z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1a8c2925-5f23-4edb-91e3-de656197b016</vt:lpwstr>
  </property>
</Properties>
</file>