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686F4" w14:textId="00E6CB5A" w:rsidR="00903157" w:rsidRDefault="00CD5466">
      <w:r>
        <w:t>Q.1.</w:t>
      </w:r>
      <w:r w:rsidRPr="00CD5466">
        <w:t>What is a null hypothesis (H₀) and why is it important in hypothesis testing?</w:t>
      </w:r>
    </w:p>
    <w:p w14:paraId="3CCC9111" w14:textId="29B9C3A0" w:rsidR="00CD5466" w:rsidRPr="00CD5466" w:rsidRDefault="00CD5466" w:rsidP="00CD5466">
      <w:r w:rsidRPr="00CD5466">
        <w:rPr>
          <w:b/>
          <w:bCs/>
        </w:rPr>
        <w:t>ANSWER-</w:t>
      </w:r>
      <w:r w:rsidRPr="00CD5466">
        <w:t>The null hypothesis (H₀) is a statement that assumes no effect, no</w:t>
      </w:r>
      <w:r w:rsidRPr="00CD5466">
        <w:rPr>
          <w:b/>
          <w:bCs/>
        </w:rPr>
        <w:t xml:space="preserve"> </w:t>
      </w:r>
      <w:r w:rsidRPr="00CD5466">
        <w:t>difference, or no relationship exists in the population being studied.</w:t>
      </w:r>
    </w:p>
    <w:p w14:paraId="06F326DD" w14:textId="56928B7E" w:rsidR="00CD5466" w:rsidRPr="00CD5466" w:rsidRDefault="00CD5466" w:rsidP="00CD5466">
      <w:pPr>
        <w:rPr>
          <w:b/>
          <w:bCs/>
          <w:u w:val="single"/>
        </w:rPr>
      </w:pPr>
      <w:r w:rsidRPr="00CD5466">
        <w:rPr>
          <w:b/>
          <w:bCs/>
        </w:rPr>
        <w:t xml:space="preserve"> </w:t>
      </w:r>
      <w:r w:rsidRPr="00CD5466">
        <w:rPr>
          <w:b/>
          <w:bCs/>
          <w:u w:val="single"/>
        </w:rPr>
        <w:t>Importance in Hypothesis Testing</w:t>
      </w:r>
    </w:p>
    <w:p w14:paraId="5D01A3CF" w14:textId="77777777" w:rsidR="00CD5466" w:rsidRPr="00CD5466" w:rsidRDefault="00CD5466" w:rsidP="00CD5466">
      <w:pPr>
        <w:pStyle w:val="ListParagraph"/>
        <w:numPr>
          <w:ilvl w:val="0"/>
          <w:numId w:val="4"/>
        </w:numPr>
      </w:pPr>
      <w:r w:rsidRPr="00CD5466">
        <w:t xml:space="preserve">It forces researchers to </w:t>
      </w:r>
      <w:r w:rsidRPr="00CD5466">
        <w:rPr>
          <w:b/>
          <w:bCs/>
        </w:rPr>
        <w:t>start from a neutral assumption</w:t>
      </w:r>
      <w:r w:rsidRPr="00CD5466">
        <w:t xml:space="preserve"> rather than assuming an effect exists.</w:t>
      </w:r>
    </w:p>
    <w:p w14:paraId="550D19B6" w14:textId="77777777" w:rsidR="00CD5466" w:rsidRPr="00CD5466" w:rsidRDefault="00CD5466" w:rsidP="00CD5466">
      <w:pPr>
        <w:pStyle w:val="ListParagraph"/>
        <w:numPr>
          <w:ilvl w:val="0"/>
          <w:numId w:val="4"/>
        </w:numPr>
      </w:pPr>
      <w:r w:rsidRPr="00CD5466">
        <w:t xml:space="preserve">Hypothesis testing uses data to decide whether to </w:t>
      </w:r>
      <w:r w:rsidRPr="00CD5466">
        <w:rPr>
          <w:b/>
          <w:bCs/>
        </w:rPr>
        <w:t>reject H₀</w:t>
      </w:r>
      <w:r w:rsidRPr="00CD5466">
        <w:t xml:space="preserve"> (evidence supports H₁) or </w:t>
      </w:r>
      <w:r w:rsidRPr="00CD5466">
        <w:rPr>
          <w:b/>
          <w:bCs/>
        </w:rPr>
        <w:t>fail to reject H₀</w:t>
      </w:r>
      <w:r w:rsidRPr="00CD5466">
        <w:t xml:space="preserve"> (no strong evidence against it).</w:t>
      </w:r>
    </w:p>
    <w:p w14:paraId="13EE161C" w14:textId="77777777" w:rsidR="00CD5466" w:rsidRPr="00CD5466" w:rsidRDefault="00CD5466" w:rsidP="00CD5466">
      <w:pPr>
        <w:pStyle w:val="ListParagraph"/>
        <w:numPr>
          <w:ilvl w:val="0"/>
          <w:numId w:val="4"/>
        </w:numPr>
      </w:pPr>
      <w:r w:rsidRPr="00CD5466">
        <w:t xml:space="preserve">H₀ helps define </w:t>
      </w:r>
      <w:r w:rsidRPr="00CD5466">
        <w:rPr>
          <w:b/>
          <w:bCs/>
        </w:rPr>
        <w:t>Type I error (false positive)</w:t>
      </w:r>
      <w:r w:rsidRPr="00CD5466">
        <w:t xml:space="preserve"> and </w:t>
      </w:r>
      <w:r w:rsidRPr="00CD5466">
        <w:rPr>
          <w:b/>
          <w:bCs/>
        </w:rPr>
        <w:t>Type II error (false negative)</w:t>
      </w:r>
      <w:r w:rsidRPr="00CD5466">
        <w:t>.</w:t>
      </w:r>
    </w:p>
    <w:p w14:paraId="66F323D3" w14:textId="772FB418" w:rsidR="00CD5466" w:rsidRDefault="00CD5466">
      <w:r>
        <w:t>Q.2.</w:t>
      </w:r>
      <w:r w:rsidRPr="00CD5466">
        <w:t>What does the significance level (α) represent in hypothesis testing?</w:t>
      </w:r>
    </w:p>
    <w:p w14:paraId="02C6B7F9" w14:textId="510BE203" w:rsidR="00CD5466" w:rsidRPr="00CD5466" w:rsidRDefault="00CD5466" w:rsidP="00CD5466">
      <w:r w:rsidRPr="00CD5466">
        <w:rPr>
          <w:b/>
          <w:bCs/>
        </w:rPr>
        <w:t>ANSWER</w:t>
      </w:r>
      <w:proofErr w:type="gramStart"/>
      <w:r>
        <w:rPr>
          <w:b/>
          <w:bCs/>
        </w:rPr>
        <w:t xml:space="preserve">- </w:t>
      </w:r>
      <w:r w:rsidRPr="00CD5466">
        <w:rPr>
          <w:b/>
          <w:bCs/>
        </w:rPr>
        <w:t xml:space="preserve"> </w:t>
      </w:r>
      <w:r w:rsidRPr="00CD5466">
        <w:t>The</w:t>
      </w:r>
      <w:proofErr w:type="gramEnd"/>
      <w:r w:rsidRPr="00CD5466">
        <w:t xml:space="preserve"> significance level (α) is the threshold probability used to decide whether to reject the null hypothesis (H₀).</w:t>
      </w:r>
    </w:p>
    <w:p w14:paraId="61A82AFA" w14:textId="49931CB2" w:rsidR="00CD5466" w:rsidRDefault="00CD5466" w:rsidP="00CD5466">
      <w:r w:rsidRPr="00CD5466">
        <w:rPr>
          <w:b/>
          <w:bCs/>
        </w:rPr>
        <w:t xml:space="preserve"> </w:t>
      </w:r>
      <w:r w:rsidRPr="00CD5466">
        <w:t xml:space="preserve">It represents the maximum risk of making a Type I </w:t>
      </w:r>
      <w:proofErr w:type="gramStart"/>
      <w:r w:rsidRPr="00CD5466">
        <w:t xml:space="preserve">error </w:t>
      </w:r>
      <w:r>
        <w:t>.</w:t>
      </w:r>
      <w:proofErr w:type="gramEnd"/>
    </w:p>
    <w:p w14:paraId="1D19532E" w14:textId="7D4D3E4B" w:rsidR="00CD5466" w:rsidRDefault="00CD5466" w:rsidP="00CD5466">
      <w:r>
        <w:t>Q.3.</w:t>
      </w:r>
      <w:r w:rsidRPr="00CD5466">
        <w:t xml:space="preserve"> </w:t>
      </w:r>
      <w:r w:rsidRPr="00CD5466">
        <w:t>Differentiate between Type I and Type II errors</w:t>
      </w:r>
      <w:r>
        <w:t>.</w:t>
      </w:r>
    </w:p>
    <w:p w14:paraId="4FBF56DB" w14:textId="77777777" w:rsidR="00E453D7" w:rsidRPr="00E453D7" w:rsidRDefault="00CD5466" w:rsidP="00E453D7">
      <w:pPr>
        <w:rPr>
          <w:b/>
          <w:bCs/>
        </w:rPr>
      </w:pPr>
      <w:r w:rsidRPr="00CD5466">
        <w:rPr>
          <w:b/>
          <w:bCs/>
        </w:rPr>
        <w:t>ANSWER-</w:t>
      </w:r>
      <w:r>
        <w:rPr>
          <w:b/>
          <w:bCs/>
        </w:rPr>
        <w:t xml:space="preserve"> </w:t>
      </w:r>
      <w:r w:rsidR="00E453D7" w:rsidRPr="00E453D7">
        <w:rPr>
          <w:b/>
          <w:bCs/>
        </w:rPr>
        <w:t>Type I Error (False Positive)</w:t>
      </w:r>
    </w:p>
    <w:p w14:paraId="7A73EA72" w14:textId="4E29CC54" w:rsidR="00E453D7" w:rsidRPr="00E453D7" w:rsidRDefault="00E453D7" w:rsidP="00E453D7">
      <w:pPr>
        <w:numPr>
          <w:ilvl w:val="0"/>
          <w:numId w:val="5"/>
        </w:numPr>
      </w:pPr>
      <w:r w:rsidRPr="00E453D7">
        <w:t xml:space="preserve">It </w:t>
      </w:r>
      <w:r w:rsidRPr="00E453D7">
        <w:t>Reject</w:t>
      </w:r>
      <w:r w:rsidRPr="00E453D7">
        <w:t>s</w:t>
      </w:r>
      <w:r w:rsidRPr="00E453D7">
        <w:t xml:space="preserve"> the null hypothesis (H₀) when it is actually true.</w:t>
      </w:r>
    </w:p>
    <w:p w14:paraId="371AE66E" w14:textId="0316CC6C" w:rsidR="00E453D7" w:rsidRPr="00E453D7" w:rsidRDefault="00E453D7" w:rsidP="00E453D7">
      <w:pPr>
        <w:numPr>
          <w:ilvl w:val="0"/>
          <w:numId w:val="5"/>
        </w:numPr>
      </w:pPr>
      <w:r w:rsidRPr="00E453D7">
        <w:t xml:space="preserve">Risk Controlled </w:t>
      </w:r>
      <w:proofErr w:type="gramStart"/>
      <w:r w:rsidRPr="00E453D7">
        <w:t>By</w:t>
      </w:r>
      <w:proofErr w:type="gramEnd"/>
      <w:r w:rsidRPr="00E453D7">
        <w:t xml:space="preserve"> </w:t>
      </w:r>
      <w:r w:rsidRPr="00E453D7">
        <w:t>Significance level (α).</w:t>
      </w:r>
    </w:p>
    <w:p w14:paraId="451EBB1C" w14:textId="096FAD0F" w:rsidR="00E453D7" w:rsidRPr="00E453D7" w:rsidRDefault="00E453D7" w:rsidP="00E453D7">
      <w:pPr>
        <w:rPr>
          <w:b/>
          <w:bCs/>
        </w:rPr>
      </w:pPr>
      <w:r>
        <w:rPr>
          <w:b/>
          <w:bCs/>
        </w:rPr>
        <w:t>T</w:t>
      </w:r>
      <w:r w:rsidRPr="00E453D7">
        <w:rPr>
          <w:b/>
          <w:bCs/>
        </w:rPr>
        <w:t>ype II Error (False Negative)</w:t>
      </w:r>
    </w:p>
    <w:p w14:paraId="46FD0C8B" w14:textId="4B70BC09" w:rsidR="00E453D7" w:rsidRPr="00E453D7" w:rsidRDefault="00E453D7" w:rsidP="00E453D7">
      <w:pPr>
        <w:numPr>
          <w:ilvl w:val="0"/>
          <w:numId w:val="6"/>
        </w:numPr>
      </w:pPr>
      <w:r w:rsidRPr="00E453D7">
        <w:t>It</w:t>
      </w:r>
      <w:r w:rsidRPr="00E453D7">
        <w:t xml:space="preserve"> Fail</w:t>
      </w:r>
      <w:r w:rsidRPr="00E453D7">
        <w:t>s</w:t>
      </w:r>
      <w:r w:rsidRPr="00E453D7">
        <w:t xml:space="preserve"> to reject the null hypothesis (H₀) when it is actually false.</w:t>
      </w:r>
    </w:p>
    <w:p w14:paraId="7A60A3A4" w14:textId="008920BF" w:rsidR="00E453D7" w:rsidRPr="00E453D7" w:rsidRDefault="00E453D7" w:rsidP="00E453D7">
      <w:pPr>
        <w:numPr>
          <w:ilvl w:val="0"/>
          <w:numId w:val="6"/>
        </w:numPr>
      </w:pPr>
      <w:r w:rsidRPr="00E453D7">
        <w:t xml:space="preserve">Risk Controlled </w:t>
      </w:r>
      <w:proofErr w:type="gramStart"/>
      <w:r w:rsidRPr="00E453D7">
        <w:t>By</w:t>
      </w:r>
      <w:proofErr w:type="gramEnd"/>
      <w:r w:rsidRPr="00E453D7">
        <w:t xml:space="preserve"> Power of the test (1 – β).</w:t>
      </w:r>
    </w:p>
    <w:p w14:paraId="37FB3237" w14:textId="3C7C37D3" w:rsidR="00CD5466" w:rsidRPr="00CD5466" w:rsidRDefault="00E453D7" w:rsidP="00CD5466">
      <w:r>
        <w:t>Q.4.</w:t>
      </w:r>
      <w:r w:rsidRPr="00E453D7">
        <w:t xml:space="preserve"> </w:t>
      </w:r>
      <w:r w:rsidRPr="00E453D7">
        <w:t>Explain the difference between a one-tailed and two-tailed test. Give an example of each.</w:t>
      </w:r>
    </w:p>
    <w:p w14:paraId="61BDD672" w14:textId="519D72FF" w:rsidR="00E453D7" w:rsidRPr="00E453D7" w:rsidRDefault="00E453D7" w:rsidP="00E453D7">
      <w:pPr>
        <w:rPr>
          <w:b/>
          <w:bCs/>
          <w:u w:val="single"/>
        </w:rPr>
      </w:pPr>
      <w:r>
        <w:rPr>
          <w:b/>
          <w:bCs/>
        </w:rPr>
        <w:t>ANSWER</w:t>
      </w:r>
      <w:r>
        <w:rPr>
          <w:b/>
          <w:bCs/>
          <w:u w:val="single"/>
        </w:rPr>
        <w:t>-</w:t>
      </w:r>
      <w:r w:rsidRPr="00E453D7">
        <w:rPr>
          <w:b/>
          <w:bCs/>
          <w:u w:val="single"/>
        </w:rPr>
        <w:t xml:space="preserve"> ONE-TAILED TEST:</w:t>
      </w:r>
    </w:p>
    <w:p w14:paraId="157F0911" w14:textId="5FA73058" w:rsidR="00E453D7" w:rsidRPr="00E453D7" w:rsidRDefault="00E453D7" w:rsidP="00E453D7">
      <w:r>
        <w:rPr>
          <w:b/>
          <w:bCs/>
        </w:rPr>
        <w:t xml:space="preserve">             </w:t>
      </w:r>
      <w:r w:rsidRPr="00B10F47">
        <w:t xml:space="preserve">   </w:t>
      </w:r>
      <w:r w:rsidRPr="00E453D7">
        <w:t xml:space="preserve"> </w:t>
      </w:r>
      <w:r w:rsidRPr="00B10F47">
        <w:t>It</w:t>
      </w:r>
      <w:r w:rsidRPr="00E453D7">
        <w:t xml:space="preserve"> Tests for an effect in one specific direction (greater than OR less than).</w:t>
      </w:r>
    </w:p>
    <w:p w14:paraId="660B777A" w14:textId="7FE8C5A1" w:rsidR="00B10F47" w:rsidRPr="00B10F47" w:rsidRDefault="00B10F47" w:rsidP="00B10F47">
      <w:r>
        <w:t xml:space="preserve">                </w:t>
      </w:r>
      <w:r w:rsidRPr="00B10F47">
        <w:t xml:space="preserve">  </w:t>
      </w:r>
      <w:r w:rsidRPr="00B10F47">
        <w:rPr>
          <w:b/>
          <w:bCs/>
        </w:rPr>
        <w:t>Hypotheses:</w:t>
      </w:r>
    </w:p>
    <w:p w14:paraId="60F36088" w14:textId="77777777" w:rsidR="00B10F47" w:rsidRPr="00B10F47" w:rsidRDefault="00B10F47" w:rsidP="00B10F47">
      <w:pPr>
        <w:pStyle w:val="ListParagraph"/>
        <w:numPr>
          <w:ilvl w:val="0"/>
          <w:numId w:val="15"/>
        </w:numPr>
      </w:pPr>
      <w:r w:rsidRPr="00B10F47">
        <w:t>H₀: No effect or difference.</w:t>
      </w:r>
    </w:p>
    <w:p w14:paraId="73CB19BE" w14:textId="08A3A014" w:rsidR="00B10F47" w:rsidRPr="00B10F47" w:rsidRDefault="00B10F47" w:rsidP="00B10F47">
      <w:pPr>
        <w:pStyle w:val="ListParagraph"/>
        <w:numPr>
          <w:ilvl w:val="0"/>
          <w:numId w:val="15"/>
        </w:numPr>
      </w:pPr>
      <w:r w:rsidRPr="00B10F47">
        <w:t xml:space="preserve">H₁: Effect exists in a </w:t>
      </w:r>
      <w:r w:rsidRPr="00B10F47">
        <w:rPr>
          <w:b/>
          <w:bCs/>
        </w:rPr>
        <w:t>particular direction</w:t>
      </w:r>
      <w:r w:rsidRPr="00B10F47">
        <w:t>.</w:t>
      </w:r>
    </w:p>
    <w:p w14:paraId="5F5B47D0" w14:textId="2A667E18" w:rsidR="00B10F47" w:rsidRPr="00B10F47" w:rsidRDefault="00B10F47" w:rsidP="00B10F47">
      <w:pPr>
        <w:rPr>
          <w:b/>
          <w:bCs/>
          <w:u w:val="single"/>
        </w:rPr>
      </w:pPr>
      <w:r w:rsidRPr="00B10F47">
        <w:rPr>
          <w:b/>
          <w:bCs/>
          <w:u w:val="single"/>
        </w:rPr>
        <w:t xml:space="preserve"> Two-Tailed Test</w:t>
      </w:r>
    </w:p>
    <w:p w14:paraId="4BDEEB9A" w14:textId="4BC39CE3" w:rsidR="00B10F47" w:rsidRPr="00B10F47" w:rsidRDefault="00B10F47" w:rsidP="00B10F47">
      <w:pPr>
        <w:ind w:left="720"/>
      </w:pPr>
      <w:r>
        <w:rPr>
          <w:b/>
          <w:bCs/>
        </w:rPr>
        <w:t xml:space="preserve">It </w:t>
      </w:r>
      <w:r w:rsidRPr="00B10F47">
        <w:t xml:space="preserve">Tests for an effect in </w:t>
      </w:r>
      <w:r w:rsidRPr="00B10F47">
        <w:rPr>
          <w:b/>
          <w:bCs/>
        </w:rPr>
        <w:t>either direction</w:t>
      </w:r>
      <w:r w:rsidRPr="00B10F47">
        <w:t xml:space="preserve"> (greater OR less).</w:t>
      </w:r>
    </w:p>
    <w:p w14:paraId="42014225" w14:textId="77777777" w:rsidR="00B10F47" w:rsidRPr="00B10F47" w:rsidRDefault="00B10F47" w:rsidP="00B10F47">
      <w:pPr>
        <w:ind w:left="720"/>
      </w:pPr>
      <w:r w:rsidRPr="00B10F47">
        <w:rPr>
          <w:b/>
          <w:bCs/>
        </w:rPr>
        <w:t>Hypotheses:</w:t>
      </w:r>
    </w:p>
    <w:p w14:paraId="45535F0E" w14:textId="77777777" w:rsidR="00B10F47" w:rsidRPr="00B10F47" w:rsidRDefault="00B10F47" w:rsidP="00B10F47">
      <w:pPr>
        <w:pStyle w:val="ListParagraph"/>
        <w:numPr>
          <w:ilvl w:val="0"/>
          <w:numId w:val="17"/>
        </w:numPr>
      </w:pPr>
      <w:r w:rsidRPr="00B10F47">
        <w:lastRenderedPageBreak/>
        <w:t>H₀: No effect or difference.</w:t>
      </w:r>
    </w:p>
    <w:p w14:paraId="2A727F38" w14:textId="77777777" w:rsidR="00B10F47" w:rsidRDefault="00B10F47" w:rsidP="00B10F47">
      <w:pPr>
        <w:pStyle w:val="ListParagraph"/>
        <w:numPr>
          <w:ilvl w:val="0"/>
          <w:numId w:val="17"/>
        </w:numPr>
      </w:pPr>
      <w:r w:rsidRPr="00B10F47">
        <w:t xml:space="preserve">H₁: Effect exists in </w:t>
      </w:r>
      <w:r w:rsidRPr="00B10F47">
        <w:rPr>
          <w:b/>
          <w:bCs/>
        </w:rPr>
        <w:t>any direction</w:t>
      </w:r>
      <w:r w:rsidRPr="00B10F47">
        <w:t>.</w:t>
      </w:r>
    </w:p>
    <w:p w14:paraId="6077C005" w14:textId="51402E75" w:rsidR="00B10F47" w:rsidRPr="006B6FD6" w:rsidRDefault="00B10F47" w:rsidP="00B10F47">
      <w:pPr>
        <w:rPr>
          <w:b/>
          <w:bCs/>
        </w:rPr>
      </w:pPr>
      <w:r>
        <w:t>Q.5.</w:t>
      </w:r>
      <w:r w:rsidRPr="00B10F47">
        <w:t xml:space="preserve"> </w:t>
      </w:r>
      <w:r w:rsidRPr="00B10F47">
        <w:t xml:space="preserve">A company claims that the average time to resolve a customer complaint is 10 minutes. A random sample of 9 complaints gives an average time of 12 minutes and a standard deviation of 3 minutes. At α = 0.05, test the </w:t>
      </w:r>
      <w:r>
        <w:t>claim.</w:t>
      </w:r>
    </w:p>
    <w:p w14:paraId="7007EDE5" w14:textId="196EBC72" w:rsidR="006B6FD6" w:rsidRPr="006B6FD6" w:rsidRDefault="006B6FD6" w:rsidP="006B6FD6">
      <w:r w:rsidRPr="006B6FD6">
        <w:rPr>
          <w:b/>
          <w:bCs/>
        </w:rPr>
        <w:t>ANSWER</w:t>
      </w:r>
      <w:proofErr w:type="gramStart"/>
      <w:r w:rsidRPr="006B6FD6">
        <w:rPr>
          <w:b/>
          <w:bCs/>
        </w:rPr>
        <w:t>-</w:t>
      </w:r>
      <w:r w:rsidRPr="006B6FD6">
        <w:t xml:space="preserve">  </w:t>
      </w:r>
      <w:r w:rsidRPr="006B6FD6">
        <w:rPr>
          <w:b/>
          <w:bCs/>
        </w:rPr>
        <w:t>Null</w:t>
      </w:r>
      <w:proofErr w:type="gramEnd"/>
      <w:r w:rsidRPr="006B6FD6">
        <w:rPr>
          <w:b/>
          <w:bCs/>
        </w:rPr>
        <w:t xml:space="preserve"> Hypothesis (H₀):</w:t>
      </w:r>
      <w:r w:rsidRPr="006B6FD6">
        <w:t xml:space="preserve"> μ = 10 (average resolution time is 10 minutes)</w:t>
      </w:r>
    </w:p>
    <w:p w14:paraId="7B3E4D18" w14:textId="1FD44EA7" w:rsidR="006B6FD6" w:rsidRDefault="006B6FD6" w:rsidP="006B6FD6">
      <w:pPr>
        <w:numPr>
          <w:ilvl w:val="0"/>
          <w:numId w:val="18"/>
        </w:numPr>
      </w:pPr>
      <w:r w:rsidRPr="006B6FD6">
        <w:rPr>
          <w:b/>
          <w:bCs/>
        </w:rPr>
        <w:t>Alternative Hypothesis (H₁):</w:t>
      </w:r>
      <w:r w:rsidRPr="006B6FD6">
        <w:t xml:space="preserve"> μ ≠ 10 (average resolution time is different from 10 minutes)</w:t>
      </w:r>
      <w:r w:rsidRPr="006B6FD6">
        <w:br/>
        <w:t xml:space="preserve"> This is a </w:t>
      </w:r>
      <w:r w:rsidRPr="006B6FD6">
        <w:rPr>
          <w:b/>
          <w:bCs/>
        </w:rPr>
        <w:t>two-tailed test</w:t>
      </w:r>
      <w:r w:rsidRPr="006B6FD6">
        <w:t xml:space="preserve"> because we are checking for any difference (not just greater or less).</w:t>
      </w:r>
    </w:p>
    <w:p w14:paraId="4A6C7BF1" w14:textId="33535AEF" w:rsidR="00E93E75" w:rsidRDefault="00E93E75" w:rsidP="00E93E75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93E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At the 5% significance level, there is </w:t>
      </w:r>
      <w:r w:rsidRPr="00E93E7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enough evidence</w:t>
      </w:r>
      <w:r w:rsidRPr="00E93E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conclude that the average resolution time is different from 10 minutes.</w:t>
      </w:r>
      <w:r w:rsidRPr="00E93E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 The company’s claim </w:t>
      </w:r>
      <w:r w:rsidRPr="00E93E7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stands</w:t>
      </w:r>
      <w:r w:rsidRPr="00E93E7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based on this sample.</w:t>
      </w:r>
    </w:p>
    <w:p w14:paraId="2BD2C443" w14:textId="4BE6976E" w:rsidR="00DE0146" w:rsidRDefault="00DE0146" w:rsidP="00DE0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Q.6.</w:t>
      </w:r>
      <w:r w:rsidRPr="00DE0146">
        <w:t xml:space="preserve"> </w:t>
      </w:r>
      <w:r w:rsidRPr="00DE01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should you use a Z-test instead of a t-test?</w:t>
      </w:r>
    </w:p>
    <w:p w14:paraId="4D34843E" w14:textId="77777777" w:rsidR="00DE0146" w:rsidRPr="00DE0146" w:rsidRDefault="00DE0146" w:rsidP="00DE0146">
      <w:pPr>
        <w:spacing w:before="100" w:beforeAutospacing="1" w:after="100" w:afterAutospacing="1" w:line="240" w:lineRule="auto"/>
        <w:rPr>
          <w:rFonts w:eastAsia="Times New Roman"/>
          <w:kern w:val="0"/>
          <w:lang w:eastAsia="en-IN"/>
          <w14:ligatures w14:val="none"/>
        </w:rPr>
      </w:pPr>
      <w:r w:rsidRPr="00DE014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ANSWER-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DE0146">
        <w:rPr>
          <w:rFonts w:eastAsia="Times New Roman"/>
          <w:kern w:val="0"/>
          <w:lang w:eastAsia="en-IN"/>
          <w14:ligatures w14:val="none"/>
        </w:rPr>
        <w:t>Use a Z-test when:</w:t>
      </w:r>
    </w:p>
    <w:p w14:paraId="72C20C99" w14:textId="77777777" w:rsidR="00DE0146" w:rsidRPr="00DE0146" w:rsidRDefault="00DE0146" w:rsidP="00DE01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01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Population standard deviation (σ) is known.</w:t>
      </w:r>
    </w:p>
    <w:p w14:paraId="196A2DC4" w14:textId="77777777" w:rsidR="00DE0146" w:rsidRPr="00DE0146" w:rsidRDefault="00DE0146" w:rsidP="00DE01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01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Sample size is large (n ≥ 30) → Central Limit Theorem ensures the sample mean is approximately normal.</w:t>
      </w:r>
    </w:p>
    <w:p w14:paraId="196A6623" w14:textId="77777777" w:rsidR="00DE0146" w:rsidRPr="00DE0146" w:rsidRDefault="00DE0146" w:rsidP="00DE01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01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is normally distributed (or close enough with large n).</w:t>
      </w:r>
    </w:p>
    <w:p w14:paraId="21DD0D74" w14:textId="77777777" w:rsidR="00DE0146" w:rsidRDefault="00DE0146" w:rsidP="00DE014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01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 Testing whether the average height of students differs from 160 cm, given σ = 5 cm and n = 100.</w:t>
      </w:r>
    </w:p>
    <w:p w14:paraId="436E9E39" w14:textId="77777777" w:rsidR="00DE0146" w:rsidRDefault="00DE0146" w:rsidP="00DE0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Q.7.</w:t>
      </w:r>
      <w:r w:rsidRPr="00DE0146">
        <w:t xml:space="preserve"> </w:t>
      </w:r>
      <w:r w:rsidRPr="00DE01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productivity of 6 employees was measured before and after a training program.</w:t>
      </w:r>
    </w:p>
    <w:p w14:paraId="278780E6" w14:textId="06DC4B76" w:rsidR="00DE0146" w:rsidRDefault="00DE0146" w:rsidP="00DE0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014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At α = 0.05, test if the training improved productivity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FF4C9EF" w14:textId="43D09CC7" w:rsidR="00DE0146" w:rsidRDefault="00DE0146" w:rsidP="00DE0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E014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ANSWER-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Difference between before and after </w:t>
      </w:r>
    </w:p>
    <w:p w14:paraId="3FA94DA8" w14:textId="72E93A5B" w:rsidR="00D95717" w:rsidRDefault="00D95717" w:rsidP="00DE0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              55-50= 5, 65-60=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5 ,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59-58=1, 58-55= 3, 62-63=1, 59-56=3</w:t>
      </w:r>
    </w:p>
    <w:p w14:paraId="1A58F9F3" w14:textId="6506771A" w:rsidR="00D95717" w:rsidRDefault="00D95717" w:rsidP="00DE0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             Differences 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=[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5,5,1,3,1,3]</w:t>
      </w:r>
    </w:p>
    <w:p w14:paraId="6DEFCEF3" w14:textId="081F7764" w:rsidR="00DE0146" w:rsidRPr="00DE0146" w:rsidRDefault="00D95717" w:rsidP="00DE0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                 </w:t>
      </w:r>
      <w:r w:rsidR="00DE0146" w:rsidRPr="00DE014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H₀: </w:t>
      </w:r>
      <w:proofErr w:type="spellStart"/>
      <w:r w:rsidR="00DE0146" w:rsidRPr="00DE014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μd</w:t>
      </w:r>
      <w:proofErr w:type="spellEnd"/>
      <w:r w:rsidR="00DE0146" w:rsidRPr="00DE014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= 0 (no improvement after training)</w:t>
      </w:r>
    </w:p>
    <w:p w14:paraId="23E338B0" w14:textId="1EE0FB02" w:rsidR="00DE0146" w:rsidRPr="00DE0146" w:rsidRDefault="00D95717" w:rsidP="00D957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      </w:t>
      </w:r>
      <w:r w:rsidR="00DE0146" w:rsidRPr="00DE014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H₁: </w:t>
      </w:r>
      <w:proofErr w:type="spellStart"/>
      <w:r w:rsidR="00DE0146" w:rsidRPr="00DE014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μd</w:t>
      </w:r>
      <w:proofErr w:type="spellEnd"/>
      <w:r w:rsidR="00DE0146" w:rsidRPr="00DE014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&gt; 0 (training improves productivity)</w:t>
      </w:r>
      <w:r w:rsidR="00DE0146" w:rsidRPr="00DE014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br/>
        <w:t xml:space="preserve"> One-tailed paired t-test at α = 0.05</w:t>
      </w:r>
    </w:p>
    <w:p w14:paraId="0009D7B2" w14:textId="5559545C" w:rsidR="00DE0146" w:rsidRPr="00DE0146" w:rsidRDefault="00D95717" w:rsidP="00DE0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        Mean difference (d)</w:t>
      </w:r>
      <w:r w:rsidR="00DE0146" w:rsidRPr="00DE014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=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="00DE0146" w:rsidRPr="00DE014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{5+5+1+3+1+3}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/</w:t>
      </w:r>
      <w:r w:rsidR="00DE0146" w:rsidRPr="00DE014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{6}=</w:t>
      </w:r>
      <w:proofErr w:type="gramEnd"/>
      <w:r w:rsidR="00DE0146" w:rsidRPr="00DE014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{18}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/</w:t>
      </w:r>
      <w:r w:rsidR="00DE0146" w:rsidRPr="00DE014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{6}=</w:t>
      </w:r>
      <w:proofErr w:type="gramEnd"/>
      <w:r w:rsidR="00DE0146" w:rsidRPr="00DE014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</w:t>
      </w:r>
    </w:p>
    <w:p w14:paraId="16EE3AAF" w14:textId="7CC5BA3E" w:rsidR="00D95717" w:rsidRPr="00D95717" w:rsidRDefault="00D95717" w:rsidP="00D95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9571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          </w:t>
      </w:r>
      <w:r w:rsidRPr="00D9571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 = 4.11</w:t>
      </w:r>
    </w:p>
    <w:p w14:paraId="79DED989" w14:textId="1483FEAC" w:rsidR="00D95717" w:rsidRPr="00D95717" w:rsidRDefault="00D95717" w:rsidP="00D957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9571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Critical t = </w:t>
      </w:r>
      <w:proofErr w:type="gramStart"/>
      <w:r w:rsidRPr="00D9571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2.015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 ,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Pr="00D9571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Since 4.11 &gt; 2.015 → Reject H₀</w:t>
      </w:r>
    </w:p>
    <w:p w14:paraId="4C4E17DA" w14:textId="2B8422A6" w:rsidR="00D95717" w:rsidRDefault="00D95717" w:rsidP="00D957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D9571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Q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.8. </w:t>
      </w:r>
      <w:r w:rsidRPr="00D9571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A company wants to test if product preference is independent of gender.     At α = 0.05, test </w:t>
      </w:r>
      <w:proofErr w:type="gramStart"/>
      <w:r w:rsidRPr="00D9571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independence 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.</w:t>
      </w:r>
      <w:proofErr w:type="gramEnd"/>
    </w:p>
    <w:p w14:paraId="273BA11D" w14:textId="079F0B02" w:rsidR="00D95717" w:rsidRDefault="00D95717" w:rsidP="00D957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ANSWER-</w:t>
      </w:r>
      <w:r w:rsidR="000B4D4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Null hypothesis: product preferences </w:t>
      </w:r>
      <w:proofErr w:type="gramStart"/>
      <w:r w:rsidR="000B4D4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is</w:t>
      </w:r>
      <w:proofErr w:type="gramEnd"/>
      <w:r w:rsidR="000B4D4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independent of gender.</w:t>
      </w:r>
    </w:p>
    <w:p w14:paraId="7BC03D8C" w14:textId="17B36BB4" w:rsidR="000B4D4E" w:rsidRPr="00D95717" w:rsidRDefault="000B4D4E" w:rsidP="00D957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           Alternative hypothesis: product preferences 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depends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on gender.</w:t>
      </w:r>
    </w:p>
    <w:p w14:paraId="18BA524A" w14:textId="26CD25DB" w:rsidR="000B4D4E" w:rsidRPr="000B4D4E" w:rsidRDefault="000B4D4E" w:rsidP="000B4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               </w:t>
      </w:r>
      <w:r w:rsidRPr="000B4D4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Critical value (α = 0.05, </w:t>
      </w:r>
      <w:proofErr w:type="spellStart"/>
      <w:r w:rsidRPr="000B4D4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df</w:t>
      </w:r>
      <w:proofErr w:type="spellEnd"/>
      <w:r w:rsidRPr="000B4D4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= 1): 3.841</w:t>
      </w:r>
    </w:p>
    <w:p w14:paraId="3EF3AE95" w14:textId="4E213BD7" w:rsidR="000B4D4E" w:rsidRPr="000B4D4E" w:rsidRDefault="000B4D4E" w:rsidP="000B4D4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   </w:t>
      </w:r>
      <w:r w:rsidRPr="000B4D4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Compare: 16.67 &gt; 3.841 → Reject H₀</w:t>
      </w:r>
    </w:p>
    <w:p w14:paraId="2648EB10" w14:textId="24E84D09" w:rsidR="000B4D4E" w:rsidRPr="000B4D4E" w:rsidRDefault="000B4D4E" w:rsidP="000B4D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               </w:t>
      </w:r>
      <w:r w:rsidRPr="000B4D4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 There is strong evidence that product preference is associated with gender 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      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  </w:t>
      </w:r>
      <w:r w:rsidRPr="000B4D4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</w:t>
      </w:r>
      <w:proofErr w:type="gramEnd"/>
      <w:r w:rsidRPr="000B4D4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independent) at the 5% significance level.</w:t>
      </w:r>
    </w:p>
    <w:p w14:paraId="0B430708" w14:textId="77777777" w:rsidR="006B6FD6" w:rsidRPr="00B10F47" w:rsidRDefault="006B6FD6" w:rsidP="006B6FD6"/>
    <w:sectPr w:rsidR="006B6FD6" w:rsidRPr="00B10F4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52555"/>
    <w:multiLevelType w:val="multilevel"/>
    <w:tmpl w:val="B0B2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B52F7"/>
    <w:multiLevelType w:val="multilevel"/>
    <w:tmpl w:val="489A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376CF"/>
    <w:multiLevelType w:val="hybridMultilevel"/>
    <w:tmpl w:val="515A3B72"/>
    <w:lvl w:ilvl="0" w:tplc="4009001B">
      <w:start w:val="1"/>
      <w:numFmt w:val="lowerRoman"/>
      <w:lvlText w:val="%1."/>
      <w:lvlJc w:val="righ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0C1B286D"/>
    <w:multiLevelType w:val="multilevel"/>
    <w:tmpl w:val="5276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018BC"/>
    <w:multiLevelType w:val="multilevel"/>
    <w:tmpl w:val="3B6E5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9E2C7C"/>
    <w:multiLevelType w:val="multilevel"/>
    <w:tmpl w:val="B80E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182DD0"/>
    <w:multiLevelType w:val="multilevel"/>
    <w:tmpl w:val="7930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F241A4"/>
    <w:multiLevelType w:val="multilevel"/>
    <w:tmpl w:val="CBE0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402D38"/>
    <w:multiLevelType w:val="hybridMultilevel"/>
    <w:tmpl w:val="A762C6AA"/>
    <w:lvl w:ilvl="0" w:tplc="4009001B">
      <w:start w:val="1"/>
      <w:numFmt w:val="lowerRoman"/>
      <w:lvlText w:val="%1."/>
      <w:lvlJc w:val="righ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27CF78AE"/>
    <w:multiLevelType w:val="multilevel"/>
    <w:tmpl w:val="D93A3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3B68D1"/>
    <w:multiLevelType w:val="multilevel"/>
    <w:tmpl w:val="D2DA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6A0739"/>
    <w:multiLevelType w:val="hybridMultilevel"/>
    <w:tmpl w:val="738067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12114C"/>
    <w:multiLevelType w:val="hybridMultilevel"/>
    <w:tmpl w:val="8500EAE2"/>
    <w:lvl w:ilvl="0" w:tplc="4009001B">
      <w:start w:val="1"/>
      <w:numFmt w:val="lowerRoman"/>
      <w:lvlText w:val="%1."/>
      <w:lvlJc w:val="right"/>
      <w:pPr>
        <w:ind w:left="2520" w:hanging="360"/>
      </w:p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3" w15:restartNumberingAfterBreak="0">
    <w:nsid w:val="38F54A6F"/>
    <w:multiLevelType w:val="multilevel"/>
    <w:tmpl w:val="82B4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A105C3"/>
    <w:multiLevelType w:val="multilevel"/>
    <w:tmpl w:val="7AAC9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8D5EA1"/>
    <w:multiLevelType w:val="multilevel"/>
    <w:tmpl w:val="19AE7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E2664C"/>
    <w:multiLevelType w:val="multilevel"/>
    <w:tmpl w:val="5D68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254A24"/>
    <w:multiLevelType w:val="multilevel"/>
    <w:tmpl w:val="F0E2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AA69A0"/>
    <w:multiLevelType w:val="multilevel"/>
    <w:tmpl w:val="BD76D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9010F0"/>
    <w:multiLevelType w:val="multilevel"/>
    <w:tmpl w:val="0AAA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CD0ECD"/>
    <w:multiLevelType w:val="multilevel"/>
    <w:tmpl w:val="E03A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627CA5"/>
    <w:multiLevelType w:val="multilevel"/>
    <w:tmpl w:val="1C46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8A1635"/>
    <w:multiLevelType w:val="multilevel"/>
    <w:tmpl w:val="385C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1B31DD"/>
    <w:multiLevelType w:val="multilevel"/>
    <w:tmpl w:val="32D0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5D5ACA"/>
    <w:multiLevelType w:val="multilevel"/>
    <w:tmpl w:val="818E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3C6CA6"/>
    <w:multiLevelType w:val="multilevel"/>
    <w:tmpl w:val="C94E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0758064">
    <w:abstractNumId w:val="7"/>
  </w:num>
  <w:num w:numId="2" w16cid:durableId="1303727081">
    <w:abstractNumId w:val="14"/>
  </w:num>
  <w:num w:numId="3" w16cid:durableId="866916498">
    <w:abstractNumId w:val="25"/>
  </w:num>
  <w:num w:numId="4" w16cid:durableId="1075785802">
    <w:abstractNumId w:val="11"/>
  </w:num>
  <w:num w:numId="5" w16cid:durableId="368530017">
    <w:abstractNumId w:val="6"/>
  </w:num>
  <w:num w:numId="6" w16cid:durableId="1495336611">
    <w:abstractNumId w:val="19"/>
  </w:num>
  <w:num w:numId="7" w16cid:durableId="956521353">
    <w:abstractNumId w:val="23"/>
  </w:num>
  <w:num w:numId="8" w16cid:durableId="308480596">
    <w:abstractNumId w:val="20"/>
  </w:num>
  <w:num w:numId="9" w16cid:durableId="119618013">
    <w:abstractNumId w:val="24"/>
  </w:num>
  <w:num w:numId="10" w16cid:durableId="1404137179">
    <w:abstractNumId w:val="9"/>
  </w:num>
  <w:num w:numId="11" w16cid:durableId="1644314264">
    <w:abstractNumId w:val="4"/>
  </w:num>
  <w:num w:numId="12" w16cid:durableId="328826219">
    <w:abstractNumId w:val="3"/>
  </w:num>
  <w:num w:numId="13" w16cid:durableId="1786264858">
    <w:abstractNumId w:val="13"/>
  </w:num>
  <w:num w:numId="14" w16cid:durableId="1432118200">
    <w:abstractNumId w:val="10"/>
  </w:num>
  <w:num w:numId="15" w16cid:durableId="712539321">
    <w:abstractNumId w:val="8"/>
  </w:num>
  <w:num w:numId="16" w16cid:durableId="1442918196">
    <w:abstractNumId w:val="2"/>
  </w:num>
  <w:num w:numId="17" w16cid:durableId="1009141258">
    <w:abstractNumId w:val="12"/>
  </w:num>
  <w:num w:numId="18" w16cid:durableId="1120958373">
    <w:abstractNumId w:val="17"/>
  </w:num>
  <w:num w:numId="19" w16cid:durableId="1378243095">
    <w:abstractNumId w:val="18"/>
  </w:num>
  <w:num w:numId="20" w16cid:durableId="2020960476">
    <w:abstractNumId w:val="5"/>
  </w:num>
  <w:num w:numId="21" w16cid:durableId="989864884">
    <w:abstractNumId w:val="0"/>
  </w:num>
  <w:num w:numId="22" w16cid:durableId="195312848">
    <w:abstractNumId w:val="22"/>
  </w:num>
  <w:num w:numId="23" w16cid:durableId="1752386594">
    <w:abstractNumId w:val="16"/>
  </w:num>
  <w:num w:numId="24" w16cid:durableId="1212423133">
    <w:abstractNumId w:val="15"/>
  </w:num>
  <w:num w:numId="25" w16cid:durableId="25177749">
    <w:abstractNumId w:val="21"/>
  </w:num>
  <w:num w:numId="26" w16cid:durableId="13036596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466"/>
    <w:rsid w:val="000B4D4E"/>
    <w:rsid w:val="00652512"/>
    <w:rsid w:val="006B6FD6"/>
    <w:rsid w:val="00903157"/>
    <w:rsid w:val="00B10F47"/>
    <w:rsid w:val="00B3796A"/>
    <w:rsid w:val="00CD5466"/>
    <w:rsid w:val="00D95717"/>
    <w:rsid w:val="00DE0146"/>
    <w:rsid w:val="00E453D7"/>
    <w:rsid w:val="00E93E75"/>
    <w:rsid w:val="00EA6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43016"/>
  <w15:chartTrackingRefBased/>
  <w15:docId w15:val="{6423ABB3-B1AB-4B90-A6FB-1F82F06BB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4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4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4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4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4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4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4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4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4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4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4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4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4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4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4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4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4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4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4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4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4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4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4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4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4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46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453D7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E93E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3</Pages>
  <Words>570</Words>
  <Characters>3252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Shivangi kumari</dc:creator>
  <cp:keywords/>
  <dc:description/>
  <cp:lastModifiedBy>Shivangi kumari</cp:lastModifiedBy>
  <cp:revision>1</cp:revision>
  <dcterms:created xsi:type="dcterms:W3CDTF">2025-11-25T08:05:00Z</dcterms:created>
  <dcterms:modified xsi:type="dcterms:W3CDTF">2025-11-25T11:01:00Z</dcterms:modified>
</cp:coreProperties>
</file>