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B5DC4" w14:textId="77777777" w:rsidR="00937258" w:rsidRPr="00937258" w:rsidRDefault="00937258" w:rsidP="00937258">
      <w:r w:rsidRPr="00937258">
        <w:t>Easy Level </w:t>
      </w:r>
    </w:p>
    <w:p w14:paraId="6639003E" w14:textId="77777777" w:rsidR="00937258" w:rsidRPr="00937258" w:rsidRDefault="00937258" w:rsidP="00937258">
      <w:r w:rsidRPr="00937258">
        <w:rPr>
          <w:b/>
          <w:bCs/>
        </w:rPr>
        <w:t>Q1: Understanding Central Tendency (Easy)</w:t>
      </w:r>
      <w:r w:rsidRPr="00937258">
        <w:rPr>
          <w:b/>
          <w:bCs/>
        </w:rPr>
        <w:br/>
      </w:r>
      <w:r w:rsidRPr="00937258">
        <w:t xml:space="preserve"> A bakery tracks the daily sales of muffins (in dozens) over a week: [10, 12, 11, 15, 14, 13, 12].</w:t>
      </w:r>
      <w:r w:rsidRPr="00937258">
        <w:br/>
        <w:t xml:space="preserve"> What is the most representative value of their weekly sales, and why?</w:t>
      </w:r>
    </w:p>
    <w:p w14:paraId="33CB34C6" w14:textId="77777777" w:rsidR="00937258" w:rsidRPr="00937258" w:rsidRDefault="00937258" w:rsidP="00937258">
      <w:pPr>
        <w:rPr>
          <w:lang w:val="en-US"/>
        </w:rPr>
      </w:pPr>
      <w:r w:rsidRPr="00937258">
        <w:rPr>
          <w:lang w:val="en-US"/>
        </w:rPr>
        <w:t> </w:t>
      </w:r>
    </w:p>
    <w:p w14:paraId="15B45923" w14:textId="77777777" w:rsidR="00937258" w:rsidRPr="00937258" w:rsidRDefault="00937258" w:rsidP="00937258">
      <w:pPr>
        <w:rPr>
          <w:lang w:val="en-US"/>
        </w:rPr>
      </w:pPr>
      <w:r w:rsidRPr="00937258">
        <w:rPr>
          <w:b/>
          <w:bCs/>
          <w:lang w:val="en-US"/>
        </w:rPr>
        <w:t xml:space="preserve"> ANSWER</w:t>
      </w:r>
      <w:proofErr w:type="gramStart"/>
      <w:r w:rsidRPr="00937258">
        <w:rPr>
          <w:b/>
          <w:bCs/>
          <w:lang w:val="en-US"/>
        </w:rPr>
        <w:t>-</w:t>
      </w:r>
      <w:r w:rsidRPr="00937258">
        <w:rPr>
          <w:lang w:val="en-US"/>
        </w:rPr>
        <w:t xml:space="preserve">  We</w:t>
      </w:r>
      <w:proofErr w:type="gramEnd"/>
      <w:r w:rsidRPr="00937258">
        <w:rPr>
          <w:lang w:val="en-US"/>
        </w:rPr>
        <w:t xml:space="preserve"> use mode for this </w:t>
      </w:r>
      <w:proofErr w:type="gramStart"/>
      <w:r w:rsidRPr="00937258">
        <w:rPr>
          <w:lang w:val="en-US"/>
        </w:rPr>
        <w:t>question ,hence</w:t>
      </w:r>
      <w:proofErr w:type="gramEnd"/>
      <w:r w:rsidRPr="00937258">
        <w:rPr>
          <w:lang w:val="en-US"/>
        </w:rPr>
        <w:t xml:space="preserve"> 12 is repeated twice so mode is 12 </w:t>
      </w:r>
    </w:p>
    <w:p w14:paraId="42CC58F3" w14:textId="77777777" w:rsidR="00937258" w:rsidRPr="00937258" w:rsidRDefault="00937258" w:rsidP="00937258">
      <w:pPr>
        <w:rPr>
          <w:lang w:val="en-US"/>
        </w:rPr>
      </w:pPr>
      <w:r w:rsidRPr="00937258">
        <w:rPr>
          <w:lang w:val="en-US"/>
        </w:rPr>
        <w:t>12 is more representative value of their weekly sales.</w:t>
      </w:r>
    </w:p>
    <w:p w14:paraId="347D35D3" w14:textId="77777777" w:rsidR="00937258" w:rsidRPr="00937258" w:rsidRDefault="00937258" w:rsidP="00937258">
      <w:pPr>
        <w:rPr>
          <w:lang w:val="en-US"/>
        </w:rPr>
      </w:pPr>
      <w:r w:rsidRPr="00937258">
        <w:rPr>
          <w:lang w:val="en-US"/>
        </w:rPr>
        <w:t> </w:t>
      </w:r>
    </w:p>
    <w:p w14:paraId="4286A76F" w14:textId="77777777" w:rsidR="00937258" w:rsidRPr="00937258" w:rsidRDefault="00937258" w:rsidP="00937258">
      <w:pPr>
        <w:rPr>
          <w:lang w:val="en-US"/>
        </w:rPr>
      </w:pPr>
      <w:r w:rsidRPr="00937258">
        <w:rPr>
          <w:lang w:val="en-US"/>
        </w:rPr>
        <w:t>Mode is used because it shows most common sales value for the week. It is useful when one value repeats especially in small dataset.</w:t>
      </w:r>
    </w:p>
    <w:p w14:paraId="42D2279D" w14:textId="77777777" w:rsidR="00937258" w:rsidRPr="00937258" w:rsidRDefault="00937258" w:rsidP="00937258">
      <w:pPr>
        <w:rPr>
          <w:lang w:val="en-US"/>
        </w:rPr>
      </w:pPr>
      <w:r w:rsidRPr="00937258">
        <w:rPr>
          <w:lang w:val="en-US"/>
        </w:rPr>
        <w:t> </w:t>
      </w:r>
    </w:p>
    <w:p w14:paraId="543B2BEC" w14:textId="3014CED2" w:rsidR="00BF0615" w:rsidRPr="000A5744" w:rsidRDefault="00937258" w:rsidP="00937258">
      <w:pPr>
        <w:rPr>
          <w:b/>
          <w:bCs/>
        </w:rPr>
      </w:pPr>
      <w:r w:rsidRPr="00937258">
        <w:rPr>
          <w:b/>
          <w:bCs/>
          <w:lang w:val="en-US"/>
        </w:rPr>
        <w:t>Q.2.</w:t>
      </w:r>
      <w:r w:rsidRPr="00937258">
        <w:rPr>
          <w:b/>
          <w:bCs/>
        </w:rPr>
        <w:t xml:space="preserve"> Mean in Real Life (Easy)</w:t>
      </w:r>
      <w:r w:rsidRPr="00937258">
        <w:br/>
        <w:t xml:space="preserve"> A teacher records the marks of her students in a short quiz: [12, 15, 14, 16, 18, 20, 19].</w:t>
      </w:r>
      <w:r w:rsidRPr="00937258">
        <w:br/>
        <w:t xml:space="preserve"> What is the mean score, and what does it tell us about the class’s performance?</w:t>
      </w:r>
    </w:p>
    <w:p w14:paraId="2648B0A4" w14:textId="7C57ED65" w:rsidR="00937258" w:rsidRPr="00937258" w:rsidRDefault="00937258" w:rsidP="00937258">
      <w:r w:rsidRPr="00937258">
        <w:rPr>
          <w:b/>
          <w:bCs/>
        </w:rPr>
        <w:t xml:space="preserve"> ANSWER- </w:t>
      </w:r>
      <w:r w:rsidR="00DE7BB8">
        <w:rPr>
          <w:b/>
          <w:bCs/>
        </w:rPr>
        <w:t>12+15+14+16+18+20+19</w:t>
      </w:r>
      <w:r w:rsidR="006A3FCE">
        <w:rPr>
          <w:b/>
          <w:bCs/>
        </w:rPr>
        <w:t>/7 =</w:t>
      </w:r>
      <w:r w:rsidR="00CA39EE">
        <w:rPr>
          <w:b/>
          <w:bCs/>
        </w:rPr>
        <w:t xml:space="preserve"> 114/7 =</w:t>
      </w:r>
      <w:r w:rsidR="00C17845">
        <w:rPr>
          <w:b/>
          <w:bCs/>
        </w:rPr>
        <w:t>16.2</w:t>
      </w:r>
    </w:p>
    <w:p w14:paraId="099EA054" w14:textId="7D10F18B" w:rsidR="00937258" w:rsidRDefault="00937258" w:rsidP="00937258">
      <w:pPr>
        <w:rPr>
          <w:lang w:val="en-US"/>
        </w:rPr>
      </w:pPr>
      <w:r w:rsidRPr="00937258">
        <w:rPr>
          <w:lang w:val="en-US"/>
        </w:rPr>
        <w:t xml:space="preserve"> Here</w:t>
      </w:r>
      <w:r w:rsidR="00C17845">
        <w:rPr>
          <w:lang w:val="en-US"/>
        </w:rPr>
        <w:t>,</w:t>
      </w:r>
      <w:r w:rsidRPr="00937258">
        <w:rPr>
          <w:lang w:val="en-US"/>
        </w:rPr>
        <w:t xml:space="preserve"> the mean 16.2 represents average performance of the </w:t>
      </w:r>
      <w:proofErr w:type="gramStart"/>
      <w:r w:rsidRPr="00937258">
        <w:rPr>
          <w:lang w:val="en-US"/>
        </w:rPr>
        <w:t>class .</w:t>
      </w:r>
      <w:proofErr w:type="gramEnd"/>
      <w:r w:rsidRPr="00937258">
        <w:rPr>
          <w:lang w:val="en-US"/>
        </w:rPr>
        <w:t xml:space="preserve"> Since the score is close to the </w:t>
      </w:r>
      <w:proofErr w:type="gramStart"/>
      <w:r w:rsidRPr="00937258">
        <w:rPr>
          <w:lang w:val="en-US"/>
        </w:rPr>
        <w:t>mean ,it</w:t>
      </w:r>
      <w:proofErr w:type="gramEnd"/>
      <w:r w:rsidRPr="00937258">
        <w:rPr>
          <w:lang w:val="en-US"/>
        </w:rPr>
        <w:t xml:space="preserve">  means the performance is consistent across the class.</w:t>
      </w:r>
    </w:p>
    <w:p w14:paraId="53C63A1D" w14:textId="77777777" w:rsidR="00BF0615" w:rsidRDefault="00BF0615" w:rsidP="00937258">
      <w:pPr>
        <w:rPr>
          <w:lang w:val="en-US"/>
        </w:rPr>
      </w:pPr>
    </w:p>
    <w:p w14:paraId="221645BF" w14:textId="77777777" w:rsidR="000A5744" w:rsidRDefault="000A5744" w:rsidP="00937258">
      <w:r w:rsidRPr="000A5744">
        <w:t xml:space="preserve"> Q3: Mode in Real Life (Easy)</w:t>
      </w:r>
      <w:r w:rsidRPr="000A5744">
        <w:rPr>
          <w:rFonts w:ascii="MS Gothic" w:eastAsia="MS Gothic" w:hAnsi="MS Gothic" w:cs="MS Gothic" w:hint="eastAsia"/>
        </w:rPr>
        <w:t> </w:t>
      </w:r>
      <w:r w:rsidRPr="000A5744">
        <w:t xml:space="preserve"> </w:t>
      </w:r>
    </w:p>
    <w:p w14:paraId="1686668C" w14:textId="294F10AD" w:rsidR="00BF0615" w:rsidRDefault="000A5744" w:rsidP="00937258">
      <w:r w:rsidRPr="000A5744">
        <w:t>A store records the shoe sizes sold in one day: [7, 8, 9, 8, 8, 10, 7, 9].</w:t>
      </w:r>
      <w:r w:rsidRPr="000A5744">
        <w:rPr>
          <w:rFonts w:ascii="MS Gothic" w:eastAsia="MS Gothic" w:hAnsi="MS Gothic" w:cs="MS Gothic" w:hint="eastAsia"/>
        </w:rPr>
        <w:t> </w:t>
      </w:r>
      <w:r w:rsidRPr="000A5744">
        <w:t xml:space="preserve"> What is the mode, and why is this information useful for the store manager</w:t>
      </w:r>
      <w:r>
        <w:t>?</w:t>
      </w:r>
    </w:p>
    <w:p w14:paraId="7722F401" w14:textId="63F87FA3" w:rsidR="000A5744" w:rsidRDefault="000A5744" w:rsidP="00937258">
      <w:r>
        <w:t xml:space="preserve">ANSWER- </w:t>
      </w:r>
      <w:r w:rsidR="004630F8">
        <w:t>Mode is 8, as 8 is repeated frequently</w:t>
      </w:r>
      <w:r w:rsidR="0095767A">
        <w:t>.</w:t>
      </w:r>
    </w:p>
    <w:p w14:paraId="36E55708" w14:textId="16E99D65" w:rsidR="0095767A" w:rsidRDefault="0095767A" w:rsidP="00937258">
      <w:r>
        <w:t xml:space="preserve">                  This </w:t>
      </w:r>
      <w:r w:rsidR="009E4659">
        <w:t>information is useful for the store manager because:</w:t>
      </w:r>
    </w:p>
    <w:p w14:paraId="3237848A" w14:textId="4B2A5775" w:rsidR="009E4659" w:rsidRDefault="00E67D53" w:rsidP="00526DC5">
      <w:pPr>
        <w:pStyle w:val="ListParagraph"/>
        <w:numPr>
          <w:ilvl w:val="0"/>
          <w:numId w:val="1"/>
        </w:numPr>
        <w:rPr>
          <w:lang w:val="en-US"/>
        </w:rPr>
      </w:pPr>
      <w:r>
        <w:rPr>
          <w:lang w:val="en-US"/>
        </w:rPr>
        <w:t xml:space="preserve">The manager will order </w:t>
      </w:r>
      <w:r w:rsidR="00286EEA">
        <w:rPr>
          <w:lang w:val="en-US"/>
        </w:rPr>
        <w:t xml:space="preserve">shoes of </w:t>
      </w:r>
      <w:r>
        <w:rPr>
          <w:lang w:val="en-US"/>
        </w:rPr>
        <w:t>size 8 most</w:t>
      </w:r>
      <w:r w:rsidR="00286EEA">
        <w:rPr>
          <w:lang w:val="en-US"/>
        </w:rPr>
        <w:t>, since size 8 is most sold.</w:t>
      </w:r>
    </w:p>
    <w:p w14:paraId="3C1C7C4E" w14:textId="2AD1CD1E" w:rsidR="00286EEA" w:rsidRDefault="00B5415C" w:rsidP="00526DC5">
      <w:pPr>
        <w:pStyle w:val="ListParagraph"/>
        <w:numPr>
          <w:ilvl w:val="0"/>
          <w:numId w:val="1"/>
        </w:numPr>
        <w:rPr>
          <w:lang w:val="en-US"/>
        </w:rPr>
      </w:pPr>
      <w:r>
        <w:rPr>
          <w:lang w:val="en-US"/>
        </w:rPr>
        <w:t>The manager will</w:t>
      </w:r>
      <w:r w:rsidR="0082688C">
        <w:rPr>
          <w:lang w:val="en-US"/>
        </w:rPr>
        <w:t xml:space="preserve"> understand the trends of customer as customer preference</w:t>
      </w:r>
      <w:r w:rsidR="008C478D">
        <w:rPr>
          <w:lang w:val="en-US"/>
        </w:rPr>
        <w:t>s.</w:t>
      </w:r>
    </w:p>
    <w:p w14:paraId="254F98EC" w14:textId="77777777" w:rsidR="008C478D" w:rsidRDefault="008C478D" w:rsidP="008C478D">
      <w:r w:rsidRPr="008C478D">
        <w:t>Medium Level </w:t>
      </w:r>
      <w:r w:rsidRPr="008C478D">
        <w:rPr>
          <w:rFonts w:ascii="MS Gothic" w:eastAsia="MS Gothic" w:hAnsi="MS Gothic" w:cs="MS Gothic" w:hint="eastAsia"/>
        </w:rPr>
        <w:t> </w:t>
      </w:r>
      <w:r w:rsidRPr="008C478D">
        <w:t xml:space="preserve"> </w:t>
      </w:r>
    </w:p>
    <w:p w14:paraId="75E75BE1" w14:textId="79AA6767" w:rsidR="008C478D" w:rsidRDefault="008C478D" w:rsidP="008C478D">
      <w:r w:rsidRPr="008C478D">
        <w:t>Q4: Median in Real Life (Medium)</w:t>
      </w:r>
      <w:r w:rsidRPr="008C478D">
        <w:rPr>
          <w:rFonts w:ascii="MS Gothic" w:eastAsia="MS Gothic" w:hAnsi="MS Gothic" w:cs="MS Gothic" w:hint="eastAsia"/>
        </w:rPr>
        <w:t> </w:t>
      </w:r>
      <w:r w:rsidRPr="008C478D">
        <w:t xml:space="preserve"> A car dealer notes the prices of used cars: [$8,000, $9,500, $10,200, $11,000, $50,000].</w:t>
      </w:r>
      <w:r w:rsidRPr="008C478D">
        <w:rPr>
          <w:rFonts w:ascii="MS Gothic" w:eastAsia="MS Gothic" w:hAnsi="MS Gothic" w:cs="MS Gothic" w:hint="eastAsia"/>
        </w:rPr>
        <w:t> </w:t>
      </w:r>
      <w:r w:rsidRPr="008C478D">
        <w:t xml:space="preserve"> Why is the median a better measure than the mean in this case? Calculate the median</w:t>
      </w:r>
      <w:r>
        <w:t>.</w:t>
      </w:r>
    </w:p>
    <w:p w14:paraId="5AB79848" w14:textId="1DB84B66" w:rsidR="008C478D" w:rsidRDefault="0003364B" w:rsidP="008C478D">
      <w:pPr>
        <w:rPr>
          <w:lang w:val="en-US"/>
        </w:rPr>
      </w:pPr>
      <w:r>
        <w:rPr>
          <w:lang w:val="en-US"/>
        </w:rPr>
        <w:lastRenderedPageBreak/>
        <w:t xml:space="preserve">ANSWER- </w:t>
      </w:r>
      <w:proofErr w:type="gramStart"/>
      <w:r w:rsidR="006878B5">
        <w:rPr>
          <w:lang w:val="en-US"/>
        </w:rPr>
        <w:t xml:space="preserve">Firstly </w:t>
      </w:r>
      <w:r>
        <w:rPr>
          <w:lang w:val="en-US"/>
        </w:rPr>
        <w:t xml:space="preserve"> </w:t>
      </w:r>
      <w:r w:rsidR="00065FE1">
        <w:rPr>
          <w:lang w:val="en-US"/>
        </w:rPr>
        <w:t>Sorting</w:t>
      </w:r>
      <w:proofErr w:type="gramEnd"/>
      <w:r w:rsidR="00065FE1">
        <w:rPr>
          <w:lang w:val="en-US"/>
        </w:rPr>
        <w:t xml:space="preserve"> the data in ascending order</w:t>
      </w:r>
      <w:r w:rsidR="006878B5">
        <w:rPr>
          <w:lang w:val="en-US"/>
        </w:rPr>
        <w:t>,</w:t>
      </w:r>
      <w:r w:rsidR="00BC16A5">
        <w:rPr>
          <w:lang w:val="en-US"/>
        </w:rPr>
        <w:t xml:space="preserve"> </w:t>
      </w:r>
      <w:r w:rsidR="006878B5">
        <w:rPr>
          <w:lang w:val="en-US"/>
        </w:rPr>
        <w:t xml:space="preserve">this </w:t>
      </w:r>
      <w:proofErr w:type="gramStart"/>
      <w:r w:rsidR="006878B5">
        <w:rPr>
          <w:lang w:val="en-US"/>
        </w:rPr>
        <w:t>data  is</w:t>
      </w:r>
      <w:proofErr w:type="gramEnd"/>
      <w:r w:rsidR="006878B5">
        <w:rPr>
          <w:lang w:val="en-US"/>
        </w:rPr>
        <w:t xml:space="preserve"> already sorted</w:t>
      </w:r>
      <w:r w:rsidR="00BC16A5">
        <w:rPr>
          <w:lang w:val="en-US"/>
        </w:rPr>
        <w:t>.</w:t>
      </w:r>
      <w:r w:rsidR="006878B5">
        <w:rPr>
          <w:lang w:val="en-US"/>
        </w:rPr>
        <w:t xml:space="preserve"> </w:t>
      </w:r>
      <w:r w:rsidR="00BC16A5">
        <w:rPr>
          <w:lang w:val="en-US"/>
        </w:rPr>
        <w:t xml:space="preserve">So, </w:t>
      </w:r>
      <w:r w:rsidR="00AB11B2">
        <w:rPr>
          <w:lang w:val="en-US"/>
        </w:rPr>
        <w:t>Median will between the prices</w:t>
      </w:r>
      <w:r w:rsidR="00BC16A5">
        <w:rPr>
          <w:lang w:val="en-US"/>
        </w:rPr>
        <w:t xml:space="preserve"> </w:t>
      </w:r>
      <w:r w:rsidR="00647CDE">
        <w:rPr>
          <w:lang w:val="en-US"/>
        </w:rPr>
        <w:t>$10,200</w:t>
      </w:r>
      <w:r w:rsidR="008F0F39">
        <w:rPr>
          <w:lang w:val="en-US"/>
        </w:rPr>
        <w:t>.</w:t>
      </w:r>
    </w:p>
    <w:p w14:paraId="79EA525B" w14:textId="69412CF5" w:rsidR="008F0F39" w:rsidRDefault="008F0F39" w:rsidP="008C478D">
      <w:pPr>
        <w:rPr>
          <w:lang w:val="en-US"/>
        </w:rPr>
      </w:pPr>
      <w:r>
        <w:rPr>
          <w:lang w:val="en-US"/>
        </w:rPr>
        <w:t xml:space="preserve">        </w:t>
      </w:r>
      <w:r w:rsidR="007B258C">
        <w:rPr>
          <w:lang w:val="en-US"/>
        </w:rPr>
        <w:t xml:space="preserve">Median is better than mean because </w:t>
      </w:r>
      <w:r w:rsidR="006840B9">
        <w:rPr>
          <w:lang w:val="en-US"/>
        </w:rPr>
        <w:t xml:space="preserve">it gives a more accurate value </w:t>
      </w:r>
      <w:proofErr w:type="gramStart"/>
      <w:r w:rsidR="006840B9">
        <w:rPr>
          <w:lang w:val="en-US"/>
        </w:rPr>
        <w:t>of  car</w:t>
      </w:r>
      <w:proofErr w:type="gramEnd"/>
      <w:r w:rsidR="006840B9">
        <w:rPr>
          <w:lang w:val="en-US"/>
        </w:rPr>
        <w:t xml:space="preserve"> prices when there</w:t>
      </w:r>
      <w:r w:rsidR="00F637F8">
        <w:rPr>
          <w:lang w:val="en-US"/>
        </w:rPr>
        <w:t>’s an outlier like $50,000.</w:t>
      </w:r>
    </w:p>
    <w:p w14:paraId="055CD887" w14:textId="77777777" w:rsidR="00496CAF" w:rsidRDefault="00496CAF" w:rsidP="008C478D">
      <w:pPr>
        <w:rPr>
          <w:lang w:val="en-US"/>
        </w:rPr>
      </w:pPr>
    </w:p>
    <w:p w14:paraId="42EE11D0" w14:textId="77777777" w:rsidR="00496CAF" w:rsidRDefault="00496CAF" w:rsidP="008C478D">
      <w:r w:rsidRPr="00496CAF">
        <w:t>Q5: Dispersion Introduction (Medium)</w:t>
      </w:r>
      <w:r w:rsidRPr="00496CAF">
        <w:rPr>
          <w:rFonts w:ascii="MS Gothic" w:eastAsia="MS Gothic" w:hAnsi="MS Gothic" w:cs="MS Gothic" w:hint="eastAsia"/>
        </w:rPr>
        <w:t> </w:t>
      </w:r>
      <w:r w:rsidRPr="00496CAF">
        <w:t xml:space="preserve"> </w:t>
      </w:r>
    </w:p>
    <w:p w14:paraId="4344686D" w14:textId="422E383F" w:rsidR="00496CAF" w:rsidRDefault="00496CAF" w:rsidP="008C478D">
      <w:r w:rsidRPr="00496CAF">
        <w:t>A student times how long it takes to finish a puzzle each day: [25, 30, 27, 35, 40].</w:t>
      </w:r>
      <w:r w:rsidRPr="00496CAF">
        <w:rPr>
          <w:rFonts w:ascii="MS Gothic" w:eastAsia="MS Gothic" w:hAnsi="MS Gothic" w:cs="MS Gothic" w:hint="eastAsia"/>
        </w:rPr>
        <w:t> </w:t>
      </w:r>
      <w:r w:rsidRPr="00496CAF">
        <w:t xml:space="preserve"> What does the range tell us about the variation in the student</w:t>
      </w:r>
      <w:r w:rsidRPr="00496CAF">
        <w:rPr>
          <w:rFonts w:ascii="Aptos" w:hAnsi="Aptos" w:cs="Aptos"/>
        </w:rPr>
        <w:t>’</w:t>
      </w:r>
      <w:r w:rsidRPr="00496CAF">
        <w:t>s puzzle-solving time</w:t>
      </w:r>
      <w:r>
        <w:t>.</w:t>
      </w:r>
    </w:p>
    <w:p w14:paraId="5D2E4C19" w14:textId="200B5C2E" w:rsidR="00B30D0A" w:rsidRDefault="0051496F" w:rsidP="008C478D">
      <w:r>
        <w:t xml:space="preserve">ANSWER- </w:t>
      </w:r>
      <w:r w:rsidR="00252EEB">
        <w:t xml:space="preserve">Range </w:t>
      </w:r>
      <w:r w:rsidR="004B5BB9">
        <w:t>= Max value-</w:t>
      </w:r>
      <w:r w:rsidR="00B54539">
        <w:t>Min value= 40-25= 15</w:t>
      </w:r>
    </w:p>
    <w:p w14:paraId="0E03244A" w14:textId="7550E431" w:rsidR="00622653" w:rsidRDefault="00622653" w:rsidP="008C478D">
      <w:r>
        <w:t xml:space="preserve">The range of 15 minutes tells us </w:t>
      </w:r>
      <w:r w:rsidR="007478A6">
        <w:t>that the student</w:t>
      </w:r>
      <w:r w:rsidR="00C07BF4">
        <w:t>’</w:t>
      </w:r>
      <w:r w:rsidR="004B2FA7">
        <w:t xml:space="preserve">s </w:t>
      </w:r>
      <w:r w:rsidR="007478A6">
        <w:t>puzzle</w:t>
      </w:r>
      <w:r w:rsidR="004B2FA7">
        <w:t>-</w:t>
      </w:r>
      <w:r w:rsidR="007478A6">
        <w:t>solving</w:t>
      </w:r>
      <w:r w:rsidR="00063FF4">
        <w:t xml:space="preserve"> time</w:t>
      </w:r>
      <w:r w:rsidR="00AE68B1">
        <w:t xml:space="preserve"> varies </w:t>
      </w:r>
      <w:proofErr w:type="spellStart"/>
      <w:r w:rsidR="00AE68B1">
        <w:t>upto</w:t>
      </w:r>
      <w:proofErr w:type="spellEnd"/>
      <w:r w:rsidR="00AE68B1">
        <w:t xml:space="preserve"> 15 minutes from day to day showing</w:t>
      </w:r>
      <w:r w:rsidR="004513EC">
        <w:t xml:space="preserve"> differences in speed.</w:t>
      </w:r>
    </w:p>
    <w:p w14:paraId="1CD30404" w14:textId="77777777" w:rsidR="00F6174B" w:rsidRDefault="00F6174B" w:rsidP="008C478D"/>
    <w:p w14:paraId="2A8CA5D1" w14:textId="77777777" w:rsidR="00AF0C99" w:rsidRDefault="00AF0C99" w:rsidP="008C478D">
      <w:pPr>
        <w:rPr>
          <w:rFonts w:ascii="MS Gothic" w:eastAsia="MS Gothic" w:hAnsi="MS Gothic" w:cs="MS Gothic"/>
        </w:rPr>
      </w:pPr>
      <w:r w:rsidRPr="00AF0C99">
        <w:t>Q6: Range in Action (Medium)</w:t>
      </w:r>
      <w:r w:rsidRPr="00AF0C99">
        <w:rPr>
          <w:rFonts w:ascii="MS Gothic" w:eastAsia="MS Gothic" w:hAnsi="MS Gothic" w:cs="MS Gothic" w:hint="eastAsia"/>
        </w:rPr>
        <w:t> </w:t>
      </w:r>
    </w:p>
    <w:p w14:paraId="52C67B6A" w14:textId="46404465" w:rsidR="00F6174B" w:rsidRDefault="00AF0C99" w:rsidP="008C478D">
      <w:r w:rsidRPr="00AF0C99">
        <w:t xml:space="preserve"> A farmer records the weekly weight of harvested apples (kg): [100, 105, 98, 110, 120].</w:t>
      </w:r>
      <w:r w:rsidRPr="00AF0C99">
        <w:rPr>
          <w:rFonts w:ascii="MS Gothic" w:eastAsia="MS Gothic" w:hAnsi="MS Gothic" w:cs="MS Gothic" w:hint="eastAsia"/>
        </w:rPr>
        <w:t> </w:t>
      </w:r>
      <w:r w:rsidRPr="00AF0C99">
        <w:t xml:space="preserve"> Find the range. How can this help the farmer in planning his packaging?</w:t>
      </w:r>
    </w:p>
    <w:p w14:paraId="60C2694A" w14:textId="1C555141" w:rsidR="00AF0C99" w:rsidRDefault="00AF0C99" w:rsidP="008C478D">
      <w:r>
        <w:t xml:space="preserve">ANSWER- </w:t>
      </w:r>
      <w:r w:rsidR="00B51E5D">
        <w:t>Range=120-</w:t>
      </w:r>
      <w:r w:rsidR="0005548E">
        <w:t>98=22 kg</w:t>
      </w:r>
    </w:p>
    <w:p w14:paraId="0B016225" w14:textId="23E39893" w:rsidR="005110CD" w:rsidRPr="005110CD" w:rsidRDefault="005110CD" w:rsidP="005110CD">
      <w:r w:rsidRPr="005110CD">
        <w:t xml:space="preserve">The range is </w:t>
      </w:r>
      <w:r w:rsidRPr="005110CD">
        <w:rPr>
          <w:b/>
          <w:bCs/>
        </w:rPr>
        <w:t>22 kg</w:t>
      </w:r>
      <w:r w:rsidRPr="005110CD">
        <w:t>. This tells the farmer that weekly harvests can vary up to 22 kg, so packaging plans should be flexible to handle both smaller (around 98 kg) and larger (up to 120 kg) harvests efficiently.</w:t>
      </w:r>
    </w:p>
    <w:p w14:paraId="4F1EE727" w14:textId="3B6A2381" w:rsidR="005110CD" w:rsidRDefault="005110CD" w:rsidP="005110CD"/>
    <w:p w14:paraId="2C2ADB56" w14:textId="77777777" w:rsidR="00AC4DEA" w:rsidRDefault="00142684" w:rsidP="005110CD">
      <w:r w:rsidRPr="00142684">
        <w:t>Q7: Variance for Decision-Making (Medium)</w:t>
      </w:r>
    </w:p>
    <w:p w14:paraId="5173313A" w14:textId="1DF3C720" w:rsidR="00142684" w:rsidRDefault="00142684" w:rsidP="005110CD">
      <w:r w:rsidRPr="00142684">
        <w:rPr>
          <w:rFonts w:ascii="MS Gothic" w:eastAsia="MS Gothic" w:hAnsi="MS Gothic" w:cs="MS Gothic" w:hint="eastAsia"/>
        </w:rPr>
        <w:t> </w:t>
      </w:r>
      <w:r w:rsidRPr="00142684">
        <w:t xml:space="preserve"> Two delivery companies track delivery delays (in minutes). Company A: variance = 6 Company B: variance = 15</w:t>
      </w:r>
      <w:r w:rsidRPr="00142684">
        <w:rPr>
          <w:rFonts w:ascii="MS Gothic" w:eastAsia="MS Gothic" w:hAnsi="MS Gothic" w:cs="MS Gothic" w:hint="eastAsia"/>
        </w:rPr>
        <w:t> </w:t>
      </w:r>
      <w:r w:rsidRPr="00142684">
        <w:t xml:space="preserve"> Which company is more consistent, and why?</w:t>
      </w:r>
    </w:p>
    <w:p w14:paraId="0ABE5F85" w14:textId="4AFA0136" w:rsidR="0093405F" w:rsidRPr="0093405F" w:rsidRDefault="00F90BB4" w:rsidP="0093405F">
      <w:r>
        <w:t>ANSWER</w:t>
      </w:r>
      <w:proofErr w:type="gramStart"/>
      <w:r>
        <w:t xml:space="preserve">- </w:t>
      </w:r>
      <w:r w:rsidR="0093405F" w:rsidRPr="0093405F">
        <w:t xml:space="preserve"> </w:t>
      </w:r>
      <w:r w:rsidR="0093405F" w:rsidRPr="0093405F">
        <w:rPr>
          <w:b/>
          <w:bCs/>
        </w:rPr>
        <w:t>Company</w:t>
      </w:r>
      <w:proofErr w:type="gramEnd"/>
      <w:r w:rsidR="0093405F" w:rsidRPr="0093405F">
        <w:rPr>
          <w:b/>
          <w:bCs/>
        </w:rPr>
        <w:t xml:space="preserve"> A</w:t>
      </w:r>
      <w:r w:rsidR="0093405F" w:rsidRPr="0093405F">
        <w:t xml:space="preserve">: variance = 6 </w:t>
      </w:r>
      <w:proofErr w:type="gramStart"/>
      <w:r w:rsidR="0093405F" w:rsidRPr="0093405F">
        <w:t>→  fairly</w:t>
      </w:r>
      <w:proofErr w:type="gramEnd"/>
      <w:r w:rsidR="0093405F" w:rsidRPr="0093405F">
        <w:t xml:space="preserve"> close to the average.</w:t>
      </w:r>
    </w:p>
    <w:p w14:paraId="2CCED72B" w14:textId="26219F68" w:rsidR="0093405F" w:rsidRPr="0093405F" w:rsidRDefault="0093405F" w:rsidP="00AC4DEA">
      <w:r w:rsidRPr="0093405F">
        <w:rPr>
          <w:b/>
          <w:bCs/>
        </w:rPr>
        <w:t>Company B</w:t>
      </w:r>
      <w:r w:rsidRPr="0093405F">
        <w:t xml:space="preserve">: variance = 15 </w:t>
      </w:r>
      <w:proofErr w:type="gramStart"/>
      <w:r w:rsidRPr="0093405F">
        <w:t>→  more</w:t>
      </w:r>
      <w:proofErr w:type="gramEnd"/>
      <w:r w:rsidRPr="0093405F">
        <w:t xml:space="preserve"> widely around the average.</w:t>
      </w:r>
    </w:p>
    <w:p w14:paraId="16214711" w14:textId="56781E49" w:rsidR="0093405F" w:rsidRPr="0093405F" w:rsidRDefault="0093405F" w:rsidP="0093405F">
      <w:r w:rsidRPr="0093405F">
        <w:t xml:space="preserve"> </w:t>
      </w:r>
      <w:r w:rsidRPr="0093405F">
        <w:rPr>
          <w:b/>
          <w:bCs/>
        </w:rPr>
        <w:t>Company A is more consistent</w:t>
      </w:r>
      <w:r w:rsidRPr="0093405F">
        <w:t xml:space="preserve"> because its variance is lower.</w:t>
      </w:r>
      <w:r w:rsidRPr="0093405F">
        <w:br/>
        <w:t>This means customers can expect delivery times that are more predictable, with fewer large fluctuations in delay.</w:t>
      </w:r>
    </w:p>
    <w:p w14:paraId="723B26F1" w14:textId="5F67785F" w:rsidR="0093405F" w:rsidRPr="0093405F" w:rsidRDefault="0093405F" w:rsidP="0093405F">
      <w:pPr>
        <w:numPr>
          <w:ilvl w:val="0"/>
          <w:numId w:val="3"/>
        </w:numPr>
      </w:pPr>
      <w:r w:rsidRPr="0093405F">
        <w:t>Company B may sometimes be faster or slower</w:t>
      </w:r>
      <w:r w:rsidR="00CE1F1F">
        <w:t xml:space="preserve"> and </w:t>
      </w:r>
      <w:r w:rsidRPr="0093405F">
        <w:t>its performance is less stable.</w:t>
      </w:r>
    </w:p>
    <w:p w14:paraId="5BFB3C1C" w14:textId="7C5AF672" w:rsidR="00142684" w:rsidRPr="005110CD" w:rsidRDefault="00142684" w:rsidP="005110CD"/>
    <w:p w14:paraId="6C11ABCA" w14:textId="77777777" w:rsidR="003658BE" w:rsidRDefault="003658BE" w:rsidP="008C478D">
      <w:pPr>
        <w:rPr>
          <w:rFonts w:ascii="MS Gothic" w:eastAsia="MS Gothic" w:hAnsi="MS Gothic" w:cs="MS Gothic"/>
        </w:rPr>
      </w:pPr>
      <w:r w:rsidRPr="003658BE">
        <w:lastRenderedPageBreak/>
        <w:t>Hard Level </w:t>
      </w:r>
      <w:r w:rsidRPr="003658BE">
        <w:rPr>
          <w:rFonts w:ascii="MS Gothic" w:eastAsia="MS Gothic" w:hAnsi="MS Gothic" w:cs="MS Gothic" w:hint="eastAsia"/>
        </w:rPr>
        <w:t> </w:t>
      </w:r>
    </w:p>
    <w:p w14:paraId="6B302425" w14:textId="5EFEB279" w:rsidR="005110CD" w:rsidRDefault="003658BE" w:rsidP="008C478D">
      <w:r w:rsidRPr="003658BE">
        <w:t xml:space="preserve"> Q8: Standard Deviation in Context (Hard)</w:t>
      </w:r>
      <w:r w:rsidRPr="003658BE">
        <w:rPr>
          <w:rFonts w:ascii="MS Gothic" w:eastAsia="MS Gothic" w:hAnsi="MS Gothic" w:cs="MS Gothic" w:hint="eastAsia"/>
        </w:rPr>
        <w:t> </w:t>
      </w:r>
      <w:r w:rsidRPr="003658BE">
        <w:t xml:space="preserve"> A finance student compares the daily price fluctuations of two cryptocurrencies. Coin A: standard deviation = $30 Coin B: standard deviation = $120</w:t>
      </w:r>
      <w:r w:rsidRPr="003658BE">
        <w:rPr>
          <w:rFonts w:ascii="MS Gothic" w:eastAsia="MS Gothic" w:hAnsi="MS Gothic" w:cs="MS Gothic" w:hint="eastAsia"/>
        </w:rPr>
        <w:t> </w:t>
      </w:r>
      <w:r w:rsidRPr="003658BE">
        <w:t xml:space="preserve"> Which coin is riskier to invest in, and why?</w:t>
      </w:r>
    </w:p>
    <w:p w14:paraId="6B6434E5" w14:textId="36139BE2" w:rsidR="00BA68AC" w:rsidRPr="00BA68AC" w:rsidRDefault="00BA68AC" w:rsidP="00BA68AC">
      <w:r>
        <w:t>ANSWER</w:t>
      </w:r>
      <w:proofErr w:type="gramStart"/>
      <w:r>
        <w:t>-</w:t>
      </w:r>
      <w:r w:rsidRPr="00BA68AC">
        <w:t xml:space="preserve">  In</w:t>
      </w:r>
      <w:proofErr w:type="gramEnd"/>
      <w:r w:rsidRPr="00BA68AC">
        <w:t xml:space="preserve"> finance, a higher </w:t>
      </w:r>
      <w:r>
        <w:t>Standard variation</w:t>
      </w:r>
      <w:r w:rsidRPr="00BA68AC">
        <w:t xml:space="preserve"> indicates </w:t>
      </w:r>
      <w:r w:rsidRPr="00BA68AC">
        <w:rPr>
          <w:b/>
          <w:bCs/>
        </w:rPr>
        <w:t>greater volatility</w:t>
      </w:r>
      <w:r w:rsidRPr="00BA68AC">
        <w:t xml:space="preserve"> in price movements.</w:t>
      </w:r>
    </w:p>
    <w:p w14:paraId="7E4E177E" w14:textId="2735C147" w:rsidR="00BA68AC" w:rsidRPr="00BA68AC" w:rsidRDefault="00BA68AC" w:rsidP="00BA68AC">
      <w:pPr>
        <w:ind w:left="720"/>
      </w:pPr>
      <w:r w:rsidRPr="00BA68AC">
        <w:t>Volatility = risk</w:t>
      </w:r>
      <w:r>
        <w:t xml:space="preserve">, </w:t>
      </w:r>
      <w:r w:rsidRPr="00BA68AC">
        <w:t xml:space="preserve">Investors face more uncertainty when </w:t>
      </w:r>
      <w:r w:rsidR="00EA5FAD">
        <w:t>Standard variation</w:t>
      </w:r>
      <w:r w:rsidRPr="00BA68AC">
        <w:t xml:space="preserve"> is large.</w:t>
      </w:r>
    </w:p>
    <w:p w14:paraId="2E43FFE0" w14:textId="0B10E97B" w:rsidR="00BA68AC" w:rsidRPr="00BA68AC" w:rsidRDefault="00BA68AC" w:rsidP="000454A6">
      <w:pPr>
        <w:ind w:left="720"/>
      </w:pPr>
      <w:r w:rsidRPr="00BA68AC">
        <w:rPr>
          <w:b/>
          <w:bCs/>
        </w:rPr>
        <w:t>Coin A</w:t>
      </w:r>
      <w:r w:rsidRPr="00BA68AC">
        <w:t>: SD = $30 → Pric</w:t>
      </w:r>
      <w:r w:rsidR="000454A6">
        <w:t>e</w:t>
      </w:r>
      <w:r w:rsidRPr="00BA68AC">
        <w:t>s fluctuate moderately around the mean.</w:t>
      </w:r>
    </w:p>
    <w:p w14:paraId="01BC0D8B" w14:textId="77777777" w:rsidR="00BA68AC" w:rsidRPr="00BA68AC" w:rsidRDefault="00BA68AC" w:rsidP="000454A6">
      <w:pPr>
        <w:ind w:left="720"/>
      </w:pPr>
      <w:r w:rsidRPr="00BA68AC">
        <w:rPr>
          <w:b/>
          <w:bCs/>
        </w:rPr>
        <w:t>Coin B</w:t>
      </w:r>
      <w:r w:rsidRPr="00BA68AC">
        <w:t>: SD = $120 → Prices fluctuate much more widely around the mean.</w:t>
      </w:r>
    </w:p>
    <w:p w14:paraId="7A1C6858" w14:textId="76459074" w:rsidR="00BA68AC" w:rsidRDefault="00BA68AC" w:rsidP="005E1806">
      <w:r w:rsidRPr="00BA68AC">
        <w:rPr>
          <w:b/>
          <w:bCs/>
        </w:rPr>
        <w:t>Coin B is riskier</w:t>
      </w:r>
      <w:r w:rsidRPr="00BA68AC">
        <w:t xml:space="preserve"> because its daily price swings are much larger.</w:t>
      </w:r>
      <w:r w:rsidR="00E003ED">
        <w:t xml:space="preserve"> </w:t>
      </w:r>
      <w:proofErr w:type="gramStart"/>
      <w:r w:rsidRPr="00BA68AC">
        <w:t>This</w:t>
      </w:r>
      <w:proofErr w:type="gramEnd"/>
      <w:r w:rsidRPr="00BA68AC">
        <w:t xml:space="preserve"> means an investor could experience </w:t>
      </w:r>
      <w:r w:rsidRPr="00BA68AC">
        <w:rPr>
          <w:b/>
          <w:bCs/>
        </w:rPr>
        <w:t>big gains or big losses</w:t>
      </w:r>
      <w:r w:rsidRPr="00BA68AC">
        <w:t xml:space="preserve"> in a short time.</w:t>
      </w:r>
      <w:r w:rsidR="005E1806">
        <w:t xml:space="preserve"> So, </w:t>
      </w:r>
      <w:r w:rsidRPr="00BA68AC">
        <w:t>Coin B is riskier to invest in because its standard deviation ($120) is much higher</w:t>
      </w:r>
      <w:r w:rsidR="00E003ED">
        <w:t>.</w:t>
      </w:r>
    </w:p>
    <w:p w14:paraId="21107AF6" w14:textId="77777777" w:rsidR="00E003ED" w:rsidRDefault="00E003ED" w:rsidP="005E1806"/>
    <w:p w14:paraId="7C3DECE8" w14:textId="77777777" w:rsidR="009A5794" w:rsidRDefault="002446F3" w:rsidP="005E1806">
      <w:r w:rsidRPr="002446F3">
        <w:t>Q9: Combining Measures (Hard)</w:t>
      </w:r>
      <w:r w:rsidRPr="002446F3">
        <w:rPr>
          <w:rFonts w:ascii="MS Gothic" w:eastAsia="MS Gothic" w:hAnsi="MS Gothic" w:cs="MS Gothic" w:hint="eastAsia"/>
        </w:rPr>
        <w:t> </w:t>
      </w:r>
      <w:r w:rsidRPr="002446F3">
        <w:t xml:space="preserve"> </w:t>
      </w:r>
    </w:p>
    <w:p w14:paraId="7E50E179" w14:textId="11EE40F0" w:rsidR="00E003ED" w:rsidRDefault="002446F3" w:rsidP="005E1806">
      <w:r w:rsidRPr="002446F3">
        <w:t>A family records their monthly electricity usage (in kWh): [400, 420, 390, 450, 410]. Find the mean and standard deviation. What do these values together tell you about the family</w:t>
      </w:r>
      <w:r w:rsidRPr="002446F3">
        <w:rPr>
          <w:rFonts w:ascii="Aptos" w:hAnsi="Aptos" w:cs="Aptos"/>
        </w:rPr>
        <w:t>’</w:t>
      </w:r>
      <w:r w:rsidRPr="002446F3">
        <w:t>s energy</w:t>
      </w:r>
      <w:r>
        <w:t xml:space="preserve"> use patterns?</w:t>
      </w:r>
    </w:p>
    <w:p w14:paraId="1DF8C38D" w14:textId="77777777" w:rsidR="00C81AF6" w:rsidRPr="00C81AF6" w:rsidRDefault="002446F3" w:rsidP="00C81AF6">
      <w:r>
        <w:t xml:space="preserve">ANSWER- </w:t>
      </w:r>
      <w:r w:rsidR="00C81AF6" w:rsidRPr="00C81AF6">
        <w:t>Mean (Average)</w:t>
      </w:r>
    </w:p>
    <w:p w14:paraId="2CAFBB7B" w14:textId="5FF10100" w:rsidR="00C81AF6" w:rsidRPr="00C81AF6" w:rsidRDefault="0068323B" w:rsidP="00C81AF6">
      <w:r>
        <w:t>Mean</w:t>
      </w:r>
      <w:proofErr w:type="gramStart"/>
      <w:r>
        <w:t>=</w:t>
      </w:r>
      <w:r w:rsidR="00AC15AC">
        <w:t>(</w:t>
      </w:r>
      <w:proofErr w:type="gramEnd"/>
      <w:r>
        <w:t>400+420+</w:t>
      </w:r>
      <w:r w:rsidR="0036449D">
        <w:t>390+450+410</w:t>
      </w:r>
      <w:r w:rsidR="00AC15AC">
        <w:t>)</w:t>
      </w:r>
      <w:r w:rsidR="0036449D">
        <w:t>/</w:t>
      </w:r>
      <w:r w:rsidR="00AC15AC">
        <w:t xml:space="preserve"> (</w:t>
      </w:r>
      <w:proofErr w:type="gramStart"/>
      <w:r w:rsidR="0036449D">
        <w:t xml:space="preserve">5 </w:t>
      </w:r>
      <w:r w:rsidR="00AC15AC">
        <w:t>)</w:t>
      </w:r>
      <w:proofErr w:type="gramEnd"/>
      <w:r w:rsidR="0036449D">
        <w:t>=</w:t>
      </w:r>
      <w:r w:rsidR="007A37B8">
        <w:t xml:space="preserve"> 2070/5 =414 </w:t>
      </w:r>
      <w:proofErr w:type="spellStart"/>
      <w:r w:rsidR="007A37B8">
        <w:t>KWh</w:t>
      </w:r>
      <w:proofErr w:type="spellEnd"/>
    </w:p>
    <w:p w14:paraId="02E71CDD" w14:textId="32BDAE7C" w:rsidR="002446F3" w:rsidRDefault="001418DC" w:rsidP="005E1806">
      <w:r>
        <w:t>Standard deviations=</w:t>
      </w:r>
      <w:r w:rsidR="001A0E89">
        <w:t xml:space="preserve">20.6 </w:t>
      </w:r>
      <w:proofErr w:type="spellStart"/>
      <w:r w:rsidR="001A0E89">
        <w:t>KWh</w:t>
      </w:r>
      <w:proofErr w:type="spellEnd"/>
    </w:p>
    <w:p w14:paraId="781D58DE" w14:textId="6A0A9BD9" w:rsidR="00FF7B1F" w:rsidRPr="00FF7B1F" w:rsidRDefault="00FF7B1F" w:rsidP="00FF7B1F">
      <w:pPr>
        <w:pStyle w:val="ListParagraph"/>
        <w:numPr>
          <w:ilvl w:val="0"/>
          <w:numId w:val="7"/>
        </w:numPr>
      </w:pPr>
      <w:r w:rsidRPr="00FF7B1F">
        <w:rPr>
          <w:b/>
          <w:bCs/>
        </w:rPr>
        <w:t>Mean (414 kWh):</w:t>
      </w:r>
      <w:r w:rsidRPr="00FF7B1F">
        <w:t xml:space="preserve"> The family typically consumes about 414 kWh per month.</w:t>
      </w:r>
    </w:p>
    <w:p w14:paraId="18E7288C" w14:textId="77777777" w:rsidR="00FF7B1F" w:rsidRDefault="00FF7B1F" w:rsidP="00FF7B1F">
      <w:pPr>
        <w:numPr>
          <w:ilvl w:val="0"/>
          <w:numId w:val="7"/>
        </w:numPr>
      </w:pPr>
      <w:r w:rsidRPr="00FF7B1F">
        <w:rPr>
          <w:b/>
          <w:bCs/>
        </w:rPr>
        <w:t>Standard deviation (~20.6 kWh):</w:t>
      </w:r>
      <w:r w:rsidRPr="00FF7B1F">
        <w:t xml:space="preserve"> Their usage fluctuates by about ±21 kWh around the average.</w:t>
      </w:r>
    </w:p>
    <w:p w14:paraId="7E3FD5A5" w14:textId="77777777" w:rsidR="003D7E21" w:rsidRPr="00FF7B1F" w:rsidRDefault="003D7E21" w:rsidP="003D7E21">
      <w:pPr>
        <w:ind w:left="720"/>
      </w:pPr>
    </w:p>
    <w:p w14:paraId="0D405C6B" w14:textId="77777777" w:rsidR="008A55F6" w:rsidRDefault="003D7E21" w:rsidP="005E1806">
      <w:pPr>
        <w:rPr>
          <w:rFonts w:ascii="MS Gothic" w:eastAsia="MS Gothic" w:hAnsi="MS Gothic" w:cs="MS Gothic"/>
        </w:rPr>
      </w:pPr>
      <w:r w:rsidRPr="003D7E21">
        <w:t>Q10: Practical Application (Hard)</w:t>
      </w:r>
      <w:r w:rsidRPr="003D7E21">
        <w:rPr>
          <w:rFonts w:ascii="MS Gothic" w:eastAsia="MS Gothic" w:hAnsi="MS Gothic" w:cs="MS Gothic" w:hint="eastAsia"/>
        </w:rPr>
        <w:t> </w:t>
      </w:r>
    </w:p>
    <w:p w14:paraId="647937E1" w14:textId="158AEA04" w:rsidR="00FF7B1F" w:rsidRDefault="003D7E21" w:rsidP="005E1806">
      <w:r w:rsidRPr="003D7E21">
        <w:t xml:space="preserve"> A basketball player’s points in 8 games are recorded: [15, 18, 20, 22, 25, 17, 19, 21].</w:t>
      </w:r>
      <w:r w:rsidRPr="003D7E21">
        <w:rPr>
          <w:rFonts w:ascii="MS Gothic" w:eastAsia="MS Gothic" w:hAnsi="MS Gothic" w:cs="MS Gothic" w:hint="eastAsia"/>
        </w:rPr>
        <w:t> </w:t>
      </w:r>
      <w:r w:rsidRPr="003D7E21">
        <w:t xml:space="preserve"> Find the mean, median, mode, range, and standard deviation. What insights can these measures provide about the player</w:t>
      </w:r>
      <w:r w:rsidRPr="003D7E21">
        <w:rPr>
          <w:rFonts w:ascii="Aptos" w:hAnsi="Aptos" w:cs="Aptos"/>
        </w:rPr>
        <w:t>’</w:t>
      </w:r>
      <w:r w:rsidRPr="003D7E21">
        <w:t>s scoring performance?</w:t>
      </w:r>
    </w:p>
    <w:p w14:paraId="6DB2139C" w14:textId="0117B2B0" w:rsidR="003A05C8" w:rsidRDefault="003A05C8" w:rsidP="005E1806">
      <w:r>
        <w:t>ANSWER-</w:t>
      </w:r>
    </w:p>
    <w:p w14:paraId="2E8B1302" w14:textId="63DD92DB" w:rsidR="00157FBA" w:rsidRDefault="00422BEE" w:rsidP="00157FBA">
      <w:pPr>
        <w:pStyle w:val="ListParagraph"/>
        <w:numPr>
          <w:ilvl w:val="0"/>
          <w:numId w:val="8"/>
        </w:numPr>
      </w:pPr>
      <w:r>
        <w:t>Mean-</w:t>
      </w:r>
      <w:r w:rsidR="006A3F26">
        <w:t xml:space="preserve"> </w:t>
      </w:r>
      <w:r w:rsidR="00F3008D">
        <w:t>(</w:t>
      </w:r>
      <w:r>
        <w:t>15+18+20+22+25</w:t>
      </w:r>
      <w:r w:rsidR="00317312">
        <w:t>+</w:t>
      </w:r>
      <w:r>
        <w:t>17+19+21</w:t>
      </w:r>
      <w:r w:rsidR="00F3008D">
        <w:t xml:space="preserve">) </w:t>
      </w:r>
      <w:r w:rsidR="00317312">
        <w:t>/</w:t>
      </w:r>
      <w:r w:rsidR="00F3008D">
        <w:t xml:space="preserve"> (</w:t>
      </w:r>
      <w:r w:rsidR="00317312">
        <w:t>8</w:t>
      </w:r>
      <w:r w:rsidR="00F3008D">
        <w:t>)</w:t>
      </w:r>
      <w:r w:rsidR="00317312">
        <w:t xml:space="preserve"> =</w:t>
      </w:r>
      <w:r w:rsidR="00C37FDD">
        <w:t xml:space="preserve"> 157/8 = 19.</w:t>
      </w:r>
      <w:r w:rsidR="006A3F26">
        <w:t>6</w:t>
      </w:r>
    </w:p>
    <w:p w14:paraId="6D307DA5" w14:textId="3D2DD042" w:rsidR="006A3F26" w:rsidRDefault="006A3F26" w:rsidP="00157FBA">
      <w:pPr>
        <w:pStyle w:val="ListParagraph"/>
        <w:numPr>
          <w:ilvl w:val="0"/>
          <w:numId w:val="8"/>
        </w:numPr>
      </w:pPr>
      <w:r>
        <w:t xml:space="preserve">Median- </w:t>
      </w:r>
      <w:r w:rsidR="00F3008D">
        <w:t xml:space="preserve">(19+20)/2 = </w:t>
      </w:r>
      <w:r w:rsidR="008B1FE2">
        <w:t>19.5</w:t>
      </w:r>
    </w:p>
    <w:p w14:paraId="5EDCB2E6" w14:textId="2F9029A3" w:rsidR="008B1FE2" w:rsidRDefault="008B1FE2" w:rsidP="00157FBA">
      <w:pPr>
        <w:pStyle w:val="ListParagraph"/>
        <w:numPr>
          <w:ilvl w:val="0"/>
          <w:numId w:val="8"/>
        </w:numPr>
      </w:pPr>
      <w:r>
        <w:lastRenderedPageBreak/>
        <w:t xml:space="preserve">Mode- no mode because each </w:t>
      </w:r>
      <w:r w:rsidR="00354209">
        <w:t xml:space="preserve">of the value </w:t>
      </w:r>
      <w:proofErr w:type="gramStart"/>
      <w:r w:rsidR="00354209">
        <w:t xml:space="preserve">appears </w:t>
      </w:r>
      <w:r w:rsidR="00CB1D7D">
        <w:t xml:space="preserve"> only</w:t>
      </w:r>
      <w:proofErr w:type="gramEnd"/>
      <w:r w:rsidR="00CB1D7D">
        <w:t xml:space="preserve"> </w:t>
      </w:r>
      <w:r w:rsidR="00354209">
        <w:t>once.</w:t>
      </w:r>
    </w:p>
    <w:p w14:paraId="59D31236" w14:textId="08B1E655" w:rsidR="00CB1D7D" w:rsidRDefault="00CB1D7D" w:rsidP="00157FBA">
      <w:pPr>
        <w:pStyle w:val="ListParagraph"/>
        <w:numPr>
          <w:ilvl w:val="0"/>
          <w:numId w:val="8"/>
        </w:numPr>
      </w:pPr>
      <w:r>
        <w:t>Range= 25-</w:t>
      </w:r>
      <w:r w:rsidR="003F5FFE">
        <w:t>15=10 points</w:t>
      </w:r>
    </w:p>
    <w:p w14:paraId="7C48F3B0" w14:textId="5DA2DB31" w:rsidR="003F5FFE" w:rsidRDefault="003F5FFE" w:rsidP="00157FBA">
      <w:pPr>
        <w:pStyle w:val="ListParagraph"/>
        <w:numPr>
          <w:ilvl w:val="0"/>
          <w:numId w:val="8"/>
        </w:numPr>
      </w:pPr>
      <w:r>
        <w:t>Standard deviation</w:t>
      </w:r>
      <w:r w:rsidR="008E177F">
        <w:t>~</w:t>
      </w:r>
      <w:r w:rsidR="006B2F5F">
        <w:t>2.9 points</w:t>
      </w:r>
    </w:p>
    <w:p w14:paraId="651A5857" w14:textId="477B2E81" w:rsidR="008E177F" w:rsidRPr="008E177F" w:rsidRDefault="008E177F" w:rsidP="008E177F">
      <w:pPr>
        <w:pStyle w:val="ListParagraph"/>
        <w:numPr>
          <w:ilvl w:val="0"/>
          <w:numId w:val="8"/>
        </w:numPr>
      </w:pPr>
      <w:r w:rsidRPr="008E177F">
        <w:t xml:space="preserve">  </w:t>
      </w:r>
      <w:r w:rsidRPr="008E177F">
        <w:rPr>
          <w:b/>
          <w:bCs/>
        </w:rPr>
        <w:t>Mean (19.6)</w:t>
      </w:r>
      <w:r w:rsidRPr="008E177F">
        <w:t xml:space="preserve"> → The player consistently scores around 20 points per game.</w:t>
      </w:r>
    </w:p>
    <w:p w14:paraId="3EBBE0B1" w14:textId="77777777" w:rsidR="008E177F" w:rsidRPr="008E177F" w:rsidRDefault="008E177F" w:rsidP="008E177F">
      <w:pPr>
        <w:pStyle w:val="ListParagraph"/>
        <w:numPr>
          <w:ilvl w:val="0"/>
          <w:numId w:val="8"/>
        </w:numPr>
      </w:pPr>
      <w:r w:rsidRPr="008E177F">
        <w:rPr>
          <w:b/>
          <w:bCs/>
        </w:rPr>
        <w:t>Median (19.5)</w:t>
      </w:r>
      <w:r w:rsidRPr="008E177F">
        <w:t xml:space="preserve"> → Confirms the central tendency is ~20 points.</w:t>
      </w:r>
    </w:p>
    <w:p w14:paraId="48A7AD08" w14:textId="77777777" w:rsidR="008E177F" w:rsidRPr="008E177F" w:rsidRDefault="008E177F" w:rsidP="008E177F">
      <w:pPr>
        <w:pStyle w:val="ListParagraph"/>
        <w:numPr>
          <w:ilvl w:val="0"/>
          <w:numId w:val="8"/>
        </w:numPr>
      </w:pPr>
      <w:r w:rsidRPr="008E177F">
        <w:rPr>
          <w:b/>
          <w:bCs/>
        </w:rPr>
        <w:t>No mode</w:t>
      </w:r>
      <w:r w:rsidRPr="008E177F">
        <w:t xml:space="preserve"> → Scores are spread out, not clustered at one value.</w:t>
      </w:r>
    </w:p>
    <w:p w14:paraId="63A5F7BA" w14:textId="77777777" w:rsidR="008E177F" w:rsidRPr="008E177F" w:rsidRDefault="008E177F" w:rsidP="008E177F">
      <w:pPr>
        <w:pStyle w:val="ListParagraph"/>
        <w:numPr>
          <w:ilvl w:val="0"/>
          <w:numId w:val="8"/>
        </w:numPr>
      </w:pPr>
      <w:r w:rsidRPr="008E177F">
        <w:rPr>
          <w:b/>
          <w:bCs/>
        </w:rPr>
        <w:t>Range (10)</w:t>
      </w:r>
      <w:r w:rsidRPr="008E177F">
        <w:t xml:space="preserve"> → Performance varies between 15 and 25 points, showing flexibility.</w:t>
      </w:r>
    </w:p>
    <w:p w14:paraId="711D8305" w14:textId="77777777" w:rsidR="008E177F" w:rsidRPr="008E177F" w:rsidRDefault="008E177F" w:rsidP="008E177F">
      <w:pPr>
        <w:pStyle w:val="ListParagraph"/>
        <w:numPr>
          <w:ilvl w:val="0"/>
          <w:numId w:val="8"/>
        </w:numPr>
      </w:pPr>
      <w:r w:rsidRPr="008E177F">
        <w:rPr>
          <w:b/>
          <w:bCs/>
        </w:rPr>
        <w:t>Standard deviation (2.9)</w:t>
      </w:r>
      <w:r w:rsidRPr="008E177F">
        <w:t xml:space="preserve"> → Relatively small, meaning the player’s scoring is </w:t>
      </w:r>
      <w:r w:rsidRPr="008E177F">
        <w:rPr>
          <w:b/>
          <w:bCs/>
        </w:rPr>
        <w:t>stable and predictable</w:t>
      </w:r>
      <w:r w:rsidRPr="008E177F">
        <w:t>, with only minor fluctuations around the average.</w:t>
      </w:r>
    </w:p>
    <w:p w14:paraId="1438389A" w14:textId="6DF21191" w:rsidR="008E177F" w:rsidRPr="008E177F" w:rsidRDefault="008E177F" w:rsidP="008A55F6">
      <w:pPr>
        <w:ind w:left="360"/>
      </w:pPr>
    </w:p>
    <w:p w14:paraId="685224CB" w14:textId="77777777" w:rsidR="00297296" w:rsidRPr="00BA68AC" w:rsidRDefault="00297296" w:rsidP="008A55F6">
      <w:pPr>
        <w:pStyle w:val="ListParagraph"/>
      </w:pPr>
    </w:p>
    <w:p w14:paraId="0EFF0422" w14:textId="5B1F2E53" w:rsidR="003C059C" w:rsidRDefault="003C059C" w:rsidP="008C478D"/>
    <w:p w14:paraId="5E9C2315" w14:textId="77777777" w:rsidR="00F6174B" w:rsidRDefault="00F6174B" w:rsidP="008C478D"/>
    <w:p w14:paraId="7F6CDAC4" w14:textId="77777777" w:rsidR="00F6174B" w:rsidRDefault="00F6174B" w:rsidP="008C478D"/>
    <w:p w14:paraId="0B064435" w14:textId="77777777" w:rsidR="0049596B" w:rsidRPr="008C478D" w:rsidRDefault="0049596B" w:rsidP="008C478D">
      <w:pPr>
        <w:rPr>
          <w:lang w:val="en-US"/>
        </w:rPr>
      </w:pPr>
    </w:p>
    <w:p w14:paraId="25797C47" w14:textId="77777777" w:rsidR="00937258" w:rsidRPr="00937258" w:rsidRDefault="00937258" w:rsidP="00937258">
      <w:pPr>
        <w:rPr>
          <w:lang w:val="en-US"/>
        </w:rPr>
      </w:pPr>
      <w:r w:rsidRPr="00937258">
        <w:rPr>
          <w:lang w:val="en-US"/>
        </w:rPr>
        <w:t> </w:t>
      </w:r>
    </w:p>
    <w:p w14:paraId="603359A6" w14:textId="77777777" w:rsidR="00903157" w:rsidRDefault="00903157"/>
    <w:sectPr w:rsidR="0090315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5CBA"/>
    <w:multiLevelType w:val="multilevel"/>
    <w:tmpl w:val="04E8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46FDD"/>
    <w:multiLevelType w:val="multilevel"/>
    <w:tmpl w:val="FCA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278F1"/>
    <w:multiLevelType w:val="multilevel"/>
    <w:tmpl w:val="FCA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97D6B"/>
    <w:multiLevelType w:val="multilevel"/>
    <w:tmpl w:val="A06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C4983"/>
    <w:multiLevelType w:val="multilevel"/>
    <w:tmpl w:val="EB0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84728"/>
    <w:multiLevelType w:val="multilevel"/>
    <w:tmpl w:val="0548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7655D"/>
    <w:multiLevelType w:val="multilevel"/>
    <w:tmpl w:val="FD1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67C83"/>
    <w:multiLevelType w:val="hybridMultilevel"/>
    <w:tmpl w:val="072EBA30"/>
    <w:lvl w:ilvl="0" w:tplc="40090001">
      <w:start w:val="1"/>
      <w:numFmt w:val="bullet"/>
      <w:lvlText w:val=""/>
      <w:lvlJc w:val="left"/>
      <w:pPr>
        <w:ind w:left="1548" w:hanging="360"/>
      </w:pPr>
      <w:rPr>
        <w:rFonts w:ascii="Symbol" w:hAnsi="Symbol" w:hint="default"/>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8" w15:restartNumberingAfterBreak="0">
    <w:nsid w:val="73F43146"/>
    <w:multiLevelType w:val="multilevel"/>
    <w:tmpl w:val="FCA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06690">
    <w:abstractNumId w:val="7"/>
  </w:num>
  <w:num w:numId="2" w16cid:durableId="426536400">
    <w:abstractNumId w:val="3"/>
  </w:num>
  <w:num w:numId="3" w16cid:durableId="1131435752">
    <w:abstractNumId w:val="0"/>
  </w:num>
  <w:num w:numId="4" w16cid:durableId="1631202278">
    <w:abstractNumId w:val="6"/>
  </w:num>
  <w:num w:numId="5" w16cid:durableId="761148170">
    <w:abstractNumId w:val="4"/>
  </w:num>
  <w:num w:numId="6" w16cid:durableId="174269241">
    <w:abstractNumId w:val="5"/>
  </w:num>
  <w:num w:numId="7" w16cid:durableId="1115709859">
    <w:abstractNumId w:val="2"/>
  </w:num>
  <w:num w:numId="8" w16cid:durableId="839661845">
    <w:abstractNumId w:val="1"/>
  </w:num>
  <w:num w:numId="9" w16cid:durableId="231737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58"/>
    <w:rsid w:val="0003364B"/>
    <w:rsid w:val="000454A6"/>
    <w:rsid w:val="0005548E"/>
    <w:rsid w:val="00063FF4"/>
    <w:rsid w:val="00065FE1"/>
    <w:rsid w:val="000A5744"/>
    <w:rsid w:val="000E306F"/>
    <w:rsid w:val="001418DC"/>
    <w:rsid w:val="00142684"/>
    <w:rsid w:val="00150354"/>
    <w:rsid w:val="00157FBA"/>
    <w:rsid w:val="00182234"/>
    <w:rsid w:val="001A0E89"/>
    <w:rsid w:val="00231F36"/>
    <w:rsid w:val="002446F3"/>
    <w:rsid w:val="00252EEB"/>
    <w:rsid w:val="00286EEA"/>
    <w:rsid w:val="00297296"/>
    <w:rsid w:val="002D39C5"/>
    <w:rsid w:val="00317312"/>
    <w:rsid w:val="00354209"/>
    <w:rsid w:val="0036449D"/>
    <w:rsid w:val="003658BE"/>
    <w:rsid w:val="003A05C8"/>
    <w:rsid w:val="003C059C"/>
    <w:rsid w:val="003D7E21"/>
    <w:rsid w:val="003F5FFE"/>
    <w:rsid w:val="00422BEE"/>
    <w:rsid w:val="004513EC"/>
    <w:rsid w:val="004630F8"/>
    <w:rsid w:val="0049596B"/>
    <w:rsid w:val="00496CAF"/>
    <w:rsid w:val="004B2FA7"/>
    <w:rsid w:val="004B5BB9"/>
    <w:rsid w:val="004B7918"/>
    <w:rsid w:val="005110CD"/>
    <w:rsid w:val="0051496F"/>
    <w:rsid w:val="00526DC5"/>
    <w:rsid w:val="005A1FF8"/>
    <w:rsid w:val="005E1806"/>
    <w:rsid w:val="00622653"/>
    <w:rsid w:val="00647CDE"/>
    <w:rsid w:val="0068323B"/>
    <w:rsid w:val="006840B9"/>
    <w:rsid w:val="006878B5"/>
    <w:rsid w:val="006A3F26"/>
    <w:rsid w:val="006A3FCE"/>
    <w:rsid w:val="006B2F5F"/>
    <w:rsid w:val="007478A6"/>
    <w:rsid w:val="007A37B8"/>
    <w:rsid w:val="007B258C"/>
    <w:rsid w:val="007B7B89"/>
    <w:rsid w:val="0082688C"/>
    <w:rsid w:val="008A55F6"/>
    <w:rsid w:val="008B1FE2"/>
    <w:rsid w:val="008C478D"/>
    <w:rsid w:val="008E177F"/>
    <w:rsid w:val="008F0F39"/>
    <w:rsid w:val="00903157"/>
    <w:rsid w:val="0093405F"/>
    <w:rsid w:val="00937258"/>
    <w:rsid w:val="0095767A"/>
    <w:rsid w:val="00963577"/>
    <w:rsid w:val="00963CFB"/>
    <w:rsid w:val="009A5794"/>
    <w:rsid w:val="009B010E"/>
    <w:rsid w:val="009E4659"/>
    <w:rsid w:val="00A17DF4"/>
    <w:rsid w:val="00AB11B2"/>
    <w:rsid w:val="00AC15AC"/>
    <w:rsid w:val="00AC4BAC"/>
    <w:rsid w:val="00AC4DEA"/>
    <w:rsid w:val="00AE68B1"/>
    <w:rsid w:val="00AF0C99"/>
    <w:rsid w:val="00B30D0A"/>
    <w:rsid w:val="00B3796A"/>
    <w:rsid w:val="00B51E5D"/>
    <w:rsid w:val="00B5415C"/>
    <w:rsid w:val="00B54539"/>
    <w:rsid w:val="00BA68AC"/>
    <w:rsid w:val="00BC16A5"/>
    <w:rsid w:val="00BF0615"/>
    <w:rsid w:val="00BF45C3"/>
    <w:rsid w:val="00C07BF4"/>
    <w:rsid w:val="00C17845"/>
    <w:rsid w:val="00C3746F"/>
    <w:rsid w:val="00C37FDD"/>
    <w:rsid w:val="00C81AF6"/>
    <w:rsid w:val="00CA39EE"/>
    <w:rsid w:val="00CB1D7D"/>
    <w:rsid w:val="00CE1F1F"/>
    <w:rsid w:val="00DE7BB8"/>
    <w:rsid w:val="00E003ED"/>
    <w:rsid w:val="00E34361"/>
    <w:rsid w:val="00E67D53"/>
    <w:rsid w:val="00E87375"/>
    <w:rsid w:val="00EA5FAD"/>
    <w:rsid w:val="00EA6659"/>
    <w:rsid w:val="00F3008D"/>
    <w:rsid w:val="00F6174B"/>
    <w:rsid w:val="00F637F8"/>
    <w:rsid w:val="00F90BB4"/>
    <w:rsid w:val="00FF7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B303E"/>
  <w15:chartTrackingRefBased/>
  <w15:docId w15:val="{9C4E7189-1DFD-4928-AA5D-F40DDB42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258"/>
    <w:rPr>
      <w:rFonts w:eastAsiaTheme="majorEastAsia" w:cstheme="majorBidi"/>
      <w:color w:val="272727" w:themeColor="text1" w:themeTint="D8"/>
    </w:rPr>
  </w:style>
  <w:style w:type="paragraph" w:styleId="Title">
    <w:name w:val="Title"/>
    <w:basedOn w:val="Normal"/>
    <w:next w:val="Normal"/>
    <w:link w:val="TitleChar"/>
    <w:uiPriority w:val="10"/>
    <w:qFormat/>
    <w:rsid w:val="00937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258"/>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37258"/>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37258"/>
    <w:pPr>
      <w:spacing w:before="160"/>
      <w:jc w:val="center"/>
    </w:pPr>
    <w:rPr>
      <w:i/>
      <w:iCs/>
      <w:color w:val="000000" w:themeColor="text1"/>
    </w:rPr>
  </w:style>
  <w:style w:type="character" w:customStyle="1" w:styleId="QuoteChar">
    <w:name w:val="Quote Char"/>
    <w:basedOn w:val="DefaultParagraphFont"/>
    <w:link w:val="Quote"/>
    <w:uiPriority w:val="29"/>
    <w:rsid w:val="00937258"/>
    <w:rPr>
      <w:i/>
      <w:iCs/>
      <w:color w:val="000000" w:themeColor="text1"/>
    </w:rPr>
  </w:style>
  <w:style w:type="paragraph" w:styleId="ListParagraph">
    <w:name w:val="List Paragraph"/>
    <w:basedOn w:val="Normal"/>
    <w:uiPriority w:val="34"/>
    <w:qFormat/>
    <w:rsid w:val="00937258"/>
    <w:pPr>
      <w:ind w:left="720"/>
      <w:contextualSpacing/>
    </w:pPr>
  </w:style>
  <w:style w:type="character" w:styleId="IntenseEmphasis">
    <w:name w:val="Intense Emphasis"/>
    <w:basedOn w:val="DefaultParagraphFont"/>
    <w:uiPriority w:val="21"/>
    <w:qFormat/>
    <w:rsid w:val="00937258"/>
    <w:rPr>
      <w:i/>
      <w:iCs/>
      <w:color w:val="0F4761" w:themeColor="accent1" w:themeShade="BF"/>
    </w:rPr>
  </w:style>
  <w:style w:type="paragraph" w:styleId="IntenseQuote">
    <w:name w:val="Intense Quote"/>
    <w:basedOn w:val="Normal"/>
    <w:next w:val="Normal"/>
    <w:link w:val="IntenseQuoteChar"/>
    <w:uiPriority w:val="30"/>
    <w:qFormat/>
    <w:rsid w:val="00937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258"/>
    <w:rPr>
      <w:i/>
      <w:iCs/>
      <w:color w:val="0F4761" w:themeColor="accent1" w:themeShade="BF"/>
    </w:rPr>
  </w:style>
  <w:style w:type="character" w:styleId="IntenseReference">
    <w:name w:val="Intense Reference"/>
    <w:basedOn w:val="DefaultParagraphFont"/>
    <w:uiPriority w:val="32"/>
    <w:qFormat/>
    <w:rsid w:val="00937258"/>
    <w:rPr>
      <w:b/>
      <w:bCs/>
      <w:smallCaps/>
      <w:color w:val="0F4761" w:themeColor="accent1" w:themeShade="BF"/>
      <w:spacing w:val="5"/>
    </w:rPr>
  </w:style>
  <w:style w:type="paragraph" w:styleId="NormalWeb">
    <w:name w:val="Normal (Web)"/>
    <w:basedOn w:val="Normal"/>
    <w:uiPriority w:val="99"/>
    <w:semiHidden/>
    <w:unhideWhenUsed/>
    <w:rsid w:val="00C81A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4</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kumari</dc:creator>
  <cp:keywords/>
  <dc:description/>
  <cp:lastModifiedBy>Shivangi kumari</cp:lastModifiedBy>
  <cp:revision>97</cp:revision>
  <dcterms:created xsi:type="dcterms:W3CDTF">2025-11-07T13:44:00Z</dcterms:created>
  <dcterms:modified xsi:type="dcterms:W3CDTF">2025-11-23T11:28:00Z</dcterms:modified>
</cp:coreProperties>
</file>