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E8A53" w14:textId="0DD36B6B" w:rsidR="00583360" w:rsidRPr="00B93E83" w:rsidRDefault="00F90883">
      <w:pPr>
        <w:rPr>
          <w:lang w:val="en-GB"/>
        </w:rPr>
      </w:pPr>
      <w:r w:rsidRPr="00B93E83">
        <w:rPr>
          <w:lang w:val="en-GB"/>
        </w:rPr>
        <w:t>Instacart Market Basket Analysis</w:t>
      </w:r>
    </w:p>
    <w:p w14:paraId="02CC8ED6" w14:textId="7C906C99" w:rsidR="00F90883" w:rsidRPr="00B93E83" w:rsidRDefault="00F90883">
      <w:pPr>
        <w:rPr>
          <w:lang w:val="en-GB"/>
        </w:rPr>
      </w:pPr>
    </w:p>
    <w:p w14:paraId="361C3818" w14:textId="77777777" w:rsidR="00BC0E99" w:rsidRPr="00BC0E99" w:rsidRDefault="00BC0E99" w:rsidP="00BC0E99">
      <w:pPr>
        <w:rPr>
          <w:lang w:val="en-GB"/>
        </w:rPr>
      </w:pPr>
      <w:r w:rsidRPr="00BC0E99">
        <w:rPr>
          <w:lang w:val="en-GB"/>
        </w:rPr>
        <w:t>Instacart is a grocery delivery application that works in the following way- users can select products through the app, and then personal shoppers review the order, shop in-store and deliver the products to the users.</w:t>
      </w:r>
    </w:p>
    <w:p w14:paraId="73A0C0BD" w14:textId="77777777" w:rsidR="00BC0E99" w:rsidRPr="00BC0E99" w:rsidRDefault="00BC0E99" w:rsidP="00BC0E99">
      <w:pPr>
        <w:rPr>
          <w:lang w:val="en-GB"/>
        </w:rPr>
      </w:pPr>
      <w:r w:rsidRPr="00BC0E99">
        <w:rPr>
          <w:lang w:val="en-GB"/>
        </w:rPr>
        <w:t>We got the data from Instacart's Market Basket Analysis on kaggle.com [here](https://www.kaggle.com/c/instacart-market-basket-analysis/overview).</w:t>
      </w:r>
    </w:p>
    <w:p w14:paraId="790F128F" w14:textId="77777777" w:rsidR="00BC0E99" w:rsidRPr="00BC0E99" w:rsidRDefault="00BC0E99" w:rsidP="00BC0E99">
      <w:pPr>
        <w:rPr>
          <w:lang w:val="en-GB"/>
        </w:rPr>
      </w:pPr>
    </w:p>
    <w:p w14:paraId="5247FA8C" w14:textId="77777777" w:rsidR="00BC0E99" w:rsidRPr="00BC0E99" w:rsidRDefault="00BC0E99" w:rsidP="00BC0E99">
      <w:pPr>
        <w:rPr>
          <w:lang w:val="en-GB"/>
        </w:rPr>
      </w:pPr>
      <w:r w:rsidRPr="00BC0E99">
        <w:rPr>
          <w:lang w:val="en-GB"/>
        </w:rPr>
        <w:t>The Instacart data set is anonymized and contains samples of over 3 million grocery orders from 200,000+ Instacart users.  &lt;</w:t>
      </w:r>
      <w:proofErr w:type="spellStart"/>
      <w:r w:rsidRPr="00BC0E99">
        <w:rPr>
          <w:lang w:val="en-GB"/>
        </w:rPr>
        <w:t>br</w:t>
      </w:r>
      <w:proofErr w:type="spellEnd"/>
      <w:r w:rsidRPr="00BC0E99">
        <w:rPr>
          <w:lang w:val="en-GB"/>
        </w:rPr>
        <w:t>&gt;</w:t>
      </w:r>
    </w:p>
    <w:p w14:paraId="5448298F" w14:textId="77777777" w:rsidR="002459BA" w:rsidRDefault="002459BA" w:rsidP="002459BA">
      <w:pPr>
        <w:autoSpaceDE w:val="0"/>
        <w:autoSpaceDN w:val="0"/>
        <w:adjustRightInd w:val="0"/>
        <w:rPr>
          <w:rFonts w:ascii="ñ˝îÃ˛" w:hAnsi="ñ˝îÃ˛" w:cs="ñ˝îÃ˛"/>
          <w:sz w:val="21"/>
          <w:szCs w:val="21"/>
          <w:lang w:val="en-GB"/>
        </w:rPr>
      </w:pPr>
      <w:r>
        <w:rPr>
          <w:rFonts w:ascii="ñ˝îÃ˛" w:hAnsi="ñ˝îÃ˛" w:cs="ñ˝îÃ˛"/>
          <w:sz w:val="21"/>
          <w:szCs w:val="21"/>
          <w:lang w:val="en-GB"/>
        </w:rPr>
        <w:t>Business Problem:</w:t>
      </w:r>
    </w:p>
    <w:p w14:paraId="6F6F2A63" w14:textId="77777777" w:rsidR="002459BA" w:rsidRDefault="002459BA" w:rsidP="002459BA">
      <w:pPr>
        <w:autoSpaceDE w:val="0"/>
        <w:autoSpaceDN w:val="0"/>
        <w:adjustRightInd w:val="0"/>
        <w:rPr>
          <w:rFonts w:ascii="ñ˝îÃ˛" w:hAnsi="ñ˝îÃ˛" w:cs="ñ˝îÃ˛"/>
          <w:sz w:val="21"/>
          <w:szCs w:val="21"/>
          <w:lang w:val="en-GB"/>
        </w:rPr>
      </w:pPr>
      <w:r>
        <w:rPr>
          <w:rFonts w:ascii="ñ˝îÃ˛" w:hAnsi="ñ˝îÃ˛" w:cs="ñ˝îÃ˛"/>
          <w:sz w:val="21"/>
          <w:szCs w:val="21"/>
          <w:lang w:val="en-GB"/>
        </w:rPr>
        <w:t>On its website Instacart has a recommendation system, that suggests the users some items to buy again. Our</w:t>
      </w:r>
    </w:p>
    <w:p w14:paraId="16BA1732" w14:textId="77777777" w:rsidR="002459BA" w:rsidRDefault="002459BA" w:rsidP="002459BA">
      <w:pPr>
        <w:autoSpaceDE w:val="0"/>
        <w:autoSpaceDN w:val="0"/>
        <w:adjustRightInd w:val="0"/>
        <w:rPr>
          <w:rFonts w:ascii="ñ˝îÃ˛" w:hAnsi="ñ˝îÃ˛" w:cs="ñ˝îÃ˛"/>
          <w:sz w:val="21"/>
          <w:szCs w:val="21"/>
          <w:lang w:val="en-GB"/>
        </w:rPr>
      </w:pPr>
      <w:r>
        <w:rPr>
          <w:rFonts w:ascii="ñ˝îÃ˛" w:hAnsi="ñ˝îÃ˛" w:cs="ñ˝îÃ˛"/>
          <w:sz w:val="21"/>
          <w:szCs w:val="21"/>
          <w:lang w:val="en-GB"/>
        </w:rPr>
        <w:t>task is to predict which items will be reordered on the next order.</w:t>
      </w:r>
    </w:p>
    <w:p w14:paraId="4BCF0DBC" w14:textId="442FE177" w:rsidR="002459BA" w:rsidRDefault="002459BA" w:rsidP="000170DD">
      <w:pPr>
        <w:autoSpaceDE w:val="0"/>
        <w:autoSpaceDN w:val="0"/>
        <w:adjustRightInd w:val="0"/>
        <w:rPr>
          <w:rFonts w:ascii="ñ˝îÃ˛" w:hAnsi="ñ˝îÃ˛" w:cs="ñ˝îÃ˛"/>
          <w:sz w:val="21"/>
          <w:szCs w:val="21"/>
          <w:lang w:val="en-GB"/>
        </w:rPr>
      </w:pPr>
      <w:r>
        <w:rPr>
          <w:rFonts w:ascii="ñ˝îÃ˛" w:hAnsi="ñ˝îÃ˛" w:cs="ñ˝îÃ˛"/>
          <w:sz w:val="21"/>
          <w:szCs w:val="21"/>
          <w:lang w:val="en-GB"/>
        </w:rPr>
        <w:t xml:space="preserve">We approach this using 3 methods: -Logistic Regression: </w:t>
      </w:r>
      <w:r w:rsidR="000170DD">
        <w:rPr>
          <w:rFonts w:ascii="ñ˝îÃ˛" w:hAnsi="ñ˝îÃ˛" w:cs="ñ˝îÃ˛"/>
          <w:sz w:val="21"/>
          <w:szCs w:val="21"/>
          <w:lang w:val="en-GB"/>
        </w:rPr>
        <w:t>to predict product reorder</w:t>
      </w:r>
    </w:p>
    <w:p w14:paraId="3BEA2368" w14:textId="65D4C40F" w:rsidR="002459BA" w:rsidRDefault="002459BA" w:rsidP="00DA394B">
      <w:pPr>
        <w:autoSpaceDE w:val="0"/>
        <w:autoSpaceDN w:val="0"/>
        <w:adjustRightInd w:val="0"/>
        <w:rPr>
          <w:rFonts w:ascii="ñ˝îÃ˛" w:hAnsi="ñ˝îÃ˛" w:cs="ñ˝îÃ˛"/>
          <w:sz w:val="21"/>
          <w:szCs w:val="21"/>
          <w:lang w:val="en-GB"/>
        </w:rPr>
      </w:pPr>
      <w:r>
        <w:rPr>
          <w:rFonts w:ascii="ñ˝îÃ˛" w:hAnsi="ñ˝îÃ˛" w:cs="ñ˝îÃ˛"/>
          <w:sz w:val="21"/>
          <w:szCs w:val="21"/>
          <w:lang w:val="en-GB"/>
        </w:rPr>
        <w:t xml:space="preserve">-Association Rule Mining: </w:t>
      </w:r>
      <w:r w:rsidR="002727E0">
        <w:rPr>
          <w:rFonts w:ascii="ñ˝îÃ˛" w:hAnsi="ñ˝îÃ˛" w:cs="ñ˝îÃ˛"/>
          <w:sz w:val="21"/>
          <w:szCs w:val="21"/>
          <w:lang w:val="en-GB"/>
        </w:rPr>
        <w:t xml:space="preserve">utilizing </w:t>
      </w:r>
      <w:r>
        <w:rPr>
          <w:rFonts w:ascii="ñ˝îÃ˛" w:hAnsi="ñ˝îÃ˛" w:cs="ñ˝îÃ˛"/>
          <w:sz w:val="21"/>
          <w:szCs w:val="21"/>
          <w:lang w:val="en-GB"/>
        </w:rPr>
        <w:t xml:space="preserve">the </w:t>
      </w:r>
      <w:proofErr w:type="spellStart"/>
      <w:r>
        <w:rPr>
          <w:rFonts w:ascii="ñ˝îÃ˛" w:hAnsi="ñ˝îÃ˛" w:cs="ñ˝îÃ˛"/>
          <w:sz w:val="21"/>
          <w:szCs w:val="21"/>
          <w:lang w:val="en-GB"/>
        </w:rPr>
        <w:t>apriori</w:t>
      </w:r>
      <w:proofErr w:type="spellEnd"/>
      <w:r>
        <w:rPr>
          <w:rFonts w:ascii="ñ˝îÃ˛" w:hAnsi="ñ˝îÃ˛" w:cs="ñ˝îÃ˛"/>
          <w:sz w:val="21"/>
          <w:szCs w:val="21"/>
          <w:lang w:val="en-GB"/>
        </w:rPr>
        <w:t xml:space="preserve"> algorithm </w:t>
      </w:r>
      <w:r w:rsidR="00305789">
        <w:rPr>
          <w:rFonts w:ascii="ñ˝îÃ˛" w:hAnsi="ñ˝îÃ˛" w:cs="ñ˝îÃ˛"/>
          <w:sz w:val="21"/>
          <w:szCs w:val="21"/>
          <w:lang w:val="en-GB"/>
        </w:rPr>
        <w:t xml:space="preserve">and </w:t>
      </w:r>
      <w:r>
        <w:rPr>
          <w:rFonts w:ascii="ñ˝îÃ˛" w:hAnsi="ñ˝îÃ˛" w:cs="ñ˝îÃ˛"/>
          <w:sz w:val="21"/>
          <w:szCs w:val="21"/>
          <w:lang w:val="en-GB"/>
        </w:rPr>
        <w:t>perform market basket analysis</w:t>
      </w:r>
      <w:r w:rsidR="002727E0">
        <w:rPr>
          <w:rFonts w:ascii="ñ˝îÃ˛" w:hAnsi="ñ˝îÃ˛" w:cs="ñ˝îÃ˛"/>
          <w:sz w:val="21"/>
          <w:szCs w:val="21"/>
          <w:lang w:val="en-GB"/>
        </w:rPr>
        <w:t xml:space="preserve"> </w:t>
      </w:r>
      <w:r>
        <w:rPr>
          <w:rFonts w:ascii="ñ˝îÃ˛" w:hAnsi="ñ˝îÃ˛" w:cs="ñ˝îÃ˛"/>
          <w:sz w:val="21"/>
          <w:szCs w:val="21"/>
          <w:lang w:val="en-GB"/>
        </w:rPr>
        <w:t>to generate association</w:t>
      </w:r>
      <w:r w:rsidR="002727E0">
        <w:rPr>
          <w:rFonts w:ascii="ñ˝îÃ˛" w:hAnsi="ñ˝îÃ˛" w:cs="ñ˝îÃ˛"/>
          <w:sz w:val="21"/>
          <w:szCs w:val="21"/>
          <w:lang w:val="en-GB"/>
        </w:rPr>
        <w:t xml:space="preserve"> </w:t>
      </w:r>
      <w:r>
        <w:rPr>
          <w:rFonts w:ascii="ñ˝îÃ˛" w:hAnsi="ñ˝îÃ˛" w:cs="ñ˝îÃ˛"/>
          <w:sz w:val="21"/>
          <w:szCs w:val="21"/>
          <w:lang w:val="en-GB"/>
        </w:rPr>
        <w:t>rules with different values of support and confidence, to predict what products are closely associated with or</w:t>
      </w:r>
      <w:r w:rsidR="00DA394B">
        <w:rPr>
          <w:rFonts w:ascii="ñ˝îÃ˛" w:hAnsi="ñ˝îÃ˛" w:cs="ñ˝îÃ˛"/>
          <w:sz w:val="21"/>
          <w:szCs w:val="21"/>
          <w:lang w:val="en-GB"/>
        </w:rPr>
        <w:t xml:space="preserve"> </w:t>
      </w:r>
      <w:r>
        <w:rPr>
          <w:rFonts w:ascii="ñ˝îÃ˛" w:hAnsi="ñ˝îÃ˛" w:cs="ñ˝îÃ˛"/>
          <w:sz w:val="21"/>
          <w:szCs w:val="21"/>
          <w:lang w:val="en-GB"/>
        </w:rPr>
        <w:t>frequently bought with what products</w:t>
      </w:r>
    </w:p>
    <w:p w14:paraId="439F73C1" w14:textId="0A0C0C3B" w:rsidR="002459BA" w:rsidRPr="00B93E83" w:rsidRDefault="002459BA" w:rsidP="002459BA">
      <w:pPr>
        <w:rPr>
          <w:lang w:val="en-GB"/>
        </w:rPr>
      </w:pPr>
      <w:r>
        <w:rPr>
          <w:rFonts w:ascii="ñ˝îÃ˛" w:hAnsi="ñ˝îÃ˛" w:cs="ñ˝îÃ˛"/>
          <w:sz w:val="21"/>
          <w:szCs w:val="21"/>
          <w:lang w:val="en-GB"/>
        </w:rPr>
        <w:t xml:space="preserve">-Gradient Boosting Model: </w:t>
      </w:r>
      <w:r w:rsidR="002F1A2E">
        <w:rPr>
          <w:rFonts w:ascii="ñ˝îÃ˛" w:hAnsi="ñ˝îÃ˛" w:cs="ñ˝îÃ˛"/>
          <w:sz w:val="21"/>
          <w:szCs w:val="21"/>
          <w:lang w:val="en-GB"/>
        </w:rPr>
        <w:t xml:space="preserve">to </w:t>
      </w:r>
      <w:r w:rsidR="00E70956">
        <w:rPr>
          <w:rFonts w:ascii="ñ˝îÃ˛" w:hAnsi="ñ˝îÃ˛" w:cs="ñ˝îÃ˛"/>
          <w:sz w:val="21"/>
          <w:szCs w:val="21"/>
          <w:lang w:val="en-GB"/>
        </w:rPr>
        <w:t xml:space="preserve">predict </w:t>
      </w:r>
      <w:r w:rsidR="000170DD">
        <w:rPr>
          <w:rFonts w:ascii="ñ˝îÃ˛" w:hAnsi="ñ˝îÃ˛" w:cs="ñ˝îÃ˛"/>
          <w:sz w:val="21"/>
          <w:szCs w:val="21"/>
          <w:lang w:val="en-GB"/>
        </w:rPr>
        <w:t xml:space="preserve">product reorders as well as produce association </w:t>
      </w:r>
      <w:r w:rsidR="002F1A2E">
        <w:rPr>
          <w:rFonts w:ascii="ñ˝îÃ˛" w:hAnsi="ñ˝îÃ˛" w:cs="ñ˝îÃ˛"/>
          <w:sz w:val="21"/>
          <w:szCs w:val="21"/>
          <w:lang w:val="en-GB"/>
        </w:rPr>
        <w:t>rules within the test dataset</w:t>
      </w:r>
    </w:p>
    <w:p w14:paraId="5C08CAE7" w14:textId="585CE359" w:rsidR="00F90883" w:rsidRPr="00B93E83" w:rsidRDefault="00F90883">
      <w:pPr>
        <w:rPr>
          <w:lang w:val="en-GB"/>
        </w:rPr>
      </w:pPr>
    </w:p>
    <w:p w14:paraId="7E8AA897" w14:textId="2872B233" w:rsidR="00F90883" w:rsidRPr="00B93E83" w:rsidRDefault="00F90883">
      <w:pPr>
        <w:rPr>
          <w:lang w:val="en-GB"/>
        </w:rPr>
      </w:pPr>
    </w:p>
    <w:p w14:paraId="532B266B" w14:textId="1D8E55E4" w:rsidR="00F90883" w:rsidRPr="00B93E83" w:rsidRDefault="00F90883">
      <w:pPr>
        <w:rPr>
          <w:lang w:val="en-GB"/>
        </w:rPr>
      </w:pPr>
      <w:r w:rsidRPr="00B93E83">
        <w:rPr>
          <w:lang w:val="en-GB"/>
        </w:rPr>
        <w:t>Persona Panels</w:t>
      </w:r>
    </w:p>
    <w:p w14:paraId="19793EDE" w14:textId="77777777" w:rsidR="00B22A47" w:rsidRPr="00B93E83" w:rsidRDefault="00B22A47" w:rsidP="00B22A47">
      <w:pPr>
        <w:rPr>
          <w:lang w:val="en-GB"/>
        </w:rPr>
      </w:pPr>
    </w:p>
    <w:p w14:paraId="5B6D9C52" w14:textId="77777777" w:rsidR="00B22A47" w:rsidRPr="00B93E83" w:rsidRDefault="00B22A47" w:rsidP="00B22A47">
      <w:pPr>
        <w:rPr>
          <w:lang w:val="en-GB"/>
        </w:rPr>
      </w:pPr>
      <w:r w:rsidRPr="00B93E83">
        <w:rPr>
          <w:lang w:val="en-GB"/>
        </w:rPr>
        <w:t>&lt;h3&gt;Description&lt;/h3&gt;</w:t>
      </w:r>
    </w:p>
    <w:p w14:paraId="1712CF2E" w14:textId="77777777" w:rsidR="00B22A47" w:rsidRPr="00B93E83" w:rsidRDefault="00B22A47" w:rsidP="00B22A47">
      <w:pPr>
        <w:rPr>
          <w:lang w:val="en-GB"/>
        </w:rPr>
      </w:pPr>
    </w:p>
    <w:p w14:paraId="47A2E5F0" w14:textId="4B535CB0" w:rsidR="00B22A47" w:rsidRPr="00B93E83" w:rsidRDefault="00B22A47" w:rsidP="00B22A47">
      <w:pPr>
        <w:rPr>
          <w:lang w:val="en-GB"/>
        </w:rPr>
      </w:pPr>
      <w:r w:rsidRPr="00B93E83">
        <w:rPr>
          <w:lang w:val="en-GB"/>
        </w:rPr>
        <w:t xml:space="preserve">Persona Panels is an AI Market Research company that provides persona animated bots- designed to mimic target consumer </w:t>
      </w:r>
      <w:proofErr w:type="spellStart"/>
      <w:r w:rsidRPr="00B93E83">
        <w:rPr>
          <w:lang w:val="en-GB"/>
        </w:rPr>
        <w:t>behavior</w:t>
      </w:r>
      <w:proofErr w:type="spellEnd"/>
      <w:r w:rsidRPr="00B93E83">
        <w:rPr>
          <w:lang w:val="en-GB"/>
        </w:rPr>
        <w:t xml:space="preserve">. Every day the bots consume information over the internet that further influences their future choices. These bots are then used to perform market research to test client products and services. We were tasked with </w:t>
      </w:r>
      <w:proofErr w:type="spellStart"/>
      <w:r w:rsidRPr="00B93E83">
        <w:rPr>
          <w:lang w:val="en-GB"/>
        </w:rPr>
        <w:t>analyzing</w:t>
      </w:r>
      <w:proofErr w:type="spellEnd"/>
      <w:r w:rsidRPr="00B93E83">
        <w:rPr>
          <w:lang w:val="en-GB"/>
        </w:rPr>
        <w:t xml:space="preserve"> this monitoring data for the (Millennial Persona </w:t>
      </w:r>
      <w:proofErr w:type="gramStart"/>
      <w:r w:rsidRPr="00B93E83">
        <w:rPr>
          <w:lang w:val="en-GB"/>
        </w:rPr>
        <w:t>Panel)[</w:t>
      </w:r>
      <w:proofErr w:type="gramEnd"/>
      <w:r w:rsidRPr="00B93E83">
        <w:rPr>
          <w:lang w:val="en-GB"/>
        </w:rPr>
        <w:t xml:space="preserve">https://personapanels.com/millennial-persona-panel/] to compare and evaluate the bot performance. We were supposed to find interesting similarities, differences and any such </w:t>
      </w:r>
      <w:r w:rsidR="00D56FFC" w:rsidRPr="00B93E83">
        <w:rPr>
          <w:lang w:val="en-GB"/>
        </w:rPr>
        <w:t xml:space="preserve">valuable </w:t>
      </w:r>
      <w:r w:rsidRPr="00B93E83">
        <w:rPr>
          <w:lang w:val="en-GB"/>
        </w:rPr>
        <w:t>insights that might help understand the personas better.</w:t>
      </w:r>
    </w:p>
    <w:p w14:paraId="4F5BF3F0" w14:textId="77777777" w:rsidR="00B22A47" w:rsidRPr="00B93E83" w:rsidRDefault="00B22A47" w:rsidP="00B22A47">
      <w:pPr>
        <w:rPr>
          <w:lang w:val="en-GB"/>
        </w:rPr>
      </w:pPr>
    </w:p>
    <w:p w14:paraId="15AA3088" w14:textId="77777777" w:rsidR="00B22A47" w:rsidRPr="00B93E83" w:rsidRDefault="00B22A47" w:rsidP="00B22A47">
      <w:pPr>
        <w:rPr>
          <w:lang w:val="en-GB"/>
        </w:rPr>
      </w:pPr>
      <w:r w:rsidRPr="00B93E83">
        <w:rPr>
          <w:lang w:val="en-GB"/>
        </w:rPr>
        <w:t>&lt;h3&gt;Process&lt;/h3&gt;</w:t>
      </w:r>
    </w:p>
    <w:p w14:paraId="3D148BED" w14:textId="77777777" w:rsidR="00B22A47" w:rsidRPr="00B93E83" w:rsidRDefault="00B22A47" w:rsidP="00B22A47">
      <w:pPr>
        <w:rPr>
          <w:lang w:val="en-GB"/>
        </w:rPr>
      </w:pPr>
    </w:p>
    <w:p w14:paraId="5848D79E" w14:textId="77777777" w:rsidR="00B22A47" w:rsidRPr="00B93E83" w:rsidRDefault="00B22A47" w:rsidP="00B22A47">
      <w:pPr>
        <w:rPr>
          <w:lang w:val="en-GB"/>
        </w:rPr>
      </w:pPr>
      <w:r w:rsidRPr="00B93E83">
        <w:rPr>
          <w:lang w:val="en-GB"/>
        </w:rPr>
        <w:t xml:space="preserve">Each persona has a set of keywords relating to their interests associated with them; these are monitored daily. I looked at the </w:t>
      </w:r>
      <w:proofErr w:type="gramStart"/>
      <w:r w:rsidRPr="00B93E83">
        <w:rPr>
          <w:lang w:val="en-GB"/>
        </w:rPr>
        <w:t>top most</w:t>
      </w:r>
      <w:proofErr w:type="gramEnd"/>
      <w:r w:rsidRPr="00B93E83">
        <w:rPr>
          <w:lang w:val="en-GB"/>
        </w:rPr>
        <w:t xml:space="preserve"> observable and least observable keywords for each persona, common keywords among personas, and the trends. I categorized all keywords with themes like Political, Lifestyle, Family Oriented, and Technology, to see how the interests were distributed among all keywords.</w:t>
      </w:r>
    </w:p>
    <w:p w14:paraId="7D849E0A" w14:textId="77777777" w:rsidR="00B22A47" w:rsidRPr="00B93E83" w:rsidRDefault="00B22A47" w:rsidP="00B22A47">
      <w:pPr>
        <w:rPr>
          <w:lang w:val="en-GB"/>
        </w:rPr>
      </w:pPr>
    </w:p>
    <w:p w14:paraId="63AFD713" w14:textId="77777777" w:rsidR="00B22A47" w:rsidRPr="00B93E83" w:rsidRDefault="00B22A47" w:rsidP="00B22A47">
      <w:pPr>
        <w:rPr>
          <w:lang w:val="en-GB"/>
        </w:rPr>
      </w:pPr>
      <w:r w:rsidRPr="00B93E83">
        <w:rPr>
          <w:lang w:val="en-GB"/>
        </w:rPr>
        <w:t>Time series analysis of the keywords was performed using the appropriate time series model to view future upward or downward trends in the interests of the personas.</w:t>
      </w:r>
    </w:p>
    <w:p w14:paraId="6BDACE0A" w14:textId="77777777" w:rsidR="00B22A47" w:rsidRPr="00B93E83" w:rsidRDefault="00B22A47" w:rsidP="00B22A47">
      <w:pPr>
        <w:rPr>
          <w:lang w:val="en-GB"/>
        </w:rPr>
      </w:pPr>
    </w:p>
    <w:p w14:paraId="7881CB97" w14:textId="441F432E" w:rsidR="00F90883" w:rsidRPr="00B93E83" w:rsidRDefault="00B22A47" w:rsidP="00B22A47">
      <w:pPr>
        <w:rPr>
          <w:lang w:val="en-GB"/>
        </w:rPr>
      </w:pPr>
      <w:r w:rsidRPr="00B93E83">
        <w:rPr>
          <w:lang w:val="en-GB"/>
        </w:rPr>
        <w:lastRenderedPageBreak/>
        <w:t>&lt;h3&gt;Analysis&lt;/h3&gt;</w:t>
      </w:r>
    </w:p>
    <w:p w14:paraId="243E2D56" w14:textId="005E091F" w:rsidR="00F90883" w:rsidRPr="00B93E83" w:rsidRDefault="00F90883">
      <w:pPr>
        <w:rPr>
          <w:lang w:val="en-GB"/>
        </w:rPr>
      </w:pPr>
    </w:p>
    <w:p w14:paraId="3290ABAD" w14:textId="7316D547" w:rsidR="00F90883" w:rsidRPr="00B93E83" w:rsidRDefault="00F90883">
      <w:pPr>
        <w:rPr>
          <w:lang w:val="en-GB"/>
        </w:rPr>
      </w:pPr>
    </w:p>
    <w:p w14:paraId="4E00ED51" w14:textId="2118E20F" w:rsidR="00F90883" w:rsidRPr="00B93E83" w:rsidRDefault="0059144E">
      <w:pPr>
        <w:rPr>
          <w:lang w:val="en-GB"/>
        </w:rPr>
      </w:pPr>
      <w:r w:rsidRPr="00B93E83">
        <w:rPr>
          <w:lang w:val="en-GB"/>
        </w:rPr>
        <w:t>Book Recommender System</w:t>
      </w:r>
    </w:p>
    <w:p w14:paraId="52A5117F" w14:textId="219D09E2" w:rsidR="0059144E" w:rsidRPr="00B93E83" w:rsidRDefault="0059144E">
      <w:pPr>
        <w:rPr>
          <w:lang w:val="en-GB"/>
        </w:rPr>
      </w:pPr>
    </w:p>
    <w:p w14:paraId="2090E74A" w14:textId="7205C098" w:rsidR="0059144E" w:rsidRPr="00B93E83" w:rsidRDefault="0059144E">
      <w:pPr>
        <w:rPr>
          <w:lang w:val="en-GB"/>
        </w:rPr>
      </w:pPr>
    </w:p>
    <w:p w14:paraId="03168C44" w14:textId="77777777" w:rsidR="00CF4F8C" w:rsidRDefault="004227C3" w:rsidP="00B86340">
      <w:pPr>
        <w:jc w:val="both"/>
        <w:rPr>
          <w:lang w:val="en-GB"/>
        </w:rPr>
      </w:pPr>
      <w:r w:rsidRPr="00B93E83">
        <w:rPr>
          <w:lang w:val="en-GB"/>
        </w:rPr>
        <w:t>As one of the world’s most influential reading sites, Goodreads provides a platform for people interested in talking about books.</w:t>
      </w:r>
      <w:r w:rsidR="00F510FE" w:rsidRPr="00B93E83">
        <w:rPr>
          <w:lang w:val="en-GB"/>
        </w:rPr>
        <w:t xml:space="preserve"> It can</w:t>
      </w:r>
      <w:r w:rsidRPr="00B93E83">
        <w:rPr>
          <w:lang w:val="en-GB"/>
        </w:rPr>
        <w:t xml:space="preserve"> </w:t>
      </w:r>
      <w:r w:rsidR="00F510FE" w:rsidRPr="00B93E83">
        <w:rPr>
          <w:lang w:val="en-GB"/>
        </w:rPr>
        <w:t>be hard to find your favourite next book.</w:t>
      </w:r>
      <w:r w:rsidR="00CF4F8C">
        <w:rPr>
          <w:lang w:val="en-GB"/>
        </w:rPr>
        <w:t xml:space="preserve"> A lot of recommender systems exist for video content, and it would be nice to have an effective system for books too!</w:t>
      </w:r>
    </w:p>
    <w:p w14:paraId="4E93EA88" w14:textId="669F4CEF" w:rsidR="00CF4F8C" w:rsidRDefault="004227C3" w:rsidP="005F73E3">
      <w:pPr>
        <w:rPr>
          <w:lang w:val="en-GB"/>
        </w:rPr>
      </w:pPr>
      <w:r w:rsidRPr="00B93E83">
        <w:rPr>
          <w:lang w:val="en-GB"/>
        </w:rPr>
        <w:t xml:space="preserve">In this project </w:t>
      </w:r>
      <w:r w:rsidR="00CF4F8C">
        <w:rPr>
          <w:lang w:val="en-GB"/>
        </w:rPr>
        <w:t>I built a recommender system</w:t>
      </w:r>
      <w:r w:rsidR="002012E9">
        <w:rPr>
          <w:lang w:val="en-GB"/>
        </w:rPr>
        <w:t xml:space="preserve"> based on Netflix’s User- Based Collaborative Filter algorithm to predict book recommendations for over </w:t>
      </w:r>
      <w:r w:rsidR="006E0DD1" w:rsidRPr="006E0DD1">
        <w:rPr>
          <w:lang w:val="en-GB"/>
        </w:rPr>
        <w:t>53,424 users</w:t>
      </w:r>
      <w:r w:rsidR="006E0DD1">
        <w:rPr>
          <w:lang w:val="en-GB"/>
        </w:rPr>
        <w:t xml:space="preserve"> with over 1 million ratings.</w:t>
      </w:r>
    </w:p>
    <w:p w14:paraId="61BA88B1" w14:textId="2190EB63" w:rsidR="0059144E" w:rsidRDefault="008241D6" w:rsidP="005F73E3">
      <w:pPr>
        <w:rPr>
          <w:lang w:val="en-GB"/>
        </w:rPr>
      </w:pPr>
      <w:r>
        <w:rPr>
          <w:lang w:val="en-GB"/>
        </w:rPr>
        <w:t xml:space="preserve">The data is from </w:t>
      </w:r>
      <w:r w:rsidR="00537C0D">
        <w:rPr>
          <w:lang w:val="en-GB"/>
        </w:rPr>
        <w:t>Kaggle’s (</w:t>
      </w:r>
      <w:proofErr w:type="spellStart"/>
      <w:r w:rsidR="00537C0D">
        <w:rPr>
          <w:lang w:val="en-GB"/>
        </w:rPr>
        <w:t>goodbooks</w:t>
      </w:r>
      <w:proofErr w:type="spellEnd"/>
      <w:r w:rsidR="00537C0D">
        <w:rPr>
          <w:lang w:val="en-GB"/>
        </w:rPr>
        <w:t xml:space="preserve"> </w:t>
      </w:r>
      <w:proofErr w:type="gramStart"/>
      <w:r w:rsidR="00537C0D">
        <w:rPr>
          <w:lang w:val="en-GB"/>
        </w:rPr>
        <w:t>dataset)[</w:t>
      </w:r>
      <w:proofErr w:type="gramEnd"/>
      <w:r w:rsidR="00537C0D" w:rsidRPr="00537C0D">
        <w:rPr>
          <w:lang w:val="en-GB"/>
        </w:rPr>
        <w:t>https://www.kaggle.com/zygmunt/goodbooks-10k</w:t>
      </w:r>
      <w:r w:rsidR="00537C0D">
        <w:rPr>
          <w:lang w:val="en-GB"/>
        </w:rPr>
        <w:t>].</w:t>
      </w:r>
      <w:r w:rsidR="00B86340">
        <w:rPr>
          <w:lang w:val="en-GB"/>
        </w:rPr>
        <w:t xml:space="preserve"> I also compared the results with (</w:t>
      </w:r>
      <w:proofErr w:type="spellStart"/>
      <w:r w:rsidR="00B86340">
        <w:rPr>
          <w:lang w:val="en-GB"/>
        </w:rPr>
        <w:t>recommenderLab’s</w:t>
      </w:r>
      <w:proofErr w:type="spellEnd"/>
      <w:r w:rsidR="00B86340">
        <w:rPr>
          <w:lang w:val="en-GB"/>
        </w:rPr>
        <w:t>)[</w:t>
      </w:r>
      <w:r w:rsidR="005A6248" w:rsidRPr="005A6248">
        <w:t xml:space="preserve"> </w:t>
      </w:r>
      <w:hyperlink r:id="rId4" w:history="1">
        <w:r w:rsidR="005A6248" w:rsidRPr="00F4343B">
          <w:rPr>
            <w:rStyle w:val="Hyperlink"/>
            <w:lang w:val="en-GB"/>
          </w:rPr>
          <w:t>https://www.rdocumentation.org/packages/recommenderlab/versions/0.2-6</w:t>
        </w:r>
      </w:hyperlink>
      <w:r w:rsidR="00B86340">
        <w:rPr>
          <w:lang w:val="en-GB"/>
        </w:rPr>
        <w:t>]</w:t>
      </w:r>
      <w:r w:rsidR="005A6248">
        <w:rPr>
          <w:lang w:val="en-GB"/>
        </w:rPr>
        <w:t xml:space="preserve">  UBCF implementation and </w:t>
      </w:r>
      <w:r w:rsidR="005F73E3">
        <w:rPr>
          <w:lang w:val="en-GB"/>
        </w:rPr>
        <w:t xml:space="preserve">compared results using </w:t>
      </w:r>
      <w:r w:rsidR="008C3BB7">
        <w:rPr>
          <w:lang w:val="en-GB"/>
        </w:rPr>
        <w:t xml:space="preserve">different </w:t>
      </w:r>
      <w:r w:rsidR="005F73E3">
        <w:rPr>
          <w:lang w:val="en-GB"/>
        </w:rPr>
        <w:t xml:space="preserve">user clusters </w:t>
      </w:r>
      <w:r w:rsidR="008C3BB7">
        <w:rPr>
          <w:lang w:val="en-GB"/>
        </w:rPr>
        <w:t>s</w:t>
      </w:r>
      <w:r w:rsidR="005F73E3">
        <w:rPr>
          <w:lang w:val="en-GB"/>
        </w:rPr>
        <w:t>ize</w:t>
      </w:r>
      <w:r w:rsidR="008C3BB7">
        <w:rPr>
          <w:lang w:val="en-GB"/>
        </w:rPr>
        <w:t>s.</w:t>
      </w:r>
    </w:p>
    <w:p w14:paraId="4FA2EA2A" w14:textId="37FE25C0" w:rsidR="006A5D54" w:rsidRDefault="006A5D54" w:rsidP="005F73E3">
      <w:pPr>
        <w:rPr>
          <w:lang w:val="en-GB"/>
        </w:rPr>
      </w:pPr>
    </w:p>
    <w:p w14:paraId="2BFAFE15" w14:textId="77777777" w:rsidR="006A5D54" w:rsidRPr="00B93E83" w:rsidRDefault="006A5D54" w:rsidP="005F73E3">
      <w:pPr>
        <w:rPr>
          <w:lang w:val="en-GB"/>
        </w:rPr>
      </w:pPr>
    </w:p>
    <w:sectPr w:rsidR="006A5D54" w:rsidRPr="00B93E83" w:rsidSect="00B5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ñ˝îÃ˛">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83"/>
    <w:rsid w:val="000170DD"/>
    <w:rsid w:val="002012E9"/>
    <w:rsid w:val="002459BA"/>
    <w:rsid w:val="002727E0"/>
    <w:rsid w:val="002F1A2E"/>
    <w:rsid w:val="00305789"/>
    <w:rsid w:val="00405C66"/>
    <w:rsid w:val="004227C3"/>
    <w:rsid w:val="00537C0D"/>
    <w:rsid w:val="0059144E"/>
    <w:rsid w:val="005A6248"/>
    <w:rsid w:val="005F73E3"/>
    <w:rsid w:val="006A5D54"/>
    <w:rsid w:val="006E0DD1"/>
    <w:rsid w:val="007B3FE6"/>
    <w:rsid w:val="008241D6"/>
    <w:rsid w:val="008901D2"/>
    <w:rsid w:val="008C3BB7"/>
    <w:rsid w:val="00B22A47"/>
    <w:rsid w:val="00B51679"/>
    <w:rsid w:val="00B86340"/>
    <w:rsid w:val="00B93E83"/>
    <w:rsid w:val="00BC0E99"/>
    <w:rsid w:val="00CF4F8C"/>
    <w:rsid w:val="00D07B90"/>
    <w:rsid w:val="00D56FFC"/>
    <w:rsid w:val="00DA394B"/>
    <w:rsid w:val="00E70956"/>
    <w:rsid w:val="00EB7440"/>
    <w:rsid w:val="00F510FE"/>
    <w:rsid w:val="00F9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BB9E9"/>
  <w15:chartTrackingRefBased/>
  <w15:docId w15:val="{C6481664-4711-B345-A0DF-158E0B9E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248"/>
    <w:rPr>
      <w:color w:val="0563C1" w:themeColor="hyperlink"/>
      <w:u w:val="single"/>
    </w:rPr>
  </w:style>
  <w:style w:type="character" w:styleId="UnresolvedMention">
    <w:name w:val="Unresolved Mention"/>
    <w:basedOn w:val="DefaultParagraphFont"/>
    <w:uiPriority w:val="99"/>
    <w:semiHidden/>
    <w:unhideWhenUsed/>
    <w:rsid w:val="005A6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98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documentation.org/packages/recommenderlab/versions/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Vashi</dc:creator>
  <cp:keywords/>
  <dc:description/>
  <cp:lastModifiedBy>Shivangi Vashi</cp:lastModifiedBy>
  <cp:revision>28</cp:revision>
  <dcterms:created xsi:type="dcterms:W3CDTF">2020-10-25T21:47:00Z</dcterms:created>
  <dcterms:modified xsi:type="dcterms:W3CDTF">2020-11-03T00:00:00Z</dcterms:modified>
</cp:coreProperties>
</file>