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TESTING – TUTORIAL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SDLC &amp; STLC – Automation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TC01 – Verify Login Page is Accessible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Case: Verify Login page is accessible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Data: N/A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Login to your account</w:t>
      </w:r>
      <w:r w:rsidDel="00000000" w:rsidR="00000000" w:rsidRPr="00000000">
        <w:rPr>
          <w:rtl w:val="0"/>
        </w:rPr>
        <w:t xml:space="preserve"> section is displayed.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fields are visible.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Expected Result: Login page should be displayed successfully.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Actual Result: Login page was displayed successfully.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TC02 – Verify Signup Page is Accessible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Case: Verify Signup page is accessible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Data: N/A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Data:</w:t>
      </w:r>
      <w:r w:rsidDel="00000000" w:rsidR="00000000" w:rsidRPr="00000000">
        <w:rPr>
          <w:rtl w:val="0"/>
        </w:rPr>
        <w:t xml:space="preserve"> Name and Email Address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New User Signup!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valid name in the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valid email address in the </w:t>
      </w:r>
      <w:r w:rsidDel="00000000" w:rsidR="00000000" w:rsidRPr="00000000">
        <w:rPr>
          <w:b w:val="1"/>
          <w:bCs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Signup</w:t>
      </w:r>
      <w:r w:rsidDel="00000000" w:rsidR="00000000" w:rsidRPr="00000000">
        <w:rPr>
          <w:rtl w:val="0"/>
        </w:rPr>
        <w:t xml:space="preserve"> button is displayed.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Signup section should be displayed successfully with the required fields.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Signup section was displayed successfully.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TC03 – Verify Email Field is Available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Case: Verify email field is available on the login page.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Data: N/A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Login to your account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 field is visible.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Email Address field is available for entering data.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Expected Result: The Email Address field should be displayed and available for input.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Actual Result: Email field was available.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TC04 – Verify Password Field is Available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Case: Verify password field is available on the login page.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Data: N/A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  Open the Automation Exercise website.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Login to your account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field is visible.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Password field is available for entering data.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Expected Result: Password field should be available.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Actual Result: Password field was available.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TC05 – Verify Login Functionality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Case: Verify that the user can log in successfully with valid credentials.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Data: Valid email and password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   Open the Automation Exercise website.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valid email address in the </w:t>
      </w:r>
      <w:r w:rsidDel="00000000" w:rsidR="00000000" w:rsidRPr="00000000">
        <w:rPr>
          <w:b w:val="1"/>
          <w:bCs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valid password in the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user is logged in successfully.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Expected Result: User should be logged in successfully.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Actual Result: User logged in successfully.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TC06 – Verify Logout Functionality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Case: Verify that the user can logout successfully.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Test Data: Logged-in user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   Open the Automation Exercise website.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using valid email address and password.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user is logged in successfully.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user is logged out successfully.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Login page</w:t>
      </w:r>
      <w:r w:rsidDel="00000000" w:rsidR="00000000" w:rsidRPr="00000000">
        <w:rPr>
          <w:rtl w:val="0"/>
        </w:rPr>
        <w:t xml:space="preserve"> is displayed again.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Expected Result: User should be logged out successfully and the login page should be accessible.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Actual Result: User logged out successfully and the login page was displayed.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o9rve3qhbh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