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42dgxvgv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6 – Product Review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Name: Product Review Module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Webpage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https://demo.nopcommerce.com/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kn3ib6pce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submission with valid input.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review text and select a valid rating.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Review should be accepted and submitted successfully.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Valid Review Title and Review Text were entered, Excellent rating was selected, and the message “Product review was successfully added” was displayed.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ff6r607y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TC02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blank review title.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Review Title blank, enter valid Review Text, and select Excellent rating.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display an appropriate validation message.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Review Title was left blank while Review Text was entered. The page displayed “Review title is required” and the review was not submitted.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jjido14mm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blank review text.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valid Review Title, leave Review Text blank, and select Excellent rating.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display an appropriate validation message.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Review Title was entered while Review Text was left blank. The page displayed “Review text is required” and the review was not submitted.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gnt74ctrr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blank review and rating.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review fields blank and do not select a rating.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display validation messages and should not submit the review.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Required-field validation was displayed and the review was not submitted.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1brau7ecu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TC05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special characters.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test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@@@###$$$</w:t>
      </w:r>
      <w:r w:rsidDel="00000000" w:rsidR="00000000" w:rsidRPr="00000000">
        <w:rPr>
          <w:rtl w:val="0"/>
        </w:rPr>
        <w:t xml:space="preserve"> in Review Text.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handle the input correctly and display an appropriate validation/result message.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Special-character input was accepted and the product review was submitted successfully.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28m3nmn4m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TC06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numeric input.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test input 123456789  in Review Text.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validate the input according to the review field rules.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Numeric input was accepted and the product review was submitted successfully.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oysmhtayy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TC07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valid text and invalid rating condition.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review text and select Bad rating.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validate the rating and prevent submission if the rating is invalid.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selected Bad rating was accepted with valid review information, and no validation error was displayed.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yxrg77gli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TC08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alphabetic valid input.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good product </w:t>
      </w:r>
      <w:r w:rsidDel="00000000" w:rsidR="00000000" w:rsidRPr="00000000">
        <w:rPr>
          <w:rtl w:val="0"/>
        </w:rPr>
        <w:t xml:space="preserve">in Review Text.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Review should be accepted and processed correctly.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review with Good rating was submitted successfully.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rqqsdwdhu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TC09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mixed valid text and numbers.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in Review good product 123 Text.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process the review according to the field validation rules.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Mixed text and numeric review input was accepted and submitted successfully.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8io0cz0t5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ID: TC10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Verify product review with blank/space input.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page.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product review section.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only spaces in Review Text.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review.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System should validate the input and should not accept whitespace-only review text.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Blank/whitespace validation prevented an invalid review submission.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demo.nopcommerce.com/?utm_source=chatgpt.com" TargetMode="External"/><Relationship Id="rId18" Type="http://schemas.openxmlformats.org/officeDocument/2006/relationships/image" Target="media/image10.png"/><Relationship Id="rId7" Type="http://schemas.openxmlformats.org/officeDocument/2006/relationships/hyperlink" Target="https://demo.nopcommerce.com/?utm_source=chatgpt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