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gbgfo1hgwe9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-7 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34"/>
          <w:szCs w:val="34"/>
        </w:rPr>
      </w:pPr>
      <w:bookmarkStart w:colFirst="0" w:colLast="0" w:name="_njh9qrxgr1xg" w:id="1"/>
      <w:bookmarkEnd w:id="1"/>
      <w:r w:rsidDel="00000000" w:rsidR="00000000" w:rsidRPr="00000000">
        <w:rPr>
          <w:sz w:val="34"/>
          <w:szCs w:val="34"/>
          <w:rtl w:val="0"/>
        </w:rPr>
        <w:t xml:space="preserve">Module Name: Product Quantity / Cart Quantity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Website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https://demo.nopcommerce.com/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94ui12cjg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TC01 – Verify Minimum Valid Quantity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nopCommerce website.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any product.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selected product to the cart.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quantity to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shopping cart.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result.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Quantity 1 was accepted, and the product was added to the shopping cart.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TC02 – Verify Quantity Below Minimum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nopCommerce demo store.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product from the available items.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product in the shopping cart.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  <w:t xml:space="preserve"> in the quantity field.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Update Shopping Cart.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validation message.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system displayed a quantity validation message and did not accept quantity 0.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008klws71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TC03 – Verify Quantity Above Minimum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the nopCommerce website.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a product details page.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product to the cart.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  <w:t xml:space="preserve"> as the quantity.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cart update.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displayed quantity.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Test Input: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Quantity 2 was accepted, and the product was added to the shopping cart.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1srz79iqh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TC04 – Verify Quantity with Leading Zero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the demo shopping website.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 and add it to the cart.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shopping cart page.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01 </w:t>
      </w:r>
      <w:r w:rsidDel="00000000" w:rsidR="00000000" w:rsidRPr="00000000">
        <w:rPr>
          <w:rtl w:val="0"/>
        </w:rPr>
        <w:t xml:space="preserve">in the quantity field.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cart.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system response.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Test Input: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leading-zero quantity was accepted and processed as a valid quantity.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p9y3by4ri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TC05 – Verify Quantity Near Maximum Limit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nopCommerce demo store.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 from the store.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product to the shopping cart.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9999</w:t>
      </w:r>
      <w:r w:rsidDel="00000000" w:rsidR="00000000" w:rsidRPr="00000000">
        <w:rPr>
          <w:rtl w:val="0"/>
        </w:rPr>
        <w:t xml:space="preserve"> in the quantity box.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cart details.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9999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Quantity 9999 was accepted as a valid quantity.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g2udgiwq9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TC06 – Verify Maximum Quantity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 the nopCommerce website.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product from the product list.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item to your cart.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the quantity to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Update Shopping Cart.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result.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Quantity 10000 was accepted by the system.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ytbyby899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TC07 – Verify Quantity Above Maximum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nopCommerce demo website.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 and add it to the cart.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the Shopping Cart page.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10001 </w:t>
      </w:r>
      <w:r w:rsidDel="00000000" w:rsidR="00000000" w:rsidRPr="00000000">
        <w:rPr>
          <w:rtl w:val="0"/>
        </w:rPr>
        <w:t xml:space="preserve">in the quantity field.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Update Shopping Cart.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validation response.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system rejected 10001 and displayed a message indicating that the maximum quantity allowed is 10000.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dgwdns17z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TC08 – Verify Negative Quantity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the nopCommerce demo store.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product to the cart.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shopping cart.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  <w:t xml:space="preserve"> as the quantity.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Try to update the cart.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result.</w:t>
      </w:r>
    </w:p>
    <w:p w:rsidR="00000000" w:rsidDel="00000000" w:rsidP="00000000" w:rsidRDefault="00000000" w:rsidRPr="00000000" w14:paraId="0000006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tl w:val="0"/>
        </w:rPr>
        <w:t xml:space="preserve">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system displayed “Quantity should be positive” and did not accept the negative quantity.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aapvhgoj5y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TC09 – Verify Negative Decimal Quantity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Visit the nopCommerce website.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product and add it to the cart.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shopping cart page.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tl w:val="0"/>
        </w:rPr>
        <w:t xml:space="preserve">-1.5 </w:t>
      </w:r>
      <w:r w:rsidDel="00000000" w:rsidR="00000000" w:rsidRPr="00000000">
        <w:rPr>
          <w:rtl w:val="0"/>
        </w:rPr>
        <w:t xml:space="preserve">in the quantity field.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 cart.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displayed message.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Test Input:-1.5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system displayed “Quantity should be positive” and did not accept the negative decimal quantity.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r6pn226ac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TC10 – Verify Positive Decimal Quantity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the nopCommerce demo store.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product and add it to the cart.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Navigate to the shopping cart.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1.5</w:t>
      </w:r>
      <w:r w:rsidDel="00000000" w:rsidR="00000000" w:rsidRPr="00000000">
        <w:rPr>
          <w:rtl w:val="0"/>
        </w:rPr>
        <w:t xml:space="preserve"> in the quantity field.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the cart update.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the system response.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screenshot: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Test Input: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 Result: The system displayed “Quantity should be positive” and did not accept the decimal quantity.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Pass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c2jtxope3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and Recommendations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Conclusion: Boundary Value Analysis was performed on the Product Quantity and Shopping Cart module. Different quantity values were tested to check the system's response to valid and invalid inputs.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Issues Found: No functional issues were recorded in the original test report.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Recommendations: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minimum and maximum quantity limits.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suitable messages for invalid quantity values.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unsupported negative and decimal quantities.</w:t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cart quantities are updated correctly.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demo.nopcommerce.com/?utm_source=chatgpt.com" TargetMode="External"/><Relationship Id="rId7" Type="http://schemas.openxmlformats.org/officeDocument/2006/relationships/hyperlink" Target="https://demo.nopcommerce.com/?utm_source=chatgpt.com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