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7A" w:rsidRDefault="00E663E8" w:rsidP="00E663E8">
      <w:pPr>
        <w:jc w:val="center"/>
      </w:pPr>
      <w:r>
        <w:t>PEP8 RULES AND IMPLEMENTATION</w:t>
      </w:r>
    </w:p>
    <w:p w:rsidR="00E663E8" w:rsidRDefault="00E663E8" w:rsidP="00E663E8">
      <w:r>
        <w:t xml:space="preserve">PEP 8, sometimes spelled PEP8 or PEP-8, is a document that provides guidelines and best practices on how to write Python code. It was written in 2001 by Guido van </w:t>
      </w:r>
      <w:proofErr w:type="spellStart"/>
      <w:r>
        <w:t>Rossum</w:t>
      </w:r>
      <w:proofErr w:type="spellEnd"/>
      <w:r>
        <w:t xml:space="preserve">, Barry Warsaw, and Nick </w:t>
      </w:r>
      <w:proofErr w:type="spellStart"/>
      <w:r>
        <w:t>Coghlan</w:t>
      </w:r>
      <w:proofErr w:type="spellEnd"/>
      <w:r>
        <w:t xml:space="preserve">. The primary focus of PEP 8 is to improve the readability and consistency of Python code.PEP stands for Python Enhancement Proposal, and there are several of them. </w:t>
      </w:r>
      <w:proofErr w:type="gramStart"/>
      <w:r>
        <w:t>A PEP</w:t>
      </w:r>
      <w:proofErr w:type="gramEnd"/>
      <w:r>
        <w:t xml:space="preserve"> is a document that describes new features proposed for Python and documents aspects of Python, like design and style, for the </w:t>
      </w:r>
      <w:proofErr w:type="spellStart"/>
      <w:r>
        <w:t>community.This</w:t>
      </w:r>
      <w:proofErr w:type="spellEnd"/>
      <w:r>
        <w:t xml:space="preserve"> tutorial outlines the key guidelines laid out in PEP 8. It’s aimed at beginner to intermediate programmers, and as such I have not covered some of the most advanced topics. You can learn about these by reading the full PEP 8 documentation.</w:t>
      </w:r>
    </w:p>
    <w:p w:rsidR="00E663E8" w:rsidRDefault="00E663E8" w:rsidP="00E663E8"/>
    <w:p w:rsidR="00E663E8" w:rsidRDefault="00E663E8" w:rsidP="00E663E8">
      <w:r w:rsidRPr="00E663E8">
        <w:drawing>
          <wp:inline distT="0" distB="0" distL="0" distR="0">
            <wp:extent cx="5943600" cy="3340502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E8" w:rsidRDefault="00E663E8" w:rsidP="00E663E8"/>
    <w:p w:rsidR="00E663E8" w:rsidRDefault="00E663E8">
      <w:r>
        <w:br w:type="page"/>
      </w:r>
    </w:p>
    <w:p w:rsidR="00E663E8" w:rsidRDefault="00E663E8" w:rsidP="00E663E8">
      <w:r w:rsidRPr="00E663E8">
        <w:lastRenderedPageBreak/>
        <w:drawing>
          <wp:inline distT="0" distB="0" distL="0" distR="0">
            <wp:extent cx="5943600" cy="3340502"/>
            <wp:effectExtent l="1905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E8" w:rsidRDefault="00E663E8" w:rsidP="00E663E8">
      <w:r w:rsidRPr="00E663E8">
        <w:drawing>
          <wp:inline distT="0" distB="0" distL="0" distR="0">
            <wp:extent cx="5943600" cy="3340502"/>
            <wp:effectExtent l="19050" t="0" r="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3E8" w:rsidSect="002D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3E8"/>
    <w:rsid w:val="002D0E7A"/>
    <w:rsid w:val="00E6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2021-04-10T14:08:00Z</dcterms:created>
  <dcterms:modified xsi:type="dcterms:W3CDTF">2021-04-10T14:14:00Z</dcterms:modified>
</cp:coreProperties>
</file>