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FC5E0" w14:textId="17616B59" w:rsidR="00B4119E" w:rsidRPr="00180BBF" w:rsidRDefault="0066268D" w:rsidP="00C77E68">
      <w:pPr>
        <w:pStyle w:val="NoSpacing"/>
        <w:rPr>
          <w:b/>
          <w:bCs/>
          <w:sz w:val="24"/>
          <w:szCs w:val="24"/>
        </w:rPr>
      </w:pPr>
      <w:r w:rsidRPr="00180BBF">
        <w:rPr>
          <w:b/>
          <w:bCs/>
          <w:sz w:val="28"/>
          <w:szCs w:val="28"/>
        </w:rPr>
        <w:t>S</w:t>
      </w:r>
      <w:r w:rsidR="008B5226">
        <w:rPr>
          <w:b/>
          <w:bCs/>
          <w:sz w:val="28"/>
          <w:szCs w:val="28"/>
        </w:rPr>
        <w:t>hivang</w:t>
      </w:r>
      <w:r w:rsidRPr="00180BBF">
        <w:rPr>
          <w:b/>
          <w:bCs/>
          <w:sz w:val="28"/>
          <w:szCs w:val="28"/>
        </w:rPr>
        <w:t xml:space="preserve"> </w:t>
      </w:r>
      <w:r w:rsidR="008B5226">
        <w:rPr>
          <w:b/>
          <w:bCs/>
          <w:sz w:val="28"/>
          <w:szCs w:val="28"/>
        </w:rPr>
        <w:t>Koshti</w:t>
      </w:r>
    </w:p>
    <w:p w14:paraId="7D28D963" w14:textId="5774F5E0" w:rsidR="00D168F8" w:rsidRPr="000E5323" w:rsidRDefault="000E5323" w:rsidP="00D168F8">
      <w:pPr>
        <w:spacing w:after="0"/>
        <w:rPr>
          <w:b/>
          <w:bCs/>
        </w:rPr>
      </w:pPr>
      <w:r>
        <w:rPr>
          <w:b/>
          <w:bCs/>
        </w:rPr>
        <w:t>Mob</w:t>
      </w:r>
      <w:r w:rsidR="008B5226">
        <w:rPr>
          <w:b/>
          <w:bCs/>
        </w:rPr>
        <w:t>ile</w:t>
      </w:r>
      <w:r>
        <w:rPr>
          <w:b/>
          <w:bCs/>
        </w:rPr>
        <w:t xml:space="preserve"> : </w:t>
      </w:r>
      <w:r w:rsidR="00D445E8">
        <w:rPr>
          <w:b/>
          <w:bCs/>
        </w:rPr>
        <w:t>0</w:t>
      </w:r>
      <w:r w:rsidR="00D168F8" w:rsidRPr="000E5323">
        <w:rPr>
          <w:b/>
          <w:bCs/>
        </w:rPr>
        <w:t>7570433927</w:t>
      </w:r>
    </w:p>
    <w:p w14:paraId="79EFA633" w14:textId="4230FF63" w:rsidR="00D168F8" w:rsidRPr="000E5323" w:rsidRDefault="006D7D2E" w:rsidP="00D168F8">
      <w:pPr>
        <w:spacing w:after="0"/>
        <w:rPr>
          <w:b/>
          <w:bCs/>
        </w:rPr>
      </w:pPr>
      <w:r>
        <w:rPr>
          <w:b/>
          <w:bCs/>
        </w:rPr>
        <w:t>E</w:t>
      </w:r>
      <w:r w:rsidRPr="000E5323">
        <w:rPr>
          <w:b/>
          <w:bCs/>
        </w:rPr>
        <w:t>mail</w:t>
      </w:r>
      <w:r w:rsidR="000E5323" w:rsidRPr="000E5323">
        <w:rPr>
          <w:b/>
          <w:bCs/>
        </w:rPr>
        <w:t xml:space="preserve">: </w:t>
      </w:r>
      <w:hyperlink r:id="rId7" w:history="1">
        <w:r w:rsidR="000E5323" w:rsidRPr="000E5323">
          <w:rPr>
            <w:rStyle w:val="Hyperlink"/>
            <w:b/>
            <w:bCs/>
          </w:rPr>
          <w:t>Shivang.koshti@yahoo.com</w:t>
        </w:r>
      </w:hyperlink>
    </w:p>
    <w:p w14:paraId="40529D04" w14:textId="77777777" w:rsidR="00D168F8" w:rsidRDefault="00D168F8" w:rsidP="00FB1504">
      <w:pPr>
        <w:spacing w:after="0"/>
      </w:pPr>
    </w:p>
    <w:p w14:paraId="5FACA721" w14:textId="77777777" w:rsidR="000E5323" w:rsidRPr="000E5323" w:rsidRDefault="00D168F8" w:rsidP="000E5323">
      <w:pPr>
        <w:pStyle w:val="NoSpacing"/>
        <w:rPr>
          <w:b/>
          <w:bCs/>
          <w:sz w:val="28"/>
          <w:szCs w:val="28"/>
        </w:rPr>
      </w:pPr>
      <w:r w:rsidRPr="000E5323">
        <w:rPr>
          <w:b/>
          <w:bCs/>
          <w:sz w:val="28"/>
          <w:szCs w:val="28"/>
        </w:rPr>
        <w:t>Summary</w:t>
      </w:r>
    </w:p>
    <w:p w14:paraId="7F3439E9" w14:textId="2275B48C" w:rsidR="0064612D" w:rsidRPr="00093247" w:rsidRDefault="009A5AAA" w:rsidP="000E5323">
      <w:pPr>
        <w:pStyle w:val="NoSpacing"/>
        <w:rPr>
          <w:sz w:val="24"/>
          <w:szCs w:val="24"/>
        </w:rPr>
      </w:pPr>
      <w:r w:rsidRPr="00093247">
        <w:rPr>
          <w:sz w:val="24"/>
          <w:szCs w:val="24"/>
        </w:rPr>
        <w:t xml:space="preserve">Demonstrated skills for 13 + years in </w:t>
      </w:r>
      <w:r w:rsidR="005D0AC9" w:rsidRPr="00093247">
        <w:rPr>
          <w:sz w:val="24"/>
          <w:szCs w:val="24"/>
        </w:rPr>
        <w:t xml:space="preserve">developing and testing enterprise applications across Banking &amp; Finance, Equity Markets, Multimedia, Infrastructure, Networking, Security and Data- intensive applications. Proficient in various SDLC stages and tools, excelling in creating fully integrated applications. Successfully designed &amp; delivered solutions, positively impacting a number of customers, contributing to </w:t>
      </w:r>
      <w:r w:rsidRPr="00093247">
        <w:rPr>
          <w:sz w:val="24"/>
          <w:szCs w:val="24"/>
        </w:rPr>
        <w:t>increases profits</w:t>
      </w:r>
      <w:r w:rsidR="005D0AC9" w:rsidRPr="00093247">
        <w:rPr>
          <w:sz w:val="24"/>
          <w:szCs w:val="24"/>
        </w:rPr>
        <w:t>.</w:t>
      </w:r>
    </w:p>
    <w:p w14:paraId="02119918" w14:textId="77777777" w:rsidR="005D0AC9" w:rsidRDefault="005D0AC9" w:rsidP="000E5323">
      <w:pPr>
        <w:pStyle w:val="NoSpacing"/>
      </w:pPr>
    </w:p>
    <w:p w14:paraId="51BB26F9" w14:textId="77777777" w:rsidR="0064612D" w:rsidRPr="000E5323" w:rsidRDefault="0064612D" w:rsidP="0064612D">
      <w:pPr>
        <w:spacing w:after="0"/>
        <w:rPr>
          <w:b/>
          <w:bCs/>
          <w:sz w:val="28"/>
          <w:szCs w:val="28"/>
        </w:rPr>
      </w:pPr>
      <w:r w:rsidRPr="000E5323">
        <w:rPr>
          <w:b/>
          <w:bCs/>
          <w:sz w:val="28"/>
          <w:szCs w:val="28"/>
        </w:rPr>
        <w:t>SKILLS</w:t>
      </w:r>
    </w:p>
    <w:p w14:paraId="79945454" w14:textId="77777777" w:rsidR="009A5AAA" w:rsidRPr="00093247" w:rsidRDefault="009A5AAA" w:rsidP="009A5AAA">
      <w:pPr>
        <w:pStyle w:val="NoSpacing"/>
        <w:numPr>
          <w:ilvl w:val="0"/>
          <w:numId w:val="9"/>
        </w:numPr>
      </w:pPr>
      <w:r w:rsidRPr="00093247">
        <w:t>Programming languages: Python &amp; have also worked in NodeJS, JavaScript, Java, shell scripting, SQL, and C.</w:t>
      </w:r>
    </w:p>
    <w:p w14:paraId="4A7402D1" w14:textId="1A0CED02" w:rsidR="009A5AAA" w:rsidRPr="00093247" w:rsidRDefault="009A5AAA" w:rsidP="009A5AAA">
      <w:pPr>
        <w:pStyle w:val="NoSpacing"/>
        <w:numPr>
          <w:ilvl w:val="0"/>
          <w:numId w:val="9"/>
        </w:numPr>
      </w:pPr>
      <w:r w:rsidRPr="00093247">
        <w:t>Frameworks/Libraries: pandas, PySpark, Fastapi</w:t>
      </w:r>
      <w:r w:rsidR="00DE520F" w:rsidRPr="00093247">
        <w:t>, Flask</w:t>
      </w:r>
      <w:r w:rsidRPr="00093247">
        <w:t>, Cypress, ROBOT Framework, Gauge, Grafana, Selenium, Cucumber, Postman, Test &amp; Behaviour Driven Designs, JMeter, and Jenkins.</w:t>
      </w:r>
    </w:p>
    <w:p w14:paraId="5F9CDFC5" w14:textId="32146D39" w:rsidR="009A5AAA" w:rsidRPr="00093247" w:rsidRDefault="009A5AAA" w:rsidP="009A5AAA">
      <w:pPr>
        <w:pStyle w:val="NoSpacing"/>
        <w:numPr>
          <w:ilvl w:val="0"/>
          <w:numId w:val="9"/>
        </w:numPr>
      </w:pPr>
      <w:r w:rsidRPr="00093247">
        <w:t>Development tools: Eclipse, IntelliJ, PyCharm, Maven, GIT, bitbucket, etc.</w:t>
      </w:r>
    </w:p>
    <w:p w14:paraId="20416C39" w14:textId="5BD4AE35" w:rsidR="009A5AAA" w:rsidRPr="00093247" w:rsidRDefault="009A5AAA" w:rsidP="009A5AAA">
      <w:pPr>
        <w:pStyle w:val="NoSpacing"/>
        <w:numPr>
          <w:ilvl w:val="0"/>
          <w:numId w:val="9"/>
        </w:numPr>
      </w:pPr>
      <w:r w:rsidRPr="00093247">
        <w:t>Familiar with databases(SQL/NoSQL), messaging(RabbitMQ), Linux scripting, storage, Automation tools(Terraform, Ansible), observability &amp; monitoring (Grafana, Dynatrace), Work flow automation (Apache Airflow, Camunda) &amp; authentication concepts.</w:t>
      </w:r>
    </w:p>
    <w:p w14:paraId="08E19084" w14:textId="74423B0E" w:rsidR="009A5AAA" w:rsidRPr="00093247" w:rsidRDefault="009A5AAA" w:rsidP="009A5AAA">
      <w:pPr>
        <w:pStyle w:val="NoSpacing"/>
        <w:numPr>
          <w:ilvl w:val="0"/>
          <w:numId w:val="9"/>
        </w:numPr>
      </w:pPr>
      <w:r w:rsidRPr="00093247">
        <w:t>Cloud/Bigdata tools: GCP, AWS(Developer Certified), Containerization (Docker, Kuber-</w:t>
      </w:r>
    </w:p>
    <w:p w14:paraId="5071C835" w14:textId="77777777" w:rsidR="009A5AAA" w:rsidRPr="00093247" w:rsidRDefault="009A5AAA" w:rsidP="009A5AAA">
      <w:pPr>
        <w:pStyle w:val="NoSpacing"/>
        <w:numPr>
          <w:ilvl w:val="0"/>
          <w:numId w:val="9"/>
        </w:numPr>
      </w:pPr>
      <w:r w:rsidRPr="00093247">
        <w:t>netes), Splunk, Hadoop, Spark, HIVE sql, AWS tools - lambda, EC2, S3, Athena, Glue, IAM, Data pipeline, SQS, SNS, CloudShell.</w:t>
      </w:r>
    </w:p>
    <w:p w14:paraId="381A7232" w14:textId="5EC55D0B" w:rsidR="009A5AAA" w:rsidRPr="00093247" w:rsidRDefault="009A5AAA" w:rsidP="009A5AAA">
      <w:pPr>
        <w:pStyle w:val="NoSpacing"/>
        <w:numPr>
          <w:ilvl w:val="0"/>
          <w:numId w:val="9"/>
        </w:numPr>
      </w:pPr>
      <w:r w:rsidRPr="00093247">
        <w:t>Understanding of CI/CD, Application Resiliency, and Security. Can create CI/CD pipelines using Jenkins and Urbancode.</w:t>
      </w:r>
    </w:p>
    <w:p w14:paraId="699BB2F1" w14:textId="1AB00B79" w:rsidR="009A5AAA" w:rsidRPr="00093247" w:rsidRDefault="009A5AAA" w:rsidP="009A5AAA">
      <w:pPr>
        <w:pStyle w:val="NoSpacing"/>
        <w:numPr>
          <w:ilvl w:val="0"/>
          <w:numId w:val="9"/>
        </w:numPr>
      </w:pPr>
      <w:r w:rsidRPr="00093247">
        <w:t>Developed applications implementing networking protocols (RIP, OSPF) and used Wireshark, Fiddler, and tcpdump for network testing.</w:t>
      </w:r>
    </w:p>
    <w:p w14:paraId="62A29B65" w14:textId="43B2F82C" w:rsidR="005D0AC9" w:rsidRPr="00093247" w:rsidRDefault="005D0AC9" w:rsidP="005D0AC9">
      <w:pPr>
        <w:pStyle w:val="NoSpacing"/>
        <w:numPr>
          <w:ilvl w:val="0"/>
          <w:numId w:val="9"/>
        </w:numPr>
      </w:pPr>
      <w:r w:rsidRPr="00093247">
        <w:t>Hands-on practical experience in system design, application development, testing, SDLC, debugging, code maintenance and operational stability</w:t>
      </w:r>
    </w:p>
    <w:p w14:paraId="5B9B3899" w14:textId="77777777" w:rsidR="00D168F8" w:rsidRDefault="00D168F8" w:rsidP="00D168F8">
      <w:pPr>
        <w:spacing w:after="0"/>
      </w:pPr>
    </w:p>
    <w:p w14:paraId="15615273" w14:textId="0F64B5F9" w:rsidR="00D168F8" w:rsidRPr="000E5323" w:rsidRDefault="00D168F8" w:rsidP="00D168F8">
      <w:pPr>
        <w:spacing w:after="0"/>
        <w:rPr>
          <w:b/>
          <w:bCs/>
          <w:sz w:val="28"/>
          <w:szCs w:val="28"/>
        </w:rPr>
      </w:pPr>
      <w:r w:rsidRPr="000E5323">
        <w:rPr>
          <w:b/>
          <w:bCs/>
          <w:sz w:val="28"/>
          <w:szCs w:val="28"/>
        </w:rPr>
        <w:t>PROFESSIONAL EXPERIENCE</w:t>
      </w:r>
    </w:p>
    <w:p w14:paraId="5042005D" w14:textId="10CA5259" w:rsidR="00D168F8" w:rsidRPr="000E5323" w:rsidRDefault="000B6E89" w:rsidP="00D168F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Senior </w:t>
      </w:r>
      <w:r w:rsidR="00D168F8" w:rsidRPr="000E5323">
        <w:rPr>
          <w:b/>
          <w:bCs/>
          <w:sz w:val="24"/>
          <w:szCs w:val="24"/>
        </w:rPr>
        <w:t xml:space="preserve">Software Engineer | JPMorgan Chase &amp; Co |  Apr 2023 – Present </w:t>
      </w:r>
    </w:p>
    <w:p w14:paraId="2A571E82" w14:textId="29D45C39" w:rsidR="00D168F8" w:rsidRPr="00093247" w:rsidRDefault="00D168F8" w:rsidP="000E5323">
      <w:pPr>
        <w:pStyle w:val="ListParagraph"/>
        <w:numPr>
          <w:ilvl w:val="0"/>
          <w:numId w:val="2"/>
        </w:numPr>
        <w:spacing w:after="0"/>
      </w:pPr>
      <w:r w:rsidRPr="00093247">
        <w:t>Delivered application for daily VDI</w:t>
      </w:r>
      <w:r w:rsidR="00647A70" w:rsidRPr="00093247">
        <w:t xml:space="preserve">(virtual desktops </w:t>
      </w:r>
      <w:r w:rsidR="00180BBF" w:rsidRPr="00093247">
        <w:t>Citrix</w:t>
      </w:r>
      <w:r w:rsidR="00647A70" w:rsidRPr="00093247">
        <w:t>)</w:t>
      </w:r>
      <w:r w:rsidRPr="00093247">
        <w:t xml:space="preserve"> utilization reporting across regions using FASTAPI, Kubernetes,</w:t>
      </w:r>
      <w:r w:rsidR="00647A70" w:rsidRPr="00093247">
        <w:t xml:space="preserve"> Docker</w:t>
      </w:r>
      <w:r w:rsidRPr="00093247">
        <w:t xml:space="preserve"> and Jenkins.</w:t>
      </w:r>
      <w:r w:rsidR="00647A70" w:rsidRPr="00093247">
        <w:t xml:space="preserve"> And creating a visualization using Grafana/Prometheus.</w:t>
      </w:r>
    </w:p>
    <w:p w14:paraId="6B3A2316" w14:textId="689FA36D" w:rsidR="00D168F8" w:rsidRPr="00093247" w:rsidRDefault="00D168F8" w:rsidP="000E5323">
      <w:pPr>
        <w:pStyle w:val="ListParagraph"/>
        <w:numPr>
          <w:ilvl w:val="0"/>
          <w:numId w:val="2"/>
        </w:numPr>
        <w:spacing w:after="0"/>
      </w:pPr>
      <w:r w:rsidRPr="00093247">
        <w:t>Contributed to the development of automation framework</w:t>
      </w:r>
      <w:r w:rsidR="00E52712" w:rsidRPr="00093247">
        <w:t xml:space="preserve"> for SRE</w:t>
      </w:r>
      <w:r w:rsidR="000D31AE" w:rsidRPr="00093247">
        <w:t>,</w:t>
      </w:r>
      <w:r w:rsidRPr="00093247">
        <w:t xml:space="preserve"> emphasizing provisioning and managing VDI with the installation of base components.</w:t>
      </w:r>
    </w:p>
    <w:p w14:paraId="3060F63C" w14:textId="77777777" w:rsidR="00D168F8" w:rsidRPr="00093247" w:rsidRDefault="00D168F8" w:rsidP="000E5323">
      <w:pPr>
        <w:pStyle w:val="ListParagraph"/>
        <w:numPr>
          <w:ilvl w:val="0"/>
          <w:numId w:val="2"/>
        </w:numPr>
        <w:spacing w:after="0"/>
      </w:pPr>
      <w:r w:rsidRPr="00093247">
        <w:t>Created Grafana dashboard visualizations for metrics across various domains, workgroups, and regions.</w:t>
      </w:r>
    </w:p>
    <w:p w14:paraId="12D31D5D" w14:textId="77777777" w:rsidR="00D168F8" w:rsidRPr="00093247" w:rsidRDefault="00D168F8" w:rsidP="00FB1504">
      <w:pPr>
        <w:pStyle w:val="ListParagraph"/>
        <w:numPr>
          <w:ilvl w:val="0"/>
          <w:numId w:val="2"/>
        </w:numPr>
        <w:spacing w:after="0"/>
      </w:pPr>
      <w:r w:rsidRPr="00093247">
        <w:t>Developed API applications to fetch infrastructure reports for 300K+ employees worldwide.</w:t>
      </w:r>
    </w:p>
    <w:p w14:paraId="637B16C1" w14:textId="481A29CA" w:rsidR="00D168F8" w:rsidRPr="00093247" w:rsidRDefault="00D168F8" w:rsidP="000E5323">
      <w:pPr>
        <w:pStyle w:val="ListParagraph"/>
        <w:numPr>
          <w:ilvl w:val="0"/>
          <w:numId w:val="2"/>
        </w:numPr>
        <w:spacing w:after="0"/>
      </w:pPr>
      <w:r w:rsidRPr="00093247">
        <w:t>Implemented automated application which can scale out to cope with complex large VDI environment having ~21k devices</w:t>
      </w:r>
    </w:p>
    <w:p w14:paraId="5880502E" w14:textId="77777777" w:rsidR="00D168F8" w:rsidRDefault="00D168F8" w:rsidP="00D168F8">
      <w:pPr>
        <w:spacing w:after="0"/>
      </w:pPr>
    </w:p>
    <w:p w14:paraId="5941A7B5" w14:textId="6D583805" w:rsidR="00D168F8" w:rsidRPr="000E5323" w:rsidRDefault="00D168F8" w:rsidP="00D168F8">
      <w:pPr>
        <w:spacing w:after="0"/>
        <w:rPr>
          <w:b/>
          <w:bCs/>
          <w:sz w:val="24"/>
          <w:szCs w:val="24"/>
        </w:rPr>
      </w:pPr>
      <w:r w:rsidRPr="000E5323">
        <w:rPr>
          <w:b/>
          <w:bCs/>
          <w:sz w:val="24"/>
          <w:szCs w:val="24"/>
        </w:rPr>
        <w:t xml:space="preserve">Senior Consultant | Tata Consultancy Services | Jul 2017 – Mar 2023 </w:t>
      </w:r>
    </w:p>
    <w:p w14:paraId="437A9CBA" w14:textId="6049BB1F" w:rsidR="00D168F8" w:rsidRPr="00093247" w:rsidRDefault="00D168F8" w:rsidP="000E5323">
      <w:pPr>
        <w:pStyle w:val="ListParagraph"/>
        <w:numPr>
          <w:ilvl w:val="0"/>
          <w:numId w:val="3"/>
        </w:numPr>
        <w:spacing w:after="0"/>
      </w:pPr>
      <w:r w:rsidRPr="00093247">
        <w:t>Utilizing Nodejs and Postman for API automation with JavaScript, incorporating BDD Cucumber and Junit5, and conducting UI automation using Cypress.</w:t>
      </w:r>
    </w:p>
    <w:p w14:paraId="51DB5D64" w14:textId="55BC2B12" w:rsidR="00D168F8" w:rsidRPr="00093247" w:rsidRDefault="00D168F8" w:rsidP="000E5323">
      <w:pPr>
        <w:pStyle w:val="ListParagraph"/>
        <w:numPr>
          <w:ilvl w:val="0"/>
          <w:numId w:val="3"/>
        </w:numPr>
        <w:spacing w:after="0"/>
      </w:pPr>
      <w:r w:rsidRPr="00093247">
        <w:t xml:space="preserve">Creating an Automation </w:t>
      </w:r>
      <w:r w:rsidR="00E2549B" w:rsidRPr="00093247">
        <w:t xml:space="preserve">framework </w:t>
      </w:r>
      <w:r w:rsidRPr="00093247">
        <w:t>with TestComplete and Python for desktop applications.</w:t>
      </w:r>
    </w:p>
    <w:p w14:paraId="679AACA7" w14:textId="1B12A0C3" w:rsidR="00D168F8" w:rsidRPr="00093247" w:rsidRDefault="00D168F8" w:rsidP="000E5323">
      <w:pPr>
        <w:pStyle w:val="ListParagraph"/>
        <w:numPr>
          <w:ilvl w:val="0"/>
          <w:numId w:val="3"/>
        </w:numPr>
        <w:spacing w:after="0"/>
      </w:pPr>
      <w:r w:rsidRPr="00093247">
        <w:t>Developing an Automation framework on AWS cloud for ETL applications.</w:t>
      </w:r>
    </w:p>
    <w:p w14:paraId="33DE6F04" w14:textId="332499A3" w:rsidR="00D168F8" w:rsidRPr="00093247" w:rsidRDefault="00093247" w:rsidP="000E5323">
      <w:pPr>
        <w:pStyle w:val="ListParagraph"/>
        <w:numPr>
          <w:ilvl w:val="0"/>
          <w:numId w:val="3"/>
        </w:numPr>
        <w:spacing w:after="0"/>
      </w:pPr>
      <w:r>
        <w:t>Developed on</w:t>
      </w:r>
      <w:r w:rsidR="00D168F8" w:rsidRPr="00093247">
        <w:t xml:space="preserve"> Hadoop ecosystem/Bigdata testing using </w:t>
      </w:r>
      <w:r w:rsidR="00180BBF" w:rsidRPr="00093247">
        <w:t>PySpark</w:t>
      </w:r>
      <w:r w:rsidR="00D168F8" w:rsidRPr="00093247">
        <w:t>, Hive, Spark, Python, SQL, and implementing end-to-end ETL automation</w:t>
      </w:r>
      <w:r>
        <w:t xml:space="preserve"> 7 deploying DevOps with UrbanCode &amp; Nexus</w:t>
      </w:r>
      <w:r w:rsidR="00D168F8" w:rsidRPr="00093247">
        <w:t>.</w:t>
      </w:r>
    </w:p>
    <w:p w14:paraId="2EA553F0" w14:textId="5D3C79DF" w:rsidR="00D168F8" w:rsidRPr="00093247" w:rsidRDefault="00E2549B" w:rsidP="000E5323">
      <w:pPr>
        <w:pStyle w:val="ListParagraph"/>
        <w:numPr>
          <w:ilvl w:val="0"/>
          <w:numId w:val="3"/>
        </w:numPr>
        <w:spacing w:after="0"/>
      </w:pPr>
      <w:r w:rsidRPr="00093247">
        <w:t>Worked on</w:t>
      </w:r>
      <w:r w:rsidR="00D168F8" w:rsidRPr="00093247">
        <w:t xml:space="preserve"> Automation Framework for Apache Beam's Dataflow application, deployed on premise and Google Cloud, using Docker and Google Cloud Java API for Storage-Compute-Database, within the Gauge framework.</w:t>
      </w:r>
    </w:p>
    <w:p w14:paraId="7592CD6E" w14:textId="0BF669CB" w:rsidR="00DE520F" w:rsidRPr="00093247" w:rsidRDefault="00E2549B" w:rsidP="00D168F8">
      <w:pPr>
        <w:pStyle w:val="ListParagraph"/>
        <w:numPr>
          <w:ilvl w:val="0"/>
          <w:numId w:val="3"/>
        </w:numPr>
        <w:spacing w:after="0"/>
      </w:pPr>
      <w:r w:rsidRPr="00093247">
        <w:t>Developed a</w:t>
      </w:r>
      <w:r w:rsidR="00D168F8" w:rsidRPr="00093247">
        <w:t xml:space="preserve"> Python-based automation framework for ETL functional testing, employing BDD (Cucumber, Selenium, GIT, Java).</w:t>
      </w:r>
    </w:p>
    <w:p w14:paraId="13D67499" w14:textId="57410CBF" w:rsidR="000E5323" w:rsidRDefault="00DE520F" w:rsidP="00D168F8">
      <w:pPr>
        <w:pStyle w:val="ListParagraph"/>
        <w:numPr>
          <w:ilvl w:val="0"/>
          <w:numId w:val="3"/>
        </w:numPr>
        <w:spacing w:after="0"/>
      </w:pPr>
      <w:r w:rsidRPr="00093247">
        <w:t>More Tools: GIT, Maven, Jira, ALM, ControlM, Eclipse IDE, PyCharm, and IntelliJ.</w:t>
      </w:r>
    </w:p>
    <w:p w14:paraId="27911BD3" w14:textId="03963BE6" w:rsidR="00093247" w:rsidRDefault="00093247" w:rsidP="00093247">
      <w:pPr>
        <w:pStyle w:val="ListParagraph"/>
        <w:numPr>
          <w:ilvl w:val="0"/>
          <w:numId w:val="3"/>
        </w:numPr>
        <w:spacing w:after="0"/>
      </w:pPr>
      <w:r w:rsidRPr="00093247">
        <w:rPr>
          <w:b/>
          <w:bCs/>
          <w:i/>
          <w:iCs/>
        </w:rPr>
        <w:t>Achievement</w:t>
      </w:r>
      <w:r w:rsidR="00FB1504">
        <w:rPr>
          <w:b/>
          <w:bCs/>
          <w:i/>
          <w:iCs/>
        </w:rPr>
        <w:t xml:space="preserve">s: </w:t>
      </w:r>
      <w:r w:rsidR="00FB1504" w:rsidRPr="00FB1504">
        <w:t>Awarded</w:t>
      </w:r>
      <w:r w:rsidR="00FB1504">
        <w:t xml:space="preserve"> Innovator award for client in Finance Vertical 2019</w:t>
      </w:r>
    </w:p>
    <w:p w14:paraId="389D9308" w14:textId="02DA4D9B" w:rsidR="00FB1504" w:rsidRPr="00FB1504" w:rsidRDefault="00FB1504" w:rsidP="00FB1504">
      <w:pPr>
        <w:pStyle w:val="ListParagraph"/>
        <w:numPr>
          <w:ilvl w:val="0"/>
          <w:numId w:val="3"/>
        </w:numPr>
        <w:spacing w:after="0"/>
      </w:pPr>
      <w:r>
        <w:rPr>
          <w:i/>
          <w:iCs/>
        </w:rPr>
        <w:t>Recognitions from client for a ETL based application thereby helping in migration from on premise to cloud</w:t>
      </w:r>
      <w:r w:rsidRPr="00FB1504">
        <w:rPr>
          <w:i/>
          <w:iCs/>
        </w:rPr>
        <w:t xml:space="preserve"> thereby helping client achieve profit</w:t>
      </w:r>
      <w:r>
        <w:rPr>
          <w:i/>
          <w:iCs/>
        </w:rPr>
        <w:t xml:space="preserve"> &amp;</w:t>
      </w:r>
      <w:r w:rsidRPr="00FB1504">
        <w:rPr>
          <w:i/>
          <w:iCs/>
        </w:rPr>
        <w:t xml:space="preserve"> reducing time to market.</w:t>
      </w:r>
    </w:p>
    <w:p w14:paraId="4AD6A552" w14:textId="77777777" w:rsidR="00093247" w:rsidRPr="00093247" w:rsidRDefault="00093247" w:rsidP="00093247">
      <w:pPr>
        <w:pStyle w:val="ListParagraph"/>
        <w:spacing w:after="0"/>
        <w:ind w:left="360"/>
      </w:pPr>
    </w:p>
    <w:p w14:paraId="7934C4EE" w14:textId="77777777" w:rsidR="00DE520F" w:rsidRPr="00DE520F" w:rsidRDefault="00DE520F" w:rsidP="00DE520F">
      <w:pPr>
        <w:pStyle w:val="ListParagraph"/>
        <w:spacing w:after="0"/>
        <w:ind w:left="360"/>
      </w:pPr>
    </w:p>
    <w:p w14:paraId="68EC2B95" w14:textId="6FDD0C8F" w:rsidR="00D168F8" w:rsidRPr="000E5323" w:rsidRDefault="00D168F8" w:rsidP="00D168F8">
      <w:pPr>
        <w:spacing w:after="0"/>
        <w:rPr>
          <w:b/>
          <w:bCs/>
          <w:sz w:val="24"/>
          <w:szCs w:val="24"/>
        </w:rPr>
      </w:pPr>
      <w:r w:rsidRPr="000E5323">
        <w:rPr>
          <w:b/>
          <w:bCs/>
          <w:sz w:val="24"/>
          <w:szCs w:val="24"/>
        </w:rPr>
        <w:t xml:space="preserve">Professional Freelancer | </w:t>
      </w:r>
      <w:r w:rsidR="005D0AC9" w:rsidRPr="005D0AC9">
        <w:rPr>
          <w:b/>
          <w:bCs/>
          <w:sz w:val="24"/>
          <w:szCs w:val="24"/>
        </w:rPr>
        <w:t>Freelance (Self-employed)</w:t>
      </w:r>
      <w:r w:rsidR="005D0AC9">
        <w:rPr>
          <w:b/>
          <w:bCs/>
          <w:sz w:val="24"/>
          <w:szCs w:val="24"/>
        </w:rPr>
        <w:t xml:space="preserve"> </w:t>
      </w:r>
      <w:r w:rsidRPr="000E5323">
        <w:rPr>
          <w:b/>
          <w:bCs/>
          <w:sz w:val="24"/>
          <w:szCs w:val="24"/>
        </w:rPr>
        <w:t xml:space="preserve">| Feb 2017 – Jul  2017 </w:t>
      </w:r>
    </w:p>
    <w:p w14:paraId="64B1C719" w14:textId="05BA08E6" w:rsidR="00D168F8" w:rsidRPr="00093247" w:rsidRDefault="00D168F8" w:rsidP="000E5323">
      <w:pPr>
        <w:pStyle w:val="ListParagraph"/>
        <w:numPr>
          <w:ilvl w:val="0"/>
          <w:numId w:val="4"/>
        </w:numPr>
        <w:spacing w:after="0"/>
      </w:pPr>
      <w:r w:rsidRPr="00093247">
        <w:t xml:space="preserve">Engineered an </w:t>
      </w:r>
      <w:r w:rsidR="00B80824" w:rsidRPr="00093247">
        <w:t>software application</w:t>
      </w:r>
      <w:r w:rsidRPr="00093247">
        <w:t xml:space="preserve"> for testing Replication &amp; Migration applications across Physical, Virtual, and cloud-based resources.</w:t>
      </w:r>
      <w:r w:rsidR="00DE520F" w:rsidRPr="00093247">
        <w:t xml:space="preserve"> Tools: GIT, bash scripting, Python, paramiko, file systems, PyCharm.</w:t>
      </w:r>
    </w:p>
    <w:p w14:paraId="6B8A3625" w14:textId="77777777" w:rsidR="00D168F8" w:rsidRDefault="00D168F8" w:rsidP="00D168F8">
      <w:pPr>
        <w:spacing w:after="0"/>
      </w:pPr>
    </w:p>
    <w:p w14:paraId="062970C9" w14:textId="3C9F1334" w:rsidR="00D168F8" w:rsidRPr="000E5323" w:rsidRDefault="005D0AC9" w:rsidP="00D168F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Developer</w:t>
      </w:r>
      <w:r w:rsidR="00D168F8" w:rsidRPr="000E5323">
        <w:rPr>
          <w:b/>
          <w:bCs/>
          <w:sz w:val="24"/>
          <w:szCs w:val="24"/>
        </w:rPr>
        <w:t xml:space="preserve"> | Nuance Communications |</w:t>
      </w:r>
      <w:r w:rsidR="000E5323">
        <w:rPr>
          <w:b/>
          <w:bCs/>
          <w:sz w:val="24"/>
          <w:szCs w:val="24"/>
        </w:rPr>
        <w:t xml:space="preserve"> </w:t>
      </w:r>
      <w:r w:rsidR="00D168F8" w:rsidRPr="000E5323">
        <w:rPr>
          <w:b/>
          <w:bCs/>
          <w:sz w:val="24"/>
          <w:szCs w:val="24"/>
        </w:rPr>
        <w:t xml:space="preserve">Feb 2016 – Jan  2017 </w:t>
      </w:r>
    </w:p>
    <w:p w14:paraId="77C9D0F7" w14:textId="77777777" w:rsidR="00DE520F" w:rsidRDefault="00DE520F" w:rsidP="00BA1004">
      <w:pPr>
        <w:pStyle w:val="ListParagraph"/>
        <w:numPr>
          <w:ilvl w:val="0"/>
          <w:numId w:val="4"/>
        </w:numPr>
        <w:spacing w:after="0"/>
      </w:pPr>
      <w:r>
        <w:t>Spearheaded Python automation for the collection of application reports.</w:t>
      </w:r>
    </w:p>
    <w:p w14:paraId="451D0280" w14:textId="77777777" w:rsidR="00DE520F" w:rsidRDefault="00DE520F" w:rsidP="008D7675">
      <w:pPr>
        <w:pStyle w:val="ListParagraph"/>
        <w:numPr>
          <w:ilvl w:val="0"/>
          <w:numId w:val="4"/>
        </w:numPr>
        <w:spacing w:after="0"/>
      </w:pPr>
      <w:r>
        <w:t>Oversaw the maintenance of a Python automation framework, encompassing shell and batch scripts.</w:t>
      </w:r>
    </w:p>
    <w:p w14:paraId="7D9976AD" w14:textId="39F03F33" w:rsidR="00DE520F" w:rsidRDefault="00DE520F" w:rsidP="00E948E5">
      <w:pPr>
        <w:pStyle w:val="ListParagraph"/>
        <w:numPr>
          <w:ilvl w:val="0"/>
          <w:numId w:val="4"/>
        </w:numPr>
        <w:spacing w:after="0"/>
      </w:pPr>
      <w:r>
        <w:t xml:space="preserve">Actively </w:t>
      </w:r>
      <w:r w:rsidR="008B20A5">
        <w:t>involved</w:t>
      </w:r>
      <w:r>
        <w:t xml:space="preserve"> in both </w:t>
      </w:r>
      <w:r w:rsidR="00093247">
        <w:t>frontend</w:t>
      </w:r>
      <w:r>
        <w:t xml:space="preserve"> and </w:t>
      </w:r>
      <w:r w:rsidR="00093247">
        <w:t>backend</w:t>
      </w:r>
      <w:r>
        <w:t xml:space="preserve"> automation testing.</w:t>
      </w:r>
    </w:p>
    <w:p w14:paraId="24704FD9" w14:textId="77777777" w:rsidR="00DE520F" w:rsidRDefault="00DE520F" w:rsidP="005C5AF9">
      <w:pPr>
        <w:pStyle w:val="ListParagraph"/>
        <w:numPr>
          <w:ilvl w:val="0"/>
          <w:numId w:val="4"/>
        </w:numPr>
        <w:spacing w:after="0"/>
      </w:pPr>
      <w:r>
        <w:t>Conducted F5 Load balancer configuration and testing, specializing in high availability failover/failback scenarios.</w:t>
      </w:r>
    </w:p>
    <w:p w14:paraId="7095DEAE" w14:textId="504FE77C" w:rsidR="00DE520F" w:rsidRDefault="00DE520F" w:rsidP="005C5AF9">
      <w:pPr>
        <w:pStyle w:val="ListParagraph"/>
        <w:numPr>
          <w:ilvl w:val="0"/>
          <w:numId w:val="4"/>
        </w:numPr>
        <w:spacing w:after="0"/>
      </w:pPr>
      <w:r>
        <w:t>Demonstrated expertise in Linux administration, proficient in configuration, maintenance, and daily usage.</w:t>
      </w:r>
    </w:p>
    <w:p w14:paraId="3FF481D4" w14:textId="77777777" w:rsidR="00BB21FA" w:rsidRDefault="00BB21FA" w:rsidP="00D168F8">
      <w:pPr>
        <w:spacing w:after="0"/>
      </w:pPr>
    </w:p>
    <w:p w14:paraId="663CB226" w14:textId="773178CF" w:rsidR="00D168F8" w:rsidRPr="000E5323" w:rsidRDefault="00D168F8" w:rsidP="00D168F8">
      <w:pPr>
        <w:spacing w:after="0"/>
        <w:rPr>
          <w:b/>
          <w:bCs/>
          <w:sz w:val="24"/>
          <w:szCs w:val="24"/>
        </w:rPr>
      </w:pPr>
      <w:r w:rsidRPr="000E5323">
        <w:rPr>
          <w:b/>
          <w:bCs/>
          <w:sz w:val="24"/>
          <w:szCs w:val="24"/>
        </w:rPr>
        <w:t xml:space="preserve">Software Engineer in Test | Symantec | Aug 2015 – Feb  2016 </w:t>
      </w:r>
    </w:p>
    <w:p w14:paraId="153C851E" w14:textId="0BD7CCBB" w:rsidR="00D168F8" w:rsidRDefault="00D168F8" w:rsidP="000E5323">
      <w:pPr>
        <w:pStyle w:val="ListParagraph"/>
        <w:numPr>
          <w:ilvl w:val="0"/>
          <w:numId w:val="6"/>
        </w:numPr>
        <w:spacing w:after="0"/>
      </w:pPr>
      <w:r>
        <w:t xml:space="preserve">Developed an </w:t>
      </w:r>
      <w:r w:rsidR="00093247">
        <w:t xml:space="preserve">TDD </w:t>
      </w:r>
      <w:r>
        <w:t>automation framework</w:t>
      </w:r>
      <w:r w:rsidR="00FB1504">
        <w:t xml:space="preserve"> for web application</w:t>
      </w:r>
      <w:r>
        <w:t xml:space="preserve"> </w:t>
      </w:r>
      <w:r w:rsidR="00093247">
        <w:t>using Selenium, Python, git, splinter, lettuce</w:t>
      </w:r>
      <w:r>
        <w:t xml:space="preserve"> </w:t>
      </w:r>
      <w:r w:rsidR="00093247">
        <w:t xml:space="preserve">delivering customized </w:t>
      </w:r>
      <w:r>
        <w:t>reporting</w:t>
      </w:r>
      <w:r w:rsidR="00FB1504">
        <w:t xml:space="preserve"> on endpoint security software, network access devices and security endpoints (Switches, Firewalls) in virtual environments (ESX, VMware).</w:t>
      </w:r>
    </w:p>
    <w:p w14:paraId="10F53773" w14:textId="34921C96" w:rsidR="00D168F8" w:rsidRDefault="00D168F8" w:rsidP="000E5323">
      <w:pPr>
        <w:pStyle w:val="ListParagraph"/>
        <w:numPr>
          <w:ilvl w:val="0"/>
          <w:numId w:val="6"/>
        </w:numPr>
        <w:spacing w:after="0"/>
      </w:pPr>
      <w:r>
        <w:t xml:space="preserve">Executed tasks involving Active Directory, Certificate Server, VPN, </w:t>
      </w:r>
      <w:r w:rsidR="00FB1504">
        <w:t xml:space="preserve">Unix, bash scripting </w:t>
      </w:r>
      <w:r>
        <w:t>and Remote access.</w:t>
      </w:r>
    </w:p>
    <w:p w14:paraId="12BCD5DB" w14:textId="77777777" w:rsidR="00BB21FA" w:rsidRDefault="00BB21FA" w:rsidP="00D168F8">
      <w:pPr>
        <w:spacing w:after="0"/>
      </w:pPr>
      <w:bookmarkStart w:id="0" w:name="_Hlk169286467"/>
    </w:p>
    <w:p w14:paraId="0E1C0C35" w14:textId="222579C2" w:rsidR="00D168F8" w:rsidRPr="000E5323" w:rsidRDefault="00D168F8" w:rsidP="00D168F8">
      <w:pPr>
        <w:spacing w:after="0"/>
        <w:rPr>
          <w:b/>
          <w:bCs/>
          <w:sz w:val="24"/>
          <w:szCs w:val="24"/>
        </w:rPr>
      </w:pPr>
      <w:r w:rsidRPr="000E5323">
        <w:rPr>
          <w:b/>
          <w:bCs/>
          <w:sz w:val="24"/>
          <w:szCs w:val="24"/>
        </w:rPr>
        <w:t xml:space="preserve">Software Engineer </w:t>
      </w:r>
      <w:bookmarkEnd w:id="0"/>
      <w:r w:rsidRPr="000E5323">
        <w:rPr>
          <w:b/>
          <w:bCs/>
          <w:sz w:val="24"/>
          <w:szCs w:val="24"/>
        </w:rPr>
        <w:t xml:space="preserve">| eInfochips (An Arrow Company) | Oct 2011 – May 2015 </w:t>
      </w:r>
    </w:p>
    <w:p w14:paraId="01B8E46E" w14:textId="68893C00" w:rsidR="009A5AAA" w:rsidRDefault="009A5AAA" w:rsidP="009A5AAA">
      <w:pPr>
        <w:pStyle w:val="ListParagraph"/>
        <w:numPr>
          <w:ilvl w:val="0"/>
          <w:numId w:val="5"/>
        </w:numPr>
        <w:spacing w:after="0"/>
      </w:pPr>
      <w:r>
        <w:t xml:space="preserve">Created a frontend automation </w:t>
      </w:r>
      <w:r w:rsidR="004E0053">
        <w:t xml:space="preserve">tests </w:t>
      </w:r>
      <w:r>
        <w:t>using Selenium, shell scripting and Java.</w:t>
      </w:r>
    </w:p>
    <w:p w14:paraId="650CFD81" w14:textId="04E93592" w:rsidR="00D168F8" w:rsidRDefault="00D168F8" w:rsidP="000E5323">
      <w:pPr>
        <w:pStyle w:val="ListParagraph"/>
        <w:numPr>
          <w:ilvl w:val="0"/>
          <w:numId w:val="5"/>
        </w:numPr>
        <w:spacing w:after="0"/>
      </w:pPr>
      <w:r>
        <w:t>Developed and provided patches in Java (backend), Adobe Flex (frontend), and shell scripting.</w:t>
      </w:r>
    </w:p>
    <w:p w14:paraId="3E663D2B" w14:textId="068F1C76" w:rsidR="00D168F8" w:rsidRDefault="00D168F8" w:rsidP="000E5323">
      <w:pPr>
        <w:pStyle w:val="ListParagraph"/>
        <w:numPr>
          <w:ilvl w:val="0"/>
          <w:numId w:val="5"/>
        </w:numPr>
        <w:spacing w:after="0"/>
      </w:pPr>
      <w:r>
        <w:t>Resolved customer-raised issues in C code using C Scope, C Tags, make, perforce, VI,</w:t>
      </w:r>
      <w:r w:rsidR="008B20A5" w:rsidRPr="008B20A5">
        <w:t xml:space="preserve"> </w:t>
      </w:r>
      <w:r w:rsidR="008B20A5">
        <w:t>TCL scripting,</w:t>
      </w:r>
      <w:r>
        <w:t xml:space="preserve"> and vim.</w:t>
      </w:r>
    </w:p>
    <w:p w14:paraId="3B18F793" w14:textId="3C1A5769" w:rsidR="00D168F8" w:rsidRDefault="00D168F8" w:rsidP="000E5323">
      <w:pPr>
        <w:pStyle w:val="ListParagraph"/>
        <w:numPr>
          <w:ilvl w:val="0"/>
          <w:numId w:val="5"/>
        </w:numPr>
        <w:spacing w:after="0"/>
      </w:pPr>
      <w:r>
        <w:t xml:space="preserve">Conducted </w:t>
      </w:r>
      <w:r w:rsidR="00093247">
        <w:t xml:space="preserve">&amp; team member of application development on validating </w:t>
      </w:r>
      <w:r>
        <w:t>network testing for L2/L3 protocols, VPN IPSEC, Remote access VPN client, SSL VPN, and AAA.</w:t>
      </w:r>
    </w:p>
    <w:p w14:paraId="41A12DC2" w14:textId="34EB989F" w:rsidR="00D168F8" w:rsidRDefault="00D168F8" w:rsidP="008B20A5">
      <w:pPr>
        <w:pStyle w:val="ListParagraph"/>
        <w:numPr>
          <w:ilvl w:val="0"/>
          <w:numId w:val="5"/>
        </w:numPr>
        <w:spacing w:after="0"/>
      </w:pPr>
      <w:r>
        <w:t xml:space="preserve">Configured </w:t>
      </w:r>
      <w:r w:rsidR="00FB1504">
        <w:t>&amp; conducted RTP/RTSP video streaming ,</w:t>
      </w:r>
      <w:r>
        <w:t xml:space="preserve"> tested failover scenarios on Firewalls (Active/Standby &amp; Active/Active)</w:t>
      </w:r>
      <w:r w:rsidR="008B20A5">
        <w:t xml:space="preserve"> and performed load testing of server pages using Jmeter</w:t>
      </w:r>
      <w:r>
        <w:t>.</w:t>
      </w:r>
    </w:p>
    <w:p w14:paraId="48DF4018" w14:textId="518A3BBB" w:rsidR="00D168F8" w:rsidRDefault="00D168F8" w:rsidP="003018A3">
      <w:pPr>
        <w:pStyle w:val="ListParagraph"/>
        <w:numPr>
          <w:ilvl w:val="0"/>
          <w:numId w:val="5"/>
        </w:numPr>
        <w:spacing w:after="0"/>
      </w:pPr>
      <w:r>
        <w:t>Deployed and tested network services involving Proxy servers, DNS, DHCP, WOWZA streaming server, FTP, and web servers</w:t>
      </w:r>
      <w:r w:rsidR="00093247">
        <w:t xml:space="preserve">, </w:t>
      </w:r>
      <w:r>
        <w:t xml:space="preserve">troubleshooting </w:t>
      </w:r>
      <w:r w:rsidR="00093247">
        <w:t xml:space="preserve">&amp; debugging </w:t>
      </w:r>
      <w:r>
        <w:t xml:space="preserve">to identify memory leaks and </w:t>
      </w:r>
      <w:r w:rsidR="00093247">
        <w:t>resolving</w:t>
      </w:r>
      <w:r>
        <w:t xml:space="preserve"> performance bottlenecks.</w:t>
      </w:r>
    </w:p>
    <w:p w14:paraId="21B0A7F0" w14:textId="1C46357F" w:rsidR="00093247" w:rsidRDefault="00093247" w:rsidP="003018A3">
      <w:pPr>
        <w:pStyle w:val="ListParagraph"/>
        <w:numPr>
          <w:ilvl w:val="0"/>
          <w:numId w:val="5"/>
        </w:numPr>
        <w:spacing w:after="0"/>
      </w:pPr>
      <w:r w:rsidRPr="00093247">
        <w:rPr>
          <w:b/>
          <w:bCs/>
          <w:i/>
          <w:iCs/>
        </w:rPr>
        <w:t>Achievements</w:t>
      </w:r>
      <w:r>
        <w:t>: Member of Best Team of Year 2014</w:t>
      </w:r>
    </w:p>
    <w:p w14:paraId="46D3F933" w14:textId="77777777" w:rsidR="00BB21FA" w:rsidRDefault="00BB21FA" w:rsidP="00D168F8">
      <w:pPr>
        <w:spacing w:after="0"/>
      </w:pPr>
    </w:p>
    <w:p w14:paraId="08C9BC7D" w14:textId="7164E5E2" w:rsidR="00D168F8" w:rsidRPr="000E5323" w:rsidRDefault="00BA6EEC" w:rsidP="00D168F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</w:t>
      </w:r>
      <w:r w:rsidR="000E5323" w:rsidRPr="000E5323">
        <w:rPr>
          <w:b/>
          <w:bCs/>
          <w:sz w:val="24"/>
          <w:szCs w:val="24"/>
        </w:rPr>
        <w:t xml:space="preserve"> Engineer | </w:t>
      </w:r>
      <w:r w:rsidR="00D168F8" w:rsidRPr="000E5323">
        <w:rPr>
          <w:b/>
          <w:bCs/>
          <w:sz w:val="24"/>
          <w:szCs w:val="24"/>
        </w:rPr>
        <w:t>Acktron Security System (P) Ltd.</w:t>
      </w:r>
      <w:r w:rsidR="000E5323" w:rsidRPr="000E5323">
        <w:rPr>
          <w:b/>
          <w:bCs/>
          <w:sz w:val="24"/>
          <w:szCs w:val="24"/>
        </w:rPr>
        <w:t xml:space="preserve">| </w:t>
      </w:r>
      <w:r w:rsidR="00D168F8" w:rsidRPr="000E5323">
        <w:rPr>
          <w:b/>
          <w:bCs/>
          <w:sz w:val="24"/>
          <w:szCs w:val="24"/>
        </w:rPr>
        <w:t xml:space="preserve">Oct 2010 – Sep 2011 </w:t>
      </w:r>
    </w:p>
    <w:p w14:paraId="579858D8" w14:textId="41D3E21F" w:rsidR="009A5AAA" w:rsidRDefault="009A5AAA" w:rsidP="000E5323">
      <w:pPr>
        <w:pStyle w:val="ListParagraph"/>
        <w:numPr>
          <w:ilvl w:val="0"/>
          <w:numId w:val="7"/>
        </w:numPr>
        <w:spacing w:after="0"/>
      </w:pPr>
      <w:r>
        <w:t>Developed and implemented strategies and use cases for security systems and BMS devices, IoT sensors,</w:t>
      </w:r>
      <w:r w:rsidRPr="009A5AAA">
        <w:t xml:space="preserve"> </w:t>
      </w:r>
      <w:r>
        <w:t>controllers including interface modules for card readers and biometric systems.</w:t>
      </w:r>
    </w:p>
    <w:p w14:paraId="5AA8438E" w14:textId="77777777" w:rsidR="00D168F8" w:rsidRDefault="00D168F8" w:rsidP="00D168F8">
      <w:pPr>
        <w:spacing w:after="0"/>
      </w:pPr>
    </w:p>
    <w:p w14:paraId="048FD060" w14:textId="7F91FC1C" w:rsidR="00D168F8" w:rsidRPr="000E5323" w:rsidRDefault="00BA6EEC" w:rsidP="00D168F8">
      <w:pPr>
        <w:spacing w:after="0"/>
        <w:rPr>
          <w:b/>
          <w:bCs/>
          <w:sz w:val="24"/>
          <w:szCs w:val="24"/>
        </w:rPr>
      </w:pPr>
      <w:r w:rsidRPr="000E5323">
        <w:rPr>
          <w:b/>
          <w:bCs/>
          <w:sz w:val="24"/>
          <w:szCs w:val="24"/>
        </w:rPr>
        <w:t>EDUCATION</w:t>
      </w:r>
    </w:p>
    <w:p w14:paraId="705AECF6" w14:textId="5182C772" w:rsidR="00D168F8" w:rsidRDefault="00D168F8" w:rsidP="000E5323">
      <w:pPr>
        <w:pStyle w:val="ListParagraph"/>
        <w:numPr>
          <w:ilvl w:val="0"/>
          <w:numId w:val="8"/>
        </w:numPr>
        <w:spacing w:after="0"/>
      </w:pPr>
      <w:r>
        <w:t>Bachelor of Engineering</w:t>
      </w:r>
      <w:r w:rsidR="00980C02">
        <w:t xml:space="preserve"> |</w:t>
      </w:r>
      <w:r>
        <w:t xml:space="preserve"> Electronics and Communication</w:t>
      </w:r>
      <w:r w:rsidR="00980C02">
        <w:t>|</w:t>
      </w:r>
      <w:r w:rsidR="00BA6EEC">
        <w:t xml:space="preserve"> </w:t>
      </w:r>
      <w:r w:rsidR="003701F7">
        <w:t>South Gujarat University</w:t>
      </w:r>
      <w:r w:rsidR="009C500C">
        <w:t xml:space="preserve">, </w:t>
      </w:r>
      <w:r w:rsidR="00BA6EEC">
        <w:t xml:space="preserve"> India</w:t>
      </w:r>
    </w:p>
    <w:p w14:paraId="441FD98D" w14:textId="77777777" w:rsidR="00D168F8" w:rsidRDefault="00D168F8" w:rsidP="00D168F8">
      <w:pPr>
        <w:spacing w:after="0"/>
      </w:pPr>
    </w:p>
    <w:p w14:paraId="7FD48CC5" w14:textId="70CAAD8E" w:rsidR="00D168F8" w:rsidRPr="000E5323" w:rsidRDefault="00BA6EEC" w:rsidP="00D168F8">
      <w:pPr>
        <w:spacing w:after="0"/>
        <w:rPr>
          <w:b/>
          <w:bCs/>
          <w:sz w:val="24"/>
          <w:szCs w:val="24"/>
        </w:rPr>
      </w:pPr>
      <w:r w:rsidRPr="000E5323">
        <w:rPr>
          <w:b/>
          <w:bCs/>
          <w:sz w:val="24"/>
          <w:szCs w:val="24"/>
        </w:rPr>
        <w:t>CERTIFICATIONS</w:t>
      </w:r>
    </w:p>
    <w:p w14:paraId="44595EAF" w14:textId="77777777" w:rsidR="00D168F8" w:rsidRDefault="00D168F8" w:rsidP="000E5323">
      <w:pPr>
        <w:pStyle w:val="ListParagraph"/>
        <w:numPr>
          <w:ilvl w:val="0"/>
          <w:numId w:val="8"/>
        </w:numPr>
        <w:spacing w:after="0"/>
      </w:pPr>
      <w:r>
        <w:t>AWS Developer Associate - Amazon</w:t>
      </w:r>
    </w:p>
    <w:p w14:paraId="21488B91" w14:textId="54151379" w:rsidR="00D168F8" w:rsidRDefault="00D168F8" w:rsidP="000E5323">
      <w:pPr>
        <w:pStyle w:val="ListParagraph"/>
        <w:numPr>
          <w:ilvl w:val="0"/>
          <w:numId w:val="8"/>
        </w:numPr>
        <w:spacing w:after="0"/>
      </w:pPr>
      <w:r>
        <w:t xml:space="preserve">Cisco Certified Network Associate Routing and Switching (CCNA) </w:t>
      </w:r>
      <w:r w:rsidR="004065CE">
        <w:t>–</w:t>
      </w:r>
      <w:r>
        <w:t xml:space="preserve"> Cisco</w:t>
      </w:r>
    </w:p>
    <w:p w14:paraId="03AB8A01" w14:textId="7E899E4E" w:rsidR="004065CE" w:rsidRDefault="004065CE" w:rsidP="004065CE">
      <w:pPr>
        <w:pStyle w:val="ListParagraph"/>
        <w:numPr>
          <w:ilvl w:val="0"/>
          <w:numId w:val="8"/>
        </w:numPr>
        <w:spacing w:after="0"/>
      </w:pPr>
      <w:r>
        <w:t>Certified Tester Foundation Level (CTFL) - ISTQB</w:t>
      </w:r>
    </w:p>
    <w:sectPr w:rsidR="004065CE" w:rsidSect="00414A1A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7F545" w14:textId="77777777" w:rsidR="00807EFD" w:rsidRDefault="00807EFD" w:rsidP="000D31AE">
      <w:pPr>
        <w:spacing w:after="0" w:line="240" w:lineRule="auto"/>
      </w:pPr>
      <w:r>
        <w:separator/>
      </w:r>
    </w:p>
  </w:endnote>
  <w:endnote w:type="continuationSeparator" w:id="0">
    <w:p w14:paraId="10A15FDA" w14:textId="77777777" w:rsidR="00807EFD" w:rsidRDefault="00807EFD" w:rsidP="000D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6EE97" w14:textId="77777777" w:rsidR="00807EFD" w:rsidRDefault="00807EFD" w:rsidP="000D31AE">
      <w:pPr>
        <w:spacing w:after="0" w:line="240" w:lineRule="auto"/>
      </w:pPr>
      <w:r>
        <w:separator/>
      </w:r>
    </w:p>
  </w:footnote>
  <w:footnote w:type="continuationSeparator" w:id="0">
    <w:p w14:paraId="24E75D6A" w14:textId="77777777" w:rsidR="00807EFD" w:rsidRDefault="00807EFD" w:rsidP="000D3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D48FA"/>
    <w:multiLevelType w:val="hybridMultilevel"/>
    <w:tmpl w:val="4672FC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C0AAA"/>
    <w:multiLevelType w:val="hybridMultilevel"/>
    <w:tmpl w:val="934EB0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875102"/>
    <w:multiLevelType w:val="hybridMultilevel"/>
    <w:tmpl w:val="E7426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15468"/>
    <w:multiLevelType w:val="hybridMultilevel"/>
    <w:tmpl w:val="D83CF6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585D76"/>
    <w:multiLevelType w:val="hybridMultilevel"/>
    <w:tmpl w:val="A3BC04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922970"/>
    <w:multiLevelType w:val="hybridMultilevel"/>
    <w:tmpl w:val="BA68CB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3680E"/>
    <w:multiLevelType w:val="hybridMultilevel"/>
    <w:tmpl w:val="4E185B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3C7903"/>
    <w:multiLevelType w:val="hybridMultilevel"/>
    <w:tmpl w:val="7BC4A2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3C153C"/>
    <w:multiLevelType w:val="hybridMultilevel"/>
    <w:tmpl w:val="B9B4CE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060125">
    <w:abstractNumId w:val="7"/>
  </w:num>
  <w:num w:numId="2" w16cid:durableId="929654982">
    <w:abstractNumId w:val="3"/>
  </w:num>
  <w:num w:numId="3" w16cid:durableId="1153447477">
    <w:abstractNumId w:val="1"/>
  </w:num>
  <w:num w:numId="4" w16cid:durableId="1798714542">
    <w:abstractNumId w:val="0"/>
  </w:num>
  <w:num w:numId="5" w16cid:durableId="279915592">
    <w:abstractNumId w:val="5"/>
  </w:num>
  <w:num w:numId="6" w16cid:durableId="1287085708">
    <w:abstractNumId w:val="6"/>
  </w:num>
  <w:num w:numId="7" w16cid:durableId="1318413437">
    <w:abstractNumId w:val="4"/>
  </w:num>
  <w:num w:numId="8" w16cid:durableId="1352419779">
    <w:abstractNumId w:val="8"/>
  </w:num>
  <w:num w:numId="9" w16cid:durableId="120810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AA0"/>
    <w:rsid w:val="00010836"/>
    <w:rsid w:val="0004374D"/>
    <w:rsid w:val="00080038"/>
    <w:rsid w:val="00093247"/>
    <w:rsid w:val="000B6E89"/>
    <w:rsid w:val="000D31AE"/>
    <w:rsid w:val="000D6A2B"/>
    <w:rsid w:val="000E5323"/>
    <w:rsid w:val="00107493"/>
    <w:rsid w:val="001077C9"/>
    <w:rsid w:val="00171387"/>
    <w:rsid w:val="00180BBF"/>
    <w:rsid w:val="00196DF5"/>
    <w:rsid w:val="001D3989"/>
    <w:rsid w:val="001E1CB6"/>
    <w:rsid w:val="001E5A4C"/>
    <w:rsid w:val="002548EA"/>
    <w:rsid w:val="002B1346"/>
    <w:rsid w:val="002E3B88"/>
    <w:rsid w:val="003617B0"/>
    <w:rsid w:val="00363AA0"/>
    <w:rsid w:val="003701F7"/>
    <w:rsid w:val="0037350C"/>
    <w:rsid w:val="00396DA0"/>
    <w:rsid w:val="003E3E15"/>
    <w:rsid w:val="004029DD"/>
    <w:rsid w:val="004065CE"/>
    <w:rsid w:val="00414A1A"/>
    <w:rsid w:val="00423972"/>
    <w:rsid w:val="00443300"/>
    <w:rsid w:val="004A7955"/>
    <w:rsid w:val="004E0053"/>
    <w:rsid w:val="004E3792"/>
    <w:rsid w:val="005406AE"/>
    <w:rsid w:val="005D056F"/>
    <w:rsid w:val="005D0AC9"/>
    <w:rsid w:val="005D3636"/>
    <w:rsid w:val="00612EAB"/>
    <w:rsid w:val="0064612D"/>
    <w:rsid w:val="00647A70"/>
    <w:rsid w:val="0066268D"/>
    <w:rsid w:val="00681B89"/>
    <w:rsid w:val="00685E95"/>
    <w:rsid w:val="0069109D"/>
    <w:rsid w:val="006A7850"/>
    <w:rsid w:val="006D7D2E"/>
    <w:rsid w:val="006F3FB8"/>
    <w:rsid w:val="006F4927"/>
    <w:rsid w:val="0070033F"/>
    <w:rsid w:val="007161AB"/>
    <w:rsid w:val="00787B1E"/>
    <w:rsid w:val="007B6D45"/>
    <w:rsid w:val="007B7EF2"/>
    <w:rsid w:val="00807EFD"/>
    <w:rsid w:val="00812FAB"/>
    <w:rsid w:val="008347BE"/>
    <w:rsid w:val="0088663F"/>
    <w:rsid w:val="008B20A5"/>
    <w:rsid w:val="008B5226"/>
    <w:rsid w:val="008C3B54"/>
    <w:rsid w:val="00980C02"/>
    <w:rsid w:val="00986B01"/>
    <w:rsid w:val="009A5AAA"/>
    <w:rsid w:val="009C500C"/>
    <w:rsid w:val="009C71A9"/>
    <w:rsid w:val="00A240CF"/>
    <w:rsid w:val="00A57379"/>
    <w:rsid w:val="00AB6CE0"/>
    <w:rsid w:val="00B4119E"/>
    <w:rsid w:val="00B80824"/>
    <w:rsid w:val="00B850D5"/>
    <w:rsid w:val="00BA6EEC"/>
    <w:rsid w:val="00BB21FA"/>
    <w:rsid w:val="00BB256E"/>
    <w:rsid w:val="00BC341F"/>
    <w:rsid w:val="00BD5944"/>
    <w:rsid w:val="00C106BF"/>
    <w:rsid w:val="00C14EEA"/>
    <w:rsid w:val="00C323DF"/>
    <w:rsid w:val="00C77E68"/>
    <w:rsid w:val="00D00044"/>
    <w:rsid w:val="00D168F8"/>
    <w:rsid w:val="00D445E8"/>
    <w:rsid w:val="00D75528"/>
    <w:rsid w:val="00DA7803"/>
    <w:rsid w:val="00DB3B55"/>
    <w:rsid w:val="00DB4D7A"/>
    <w:rsid w:val="00DD4DC7"/>
    <w:rsid w:val="00DE520F"/>
    <w:rsid w:val="00DE5DED"/>
    <w:rsid w:val="00E2549B"/>
    <w:rsid w:val="00E35F8B"/>
    <w:rsid w:val="00E52712"/>
    <w:rsid w:val="00EC5081"/>
    <w:rsid w:val="00F94CA6"/>
    <w:rsid w:val="00FB1504"/>
    <w:rsid w:val="00FB7797"/>
    <w:rsid w:val="00FE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4347D"/>
  <w15:docId w15:val="{E9B8CF31-16F3-41F3-A92A-9DA7256F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6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8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5323"/>
    <w:pPr>
      <w:ind w:left="720"/>
      <w:contextualSpacing/>
    </w:pPr>
  </w:style>
  <w:style w:type="paragraph" w:styleId="NoSpacing">
    <w:name w:val="No Spacing"/>
    <w:uiPriority w:val="1"/>
    <w:qFormat/>
    <w:rsid w:val="000E53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AE"/>
  </w:style>
  <w:style w:type="paragraph" w:styleId="Footer">
    <w:name w:val="footer"/>
    <w:basedOn w:val="Normal"/>
    <w:link w:val="FooterChar"/>
    <w:uiPriority w:val="99"/>
    <w:unhideWhenUsed/>
    <w:rsid w:val="000D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6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vang.kosht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rk</dc:creator>
  <cp:keywords/>
  <dc:description/>
  <cp:lastModifiedBy>shivang rk</cp:lastModifiedBy>
  <cp:revision>59</cp:revision>
  <dcterms:created xsi:type="dcterms:W3CDTF">2024-01-11T12:54:00Z</dcterms:created>
  <dcterms:modified xsi:type="dcterms:W3CDTF">2024-06-22T14:19:00Z</dcterms:modified>
</cp:coreProperties>
</file>